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633" w:rsidRDefault="00CB7633" w:rsidP="00DC4F9D">
      <w:pPr>
        <w:pStyle w:val="Default"/>
        <w:jc w:val="both"/>
        <w:rPr>
          <w:b/>
          <w:bCs/>
          <w:sz w:val="28"/>
          <w:szCs w:val="28"/>
        </w:rPr>
      </w:pPr>
    </w:p>
    <w:p w:rsidR="00E609E8" w:rsidRPr="00593E81" w:rsidRDefault="00393A9C" w:rsidP="00593E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609E8">
        <w:rPr>
          <w:rFonts w:ascii="Times New Roman" w:hAnsi="Times New Roman" w:cs="Times New Roman"/>
          <w:b/>
          <w:bCs/>
          <w:sz w:val="32"/>
          <w:szCs w:val="32"/>
        </w:rPr>
        <w:t>Технологическая карта</w:t>
      </w:r>
    </w:p>
    <w:p w:rsidR="00593E81" w:rsidRDefault="00E609E8" w:rsidP="00593E81">
      <w:pPr>
        <w:pStyle w:val="Default"/>
        <w:jc w:val="center"/>
        <w:rPr>
          <w:bCs/>
          <w:sz w:val="28"/>
          <w:szCs w:val="28"/>
        </w:rPr>
      </w:pPr>
      <w:r w:rsidRPr="00593E81">
        <w:rPr>
          <w:bCs/>
          <w:sz w:val="28"/>
          <w:szCs w:val="28"/>
        </w:rPr>
        <w:t>логопедическо</w:t>
      </w:r>
      <w:r w:rsidR="00593E81">
        <w:rPr>
          <w:bCs/>
          <w:sz w:val="28"/>
          <w:szCs w:val="28"/>
        </w:rPr>
        <w:t>го</w:t>
      </w:r>
      <w:r w:rsidRPr="00593E81">
        <w:rPr>
          <w:bCs/>
          <w:sz w:val="28"/>
          <w:szCs w:val="28"/>
        </w:rPr>
        <w:t xml:space="preserve"> заняти</w:t>
      </w:r>
      <w:r w:rsidR="00593E81">
        <w:rPr>
          <w:bCs/>
          <w:sz w:val="28"/>
          <w:szCs w:val="28"/>
        </w:rPr>
        <w:t>я</w:t>
      </w:r>
      <w:r w:rsidRPr="00593E81">
        <w:rPr>
          <w:bCs/>
          <w:sz w:val="28"/>
          <w:szCs w:val="28"/>
        </w:rPr>
        <w:t xml:space="preserve"> по коррекции </w:t>
      </w:r>
      <w:proofErr w:type="spellStart"/>
      <w:r w:rsidRPr="00593E81">
        <w:rPr>
          <w:bCs/>
          <w:sz w:val="28"/>
          <w:szCs w:val="28"/>
        </w:rPr>
        <w:t>дислексии</w:t>
      </w:r>
      <w:proofErr w:type="spellEnd"/>
      <w:r w:rsidRPr="00593E81">
        <w:rPr>
          <w:bCs/>
          <w:sz w:val="28"/>
          <w:szCs w:val="28"/>
        </w:rPr>
        <w:t xml:space="preserve"> смешанного вида </w:t>
      </w:r>
    </w:p>
    <w:p w:rsidR="00CB7633" w:rsidRPr="00593E81" w:rsidRDefault="00E609E8" w:rsidP="00593E81">
      <w:pPr>
        <w:pStyle w:val="Default"/>
        <w:jc w:val="center"/>
        <w:rPr>
          <w:sz w:val="28"/>
          <w:szCs w:val="28"/>
        </w:rPr>
      </w:pPr>
      <w:r w:rsidRPr="00593E81">
        <w:rPr>
          <w:bCs/>
          <w:sz w:val="28"/>
          <w:szCs w:val="28"/>
        </w:rPr>
        <w:t xml:space="preserve">и артикуляционно-акустической </w:t>
      </w:r>
      <w:proofErr w:type="spellStart"/>
      <w:r w:rsidRPr="00593E81">
        <w:rPr>
          <w:bCs/>
          <w:sz w:val="28"/>
          <w:szCs w:val="28"/>
        </w:rPr>
        <w:t>ди</w:t>
      </w:r>
      <w:r w:rsidR="00593E81">
        <w:rPr>
          <w:bCs/>
          <w:sz w:val="28"/>
          <w:szCs w:val="28"/>
        </w:rPr>
        <w:t>сграфии</w:t>
      </w:r>
      <w:proofErr w:type="spellEnd"/>
    </w:p>
    <w:p w:rsidR="00CB7633" w:rsidRPr="00393A9C" w:rsidRDefault="00593E81" w:rsidP="00DC4F9D">
      <w:pPr>
        <w:pStyle w:val="Default"/>
        <w:jc w:val="both"/>
      </w:pPr>
      <w:r>
        <w:rPr>
          <w:b/>
          <w:bCs/>
        </w:rPr>
        <w:t>Группа</w:t>
      </w:r>
      <w:r w:rsidR="00CB7633" w:rsidRPr="00AB1670">
        <w:rPr>
          <w:b/>
          <w:bCs/>
        </w:rPr>
        <w:t xml:space="preserve">: </w:t>
      </w:r>
      <w:r>
        <w:t>учащиеся 8-9 лет с общим недоразвитием речи 3 уровня</w:t>
      </w:r>
    </w:p>
    <w:p w:rsidR="00CB7633" w:rsidRPr="00AB1670" w:rsidRDefault="006146E9" w:rsidP="00DC4F9D">
      <w:pPr>
        <w:pStyle w:val="Default"/>
        <w:jc w:val="both"/>
      </w:pPr>
      <w:r>
        <w:rPr>
          <w:b/>
          <w:bCs/>
        </w:rPr>
        <w:t>Тема</w:t>
      </w:r>
      <w:r w:rsidR="00CB7633" w:rsidRPr="00AB1670">
        <w:rPr>
          <w:b/>
          <w:bCs/>
        </w:rPr>
        <w:t xml:space="preserve">: </w:t>
      </w:r>
      <w:r w:rsidR="00593E81">
        <w:t>«</w:t>
      </w:r>
      <w:r w:rsidR="004C65FB">
        <w:t>В поисках пиратского клада</w:t>
      </w:r>
      <w:r w:rsidR="00CB7633" w:rsidRPr="00AB1670">
        <w:t xml:space="preserve">»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88"/>
        <w:gridCol w:w="2227"/>
        <w:gridCol w:w="2316"/>
        <w:gridCol w:w="81"/>
        <w:gridCol w:w="2410"/>
        <w:gridCol w:w="242"/>
        <w:gridCol w:w="2063"/>
        <w:gridCol w:w="2227"/>
        <w:gridCol w:w="146"/>
        <w:gridCol w:w="2092"/>
      </w:tblGrid>
      <w:tr w:rsidR="00CB7633" w:rsidRPr="00AB1670" w:rsidTr="00CF5486">
        <w:tc>
          <w:tcPr>
            <w:tcW w:w="2288" w:type="dxa"/>
          </w:tcPr>
          <w:p w:rsidR="00CB7633" w:rsidRPr="00AB1670" w:rsidRDefault="00730CA0" w:rsidP="00DC4F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13804" w:type="dxa"/>
            <w:gridSpan w:val="9"/>
          </w:tcPr>
          <w:p w:rsidR="00393A9C" w:rsidRPr="00AB1670" w:rsidRDefault="00540E2C" w:rsidP="00DC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автоматизации чтения слогов типа </w:t>
            </w:r>
            <w:r w:rsidR="008769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7692B">
              <w:rPr>
                <w:rFonts w:ascii="Times New Roman" w:hAnsi="Times New Roman" w:cs="Times New Roman"/>
                <w:sz w:val="24"/>
                <w:szCs w:val="24"/>
              </w:rPr>
              <w:t>согласный+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гласный+согласный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согласный+гласный+согласный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гласный+согласный+согласный</w:t>
            </w:r>
            <w:proofErr w:type="spellEnd"/>
            <w:r w:rsidR="0087692B">
              <w:rPr>
                <w:rFonts w:ascii="Times New Roman" w:hAnsi="Times New Roman" w:cs="Times New Roman"/>
                <w:sz w:val="24"/>
                <w:szCs w:val="24"/>
              </w:rPr>
              <w:t>» и слов с этими слогами.</w:t>
            </w:r>
          </w:p>
        </w:tc>
      </w:tr>
      <w:tr w:rsidR="00CB7633" w:rsidRPr="00AB1670" w:rsidTr="00CF5486">
        <w:tc>
          <w:tcPr>
            <w:tcW w:w="2288" w:type="dxa"/>
          </w:tcPr>
          <w:p w:rsidR="00CB7633" w:rsidRPr="00AB1670" w:rsidRDefault="00CB7633" w:rsidP="00DC4F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70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3804" w:type="dxa"/>
            <w:gridSpan w:val="9"/>
          </w:tcPr>
          <w:p w:rsidR="00317BE9" w:rsidRPr="003670EF" w:rsidRDefault="00317BE9" w:rsidP="00DC4F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Обучающие:</w:t>
            </w:r>
          </w:p>
          <w:p w:rsidR="003670EF" w:rsidRPr="003670EF" w:rsidRDefault="003670EF" w:rsidP="00DC4F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Формировать навык</w:t>
            </w:r>
            <w:r w:rsidR="0087692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осознанного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чтения целыми словами </w:t>
            </w:r>
            <w:r w:rsidR="00540E2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посредством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различени</w:t>
            </w:r>
            <w:r w:rsidR="00540E2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звуков </w:t>
            </w:r>
            <w:r w:rsidR="001377D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377D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77D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377D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77D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="001377D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77D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</w:t>
            </w:r>
            <w:proofErr w:type="spellEnd"/>
            <w:r w:rsidR="001377D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букв Т-Д в слогах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словах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7BE9" w:rsidRDefault="00317BE9" w:rsidP="00DC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Коррекционно</w:t>
            </w:r>
            <w:r w:rsidR="00876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</w:t>
            </w:r>
            <w:r w:rsidRPr="00AB1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азвивающие: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7BE9" w:rsidRDefault="003670EF" w:rsidP="00DC4F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Совершенствовать</w:t>
            </w:r>
            <w:r w:rsidR="00317B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фонематическо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317B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восприяти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317B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навык </w:t>
            </w:r>
            <w:proofErr w:type="spellStart"/>
            <w:r w:rsidR="00317BE9">
              <w:rPr>
                <w:rFonts w:ascii="Times New Roman" w:hAnsi="Times New Roman" w:cs="Times New Roman"/>
                <w:bCs/>
                <w:sz w:val="24"/>
                <w:szCs w:val="24"/>
              </w:rPr>
              <w:t>звуко</w:t>
            </w:r>
            <w:proofErr w:type="spellEnd"/>
            <w:r w:rsidR="00317BE9">
              <w:rPr>
                <w:rFonts w:ascii="Times New Roman" w:hAnsi="Times New Roman" w:cs="Times New Roman"/>
                <w:bCs/>
                <w:sz w:val="24"/>
                <w:szCs w:val="24"/>
              </w:rPr>
              <w:t>-слогового анализа и синтез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слов</w:t>
            </w:r>
            <w:r w:rsidR="00317BE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670EF" w:rsidRDefault="003670EF" w:rsidP="00DC4F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зрительное и пространственное восприятие.</w:t>
            </w:r>
          </w:p>
          <w:p w:rsidR="003670EF" w:rsidRDefault="00317BE9" w:rsidP="00DC4F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7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A2C04" w:rsidRPr="00540E2C" w:rsidRDefault="003670EF" w:rsidP="00DC4F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</w:t>
            </w:r>
            <w:r w:rsidR="00317B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познавательн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="00317B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интерес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через активизацию, обогащение и уточнение</w:t>
            </w:r>
            <w:r w:rsidR="00317B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словарн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="00317B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запас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по теме</w:t>
            </w:r>
            <w:r w:rsidR="00317B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«Транспорт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317BE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D3D82" w:rsidRPr="00AB1670" w:rsidTr="00CF5486">
        <w:tc>
          <w:tcPr>
            <w:tcW w:w="2288" w:type="dxa"/>
          </w:tcPr>
          <w:p w:rsidR="00625CCE" w:rsidRPr="00AB1670" w:rsidRDefault="00625CCE" w:rsidP="00DC4F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7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4543" w:type="dxa"/>
            <w:gridSpan w:val="2"/>
          </w:tcPr>
          <w:p w:rsidR="008A6151" w:rsidRPr="00AB1670" w:rsidRDefault="00625CCE" w:rsidP="00DC4F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 </w:t>
            </w:r>
          </w:p>
          <w:p w:rsidR="00CF5486" w:rsidRPr="00AB1670" w:rsidRDefault="001B1D7F" w:rsidP="00DC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7692B">
              <w:rPr>
                <w:rFonts w:ascii="Times New Roman" w:hAnsi="Times New Roman" w:cs="Times New Roman"/>
                <w:sz w:val="24"/>
                <w:szCs w:val="24"/>
              </w:rPr>
              <w:t>аличие мотивации к творческому труду, работе на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6" w:type="dxa"/>
            <w:gridSpan w:val="4"/>
          </w:tcPr>
          <w:p w:rsidR="00625CCE" w:rsidRPr="00AB1670" w:rsidRDefault="00625CCE" w:rsidP="00DC4F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 </w:t>
            </w:r>
          </w:p>
          <w:p w:rsidR="00E609E8" w:rsidRPr="0087692B" w:rsidRDefault="007A01C4" w:rsidP="00DC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70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B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92B" w:rsidRPr="0087692B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осознанно прочитают речевой материал </w:t>
            </w:r>
            <w:r w:rsidR="0087692B" w:rsidRPr="00876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соответствии с содержанием занятия и поставленной учебной целью</w:t>
            </w:r>
            <w:r w:rsidR="004C65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7A01C4" w:rsidRPr="00AB1670" w:rsidRDefault="007A01C4" w:rsidP="00DC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70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="008A6151" w:rsidRPr="00AB1670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="00853465">
              <w:rPr>
                <w:rFonts w:ascii="Times New Roman" w:hAnsi="Times New Roman" w:cs="Times New Roman"/>
                <w:sz w:val="24"/>
                <w:szCs w:val="24"/>
              </w:rPr>
              <w:t xml:space="preserve">звитие </w:t>
            </w:r>
            <w:r w:rsidR="0087692B" w:rsidRPr="0087692B">
              <w:rPr>
                <w:rFonts w:ascii="Times New Roman" w:hAnsi="Times New Roman" w:cs="Times New Roman"/>
                <w:sz w:val="24"/>
                <w:szCs w:val="24"/>
              </w:rPr>
              <w:t>способност</w:t>
            </w:r>
            <w:r w:rsidR="00E834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7692B" w:rsidRPr="0087692B">
              <w:rPr>
                <w:rFonts w:ascii="Times New Roman" w:hAnsi="Times New Roman" w:cs="Times New Roman"/>
                <w:sz w:val="24"/>
                <w:szCs w:val="24"/>
              </w:rPr>
              <w:t xml:space="preserve"> сохранять доброжелательное</w:t>
            </w:r>
            <w:r w:rsidR="00E83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92B" w:rsidRPr="0087692B">
              <w:rPr>
                <w:rFonts w:ascii="Times New Roman" w:hAnsi="Times New Roman" w:cs="Times New Roman"/>
                <w:sz w:val="24"/>
                <w:szCs w:val="24"/>
              </w:rPr>
              <w:t>отношение друг к другу</w:t>
            </w:r>
            <w:r w:rsidR="00E83463"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в группе, развитие</w:t>
            </w:r>
            <w:r w:rsidR="0087692B">
              <w:t xml:space="preserve"> </w:t>
            </w:r>
            <w:r w:rsidR="00E83463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  <w:r w:rsidR="0087692B" w:rsidRPr="0087692B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понятные для партнера</w:t>
            </w:r>
            <w:r w:rsidR="00E83463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</w:t>
            </w:r>
            <w:r w:rsidR="004C65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6151" w:rsidRPr="00AB1670" w:rsidRDefault="007A01C4" w:rsidP="00DC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70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="008A6151" w:rsidRPr="00AB167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умений самоконтроля</w:t>
            </w:r>
            <w:r w:rsidRPr="00AB1670">
              <w:rPr>
                <w:rFonts w:ascii="Times New Roman" w:hAnsi="Times New Roman" w:cs="Times New Roman"/>
                <w:sz w:val="24"/>
                <w:szCs w:val="24"/>
              </w:rPr>
              <w:t xml:space="preserve"> и самокоррекции</w:t>
            </w:r>
            <w:r w:rsidR="00DA61C1" w:rsidRPr="00AB16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5" w:type="dxa"/>
            <w:gridSpan w:val="3"/>
          </w:tcPr>
          <w:p w:rsidR="00625CCE" w:rsidRPr="00AB1670" w:rsidRDefault="00625CCE" w:rsidP="00DC4F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7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умения</w:t>
            </w:r>
          </w:p>
          <w:p w:rsidR="009D1941" w:rsidRDefault="00E83463" w:rsidP="00DC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смогут прочитать слова с буквами Т и Д, определить какие звуки они обозначают. </w:t>
            </w:r>
          </w:p>
          <w:p w:rsidR="00E83463" w:rsidRPr="009D1941" w:rsidRDefault="00E83463" w:rsidP="00DC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смогут понять</w:t>
            </w:r>
            <w:r w:rsidR="001B1D7F">
              <w:rPr>
                <w:rFonts w:ascii="Times New Roman" w:hAnsi="Times New Roman" w:cs="Times New Roman"/>
                <w:sz w:val="24"/>
                <w:szCs w:val="24"/>
              </w:rPr>
              <w:t xml:space="preserve"> смысл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загадки, объяснить выбор отгадки.</w:t>
            </w:r>
          </w:p>
        </w:tc>
      </w:tr>
      <w:tr w:rsidR="009101CC" w:rsidRPr="00AB1670" w:rsidTr="00CF5486">
        <w:tc>
          <w:tcPr>
            <w:tcW w:w="16092" w:type="dxa"/>
            <w:gridSpan w:val="10"/>
          </w:tcPr>
          <w:p w:rsidR="009101CC" w:rsidRPr="00AB1670" w:rsidRDefault="009101CC" w:rsidP="0042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7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пространства</w:t>
            </w:r>
          </w:p>
        </w:tc>
      </w:tr>
      <w:tr w:rsidR="009101CC" w:rsidRPr="00AB1670" w:rsidTr="00CF5486">
        <w:tc>
          <w:tcPr>
            <w:tcW w:w="4515" w:type="dxa"/>
            <w:gridSpan w:val="2"/>
          </w:tcPr>
          <w:p w:rsidR="009101CC" w:rsidRPr="001E55E9" w:rsidRDefault="009101CC" w:rsidP="00DC4F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1670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AB1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  <w:p w:rsidR="001B1D7F" w:rsidRDefault="001B1D7F" w:rsidP="00DC4F9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1E55E9" w:rsidRPr="001B1D7F" w:rsidRDefault="00E609E8" w:rsidP="00DC4F9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5049" w:type="dxa"/>
            <w:gridSpan w:val="4"/>
          </w:tcPr>
          <w:p w:rsidR="009101CC" w:rsidRPr="00AB1670" w:rsidRDefault="009101CC" w:rsidP="00DC4F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70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  <w:p w:rsidR="009101CC" w:rsidRPr="00DA6EA8" w:rsidRDefault="009D1941" w:rsidP="00DC4F9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  <w:p w:rsidR="009101CC" w:rsidRPr="001B1D7F" w:rsidRDefault="00DA6EA8" w:rsidP="00DC4F9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6528" w:type="dxa"/>
            <w:gridSpan w:val="4"/>
          </w:tcPr>
          <w:p w:rsidR="009101CC" w:rsidRPr="00AB1670" w:rsidRDefault="004237F5" w:rsidP="00DC4F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  <w:p w:rsidR="00C41318" w:rsidRPr="004237F5" w:rsidRDefault="009101CC" w:rsidP="00DC4F9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70">
              <w:rPr>
                <w:rFonts w:ascii="Times New Roman" w:hAnsi="Times New Roman" w:cs="Times New Roman"/>
                <w:sz w:val="24"/>
                <w:szCs w:val="24"/>
              </w:rPr>
              <w:t>Компьютер, проектор</w:t>
            </w:r>
            <w:r w:rsidR="009D1941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</w:t>
            </w:r>
            <w:r w:rsidR="00423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37F5" w:rsidRPr="00E609E8" w:rsidRDefault="004237F5" w:rsidP="00DC4F9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Подзорная труба, компас, мешок с объемными буквами, черная метка, карта, сундук, напольная слоговая таблица, канцелярские принадлежности, раздаточный материал, оборудование для моделирования букв.</w:t>
            </w:r>
          </w:p>
        </w:tc>
      </w:tr>
      <w:tr w:rsidR="00C97E8E" w:rsidRPr="00AB1670" w:rsidTr="00CF5486">
        <w:tc>
          <w:tcPr>
            <w:tcW w:w="16092" w:type="dxa"/>
            <w:gridSpan w:val="10"/>
          </w:tcPr>
          <w:p w:rsidR="00FA4B19" w:rsidRPr="00AB1670" w:rsidRDefault="00FA4B19" w:rsidP="00DC4F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EB7" w:rsidRPr="00AB1670" w:rsidTr="004237F5">
        <w:tc>
          <w:tcPr>
            <w:tcW w:w="2288" w:type="dxa"/>
            <w:vMerge w:val="restart"/>
            <w:vAlign w:val="center"/>
          </w:tcPr>
          <w:p w:rsidR="004237F5" w:rsidRDefault="00E81EB7" w:rsidP="0042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</w:t>
            </w:r>
          </w:p>
          <w:p w:rsidR="00E81EB7" w:rsidRPr="00AB1670" w:rsidRDefault="00E81EB7" w:rsidP="0042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70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13804" w:type="dxa"/>
            <w:gridSpan w:val="9"/>
            <w:vAlign w:val="center"/>
          </w:tcPr>
          <w:p w:rsidR="00E81EB7" w:rsidRPr="00AB1670" w:rsidRDefault="00E81EB7" w:rsidP="0042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7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E81EB7" w:rsidRPr="00AB1670" w:rsidTr="004237F5">
        <w:tc>
          <w:tcPr>
            <w:tcW w:w="2288" w:type="dxa"/>
            <w:vMerge/>
            <w:vAlign w:val="center"/>
          </w:tcPr>
          <w:p w:rsidR="00E81EB7" w:rsidRPr="00AB1670" w:rsidRDefault="00E81EB7" w:rsidP="00423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2"/>
            <w:vAlign w:val="center"/>
          </w:tcPr>
          <w:p w:rsidR="00E81EB7" w:rsidRPr="00AB1670" w:rsidRDefault="00E81EB7" w:rsidP="0042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7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</w:t>
            </w:r>
          </w:p>
        </w:tc>
        <w:tc>
          <w:tcPr>
            <w:tcW w:w="4796" w:type="dxa"/>
            <w:gridSpan w:val="4"/>
            <w:vAlign w:val="center"/>
          </w:tcPr>
          <w:p w:rsidR="00E81EB7" w:rsidRPr="00AB1670" w:rsidRDefault="00E81EB7" w:rsidP="0042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7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</w:tc>
        <w:tc>
          <w:tcPr>
            <w:tcW w:w="4465" w:type="dxa"/>
            <w:gridSpan w:val="3"/>
            <w:vAlign w:val="center"/>
          </w:tcPr>
          <w:p w:rsidR="00E81EB7" w:rsidRPr="00AB1670" w:rsidRDefault="00E81EB7" w:rsidP="0042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7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Регулятивная</w:t>
            </w:r>
          </w:p>
        </w:tc>
      </w:tr>
      <w:tr w:rsidR="008A40BB" w:rsidRPr="00AB1670" w:rsidTr="004237F5">
        <w:tc>
          <w:tcPr>
            <w:tcW w:w="2288" w:type="dxa"/>
            <w:vMerge/>
            <w:vAlign w:val="center"/>
          </w:tcPr>
          <w:p w:rsidR="00E81EB7" w:rsidRPr="00AB1670" w:rsidRDefault="00E81EB7" w:rsidP="00423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E81EB7" w:rsidRPr="00AB1670" w:rsidRDefault="00E81EB7" w:rsidP="00423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70">
              <w:rPr>
                <w:rFonts w:ascii="Times New Roman" w:hAnsi="Times New Roman" w:cs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2316" w:type="dxa"/>
            <w:vAlign w:val="center"/>
          </w:tcPr>
          <w:p w:rsidR="00E81EB7" w:rsidRPr="00AB1670" w:rsidRDefault="008F5BFB" w:rsidP="00423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2491" w:type="dxa"/>
            <w:gridSpan w:val="2"/>
            <w:vAlign w:val="center"/>
          </w:tcPr>
          <w:p w:rsidR="00E81EB7" w:rsidRPr="00AB1670" w:rsidRDefault="00E81EB7" w:rsidP="00423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70">
              <w:rPr>
                <w:rFonts w:ascii="Times New Roman" w:hAnsi="Times New Roman" w:cs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2305" w:type="dxa"/>
            <w:gridSpan w:val="2"/>
            <w:vAlign w:val="center"/>
          </w:tcPr>
          <w:p w:rsidR="00E81EB7" w:rsidRPr="00AB1670" w:rsidRDefault="008F5BFB" w:rsidP="00423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2373" w:type="dxa"/>
            <w:gridSpan w:val="2"/>
            <w:vAlign w:val="center"/>
          </w:tcPr>
          <w:p w:rsidR="00E81EB7" w:rsidRPr="00AB1670" w:rsidRDefault="00E81EB7" w:rsidP="00423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70">
              <w:rPr>
                <w:rFonts w:ascii="Times New Roman" w:hAnsi="Times New Roman" w:cs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2092" w:type="dxa"/>
            <w:vAlign w:val="center"/>
          </w:tcPr>
          <w:p w:rsidR="00E81EB7" w:rsidRPr="00AB1670" w:rsidRDefault="008F5BFB" w:rsidP="00423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D820F1" w:rsidRPr="00AB1670" w:rsidTr="00CF5486">
        <w:tc>
          <w:tcPr>
            <w:tcW w:w="16092" w:type="dxa"/>
            <w:gridSpan w:val="10"/>
          </w:tcPr>
          <w:p w:rsidR="00CD6700" w:rsidRDefault="004237F5" w:rsidP="00FA4B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этап.</w:t>
            </w:r>
            <w:r w:rsidR="00447F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Создание мотивационного поля: определение </w:t>
            </w:r>
            <w:r w:rsidR="00C2761B">
              <w:rPr>
                <w:rFonts w:ascii="Times New Roman" w:hAnsi="Times New Roman" w:cs="Times New Roman"/>
                <w:i/>
                <w:sz w:val="24"/>
                <w:szCs w:val="24"/>
              </w:rPr>
              <w:t>формы</w:t>
            </w:r>
            <w:r w:rsidR="00447F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занятия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планирование деятельности.</w:t>
            </w:r>
            <w:r w:rsidR="00FA4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820F1" w:rsidRPr="00AB1670" w:rsidRDefault="00D820F1" w:rsidP="00FA4B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670">
              <w:rPr>
                <w:rFonts w:ascii="Times New Roman" w:hAnsi="Times New Roman" w:cs="Times New Roman"/>
                <w:i/>
                <w:sz w:val="24"/>
                <w:szCs w:val="24"/>
              </w:rPr>
              <w:t>Цел</w:t>
            </w:r>
            <w:r w:rsidR="00F559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ь: </w:t>
            </w:r>
            <w:r w:rsidR="00F5597D" w:rsidRPr="004778C8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</w:t>
            </w:r>
            <w:r w:rsidR="00F559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061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познавательного </w:t>
            </w:r>
            <w:r w:rsidR="00F5597D">
              <w:rPr>
                <w:rFonts w:ascii="Times New Roman" w:hAnsi="Times New Roman" w:cs="Times New Roman"/>
                <w:i/>
                <w:sz w:val="24"/>
                <w:szCs w:val="24"/>
              </w:rPr>
              <w:t>интереса к учебной деятельности</w:t>
            </w:r>
            <w:r w:rsidR="004778C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A40BB" w:rsidRPr="00AB1670" w:rsidTr="00CF5486">
        <w:tc>
          <w:tcPr>
            <w:tcW w:w="2288" w:type="dxa"/>
          </w:tcPr>
          <w:p w:rsidR="009B49E5" w:rsidRDefault="00447F57" w:rsidP="00DC4F9D">
            <w:pPr>
              <w:pStyle w:val="Default"/>
              <w:jc w:val="both"/>
            </w:pPr>
            <w:r>
              <w:t>Мотивирует учащихся на</w:t>
            </w:r>
            <w:r w:rsidR="009B49E5">
              <w:t xml:space="preserve"> </w:t>
            </w:r>
            <w:r>
              <w:t xml:space="preserve">учебную деятельность. </w:t>
            </w:r>
          </w:p>
          <w:p w:rsidR="00B137C5" w:rsidRPr="00AB1670" w:rsidRDefault="00475887" w:rsidP="00DC4F9D">
            <w:pPr>
              <w:pStyle w:val="Default"/>
              <w:jc w:val="both"/>
            </w:pPr>
            <w:r>
              <w:t>Организует процес</w:t>
            </w:r>
            <w:r w:rsidR="00447F57">
              <w:t xml:space="preserve">с целеполагания и планирования. </w:t>
            </w:r>
            <w:r>
              <w:t xml:space="preserve"> </w:t>
            </w:r>
          </w:p>
        </w:tc>
        <w:tc>
          <w:tcPr>
            <w:tcW w:w="2227" w:type="dxa"/>
          </w:tcPr>
          <w:p w:rsidR="00DA6EA8" w:rsidRPr="00B47844" w:rsidRDefault="00DA6EA8" w:rsidP="00DC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gridSpan w:val="2"/>
          </w:tcPr>
          <w:p w:rsidR="00F00C99" w:rsidRPr="00AB1670" w:rsidRDefault="00F00C99" w:rsidP="00DC4F9D">
            <w:pPr>
              <w:pStyle w:val="Default"/>
              <w:jc w:val="both"/>
            </w:pPr>
          </w:p>
        </w:tc>
        <w:tc>
          <w:tcPr>
            <w:tcW w:w="2410" w:type="dxa"/>
          </w:tcPr>
          <w:p w:rsidR="00325814" w:rsidRPr="007C77B6" w:rsidRDefault="00C2761B" w:rsidP="00DC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 легенду о пиратах. </w:t>
            </w:r>
            <w:r w:rsidR="008A40BB" w:rsidRPr="007C77B6">
              <w:rPr>
                <w:rFonts w:ascii="Times New Roman" w:hAnsi="Times New Roman" w:cs="Times New Roman"/>
                <w:sz w:val="24"/>
                <w:szCs w:val="24"/>
              </w:rPr>
              <w:t>Взаимодействуют с учителем во время беседы</w:t>
            </w:r>
            <w:r w:rsidR="00A843CC" w:rsidRPr="007C77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43CC" w:rsidRPr="004035C7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  <w:r w:rsidR="00B47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5" w:type="dxa"/>
            <w:gridSpan w:val="2"/>
          </w:tcPr>
          <w:p w:rsidR="00325814" w:rsidRPr="00AB1670" w:rsidRDefault="00A843CC" w:rsidP="00DC4F9D">
            <w:pPr>
              <w:pStyle w:val="Default"/>
              <w:jc w:val="both"/>
            </w:pPr>
            <w:r w:rsidRPr="00AB1670">
              <w:t>Умение слушать собеседников, вступать в диалог, выражать свое мнение</w:t>
            </w:r>
            <w:r w:rsidR="00B47844">
              <w:t>.</w:t>
            </w:r>
          </w:p>
          <w:p w:rsidR="00325814" w:rsidRPr="00AB1670" w:rsidRDefault="00325814" w:rsidP="00DC4F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gridSpan w:val="2"/>
          </w:tcPr>
          <w:p w:rsidR="00C2761B" w:rsidRDefault="00C2761B" w:rsidP="00DC4F9D">
            <w:pPr>
              <w:pStyle w:val="Default"/>
              <w:jc w:val="both"/>
            </w:pPr>
            <w:r>
              <w:t>Определяют  план работы.</w:t>
            </w:r>
          </w:p>
          <w:p w:rsidR="004D5B4F" w:rsidRPr="00AB1670" w:rsidRDefault="00EC4CD1" w:rsidP="00DC4F9D">
            <w:pPr>
              <w:pStyle w:val="Default"/>
              <w:jc w:val="both"/>
            </w:pPr>
            <w:r w:rsidRPr="00AB1670">
              <w:t xml:space="preserve">Принимают решения относительно своей </w:t>
            </w:r>
            <w:r w:rsidR="004D5B4F" w:rsidRPr="00AB1670">
              <w:t xml:space="preserve">деятельности: </w:t>
            </w:r>
            <w:r w:rsidR="004035C7">
              <w:t xml:space="preserve">формулируют </w:t>
            </w:r>
            <w:r w:rsidR="004D5B4F" w:rsidRPr="00AB1670">
              <w:t xml:space="preserve">цель </w:t>
            </w:r>
            <w:r w:rsidR="00DA6EA8">
              <w:t>и составляют план.</w:t>
            </w:r>
          </w:p>
        </w:tc>
        <w:tc>
          <w:tcPr>
            <w:tcW w:w="2092" w:type="dxa"/>
          </w:tcPr>
          <w:p w:rsidR="00EC4CD1" w:rsidRPr="007C77B6" w:rsidRDefault="00A843CC" w:rsidP="00DC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B6">
              <w:rPr>
                <w:rFonts w:ascii="Times New Roman" w:hAnsi="Times New Roman" w:cs="Times New Roman"/>
                <w:sz w:val="24"/>
                <w:szCs w:val="24"/>
              </w:rPr>
              <w:t>Умение с</w:t>
            </w:r>
            <w:r w:rsidR="00144FFF" w:rsidRPr="007C77B6"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амостоятельно </w:t>
            </w:r>
            <w:r w:rsidRPr="007C77B6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="00144FFF" w:rsidRPr="007C77B6">
              <w:rPr>
                <w:rFonts w:ascii="Times New Roman" w:hAnsi="Times New Roman" w:cs="Times New Roman"/>
                <w:sz w:val="24"/>
                <w:szCs w:val="24"/>
              </w:rPr>
              <w:t xml:space="preserve"> цел</w:t>
            </w:r>
            <w:r w:rsidRPr="007C77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4FFF" w:rsidRPr="007C7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7B6">
              <w:rPr>
                <w:rFonts w:ascii="Times New Roman" w:hAnsi="Times New Roman" w:cs="Times New Roman"/>
                <w:sz w:val="24"/>
                <w:szCs w:val="24"/>
              </w:rPr>
              <w:t xml:space="preserve">своего обучения, умение самостоятельно </w:t>
            </w:r>
            <w:r w:rsidR="00144FFF" w:rsidRPr="007C77B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EC4CD1" w:rsidRPr="007C77B6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Pr="007C77B6">
              <w:rPr>
                <w:rFonts w:ascii="Times New Roman" w:hAnsi="Times New Roman" w:cs="Times New Roman"/>
                <w:sz w:val="24"/>
                <w:szCs w:val="24"/>
              </w:rPr>
              <w:t>ировать</w:t>
            </w:r>
            <w:r w:rsidR="00EC4CD1" w:rsidRPr="007C7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7B6">
              <w:rPr>
                <w:rFonts w:ascii="Times New Roman" w:hAnsi="Times New Roman" w:cs="Times New Roman"/>
                <w:sz w:val="24"/>
                <w:szCs w:val="24"/>
              </w:rPr>
              <w:t>пути достижения цели</w:t>
            </w:r>
            <w:r w:rsidR="00EC4CD1" w:rsidRPr="007C7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715F" w:rsidRPr="00AB1670" w:rsidTr="00CF5486">
        <w:tc>
          <w:tcPr>
            <w:tcW w:w="16092" w:type="dxa"/>
            <w:gridSpan w:val="10"/>
          </w:tcPr>
          <w:p w:rsidR="00A843CC" w:rsidRPr="00AB1670" w:rsidRDefault="00593E81" w:rsidP="00FA4B19">
            <w:pPr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этап. А</w:t>
            </w:r>
            <w:r w:rsidR="000F715F" w:rsidRPr="00AB1670">
              <w:rPr>
                <w:rFonts w:ascii="Times New Roman" w:hAnsi="Times New Roman" w:cs="Times New Roman"/>
                <w:i/>
                <w:sz w:val="24"/>
                <w:szCs w:val="24"/>
              </w:rPr>
              <w:t>ктуализация зна</w:t>
            </w:r>
            <w:r w:rsidR="00F5597D">
              <w:rPr>
                <w:rFonts w:ascii="Times New Roman" w:hAnsi="Times New Roman" w:cs="Times New Roman"/>
                <w:i/>
                <w:sz w:val="24"/>
                <w:szCs w:val="24"/>
              </w:rPr>
              <w:t>ний</w:t>
            </w:r>
            <w:r w:rsidR="004778C8" w:rsidRPr="008F320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FA4B19" w:rsidRPr="008F32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843CC" w:rsidRPr="008F32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Цель:</w:t>
            </w:r>
            <w:r w:rsidR="00A843CC" w:rsidRPr="00AB1670">
              <w:rPr>
                <w:i/>
                <w:iCs/>
              </w:rPr>
              <w:t xml:space="preserve"> </w:t>
            </w:r>
            <w:r w:rsidR="00EA6D29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зрительного образа букв.</w:t>
            </w:r>
          </w:p>
        </w:tc>
      </w:tr>
      <w:tr w:rsidR="008A40BB" w:rsidRPr="00AB1670" w:rsidTr="00CF5486">
        <w:tc>
          <w:tcPr>
            <w:tcW w:w="2288" w:type="dxa"/>
          </w:tcPr>
          <w:p w:rsidR="00325814" w:rsidRPr="007C77B6" w:rsidRDefault="004035C7" w:rsidP="00DC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  <w:r w:rsidR="00F5597D">
              <w:rPr>
                <w:rFonts w:ascii="Times New Roman" w:hAnsi="Times New Roman" w:cs="Times New Roman"/>
                <w:sz w:val="24"/>
                <w:szCs w:val="24"/>
              </w:rPr>
              <w:t>процесс узна</w:t>
            </w:r>
            <w:r w:rsidR="009B49E5">
              <w:rPr>
                <w:rFonts w:ascii="Times New Roman" w:hAnsi="Times New Roman" w:cs="Times New Roman"/>
                <w:sz w:val="24"/>
                <w:szCs w:val="24"/>
              </w:rPr>
              <w:t>вания букв и составления  слова.</w:t>
            </w:r>
            <w:r w:rsidR="00F55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9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597D">
              <w:rPr>
                <w:rFonts w:ascii="Times New Roman" w:hAnsi="Times New Roman" w:cs="Times New Roman"/>
                <w:sz w:val="24"/>
                <w:szCs w:val="24"/>
              </w:rPr>
              <w:t>оздает проблемную ситуацию (правописание парных согласных в корне слова)</w:t>
            </w:r>
            <w:r w:rsidR="009B49E5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EA1BB8">
              <w:rPr>
                <w:rFonts w:ascii="Times New Roman" w:hAnsi="Times New Roman" w:cs="Times New Roman"/>
                <w:sz w:val="24"/>
                <w:szCs w:val="24"/>
              </w:rPr>
              <w:t>редъявляет тему занятия.</w:t>
            </w:r>
          </w:p>
        </w:tc>
        <w:tc>
          <w:tcPr>
            <w:tcW w:w="2227" w:type="dxa"/>
          </w:tcPr>
          <w:p w:rsidR="00325814" w:rsidRPr="00352E65" w:rsidRDefault="00F5597D" w:rsidP="00352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Распознают буквы</w:t>
            </w:r>
            <w:r w:rsidR="0056449C">
              <w:rPr>
                <w:rFonts w:ascii="Times New Roman" w:hAnsi="Times New Roman" w:cs="Times New Roman"/>
                <w:sz w:val="24"/>
                <w:szCs w:val="24"/>
              </w:rPr>
              <w:t xml:space="preserve"> на ощупь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44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12193" w:rsidRPr="00AB1670">
              <w:rPr>
                <w:rFonts w:ascii="Times New Roman" w:hAnsi="Times New Roman" w:cs="Times New Roman"/>
                <w:sz w:val="24"/>
                <w:szCs w:val="24"/>
              </w:rPr>
              <w:t>оставляют</w:t>
            </w:r>
            <w:r w:rsidR="0056449C">
              <w:rPr>
                <w:rFonts w:ascii="Times New Roman" w:hAnsi="Times New Roman" w:cs="Times New Roman"/>
                <w:sz w:val="24"/>
                <w:szCs w:val="24"/>
              </w:rPr>
              <w:t xml:space="preserve"> из букв</w:t>
            </w:r>
            <w:r w:rsidR="00C12193" w:rsidRPr="00AB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49C">
              <w:rPr>
                <w:rFonts w:ascii="Times New Roman" w:hAnsi="Times New Roman" w:cs="Times New Roman"/>
                <w:sz w:val="24"/>
                <w:szCs w:val="24"/>
              </w:rPr>
              <w:t xml:space="preserve">слово, решают проблемную ситуацию: определяют </w:t>
            </w:r>
            <w:r w:rsidR="00352E65">
              <w:rPr>
                <w:rFonts w:ascii="Times New Roman" w:hAnsi="Times New Roman" w:cs="Times New Roman"/>
                <w:sz w:val="24"/>
                <w:szCs w:val="24"/>
              </w:rPr>
              <w:t>парную согласную в корне слова.</w:t>
            </w:r>
          </w:p>
        </w:tc>
        <w:tc>
          <w:tcPr>
            <w:tcW w:w="2397" w:type="dxa"/>
            <w:gridSpan w:val="2"/>
          </w:tcPr>
          <w:p w:rsidR="00EA6D29" w:rsidRDefault="00EA6D29" w:rsidP="00DC4F9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Умение определить букву на ощупь.</w:t>
            </w:r>
          </w:p>
          <w:p w:rsidR="00FA4B19" w:rsidRPr="00FA4B19" w:rsidRDefault="0056449C" w:rsidP="00DC4F9D">
            <w:pPr>
              <w:pStyle w:val="Default"/>
              <w:jc w:val="both"/>
              <w:rPr>
                <w:color w:val="auto"/>
              </w:rPr>
            </w:pPr>
            <w:r w:rsidRPr="00EA6D29">
              <w:rPr>
                <w:color w:val="auto"/>
              </w:rPr>
              <w:t xml:space="preserve">Умение </w:t>
            </w:r>
            <w:r w:rsidR="00EA6D29">
              <w:rPr>
                <w:color w:val="auto"/>
              </w:rPr>
              <w:t xml:space="preserve">видеть и </w:t>
            </w:r>
            <w:r w:rsidRPr="00EA6D29">
              <w:rPr>
                <w:color w:val="auto"/>
              </w:rPr>
              <w:t>пр</w:t>
            </w:r>
            <w:r w:rsidR="00DC4F9D" w:rsidRPr="00EA6D29">
              <w:rPr>
                <w:color w:val="auto"/>
              </w:rPr>
              <w:t>именять орфографическое правило</w:t>
            </w:r>
            <w:r w:rsidR="00EA6D29">
              <w:rPr>
                <w:color w:val="auto"/>
              </w:rPr>
              <w:t>.</w:t>
            </w:r>
          </w:p>
          <w:p w:rsidR="00C2761B" w:rsidRPr="00AB1670" w:rsidRDefault="00C2761B" w:rsidP="00DC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1BB8" w:rsidRPr="00AB1670" w:rsidRDefault="00C12193" w:rsidP="00DC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70">
              <w:rPr>
                <w:rFonts w:ascii="Times New Roman" w:hAnsi="Times New Roman" w:cs="Times New Roman"/>
                <w:sz w:val="24"/>
                <w:szCs w:val="24"/>
              </w:rPr>
              <w:t>Слушают себя и других участников коммуникативного процесса, участвуют в обсуждении</w:t>
            </w:r>
            <w:r w:rsidR="00EA1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0C99" w:rsidRPr="00AB1670" w:rsidRDefault="00F00C99" w:rsidP="00DC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2"/>
          </w:tcPr>
          <w:p w:rsidR="00EA1BB8" w:rsidRPr="00AB1670" w:rsidRDefault="00EA1BB8" w:rsidP="00DC4F9D">
            <w:pPr>
              <w:pStyle w:val="Default"/>
              <w:jc w:val="both"/>
            </w:pPr>
            <w:r w:rsidRPr="00AB1670">
              <w:t>Умение слушать собеседников, вступать в диалог, выражать свое мнение</w:t>
            </w:r>
            <w:r>
              <w:t>.</w:t>
            </w:r>
          </w:p>
          <w:p w:rsidR="00325814" w:rsidRPr="00AB1670" w:rsidRDefault="00325814" w:rsidP="00DC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325814" w:rsidRPr="00AB1670" w:rsidRDefault="00EA1BB8" w:rsidP="00DC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Контролируют правильность выполнения задания, удерживают учебную цель.</w:t>
            </w:r>
          </w:p>
        </w:tc>
        <w:tc>
          <w:tcPr>
            <w:tcW w:w="2238" w:type="dxa"/>
            <w:gridSpan w:val="2"/>
          </w:tcPr>
          <w:p w:rsidR="00325814" w:rsidRPr="00AB1670" w:rsidRDefault="00317BE9" w:rsidP="00DC4F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принимать, сохранять цели и</w:t>
            </w:r>
            <w:r w:rsidR="00DC4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следовать им в учебной деятельности.</w:t>
            </w:r>
          </w:p>
        </w:tc>
      </w:tr>
      <w:tr w:rsidR="00F04349" w:rsidRPr="00AB1670" w:rsidTr="00CF5486">
        <w:tc>
          <w:tcPr>
            <w:tcW w:w="16092" w:type="dxa"/>
            <w:gridSpan w:val="10"/>
          </w:tcPr>
          <w:p w:rsidR="00F04349" w:rsidRPr="00AB1670" w:rsidRDefault="00E868A3" w:rsidP="00FA4B19">
            <w:pPr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этап. Д</w:t>
            </w:r>
            <w:r w:rsidR="00C06889">
              <w:rPr>
                <w:rFonts w:ascii="Times New Roman" w:hAnsi="Times New Roman" w:cs="Times New Roman"/>
                <w:i/>
                <w:sz w:val="24"/>
                <w:szCs w:val="24"/>
              </w:rPr>
              <w:t>ифференциаци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C06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778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букв Т и Д, </w:t>
            </w:r>
            <w:r w:rsidR="00C06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звуков </w:t>
            </w:r>
            <w:r w:rsidR="004778C8">
              <w:rPr>
                <w:rFonts w:ascii="Times New Roman" w:hAnsi="Times New Roman" w:cs="Times New Roman"/>
                <w:i/>
                <w:sz w:val="24"/>
                <w:szCs w:val="24"/>
              </w:rPr>
              <w:t>[Т]</w:t>
            </w:r>
            <w:r w:rsidR="00C0688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1377DD">
              <w:rPr>
                <w:rFonts w:ascii="Times New Roman" w:hAnsi="Times New Roman" w:cs="Times New Roman"/>
                <w:i/>
                <w:sz w:val="24"/>
                <w:szCs w:val="24"/>
              </w:rPr>
              <w:t>[</w:t>
            </w:r>
            <w:r w:rsidR="00C06889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1377DD"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  <w:r w:rsidR="00C06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1377DD">
              <w:rPr>
                <w:rFonts w:ascii="Times New Roman" w:hAnsi="Times New Roman" w:cs="Times New Roman"/>
                <w:i/>
                <w:sz w:val="24"/>
                <w:szCs w:val="24"/>
              </w:rPr>
              <w:t>[</w:t>
            </w:r>
            <w:proofErr w:type="spellStart"/>
            <w:r w:rsidR="00C06889">
              <w:rPr>
                <w:rFonts w:ascii="Times New Roman" w:hAnsi="Times New Roman" w:cs="Times New Roman"/>
                <w:i/>
                <w:sz w:val="24"/>
                <w:szCs w:val="24"/>
              </w:rPr>
              <w:t>Ть</w:t>
            </w:r>
            <w:proofErr w:type="spellEnd"/>
            <w:r w:rsidR="001377DD"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  <w:r w:rsidR="00C0688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1377DD">
              <w:rPr>
                <w:rFonts w:ascii="Times New Roman" w:hAnsi="Times New Roman" w:cs="Times New Roman"/>
                <w:i/>
                <w:sz w:val="24"/>
                <w:szCs w:val="24"/>
              </w:rPr>
              <w:t>[</w:t>
            </w:r>
            <w:proofErr w:type="spellStart"/>
            <w:r w:rsidR="00C06889">
              <w:rPr>
                <w:rFonts w:ascii="Times New Roman" w:hAnsi="Times New Roman" w:cs="Times New Roman"/>
                <w:i/>
                <w:sz w:val="24"/>
                <w:szCs w:val="24"/>
              </w:rPr>
              <w:t>Дь</w:t>
            </w:r>
            <w:proofErr w:type="spellEnd"/>
            <w:r w:rsidR="001377DD"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  <w:r w:rsidR="004778C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FA4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04349" w:rsidRPr="00FA4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 w:rsidR="00031A0E" w:rsidRPr="00FA4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фонематического </w:t>
            </w:r>
            <w:r w:rsidR="000356BB" w:rsidRPr="00FA4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слуха и </w:t>
            </w:r>
            <w:r w:rsidR="00031A0E" w:rsidRPr="00FA4B19">
              <w:rPr>
                <w:rFonts w:ascii="Times New Roman" w:hAnsi="Times New Roman" w:cs="Times New Roman"/>
                <w:i/>
                <w:sz w:val="24"/>
                <w:szCs w:val="24"/>
              </w:rPr>
              <w:t>восприятия</w:t>
            </w:r>
            <w:r w:rsidR="004778C8" w:rsidRPr="00FA4B1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A40BB" w:rsidRPr="00AB1670" w:rsidTr="00CF5486">
        <w:tc>
          <w:tcPr>
            <w:tcW w:w="2288" w:type="dxa"/>
          </w:tcPr>
          <w:p w:rsidR="00A80716" w:rsidRDefault="004035C7" w:rsidP="00DC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  <w:r w:rsidR="00EA1BB8">
              <w:rPr>
                <w:rFonts w:ascii="Times New Roman" w:hAnsi="Times New Roman" w:cs="Times New Roman"/>
                <w:sz w:val="24"/>
                <w:szCs w:val="24"/>
              </w:rPr>
              <w:t xml:space="preserve">работу по выделению смысловых единиц текста, организует работу по дифференциации звуков Т-Д, </w:t>
            </w:r>
            <w:proofErr w:type="spellStart"/>
            <w:r w:rsidR="00EA1BB8">
              <w:rPr>
                <w:rFonts w:ascii="Times New Roman" w:hAnsi="Times New Roman" w:cs="Times New Roman"/>
                <w:sz w:val="24"/>
                <w:szCs w:val="24"/>
              </w:rPr>
              <w:t>Ть-Дь</w:t>
            </w:r>
            <w:proofErr w:type="spellEnd"/>
            <w:r w:rsidR="00EA1B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152EC" w:rsidRPr="00AB1670" w:rsidRDefault="002152EC" w:rsidP="00DC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A80716" w:rsidRDefault="00DA01F1" w:rsidP="00DC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Делят текст на слова. </w:t>
            </w:r>
          </w:p>
          <w:p w:rsidR="00A80716" w:rsidRPr="00A80716" w:rsidRDefault="00DA01F1" w:rsidP="00DC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Вставляют пропущенные буквы. Дают характеристику звукам. Соотносят слово со зрительным образом. Определяют лишнее слово</w:t>
            </w:r>
            <w:r w:rsidR="00C06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7" w:type="dxa"/>
            <w:gridSpan w:val="2"/>
          </w:tcPr>
          <w:p w:rsidR="009E2707" w:rsidRDefault="00DA01F1" w:rsidP="00DC4F9D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Умение выделять смысловые единицы текста. </w:t>
            </w:r>
          </w:p>
          <w:p w:rsidR="009E2707" w:rsidRPr="00DA01F1" w:rsidRDefault="00DA01F1" w:rsidP="00DC4F9D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</w:t>
            </w:r>
            <w:r w:rsidR="0056449C" w:rsidRPr="00DA01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мение дифференцировать </w:t>
            </w:r>
            <w:r w:rsidR="0056449C" w:rsidRPr="00035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фонемы на слух, умение характеризовать их особенности</w:t>
            </w:r>
            <w:r w:rsidRPr="00035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C06889" w:rsidRPr="00035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Умение определять </w:t>
            </w:r>
            <w:proofErr w:type="spellStart"/>
            <w:proofErr w:type="gramStart"/>
            <w:r w:rsidR="00C06889" w:rsidRPr="00035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родо</w:t>
            </w:r>
            <w:proofErr w:type="spellEnd"/>
            <w:r w:rsidR="00C06889" w:rsidRPr="00035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-видовые</w:t>
            </w:r>
            <w:proofErr w:type="gramEnd"/>
            <w:r w:rsidR="00C06889" w:rsidRPr="00035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понятия.</w:t>
            </w:r>
          </w:p>
        </w:tc>
        <w:tc>
          <w:tcPr>
            <w:tcW w:w="2410" w:type="dxa"/>
          </w:tcPr>
          <w:p w:rsidR="00AC177B" w:rsidRDefault="00DA01F1" w:rsidP="00DC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70">
              <w:rPr>
                <w:rFonts w:ascii="Times New Roman" w:hAnsi="Times New Roman" w:cs="Times New Roman"/>
                <w:sz w:val="24"/>
                <w:szCs w:val="24"/>
              </w:rPr>
              <w:t>Слушают себя и других участников коммуникативного процесса, участвуют в обсуждении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5814" w:rsidRPr="00AB1670" w:rsidRDefault="00AB1670" w:rsidP="00DC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5" w:type="dxa"/>
            <w:gridSpan w:val="2"/>
          </w:tcPr>
          <w:p w:rsidR="00DA01F1" w:rsidRPr="00AB1670" w:rsidRDefault="00DA01F1" w:rsidP="00DC4F9D">
            <w:pPr>
              <w:pStyle w:val="Default"/>
              <w:jc w:val="both"/>
            </w:pPr>
            <w:r w:rsidRPr="00AB1670">
              <w:t>Умение слушать собеседников, вступать в диалог, выражать свое мнение</w:t>
            </w:r>
            <w:r>
              <w:t>.</w:t>
            </w:r>
          </w:p>
          <w:p w:rsidR="00D8488C" w:rsidRPr="00AB1670" w:rsidRDefault="00D8488C" w:rsidP="00DC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2F71CE" w:rsidRPr="00AB1670" w:rsidRDefault="00DA01F1" w:rsidP="00DC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Контролируют правильность выполнения задания, удерживают учебную цель.</w:t>
            </w:r>
            <w:r w:rsidR="00336014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Рефлексируют свою деятельность.</w:t>
            </w:r>
          </w:p>
        </w:tc>
        <w:tc>
          <w:tcPr>
            <w:tcW w:w="2238" w:type="dxa"/>
            <w:gridSpan w:val="2"/>
          </w:tcPr>
          <w:p w:rsidR="002F71CE" w:rsidRPr="00AB1670" w:rsidRDefault="00DA01F1" w:rsidP="00DC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70">
              <w:rPr>
                <w:rFonts w:ascii="Times New Roman" w:hAnsi="Times New Roman" w:cs="Times New Roman"/>
                <w:sz w:val="24"/>
                <w:szCs w:val="24"/>
              </w:rPr>
              <w:t>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1670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свои действия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планируемыми результатами</w:t>
            </w:r>
            <w:r w:rsidR="00035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61FC" w:rsidRPr="00AB1670" w:rsidTr="009E144A">
        <w:tc>
          <w:tcPr>
            <w:tcW w:w="16092" w:type="dxa"/>
            <w:gridSpan w:val="10"/>
          </w:tcPr>
          <w:p w:rsidR="00FA4B19" w:rsidRDefault="00FA4B19" w:rsidP="00FA4B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29C6" w:rsidRDefault="00F429C6" w:rsidP="00FA4B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61FC" w:rsidRPr="00AB1670" w:rsidRDefault="004778C8" w:rsidP="00FA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4 этап. </w:t>
            </w:r>
            <w:r w:rsidR="00011E79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Моделирование букв.</w:t>
            </w:r>
            <w:r w:rsidR="00E86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061FC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="00011E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формирование зрительного образа букв.</w:t>
            </w:r>
          </w:p>
        </w:tc>
      </w:tr>
      <w:tr w:rsidR="00B061FC" w:rsidRPr="00AB1670" w:rsidTr="00CF5486">
        <w:tc>
          <w:tcPr>
            <w:tcW w:w="2288" w:type="dxa"/>
          </w:tcPr>
          <w:p w:rsidR="00B061FC" w:rsidRDefault="004778C8" w:rsidP="00DC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процесс коррекции зрительного восприятия предметов.</w:t>
            </w:r>
          </w:p>
          <w:p w:rsidR="004778C8" w:rsidRDefault="004778C8" w:rsidP="00DC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процесс моделирования букв из разного материала.</w:t>
            </w:r>
          </w:p>
        </w:tc>
        <w:tc>
          <w:tcPr>
            <w:tcW w:w="2227" w:type="dxa"/>
          </w:tcPr>
          <w:p w:rsidR="00B061FC" w:rsidRDefault="00387561" w:rsidP="00387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</w:t>
            </w:r>
            <w:r w:rsidR="00B061FC" w:rsidRPr="00B061FC">
              <w:rPr>
                <w:rFonts w:ascii="Times New Roman" w:hAnsi="Times New Roman" w:cs="Times New Roman"/>
                <w:sz w:val="24"/>
                <w:szCs w:val="24"/>
              </w:rPr>
              <w:t>предмет по его части, подбирают обобщающее слово, тренируются в употреблении количественных числительных, моделируют 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7" w:type="dxa"/>
            <w:gridSpan w:val="2"/>
          </w:tcPr>
          <w:p w:rsidR="00B061FC" w:rsidRPr="00E868A3" w:rsidRDefault="00387561" w:rsidP="00DC4F9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8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осуществлять звуковой анализ слова.</w:t>
            </w:r>
          </w:p>
          <w:p w:rsidR="00387561" w:rsidRPr="00E868A3" w:rsidRDefault="00387561" w:rsidP="00DC4F9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8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обозначать звук буквой.</w:t>
            </w:r>
          </w:p>
          <w:p w:rsidR="00387561" w:rsidRDefault="00387561" w:rsidP="00DC4F9D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B061FC" w:rsidRPr="00AB1670" w:rsidRDefault="00387561" w:rsidP="00DC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</w:tc>
        <w:tc>
          <w:tcPr>
            <w:tcW w:w="2305" w:type="dxa"/>
            <w:gridSpan w:val="2"/>
          </w:tcPr>
          <w:p w:rsidR="00B061FC" w:rsidRPr="00AB1670" w:rsidRDefault="00387561" w:rsidP="00DC4F9D">
            <w:pPr>
              <w:pStyle w:val="Default"/>
              <w:jc w:val="both"/>
            </w:pPr>
            <w:r>
              <w:t>Умение строить монологическое высказывание.</w:t>
            </w:r>
          </w:p>
        </w:tc>
        <w:tc>
          <w:tcPr>
            <w:tcW w:w="2227" w:type="dxa"/>
          </w:tcPr>
          <w:p w:rsidR="00E868A3" w:rsidRDefault="00E868A3" w:rsidP="00DC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Контролируют правильность выполнения задания, удерживают учеб</w:t>
            </w:r>
            <w:r w:rsidR="00011E79" w:rsidRPr="00011E79">
              <w:rPr>
                <w:rFonts w:ascii="Times New Roman" w:hAnsi="Times New Roman" w:cs="Times New Roman"/>
                <w:sz w:val="24"/>
                <w:szCs w:val="24"/>
              </w:rPr>
              <w:t xml:space="preserve">ную цель. </w:t>
            </w:r>
          </w:p>
          <w:p w:rsidR="00B061FC" w:rsidRDefault="00E868A3" w:rsidP="00DC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Рефлексируют свою дея</w:t>
            </w:r>
            <w:r w:rsidR="00011E79" w:rsidRPr="00011E79">
              <w:rPr>
                <w:rFonts w:ascii="Times New Roman" w:hAnsi="Times New Roman" w:cs="Times New Roman"/>
                <w:sz w:val="24"/>
                <w:szCs w:val="24"/>
              </w:rPr>
              <w:t>тельность.</w:t>
            </w:r>
          </w:p>
        </w:tc>
        <w:tc>
          <w:tcPr>
            <w:tcW w:w="2238" w:type="dxa"/>
            <w:gridSpan w:val="2"/>
          </w:tcPr>
          <w:p w:rsidR="00B061FC" w:rsidRPr="00AB1670" w:rsidRDefault="00011E79" w:rsidP="00DC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79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соотносить </w:t>
            </w:r>
            <w:r w:rsidR="00E868A3">
              <w:rPr>
                <w:rFonts w:ascii="Times New Roman" w:hAnsi="Times New Roman" w:cs="Times New Roman"/>
                <w:sz w:val="24"/>
                <w:szCs w:val="24"/>
              </w:rPr>
              <w:t>свои действия с планируемыми ре</w:t>
            </w:r>
            <w:r w:rsidRPr="00011E79">
              <w:rPr>
                <w:rFonts w:ascii="Times New Roman" w:hAnsi="Times New Roman" w:cs="Times New Roman"/>
                <w:sz w:val="24"/>
                <w:szCs w:val="24"/>
              </w:rPr>
              <w:t>зультатами.</w:t>
            </w:r>
          </w:p>
        </w:tc>
      </w:tr>
      <w:tr w:rsidR="002152EC" w:rsidRPr="00AB1670" w:rsidTr="00CF5486">
        <w:tc>
          <w:tcPr>
            <w:tcW w:w="16092" w:type="dxa"/>
            <w:gridSpan w:val="10"/>
          </w:tcPr>
          <w:p w:rsidR="001735EA" w:rsidRPr="001735EA" w:rsidRDefault="00B061FC" w:rsidP="00FA4B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E86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этап. </w:t>
            </w:r>
            <w:proofErr w:type="spellStart"/>
            <w:r w:rsidR="00E868A3">
              <w:rPr>
                <w:rFonts w:ascii="Times New Roman" w:hAnsi="Times New Roman" w:cs="Times New Roman"/>
                <w:i/>
                <w:sz w:val="24"/>
                <w:szCs w:val="24"/>
              </w:rPr>
              <w:t>Слогослияние</w:t>
            </w:r>
            <w:proofErr w:type="spellEnd"/>
            <w:r w:rsidR="00E868A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FA4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735EA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="00E86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формирование навыка чтения по слогам и целыми словами с буквами Т и Д.</w:t>
            </w:r>
          </w:p>
        </w:tc>
      </w:tr>
      <w:tr w:rsidR="008A40BB" w:rsidRPr="00AB1670" w:rsidTr="00CF5486">
        <w:tc>
          <w:tcPr>
            <w:tcW w:w="2288" w:type="dxa"/>
          </w:tcPr>
          <w:p w:rsidR="00E868A3" w:rsidRDefault="001D4879" w:rsidP="00DC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8A3">
              <w:rPr>
                <w:rFonts w:ascii="Times New Roman" w:hAnsi="Times New Roman" w:cs="Times New Roman"/>
                <w:sz w:val="24"/>
                <w:szCs w:val="24"/>
              </w:rPr>
              <w:t>Организует процесс составления слов из слогов.</w:t>
            </w:r>
          </w:p>
          <w:p w:rsidR="00B822DB" w:rsidRPr="00AB1670" w:rsidRDefault="00E868A3" w:rsidP="00DC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7" w:type="dxa"/>
          </w:tcPr>
          <w:p w:rsidR="002740F4" w:rsidRDefault="002740F4" w:rsidP="00DC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Двигаются по клеткам слоговой таблицы, читают слоги, составляют слово, записывают слово. </w:t>
            </w:r>
          </w:p>
          <w:p w:rsidR="00325814" w:rsidRPr="00AB1670" w:rsidRDefault="00325814" w:rsidP="0027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gridSpan w:val="2"/>
          </w:tcPr>
          <w:p w:rsidR="00C62B2B" w:rsidRDefault="002740F4" w:rsidP="00DC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совершать </w:t>
            </w:r>
            <w:r w:rsidRPr="00B061FC">
              <w:rPr>
                <w:rFonts w:ascii="Times New Roman" w:hAnsi="Times New Roman" w:cs="Times New Roman"/>
                <w:sz w:val="24"/>
                <w:szCs w:val="24"/>
              </w:rPr>
              <w:t>мыслительные операции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 </w:t>
            </w:r>
            <w:r w:rsidRPr="00B061FC">
              <w:rPr>
                <w:rFonts w:ascii="Times New Roman" w:hAnsi="Times New Roman" w:cs="Times New Roman"/>
                <w:sz w:val="24"/>
                <w:szCs w:val="24"/>
              </w:rPr>
              <w:t>синтез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C62B2B" w:rsidRDefault="00C62B2B" w:rsidP="00DC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B2B" w:rsidRDefault="00C62B2B" w:rsidP="00DC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814" w:rsidRPr="00AB1670" w:rsidRDefault="00325814" w:rsidP="00DC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5814" w:rsidRPr="00AB1670" w:rsidRDefault="002740F4" w:rsidP="00DC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0F4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</w:t>
            </w:r>
            <w:r w:rsidR="00425367" w:rsidRPr="002740F4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274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5" w:type="dxa"/>
            <w:gridSpan w:val="2"/>
          </w:tcPr>
          <w:p w:rsidR="00325814" w:rsidRPr="002740F4" w:rsidRDefault="002740F4" w:rsidP="00DC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0F4">
              <w:rPr>
                <w:rFonts w:ascii="Times New Roman" w:hAnsi="Times New Roman" w:cs="Times New Roman"/>
                <w:sz w:val="24"/>
                <w:szCs w:val="24"/>
              </w:rPr>
              <w:t>Умение строить монологическое высказывание.</w:t>
            </w:r>
          </w:p>
        </w:tc>
        <w:tc>
          <w:tcPr>
            <w:tcW w:w="2227" w:type="dxa"/>
          </w:tcPr>
          <w:p w:rsidR="002740F4" w:rsidRPr="002740F4" w:rsidRDefault="002740F4" w:rsidP="0027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0F4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Контролируют правильность выполнения задания, удерживают учебную цель. </w:t>
            </w:r>
          </w:p>
          <w:p w:rsidR="00325814" w:rsidRPr="00AB1670" w:rsidRDefault="002740F4" w:rsidP="0027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0F4">
              <w:rPr>
                <w:rFonts w:ascii="Times New Roman" w:hAnsi="Times New Roman" w:cs="Times New Roman"/>
                <w:sz w:val="24"/>
                <w:szCs w:val="24"/>
              </w:rPr>
              <w:t>Рефлексируют свою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деятельность.</w:t>
            </w:r>
          </w:p>
        </w:tc>
        <w:tc>
          <w:tcPr>
            <w:tcW w:w="2238" w:type="dxa"/>
            <w:gridSpan w:val="2"/>
          </w:tcPr>
          <w:p w:rsidR="00325814" w:rsidRPr="00AB1670" w:rsidRDefault="002740F4" w:rsidP="00DC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0F4">
              <w:rPr>
                <w:rFonts w:ascii="Times New Roman" w:hAnsi="Times New Roman" w:cs="Times New Roman"/>
                <w:sz w:val="24"/>
                <w:szCs w:val="24"/>
              </w:rPr>
              <w:t>Умение соотносить свои действия с планируемыми результатами.</w:t>
            </w:r>
          </w:p>
        </w:tc>
      </w:tr>
      <w:tr w:rsidR="002740F4" w:rsidRPr="00AB1670" w:rsidTr="0033402C">
        <w:tc>
          <w:tcPr>
            <w:tcW w:w="16092" w:type="dxa"/>
            <w:gridSpan w:val="10"/>
          </w:tcPr>
          <w:p w:rsidR="002740F4" w:rsidRPr="002740F4" w:rsidRDefault="002740F4" w:rsidP="00FA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 этап. </w:t>
            </w:r>
            <w:r w:rsidR="0094276C">
              <w:rPr>
                <w:rFonts w:ascii="Times New Roman" w:hAnsi="Times New Roman" w:cs="Times New Roman"/>
                <w:i/>
                <w:sz w:val="24"/>
                <w:szCs w:val="24"/>
              </w:rPr>
              <w:t>Смысловое чтение.</w:t>
            </w:r>
            <w:r w:rsidR="00FA4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740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формирование навыка </w:t>
            </w:r>
            <w:r w:rsidR="009427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осмысленного чтения  целыми словами</w:t>
            </w:r>
            <w:r w:rsidRPr="00274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40F4" w:rsidRPr="00AB1670" w:rsidTr="00CF5486">
        <w:tc>
          <w:tcPr>
            <w:tcW w:w="2288" w:type="dxa"/>
          </w:tcPr>
          <w:p w:rsidR="002740F4" w:rsidRDefault="0094276C" w:rsidP="00DC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процесс соотнесения слова с картинкой.</w:t>
            </w:r>
          </w:p>
          <w:p w:rsidR="0094276C" w:rsidRDefault="0094276C" w:rsidP="00DC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процесс чтения «про себя» и вслух.</w:t>
            </w:r>
          </w:p>
          <w:p w:rsidR="0094276C" w:rsidRPr="001D4879" w:rsidRDefault="0094276C" w:rsidP="00DC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процесс эвристической беседы по содержанию загадки.</w:t>
            </w:r>
          </w:p>
        </w:tc>
        <w:tc>
          <w:tcPr>
            <w:tcW w:w="2227" w:type="dxa"/>
          </w:tcPr>
          <w:p w:rsidR="002740F4" w:rsidRPr="00B061FC" w:rsidRDefault="0094276C" w:rsidP="00BF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Подбирают обобщающее слово к картинкам. Читают текст. </w:t>
            </w:r>
            <w:r w:rsidR="002740F4" w:rsidRPr="00B061FC">
              <w:rPr>
                <w:rFonts w:ascii="Times New Roman" w:hAnsi="Times New Roman" w:cs="Times New Roman"/>
                <w:sz w:val="24"/>
                <w:szCs w:val="24"/>
              </w:rPr>
              <w:t>Отгадыва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2740F4" w:rsidRPr="00B061FC">
              <w:rPr>
                <w:rFonts w:ascii="Times New Roman" w:hAnsi="Times New Roman" w:cs="Times New Roman"/>
                <w:sz w:val="24"/>
                <w:szCs w:val="24"/>
              </w:rPr>
              <w:t xml:space="preserve"> загадк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у. Доказывают правильность отгадки.</w:t>
            </w:r>
            <w:r w:rsidR="002740F4" w:rsidRPr="00B06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gridSpan w:val="2"/>
          </w:tcPr>
          <w:p w:rsidR="002740F4" w:rsidRDefault="0094276C" w:rsidP="00DC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читать и понимать прочитанное.</w:t>
            </w:r>
          </w:p>
        </w:tc>
        <w:tc>
          <w:tcPr>
            <w:tcW w:w="2410" w:type="dxa"/>
          </w:tcPr>
          <w:p w:rsidR="002740F4" w:rsidRDefault="00BF7079" w:rsidP="00DC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диалоге.</w:t>
            </w:r>
          </w:p>
        </w:tc>
        <w:tc>
          <w:tcPr>
            <w:tcW w:w="2305" w:type="dxa"/>
            <w:gridSpan w:val="2"/>
          </w:tcPr>
          <w:p w:rsidR="002740F4" w:rsidRDefault="00BF7079" w:rsidP="00DC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BF7079">
              <w:rPr>
                <w:rFonts w:ascii="Times New Roman" w:hAnsi="Times New Roman" w:cs="Times New Roman"/>
                <w:sz w:val="24"/>
                <w:szCs w:val="24"/>
              </w:rPr>
              <w:t>аргументировать свое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7" w:type="dxa"/>
          </w:tcPr>
          <w:p w:rsidR="00BF7079" w:rsidRPr="002740F4" w:rsidRDefault="00BF7079" w:rsidP="00BF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0F4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Контролируют правильность выполнения задания, удерживают учебную цель. </w:t>
            </w:r>
          </w:p>
          <w:p w:rsidR="002740F4" w:rsidRDefault="00BF7079" w:rsidP="00BF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0F4">
              <w:rPr>
                <w:rFonts w:ascii="Times New Roman" w:hAnsi="Times New Roman" w:cs="Times New Roman"/>
                <w:sz w:val="24"/>
                <w:szCs w:val="24"/>
              </w:rPr>
              <w:t>Рефлексируют свою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деятельность.</w:t>
            </w:r>
          </w:p>
        </w:tc>
        <w:tc>
          <w:tcPr>
            <w:tcW w:w="2238" w:type="dxa"/>
            <w:gridSpan w:val="2"/>
          </w:tcPr>
          <w:p w:rsidR="002740F4" w:rsidRDefault="00BF7079" w:rsidP="00DC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0F4">
              <w:rPr>
                <w:rFonts w:ascii="Times New Roman" w:hAnsi="Times New Roman" w:cs="Times New Roman"/>
                <w:sz w:val="24"/>
                <w:szCs w:val="24"/>
              </w:rPr>
              <w:t>Умение соотносить свои действия с планируемыми результатами.</w:t>
            </w:r>
          </w:p>
        </w:tc>
      </w:tr>
      <w:tr w:rsidR="00B061FC" w:rsidRPr="00AB1670" w:rsidTr="005D75C5">
        <w:tc>
          <w:tcPr>
            <w:tcW w:w="16092" w:type="dxa"/>
            <w:gridSpan w:val="10"/>
          </w:tcPr>
          <w:p w:rsidR="00B061FC" w:rsidRDefault="00BF7079" w:rsidP="00FA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B061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этап. </w:t>
            </w:r>
            <w:r w:rsidR="002B5A25">
              <w:rPr>
                <w:rFonts w:ascii="Times New Roman" w:hAnsi="Times New Roman" w:cs="Times New Roman"/>
                <w:i/>
                <w:sz w:val="24"/>
                <w:szCs w:val="24"/>
              </w:rPr>
              <w:t>Рефлексия деятельности.</w:t>
            </w:r>
            <w:r w:rsidR="00FA4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061FC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="002B5A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развитие умения анализировать свою деятельность.</w:t>
            </w:r>
          </w:p>
        </w:tc>
      </w:tr>
      <w:tr w:rsidR="00B061FC" w:rsidRPr="00AB1670" w:rsidTr="00CF5486">
        <w:tc>
          <w:tcPr>
            <w:tcW w:w="2288" w:type="dxa"/>
          </w:tcPr>
          <w:p w:rsidR="00B061FC" w:rsidRPr="001D4879" w:rsidRDefault="00BF7079" w:rsidP="00DC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процесс итоговой рефлексии.</w:t>
            </w:r>
          </w:p>
        </w:tc>
        <w:tc>
          <w:tcPr>
            <w:tcW w:w="2227" w:type="dxa"/>
          </w:tcPr>
          <w:p w:rsidR="00B061FC" w:rsidRDefault="00B061FC" w:rsidP="00BF7079">
            <w:pPr>
              <w:jc w:val="both"/>
              <w:rPr>
                <w:rFonts w:ascii="Arial" w:hAnsi="Arial" w:cs="Arial"/>
                <w:color w:val="767676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Собирают карту</w:t>
            </w:r>
            <w:r w:rsidR="00BF7079">
              <w:rPr>
                <w:rFonts w:ascii="Times New Roman" w:hAnsi="Times New Roman" w:cs="Times New Roman"/>
                <w:sz w:val="24"/>
                <w:szCs w:val="24"/>
              </w:rPr>
              <w:t xml:space="preserve">, составляют слово,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находят клад.</w:t>
            </w:r>
          </w:p>
        </w:tc>
        <w:tc>
          <w:tcPr>
            <w:tcW w:w="2397" w:type="dxa"/>
            <w:gridSpan w:val="2"/>
          </w:tcPr>
          <w:p w:rsidR="00B061FC" w:rsidRDefault="00BF7079" w:rsidP="00DC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совершать </w:t>
            </w:r>
            <w:r w:rsidRPr="00B061FC">
              <w:rPr>
                <w:rFonts w:ascii="Times New Roman" w:hAnsi="Times New Roman" w:cs="Times New Roman"/>
                <w:sz w:val="24"/>
                <w:szCs w:val="24"/>
              </w:rPr>
              <w:t>мыслительные операции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 </w:t>
            </w:r>
            <w:r w:rsidRPr="00B061FC">
              <w:rPr>
                <w:rFonts w:ascii="Times New Roman" w:hAnsi="Times New Roman" w:cs="Times New Roman"/>
                <w:sz w:val="24"/>
                <w:szCs w:val="24"/>
              </w:rPr>
              <w:t>синтез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410" w:type="dxa"/>
          </w:tcPr>
          <w:p w:rsidR="00B061FC" w:rsidRDefault="00BF7079" w:rsidP="00DC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диалоге.</w:t>
            </w:r>
          </w:p>
        </w:tc>
        <w:tc>
          <w:tcPr>
            <w:tcW w:w="2305" w:type="dxa"/>
            <w:gridSpan w:val="2"/>
          </w:tcPr>
          <w:p w:rsidR="00B061FC" w:rsidRDefault="00BF7079" w:rsidP="00DC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BF7079">
              <w:rPr>
                <w:rFonts w:ascii="Times New Roman" w:hAnsi="Times New Roman" w:cs="Times New Roman"/>
                <w:sz w:val="24"/>
                <w:szCs w:val="24"/>
              </w:rPr>
              <w:t>аргументировать свое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7" w:type="dxa"/>
          </w:tcPr>
          <w:p w:rsidR="00B061FC" w:rsidRDefault="00BF7079" w:rsidP="00BF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0F4">
              <w:rPr>
                <w:rFonts w:ascii="Times New Roman" w:hAnsi="Times New Roman" w:cs="Times New Roman"/>
                <w:sz w:val="24"/>
                <w:szCs w:val="24"/>
              </w:rPr>
              <w:t>Рефлексируют свою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деятельность.</w:t>
            </w:r>
          </w:p>
        </w:tc>
        <w:tc>
          <w:tcPr>
            <w:tcW w:w="2238" w:type="dxa"/>
            <w:gridSpan w:val="2"/>
          </w:tcPr>
          <w:p w:rsidR="00B061FC" w:rsidRPr="00BF7079" w:rsidRDefault="00BF7079" w:rsidP="00DC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0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соотносить поставленную цель с полученным результатом.</w:t>
            </w:r>
          </w:p>
        </w:tc>
      </w:tr>
    </w:tbl>
    <w:p w:rsidR="008F7225" w:rsidRPr="00B061FC" w:rsidRDefault="008F7225" w:rsidP="00DC4F9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F7225" w:rsidRPr="00B061FC" w:rsidSect="00CB7633">
      <w:pgSz w:w="16838" w:h="11906" w:orient="landscape"/>
      <w:pgMar w:top="709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C74E4"/>
    <w:multiLevelType w:val="hybridMultilevel"/>
    <w:tmpl w:val="6180B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27B8F"/>
    <w:multiLevelType w:val="hybridMultilevel"/>
    <w:tmpl w:val="F3EAF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C0F95"/>
    <w:multiLevelType w:val="hybridMultilevel"/>
    <w:tmpl w:val="EF86A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E1D46"/>
    <w:multiLevelType w:val="hybridMultilevel"/>
    <w:tmpl w:val="E94C9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07B4C"/>
    <w:multiLevelType w:val="hybridMultilevel"/>
    <w:tmpl w:val="EB6C552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60128F8"/>
    <w:multiLevelType w:val="hybridMultilevel"/>
    <w:tmpl w:val="D56ACBCC"/>
    <w:lvl w:ilvl="0" w:tplc="0419000F">
      <w:start w:val="1"/>
      <w:numFmt w:val="decimal"/>
      <w:lvlText w:val="%1."/>
      <w:lvlJc w:val="left"/>
      <w:pPr>
        <w:ind w:left="1000" w:hanging="360"/>
      </w:p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">
    <w:nsid w:val="2B9412D6"/>
    <w:multiLevelType w:val="hybridMultilevel"/>
    <w:tmpl w:val="BCC8E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415C8"/>
    <w:multiLevelType w:val="hybridMultilevel"/>
    <w:tmpl w:val="E7CE8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1D7CB5"/>
    <w:multiLevelType w:val="hybridMultilevel"/>
    <w:tmpl w:val="1244F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91CB4"/>
    <w:multiLevelType w:val="hybridMultilevel"/>
    <w:tmpl w:val="D1203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658C8"/>
    <w:multiLevelType w:val="hybridMultilevel"/>
    <w:tmpl w:val="731A2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F5E48"/>
    <w:multiLevelType w:val="hybridMultilevel"/>
    <w:tmpl w:val="B0425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E06CF3"/>
    <w:multiLevelType w:val="hybridMultilevel"/>
    <w:tmpl w:val="CB8EB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097BE8"/>
    <w:multiLevelType w:val="hybridMultilevel"/>
    <w:tmpl w:val="7A129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7788D"/>
    <w:multiLevelType w:val="hybridMultilevel"/>
    <w:tmpl w:val="3376A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7"/>
  </w:num>
  <w:num w:numId="5">
    <w:abstractNumId w:val="11"/>
  </w:num>
  <w:num w:numId="6">
    <w:abstractNumId w:val="3"/>
  </w:num>
  <w:num w:numId="7">
    <w:abstractNumId w:val="9"/>
  </w:num>
  <w:num w:numId="8">
    <w:abstractNumId w:val="1"/>
  </w:num>
  <w:num w:numId="9">
    <w:abstractNumId w:val="4"/>
  </w:num>
  <w:num w:numId="10">
    <w:abstractNumId w:val="5"/>
  </w:num>
  <w:num w:numId="11">
    <w:abstractNumId w:val="0"/>
  </w:num>
  <w:num w:numId="12">
    <w:abstractNumId w:val="6"/>
  </w:num>
  <w:num w:numId="13">
    <w:abstractNumId w:val="13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7633"/>
    <w:rsid w:val="000011AC"/>
    <w:rsid w:val="00011E79"/>
    <w:rsid w:val="00031A0E"/>
    <w:rsid w:val="000356BB"/>
    <w:rsid w:val="000537D5"/>
    <w:rsid w:val="00070FFC"/>
    <w:rsid w:val="00087861"/>
    <w:rsid w:val="0009365B"/>
    <w:rsid w:val="000A2C04"/>
    <w:rsid w:val="000C07AF"/>
    <w:rsid w:val="000D40DC"/>
    <w:rsid w:val="000E0179"/>
    <w:rsid w:val="000F715F"/>
    <w:rsid w:val="00107E86"/>
    <w:rsid w:val="00136ACF"/>
    <w:rsid w:val="001377DD"/>
    <w:rsid w:val="00144FFF"/>
    <w:rsid w:val="00151BD9"/>
    <w:rsid w:val="00157A76"/>
    <w:rsid w:val="001606A3"/>
    <w:rsid w:val="001735EA"/>
    <w:rsid w:val="0018050E"/>
    <w:rsid w:val="001A11E2"/>
    <w:rsid w:val="001B1D7F"/>
    <w:rsid w:val="001D26A3"/>
    <w:rsid w:val="001D4879"/>
    <w:rsid w:val="001E55E9"/>
    <w:rsid w:val="00200A9A"/>
    <w:rsid w:val="002152EC"/>
    <w:rsid w:val="00242262"/>
    <w:rsid w:val="00267DDF"/>
    <w:rsid w:val="0027188C"/>
    <w:rsid w:val="002740F4"/>
    <w:rsid w:val="002B5A25"/>
    <w:rsid w:val="002F71CE"/>
    <w:rsid w:val="003032AA"/>
    <w:rsid w:val="00315120"/>
    <w:rsid w:val="00317BE9"/>
    <w:rsid w:val="00325814"/>
    <w:rsid w:val="00331AC2"/>
    <w:rsid w:val="00336014"/>
    <w:rsid w:val="00352E65"/>
    <w:rsid w:val="003670EF"/>
    <w:rsid w:val="00376993"/>
    <w:rsid w:val="00387561"/>
    <w:rsid w:val="00393A9C"/>
    <w:rsid w:val="003C46EC"/>
    <w:rsid w:val="003D3D82"/>
    <w:rsid w:val="004035C7"/>
    <w:rsid w:val="00414619"/>
    <w:rsid w:val="004237F5"/>
    <w:rsid w:val="00425367"/>
    <w:rsid w:val="00434000"/>
    <w:rsid w:val="00447F57"/>
    <w:rsid w:val="00475887"/>
    <w:rsid w:val="004778C8"/>
    <w:rsid w:val="004C65FB"/>
    <w:rsid w:val="004D5B4F"/>
    <w:rsid w:val="004E7D2B"/>
    <w:rsid w:val="005058AC"/>
    <w:rsid w:val="0052522D"/>
    <w:rsid w:val="00540E2C"/>
    <w:rsid w:val="0056449C"/>
    <w:rsid w:val="00574745"/>
    <w:rsid w:val="00593E81"/>
    <w:rsid w:val="005D41FD"/>
    <w:rsid w:val="006146E9"/>
    <w:rsid w:val="00625CCE"/>
    <w:rsid w:val="006A4623"/>
    <w:rsid w:val="006B0004"/>
    <w:rsid w:val="006C6ED9"/>
    <w:rsid w:val="006D4D69"/>
    <w:rsid w:val="00730CA0"/>
    <w:rsid w:val="00747665"/>
    <w:rsid w:val="007A01C4"/>
    <w:rsid w:val="007C77B6"/>
    <w:rsid w:val="007F5439"/>
    <w:rsid w:val="00803B2D"/>
    <w:rsid w:val="00806679"/>
    <w:rsid w:val="008118A8"/>
    <w:rsid w:val="00853465"/>
    <w:rsid w:val="00870DF7"/>
    <w:rsid w:val="0087692B"/>
    <w:rsid w:val="008A40BB"/>
    <w:rsid w:val="008A6151"/>
    <w:rsid w:val="008F3208"/>
    <w:rsid w:val="008F5BFB"/>
    <w:rsid w:val="008F7225"/>
    <w:rsid w:val="009101CC"/>
    <w:rsid w:val="00912FA8"/>
    <w:rsid w:val="0094276C"/>
    <w:rsid w:val="00965089"/>
    <w:rsid w:val="00990897"/>
    <w:rsid w:val="009A0096"/>
    <w:rsid w:val="009B49E5"/>
    <w:rsid w:val="009D1941"/>
    <w:rsid w:val="009E2707"/>
    <w:rsid w:val="00A32185"/>
    <w:rsid w:val="00A359F7"/>
    <w:rsid w:val="00A60E0C"/>
    <w:rsid w:val="00A80716"/>
    <w:rsid w:val="00A843CC"/>
    <w:rsid w:val="00AB1670"/>
    <w:rsid w:val="00AC177B"/>
    <w:rsid w:val="00B061FC"/>
    <w:rsid w:val="00B137C5"/>
    <w:rsid w:val="00B47844"/>
    <w:rsid w:val="00B822DB"/>
    <w:rsid w:val="00BC207A"/>
    <w:rsid w:val="00BC36D7"/>
    <w:rsid w:val="00BF7079"/>
    <w:rsid w:val="00C00967"/>
    <w:rsid w:val="00C06889"/>
    <w:rsid w:val="00C12193"/>
    <w:rsid w:val="00C2761B"/>
    <w:rsid w:val="00C33662"/>
    <w:rsid w:val="00C41318"/>
    <w:rsid w:val="00C61B01"/>
    <w:rsid w:val="00C62B2B"/>
    <w:rsid w:val="00C64DD4"/>
    <w:rsid w:val="00C97E8E"/>
    <w:rsid w:val="00CB7633"/>
    <w:rsid w:val="00CD6700"/>
    <w:rsid w:val="00CF1DFE"/>
    <w:rsid w:val="00CF5486"/>
    <w:rsid w:val="00D63942"/>
    <w:rsid w:val="00D72BD0"/>
    <w:rsid w:val="00D820F1"/>
    <w:rsid w:val="00D8488C"/>
    <w:rsid w:val="00DA01F1"/>
    <w:rsid w:val="00DA61C1"/>
    <w:rsid w:val="00DA6EA8"/>
    <w:rsid w:val="00DC4F9D"/>
    <w:rsid w:val="00E106B6"/>
    <w:rsid w:val="00E43B4A"/>
    <w:rsid w:val="00E4741A"/>
    <w:rsid w:val="00E55A44"/>
    <w:rsid w:val="00E609E8"/>
    <w:rsid w:val="00E81EB7"/>
    <w:rsid w:val="00E83463"/>
    <w:rsid w:val="00E868A3"/>
    <w:rsid w:val="00EA1BB8"/>
    <w:rsid w:val="00EA6D29"/>
    <w:rsid w:val="00EC4CD1"/>
    <w:rsid w:val="00ED1BA2"/>
    <w:rsid w:val="00EE4DC2"/>
    <w:rsid w:val="00F00C99"/>
    <w:rsid w:val="00F04349"/>
    <w:rsid w:val="00F429C6"/>
    <w:rsid w:val="00F4319F"/>
    <w:rsid w:val="00F5597D"/>
    <w:rsid w:val="00F7109B"/>
    <w:rsid w:val="00FA4B19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6DD5F-C731-49FA-A530-B74F0858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76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101C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E55E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F5486"/>
  </w:style>
  <w:style w:type="paragraph" w:styleId="a6">
    <w:name w:val="Balloon Text"/>
    <w:basedOn w:val="a"/>
    <w:link w:val="a7"/>
    <w:uiPriority w:val="99"/>
    <w:semiHidden/>
    <w:unhideWhenUsed/>
    <w:rsid w:val="00F42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2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3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76</cp:revision>
  <cp:lastPrinted>2017-02-15T15:53:00Z</cp:lastPrinted>
  <dcterms:created xsi:type="dcterms:W3CDTF">2016-01-21T15:37:00Z</dcterms:created>
  <dcterms:modified xsi:type="dcterms:W3CDTF">2017-02-15T15:53:00Z</dcterms:modified>
</cp:coreProperties>
</file>