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4C" w:rsidRDefault="0002724C" w:rsidP="002B2E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2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конкурс исследовательских работ школьников </w:t>
      </w:r>
    </w:p>
    <w:p w:rsidR="00222CFE" w:rsidRPr="0002724C" w:rsidRDefault="0002724C" w:rsidP="002B2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02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24C">
        <w:rPr>
          <w:rFonts w:ascii="Times New Roman" w:hAnsi="Times New Roman" w:cs="Times New Roman"/>
          <w:sz w:val="28"/>
          <w:szCs w:val="28"/>
        </w:rPr>
        <w:t xml:space="preserve"> 2020-2021</w:t>
      </w:r>
    </w:p>
    <w:p w:rsidR="00222CFE" w:rsidRPr="00D2544A" w:rsidRDefault="00222CFE" w:rsidP="002B2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CFE" w:rsidRPr="00D2544A" w:rsidRDefault="00222CFE" w:rsidP="002B2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CFE" w:rsidRDefault="00222CFE" w:rsidP="002B2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44A" w:rsidRPr="00D2544A" w:rsidRDefault="00D2544A" w:rsidP="002B2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CFE" w:rsidRPr="00D2544A" w:rsidRDefault="00222CFE" w:rsidP="002B2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4A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222CFE" w:rsidRPr="00D2544A" w:rsidRDefault="00222CFE" w:rsidP="002B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4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544A">
        <w:rPr>
          <w:rFonts w:ascii="Times New Roman" w:hAnsi="Times New Roman" w:cs="Times New Roman"/>
          <w:b/>
          <w:sz w:val="28"/>
          <w:szCs w:val="28"/>
        </w:rPr>
        <w:t>Онимы</w:t>
      </w:r>
      <w:proofErr w:type="spellEnd"/>
      <w:r w:rsidRPr="00D2544A">
        <w:rPr>
          <w:rFonts w:ascii="Times New Roman" w:hAnsi="Times New Roman" w:cs="Times New Roman"/>
          <w:b/>
          <w:sz w:val="28"/>
          <w:szCs w:val="28"/>
        </w:rPr>
        <w:t xml:space="preserve"> в английских волшебных сказках»</w:t>
      </w:r>
    </w:p>
    <w:p w:rsidR="00222CFE" w:rsidRPr="00D2544A" w:rsidRDefault="00222CFE" w:rsidP="00D2544A">
      <w:pPr>
        <w:rPr>
          <w:rFonts w:ascii="Times New Roman" w:hAnsi="Times New Roman" w:cs="Times New Roman"/>
          <w:sz w:val="28"/>
          <w:szCs w:val="28"/>
        </w:rPr>
        <w:sectPr w:rsidR="00222CFE" w:rsidRPr="00D2544A" w:rsidSect="000E7147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2CFE" w:rsidRPr="00D2544A" w:rsidRDefault="00222CFE" w:rsidP="00D2544A">
      <w:pPr>
        <w:rPr>
          <w:rFonts w:ascii="Times New Roman" w:hAnsi="Times New Roman" w:cs="Times New Roman"/>
          <w:sz w:val="28"/>
          <w:szCs w:val="28"/>
        </w:rPr>
      </w:pPr>
    </w:p>
    <w:p w:rsidR="00D2544A" w:rsidRPr="00D2544A" w:rsidRDefault="00D2544A" w:rsidP="00D25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CFE" w:rsidRDefault="00222CFE" w:rsidP="00D25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44A" w:rsidRDefault="00D2544A" w:rsidP="00D25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44A" w:rsidRPr="00D2544A" w:rsidRDefault="00D2544A" w:rsidP="00D25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CFE" w:rsidRPr="00D2544A" w:rsidRDefault="00222CFE" w:rsidP="00D2544A">
      <w:pPr>
        <w:jc w:val="right"/>
        <w:rPr>
          <w:rFonts w:ascii="Times New Roman" w:hAnsi="Times New Roman" w:cs="Times New Roman"/>
          <w:sz w:val="28"/>
          <w:szCs w:val="28"/>
        </w:rPr>
      </w:pPr>
      <w:r w:rsidRPr="00D2544A">
        <w:rPr>
          <w:rFonts w:ascii="Times New Roman" w:hAnsi="Times New Roman" w:cs="Times New Roman"/>
          <w:sz w:val="28"/>
          <w:szCs w:val="28"/>
        </w:rPr>
        <w:t>Выполнил: Вебер Сергей,</w:t>
      </w:r>
    </w:p>
    <w:p w:rsidR="00222CFE" w:rsidRPr="00D2544A" w:rsidRDefault="0002724C" w:rsidP="00D254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="00222CFE" w:rsidRPr="00D2544A">
        <w:rPr>
          <w:rFonts w:ascii="Times New Roman" w:hAnsi="Times New Roman" w:cs="Times New Roman"/>
          <w:sz w:val="28"/>
          <w:szCs w:val="28"/>
        </w:rPr>
        <w:t xml:space="preserve"> «а» класса</w:t>
      </w:r>
    </w:p>
    <w:p w:rsidR="00222CFE" w:rsidRPr="00D2544A" w:rsidRDefault="00222CFE" w:rsidP="00D2544A">
      <w:pPr>
        <w:jc w:val="right"/>
        <w:rPr>
          <w:rFonts w:ascii="Times New Roman" w:hAnsi="Times New Roman" w:cs="Times New Roman"/>
          <w:sz w:val="28"/>
          <w:szCs w:val="28"/>
        </w:rPr>
      </w:pPr>
      <w:r w:rsidRPr="00D2544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2544A"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 w:rsidRPr="00D2544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22CFE" w:rsidRPr="00D2544A" w:rsidRDefault="00222CFE" w:rsidP="00D2544A">
      <w:pPr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222CFE" w:rsidRPr="00D2544A" w:rsidRDefault="00222CFE" w:rsidP="00D2544A">
      <w:pPr>
        <w:jc w:val="right"/>
        <w:rPr>
          <w:rFonts w:ascii="Times New Roman" w:hAnsi="Times New Roman" w:cs="Times New Roman"/>
          <w:sz w:val="28"/>
          <w:szCs w:val="28"/>
        </w:rPr>
      </w:pPr>
      <w:r w:rsidRPr="00D2544A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222CFE" w:rsidRPr="00D2544A" w:rsidRDefault="00222CFE" w:rsidP="00D2544A">
      <w:pPr>
        <w:jc w:val="right"/>
        <w:rPr>
          <w:rFonts w:ascii="Times New Roman" w:hAnsi="Times New Roman" w:cs="Times New Roman"/>
          <w:sz w:val="28"/>
          <w:szCs w:val="28"/>
        </w:rPr>
      </w:pPr>
      <w:r w:rsidRPr="00D2544A">
        <w:rPr>
          <w:rFonts w:ascii="Times New Roman" w:hAnsi="Times New Roman" w:cs="Times New Roman"/>
          <w:sz w:val="28"/>
          <w:szCs w:val="28"/>
        </w:rPr>
        <w:t>Сергеева Мария Александровна,</w:t>
      </w:r>
    </w:p>
    <w:p w:rsidR="00222CFE" w:rsidRPr="00D2544A" w:rsidRDefault="00222CFE" w:rsidP="00D2544A">
      <w:pPr>
        <w:jc w:val="right"/>
        <w:rPr>
          <w:rFonts w:ascii="Times New Roman" w:hAnsi="Times New Roman" w:cs="Times New Roman"/>
          <w:sz w:val="28"/>
          <w:szCs w:val="28"/>
        </w:rPr>
      </w:pPr>
      <w:r w:rsidRPr="00D2544A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22CFE" w:rsidRPr="00D2544A" w:rsidRDefault="00222CFE" w:rsidP="00D2544A">
      <w:pPr>
        <w:jc w:val="right"/>
        <w:rPr>
          <w:rFonts w:ascii="Times New Roman" w:hAnsi="Times New Roman" w:cs="Times New Roman"/>
          <w:sz w:val="28"/>
          <w:szCs w:val="28"/>
        </w:rPr>
      </w:pPr>
      <w:r w:rsidRPr="00D2544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2544A"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 w:rsidRPr="00D2544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22CFE" w:rsidRPr="00D2544A" w:rsidRDefault="00222CFE" w:rsidP="002B2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44A" w:rsidRPr="00D2544A" w:rsidRDefault="00D2544A" w:rsidP="002B2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44A" w:rsidRPr="00D2544A" w:rsidRDefault="00D2544A" w:rsidP="002B2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44A" w:rsidRPr="000E7147" w:rsidRDefault="00C9083B" w:rsidP="000E7147">
      <w:pPr>
        <w:jc w:val="center"/>
        <w:rPr>
          <w:rFonts w:ascii="Times New Roman" w:hAnsi="Times New Roman" w:cs="Times New Roman"/>
          <w:sz w:val="28"/>
          <w:szCs w:val="28"/>
        </w:rPr>
        <w:sectPr w:rsidR="00D2544A" w:rsidRPr="000E7147" w:rsidSect="00D2544A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419100</wp:posOffset>
                </wp:positionV>
                <wp:extent cx="441960" cy="487680"/>
                <wp:effectExtent l="13335" t="9525" r="1143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7.75pt;margin-top:33pt;width:34.8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" fillcolor="white [3212]" strokecolor="white [3212]"/>
            </w:pict>
          </mc:Fallback>
        </mc:AlternateContent>
      </w:r>
      <w:r w:rsidR="000E7147">
        <w:rPr>
          <w:rFonts w:ascii="Times New Roman" w:hAnsi="Times New Roman" w:cs="Times New Roman"/>
          <w:sz w:val="28"/>
          <w:szCs w:val="28"/>
        </w:rPr>
        <w:t>2021 г</w:t>
      </w:r>
    </w:p>
    <w:p w:rsidR="00222CFE" w:rsidRDefault="00222CFE" w:rsidP="000E7147">
      <w:pPr>
        <w:sectPr w:rsidR="00222CFE" w:rsidSect="00D2544A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0E5E" w:rsidRPr="00A53094" w:rsidRDefault="00B30E5E" w:rsidP="00A53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9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037A4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…………………………………………………………………………..3</w:t>
      </w:r>
    </w:p>
    <w:p w:rsidR="00A53094" w:rsidRPr="00D51A47" w:rsidRDefault="00A53094" w:rsidP="00A530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D51A47">
        <w:rPr>
          <w:rFonts w:ascii="Times New Roman" w:hAnsi="Times New Roman" w:cs="Times New Roman"/>
          <w:sz w:val="28"/>
          <w:szCs w:val="28"/>
        </w:rPr>
        <w:t xml:space="preserve">Ономастика. Классификация </w:t>
      </w:r>
      <w:proofErr w:type="spellStart"/>
      <w:r w:rsidRPr="00D51A47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D51A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A47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Pr="00D51A47">
        <w:rPr>
          <w:rFonts w:ascii="Times New Roman" w:hAnsi="Times New Roman" w:cs="Times New Roman"/>
          <w:sz w:val="28"/>
          <w:szCs w:val="28"/>
        </w:rPr>
        <w:t xml:space="preserve"> в английском языке</w:t>
      </w:r>
      <w:r w:rsidR="00037A4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……………………………………………………………………………….5</w:t>
      </w:r>
    </w:p>
    <w:p w:rsidR="00A53094" w:rsidRPr="00D51A47" w:rsidRDefault="00A53094" w:rsidP="00A53094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A47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D51A47">
        <w:rPr>
          <w:rFonts w:ascii="Times New Roman" w:eastAsia="Times New Roman" w:hAnsi="Times New Roman" w:cs="Times New Roman"/>
          <w:sz w:val="28"/>
          <w:szCs w:val="28"/>
        </w:rPr>
        <w:t>онимов</w:t>
      </w:r>
      <w:proofErr w:type="spellEnd"/>
      <w:r w:rsidR="002E5EB5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……………………………………………….6</w:t>
      </w:r>
    </w:p>
    <w:p w:rsidR="00A53094" w:rsidRPr="00D51A47" w:rsidRDefault="00A53094" w:rsidP="00A53094">
      <w:pPr>
        <w:pStyle w:val="a3"/>
        <w:numPr>
          <w:ilvl w:val="1"/>
          <w:numId w:val="10"/>
        </w:numPr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51A4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A4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Онимы</w:t>
      </w:r>
      <w:proofErr w:type="spellEnd"/>
      <w:r w:rsidRPr="00D51A4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 английском языке</w:t>
      </w:r>
      <w:r w:rsidR="002E5EB5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………………………………………….7</w:t>
      </w:r>
    </w:p>
    <w:p w:rsidR="00B30E5E" w:rsidRDefault="00A53094" w:rsidP="00D51A4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47">
        <w:rPr>
          <w:rFonts w:ascii="Times New Roman" w:hAnsi="Times New Roman" w:cs="Times New Roman"/>
          <w:sz w:val="28"/>
          <w:szCs w:val="28"/>
        </w:rPr>
        <w:t>Г</w:t>
      </w:r>
      <w:r w:rsidR="000E7147">
        <w:rPr>
          <w:rFonts w:ascii="Times New Roman" w:hAnsi="Times New Roman" w:cs="Times New Roman"/>
          <w:sz w:val="28"/>
          <w:szCs w:val="28"/>
        </w:rPr>
        <w:t>лава 2. Особенности</w:t>
      </w:r>
      <w:r w:rsidR="004B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D51A47">
        <w:rPr>
          <w:rFonts w:ascii="Times New Roman" w:hAnsi="Times New Roman" w:cs="Times New Roman"/>
          <w:sz w:val="28"/>
          <w:szCs w:val="28"/>
        </w:rPr>
        <w:t xml:space="preserve"> в английских волшебных сказках</w:t>
      </w:r>
      <w:r w:rsidR="004B779C">
        <w:rPr>
          <w:rFonts w:ascii="Times New Roman" w:hAnsi="Times New Roman" w:cs="Times New Roman"/>
          <w:sz w:val="28"/>
          <w:szCs w:val="28"/>
        </w:rPr>
        <w:t xml:space="preserve"> ……</w:t>
      </w:r>
      <w:r w:rsidR="000E7147">
        <w:rPr>
          <w:rFonts w:ascii="Times New Roman" w:hAnsi="Times New Roman" w:cs="Times New Roman"/>
          <w:sz w:val="28"/>
          <w:szCs w:val="28"/>
        </w:rPr>
        <w:t>.</w:t>
      </w:r>
      <w:r w:rsidR="002E5EB5">
        <w:rPr>
          <w:rFonts w:ascii="Times New Roman" w:hAnsi="Times New Roman" w:cs="Times New Roman"/>
          <w:sz w:val="28"/>
          <w:szCs w:val="28"/>
        </w:rPr>
        <w:t>9</w:t>
      </w: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37A4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………………………………………………………………………1</w:t>
      </w:r>
      <w:r w:rsidR="002E5EB5">
        <w:rPr>
          <w:rFonts w:ascii="Times New Roman" w:hAnsi="Times New Roman" w:cs="Times New Roman"/>
          <w:sz w:val="28"/>
          <w:szCs w:val="28"/>
        </w:rPr>
        <w:t>4</w:t>
      </w: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037A4F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2E5EB5">
        <w:rPr>
          <w:rFonts w:ascii="Times New Roman" w:hAnsi="Times New Roman" w:cs="Times New Roman"/>
          <w:sz w:val="28"/>
          <w:szCs w:val="28"/>
        </w:rPr>
        <w:t>………………………………..15</w:t>
      </w: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Default="00B30E5E" w:rsidP="00B30E5E">
      <w:pPr>
        <w:rPr>
          <w:rFonts w:ascii="Times New Roman" w:hAnsi="Times New Roman" w:cs="Times New Roman"/>
          <w:sz w:val="28"/>
          <w:szCs w:val="28"/>
        </w:rPr>
      </w:pPr>
    </w:p>
    <w:p w:rsidR="00B30E5E" w:rsidRPr="004B779C" w:rsidRDefault="00B30E5E" w:rsidP="004B779C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9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30E5E" w:rsidRPr="004B779C" w:rsidRDefault="00B30E5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Под исследовательской деятельностью учащихся сегодня понимается такая форма организации учебно-воспитательной работы, которая связана с решением учащимися творческой, исследовательской задачи с заранее неизвестным результатом в различных областях науки, техники, искусства и предполагающая наличие основных этапов, характерных для научного исследования.</w:t>
      </w:r>
    </w:p>
    <w:p w:rsidR="00B30E5E" w:rsidRPr="004B779C" w:rsidRDefault="00B30E5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       Учебно-исследовательская деятельность  – это возможность решения исследовательских задач, которые личностно значимы для </w:t>
      </w:r>
      <w:r w:rsidR="00687882" w:rsidRPr="004B779C">
        <w:rPr>
          <w:rFonts w:ascii="Times New Roman" w:hAnsi="Times New Roman" w:cs="Times New Roman"/>
          <w:sz w:val="28"/>
          <w:szCs w:val="28"/>
        </w:rPr>
        <w:t>учащихся</w:t>
      </w:r>
      <w:r w:rsidRPr="004B779C">
        <w:rPr>
          <w:rFonts w:ascii="Times New Roman" w:hAnsi="Times New Roman" w:cs="Times New Roman"/>
          <w:sz w:val="28"/>
          <w:szCs w:val="28"/>
        </w:rPr>
        <w:t xml:space="preserve"> и при этом способствуют формированию новых знаний.</w:t>
      </w:r>
    </w:p>
    <w:p w:rsidR="00B30E5E" w:rsidRPr="004B779C" w:rsidRDefault="00687882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b/>
          <w:sz w:val="28"/>
          <w:szCs w:val="28"/>
        </w:rPr>
        <w:t>Тема исследования: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</w:t>
      </w:r>
      <w:r w:rsidR="000E7147" w:rsidRPr="004B779C">
        <w:rPr>
          <w:rFonts w:ascii="Times New Roman" w:hAnsi="Times New Roman" w:cs="Times New Roman"/>
          <w:sz w:val="28"/>
          <w:szCs w:val="28"/>
        </w:rPr>
        <w:t>нимы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в английских волшебных сказках.</w:t>
      </w:r>
    </w:p>
    <w:p w:rsidR="00687882" w:rsidRPr="004B779C" w:rsidRDefault="00D3648D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Значительную часть человеческой жизни охватывает такое понятие как имена собственные. Примеры их многочисленны. Они даются всему, что создают люди, а также географическим объектам, включая расположенные за пределами нашей планеты. Происхождение названий можно рассматривать комплексно ‒ с точки зрения логики и этимологии. Изучая имена собственные, можно заметить специфические особенности их передачи и сохранения. Благодаря этому их исследование представляет научный интерес. Происхождение тех или иных названий может быть забыто, и сами они могут не иметь никакой связи с другими словами данного языка. Тем не менее, имя собственное даже в этом случае сохраняет социальное значение, то есть оно является понятным указанием на тот или иной предмет. Этим и обусловлена </w:t>
      </w:r>
      <w:r w:rsidRPr="004B7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выбранной темы. </w:t>
      </w:r>
    </w:p>
    <w:p w:rsidR="00111DF0" w:rsidRPr="004B779C" w:rsidRDefault="00111DF0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Гипотеза исследования</w:t>
      </w: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употребляемые в английских волшебных сказках имена собственные имеют ряд особенностей (в том числе и этнокультурные). </w:t>
      </w:r>
    </w:p>
    <w:p w:rsidR="009541AD" w:rsidRPr="004B779C" w:rsidRDefault="009541AD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4B779C">
        <w:rPr>
          <w:rFonts w:ascii="Times New Roman" w:hAnsi="Times New Roman" w:cs="Times New Roman"/>
          <w:sz w:val="28"/>
          <w:szCs w:val="28"/>
        </w:rPr>
        <w:t xml:space="preserve"> – английские волшебные сказки.</w:t>
      </w:r>
    </w:p>
    <w:p w:rsidR="009541AD" w:rsidRPr="004B779C" w:rsidRDefault="009541AD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4B779C">
        <w:rPr>
          <w:rFonts w:ascii="Times New Roman" w:hAnsi="Times New Roman" w:cs="Times New Roman"/>
          <w:sz w:val="28"/>
          <w:szCs w:val="28"/>
        </w:rPr>
        <w:t xml:space="preserve"> – имена собственные, используемые в сборнике английских волшебных сказок “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fairy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4B779C">
        <w:rPr>
          <w:rFonts w:ascii="Times New Roman" w:hAnsi="Times New Roman" w:cs="Times New Roman"/>
          <w:sz w:val="28"/>
          <w:szCs w:val="28"/>
        </w:rPr>
        <w:t xml:space="preserve">” Джозефа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Джекобса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>.</w:t>
      </w:r>
    </w:p>
    <w:p w:rsidR="009541AD" w:rsidRPr="004B779C" w:rsidRDefault="009541AD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C8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</w:t>
      </w:r>
      <w:r w:rsidRPr="004B779C">
        <w:rPr>
          <w:rFonts w:ascii="Times New Roman" w:hAnsi="Times New Roman" w:cs="Times New Roman"/>
          <w:sz w:val="28"/>
          <w:szCs w:val="28"/>
        </w:rPr>
        <w:t xml:space="preserve"> – выя</w:t>
      </w:r>
      <w:r w:rsidR="000E7147" w:rsidRPr="004B779C">
        <w:rPr>
          <w:rFonts w:ascii="Times New Roman" w:hAnsi="Times New Roman" w:cs="Times New Roman"/>
          <w:sz w:val="28"/>
          <w:szCs w:val="28"/>
        </w:rPr>
        <w:t xml:space="preserve">вление особенностей </w:t>
      </w:r>
      <w:r w:rsidRPr="004B779C">
        <w:rPr>
          <w:rFonts w:ascii="Times New Roman" w:hAnsi="Times New Roman" w:cs="Times New Roman"/>
          <w:sz w:val="28"/>
          <w:szCs w:val="28"/>
        </w:rPr>
        <w:t xml:space="preserve"> имен собственных в английских волшебных сказках. </w:t>
      </w:r>
    </w:p>
    <w:p w:rsidR="009541AD" w:rsidRPr="00B964C8" w:rsidRDefault="009541AD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4C8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9541AD" w:rsidRPr="004B779C" w:rsidRDefault="009541AD" w:rsidP="00B964C8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Определить основные понятия;</w:t>
      </w:r>
    </w:p>
    <w:p w:rsidR="009541AD" w:rsidRPr="004B779C" w:rsidRDefault="00AC3262" w:rsidP="00B964C8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Выделить виды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(в том числе особенности </w:t>
      </w:r>
      <w:proofErr w:type="gramStart"/>
      <w:r w:rsidRPr="004B779C">
        <w:rPr>
          <w:rFonts w:ascii="Times New Roman" w:hAnsi="Times New Roman" w:cs="Times New Roman"/>
          <w:sz w:val="28"/>
          <w:szCs w:val="28"/>
        </w:rPr>
        <w:t>английских</w:t>
      </w:r>
      <w:proofErr w:type="gramEnd"/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>);</w:t>
      </w:r>
    </w:p>
    <w:p w:rsidR="00AC3262" w:rsidRPr="004B779C" w:rsidRDefault="00AC3262" w:rsidP="00B964C8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, употребляющиеся в сборнике английских волшебных сказок Джозефа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Джекобса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>, провести сравнительный анализ и выявить особенности их употребления;</w:t>
      </w:r>
    </w:p>
    <w:p w:rsidR="00AC3262" w:rsidRPr="004B779C" w:rsidRDefault="00AC3262" w:rsidP="00B964C8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Обобщить результаты и сделать выводы.</w:t>
      </w:r>
    </w:p>
    <w:p w:rsidR="00AC3262" w:rsidRPr="00B964C8" w:rsidRDefault="00AC3262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4C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EC61E3" w:rsidRPr="004B779C" w:rsidRDefault="00925385" w:rsidP="00B964C8">
      <w:pPr>
        <w:pStyle w:val="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Анализ теоретического материала;</w:t>
      </w:r>
    </w:p>
    <w:p w:rsidR="00925385" w:rsidRPr="004B779C" w:rsidRDefault="00925385" w:rsidP="00B964C8">
      <w:pPr>
        <w:pStyle w:val="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сопоставительный межъязыковой анализ (системный анализ, связанный с классификацией материала);</w:t>
      </w:r>
    </w:p>
    <w:p w:rsidR="00925385" w:rsidRPr="004B779C" w:rsidRDefault="00925385" w:rsidP="00B964C8">
      <w:pPr>
        <w:pStyle w:val="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анализ и обобщение.</w:t>
      </w:r>
    </w:p>
    <w:p w:rsidR="00925385" w:rsidRPr="004B779C" w:rsidRDefault="00925385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Настоящая исследовательская работа состоит </w:t>
      </w:r>
      <w:proofErr w:type="gramStart"/>
      <w:r w:rsidRPr="004B77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B779C">
        <w:rPr>
          <w:rFonts w:ascii="Times New Roman" w:hAnsi="Times New Roman" w:cs="Times New Roman"/>
          <w:sz w:val="28"/>
          <w:szCs w:val="28"/>
        </w:rPr>
        <w:t>:</w:t>
      </w:r>
    </w:p>
    <w:p w:rsidR="00925385" w:rsidRPr="004B779C" w:rsidRDefault="00925385" w:rsidP="00B964C8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содержания;</w:t>
      </w:r>
    </w:p>
    <w:p w:rsidR="00925385" w:rsidRPr="004B779C" w:rsidRDefault="00925385" w:rsidP="00B964C8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введения;</w:t>
      </w:r>
    </w:p>
    <w:p w:rsidR="00925385" w:rsidRPr="004B779C" w:rsidRDefault="00925385" w:rsidP="00B964C8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главы 1, в которой излагается теоретический материал по теме исследования;</w:t>
      </w:r>
    </w:p>
    <w:p w:rsidR="00925385" w:rsidRPr="004B779C" w:rsidRDefault="00925385" w:rsidP="00B964C8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главы 2,</w:t>
      </w:r>
      <w:r w:rsidR="00F00F68" w:rsidRPr="004B779C">
        <w:rPr>
          <w:rFonts w:ascii="Times New Roman" w:hAnsi="Times New Roman" w:cs="Times New Roman"/>
          <w:sz w:val="28"/>
          <w:szCs w:val="28"/>
        </w:rPr>
        <w:t xml:space="preserve"> в которой описывается практическая часть исследования;</w:t>
      </w:r>
    </w:p>
    <w:p w:rsidR="00F00F68" w:rsidRPr="004B779C" w:rsidRDefault="00F00F68" w:rsidP="00B964C8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заключения;</w:t>
      </w:r>
    </w:p>
    <w:p w:rsidR="00F00F68" w:rsidRPr="004B779C" w:rsidRDefault="00F00F68" w:rsidP="00B964C8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списка используемой литературы.</w:t>
      </w:r>
    </w:p>
    <w:p w:rsidR="00EC61E3" w:rsidRPr="004B779C" w:rsidRDefault="00EC61E3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Pr="004B779C" w:rsidRDefault="00037A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Pr="004B779C" w:rsidRDefault="00037A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Pr="004B779C" w:rsidRDefault="00037A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Pr="004B779C" w:rsidRDefault="00037A4F" w:rsidP="00B964C8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E3" w:rsidRPr="00B964C8" w:rsidRDefault="005F371D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4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EC61E3" w:rsidRPr="00B964C8">
        <w:rPr>
          <w:rFonts w:ascii="Times New Roman" w:hAnsi="Times New Roman" w:cs="Times New Roman"/>
          <w:b/>
          <w:sz w:val="28"/>
          <w:szCs w:val="28"/>
        </w:rPr>
        <w:t xml:space="preserve">Ономастика. Классификация </w:t>
      </w:r>
      <w:proofErr w:type="spellStart"/>
      <w:r w:rsidR="00EC61E3" w:rsidRPr="00B964C8">
        <w:rPr>
          <w:rFonts w:ascii="Times New Roman" w:hAnsi="Times New Roman" w:cs="Times New Roman"/>
          <w:b/>
          <w:sz w:val="28"/>
          <w:szCs w:val="28"/>
        </w:rPr>
        <w:t>онимов</w:t>
      </w:r>
      <w:proofErr w:type="spellEnd"/>
      <w:r w:rsidR="00EC61E3" w:rsidRPr="00B964C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C61E3" w:rsidRPr="00B964C8">
        <w:rPr>
          <w:rFonts w:ascii="Times New Roman" w:hAnsi="Times New Roman" w:cs="Times New Roman"/>
          <w:b/>
          <w:sz w:val="28"/>
          <w:szCs w:val="28"/>
        </w:rPr>
        <w:t>Онимы</w:t>
      </w:r>
      <w:proofErr w:type="spellEnd"/>
      <w:r w:rsidR="00EC61E3" w:rsidRPr="00B964C8">
        <w:rPr>
          <w:rFonts w:ascii="Times New Roman" w:hAnsi="Times New Roman" w:cs="Times New Roman"/>
          <w:b/>
          <w:sz w:val="28"/>
          <w:szCs w:val="28"/>
        </w:rPr>
        <w:t xml:space="preserve"> в английском языке</w:t>
      </w:r>
    </w:p>
    <w:p w:rsidR="004E234B" w:rsidRPr="004B779C" w:rsidRDefault="00D3648D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Имена собственные сегодня изучают представители различных наук (географы, историки, этнографы, лингвисты, литературоведы, психологи). Однако в первую очередь они исследуются именно лингвистами. Ономастика ‒ это раздел лингвистики. Она изучает историю </w:t>
      </w:r>
      <w:proofErr w:type="gramStart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возникновения</w:t>
      </w:r>
      <w:proofErr w:type="gramEnd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преобразования имен в результате употребления их в течение длительного времени в языке-источнике или же благодаря заимствованию их у других языков. Однако ономастика ‒ это понятие, которое может рассматриваться не только как наука. В более узком смысле это просто различных типов собственные имена. Иначе они называются ономастической лексикой. </w:t>
      </w:r>
      <w:proofErr w:type="spellStart"/>
      <w:proofErr w:type="gramStart"/>
      <w:r w:rsidR="004E234B" w:rsidRPr="00B964C8">
        <w:rPr>
          <w:rFonts w:ascii="Times New Roman" w:eastAsia="Times New Roman" w:hAnsi="Times New Roman" w:cs="Times New Roman"/>
          <w:b/>
          <w:bCs/>
          <w:sz w:val="28"/>
          <w:szCs w:val="28"/>
        </w:rPr>
        <w:t>Онома́стика</w:t>
      </w:r>
      <w:proofErr w:type="spellEnd"/>
      <w:proofErr w:type="gramEnd"/>
      <w:r w:rsidR="000378B5" w:rsidRPr="004B77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234B" w:rsidRPr="004B779C">
        <w:rPr>
          <w:rFonts w:ascii="Times New Roman" w:eastAsia="Times New Roman" w:hAnsi="Times New Roman" w:cs="Times New Roman"/>
          <w:sz w:val="28"/>
          <w:szCs w:val="28"/>
        </w:rPr>
        <w:t>— раздел лингвистики, изучающий собственные имена, историю их возникновения и преобразования в результате длительного употребления в языке-источнике или в связи с заимствованием у других языков общения. В более узком смысле ономастик</w:t>
      </w:r>
      <w:r w:rsidR="005D41C3" w:rsidRPr="004B779C">
        <w:rPr>
          <w:rFonts w:ascii="Times New Roman" w:eastAsia="Times New Roman" w:hAnsi="Times New Roman" w:cs="Times New Roman"/>
          <w:sz w:val="28"/>
          <w:szCs w:val="28"/>
        </w:rPr>
        <w:t xml:space="preserve">а — собственные имена различных </w:t>
      </w:r>
      <w:r w:rsidR="004E234B" w:rsidRPr="004B779C">
        <w:rPr>
          <w:rFonts w:ascii="Times New Roman" w:eastAsia="Times New Roman" w:hAnsi="Times New Roman" w:cs="Times New Roman"/>
          <w:sz w:val="28"/>
          <w:szCs w:val="28"/>
        </w:rPr>
        <w:t>типов.</w:t>
      </w:r>
      <w:r w:rsidR="004E234B" w:rsidRPr="004B779C">
        <w:rPr>
          <w:rFonts w:ascii="Times New Roman" w:eastAsia="Times New Roman" w:hAnsi="Times New Roman" w:cs="Times New Roman"/>
          <w:sz w:val="28"/>
          <w:szCs w:val="28"/>
        </w:rPr>
        <w:br/>
        <w:t>Ономастика исследует фонетические, морфологические, словообразовательные, семантические, этимологические и другие аспекты собственных имён.</w:t>
      </w:r>
    </w:p>
    <w:p w:rsidR="00CB70DC" w:rsidRPr="004B779C" w:rsidRDefault="004E234B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 В «Словаре русской ономастической терминологии» под редакцией Н. В. Подольской даны следующие определения: </w:t>
      </w:r>
      <w:r w:rsidR="00CB70DC" w:rsidRPr="004B779C">
        <w:rPr>
          <w:rFonts w:ascii="Times New Roman" w:eastAsia="Times New Roman" w:hAnsi="Times New Roman" w:cs="Times New Roman"/>
          <w:sz w:val="28"/>
          <w:szCs w:val="28"/>
        </w:rPr>
        <w:t>«Ономастика – раздел языкознания, изучающий любые имена собственные»; «</w:t>
      </w:r>
      <w:proofErr w:type="spellStart"/>
      <w:r w:rsidR="00CB70DC" w:rsidRPr="004B779C">
        <w:rPr>
          <w:rFonts w:ascii="Times New Roman" w:eastAsia="Times New Roman" w:hAnsi="Times New Roman" w:cs="Times New Roman"/>
          <w:sz w:val="28"/>
          <w:szCs w:val="28"/>
        </w:rPr>
        <w:t>оним</w:t>
      </w:r>
      <w:proofErr w:type="spellEnd"/>
      <w:r w:rsidR="00CB70DC" w:rsidRPr="004B779C">
        <w:rPr>
          <w:rFonts w:ascii="Times New Roman" w:eastAsia="Times New Roman" w:hAnsi="Times New Roman" w:cs="Times New Roman"/>
          <w:sz w:val="28"/>
          <w:szCs w:val="28"/>
        </w:rPr>
        <w:t xml:space="preserve"> – слово или словосочетание, которое служит для выделения именуемого им объекта среди других объектов, его инди</w:t>
      </w:r>
      <w:r w:rsidR="00E7367E" w:rsidRPr="004B779C">
        <w:rPr>
          <w:rFonts w:ascii="Times New Roman" w:eastAsia="Times New Roman" w:hAnsi="Times New Roman" w:cs="Times New Roman"/>
          <w:sz w:val="28"/>
          <w:szCs w:val="28"/>
        </w:rPr>
        <w:t>видуализации и идентификации»</w:t>
      </w:r>
      <w:r w:rsidR="00CB70DC" w:rsidRPr="004B77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234B" w:rsidRPr="004B779C" w:rsidRDefault="004E234B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sz w:val="28"/>
          <w:szCs w:val="28"/>
        </w:rPr>
        <w:t>Ономастика традиционно членится на разделы в соответствии с категориями объектов, носящих собственные имена:</w:t>
      </w:r>
    </w:p>
    <w:p w:rsidR="004E234B" w:rsidRPr="004B779C" w:rsidRDefault="004E234B" w:rsidP="00B964C8">
      <w:pPr>
        <w:pStyle w:val="af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sz w:val="28"/>
          <w:szCs w:val="28"/>
        </w:rPr>
        <w:t>Антропонимика</w:t>
      </w:r>
      <w:r w:rsidR="005D41C3" w:rsidRPr="004B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eastAsia="Times New Roman" w:hAnsi="Times New Roman" w:cs="Times New Roman"/>
          <w:sz w:val="28"/>
          <w:szCs w:val="28"/>
        </w:rPr>
        <w:t>- изучает имена людей,</w:t>
      </w:r>
    </w:p>
    <w:p w:rsidR="004E234B" w:rsidRPr="004B779C" w:rsidRDefault="004E234B" w:rsidP="00B964C8">
      <w:pPr>
        <w:pStyle w:val="af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sz w:val="28"/>
          <w:szCs w:val="28"/>
        </w:rPr>
        <w:t>топонимика — названия географических объектов,</w:t>
      </w:r>
    </w:p>
    <w:p w:rsidR="004E234B" w:rsidRPr="004B779C" w:rsidRDefault="004E234B" w:rsidP="00B964C8">
      <w:pPr>
        <w:pStyle w:val="af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79C">
        <w:rPr>
          <w:rFonts w:ascii="Times New Roman" w:eastAsia="Times New Roman" w:hAnsi="Times New Roman" w:cs="Times New Roman"/>
          <w:sz w:val="28"/>
          <w:szCs w:val="28"/>
        </w:rPr>
        <w:t>зоонимика</w:t>
      </w:r>
      <w:proofErr w:type="spellEnd"/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 — клички животных,</w:t>
      </w:r>
    </w:p>
    <w:p w:rsidR="004E234B" w:rsidRPr="004B779C" w:rsidRDefault="004E234B" w:rsidP="00B964C8">
      <w:pPr>
        <w:pStyle w:val="af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79C">
        <w:rPr>
          <w:rFonts w:ascii="Times New Roman" w:eastAsia="Times New Roman" w:hAnsi="Times New Roman" w:cs="Times New Roman"/>
          <w:sz w:val="28"/>
          <w:szCs w:val="28"/>
        </w:rPr>
        <w:t>астронимика</w:t>
      </w:r>
      <w:proofErr w:type="spellEnd"/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 — названия отдельных небесных тел и т. д.</w:t>
      </w:r>
    </w:p>
    <w:p w:rsidR="004E234B" w:rsidRPr="00B964C8" w:rsidRDefault="00A53094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4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 </w:t>
      </w:r>
      <w:r w:rsidR="00CB70DC" w:rsidRPr="00B964C8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Классификация </w:t>
      </w:r>
      <w:proofErr w:type="spellStart"/>
      <w:r w:rsidR="00CB70DC" w:rsidRPr="00B964C8">
        <w:rPr>
          <w:rFonts w:ascii="Times New Roman" w:eastAsia="Times New Roman" w:hAnsi="Times New Roman" w:cs="Times New Roman"/>
          <w:b/>
          <w:sz w:val="28"/>
          <w:szCs w:val="28"/>
        </w:rPr>
        <w:t>онимов</w:t>
      </w:r>
      <w:proofErr w:type="spellEnd"/>
      <w:r w:rsidR="00CB70DC" w:rsidRPr="00B964C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E234B" w:rsidRPr="004B779C" w:rsidRDefault="00B964C8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234B" w:rsidRPr="004B779C">
        <w:rPr>
          <w:rFonts w:ascii="Times New Roman" w:eastAsia="Times New Roman" w:hAnsi="Times New Roman" w:cs="Times New Roman"/>
          <w:sz w:val="28"/>
          <w:szCs w:val="28"/>
        </w:rPr>
        <w:t>нтропонимы — имена людей (принимающие различные формы, например:</w:t>
      </w:r>
      <w:proofErr w:type="gramEnd"/>
      <w:r w:rsidR="004E234B" w:rsidRPr="004B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E234B" w:rsidRPr="004B779C">
        <w:rPr>
          <w:rFonts w:ascii="Times New Roman" w:eastAsia="Times New Roman" w:hAnsi="Times New Roman" w:cs="Times New Roman"/>
          <w:sz w:val="28"/>
          <w:szCs w:val="28"/>
        </w:rPr>
        <w:t xml:space="preserve">Пётр Николаевич </w:t>
      </w:r>
      <w:proofErr w:type="spellStart"/>
      <w:r w:rsidR="004E234B" w:rsidRPr="004B779C">
        <w:rPr>
          <w:rFonts w:ascii="Times New Roman" w:eastAsia="Times New Roman" w:hAnsi="Times New Roman" w:cs="Times New Roman"/>
          <w:sz w:val="28"/>
          <w:szCs w:val="28"/>
        </w:rPr>
        <w:t>Амехин</w:t>
      </w:r>
      <w:proofErr w:type="spellEnd"/>
      <w:r w:rsidR="004E234B" w:rsidRPr="004B779C">
        <w:rPr>
          <w:rFonts w:ascii="Times New Roman" w:eastAsia="Times New Roman" w:hAnsi="Times New Roman" w:cs="Times New Roman"/>
          <w:sz w:val="28"/>
          <w:szCs w:val="28"/>
        </w:rPr>
        <w:t xml:space="preserve">, Иван Калита, Игорь Кио, Пеле) и их отдельные составляющие (личные имена, отчества, фамилии, прозвища, псевдонимы и т. п.); </w:t>
      </w:r>
      <w:proofErr w:type="gramEnd"/>
    </w:p>
    <w:p w:rsidR="004E234B" w:rsidRPr="004B779C" w:rsidRDefault="004E234B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sz w:val="28"/>
          <w:szCs w:val="28"/>
          <w:u w:val="single"/>
        </w:rPr>
        <w:t>Личные имена.</w:t>
      </w:r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 Концепция личного имени, т.е. отношение членов языкового коллектива к своим именам, постепенно меняется, и это ведет к перестройкам антропонимических систем. Для современного русского человека наиболее естественно двухкомпонентное именование. </w:t>
      </w:r>
      <w:proofErr w:type="gramStart"/>
      <w:r w:rsidRPr="004B779C">
        <w:rPr>
          <w:rFonts w:ascii="Times New Roman" w:eastAsia="Times New Roman" w:hAnsi="Times New Roman" w:cs="Times New Roman"/>
          <w:sz w:val="28"/>
          <w:szCs w:val="28"/>
        </w:rPr>
        <w:t>Это может быть: имя + отчество); имя + фамилия имя + прозвище.</w:t>
      </w:r>
      <w:proofErr w:type="gramEnd"/>
      <w:r w:rsidRPr="004B779C">
        <w:rPr>
          <w:rFonts w:ascii="Times New Roman" w:eastAsia="Times New Roman" w:hAnsi="Times New Roman" w:cs="Times New Roman"/>
          <w:sz w:val="28"/>
          <w:szCs w:val="28"/>
        </w:rPr>
        <w:t>  С 1990-х годов в России в деловых и политических кругах стало распространяться двухкомпонентное именование, состоящее из полной формы имени и фамилии.</w:t>
      </w:r>
    </w:p>
    <w:p w:rsidR="004E234B" w:rsidRPr="004B779C" w:rsidRDefault="004E234B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sz w:val="28"/>
          <w:szCs w:val="28"/>
          <w:u w:val="single"/>
        </w:rPr>
        <w:t>Фамилии</w:t>
      </w:r>
      <w:r w:rsidRPr="004B779C">
        <w:rPr>
          <w:rFonts w:ascii="Times New Roman" w:eastAsia="Times New Roman" w:hAnsi="Times New Roman" w:cs="Times New Roman"/>
          <w:sz w:val="28"/>
          <w:szCs w:val="28"/>
        </w:rPr>
        <w:t>. Слово «фамилия» у русских появляется в Петровскую эпоху сначала как обозначение семьи или жены, лишь позже – в значении 'семейное имя'. То, что теперь называется фамилией, в прошлом называлось семейным прозванием.</w:t>
      </w:r>
    </w:p>
    <w:p w:rsidR="004E234B" w:rsidRPr="004B779C" w:rsidRDefault="004E234B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sz w:val="28"/>
          <w:szCs w:val="28"/>
          <w:u w:val="single"/>
        </w:rPr>
        <w:t>Отчества</w:t>
      </w:r>
      <w:r w:rsidRPr="004B77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B779C">
        <w:rPr>
          <w:rFonts w:ascii="Times New Roman" w:eastAsia="Times New Roman" w:hAnsi="Times New Roman" w:cs="Times New Roman"/>
          <w:sz w:val="28"/>
          <w:szCs w:val="28"/>
        </w:rPr>
        <w:t> Отчество – это особое именное слово, образованное от имени отца данного человека. У русских отчество – до сих пор живая именная категория, непременная при официальном именовании и в документах.</w:t>
      </w:r>
    </w:p>
    <w:p w:rsidR="004E234B" w:rsidRPr="004B779C" w:rsidRDefault="00CB70DC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E234B" w:rsidRPr="004B779C">
        <w:rPr>
          <w:rFonts w:ascii="Times New Roman" w:eastAsia="Times New Roman" w:hAnsi="Times New Roman" w:cs="Times New Roman"/>
          <w:sz w:val="28"/>
          <w:szCs w:val="28"/>
        </w:rPr>
        <w:t>опонимы</w:t>
      </w:r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 – географические объекты</w:t>
      </w:r>
    </w:p>
    <w:p w:rsidR="004E234B" w:rsidRPr="004B779C" w:rsidRDefault="004E234B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sz w:val="28"/>
          <w:szCs w:val="28"/>
        </w:rPr>
        <w:t>•</w:t>
      </w:r>
      <w:proofErr w:type="spellStart"/>
      <w:r w:rsidRPr="004B779C">
        <w:rPr>
          <w:rFonts w:ascii="Times New Roman" w:eastAsia="Times New Roman" w:hAnsi="Times New Roman" w:cs="Times New Roman"/>
          <w:sz w:val="28"/>
          <w:szCs w:val="28"/>
        </w:rPr>
        <w:t>Ойконимы</w:t>
      </w:r>
      <w:proofErr w:type="spellEnd"/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 — названия населённых мест</w:t>
      </w:r>
    </w:p>
    <w:p w:rsidR="004E234B" w:rsidRPr="004B779C" w:rsidRDefault="004E234B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sz w:val="28"/>
          <w:szCs w:val="28"/>
        </w:rPr>
        <w:t>•</w:t>
      </w:r>
      <w:proofErr w:type="spellStart"/>
      <w:r w:rsidRPr="004B779C">
        <w:rPr>
          <w:rFonts w:ascii="Times New Roman" w:eastAsia="Times New Roman" w:hAnsi="Times New Roman" w:cs="Times New Roman"/>
          <w:sz w:val="28"/>
          <w:szCs w:val="28"/>
        </w:rPr>
        <w:t>Астионимы</w:t>
      </w:r>
      <w:proofErr w:type="spellEnd"/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 — названия городов</w:t>
      </w:r>
    </w:p>
    <w:p w:rsidR="004E234B" w:rsidRPr="004B779C" w:rsidRDefault="004E234B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sz w:val="28"/>
          <w:szCs w:val="28"/>
        </w:rPr>
        <w:t>•Гидронимы — названия рек</w:t>
      </w:r>
      <w:r w:rsidR="005E289A" w:rsidRPr="004B7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89A" w:rsidRPr="004B779C" w:rsidRDefault="005D41C3" w:rsidP="004B779C">
      <w:pPr>
        <w:pStyle w:val="af"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4B779C">
        <w:rPr>
          <w:rFonts w:ascii="Times New Roman" w:eastAsia="Times New Roman" w:hAnsi="Times New Roman" w:cs="Times New Roman"/>
          <w:sz w:val="28"/>
          <w:szCs w:val="28"/>
        </w:rPr>
        <w:t>Мифонимы</w:t>
      </w:r>
      <w:proofErr w:type="spellEnd"/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имя</w:t>
      </w:r>
      <w:r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собственное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вымышленного</w:t>
      </w:r>
      <w:r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объекта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любой</w:t>
      </w:r>
      <w:r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категории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89A" w:rsidRPr="004B779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героя</w:t>
      </w:r>
      <w:r w:rsidR="005E289A" w:rsidRPr="004B77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божества</w:t>
      </w:r>
      <w:r w:rsidR="005E289A" w:rsidRPr="004B77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демонического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персонажа</w:t>
      </w:r>
      <w:proofErr w:type="gramStart"/>
      <w:r w:rsidR="005E289A" w:rsidRPr="004B77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еста</w:t>
      </w:r>
      <w:r w:rsidR="005E289A" w:rsidRPr="004B779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мифах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89A" w:rsidRPr="004B779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сказаниях</w:t>
      </w:r>
      <w:r w:rsidR="005E289A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289A" w:rsidRPr="004B779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</w:t>
      </w:r>
      <w:r w:rsidR="005E289A" w:rsidRPr="004B779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Одиссей</w:t>
      </w:r>
      <w:r w:rsidR="005E289A" w:rsidRPr="004B779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5E289A" w:rsidRPr="004B779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5E289A" w:rsidRPr="004B779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Посейдон</w:t>
      </w:r>
      <w:r w:rsidR="005E289A" w:rsidRPr="004B779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5E289A" w:rsidRPr="004B779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5E289A" w:rsidRPr="004B779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Змей</w:t>
      </w:r>
      <w:r w:rsidR="005E289A" w:rsidRPr="004B779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-</w:t>
      </w:r>
      <w:r w:rsidR="005E289A" w:rsidRPr="004B779C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Горыныч</w:t>
      </w:r>
      <w:r w:rsidR="005E289A" w:rsidRPr="004B779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);</w:t>
      </w:r>
    </w:p>
    <w:p w:rsidR="00B964C8" w:rsidRPr="00C150BE" w:rsidRDefault="005E289A" w:rsidP="00C150BE">
      <w:pPr>
        <w:pStyle w:val="af"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4B779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Зоонимы</w:t>
      </w:r>
      <w:proofErr w:type="spellEnd"/>
      <w:r w:rsidRPr="004B779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– имена собственные (клички) животных (чаще кошек, собак, лошадей).</w:t>
      </w:r>
    </w:p>
    <w:p w:rsidR="00A21CD9" w:rsidRPr="004B779C" w:rsidRDefault="00A53094" w:rsidP="004B779C">
      <w:pPr>
        <w:pStyle w:val="af"/>
        <w:spacing w:line="360" w:lineRule="auto"/>
        <w:ind w:firstLine="709"/>
        <w:jc w:val="both"/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4B779C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lastRenderedPageBreak/>
        <w:t xml:space="preserve">1.2 </w:t>
      </w:r>
      <w:proofErr w:type="spellStart"/>
      <w:r w:rsidR="00A21CD9" w:rsidRPr="004B779C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Онимы</w:t>
      </w:r>
      <w:proofErr w:type="spellEnd"/>
      <w:r w:rsidR="00A21CD9" w:rsidRPr="004B779C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в английском языке</w:t>
      </w:r>
    </w:p>
    <w:p w:rsidR="006B531B" w:rsidRPr="004B779C" w:rsidRDefault="006B531B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зарубежной лингвистике впервые общая теория имени собственного была представлена в эссе </w:t>
      </w:r>
      <w:proofErr w:type="spellStart"/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А.Гардинера</w:t>
      </w:r>
      <w:proofErr w:type="spellEnd"/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«Теория имен собственных». В целом данное исследование затрагивает вопросы семантики личных имен. В настоящее время лингвистические исследования в области ономастики и </w:t>
      </w:r>
      <w:proofErr w:type="spellStart"/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антропонимии</w:t>
      </w:r>
      <w:proofErr w:type="spellEnd"/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затрагивают вопросы семантики собственных имен.</w:t>
      </w:r>
    </w:p>
    <w:p w:rsidR="005E6493" w:rsidRPr="004B779C" w:rsidRDefault="006B531B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Имя собственное  наполнено социокультурной информацией как, пожалуй, никакой другой лингвистический знак. Ф. </w:t>
      </w:r>
      <w:proofErr w:type="spellStart"/>
      <w:r w:rsidRPr="004B779C">
        <w:rPr>
          <w:rFonts w:ascii="Times New Roman" w:hAnsi="Times New Roman" w:cs="Times New Roman"/>
          <w:color w:val="000000"/>
          <w:sz w:val="28"/>
          <w:szCs w:val="28"/>
        </w:rPr>
        <w:t>Акиннасо</w:t>
      </w:r>
      <w:proofErr w:type="spellEnd"/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 в статье «Имена и принципы именования в условиях культурного взаимовлияния» говорит о том, что имена определяют социокультурные реалии, которые в свою очередь определяются именами. Смена социальных и культурных норм под влиянием других доминирующих культур влечет за собой изменения в практике именования. </w:t>
      </w:r>
    </w:p>
    <w:p w:rsidR="006B531B" w:rsidRPr="004B779C" w:rsidRDefault="006B531B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</w:rPr>
        <w:t>Очевидно, что при изучении имен собственных базовым подходом должно стать их исследование в первую очередь как социокультурных знаков, чутко реагирующих</w:t>
      </w:r>
      <w:r w:rsidR="005E6493" w:rsidRPr="004B77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5E6493" w:rsidRPr="004B77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 на социальные</w:t>
      </w:r>
      <w:r w:rsidR="005E6493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и хранящих в себе значительный пласт информации о духе и культуре определенной нации на определенном этапе ее развития.</w:t>
      </w:r>
    </w:p>
    <w:p w:rsidR="005E6493" w:rsidRPr="004B779C" w:rsidRDefault="005E6493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О. А. </w:t>
      </w:r>
      <w:proofErr w:type="spellStart"/>
      <w:r w:rsidRPr="004B779C">
        <w:rPr>
          <w:rFonts w:ascii="Times New Roman" w:hAnsi="Times New Roman" w:cs="Times New Roman"/>
          <w:color w:val="000000"/>
          <w:sz w:val="28"/>
          <w:szCs w:val="28"/>
        </w:rPr>
        <w:t>Леонович</w:t>
      </w:r>
      <w:proofErr w:type="spellEnd"/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 в своей книге «В мире английских имен» выделяет следующие факторы, повлиявшие на формирование фонда антропонимов:</w:t>
      </w:r>
    </w:p>
    <w:p w:rsidR="005E6493" w:rsidRPr="004B779C" w:rsidRDefault="005E6493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1) исторические события и завоевания (после норманнского завоевания стали популярными имена: </w:t>
      </w:r>
      <w:r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William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Richard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Robert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E6493" w:rsidRPr="004B779C" w:rsidRDefault="005E6493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2) влияние церкви. Детям давали имена </w:t>
      </w:r>
      <w:proofErr w:type="spellStart"/>
      <w:r w:rsidRPr="004B779C">
        <w:rPr>
          <w:rFonts w:ascii="Times New Roman" w:hAnsi="Times New Roman" w:cs="Times New Roman"/>
          <w:color w:val="000000"/>
          <w:sz w:val="28"/>
          <w:szCs w:val="28"/>
        </w:rPr>
        <w:t>кононизированных</w:t>
      </w:r>
      <w:proofErr w:type="spellEnd"/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  святых (</w:t>
      </w:r>
      <w:r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John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Peter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Michael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Phillip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Mark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Mary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Ann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1602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Agnes</w:t>
      </w:r>
      <w:r w:rsidRPr="004B779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81602" w:rsidRPr="004B77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1602" w:rsidRPr="004B779C" w:rsidRDefault="00C81602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</w:rPr>
        <w:t>вклад пуритан. Отделившиеся в 16 в. От англиканской церкви пуритане, чтобы отличить своих детей от массы безбожников, определили свои принципы их наречения (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Free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Gift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Reformation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Earth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Dust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More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Fruit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Joy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Again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Thankful</w:t>
      </w:r>
      <w:r w:rsidR="007F05A2" w:rsidRPr="004B779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F05A2" w:rsidRPr="004B779C" w:rsidRDefault="007F05A2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4) влияние литературы. 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Английские писатели не только способствовали популяризации некоторых имен, но и сами создавали. 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Например, Джонатан Свифт создал два новых имени:  </w:t>
      </w:r>
      <w:proofErr w:type="gramStart"/>
      <w:r w:rsidR="000E4541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Vanessa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proofErr w:type="gramEnd"/>
      <w:r w:rsidR="000E4541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Stella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. Благодаря пьесам В. Шекспира в употребление вошли такие имена, как: 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Silvia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Julia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Juliet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  <w:lang w:val="en-US"/>
        </w:rPr>
        <w:t>Ophelia</w:t>
      </w:r>
      <w:r w:rsidR="000E4541" w:rsidRPr="004B77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31B" w:rsidRPr="004B779C" w:rsidRDefault="00B618C4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области </w:t>
      </w:r>
      <w:proofErr w:type="spellStart"/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зоонимии</w:t>
      </w:r>
      <w:proofErr w:type="spellEnd"/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Великобритания занимает лидирующие позиции. Домашние животные имеют свои традиции именования. Например, </w:t>
      </w: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Puss</w:t>
      </w: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Kitty</w:t>
      </w: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Tib</w:t>
      </w:r>
      <w:proofErr w:type="spellEnd"/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для кошек, </w:t>
      </w: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Tom</w:t>
      </w: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Jib</w:t>
      </w: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для котов, </w:t>
      </w: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Nanny</w:t>
      </w: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коз, </w:t>
      </w: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Polly</w:t>
      </w: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попугаев. </w:t>
      </w:r>
    </w:p>
    <w:p w:rsidR="000B0085" w:rsidRPr="004B779C" w:rsidRDefault="000B0085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области топонимии – географические названия в Великобритании только частично английские. </w:t>
      </w:r>
      <w:proofErr w:type="gramStart"/>
      <w:r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Так, например, встречается много кельтских элементов среди названий естественных объектов (реки, холмы) и меньше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названиях населенных пунктов (кельтские названия английских рек:</w:t>
      </w:r>
      <w:proofErr w:type="gramEnd"/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Avon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Axe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Thames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Derwent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Severn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 Латинское влияние на английские географические названия незначительно. Большинство сохранившихся названий этого периода представляют собой своеобразие латино-кельтские комплексы: </w:t>
      </w:r>
      <w:proofErr w:type="gramStart"/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London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</w:t>
      </w:r>
      <w:proofErr w:type="spellStart"/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Londinium</w:t>
      </w:r>
      <w:proofErr w:type="spellEnd"/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Следует отметить популярность компонента –</w:t>
      </w:r>
      <w:proofErr w:type="spellStart"/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chester</w:t>
      </w:r>
      <w:proofErr w:type="spellEnd"/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\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caster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 латинского «лагерь») в названиях: 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Chester</w:t>
      </w:r>
      <w:r w:rsidR="00F403B8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Colchester</w:t>
      </w:r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Winchester</w:t>
      </w:r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 Северо-Восточном регионе Британских островов (</w:t>
      </w:r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Danelaw</w:t>
      </w:r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ощутимый след в топонимии оставили скандинавские завоеватели. Там встречаются такие названия, как </w:t>
      </w:r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Ashby</w:t>
      </w:r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Selby</w:t>
      </w:r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Frisby</w:t>
      </w:r>
      <w:proofErr w:type="spellEnd"/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Borrowdale</w:t>
      </w:r>
      <w:r w:rsidR="00A10BB9" w:rsidRPr="004B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21CD9" w:rsidRPr="00B964C8" w:rsidRDefault="005F371D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4C8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 </w:t>
      </w:r>
      <w:r w:rsidR="00E7367E" w:rsidRPr="00B964C8">
        <w:rPr>
          <w:rFonts w:ascii="Times New Roman" w:eastAsia="Times New Roman" w:hAnsi="Times New Roman" w:cs="Times New Roman"/>
          <w:b/>
          <w:sz w:val="28"/>
          <w:szCs w:val="28"/>
        </w:rPr>
        <w:t>по главе 1:</w:t>
      </w:r>
    </w:p>
    <w:p w:rsidR="007277CA" w:rsidRPr="004B779C" w:rsidRDefault="007277CA" w:rsidP="004B779C">
      <w:pPr>
        <w:pStyle w:val="a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sz w:val="28"/>
          <w:szCs w:val="28"/>
        </w:rPr>
        <w:t>Изучением имен собственных (</w:t>
      </w:r>
      <w:proofErr w:type="spellStart"/>
      <w:r w:rsidRPr="004B779C">
        <w:rPr>
          <w:rFonts w:ascii="Times New Roman" w:eastAsia="Times New Roman" w:hAnsi="Times New Roman" w:cs="Times New Roman"/>
          <w:sz w:val="28"/>
          <w:szCs w:val="28"/>
        </w:rPr>
        <w:t>онимов</w:t>
      </w:r>
      <w:proofErr w:type="spellEnd"/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), являющихся важной частью языка, занимается ономастика. Языковеды выделяют множество видов </w:t>
      </w:r>
      <w:proofErr w:type="spellStart"/>
      <w:r w:rsidRPr="004B779C">
        <w:rPr>
          <w:rFonts w:ascii="Times New Roman" w:eastAsia="Times New Roman" w:hAnsi="Times New Roman" w:cs="Times New Roman"/>
          <w:sz w:val="28"/>
          <w:szCs w:val="28"/>
        </w:rPr>
        <w:t>онимов</w:t>
      </w:r>
      <w:proofErr w:type="spellEnd"/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: антропонимы, топонимы, </w:t>
      </w:r>
      <w:proofErr w:type="spellStart"/>
      <w:r w:rsidRPr="004B779C">
        <w:rPr>
          <w:rFonts w:ascii="Times New Roman" w:eastAsia="Times New Roman" w:hAnsi="Times New Roman" w:cs="Times New Roman"/>
          <w:sz w:val="28"/>
          <w:szCs w:val="28"/>
        </w:rPr>
        <w:t>мифонимы</w:t>
      </w:r>
      <w:proofErr w:type="spellEnd"/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779C">
        <w:rPr>
          <w:rFonts w:ascii="Times New Roman" w:eastAsia="Times New Roman" w:hAnsi="Times New Roman" w:cs="Times New Roman"/>
          <w:sz w:val="28"/>
          <w:szCs w:val="28"/>
        </w:rPr>
        <w:t>зоонимы</w:t>
      </w:r>
      <w:proofErr w:type="spellEnd"/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779C">
        <w:rPr>
          <w:rFonts w:ascii="Times New Roman" w:eastAsia="Times New Roman" w:hAnsi="Times New Roman" w:cs="Times New Roman"/>
          <w:sz w:val="28"/>
          <w:szCs w:val="28"/>
        </w:rPr>
        <w:t>ойконимы</w:t>
      </w:r>
      <w:proofErr w:type="spellEnd"/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, гидронимы и т.д. В английском языке, как и в других,  изучению </w:t>
      </w:r>
      <w:proofErr w:type="spellStart"/>
      <w:r w:rsidRPr="004B779C">
        <w:rPr>
          <w:rFonts w:ascii="Times New Roman" w:eastAsia="Times New Roman" w:hAnsi="Times New Roman" w:cs="Times New Roman"/>
          <w:sz w:val="28"/>
          <w:szCs w:val="28"/>
        </w:rPr>
        <w:t>онимов</w:t>
      </w:r>
      <w:proofErr w:type="spellEnd"/>
      <w:r w:rsidR="004A24DA" w:rsidRPr="004B779C">
        <w:rPr>
          <w:rFonts w:ascii="Times New Roman" w:eastAsia="Times New Roman" w:hAnsi="Times New Roman" w:cs="Times New Roman"/>
          <w:sz w:val="28"/>
          <w:szCs w:val="28"/>
        </w:rPr>
        <w:t xml:space="preserve"> уделяется большое внимание. Н</w:t>
      </w:r>
      <w:r w:rsidRPr="004B779C">
        <w:rPr>
          <w:rFonts w:ascii="Times New Roman" w:eastAsia="Times New Roman" w:hAnsi="Times New Roman" w:cs="Times New Roman"/>
          <w:sz w:val="28"/>
          <w:szCs w:val="28"/>
        </w:rPr>
        <w:t>а развитие английской ономастики оказывали влияние культура коренных племен (бриттов), завоевания Британских островов (римское, скандинавское, нормандское)</w:t>
      </w:r>
      <w:r w:rsidR="004A24DA" w:rsidRPr="004B779C">
        <w:rPr>
          <w:rFonts w:ascii="Times New Roman" w:eastAsia="Times New Roman" w:hAnsi="Times New Roman" w:cs="Times New Roman"/>
          <w:sz w:val="28"/>
          <w:szCs w:val="28"/>
        </w:rPr>
        <w:t xml:space="preserve">, географическое расположение и культура, следовательно, </w:t>
      </w:r>
      <w:proofErr w:type="spellStart"/>
      <w:r w:rsidR="004A24DA" w:rsidRPr="004B779C">
        <w:rPr>
          <w:rFonts w:ascii="Times New Roman" w:eastAsia="Times New Roman" w:hAnsi="Times New Roman" w:cs="Times New Roman"/>
          <w:sz w:val="28"/>
          <w:szCs w:val="28"/>
        </w:rPr>
        <w:t>онимия</w:t>
      </w:r>
      <w:proofErr w:type="spellEnd"/>
      <w:r w:rsidR="004A24DA" w:rsidRPr="004B779C">
        <w:rPr>
          <w:rFonts w:ascii="Times New Roman" w:eastAsia="Times New Roman" w:hAnsi="Times New Roman" w:cs="Times New Roman"/>
          <w:sz w:val="28"/>
          <w:szCs w:val="28"/>
        </w:rPr>
        <w:t xml:space="preserve"> английского языка становилась разнообразнее.</w:t>
      </w:r>
      <w:r w:rsidRPr="004B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719" w:rsidRPr="004B779C" w:rsidRDefault="00135719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9C" w:rsidRPr="004B779C" w:rsidRDefault="004B779C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882" w:rsidRPr="00B964C8" w:rsidRDefault="00D3497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4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4B779C" w:rsidRPr="00B964C8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F718ED" w:rsidRPr="00B96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18ED" w:rsidRPr="00B964C8">
        <w:rPr>
          <w:rFonts w:ascii="Times New Roman" w:hAnsi="Times New Roman" w:cs="Times New Roman"/>
          <w:b/>
          <w:sz w:val="28"/>
          <w:szCs w:val="28"/>
        </w:rPr>
        <w:t>онимов</w:t>
      </w:r>
      <w:proofErr w:type="spellEnd"/>
      <w:r w:rsidR="00F718ED" w:rsidRPr="00B964C8">
        <w:rPr>
          <w:rFonts w:ascii="Times New Roman" w:hAnsi="Times New Roman" w:cs="Times New Roman"/>
          <w:b/>
          <w:sz w:val="28"/>
          <w:szCs w:val="28"/>
        </w:rPr>
        <w:t xml:space="preserve"> в английских волшебных</w:t>
      </w:r>
      <w:r w:rsidR="00B811CD" w:rsidRPr="00B964C8">
        <w:rPr>
          <w:rFonts w:ascii="Times New Roman" w:hAnsi="Times New Roman" w:cs="Times New Roman"/>
          <w:b/>
          <w:sz w:val="28"/>
          <w:szCs w:val="28"/>
        </w:rPr>
        <w:t xml:space="preserve"> сказках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В данном разделе рассматриваются особенности употребления имен собственных в английских волшебных сказках. Исследование проводилось на материале 30 сказок: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2724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02724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sillies</w:t>
      </w:r>
      <w:r w:rsidRPr="0002724C">
        <w:rPr>
          <w:rFonts w:ascii="Times New Roman" w:hAnsi="Times New Roman" w:cs="Times New Roman"/>
          <w:sz w:val="28"/>
          <w:szCs w:val="28"/>
        </w:rPr>
        <w:t>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2724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Pr="0002724C">
        <w:rPr>
          <w:rFonts w:ascii="Times New Roman" w:hAnsi="Times New Roman" w:cs="Times New Roman"/>
          <w:sz w:val="28"/>
          <w:szCs w:val="28"/>
        </w:rPr>
        <w:t>-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02724C">
        <w:rPr>
          <w:rFonts w:ascii="Times New Roman" w:hAnsi="Times New Roman" w:cs="Times New Roman"/>
          <w:sz w:val="28"/>
          <w:szCs w:val="28"/>
        </w:rPr>
        <w:t>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The old women and her pig;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How Jack went to seek his fortune;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Mr. and Mrs. Vinegar;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Nix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Nought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Nothing;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Jack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Hannafort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Binnorie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Mouse and Mouser;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Cap of Rushes;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Teeny-tiny;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Jack and Beanstalk;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The Master and his pupil;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Titty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Mouse and tatty Mouse;</w:t>
      </w:r>
    </w:p>
    <w:p w:rsidR="004779BE" w:rsidRPr="004B779C" w:rsidRDefault="004779B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The story about the three Bears;</w:t>
      </w:r>
    </w:p>
    <w:p w:rsidR="004779BE" w:rsidRPr="004B779C" w:rsidRDefault="002D110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Jack the Giant-Killer;</w:t>
      </w:r>
    </w:p>
    <w:p w:rsidR="002D110F" w:rsidRPr="004B779C" w:rsidRDefault="002D110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Henny-Penny;</w:t>
      </w:r>
    </w:p>
    <w:p w:rsidR="002D110F" w:rsidRPr="004B779C" w:rsidRDefault="002D110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Molly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Whuppie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110F" w:rsidRPr="004B779C" w:rsidRDefault="002D110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The golden Arm;</w:t>
      </w:r>
    </w:p>
    <w:p w:rsidR="002D110F" w:rsidRPr="004B779C" w:rsidRDefault="002D110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Fox;</w:t>
      </w:r>
    </w:p>
    <w:p w:rsidR="002D110F" w:rsidRPr="004B779C" w:rsidRDefault="002D110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Lazy Jack;</w:t>
      </w:r>
    </w:p>
    <w:p w:rsidR="002D110F" w:rsidRPr="004B779C" w:rsidRDefault="002D110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Earl Mar’s daughter;</w:t>
      </w:r>
    </w:p>
    <w:p w:rsidR="002D110F" w:rsidRPr="004B779C" w:rsidRDefault="002D110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A strange Visitor;</w:t>
      </w:r>
    </w:p>
    <w:p w:rsidR="002D110F" w:rsidRPr="004B779C" w:rsidRDefault="002D110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The fish and the Ring;</w:t>
      </w:r>
    </w:p>
    <w:p w:rsidR="002D110F" w:rsidRPr="004B779C" w:rsidRDefault="002D110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Kate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Crackernuts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110F" w:rsidRPr="004B779C" w:rsidRDefault="002D110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The Red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Ettin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110F" w:rsidRPr="004B779C" w:rsidRDefault="002D110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lastRenderedPageBreak/>
        <w:t>The history of Tommy Thumb;</w:t>
      </w:r>
    </w:p>
    <w:p w:rsidR="002D110F" w:rsidRPr="004B779C" w:rsidRDefault="00560097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  <w:lang w:val="en-US"/>
        </w:rPr>
        <w:t>The Well of the World’s End;</w:t>
      </w:r>
    </w:p>
    <w:p w:rsidR="00560097" w:rsidRPr="0002724C" w:rsidRDefault="00560097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027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Miacca</w:t>
      </w:r>
      <w:proofErr w:type="spellEnd"/>
      <w:r w:rsidRPr="0002724C">
        <w:rPr>
          <w:rFonts w:ascii="Times New Roman" w:hAnsi="Times New Roman" w:cs="Times New Roman"/>
          <w:sz w:val="28"/>
          <w:szCs w:val="28"/>
        </w:rPr>
        <w:t>;</w:t>
      </w:r>
    </w:p>
    <w:p w:rsidR="00560097" w:rsidRPr="0002724C" w:rsidRDefault="00361E47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79C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02724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2724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02724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Masters</w:t>
      </w:r>
      <w:r w:rsidRPr="000272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1E47" w:rsidRPr="004B779C" w:rsidRDefault="00361E47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Сказки никого не оставляют равнодушными. Они несут на себе неповторимый отпечаток национальной культуры, что наряду с увлекательностью жанра делает их прекрасными помощниками в изучении иностранного языка. </w:t>
      </w:r>
    </w:p>
    <w:p w:rsidR="00F7494F" w:rsidRPr="004B779C" w:rsidRDefault="00F749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779C">
        <w:rPr>
          <w:rFonts w:ascii="Times New Roman" w:hAnsi="Times New Roman" w:cs="Times New Roman"/>
          <w:iCs/>
          <w:sz w:val="28"/>
          <w:szCs w:val="28"/>
        </w:rPr>
        <w:t xml:space="preserve">Джозеф </w:t>
      </w:r>
      <w:proofErr w:type="spellStart"/>
      <w:r w:rsidRPr="004B779C">
        <w:rPr>
          <w:rFonts w:ascii="Times New Roman" w:hAnsi="Times New Roman" w:cs="Times New Roman"/>
          <w:iCs/>
          <w:sz w:val="28"/>
          <w:szCs w:val="28"/>
        </w:rPr>
        <w:t>Джекобс</w:t>
      </w:r>
      <w:proofErr w:type="spellEnd"/>
      <w:r w:rsidR="008A0154" w:rsidRPr="004B77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779C" w:rsidRPr="004B779C">
        <w:rPr>
          <w:rFonts w:ascii="Times New Roman" w:hAnsi="Times New Roman" w:cs="Times New Roman"/>
          <w:iCs/>
          <w:sz w:val="28"/>
          <w:szCs w:val="28"/>
        </w:rPr>
        <w:t>(</w:t>
      </w:r>
      <w:r w:rsidRPr="004B779C">
        <w:rPr>
          <w:rFonts w:ascii="Times New Roman" w:hAnsi="Times New Roman" w:cs="Times New Roman"/>
          <w:iCs/>
          <w:sz w:val="28"/>
          <w:szCs w:val="28"/>
        </w:rPr>
        <w:t>англ.</w:t>
      </w:r>
      <w:r w:rsidRPr="004B779C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4B779C">
        <w:rPr>
          <w:rFonts w:ascii="Times New Roman" w:hAnsi="Times New Roman" w:cs="Times New Roman"/>
          <w:bCs/>
          <w:iCs/>
          <w:sz w:val="28"/>
          <w:szCs w:val="28"/>
        </w:rPr>
        <w:t>Joseph</w:t>
      </w:r>
      <w:proofErr w:type="spellEnd"/>
      <w:r w:rsidRPr="004B77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B779C">
        <w:rPr>
          <w:rFonts w:ascii="Times New Roman" w:hAnsi="Times New Roman" w:cs="Times New Roman"/>
          <w:bCs/>
          <w:iCs/>
          <w:sz w:val="28"/>
          <w:szCs w:val="28"/>
        </w:rPr>
        <w:t>Jacobs</w:t>
      </w:r>
      <w:proofErr w:type="spellEnd"/>
      <w:r w:rsidRPr="004B779C">
        <w:rPr>
          <w:rFonts w:ascii="Times New Roman" w:hAnsi="Times New Roman" w:cs="Times New Roman"/>
          <w:bCs/>
          <w:iCs/>
          <w:sz w:val="28"/>
          <w:szCs w:val="28"/>
        </w:rPr>
        <w:t>, 1854-1916</w:t>
      </w:r>
      <w:r w:rsidRPr="004B779C">
        <w:rPr>
          <w:rFonts w:ascii="Times New Roman" w:hAnsi="Times New Roman" w:cs="Times New Roman"/>
          <w:iCs/>
          <w:sz w:val="28"/>
          <w:szCs w:val="28"/>
        </w:rPr>
        <w:t xml:space="preserve">) -- английский писатель (родом из Австралии), фольклорист, собрал, обработал и издал </w:t>
      </w:r>
      <w:proofErr w:type="spellStart"/>
      <w:r w:rsidRPr="004B779C">
        <w:rPr>
          <w:rFonts w:ascii="Times New Roman" w:hAnsi="Times New Roman" w:cs="Times New Roman"/>
          <w:iCs/>
          <w:sz w:val="28"/>
          <w:szCs w:val="28"/>
        </w:rPr>
        <w:t>христоматийные</w:t>
      </w:r>
      <w:proofErr w:type="spellEnd"/>
      <w:r w:rsidRPr="004B779C">
        <w:rPr>
          <w:rFonts w:ascii="Times New Roman" w:hAnsi="Times New Roman" w:cs="Times New Roman"/>
          <w:iCs/>
          <w:sz w:val="28"/>
          <w:szCs w:val="28"/>
        </w:rPr>
        <w:t xml:space="preserve"> сборники английских, кельтских и индийских народных сказок. Его сказки являются сказочным каноном.</w:t>
      </w:r>
    </w:p>
    <w:p w:rsidR="00F7494F" w:rsidRPr="004B779C" w:rsidRDefault="00F749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779C">
        <w:rPr>
          <w:rFonts w:ascii="Times New Roman" w:hAnsi="Times New Roman" w:cs="Times New Roman"/>
          <w:iCs/>
          <w:sz w:val="28"/>
          <w:szCs w:val="28"/>
        </w:rPr>
        <w:t>Ход исследования:</w:t>
      </w:r>
    </w:p>
    <w:p w:rsidR="00F7494F" w:rsidRPr="004B779C" w:rsidRDefault="00F749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Определение сказок с наличием/отсутствием имен собственных;</w:t>
      </w:r>
    </w:p>
    <w:p w:rsidR="00F7494F" w:rsidRPr="004B779C" w:rsidRDefault="00F749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>, используемых в выбранных сказках</w:t>
      </w:r>
      <w:r w:rsidR="00C51D1C" w:rsidRPr="004B779C">
        <w:rPr>
          <w:rFonts w:ascii="Times New Roman" w:hAnsi="Times New Roman" w:cs="Times New Roman"/>
          <w:sz w:val="28"/>
          <w:szCs w:val="28"/>
        </w:rPr>
        <w:t xml:space="preserve"> и их классификация</w:t>
      </w:r>
      <w:r w:rsidRPr="004B779C">
        <w:rPr>
          <w:rFonts w:ascii="Times New Roman" w:hAnsi="Times New Roman" w:cs="Times New Roman"/>
          <w:sz w:val="28"/>
          <w:szCs w:val="28"/>
        </w:rPr>
        <w:t>;</w:t>
      </w:r>
    </w:p>
    <w:p w:rsidR="00F7494F" w:rsidRPr="004B779C" w:rsidRDefault="00C51D1C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Определение особенностей употребления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>.</w:t>
      </w:r>
    </w:p>
    <w:p w:rsidR="00C51D1C" w:rsidRPr="004B779C" w:rsidRDefault="00DF4614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Исследование показало, что в 8 сказках из 30 (27%) отсутствуют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>, а используются только имена нарицательные.</w:t>
      </w:r>
    </w:p>
    <w:p w:rsidR="00DF4614" w:rsidRPr="004B779C" w:rsidRDefault="00D826C1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2965E8" wp14:editId="01375F3C">
            <wp:extent cx="5353050" cy="2752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5405" w:rsidRPr="004B779C" w:rsidRDefault="00B85405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lastRenderedPageBreak/>
        <w:t>В хо</w:t>
      </w:r>
      <w:r w:rsidR="00B130A7" w:rsidRPr="004B779C">
        <w:rPr>
          <w:rFonts w:ascii="Times New Roman" w:hAnsi="Times New Roman" w:cs="Times New Roman"/>
          <w:sz w:val="28"/>
          <w:szCs w:val="28"/>
        </w:rPr>
        <w:t>де исследования было отобрано 56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</w:t>
      </w:r>
      <w:r w:rsidR="00B130A7" w:rsidRPr="004B77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130A7"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</w:rPr>
        <w:t xml:space="preserve">(27 антропонимов, 13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зоонимов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мифонимов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и 10 топонимов).</w:t>
      </w:r>
    </w:p>
    <w:p w:rsidR="008A0154" w:rsidRPr="004B779C" w:rsidRDefault="008A0154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Таблица 1. Классифи</w:t>
      </w:r>
      <w:r w:rsidR="009F01C9" w:rsidRPr="004B779C">
        <w:rPr>
          <w:rFonts w:ascii="Times New Roman" w:hAnsi="Times New Roman" w:cs="Times New Roman"/>
          <w:sz w:val="28"/>
          <w:szCs w:val="28"/>
        </w:rPr>
        <w:t xml:space="preserve">кация </w:t>
      </w:r>
      <w:proofErr w:type="spellStart"/>
      <w:r w:rsidR="009F01C9" w:rsidRP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="009F01C9" w:rsidRPr="004B779C">
        <w:rPr>
          <w:rFonts w:ascii="Times New Roman" w:hAnsi="Times New Roman" w:cs="Times New Roman"/>
          <w:sz w:val="28"/>
          <w:szCs w:val="28"/>
        </w:rPr>
        <w:t xml:space="preserve"> в сказках Джозефа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Джекобса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1926"/>
        <w:gridCol w:w="1617"/>
        <w:gridCol w:w="2988"/>
        <w:gridCol w:w="1193"/>
      </w:tblGrid>
      <w:tr w:rsidR="00550504" w:rsidRPr="004B779C" w:rsidTr="00550504"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50504" w:rsidRPr="004B779C" w:rsidRDefault="009F01C9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онима</w:t>
            </w:r>
            <w:proofErr w:type="spellEnd"/>
          </w:p>
        </w:tc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онимов</w:t>
            </w:r>
            <w:proofErr w:type="spellEnd"/>
          </w:p>
        </w:tc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сказок, </w:t>
            </w:r>
          </w:p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в которых встречаются</w:t>
            </w:r>
          </w:p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онимы</w:t>
            </w:r>
            <w:proofErr w:type="spellEnd"/>
          </w:p>
        </w:tc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550504" w:rsidRPr="004B779C" w:rsidTr="00550504"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Антропонимы</w:t>
            </w:r>
          </w:p>
        </w:tc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50504" w:rsidRPr="004B779C" w:rsidRDefault="00B130A7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50504" w:rsidRPr="004B779C" w:rsidRDefault="00B130A7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50504" w:rsidRPr="004B7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0504" w:rsidRPr="004B779C" w:rsidTr="00550504"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Зоонимы</w:t>
            </w:r>
            <w:proofErr w:type="spellEnd"/>
          </w:p>
        </w:tc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50504" w:rsidRPr="004B779C" w:rsidRDefault="00B130A7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50504" w:rsidRPr="004B779C" w:rsidRDefault="00B130A7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50504" w:rsidRPr="004B7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0504" w:rsidRPr="004B779C" w:rsidTr="00550504"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Мифонимы</w:t>
            </w:r>
            <w:proofErr w:type="spellEnd"/>
          </w:p>
        </w:tc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50504" w:rsidRPr="004B779C" w:rsidRDefault="00B130A7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50504" w:rsidRPr="004B779C" w:rsidRDefault="00B130A7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0504" w:rsidRPr="004B77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0504" w:rsidRPr="004B779C" w:rsidTr="00550504"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топонимы</w:t>
            </w:r>
          </w:p>
        </w:tc>
        <w:tc>
          <w:tcPr>
            <w:tcW w:w="0" w:type="auto"/>
          </w:tcPr>
          <w:p w:rsidR="00550504" w:rsidRPr="004B779C" w:rsidRDefault="00550504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50504" w:rsidRPr="004B779C" w:rsidRDefault="00B130A7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50504" w:rsidRPr="004B779C" w:rsidRDefault="00B130A7" w:rsidP="004B77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779C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</w:tbl>
    <w:p w:rsidR="00550504" w:rsidRPr="004B779C" w:rsidRDefault="008A0154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Исходя из данных таблицы, рассмотрим более подробно особенности употребления каждого вида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в английских волшебных сказках.</w:t>
      </w:r>
    </w:p>
    <w:p w:rsidR="009F01C9" w:rsidRPr="004B779C" w:rsidRDefault="009F01C9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Первый вид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– антропонимы, является наиболее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употребимым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в сборнике сказок. В 17 сказках встречается 27 антропонимов. Условно их можно разделить на 7 групп:</w:t>
      </w:r>
    </w:p>
    <w:p w:rsidR="009F01C9" w:rsidRPr="004B779C" w:rsidRDefault="009F01C9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79C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4B779C">
        <w:rPr>
          <w:rFonts w:ascii="Times New Roman" w:hAnsi="Times New Roman" w:cs="Times New Roman"/>
          <w:sz w:val="28"/>
          <w:szCs w:val="28"/>
        </w:rPr>
        <w:t xml:space="preserve">, состоящие только из имени –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Jack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Bill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Florentine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Albert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Humphrey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Kate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Anne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Katie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Annie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Tommy</w:t>
      </w:r>
      <w:r w:rsidRPr="004B779C">
        <w:rPr>
          <w:rFonts w:ascii="Times New Roman" w:hAnsi="Times New Roman" w:cs="Times New Roman"/>
          <w:sz w:val="28"/>
          <w:szCs w:val="28"/>
        </w:rPr>
        <w:t xml:space="preserve"> (всего 10);</w:t>
      </w:r>
    </w:p>
    <w:p w:rsidR="009F01C9" w:rsidRPr="004B779C" w:rsidRDefault="009F01C9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Сочетание имени и фамилии –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Jack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Hannaford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Tommy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Grimes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Molly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Whuppie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(всего 3)</w:t>
      </w:r>
      <w:r w:rsidR="00296D44" w:rsidRPr="004B779C">
        <w:rPr>
          <w:rFonts w:ascii="Times New Roman" w:hAnsi="Times New Roman" w:cs="Times New Roman"/>
          <w:sz w:val="28"/>
          <w:szCs w:val="28"/>
        </w:rPr>
        <w:t>;</w:t>
      </w:r>
    </w:p>
    <w:p w:rsidR="00296D44" w:rsidRPr="004B779C" w:rsidRDefault="00BB0B55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779C">
        <w:rPr>
          <w:rFonts w:ascii="Times New Roman" w:hAnsi="Times New Roman" w:cs="Times New Roman"/>
          <w:sz w:val="28"/>
          <w:szCs w:val="28"/>
        </w:rPr>
        <w:t>Состоящие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</w:rPr>
        <w:t>только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</w:rPr>
        <w:t>из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</w:rPr>
        <w:t>фамилии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Vinegar,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Fox,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Miacca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B779C">
        <w:rPr>
          <w:rFonts w:ascii="Times New Roman" w:hAnsi="Times New Roman" w:cs="Times New Roman"/>
          <w:sz w:val="28"/>
          <w:szCs w:val="28"/>
        </w:rPr>
        <w:t>всего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3);</w:t>
      </w:r>
      <w:proofErr w:type="gramEnd"/>
    </w:p>
    <w:p w:rsidR="00BB0B55" w:rsidRPr="004B779C" w:rsidRDefault="00BB0B55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</w:rPr>
        <w:t>Прозвища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– Nix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Nought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Nothing, Tom Thumb, Cap of Rushes (</w:t>
      </w:r>
      <w:r w:rsidRPr="004B779C">
        <w:rPr>
          <w:rFonts w:ascii="Times New Roman" w:hAnsi="Times New Roman" w:cs="Times New Roman"/>
          <w:sz w:val="28"/>
          <w:szCs w:val="28"/>
        </w:rPr>
        <w:t>всего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3);</w:t>
      </w:r>
    </w:p>
    <w:p w:rsidR="00BB0B55" w:rsidRPr="004B779C" w:rsidRDefault="00BB0B55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Имена исторических личностей -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Arthur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William</w:t>
      </w:r>
      <w:r w:rsidRPr="004B779C">
        <w:rPr>
          <w:rFonts w:ascii="Times New Roman" w:hAnsi="Times New Roman" w:cs="Times New Roman"/>
          <w:sz w:val="28"/>
          <w:szCs w:val="28"/>
        </w:rPr>
        <w:t xml:space="preserve"> (всего 2);</w:t>
      </w:r>
    </w:p>
    <w:p w:rsidR="00235B81" w:rsidRPr="004B779C" w:rsidRDefault="00235B81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со словами, указывающими на титул или происхождение –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William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Arthur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Lady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Mary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Earl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Mar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Malcolm</w:t>
      </w:r>
      <w:r w:rsidRPr="004B779C">
        <w:rPr>
          <w:rFonts w:ascii="Times New Roman" w:hAnsi="Times New Roman" w:cs="Times New Roman"/>
          <w:sz w:val="28"/>
          <w:szCs w:val="28"/>
        </w:rPr>
        <w:t xml:space="preserve"> (всего 6);</w:t>
      </w:r>
    </w:p>
    <w:p w:rsidR="0090007A" w:rsidRPr="004B779C" w:rsidRDefault="0090007A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Уменьшительно-ласкательные формы имен собственных –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Katie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Annie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Tommy</w:t>
      </w:r>
      <w:r w:rsidRPr="004B779C">
        <w:rPr>
          <w:rFonts w:ascii="Times New Roman" w:hAnsi="Times New Roman" w:cs="Times New Roman"/>
          <w:sz w:val="28"/>
          <w:szCs w:val="28"/>
        </w:rPr>
        <w:t xml:space="preserve"> (всего 3). </w:t>
      </w:r>
    </w:p>
    <w:p w:rsidR="009F42F1" w:rsidRPr="004B779C" w:rsidRDefault="0090007A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</w:rPr>
        <w:t>Самым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</w:rPr>
        <w:t>популярным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онимом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</w:rPr>
        <w:t>является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Jack, </w:t>
      </w:r>
      <w:r w:rsidRPr="004B779C">
        <w:rPr>
          <w:rFonts w:ascii="Times New Roman" w:hAnsi="Times New Roman" w:cs="Times New Roman"/>
          <w:sz w:val="28"/>
          <w:szCs w:val="28"/>
        </w:rPr>
        <w:t>встречается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</w:rPr>
        <w:t>в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4B779C">
        <w:rPr>
          <w:rFonts w:ascii="Times New Roman" w:hAnsi="Times New Roman" w:cs="Times New Roman"/>
          <w:sz w:val="28"/>
          <w:szCs w:val="28"/>
        </w:rPr>
        <w:t>сказках</w:t>
      </w:r>
      <w:r w:rsidR="009F42F1" w:rsidRPr="004B779C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How Jack went to seek his fortune</w:t>
      </w:r>
      <w:r w:rsidR="009F42F1" w:rsidRPr="004B77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F42F1" w:rsidRPr="004B779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Vinegar</w:t>
      </w:r>
      <w:r w:rsidR="009F42F1" w:rsidRPr="004B77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F42F1" w:rsidRPr="004B77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Jack Hannaford</w:t>
      </w:r>
      <w:r w:rsidR="009F42F1" w:rsidRPr="004B77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F42F1" w:rsidRPr="004B779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Jack and Beanstalk</w:t>
      </w:r>
      <w:r w:rsidR="009F42F1" w:rsidRPr="004B779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F42F1" w:rsidRPr="004B779C">
        <w:rPr>
          <w:rFonts w:ascii="Times New Roman" w:hAnsi="Times New Roman" w:cs="Times New Roman"/>
          <w:sz w:val="28"/>
          <w:szCs w:val="28"/>
          <w:lang w:val="en-US"/>
        </w:rPr>
        <w:t>«Jack the Giant-Killer», «Lazy Jack».</w:t>
      </w:r>
    </w:p>
    <w:p w:rsidR="00BB0B55" w:rsidRPr="004B779C" w:rsidRDefault="009F42F1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79C">
        <w:rPr>
          <w:rFonts w:ascii="Times New Roman" w:hAnsi="Times New Roman" w:cs="Times New Roman"/>
          <w:sz w:val="28"/>
          <w:szCs w:val="28"/>
        </w:rPr>
        <w:t>Второй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</w:rPr>
        <w:t>вид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030" w:rsidRPr="004B779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зоонимы</w:t>
      </w:r>
      <w:proofErr w:type="spellEnd"/>
      <w:r w:rsidR="00292030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(Mouser, </w:t>
      </w:r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cow Milky-White, Tatty Mouse</w:t>
      </w:r>
      <w:r w:rsidR="00D925D6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Titty</w:t>
      </w:r>
      <w:proofErr w:type="spellEnd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Mouse, Little Small Wee Bear, </w:t>
      </w:r>
      <w:proofErr w:type="spell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Mittle</w:t>
      </w:r>
      <w:proofErr w:type="spellEnd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-Sized Bear, Great Huge Bear, </w:t>
      </w:r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lastRenderedPageBreak/>
        <w:t>Henny-penny, Cocky-</w:t>
      </w:r>
      <w:proofErr w:type="spell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locky</w:t>
      </w:r>
      <w:proofErr w:type="spellEnd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, Ducky-</w:t>
      </w:r>
      <w:proofErr w:type="spell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daddles</w:t>
      </w:r>
      <w:proofErr w:type="spellEnd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, Goosey-</w:t>
      </w:r>
      <w:proofErr w:type="spell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poosey</w:t>
      </w:r>
      <w:proofErr w:type="spellEnd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,  Turkey-</w:t>
      </w:r>
      <w:proofErr w:type="spell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lurkey</w:t>
      </w:r>
      <w:proofErr w:type="spellEnd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, Foxy-</w:t>
      </w:r>
      <w:proofErr w:type="spell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woxy</w:t>
      </w:r>
      <w:proofErr w:type="spellEnd"/>
      <w:r w:rsidR="00292030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292030" w:rsidRPr="004B779C">
        <w:rPr>
          <w:rFonts w:ascii="Times New Roman" w:hAnsi="Times New Roman" w:cs="Times New Roman"/>
          <w:sz w:val="28"/>
          <w:szCs w:val="28"/>
        </w:rPr>
        <w:t>В</w:t>
      </w:r>
      <w:r w:rsidR="00292030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="00292030" w:rsidRPr="004B779C">
        <w:rPr>
          <w:rFonts w:ascii="Times New Roman" w:hAnsi="Times New Roman" w:cs="Times New Roman"/>
          <w:sz w:val="28"/>
          <w:szCs w:val="28"/>
        </w:rPr>
        <w:t>сказках</w:t>
      </w:r>
      <w:r w:rsidR="00292030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030" w:rsidRPr="004B779C">
        <w:rPr>
          <w:rFonts w:ascii="Times New Roman" w:hAnsi="Times New Roman" w:cs="Times New Roman"/>
          <w:sz w:val="28"/>
          <w:szCs w:val="28"/>
        </w:rPr>
        <w:t>встретилось</w:t>
      </w:r>
      <w:r w:rsidR="00292030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13 </w:t>
      </w:r>
      <w:proofErr w:type="spellStart"/>
      <w:r w:rsidR="00292030" w:rsidRPr="004B779C">
        <w:rPr>
          <w:rFonts w:ascii="Times New Roman" w:hAnsi="Times New Roman" w:cs="Times New Roman"/>
          <w:sz w:val="28"/>
          <w:szCs w:val="28"/>
        </w:rPr>
        <w:t>зоонимов</w:t>
      </w:r>
      <w:proofErr w:type="spellEnd"/>
      <w:r w:rsidR="00292030" w:rsidRPr="004B77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B0B55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4D8" w:rsidRPr="004B779C">
        <w:rPr>
          <w:rFonts w:ascii="Times New Roman" w:hAnsi="Times New Roman" w:cs="Times New Roman"/>
          <w:sz w:val="28"/>
          <w:szCs w:val="28"/>
        </w:rPr>
        <w:t>Среди</w:t>
      </w:r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4D8" w:rsidRPr="004B779C">
        <w:rPr>
          <w:rFonts w:ascii="Times New Roman" w:hAnsi="Times New Roman" w:cs="Times New Roman"/>
          <w:sz w:val="28"/>
          <w:szCs w:val="28"/>
        </w:rPr>
        <w:t>них</w:t>
      </w:r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r w:rsidR="005834D8" w:rsidRPr="004B779C">
        <w:rPr>
          <w:rFonts w:ascii="Times New Roman" w:hAnsi="Times New Roman" w:cs="Times New Roman"/>
          <w:sz w:val="28"/>
          <w:szCs w:val="28"/>
        </w:rPr>
        <w:t>рифмующихся</w:t>
      </w:r>
      <w:proofErr w:type="gram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4D8" w:rsidRPr="004B779C">
        <w:rPr>
          <w:rFonts w:ascii="Times New Roman" w:hAnsi="Times New Roman" w:cs="Times New Roman"/>
          <w:sz w:val="28"/>
          <w:szCs w:val="28"/>
        </w:rPr>
        <w:t>типа</w:t>
      </w:r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4D8" w:rsidRPr="004B779C">
        <w:rPr>
          <w:rFonts w:ascii="Times New Roman" w:hAnsi="Times New Roman" w:cs="Times New Roman"/>
          <w:sz w:val="28"/>
          <w:szCs w:val="28"/>
        </w:rPr>
        <w:t>русских</w:t>
      </w:r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834D8" w:rsidRPr="004B779C">
        <w:rPr>
          <w:rFonts w:ascii="Times New Roman" w:hAnsi="Times New Roman" w:cs="Times New Roman"/>
          <w:sz w:val="28"/>
          <w:szCs w:val="28"/>
        </w:rPr>
        <w:t>Мышка</w:t>
      </w:r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834D8" w:rsidRPr="004B779C">
        <w:rPr>
          <w:rFonts w:ascii="Times New Roman" w:hAnsi="Times New Roman" w:cs="Times New Roman"/>
          <w:sz w:val="28"/>
          <w:szCs w:val="28"/>
        </w:rPr>
        <w:t>норушка</w:t>
      </w:r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834D8" w:rsidRPr="004B779C">
        <w:rPr>
          <w:rFonts w:ascii="Times New Roman" w:hAnsi="Times New Roman" w:cs="Times New Roman"/>
          <w:sz w:val="28"/>
          <w:szCs w:val="28"/>
        </w:rPr>
        <w:t>Лягушка</w:t>
      </w:r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834D8" w:rsidRPr="004B779C">
        <w:rPr>
          <w:rFonts w:ascii="Times New Roman" w:hAnsi="Times New Roman" w:cs="Times New Roman"/>
          <w:sz w:val="28"/>
          <w:szCs w:val="28"/>
        </w:rPr>
        <w:t>квакушка</w:t>
      </w:r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(Henny-penny, Cocky-</w:t>
      </w:r>
      <w:proofErr w:type="spell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locky</w:t>
      </w:r>
      <w:proofErr w:type="spellEnd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, Ducky-</w:t>
      </w:r>
      <w:proofErr w:type="spell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daddles</w:t>
      </w:r>
      <w:proofErr w:type="spellEnd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, Goosey-</w:t>
      </w:r>
      <w:proofErr w:type="spell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poosey</w:t>
      </w:r>
      <w:proofErr w:type="spellEnd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,  Turkey-</w:t>
      </w:r>
      <w:proofErr w:type="spell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lurkey</w:t>
      </w:r>
      <w:proofErr w:type="spellEnd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, Foxy-</w:t>
      </w:r>
      <w:proofErr w:type="spellStart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woxy</w:t>
      </w:r>
      <w:proofErr w:type="spellEnd"/>
      <w:r w:rsidR="005834D8" w:rsidRPr="004B779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D78BC" w:rsidRPr="004B779C" w:rsidRDefault="00A9738C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Третий вид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мифонимы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>, является самым малочисленным</w:t>
      </w:r>
      <w:r w:rsidR="006569B6" w:rsidRPr="004B779C">
        <w:rPr>
          <w:rFonts w:ascii="Times New Roman" w:hAnsi="Times New Roman" w:cs="Times New Roman"/>
          <w:sz w:val="28"/>
          <w:szCs w:val="28"/>
        </w:rPr>
        <w:t>. В</w:t>
      </w:r>
      <w:r w:rsidR="006569B6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="006569B6" w:rsidRPr="004B779C">
        <w:rPr>
          <w:rFonts w:ascii="Times New Roman" w:hAnsi="Times New Roman" w:cs="Times New Roman"/>
          <w:sz w:val="28"/>
          <w:szCs w:val="28"/>
        </w:rPr>
        <w:t>сказках</w:t>
      </w:r>
      <w:r w:rsidR="006569B6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69B6" w:rsidRPr="004B779C">
        <w:rPr>
          <w:rFonts w:ascii="Times New Roman" w:hAnsi="Times New Roman" w:cs="Times New Roman"/>
          <w:sz w:val="28"/>
          <w:szCs w:val="28"/>
        </w:rPr>
        <w:t>встретилось</w:t>
      </w:r>
      <w:r w:rsidR="006569B6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 w:rsidR="006569B6" w:rsidRPr="004B779C">
        <w:rPr>
          <w:rFonts w:ascii="Times New Roman" w:hAnsi="Times New Roman" w:cs="Times New Roman"/>
          <w:sz w:val="28"/>
          <w:szCs w:val="28"/>
        </w:rPr>
        <w:t>мифонимов</w:t>
      </w:r>
      <w:proofErr w:type="spellEnd"/>
      <w:r w:rsidR="006569B6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(demon Beelzebub, giant </w:t>
      </w:r>
      <w:proofErr w:type="spellStart"/>
      <w:r w:rsidR="006569B6" w:rsidRPr="004B779C">
        <w:rPr>
          <w:rFonts w:ascii="Times New Roman" w:hAnsi="Times New Roman" w:cs="Times New Roman"/>
          <w:sz w:val="28"/>
          <w:szCs w:val="28"/>
          <w:lang w:val="en-US"/>
        </w:rPr>
        <w:t>Cormoran</w:t>
      </w:r>
      <w:proofErr w:type="spellEnd"/>
      <w:r w:rsidR="006569B6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, Lucifer, </w:t>
      </w:r>
      <w:proofErr w:type="spellStart"/>
      <w:r w:rsidR="006569B6" w:rsidRPr="004B779C">
        <w:rPr>
          <w:rFonts w:ascii="Times New Roman" w:hAnsi="Times New Roman" w:cs="Times New Roman"/>
          <w:sz w:val="28"/>
          <w:szCs w:val="28"/>
          <w:lang w:val="en-US"/>
        </w:rPr>
        <w:t>Thunderdell</w:t>
      </w:r>
      <w:proofErr w:type="spellEnd"/>
      <w:r w:rsidR="006569B6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, Merlin, the Red </w:t>
      </w:r>
      <w:proofErr w:type="spellStart"/>
      <w:r w:rsidR="006569B6" w:rsidRPr="004B779C">
        <w:rPr>
          <w:rFonts w:ascii="Times New Roman" w:hAnsi="Times New Roman" w:cs="Times New Roman"/>
          <w:sz w:val="28"/>
          <w:szCs w:val="28"/>
          <w:lang w:val="en-US"/>
        </w:rPr>
        <w:t>Ettin</w:t>
      </w:r>
      <w:proofErr w:type="spellEnd"/>
      <w:r w:rsidR="006569B6"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3E0CFB" w:rsidRPr="004B779C">
        <w:rPr>
          <w:rFonts w:ascii="Times New Roman" w:hAnsi="Times New Roman" w:cs="Times New Roman"/>
          <w:sz w:val="28"/>
          <w:szCs w:val="28"/>
        </w:rPr>
        <w:t xml:space="preserve">Данный вид </w:t>
      </w:r>
      <w:proofErr w:type="spellStart"/>
      <w:r w:rsidR="003E0CFB" w:rsidRP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="003E0CFB" w:rsidRPr="004B779C">
        <w:rPr>
          <w:rFonts w:ascii="Times New Roman" w:hAnsi="Times New Roman" w:cs="Times New Roman"/>
          <w:sz w:val="28"/>
          <w:szCs w:val="28"/>
        </w:rPr>
        <w:t xml:space="preserve"> отражает национальный колорит и этнические особенности Великобритании, что очень важно для исследования имен собственных.</w:t>
      </w:r>
      <w:r w:rsidR="002D78BC" w:rsidRPr="004B779C">
        <w:rPr>
          <w:rFonts w:ascii="Times New Roman" w:hAnsi="Times New Roman" w:cs="Times New Roman"/>
          <w:sz w:val="28"/>
          <w:szCs w:val="28"/>
        </w:rPr>
        <w:t xml:space="preserve"> Итак, в сказке «</w:t>
      </w:r>
      <w:r w:rsidR="002D78BC" w:rsidRPr="004B77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D78BC"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="002D78BC" w:rsidRPr="004B779C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2D78BC"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="002D78BC" w:rsidRPr="004B779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D78BC"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="002D78BC" w:rsidRPr="004B779C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2D78BC"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="002D78BC" w:rsidRPr="004B779C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="002D78BC" w:rsidRPr="004B779C">
        <w:rPr>
          <w:rFonts w:ascii="Times New Roman" w:hAnsi="Times New Roman" w:cs="Times New Roman"/>
          <w:sz w:val="28"/>
          <w:szCs w:val="28"/>
        </w:rPr>
        <w:t xml:space="preserve">» встречается </w:t>
      </w:r>
      <w:proofErr w:type="spellStart"/>
      <w:r w:rsidR="002D78BC" w:rsidRPr="004B779C">
        <w:rPr>
          <w:rFonts w:ascii="Times New Roman" w:hAnsi="Times New Roman" w:cs="Times New Roman"/>
          <w:sz w:val="28"/>
          <w:szCs w:val="28"/>
        </w:rPr>
        <w:t>мифоним</w:t>
      </w:r>
      <w:proofErr w:type="spellEnd"/>
      <w:r w:rsidR="002D78BC" w:rsidRPr="004B779C">
        <w:rPr>
          <w:rFonts w:ascii="Times New Roman" w:hAnsi="Times New Roman" w:cs="Times New Roman"/>
          <w:sz w:val="28"/>
          <w:szCs w:val="28"/>
        </w:rPr>
        <w:t xml:space="preserve"> «</w:t>
      </w:r>
      <w:r w:rsidR="002D78BC" w:rsidRPr="004B779C">
        <w:rPr>
          <w:rFonts w:ascii="Times New Roman" w:hAnsi="Times New Roman" w:cs="Times New Roman"/>
          <w:sz w:val="28"/>
          <w:szCs w:val="28"/>
          <w:lang w:val="en-US"/>
        </w:rPr>
        <w:t>demon</w:t>
      </w:r>
      <w:r w:rsidR="002D78BC"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="002D78BC" w:rsidRPr="004B779C">
        <w:rPr>
          <w:rFonts w:ascii="Times New Roman" w:hAnsi="Times New Roman" w:cs="Times New Roman"/>
          <w:sz w:val="28"/>
          <w:szCs w:val="28"/>
          <w:lang w:val="en-US"/>
        </w:rPr>
        <w:t>Beelzebub</w:t>
      </w:r>
      <w:r w:rsidR="002D78BC" w:rsidRPr="004B779C">
        <w:rPr>
          <w:rFonts w:ascii="Times New Roman" w:hAnsi="Times New Roman" w:cs="Times New Roman"/>
          <w:sz w:val="28"/>
          <w:szCs w:val="28"/>
        </w:rPr>
        <w:t>» (демон Вельзевул, повелитель мух) – один из злых духов, подручный дьявола.</w:t>
      </w:r>
    </w:p>
    <w:p w:rsidR="008A0154" w:rsidRPr="004B779C" w:rsidRDefault="002D78BC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В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</w:rPr>
        <w:t>сказке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 «Jack the Giant-Killer» 3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мифонима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:  giant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Cormoran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, Lucifer,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Thunderdell</w:t>
      </w:r>
      <w:proofErr w:type="spellEnd"/>
      <w:r w:rsidRPr="004B77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66B6B" w:rsidRPr="004B779C">
        <w:rPr>
          <w:rFonts w:ascii="Times New Roman" w:hAnsi="Times New Roman" w:cs="Times New Roman"/>
          <w:sz w:val="28"/>
          <w:szCs w:val="28"/>
        </w:rPr>
        <w:t xml:space="preserve">Великан </w:t>
      </w:r>
      <w:proofErr w:type="spellStart"/>
      <w:r w:rsidR="00C66B6B" w:rsidRPr="004B779C">
        <w:rPr>
          <w:rFonts w:ascii="Times New Roman" w:hAnsi="Times New Roman" w:cs="Times New Roman"/>
          <w:sz w:val="28"/>
          <w:szCs w:val="28"/>
        </w:rPr>
        <w:t>Корморан</w:t>
      </w:r>
      <w:proofErr w:type="spellEnd"/>
      <w:r w:rsidR="00C66B6B"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="003E047A" w:rsidRPr="004B779C">
        <w:rPr>
          <w:rFonts w:ascii="Times New Roman" w:hAnsi="Times New Roman" w:cs="Times New Roman"/>
          <w:sz w:val="28"/>
          <w:szCs w:val="28"/>
        </w:rPr>
        <w:t>(</w:t>
      </w:r>
      <w:r w:rsidR="003E047A" w:rsidRPr="004B779C">
        <w:rPr>
          <w:rFonts w:ascii="Times New Roman" w:hAnsi="Times New Roman" w:cs="Times New Roman"/>
          <w:sz w:val="28"/>
          <w:szCs w:val="28"/>
          <w:lang w:val="en-US"/>
        </w:rPr>
        <w:t>giant</w:t>
      </w:r>
      <w:r w:rsidR="003E047A" w:rsidRPr="004B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47A" w:rsidRPr="004B779C">
        <w:rPr>
          <w:rFonts w:ascii="Times New Roman" w:hAnsi="Times New Roman" w:cs="Times New Roman"/>
          <w:sz w:val="28"/>
          <w:szCs w:val="28"/>
          <w:lang w:val="en-US"/>
        </w:rPr>
        <w:t>Cormoran</w:t>
      </w:r>
      <w:proofErr w:type="spellEnd"/>
      <w:r w:rsidR="003E047A" w:rsidRPr="004B779C">
        <w:rPr>
          <w:rFonts w:ascii="Times New Roman" w:hAnsi="Times New Roman" w:cs="Times New Roman"/>
          <w:sz w:val="28"/>
          <w:szCs w:val="28"/>
        </w:rPr>
        <w:t xml:space="preserve">) </w:t>
      </w:r>
      <w:r w:rsidR="00C66B6B" w:rsidRPr="004B779C">
        <w:rPr>
          <w:rFonts w:ascii="Times New Roman" w:hAnsi="Times New Roman" w:cs="Times New Roman"/>
          <w:sz w:val="28"/>
          <w:szCs w:val="28"/>
        </w:rPr>
        <w:t xml:space="preserve">– мифологический  персонаж кельтского ареала, имеет параллели с </w:t>
      </w:r>
      <w:proofErr w:type="spellStart"/>
      <w:r w:rsidR="00C66B6B" w:rsidRPr="004B779C">
        <w:rPr>
          <w:rFonts w:ascii="Times New Roman" w:hAnsi="Times New Roman" w:cs="Times New Roman"/>
          <w:sz w:val="28"/>
          <w:szCs w:val="28"/>
        </w:rPr>
        <w:t>онимом</w:t>
      </w:r>
      <w:proofErr w:type="spellEnd"/>
      <w:r w:rsidR="00C66B6B" w:rsidRPr="004B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B6B" w:rsidRPr="004B779C">
        <w:rPr>
          <w:rFonts w:ascii="Times New Roman" w:hAnsi="Times New Roman" w:cs="Times New Roman"/>
          <w:sz w:val="28"/>
          <w:szCs w:val="28"/>
          <w:lang w:val="en-US"/>
        </w:rPr>
        <w:t>Gogmagog</w:t>
      </w:r>
      <w:proofErr w:type="spellEnd"/>
      <w:r w:rsidR="00C66B6B" w:rsidRPr="004B779C">
        <w:rPr>
          <w:rFonts w:ascii="Times New Roman" w:hAnsi="Times New Roman" w:cs="Times New Roman"/>
          <w:sz w:val="28"/>
          <w:szCs w:val="28"/>
        </w:rPr>
        <w:t>, чей образ связан с плодородием.</w:t>
      </w:r>
      <w:r w:rsidR="003E047A" w:rsidRPr="004B779C">
        <w:rPr>
          <w:rFonts w:ascii="Times New Roman" w:hAnsi="Times New Roman" w:cs="Times New Roman"/>
          <w:sz w:val="28"/>
          <w:szCs w:val="28"/>
        </w:rPr>
        <w:t xml:space="preserve"> Люцифер (</w:t>
      </w:r>
      <w:r w:rsidR="003E047A" w:rsidRPr="004B779C">
        <w:rPr>
          <w:rFonts w:ascii="Times New Roman" w:hAnsi="Times New Roman" w:cs="Times New Roman"/>
          <w:sz w:val="28"/>
          <w:szCs w:val="28"/>
          <w:lang w:val="en-US"/>
        </w:rPr>
        <w:t>Lucifer</w:t>
      </w:r>
      <w:r w:rsidR="003E047A" w:rsidRPr="004B779C">
        <w:rPr>
          <w:rFonts w:ascii="Times New Roman" w:hAnsi="Times New Roman" w:cs="Times New Roman"/>
          <w:sz w:val="28"/>
          <w:szCs w:val="28"/>
        </w:rPr>
        <w:t xml:space="preserve">) - </w:t>
      </w:r>
      <w:r w:rsidR="00C66B6B"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="003E047A" w:rsidRPr="004B779C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наименований сатаны, в котором отразилось представление о сатане как светозарном ангеле, сброшенном с небес и лишившемся могущества и славы из-за греховной гордыни.</w:t>
      </w:r>
      <w:r w:rsidR="00C66B6B" w:rsidRPr="004B7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C0" w:rsidRPr="004B779C" w:rsidRDefault="005A5DC6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79C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Ettin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– герой одноименной сказки, персонаж английского и шотландского фольклора, отличается огромным ростом, уродством и низким интеллектом, очень коварный и жестокий.</w:t>
      </w:r>
      <w:proofErr w:type="gramEnd"/>
    </w:p>
    <w:p w:rsidR="008A5069" w:rsidRPr="004B779C" w:rsidRDefault="008A5069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В сказке «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Thumb</w:t>
      </w:r>
      <w:r w:rsidRPr="004B779C">
        <w:rPr>
          <w:rFonts w:ascii="Times New Roman" w:hAnsi="Times New Roman" w:cs="Times New Roman"/>
          <w:sz w:val="28"/>
          <w:szCs w:val="28"/>
        </w:rPr>
        <w:t xml:space="preserve">» встретился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мифоним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Merlin</w:t>
      </w:r>
      <w:r w:rsidR="00F15143" w:rsidRPr="004B779C">
        <w:rPr>
          <w:rFonts w:ascii="Times New Roman" w:hAnsi="Times New Roman" w:cs="Times New Roman"/>
          <w:sz w:val="28"/>
          <w:szCs w:val="28"/>
        </w:rPr>
        <w:t xml:space="preserve"> - </w:t>
      </w:r>
      <w:r w:rsidR="00F15143" w:rsidRPr="004B779C">
        <w:rPr>
          <w:rFonts w:ascii="Times New Roman" w:hAnsi="Times New Roman" w:cs="Times New Roman"/>
          <w:sz w:val="28"/>
          <w:szCs w:val="28"/>
          <w:shd w:val="clear" w:color="auto" w:fill="FFFFFF"/>
        </w:rPr>
        <w:t>в британском цикле легенд, мудрец и волшебник</w:t>
      </w:r>
      <w:r w:rsidR="00F15143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Кельтская мифология" w:history="1">
        <w:r w:rsidR="00F15143" w:rsidRPr="004B77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кельтских мифов</w:t>
        </w:r>
      </w:hyperlink>
      <w:r w:rsidR="00F15143" w:rsidRPr="004B779C">
        <w:rPr>
          <w:rFonts w:ascii="Times New Roman" w:hAnsi="Times New Roman" w:cs="Times New Roman"/>
          <w:sz w:val="28"/>
          <w:szCs w:val="28"/>
          <w:shd w:val="clear" w:color="auto" w:fill="FFFFFF"/>
        </w:rPr>
        <w:t>, наставник и советник</w:t>
      </w:r>
      <w:r w:rsidR="00F15143" w:rsidRPr="004B77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Король Артур" w:history="1">
        <w:r w:rsidR="00F15143" w:rsidRPr="004B77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короля Артура</w:t>
        </w:r>
      </w:hyperlink>
      <w:r w:rsidR="00F15143" w:rsidRPr="004B779C">
        <w:rPr>
          <w:rFonts w:ascii="Times New Roman" w:hAnsi="Times New Roman" w:cs="Times New Roman"/>
          <w:sz w:val="28"/>
          <w:szCs w:val="28"/>
        </w:rPr>
        <w:t>.</w:t>
      </w:r>
      <w:r w:rsidR="00F15143" w:rsidRPr="004B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Мерлин является повелителем зверей, и может принимать облик любого из лесных животных. Живущий в лесу отшельник в кельтских легендах отождествляется с богом </w:t>
      </w:r>
      <w:proofErr w:type="spellStart"/>
      <w:r w:rsidR="00F15143" w:rsidRPr="004B779C">
        <w:rPr>
          <w:rFonts w:ascii="Times New Roman" w:hAnsi="Times New Roman" w:cs="Times New Roman"/>
          <w:sz w:val="28"/>
          <w:szCs w:val="28"/>
          <w:shd w:val="clear" w:color="auto" w:fill="FFFFFF"/>
        </w:rPr>
        <w:t>Цернунном</w:t>
      </w:r>
      <w:proofErr w:type="spellEnd"/>
      <w:r w:rsidR="00F15143" w:rsidRPr="004B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покровителем леса, животных и волшебства.</w:t>
      </w:r>
      <w:r w:rsidR="00F15143" w:rsidRPr="004B7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41" w:rsidRPr="004B779C" w:rsidRDefault="004F6941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Четвертый вид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– топонимы. В 5 сказках встретилось</w:t>
      </w:r>
      <w:r w:rsidR="005C71F5" w:rsidRPr="004B779C">
        <w:rPr>
          <w:rFonts w:ascii="Times New Roman" w:hAnsi="Times New Roman" w:cs="Times New Roman"/>
          <w:sz w:val="28"/>
          <w:szCs w:val="28"/>
        </w:rPr>
        <w:t xml:space="preserve"> 10</w:t>
      </w:r>
      <w:r w:rsidRPr="004B779C">
        <w:rPr>
          <w:rFonts w:ascii="Times New Roman" w:hAnsi="Times New Roman" w:cs="Times New Roman"/>
          <w:sz w:val="28"/>
          <w:szCs w:val="28"/>
        </w:rPr>
        <w:t xml:space="preserve"> топонимов (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Yorkshire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Cornwall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Welsh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Spain</w:t>
      </w:r>
      <w:r w:rsidRPr="004B779C">
        <w:rPr>
          <w:rFonts w:ascii="Times New Roman" w:hAnsi="Times New Roman" w:cs="Times New Roman"/>
          <w:sz w:val="28"/>
          <w:szCs w:val="28"/>
        </w:rPr>
        <w:t>,</w:t>
      </w:r>
      <w:r w:rsidR="005C71F5" w:rsidRPr="004B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1F5" w:rsidRPr="004B779C">
        <w:rPr>
          <w:rFonts w:ascii="Times New Roman" w:hAnsi="Times New Roman" w:cs="Times New Roman"/>
          <w:sz w:val="28"/>
          <w:szCs w:val="28"/>
          <w:lang w:val="en-US"/>
        </w:rPr>
        <w:t>Ostree</w:t>
      </w:r>
      <w:proofErr w:type="spellEnd"/>
      <w:r w:rsidR="005C71F5"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Minster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lastRenderedPageBreak/>
        <w:t>Ouse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Scarborough</w:t>
      </w:r>
      <w:r w:rsidRPr="004B779C">
        <w:rPr>
          <w:rFonts w:ascii="Times New Roman" w:hAnsi="Times New Roman" w:cs="Times New Roman"/>
          <w:sz w:val="28"/>
          <w:szCs w:val="28"/>
        </w:rPr>
        <w:t xml:space="preserve">). </w:t>
      </w:r>
      <w:r w:rsidR="00FB2356" w:rsidRPr="004B779C">
        <w:rPr>
          <w:rFonts w:ascii="Times New Roman" w:hAnsi="Times New Roman" w:cs="Times New Roman"/>
          <w:sz w:val="28"/>
          <w:szCs w:val="28"/>
        </w:rPr>
        <w:t xml:space="preserve"> Употребляемые в сборнике волшебных сказок топонимы, представляют собой реальные географические названия. </w:t>
      </w:r>
    </w:p>
    <w:p w:rsidR="00FB2356" w:rsidRPr="004B779C" w:rsidRDefault="00FB2356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Отобранные топонимы условно можно разделить на следующие группы:</w:t>
      </w:r>
    </w:p>
    <w:p w:rsidR="00FB2356" w:rsidRPr="004B779C" w:rsidRDefault="00FB2356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Названия стран –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Spain</w:t>
      </w:r>
      <w:r w:rsidR="005C71F5" w:rsidRPr="004B779C">
        <w:rPr>
          <w:rFonts w:ascii="Times New Roman" w:hAnsi="Times New Roman" w:cs="Times New Roman"/>
          <w:sz w:val="28"/>
          <w:szCs w:val="28"/>
        </w:rPr>
        <w:t>;</w:t>
      </w:r>
    </w:p>
    <w:p w:rsidR="005C71F5" w:rsidRPr="004B779C" w:rsidRDefault="005C71F5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Названия графств –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Yorkshire</w:t>
      </w:r>
      <w:r w:rsidRPr="004B779C">
        <w:rPr>
          <w:rFonts w:ascii="Times New Roman" w:hAnsi="Times New Roman" w:cs="Times New Roman"/>
          <w:sz w:val="28"/>
          <w:szCs w:val="28"/>
        </w:rPr>
        <w:t xml:space="preserve">,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Cornwall</w:t>
      </w:r>
      <w:r w:rsidRPr="004B779C">
        <w:rPr>
          <w:rFonts w:ascii="Times New Roman" w:hAnsi="Times New Roman" w:cs="Times New Roman"/>
          <w:sz w:val="28"/>
          <w:szCs w:val="28"/>
        </w:rPr>
        <w:t>;</w:t>
      </w:r>
    </w:p>
    <w:p w:rsidR="005C71F5" w:rsidRPr="004B779C" w:rsidRDefault="005C71F5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Название пещеры –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Ostree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>;</w:t>
      </w:r>
    </w:p>
    <w:p w:rsidR="005C71F5" w:rsidRPr="004B779C" w:rsidRDefault="005C71F5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Названия рек – </w:t>
      </w:r>
      <w:proofErr w:type="spellStart"/>
      <w:r w:rsidRPr="004B779C">
        <w:rPr>
          <w:rFonts w:ascii="Times New Roman" w:hAnsi="Times New Roman" w:cs="Times New Roman"/>
          <w:sz w:val="28"/>
          <w:szCs w:val="28"/>
          <w:lang w:val="en-US"/>
        </w:rPr>
        <w:t>Ouse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>;</w:t>
      </w:r>
    </w:p>
    <w:p w:rsidR="005C71F5" w:rsidRPr="004B779C" w:rsidRDefault="005C71F5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Названия городских объектов – собор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4B779C">
        <w:rPr>
          <w:rFonts w:ascii="Times New Roman" w:hAnsi="Times New Roman" w:cs="Times New Roman"/>
          <w:sz w:val="28"/>
          <w:szCs w:val="28"/>
        </w:rPr>
        <w:t xml:space="preserve">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Minster</w:t>
      </w:r>
      <w:r w:rsidR="00C43FEE" w:rsidRPr="004B779C">
        <w:rPr>
          <w:rFonts w:ascii="Times New Roman" w:hAnsi="Times New Roman" w:cs="Times New Roman"/>
          <w:sz w:val="28"/>
          <w:szCs w:val="28"/>
        </w:rPr>
        <w:t>;</w:t>
      </w:r>
    </w:p>
    <w:p w:rsidR="00C43FEE" w:rsidRPr="004B779C" w:rsidRDefault="00C43FE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Названия городов – </w:t>
      </w:r>
      <w:r w:rsidRPr="004B779C">
        <w:rPr>
          <w:rFonts w:ascii="Times New Roman" w:hAnsi="Times New Roman" w:cs="Times New Roman"/>
          <w:sz w:val="28"/>
          <w:szCs w:val="28"/>
          <w:lang w:val="en-US"/>
        </w:rPr>
        <w:t>Scarborough</w:t>
      </w:r>
      <w:r w:rsidRPr="004B77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2C" w:rsidRPr="004B779C" w:rsidRDefault="00C5502C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Выводы по главе 2</w:t>
      </w:r>
    </w:p>
    <w:p w:rsidR="00C5502C" w:rsidRPr="004B779C" w:rsidRDefault="005E73D7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 xml:space="preserve">Исследование показало, что большая часть английских волшебных сказок содержит </w:t>
      </w:r>
      <w:proofErr w:type="spellStart"/>
      <w:r w:rsidRPr="004B779C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Pr="004B779C">
        <w:rPr>
          <w:rFonts w:ascii="Times New Roman" w:hAnsi="Times New Roman" w:cs="Times New Roman"/>
          <w:sz w:val="28"/>
          <w:szCs w:val="28"/>
        </w:rPr>
        <w:t xml:space="preserve"> (73%). </w:t>
      </w:r>
      <w:r w:rsidR="00FE111A" w:rsidRPr="004B779C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="00FE111A" w:rsidRPr="004B779C">
        <w:rPr>
          <w:rFonts w:ascii="Times New Roman" w:hAnsi="Times New Roman" w:cs="Times New Roman"/>
          <w:sz w:val="28"/>
          <w:szCs w:val="28"/>
        </w:rPr>
        <w:t>употребимыми</w:t>
      </w:r>
      <w:proofErr w:type="spellEnd"/>
      <w:r w:rsidR="00FE111A" w:rsidRPr="004B779C">
        <w:rPr>
          <w:rFonts w:ascii="Times New Roman" w:hAnsi="Times New Roman" w:cs="Times New Roman"/>
          <w:sz w:val="28"/>
          <w:szCs w:val="28"/>
        </w:rPr>
        <w:t xml:space="preserve"> среди них являются: антропонимы (48%), </w:t>
      </w:r>
      <w:proofErr w:type="spellStart"/>
      <w:r w:rsidR="00FE111A" w:rsidRPr="004B779C">
        <w:rPr>
          <w:rFonts w:ascii="Times New Roman" w:hAnsi="Times New Roman" w:cs="Times New Roman"/>
          <w:sz w:val="28"/>
          <w:szCs w:val="28"/>
        </w:rPr>
        <w:t>зоонимы</w:t>
      </w:r>
      <w:proofErr w:type="spellEnd"/>
      <w:r w:rsidR="00FE111A" w:rsidRPr="004B779C">
        <w:rPr>
          <w:rFonts w:ascii="Times New Roman" w:hAnsi="Times New Roman" w:cs="Times New Roman"/>
          <w:sz w:val="28"/>
          <w:szCs w:val="28"/>
        </w:rPr>
        <w:t xml:space="preserve"> (23%), </w:t>
      </w:r>
      <w:proofErr w:type="spellStart"/>
      <w:r w:rsidR="00FE111A" w:rsidRPr="004B779C">
        <w:rPr>
          <w:rFonts w:ascii="Times New Roman" w:hAnsi="Times New Roman" w:cs="Times New Roman"/>
          <w:sz w:val="28"/>
          <w:szCs w:val="28"/>
        </w:rPr>
        <w:t>мифонимы</w:t>
      </w:r>
      <w:proofErr w:type="spellEnd"/>
      <w:r w:rsidR="00FE111A" w:rsidRPr="004B779C">
        <w:rPr>
          <w:rFonts w:ascii="Times New Roman" w:hAnsi="Times New Roman" w:cs="Times New Roman"/>
          <w:sz w:val="28"/>
          <w:szCs w:val="28"/>
        </w:rPr>
        <w:t xml:space="preserve"> (11%) и топонимы (18%). Используемые в сборнике сказок Джозефа </w:t>
      </w:r>
      <w:proofErr w:type="spellStart"/>
      <w:r w:rsidR="00FE111A" w:rsidRPr="004B779C">
        <w:rPr>
          <w:rFonts w:ascii="Times New Roman" w:hAnsi="Times New Roman" w:cs="Times New Roman"/>
          <w:sz w:val="28"/>
          <w:szCs w:val="28"/>
        </w:rPr>
        <w:t>Джекобса</w:t>
      </w:r>
      <w:proofErr w:type="spellEnd"/>
      <w:r w:rsidR="00FE111A" w:rsidRPr="004B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11A" w:rsidRPr="004B779C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="00FE111A" w:rsidRPr="004B779C">
        <w:rPr>
          <w:rFonts w:ascii="Times New Roman" w:hAnsi="Times New Roman" w:cs="Times New Roman"/>
          <w:sz w:val="28"/>
          <w:szCs w:val="28"/>
        </w:rPr>
        <w:t xml:space="preserve"> отражают исторические, географические и этнокультурные  особенности Великобритании.</w:t>
      </w:r>
    </w:p>
    <w:p w:rsidR="00474FAE" w:rsidRPr="004B779C" w:rsidRDefault="00474FA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C8" w:rsidRDefault="00B964C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C8" w:rsidRDefault="00B964C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C8" w:rsidRDefault="00B964C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C8" w:rsidRDefault="00B964C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C8" w:rsidRDefault="00B964C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C8" w:rsidRDefault="00B964C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C8" w:rsidRDefault="00B964C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C8" w:rsidRDefault="00B964C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C8" w:rsidRDefault="00B964C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C8" w:rsidRDefault="00B964C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C8" w:rsidRDefault="00B964C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C8" w:rsidRDefault="00B964C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F68" w:rsidRPr="00B964C8" w:rsidRDefault="00F00F68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C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00F68" w:rsidRPr="004B779C" w:rsidRDefault="00AF0870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C">
        <w:rPr>
          <w:rFonts w:ascii="Times New Roman" w:hAnsi="Times New Roman" w:cs="Times New Roman"/>
          <w:sz w:val="28"/>
          <w:szCs w:val="28"/>
        </w:rPr>
        <w:t>Имена собственные являются неотъемлемой частью любого языка.</w:t>
      </w:r>
      <w:r w:rsidR="00322C3F" w:rsidRPr="004B779C">
        <w:rPr>
          <w:rFonts w:ascii="Times New Roman" w:hAnsi="Times New Roman" w:cs="Times New Roman"/>
          <w:sz w:val="28"/>
          <w:szCs w:val="28"/>
        </w:rPr>
        <w:t xml:space="preserve"> Исследованием имен собственных (</w:t>
      </w:r>
      <w:proofErr w:type="spellStart"/>
      <w:r w:rsidR="00322C3F" w:rsidRPr="004B779C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="00322C3F" w:rsidRPr="004B779C">
        <w:rPr>
          <w:rFonts w:ascii="Times New Roman" w:hAnsi="Times New Roman" w:cs="Times New Roman"/>
          <w:sz w:val="28"/>
          <w:szCs w:val="28"/>
        </w:rPr>
        <w:t>) занимается ономастика.</w:t>
      </w:r>
    </w:p>
    <w:p w:rsidR="00481E6F" w:rsidRPr="004B779C" w:rsidRDefault="00322C3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Происхождение названий можно рассматривать комплексно ‒ с точки зрения логики и этимологии. Изучая имена собственные, можно заметить специфические особенности их передачи и сохранения. </w:t>
      </w:r>
    </w:p>
    <w:p w:rsidR="00AD0D4B" w:rsidRPr="004B779C" w:rsidRDefault="00AD0D4B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Онимы</w:t>
      </w:r>
      <w:proofErr w:type="spellEnd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частью любого языка, тесно </w:t>
      </w:r>
      <w:proofErr w:type="gramStart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человечеством. Они имеют национальную окраску и отличаются от имен собственных других народов. </w:t>
      </w:r>
      <w:proofErr w:type="spellStart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Онимия</w:t>
      </w:r>
      <w:proofErr w:type="spellEnd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отражением развития культурно-исторической жизни народа.</w:t>
      </w:r>
    </w:p>
    <w:p w:rsidR="00430796" w:rsidRPr="004B779C" w:rsidRDefault="00430796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Употребление </w:t>
      </w:r>
      <w:proofErr w:type="spellStart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онимов</w:t>
      </w:r>
      <w:proofErr w:type="spellEnd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английских волшебных сказок имеет ряд особенностей</w:t>
      </w:r>
      <w:r w:rsidR="007762FD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 текстах наиболее часто встречаются антропонимы, </w:t>
      </w:r>
      <w:proofErr w:type="spellStart"/>
      <w:r w:rsidR="007762FD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зоонимы</w:t>
      </w:r>
      <w:proofErr w:type="spellEnd"/>
      <w:r w:rsidR="007762FD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топонимы, прослеживается кельтское влияние на </w:t>
      </w:r>
      <w:proofErr w:type="spellStart"/>
      <w:r w:rsidR="007762FD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онимию</w:t>
      </w:r>
      <w:proofErr w:type="spellEnd"/>
      <w:r w:rsidR="007762FD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скандинавского, нормандского и римского завоевания. Таким образом, </w:t>
      </w:r>
      <w:proofErr w:type="spellStart"/>
      <w:r w:rsidR="007762FD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Онимия</w:t>
      </w:r>
      <w:proofErr w:type="spellEnd"/>
      <w:r w:rsidR="007762FD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Великобритании формировалась под воздействием </w:t>
      </w:r>
      <w:proofErr w:type="gramStart"/>
      <w:r w:rsidR="007762FD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этно-культурных</w:t>
      </w:r>
      <w:proofErr w:type="gramEnd"/>
      <w:r w:rsidR="007762FD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исторических и географических факторов.</w:t>
      </w:r>
    </w:p>
    <w:p w:rsidR="007762FD" w:rsidRPr="004B779C" w:rsidRDefault="007762FD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Проведенное исследование подтвердило гипотезу: употребление имен собственных в английских волшебных сказках имеет с</w:t>
      </w:r>
      <w:r w:rsidR="00D70087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 особенности </w:t>
      </w:r>
      <w:r w:rsidR="00D70087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том числе и этнографические).</w:t>
      </w:r>
    </w:p>
    <w:p w:rsidR="007762FD" w:rsidRPr="004B779C" w:rsidRDefault="007762FD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Pr="004B779C" w:rsidRDefault="00037A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Pr="004B779C" w:rsidRDefault="00037A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Pr="004B779C" w:rsidRDefault="00037A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Pr="004B779C" w:rsidRDefault="00037A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Pr="004B779C" w:rsidRDefault="00037A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Pr="004B779C" w:rsidRDefault="00037A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Pr="004B779C" w:rsidRDefault="00037A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Pr="004B779C" w:rsidRDefault="00037A4F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4F" w:rsidRDefault="00037A4F" w:rsidP="00B964C8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C8" w:rsidRPr="004B779C" w:rsidRDefault="00B964C8" w:rsidP="00B964C8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E6F" w:rsidRPr="00B964C8" w:rsidRDefault="00481E6F" w:rsidP="00B964C8">
      <w:pPr>
        <w:pStyle w:val="a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C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582FDB" w:rsidRPr="004B779C" w:rsidRDefault="00582FDB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Банникова И.А. Имя собственное как фактор организации художественного текста. Сб. «</w:t>
      </w:r>
      <w:proofErr w:type="spellStart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Текстообразующие</w:t>
      </w:r>
      <w:proofErr w:type="spellEnd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потенции языковых единиц и категорий»</w:t>
      </w:r>
      <w:r w:rsidR="00A370DE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</w:t>
      </w: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Барнаул, 1990</w:t>
      </w:r>
    </w:p>
    <w:p w:rsidR="00582FDB" w:rsidRPr="004B779C" w:rsidRDefault="00582FDB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Белозерова Ф.М. Антропонимы в английской фразеологии</w:t>
      </w:r>
      <w:r w:rsidR="00A370DE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</w:t>
      </w: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Курган, 2000</w:t>
      </w:r>
    </w:p>
    <w:p w:rsidR="00582FDB" w:rsidRPr="004B779C" w:rsidRDefault="00582FDB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Бондалетов</w:t>
      </w:r>
      <w:proofErr w:type="spellEnd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В.Д. Русская ономастика</w:t>
      </w:r>
      <w:r w:rsidR="00A370DE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</w:t>
      </w: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1983</w:t>
      </w:r>
    </w:p>
    <w:p w:rsidR="00582FDB" w:rsidRPr="004B779C" w:rsidRDefault="00582FDB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Введенская Л.А., Колесников Н.П. От собственных имен к </w:t>
      </w:r>
      <w:proofErr w:type="gramStart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нарицательным</w:t>
      </w:r>
      <w:proofErr w:type="gramEnd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0DE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М.: Просвещение, 2002</w:t>
      </w:r>
    </w:p>
    <w:p w:rsidR="00582FDB" w:rsidRPr="004B779C" w:rsidRDefault="00582FDB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Леонович</w:t>
      </w:r>
      <w:proofErr w:type="spellEnd"/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 В мире английских имен: учебное пособие по лексикологии</w:t>
      </w:r>
      <w:r w:rsidR="00A370DE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</w:t>
      </w: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М.: Астрель,2002</w:t>
      </w:r>
    </w:p>
    <w:p w:rsidR="00582FDB" w:rsidRPr="004B779C" w:rsidRDefault="00A370DE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Руднев</w:t>
      </w:r>
      <w:r w:rsidR="00582FDB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"Назову себя </w:t>
      </w:r>
      <w:proofErr w:type="spellStart"/>
      <w:r w:rsidR="00582FDB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Гантенбайн</w:t>
      </w:r>
      <w:proofErr w:type="spellEnd"/>
      <w:r w:rsidR="00582FDB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": Собственные имена в культуре ХХ столетия </w:t>
      </w:r>
      <w:r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="00582FDB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Даугава. - Рига, 1989. - </w:t>
      </w:r>
      <w:proofErr w:type="spellStart"/>
      <w:r w:rsidR="00582FDB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="00582FDB" w:rsidRPr="004B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</w:t>
      </w:r>
    </w:p>
    <w:p w:rsidR="000436D8" w:rsidRPr="004B779C" w:rsidRDefault="000436D8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B779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Интернет-ресурсы</w:t>
      </w:r>
    </w:p>
    <w:p w:rsidR="000436D8" w:rsidRPr="004B779C" w:rsidRDefault="000C69F1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onomastika</w:t>
        </w:r>
        <w:proofErr w:type="spellEnd"/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0436D8" w:rsidRPr="004B779C" w:rsidRDefault="000C69F1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filologia</w:t>
        </w:r>
        <w:proofErr w:type="spellEnd"/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su</w:t>
        </w:r>
        <w:proofErr w:type="spellEnd"/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lingvistika</w:t>
        </w:r>
        <w:proofErr w:type="spellEnd"/>
      </w:hyperlink>
    </w:p>
    <w:p w:rsidR="000436D8" w:rsidRPr="004B779C" w:rsidRDefault="000C69F1" w:rsidP="004B779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hyperlink r:id="rId16" w:history="1">
        <w:r w:rsidR="000436D8" w:rsidRPr="004B779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www.en.wikipedia.org</w:t>
        </w:r>
      </w:hyperlink>
    </w:p>
    <w:p w:rsidR="000436D8" w:rsidRPr="00A370DE" w:rsidRDefault="000436D8" w:rsidP="004B77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436D8" w:rsidRPr="00A370DE" w:rsidSect="000E7147">
      <w:type w:val="continuous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E2" w:rsidRDefault="000B0EE2" w:rsidP="005837A1">
      <w:pPr>
        <w:spacing w:after="0" w:line="240" w:lineRule="auto"/>
      </w:pPr>
      <w:r>
        <w:separator/>
      </w:r>
    </w:p>
  </w:endnote>
  <w:endnote w:type="continuationSeparator" w:id="0">
    <w:p w:rsidR="000B0EE2" w:rsidRDefault="000B0EE2" w:rsidP="0058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877764"/>
      <w:docPartObj>
        <w:docPartGallery w:val="Page Numbers (Bottom of Page)"/>
        <w:docPartUnique/>
      </w:docPartObj>
    </w:sdtPr>
    <w:sdtEndPr/>
    <w:sdtContent>
      <w:p w:rsidR="000E7147" w:rsidRDefault="000E714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9F1">
          <w:rPr>
            <w:noProof/>
          </w:rPr>
          <w:t>11</w:t>
        </w:r>
        <w:r>
          <w:fldChar w:fldCharType="end"/>
        </w:r>
      </w:p>
    </w:sdtContent>
  </w:sdt>
  <w:p w:rsidR="005837A1" w:rsidRDefault="005837A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400"/>
      <w:docPartObj>
        <w:docPartGallery w:val="Page Numbers (Bottom of Page)"/>
        <w:docPartUnique/>
      </w:docPartObj>
    </w:sdtPr>
    <w:sdtEndPr/>
    <w:sdtContent>
      <w:p w:rsidR="00186CBC" w:rsidRDefault="0000348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CBC" w:rsidRDefault="00186C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E2" w:rsidRDefault="000B0EE2" w:rsidP="005837A1">
      <w:pPr>
        <w:spacing w:after="0" w:line="240" w:lineRule="auto"/>
      </w:pPr>
      <w:r>
        <w:separator/>
      </w:r>
    </w:p>
  </w:footnote>
  <w:footnote w:type="continuationSeparator" w:id="0">
    <w:p w:rsidR="000B0EE2" w:rsidRDefault="000B0EE2" w:rsidP="0058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50"/>
    <w:multiLevelType w:val="hybridMultilevel"/>
    <w:tmpl w:val="DE785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C3202"/>
    <w:multiLevelType w:val="hybridMultilevel"/>
    <w:tmpl w:val="5F1AF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C7C9B"/>
    <w:multiLevelType w:val="hybridMultilevel"/>
    <w:tmpl w:val="4B86D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D52F9D"/>
    <w:multiLevelType w:val="hybridMultilevel"/>
    <w:tmpl w:val="9F840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8C5A48"/>
    <w:multiLevelType w:val="hybridMultilevel"/>
    <w:tmpl w:val="674C3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DE1474"/>
    <w:multiLevelType w:val="hybridMultilevel"/>
    <w:tmpl w:val="D4707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97414D"/>
    <w:multiLevelType w:val="hybridMultilevel"/>
    <w:tmpl w:val="C792B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DD7279"/>
    <w:multiLevelType w:val="hybridMultilevel"/>
    <w:tmpl w:val="94DA1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DC5558"/>
    <w:multiLevelType w:val="hybridMultilevel"/>
    <w:tmpl w:val="B622D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493806"/>
    <w:multiLevelType w:val="multilevel"/>
    <w:tmpl w:val="F32EDE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595E37A3"/>
    <w:multiLevelType w:val="multilevel"/>
    <w:tmpl w:val="559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16B45"/>
    <w:multiLevelType w:val="hybridMultilevel"/>
    <w:tmpl w:val="1584D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185770"/>
    <w:multiLevelType w:val="hybridMultilevel"/>
    <w:tmpl w:val="67AE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813ED"/>
    <w:multiLevelType w:val="hybridMultilevel"/>
    <w:tmpl w:val="51EC4E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F12060"/>
    <w:multiLevelType w:val="hybridMultilevel"/>
    <w:tmpl w:val="F576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C080B"/>
    <w:multiLevelType w:val="hybridMultilevel"/>
    <w:tmpl w:val="5FF4A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5E"/>
    <w:rsid w:val="00003487"/>
    <w:rsid w:val="0002724C"/>
    <w:rsid w:val="000378B5"/>
    <w:rsid w:val="00037A4F"/>
    <w:rsid w:val="000436D8"/>
    <w:rsid w:val="00081518"/>
    <w:rsid w:val="0008160F"/>
    <w:rsid w:val="000A1F6F"/>
    <w:rsid w:val="000B0085"/>
    <w:rsid w:val="000B0EE2"/>
    <w:rsid w:val="000C69F1"/>
    <w:rsid w:val="000D6EC2"/>
    <w:rsid w:val="000E2BD4"/>
    <w:rsid w:val="000E4541"/>
    <w:rsid w:val="000E7147"/>
    <w:rsid w:val="00111DF0"/>
    <w:rsid w:val="00135719"/>
    <w:rsid w:val="001853C9"/>
    <w:rsid w:val="00186CBC"/>
    <w:rsid w:val="001D3CBD"/>
    <w:rsid w:val="00222CFE"/>
    <w:rsid w:val="00235B81"/>
    <w:rsid w:val="00292030"/>
    <w:rsid w:val="00296D44"/>
    <w:rsid w:val="002B2E97"/>
    <w:rsid w:val="002D110F"/>
    <w:rsid w:val="002D2141"/>
    <w:rsid w:val="002D50BD"/>
    <w:rsid w:val="002D78BC"/>
    <w:rsid w:val="002E5EB5"/>
    <w:rsid w:val="00322C3F"/>
    <w:rsid w:val="00361E47"/>
    <w:rsid w:val="003E047A"/>
    <w:rsid w:val="003E0CFB"/>
    <w:rsid w:val="004007BF"/>
    <w:rsid w:val="00407CF2"/>
    <w:rsid w:val="00430796"/>
    <w:rsid w:val="004352FC"/>
    <w:rsid w:val="00452081"/>
    <w:rsid w:val="00474FAE"/>
    <w:rsid w:val="004779BE"/>
    <w:rsid w:val="00481E6F"/>
    <w:rsid w:val="004A24DA"/>
    <w:rsid w:val="004A64D1"/>
    <w:rsid w:val="004B779C"/>
    <w:rsid w:val="004E234B"/>
    <w:rsid w:val="004F158A"/>
    <w:rsid w:val="004F4727"/>
    <w:rsid w:val="004F6941"/>
    <w:rsid w:val="00550504"/>
    <w:rsid w:val="00560097"/>
    <w:rsid w:val="00582FDB"/>
    <w:rsid w:val="005834D8"/>
    <w:rsid w:val="005837A1"/>
    <w:rsid w:val="005A5DC6"/>
    <w:rsid w:val="005C71F5"/>
    <w:rsid w:val="005D41C3"/>
    <w:rsid w:val="005E289A"/>
    <w:rsid w:val="005E6493"/>
    <w:rsid w:val="005E73D7"/>
    <w:rsid w:val="005F371D"/>
    <w:rsid w:val="006569B6"/>
    <w:rsid w:val="00687882"/>
    <w:rsid w:val="006A02C9"/>
    <w:rsid w:val="006A5097"/>
    <w:rsid w:val="006B531B"/>
    <w:rsid w:val="007277CA"/>
    <w:rsid w:val="00774566"/>
    <w:rsid w:val="007762FD"/>
    <w:rsid w:val="007A4765"/>
    <w:rsid w:val="007F05A2"/>
    <w:rsid w:val="00864837"/>
    <w:rsid w:val="008A0154"/>
    <w:rsid w:val="008A5069"/>
    <w:rsid w:val="008C5554"/>
    <w:rsid w:val="0090007A"/>
    <w:rsid w:val="00925385"/>
    <w:rsid w:val="009364A1"/>
    <w:rsid w:val="009541AD"/>
    <w:rsid w:val="009E23D8"/>
    <w:rsid w:val="009F01C9"/>
    <w:rsid w:val="009F42F1"/>
    <w:rsid w:val="00A108BE"/>
    <w:rsid w:val="00A10BB9"/>
    <w:rsid w:val="00A21CD9"/>
    <w:rsid w:val="00A370DE"/>
    <w:rsid w:val="00A53094"/>
    <w:rsid w:val="00A9738C"/>
    <w:rsid w:val="00AC3262"/>
    <w:rsid w:val="00AD0D4B"/>
    <w:rsid w:val="00AF0870"/>
    <w:rsid w:val="00B05D97"/>
    <w:rsid w:val="00B130A7"/>
    <w:rsid w:val="00B30E5E"/>
    <w:rsid w:val="00B509CF"/>
    <w:rsid w:val="00B618C4"/>
    <w:rsid w:val="00B678C0"/>
    <w:rsid w:val="00B7294D"/>
    <w:rsid w:val="00B811CD"/>
    <w:rsid w:val="00B85405"/>
    <w:rsid w:val="00B964C8"/>
    <w:rsid w:val="00BB0B55"/>
    <w:rsid w:val="00BC5832"/>
    <w:rsid w:val="00C02416"/>
    <w:rsid w:val="00C150BE"/>
    <w:rsid w:val="00C43FEE"/>
    <w:rsid w:val="00C51D1C"/>
    <w:rsid w:val="00C5502C"/>
    <w:rsid w:val="00C66B6B"/>
    <w:rsid w:val="00C81602"/>
    <w:rsid w:val="00C9083B"/>
    <w:rsid w:val="00CB70DC"/>
    <w:rsid w:val="00D2544A"/>
    <w:rsid w:val="00D3497E"/>
    <w:rsid w:val="00D3648D"/>
    <w:rsid w:val="00D51A47"/>
    <w:rsid w:val="00D62759"/>
    <w:rsid w:val="00D70087"/>
    <w:rsid w:val="00D826C1"/>
    <w:rsid w:val="00D925D6"/>
    <w:rsid w:val="00DF4614"/>
    <w:rsid w:val="00E06F86"/>
    <w:rsid w:val="00E7367E"/>
    <w:rsid w:val="00EA0A8B"/>
    <w:rsid w:val="00EC61E3"/>
    <w:rsid w:val="00F00F68"/>
    <w:rsid w:val="00F15143"/>
    <w:rsid w:val="00F3470B"/>
    <w:rsid w:val="00F403B8"/>
    <w:rsid w:val="00F53496"/>
    <w:rsid w:val="00F718ED"/>
    <w:rsid w:val="00F7494F"/>
    <w:rsid w:val="00FB2356"/>
    <w:rsid w:val="00FC5216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5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E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0E5E"/>
  </w:style>
  <w:style w:type="character" w:styleId="a5">
    <w:name w:val="Hyperlink"/>
    <w:basedOn w:val="a0"/>
    <w:uiPriority w:val="99"/>
    <w:unhideWhenUsed/>
    <w:rsid w:val="00D3648D"/>
    <w:rPr>
      <w:color w:val="0000FF"/>
      <w:u w:val="single"/>
    </w:rPr>
  </w:style>
  <w:style w:type="character" w:styleId="a6">
    <w:name w:val="Strong"/>
    <w:basedOn w:val="a0"/>
    <w:uiPriority w:val="22"/>
    <w:qFormat/>
    <w:rsid w:val="004E234B"/>
    <w:rPr>
      <w:b/>
      <w:bCs/>
    </w:rPr>
  </w:style>
  <w:style w:type="character" w:customStyle="1" w:styleId="w">
    <w:name w:val="w"/>
    <w:basedOn w:val="a0"/>
    <w:rsid w:val="005E289A"/>
  </w:style>
  <w:style w:type="character" w:styleId="a7">
    <w:name w:val="Emphasis"/>
    <w:basedOn w:val="a0"/>
    <w:uiPriority w:val="20"/>
    <w:qFormat/>
    <w:rsid w:val="005E289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B5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6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50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58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7A1"/>
  </w:style>
  <w:style w:type="paragraph" w:styleId="ad">
    <w:name w:val="footer"/>
    <w:basedOn w:val="a"/>
    <w:link w:val="ae"/>
    <w:uiPriority w:val="99"/>
    <w:unhideWhenUsed/>
    <w:rsid w:val="0058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7A1"/>
  </w:style>
  <w:style w:type="paragraph" w:styleId="af">
    <w:name w:val="No Spacing"/>
    <w:uiPriority w:val="1"/>
    <w:qFormat/>
    <w:rsid w:val="004B7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5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E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0E5E"/>
  </w:style>
  <w:style w:type="character" w:styleId="a5">
    <w:name w:val="Hyperlink"/>
    <w:basedOn w:val="a0"/>
    <w:uiPriority w:val="99"/>
    <w:unhideWhenUsed/>
    <w:rsid w:val="00D3648D"/>
    <w:rPr>
      <w:color w:val="0000FF"/>
      <w:u w:val="single"/>
    </w:rPr>
  </w:style>
  <w:style w:type="character" w:styleId="a6">
    <w:name w:val="Strong"/>
    <w:basedOn w:val="a0"/>
    <w:uiPriority w:val="22"/>
    <w:qFormat/>
    <w:rsid w:val="004E234B"/>
    <w:rPr>
      <w:b/>
      <w:bCs/>
    </w:rPr>
  </w:style>
  <w:style w:type="character" w:customStyle="1" w:styleId="w">
    <w:name w:val="w"/>
    <w:basedOn w:val="a0"/>
    <w:rsid w:val="005E289A"/>
  </w:style>
  <w:style w:type="character" w:styleId="a7">
    <w:name w:val="Emphasis"/>
    <w:basedOn w:val="a0"/>
    <w:uiPriority w:val="20"/>
    <w:qFormat/>
    <w:rsid w:val="005E289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B5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6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50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58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7A1"/>
  </w:style>
  <w:style w:type="paragraph" w:styleId="ad">
    <w:name w:val="footer"/>
    <w:basedOn w:val="a"/>
    <w:link w:val="ae"/>
    <w:uiPriority w:val="99"/>
    <w:unhideWhenUsed/>
    <w:rsid w:val="0058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7A1"/>
  </w:style>
  <w:style w:type="paragraph" w:styleId="af">
    <w:name w:val="No Spacing"/>
    <w:uiPriority w:val="1"/>
    <w:qFormat/>
    <w:rsid w:val="004B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E%D1%80%D0%BE%D0%BB%D1%8C_%D0%90%D1%80%D1%82%D1%83%D1%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5%D0%BB%D1%8C%D1%82%D1%81%D0%BA%D0%B0%D1%8F_%D0%BC%D0%B8%D1%84%D0%BE%D0%BB%D0%BE%D0%B3%D0%B8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n.wikipedi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www.filologia.su/lingvistika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onomastik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Сказки</a:t>
            </a:r>
            <a:r>
              <a:rPr lang="ru-RU" baseline="0"/>
              <a:t> Джозефа Джекобса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5558289588801401E-2"/>
                  <c:y val="-0.311476377952758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сказки с использованием онимов</c:v>
                </c:pt>
                <c:pt idx="1">
                  <c:v>сказки без использования онимов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0.73000000000000065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21D6-3C63-4347-948D-94CCB6D2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</cp:lastModifiedBy>
  <cp:revision>5</cp:revision>
  <cp:lastPrinted>2021-02-01T16:57:00Z</cp:lastPrinted>
  <dcterms:created xsi:type="dcterms:W3CDTF">2021-03-07T15:59:00Z</dcterms:created>
  <dcterms:modified xsi:type="dcterms:W3CDTF">2021-09-25T17:14:00Z</dcterms:modified>
</cp:coreProperties>
</file>