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D7" w:rsidRDefault="00447FD7" w:rsidP="00447F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74B">
        <w:rPr>
          <w:rFonts w:ascii="Times New Roman" w:hAnsi="Times New Roman" w:cs="Times New Roman"/>
          <w:b/>
          <w:sz w:val="28"/>
          <w:szCs w:val="28"/>
        </w:rPr>
        <w:t>Технологическая карта организованной образовательной деятельности по образователь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области </w:t>
      </w:r>
    </w:p>
    <w:p w:rsidR="00447FD7" w:rsidRDefault="00447FD7" w:rsidP="00447F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развитие. Музыка</w:t>
      </w:r>
      <w:r w:rsidRPr="0003174B">
        <w:rPr>
          <w:rFonts w:ascii="Times New Roman" w:hAnsi="Times New Roman" w:cs="Times New Roman"/>
          <w:b/>
          <w:sz w:val="28"/>
          <w:szCs w:val="28"/>
        </w:rPr>
        <w:t>»</w:t>
      </w:r>
    </w:p>
    <w:p w:rsidR="00447FD7" w:rsidRPr="0003174B" w:rsidRDefault="00447FD7" w:rsidP="00447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="0059363F">
        <w:rPr>
          <w:rFonts w:ascii="Times New Roman" w:hAnsi="Times New Roman" w:cs="Times New Roman"/>
          <w:sz w:val="28"/>
          <w:szCs w:val="28"/>
        </w:rPr>
        <w:t xml:space="preserve"> (подгруппа из 12</w:t>
      </w:r>
      <w:r w:rsidR="00FD56AF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447FD7" w:rsidRPr="0003174B" w:rsidRDefault="00447FD7" w:rsidP="00447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proofErr w:type="gramStart"/>
      <w:r w:rsidRPr="00447FD7">
        <w:rPr>
          <w:rFonts w:ascii="Times New Roman" w:hAnsi="Times New Roman" w:cs="Times New Roman"/>
          <w:sz w:val="28"/>
          <w:szCs w:val="28"/>
        </w:rPr>
        <w:t>Остроух</w:t>
      </w:r>
      <w:proofErr w:type="gramEnd"/>
      <w:r w:rsidRPr="00447FD7">
        <w:rPr>
          <w:rFonts w:ascii="Times New Roman" w:hAnsi="Times New Roman" w:cs="Times New Roman"/>
          <w:sz w:val="28"/>
          <w:szCs w:val="28"/>
        </w:rPr>
        <w:t xml:space="preserve"> Галина Алексеевна</w:t>
      </w:r>
    </w:p>
    <w:p w:rsidR="00447FD7" w:rsidRPr="00D63B82" w:rsidRDefault="00447FD7" w:rsidP="00447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7095D">
        <w:rPr>
          <w:rFonts w:ascii="Times New Roman" w:hAnsi="Times New Roman" w:cs="Times New Roman"/>
          <w:sz w:val="28"/>
          <w:szCs w:val="28"/>
        </w:rPr>
        <w:t xml:space="preserve">«Экскурсия в музей </w:t>
      </w:r>
      <w:r w:rsidR="00DA46D0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17095D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59363F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17095D">
        <w:rPr>
          <w:rFonts w:ascii="Times New Roman" w:hAnsi="Times New Roman" w:cs="Times New Roman"/>
          <w:sz w:val="28"/>
          <w:szCs w:val="28"/>
        </w:rPr>
        <w:t xml:space="preserve"> шумовых инструментов</w:t>
      </w:r>
      <w:r w:rsidRPr="00D63B82">
        <w:rPr>
          <w:rFonts w:ascii="Times New Roman" w:hAnsi="Times New Roman" w:cs="Times New Roman"/>
          <w:sz w:val="28"/>
          <w:szCs w:val="28"/>
        </w:rPr>
        <w:t>»</w:t>
      </w:r>
    </w:p>
    <w:p w:rsidR="00447FD7" w:rsidRPr="00035AE0" w:rsidRDefault="00447FD7" w:rsidP="00447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9363F">
        <w:rPr>
          <w:rFonts w:ascii="Times New Roman" w:hAnsi="Times New Roman" w:cs="Times New Roman"/>
          <w:sz w:val="28"/>
          <w:szCs w:val="28"/>
        </w:rPr>
        <w:t>знакомство детей старшего дошкольного возраста с разными видами русских народных инструментов</w:t>
      </w:r>
      <w:r w:rsidRPr="00035AE0">
        <w:rPr>
          <w:rFonts w:ascii="Times New Roman" w:hAnsi="Times New Roman" w:cs="Times New Roman"/>
          <w:sz w:val="28"/>
          <w:szCs w:val="28"/>
        </w:rPr>
        <w:t>.</w:t>
      </w:r>
    </w:p>
    <w:p w:rsidR="00447FD7" w:rsidRDefault="00447FD7" w:rsidP="00447F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7FD7" w:rsidRDefault="00447FD7" w:rsidP="00447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17095D">
        <w:rPr>
          <w:rFonts w:ascii="Times New Roman" w:hAnsi="Times New Roman" w:cs="Times New Roman"/>
          <w:sz w:val="28"/>
          <w:szCs w:val="28"/>
        </w:rPr>
        <w:t xml:space="preserve"> </w:t>
      </w:r>
      <w:r w:rsidR="00536185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17095D">
        <w:rPr>
          <w:rFonts w:ascii="Times New Roman" w:hAnsi="Times New Roman" w:cs="Times New Roman"/>
          <w:sz w:val="28"/>
          <w:szCs w:val="28"/>
        </w:rPr>
        <w:t>исследовать особенности звучания русских народных шумо</w:t>
      </w:r>
      <w:r w:rsidR="00536185">
        <w:rPr>
          <w:rFonts w:ascii="Times New Roman" w:hAnsi="Times New Roman" w:cs="Times New Roman"/>
          <w:sz w:val="28"/>
          <w:szCs w:val="28"/>
        </w:rPr>
        <w:t>вых инструментов, обучать элементарным</w:t>
      </w:r>
      <w:r w:rsidR="0017095D">
        <w:rPr>
          <w:rFonts w:ascii="Times New Roman" w:hAnsi="Times New Roman" w:cs="Times New Roman"/>
          <w:sz w:val="28"/>
          <w:szCs w:val="28"/>
        </w:rPr>
        <w:t xml:space="preserve"> приемам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7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FD7" w:rsidRPr="005C6038" w:rsidRDefault="00447FD7" w:rsidP="00447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38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95D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детей, побуждать их к активным самостоятельным действиям в процессе игры на инструментах</w:t>
      </w:r>
      <w:r w:rsidRPr="005C6038">
        <w:rPr>
          <w:rFonts w:ascii="Times New Roman" w:hAnsi="Times New Roman" w:cs="Times New Roman"/>
          <w:sz w:val="28"/>
          <w:szCs w:val="28"/>
        </w:rPr>
        <w:t>.</w:t>
      </w:r>
    </w:p>
    <w:p w:rsidR="00447FD7" w:rsidRPr="006226B5" w:rsidRDefault="00447FD7" w:rsidP="00447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="0017095D">
        <w:rPr>
          <w:rFonts w:ascii="Times New Roman" w:hAnsi="Times New Roman" w:cs="Times New Roman"/>
          <w:sz w:val="28"/>
          <w:szCs w:val="28"/>
        </w:rPr>
        <w:t>приобщать детей к культуре, обычаям и традициям русского народа</w:t>
      </w:r>
      <w:r w:rsidR="0059363F">
        <w:rPr>
          <w:rFonts w:ascii="Times New Roman" w:hAnsi="Times New Roman" w:cs="Times New Roman"/>
          <w:sz w:val="28"/>
          <w:szCs w:val="28"/>
        </w:rPr>
        <w:t>,</w:t>
      </w:r>
      <w:r w:rsidR="00DA46D0">
        <w:rPr>
          <w:rFonts w:ascii="Times New Roman" w:hAnsi="Times New Roman" w:cs="Times New Roman"/>
          <w:sz w:val="28"/>
          <w:szCs w:val="28"/>
        </w:rPr>
        <w:t xml:space="preserve"> </w:t>
      </w:r>
      <w:r w:rsidR="0017095D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культуры поведения при посещении </w:t>
      </w:r>
      <w:r w:rsidR="0059363F">
        <w:rPr>
          <w:rFonts w:ascii="Times New Roman" w:hAnsi="Times New Roman" w:cs="Times New Roman"/>
          <w:sz w:val="28"/>
          <w:szCs w:val="28"/>
        </w:rPr>
        <w:t>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FD7" w:rsidRPr="00447FD7" w:rsidRDefault="00447FD7" w:rsidP="00447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6559B9">
        <w:rPr>
          <w:rFonts w:ascii="Times New Roman" w:hAnsi="Times New Roman" w:cs="Times New Roman"/>
          <w:sz w:val="28"/>
          <w:szCs w:val="28"/>
        </w:rPr>
        <w:t>посещение виртуальных музеев</w:t>
      </w:r>
      <w:r w:rsidR="00AC1A5F">
        <w:rPr>
          <w:rFonts w:ascii="Times New Roman" w:hAnsi="Times New Roman" w:cs="Times New Roman"/>
          <w:sz w:val="28"/>
          <w:szCs w:val="28"/>
        </w:rPr>
        <w:t>,  игра</w:t>
      </w:r>
      <w:r w:rsidR="00D37733">
        <w:rPr>
          <w:rFonts w:ascii="Times New Roman" w:hAnsi="Times New Roman" w:cs="Times New Roman"/>
          <w:sz w:val="28"/>
          <w:szCs w:val="28"/>
        </w:rPr>
        <w:t xml:space="preserve"> на </w:t>
      </w:r>
      <w:r w:rsidR="00392032">
        <w:rPr>
          <w:rFonts w:ascii="Times New Roman" w:hAnsi="Times New Roman" w:cs="Times New Roman"/>
          <w:sz w:val="28"/>
          <w:szCs w:val="28"/>
        </w:rPr>
        <w:t>бубнах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FD7" w:rsidRPr="00447FD7" w:rsidRDefault="0059363F" w:rsidP="00447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материалы: </w:t>
      </w:r>
      <w:r w:rsidR="006559B9">
        <w:rPr>
          <w:rFonts w:ascii="Times New Roman" w:hAnsi="Times New Roman" w:cs="Times New Roman"/>
          <w:sz w:val="28"/>
          <w:szCs w:val="28"/>
        </w:rPr>
        <w:t>музыкальные ин</w:t>
      </w:r>
      <w:r w:rsidR="00A638E4">
        <w:rPr>
          <w:rFonts w:ascii="Times New Roman" w:hAnsi="Times New Roman" w:cs="Times New Roman"/>
          <w:sz w:val="28"/>
          <w:szCs w:val="28"/>
        </w:rPr>
        <w:t>струменты</w:t>
      </w:r>
      <w:r w:rsidR="00C524B7">
        <w:rPr>
          <w:rFonts w:ascii="Times New Roman" w:hAnsi="Times New Roman" w:cs="Times New Roman"/>
          <w:sz w:val="28"/>
          <w:szCs w:val="28"/>
        </w:rPr>
        <w:t xml:space="preserve"> (деревянные ложки, рубеля, трещотки разных видов, пастушьи бичи)</w:t>
      </w:r>
      <w:r w:rsidR="00A638E4">
        <w:rPr>
          <w:rFonts w:ascii="Times New Roman" w:hAnsi="Times New Roman" w:cs="Times New Roman"/>
          <w:sz w:val="28"/>
          <w:szCs w:val="28"/>
        </w:rPr>
        <w:t xml:space="preserve">, </w:t>
      </w:r>
      <w:r w:rsidR="006559B9">
        <w:rPr>
          <w:rFonts w:ascii="Times New Roman" w:hAnsi="Times New Roman" w:cs="Times New Roman"/>
          <w:sz w:val="28"/>
          <w:szCs w:val="28"/>
        </w:rPr>
        <w:t xml:space="preserve"> музыкальная фонограмма</w:t>
      </w:r>
      <w:r w:rsidR="00887C1F">
        <w:rPr>
          <w:rFonts w:ascii="Times New Roman" w:hAnsi="Times New Roman" w:cs="Times New Roman"/>
          <w:sz w:val="28"/>
          <w:szCs w:val="28"/>
        </w:rPr>
        <w:t xml:space="preserve">, иллюстрации </w:t>
      </w:r>
      <w:r w:rsidR="00A638E4">
        <w:rPr>
          <w:rFonts w:ascii="Times New Roman" w:hAnsi="Times New Roman" w:cs="Times New Roman"/>
          <w:sz w:val="28"/>
          <w:szCs w:val="28"/>
        </w:rPr>
        <w:t xml:space="preserve"> рубеля и пастушьего бича с использованием в повседневной жизни народа</w:t>
      </w:r>
      <w:r w:rsidR="00887C1F">
        <w:rPr>
          <w:rFonts w:ascii="Times New Roman" w:hAnsi="Times New Roman" w:cs="Times New Roman"/>
          <w:sz w:val="28"/>
          <w:szCs w:val="28"/>
        </w:rPr>
        <w:t xml:space="preserve"> в старину</w:t>
      </w:r>
      <w:r w:rsidR="00E778C2">
        <w:rPr>
          <w:rFonts w:ascii="Times New Roman" w:hAnsi="Times New Roman" w:cs="Times New Roman"/>
          <w:sz w:val="28"/>
          <w:szCs w:val="28"/>
        </w:rPr>
        <w:t>.</w:t>
      </w:r>
      <w:r w:rsidR="00AC1A5F">
        <w:rPr>
          <w:rFonts w:ascii="Times New Roman" w:hAnsi="Times New Roman" w:cs="Times New Roman"/>
          <w:sz w:val="28"/>
          <w:szCs w:val="28"/>
        </w:rPr>
        <w:t xml:space="preserve"> Музыкальный зал оформлен в виде музея русских народных инструментов.</w:t>
      </w:r>
    </w:p>
    <w:p w:rsidR="00447FD7" w:rsidRDefault="00447FD7" w:rsidP="00447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29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развитие, речевое развитие</w:t>
      </w:r>
      <w:r w:rsidR="00E778C2">
        <w:rPr>
          <w:rFonts w:ascii="Times New Roman" w:hAnsi="Times New Roman" w:cs="Times New Roman"/>
          <w:sz w:val="28"/>
          <w:szCs w:val="28"/>
        </w:rPr>
        <w:t>,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5D3" w:rsidRDefault="001F15D3" w:rsidP="00447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5D3" w:rsidRDefault="001F15D3" w:rsidP="00447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5D3" w:rsidRDefault="001F15D3" w:rsidP="00447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F15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3544"/>
        <w:gridCol w:w="3118"/>
        <w:gridCol w:w="2268"/>
        <w:gridCol w:w="2552"/>
      </w:tblGrid>
      <w:tr w:rsidR="001F15D3" w:rsidTr="00A638E4">
        <w:tc>
          <w:tcPr>
            <w:tcW w:w="1560" w:type="dxa"/>
            <w:vMerge w:val="restart"/>
          </w:tcPr>
          <w:p w:rsidR="001F15D3" w:rsidRDefault="001F15D3" w:rsidP="00D7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Этап/продолжительность</w:t>
            </w:r>
          </w:p>
        </w:tc>
        <w:tc>
          <w:tcPr>
            <w:tcW w:w="2410" w:type="dxa"/>
            <w:vMerge w:val="restart"/>
          </w:tcPr>
          <w:p w:rsidR="001F15D3" w:rsidRDefault="001F15D3" w:rsidP="00D7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6662" w:type="dxa"/>
            <w:gridSpan w:val="2"/>
          </w:tcPr>
          <w:p w:rsidR="001F15D3" w:rsidRDefault="001F15D3" w:rsidP="00D7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1F15D3" w:rsidRDefault="001F15D3" w:rsidP="00D7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совместной деятельности</w:t>
            </w:r>
          </w:p>
        </w:tc>
        <w:tc>
          <w:tcPr>
            <w:tcW w:w="2268" w:type="dxa"/>
            <w:vMerge w:val="restart"/>
          </w:tcPr>
          <w:p w:rsidR="001F15D3" w:rsidRDefault="001F15D3" w:rsidP="00D7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Методы, формы, приемы, возможные виды деятельности</w:t>
            </w:r>
          </w:p>
        </w:tc>
        <w:tc>
          <w:tcPr>
            <w:tcW w:w="2552" w:type="dxa"/>
            <w:vMerge w:val="restart"/>
          </w:tcPr>
          <w:p w:rsidR="001F15D3" w:rsidRDefault="001F15D3" w:rsidP="00D7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1F15D3" w:rsidTr="00A638E4">
        <w:tc>
          <w:tcPr>
            <w:tcW w:w="1560" w:type="dxa"/>
            <w:vMerge/>
          </w:tcPr>
          <w:p w:rsidR="001F15D3" w:rsidRDefault="001F15D3" w:rsidP="00D71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F15D3" w:rsidRDefault="001F15D3" w:rsidP="00D71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F15D3" w:rsidRDefault="001F15D3" w:rsidP="00D7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3118" w:type="dxa"/>
          </w:tcPr>
          <w:p w:rsidR="001F15D3" w:rsidRDefault="001F15D3" w:rsidP="00D7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2268" w:type="dxa"/>
            <w:vMerge/>
          </w:tcPr>
          <w:p w:rsidR="001F15D3" w:rsidRDefault="001F15D3" w:rsidP="00D71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F15D3" w:rsidRDefault="001F15D3" w:rsidP="00D71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5D3" w:rsidTr="00A638E4">
        <w:tc>
          <w:tcPr>
            <w:tcW w:w="1560" w:type="dxa"/>
          </w:tcPr>
          <w:p w:rsidR="001F15D3" w:rsidRDefault="001F15D3" w:rsidP="00D71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  <w:p w:rsidR="00603C69" w:rsidRDefault="00603C69" w:rsidP="00D71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2410" w:type="dxa"/>
          </w:tcPr>
          <w:p w:rsidR="001F15D3" w:rsidRPr="001F15D3" w:rsidRDefault="006559B9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общим понятием музей и, в частности</w:t>
            </w:r>
            <w:r w:rsidR="00EF42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музеем русских народных инструментов. Закрепить правила поведения в музее. </w:t>
            </w:r>
          </w:p>
        </w:tc>
        <w:tc>
          <w:tcPr>
            <w:tcW w:w="3544" w:type="dxa"/>
          </w:tcPr>
          <w:p w:rsidR="001F15D3" w:rsidRDefault="004F25E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ребята, наш музыкальный зал что напоминает? Почему вы так решили, обоснуйте.</w:t>
            </w:r>
          </w:p>
          <w:p w:rsidR="004F25EA" w:rsidRDefault="004F25E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каких музеях вы были, что обозначает слово «Музей»?</w:t>
            </w:r>
          </w:p>
          <w:p w:rsidR="00CD1387" w:rsidRDefault="00CD1387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Музей в переводе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древнегреческого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означает «Дом Муз». Музы – это покровительницы различных искусств и наук.</w:t>
            </w:r>
          </w:p>
          <w:p w:rsidR="00AC1A5F" w:rsidRPr="001F15D3" w:rsidRDefault="00AC1A5F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музее громко не разговаривают, спокойно ходят от экспоната к экспонату, внимательно рассматривая. Экспонаты – это предметы, выставленные для ознакомления</w:t>
            </w:r>
            <w:r w:rsidR="004223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F15D3" w:rsidRPr="001F15D3" w:rsidRDefault="004F25E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передвигаются по залу, рассматривая инструменты (экспонаты) и ведут диалог с педагогом.</w:t>
            </w:r>
          </w:p>
        </w:tc>
        <w:tc>
          <w:tcPr>
            <w:tcW w:w="2268" w:type="dxa"/>
          </w:tcPr>
          <w:p w:rsidR="001F15D3" w:rsidRDefault="00607958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23BF">
              <w:rPr>
                <w:rFonts w:ascii="Times New Roman" w:hAnsi="Times New Roman" w:cs="Times New Roman"/>
                <w:sz w:val="28"/>
                <w:szCs w:val="28"/>
              </w:rPr>
              <w:t>аглядный метод (рассматривание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241A8" w:rsidRPr="001F15D3" w:rsidRDefault="00B241A8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 метод (диалог, беседа)</w:t>
            </w:r>
          </w:p>
        </w:tc>
        <w:tc>
          <w:tcPr>
            <w:tcW w:w="2552" w:type="dxa"/>
          </w:tcPr>
          <w:p w:rsidR="001F15D3" w:rsidRPr="001F15D3" w:rsidRDefault="00EF4264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264">
              <w:rPr>
                <w:rFonts w:ascii="Times New Roman" w:hAnsi="Times New Roman" w:cs="Times New Roman"/>
                <w:sz w:val="28"/>
                <w:szCs w:val="28"/>
              </w:rPr>
              <w:t>Дети закрепили понятие  слов «Музей», «Экспонат»</w:t>
            </w:r>
            <w:r w:rsidR="004223BF">
              <w:rPr>
                <w:rFonts w:ascii="Times New Roman" w:hAnsi="Times New Roman" w:cs="Times New Roman"/>
                <w:sz w:val="28"/>
                <w:szCs w:val="28"/>
              </w:rPr>
              <w:t>, правила поведения в музее.</w:t>
            </w:r>
          </w:p>
        </w:tc>
      </w:tr>
      <w:tr w:rsidR="001F15D3" w:rsidTr="00A638E4">
        <w:tc>
          <w:tcPr>
            <w:tcW w:w="1560" w:type="dxa"/>
          </w:tcPr>
          <w:p w:rsidR="001F15D3" w:rsidRDefault="00607958" w:rsidP="00D71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ситуация</w:t>
            </w:r>
          </w:p>
          <w:p w:rsidR="00603C69" w:rsidRDefault="00603C69" w:rsidP="00D71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2410" w:type="dxa"/>
          </w:tcPr>
          <w:p w:rsidR="001F15D3" w:rsidRPr="001F15D3" w:rsidRDefault="00885570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Создать проблемную </w:t>
            </w:r>
            <w:r w:rsidRPr="00885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ситуацию</w:t>
            </w:r>
          </w:p>
        </w:tc>
        <w:tc>
          <w:tcPr>
            <w:tcW w:w="3544" w:type="dxa"/>
          </w:tcPr>
          <w:p w:rsidR="00607958" w:rsidRDefault="0066568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Звучит фонограмма оркестра народных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инструментов.</w:t>
            </w:r>
          </w:p>
          <w:p w:rsidR="0066568A" w:rsidRDefault="0066568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исполняет эту музыку</w:t>
            </w:r>
            <w:r w:rsidRPr="006656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6568A" w:rsidRDefault="0066568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звучащие инструменты показались вам знакомыми</w:t>
            </w:r>
            <w:r w:rsidRPr="006656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6568A" w:rsidRPr="001F15D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Кроме </w:t>
            </w:r>
            <w:r w:rsidR="00392032">
              <w:rPr>
                <w:rFonts w:ascii="Times New Roman" w:hAnsi="Times New Roman" w:cs="Times New Roman"/>
                <w:sz w:val="28"/>
                <w:szCs w:val="28"/>
              </w:rPr>
              <w:t xml:space="preserve"> бубна</w:t>
            </w:r>
            <w:r w:rsidR="0066568A">
              <w:rPr>
                <w:rFonts w:ascii="Times New Roman" w:hAnsi="Times New Roman" w:cs="Times New Roman"/>
                <w:sz w:val="28"/>
                <w:szCs w:val="28"/>
              </w:rPr>
              <w:t xml:space="preserve"> здесь звучат другие шумовые народные инструменты, которые вам еще не знакомы. Интересно ли вам узнать, как они выглядят и звучат</w:t>
            </w:r>
            <w:r w:rsidR="0066568A" w:rsidRPr="0066568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18" w:type="dxa"/>
          </w:tcPr>
          <w:p w:rsidR="001F15D3" w:rsidRPr="001F15D3" w:rsidRDefault="0066568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слушают музыку, отвечают на вопросы.</w:t>
            </w:r>
          </w:p>
        </w:tc>
        <w:tc>
          <w:tcPr>
            <w:tcW w:w="2268" w:type="dxa"/>
          </w:tcPr>
          <w:p w:rsidR="001F15D3" w:rsidRPr="001F15D3" w:rsidRDefault="00607958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</w:t>
            </w:r>
            <w:r w:rsidR="00603C69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(беседа</w:t>
            </w:r>
            <w:r w:rsidR="008855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5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5B5822" w:rsidRDefault="005B5822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22" w:rsidRDefault="005B5822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22" w:rsidRDefault="005B5822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08" w:rsidRDefault="005B5822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568A">
              <w:rPr>
                <w:rFonts w:ascii="Times New Roman" w:hAnsi="Times New Roman" w:cs="Times New Roman"/>
                <w:sz w:val="28"/>
                <w:szCs w:val="28"/>
              </w:rPr>
              <w:t>Оркестр народных инструментов.</w:t>
            </w:r>
          </w:p>
          <w:p w:rsidR="0066568A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Звучат </w:t>
            </w:r>
            <w:r w:rsidR="00392032">
              <w:rPr>
                <w:rFonts w:ascii="Times New Roman" w:hAnsi="Times New Roman" w:cs="Times New Roman"/>
                <w:sz w:val="28"/>
                <w:szCs w:val="28"/>
              </w:rPr>
              <w:t xml:space="preserve"> бубны</w:t>
            </w:r>
            <w:r w:rsidR="00665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5822" w:rsidRDefault="005B5822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22" w:rsidRDefault="005B5822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8A" w:rsidRPr="001F15D3" w:rsidRDefault="0066568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интересно.</w:t>
            </w:r>
          </w:p>
        </w:tc>
      </w:tr>
      <w:tr w:rsidR="001F15D3" w:rsidTr="00A638E4">
        <w:tc>
          <w:tcPr>
            <w:tcW w:w="1560" w:type="dxa"/>
          </w:tcPr>
          <w:p w:rsidR="001F15D3" w:rsidRDefault="00CB5A08" w:rsidP="00D71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  <w:p w:rsidR="00603C69" w:rsidRDefault="00603C69" w:rsidP="00D71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2410" w:type="dxa"/>
          </w:tcPr>
          <w:p w:rsidR="00A156AB" w:rsidRDefault="005C4D24" w:rsidP="00A1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звучанием </w:t>
            </w:r>
            <w:r w:rsidR="00A156AB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деревянных ложек, рубелей, трещоток </w:t>
            </w:r>
            <w:r w:rsidR="00A156AB" w:rsidRPr="00A156AB">
              <w:rPr>
                <w:rFonts w:ascii="Times New Roman" w:hAnsi="Times New Roman" w:cs="Times New Roman"/>
                <w:sz w:val="28"/>
                <w:szCs w:val="28"/>
              </w:rPr>
              <w:t xml:space="preserve">разного вида </w:t>
            </w:r>
            <w:r w:rsidR="00A156AB">
              <w:rPr>
                <w:rFonts w:ascii="Times New Roman" w:hAnsi="Times New Roman" w:cs="Times New Roman"/>
                <w:sz w:val="28"/>
                <w:szCs w:val="28"/>
              </w:rPr>
              <w:t>и пастушьих бичей.</w:t>
            </w:r>
          </w:p>
          <w:p w:rsidR="005B5822" w:rsidRDefault="00A156AB" w:rsidP="00A1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приемам игры на этих инструментах</w:t>
            </w:r>
            <w:r w:rsidR="005C4D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5822" w:rsidRPr="001F15D3" w:rsidRDefault="005B5822" w:rsidP="00A1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0207" w:rsidRDefault="005A0893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Подойдите</w:t>
            </w:r>
            <w:r w:rsidR="00680207"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к г</w:t>
            </w:r>
            <w:r w:rsidR="003F4D49">
              <w:rPr>
                <w:rFonts w:ascii="Times New Roman" w:hAnsi="Times New Roman" w:cs="Times New Roman"/>
                <w:sz w:val="28"/>
                <w:szCs w:val="28"/>
              </w:rPr>
              <w:t>руппе  деревянных инструментов.</w:t>
            </w:r>
          </w:p>
          <w:p w:rsidR="005A0893" w:rsidRPr="00680207" w:rsidRDefault="005A0893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загадаю вам загадку.</w:t>
            </w:r>
          </w:p>
          <w:p w:rsidR="00680207" w:rsidRPr="00680207" w:rsidRDefault="005A0893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0207" w:rsidRPr="00680207">
              <w:rPr>
                <w:rFonts w:ascii="Times New Roman" w:hAnsi="Times New Roman" w:cs="Times New Roman"/>
                <w:sz w:val="28"/>
                <w:szCs w:val="28"/>
              </w:rPr>
              <w:t>Деревянная подружка.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Без неё мы, как без рук.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В русской пляске </w:t>
            </w:r>
            <w:proofErr w:type="spellStart"/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веселушка</w:t>
            </w:r>
            <w:proofErr w:type="spellEnd"/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И накормит всех вокруг.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Кашу прямо носит в рот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И обжечься не даёт!</w:t>
            </w:r>
            <w:r w:rsidR="005A08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(ложка)</w:t>
            </w:r>
          </w:p>
          <w:p w:rsidR="00680207" w:rsidRPr="00680207" w:rsidRDefault="00D37733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0207"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Раньше ложку использовали для еды, а потом услышали, что если ударять ложку об ложку, то получается звук звонкий, </w:t>
            </w:r>
            <w:r w:rsidR="00680207" w:rsidRPr="00680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сухой, щёлкающий (играет), который помогает весело плясать.</w:t>
            </w:r>
          </w:p>
          <w:p w:rsidR="00603C69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-  И придумали люди разные приёмы игры на ложках. Ребята, вы знаете, как можно </w:t>
            </w:r>
            <w:r w:rsidR="00D37733">
              <w:rPr>
                <w:rFonts w:ascii="Times New Roman" w:hAnsi="Times New Roman" w:cs="Times New Roman"/>
                <w:sz w:val="28"/>
                <w:szCs w:val="28"/>
              </w:rPr>
              <w:t>играть на ложках?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207" w:rsidRPr="00680207" w:rsidRDefault="00D37733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верно, м</w:t>
            </w:r>
            <w:r w:rsidR="00680207" w:rsidRPr="00680207">
              <w:rPr>
                <w:rFonts w:ascii="Times New Roman" w:hAnsi="Times New Roman" w:cs="Times New Roman"/>
                <w:sz w:val="28"/>
                <w:szCs w:val="28"/>
              </w:rPr>
              <w:t>ожно держать ложки в двух руках и просто ударять ими друг о друга, держа перед собой. Можно играть около правого и левого уха, высоко подняв над головой или выполнять скользящие движения ложек между собой, держа их на вытянутых руках («</w:t>
            </w:r>
            <w:r w:rsidR="003F4D49">
              <w:rPr>
                <w:rFonts w:ascii="Times New Roman" w:hAnsi="Times New Roman" w:cs="Times New Roman"/>
                <w:sz w:val="28"/>
                <w:szCs w:val="28"/>
              </w:rPr>
              <w:t>тарелочка»). Давайте, попробуем</w:t>
            </w:r>
            <w:r w:rsidR="008C4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- Музыканты – ложкари умеют играть на двух ложках, держа их в одн</w:t>
            </w:r>
            <w:r w:rsidR="00D37733">
              <w:rPr>
                <w:rFonts w:ascii="Times New Roman" w:hAnsi="Times New Roman" w:cs="Times New Roman"/>
                <w:sz w:val="28"/>
                <w:szCs w:val="28"/>
              </w:rPr>
              <w:t xml:space="preserve">ой руке, или даже на трёх сразу </w:t>
            </w:r>
            <w:r w:rsidR="00603C69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узыкальный руководитель демонстрирует несколько 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приёмов игры на ложках)</w:t>
            </w:r>
            <w:r w:rsidR="00D37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207" w:rsidRPr="00680207" w:rsidRDefault="00603C69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80207" w:rsidRPr="00680207">
              <w:rPr>
                <w:rFonts w:ascii="Times New Roman" w:hAnsi="Times New Roman" w:cs="Times New Roman"/>
                <w:sz w:val="28"/>
                <w:szCs w:val="28"/>
              </w:rPr>
              <w:t>Перед нами ложки разные по размеру,  по форме, по рисунку на них.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207" w:rsidRPr="00680207">
              <w:rPr>
                <w:rFonts w:ascii="Times New Roman" w:hAnsi="Times New Roman" w:cs="Times New Roman"/>
                <w:sz w:val="28"/>
                <w:szCs w:val="28"/>
              </w:rPr>
              <w:t>Послушайте и скажите, какой звук у средних</w:t>
            </w:r>
            <w:r w:rsidR="008C4E4B">
              <w:rPr>
                <w:rFonts w:ascii="Times New Roman" w:hAnsi="Times New Roman" w:cs="Times New Roman"/>
                <w:sz w:val="28"/>
                <w:szCs w:val="28"/>
              </w:rPr>
              <w:t xml:space="preserve"> ложек? </w:t>
            </w:r>
            <w:r w:rsidR="00680207"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з</w:t>
            </w:r>
            <w:r w:rsidR="00680207" w:rsidRPr="00680207">
              <w:rPr>
                <w:rFonts w:ascii="Times New Roman" w:hAnsi="Times New Roman" w:cs="Times New Roman"/>
                <w:sz w:val="28"/>
                <w:szCs w:val="28"/>
              </w:rPr>
              <w:t>вук громкий, сухой, щёлкающий.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- А какой звук у этих маленьких </w:t>
            </w:r>
            <w:r w:rsidR="008C4E4B">
              <w:rPr>
                <w:rFonts w:ascii="Times New Roman" w:hAnsi="Times New Roman" w:cs="Times New Roman"/>
                <w:sz w:val="28"/>
                <w:szCs w:val="28"/>
              </w:rPr>
              <w:t>ложек</w:t>
            </w:r>
            <w:r w:rsidR="00D37733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3C69">
              <w:rPr>
                <w:rFonts w:ascii="Times New Roman" w:hAnsi="Times New Roman" w:cs="Times New Roman"/>
                <w:sz w:val="28"/>
                <w:szCs w:val="28"/>
              </w:rPr>
              <w:t>Верно, б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олее глухой и тихий, хотя сила удара одинаковая. Значит</w:t>
            </w:r>
            <w:r w:rsidR="006C25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звук зависит от размера ложки.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- Как звучат неокрашенные </w:t>
            </w:r>
            <w:r w:rsidR="008C4E4B">
              <w:rPr>
                <w:rFonts w:ascii="Times New Roman" w:hAnsi="Times New Roman" w:cs="Times New Roman"/>
                <w:sz w:val="28"/>
                <w:szCs w:val="28"/>
              </w:rPr>
              <w:t xml:space="preserve">ложки? 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2B85">
              <w:rPr>
                <w:rFonts w:ascii="Times New Roman" w:hAnsi="Times New Roman" w:cs="Times New Roman"/>
                <w:sz w:val="28"/>
                <w:szCs w:val="28"/>
              </w:rPr>
              <w:t>Правильно, л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ожки звучат глуше, звук чуть ниже. 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Звонкость звучания ложкам придаёт лак, которым они покрыты. Лаком покрывают ложки для блеска и для того, чтобы они не портились.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 - Послушайте</w:t>
            </w:r>
            <w:r w:rsidR="008C4E4B">
              <w:rPr>
                <w:rFonts w:ascii="Times New Roman" w:hAnsi="Times New Roman" w:cs="Times New Roman"/>
                <w:sz w:val="28"/>
                <w:szCs w:val="28"/>
              </w:rPr>
              <w:t xml:space="preserve"> звук ложек – поварёшек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- Как звук зависит </w:t>
            </w:r>
            <w:r w:rsidR="008C4E4B">
              <w:rPr>
                <w:rFonts w:ascii="Times New Roman" w:hAnsi="Times New Roman" w:cs="Times New Roman"/>
                <w:sz w:val="28"/>
                <w:szCs w:val="28"/>
              </w:rPr>
              <w:t xml:space="preserve">от толщины ложек? 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B85">
              <w:rPr>
                <w:rFonts w:ascii="Times New Roman" w:hAnsi="Times New Roman" w:cs="Times New Roman"/>
                <w:sz w:val="28"/>
                <w:szCs w:val="28"/>
              </w:rPr>
              <w:t xml:space="preserve">Конечно, </w:t>
            </w:r>
            <w:r w:rsidR="00552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олстые ложки звучат громко, мощно.  </w:t>
            </w:r>
          </w:p>
          <w:p w:rsid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B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Все ложки изготавливают из липы, дуба и берёзы. Эта древесина зв</w:t>
            </w:r>
            <w:r w:rsidR="003F4D49">
              <w:rPr>
                <w:rFonts w:ascii="Times New Roman" w:hAnsi="Times New Roman" w:cs="Times New Roman"/>
                <w:sz w:val="28"/>
                <w:szCs w:val="28"/>
              </w:rPr>
              <w:t>учит более ярко</w:t>
            </w:r>
            <w:r w:rsidR="008C4E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D49">
              <w:rPr>
                <w:rFonts w:ascii="Times New Roman" w:hAnsi="Times New Roman" w:cs="Times New Roman"/>
                <w:sz w:val="28"/>
                <w:szCs w:val="28"/>
              </w:rPr>
              <w:t xml:space="preserve"> игриво, звонко.</w:t>
            </w:r>
          </w:p>
          <w:p w:rsidR="00A638E4" w:rsidRDefault="00A638E4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E4B" w:rsidRPr="00680207" w:rsidRDefault="00C14AD8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Послушайте следующую загадку.</w:t>
            </w:r>
          </w:p>
          <w:p w:rsidR="00680207" w:rsidRPr="00680207" w:rsidRDefault="00C14AD8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0207" w:rsidRPr="00680207">
              <w:rPr>
                <w:rFonts w:ascii="Times New Roman" w:hAnsi="Times New Roman" w:cs="Times New Roman"/>
                <w:sz w:val="28"/>
                <w:szCs w:val="28"/>
              </w:rPr>
              <w:t>Доска ребристая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Очень голосистая.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Палкой водим, ну и ну!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Так играли в старину</w:t>
            </w:r>
            <w:r w:rsidR="00C14A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Это рубель! Раньше его исполь</w:t>
            </w:r>
            <w:r w:rsidR="00DB7920">
              <w:rPr>
                <w:rFonts w:ascii="Times New Roman" w:hAnsi="Times New Roman" w:cs="Times New Roman"/>
                <w:sz w:val="28"/>
                <w:szCs w:val="28"/>
              </w:rPr>
              <w:t xml:space="preserve">зовали для глажения белья (иллюстрация 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рубеля</w:t>
            </w:r>
            <w:r w:rsidR="00DB792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в повседневной жизни 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в старину), а позже стали использовать рубель в качестве музыкального инструмента.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рассмотрим вот эти два рубеля. Один из них прямоугольный и полый, другой круглый и цельный. Длина обоих рубелей одинаковая. 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Сделаны они из одной породы дерева. Резьба у них разная. По</w:t>
            </w:r>
            <w:r w:rsidR="00FD56AF">
              <w:rPr>
                <w:rFonts w:ascii="Times New Roman" w:hAnsi="Times New Roman" w:cs="Times New Roman"/>
                <w:sz w:val="28"/>
                <w:szCs w:val="28"/>
              </w:rPr>
              <w:t>слушайте</w:t>
            </w:r>
            <w:r w:rsidR="00C14AD8">
              <w:rPr>
                <w:rFonts w:ascii="Times New Roman" w:hAnsi="Times New Roman" w:cs="Times New Roman"/>
                <w:sz w:val="28"/>
                <w:szCs w:val="28"/>
              </w:rPr>
              <w:t xml:space="preserve">, как они </w:t>
            </w:r>
            <w:r w:rsidR="00392032">
              <w:rPr>
                <w:rFonts w:ascii="Times New Roman" w:hAnsi="Times New Roman" w:cs="Times New Roman"/>
                <w:sz w:val="28"/>
                <w:szCs w:val="28"/>
              </w:rPr>
              <w:t>звучат,</w:t>
            </w:r>
            <w:r w:rsidR="00FD56AF">
              <w:rPr>
                <w:rFonts w:ascii="Times New Roman" w:hAnsi="Times New Roman" w:cs="Times New Roman"/>
                <w:sz w:val="28"/>
                <w:szCs w:val="28"/>
              </w:rPr>
              <w:t xml:space="preserve"> и попробуйте поиграть.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- Как звучит прямоуголь</w:t>
            </w:r>
            <w:r w:rsidR="00C14AD8">
              <w:rPr>
                <w:rFonts w:ascii="Times New Roman" w:hAnsi="Times New Roman" w:cs="Times New Roman"/>
                <w:sz w:val="28"/>
                <w:szCs w:val="28"/>
              </w:rPr>
              <w:t>ный полый рубель?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C9C">
              <w:rPr>
                <w:rFonts w:ascii="Times New Roman" w:hAnsi="Times New Roman" w:cs="Times New Roman"/>
                <w:sz w:val="28"/>
                <w:szCs w:val="28"/>
              </w:rPr>
              <w:t>Да, действительно, г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ромко, звонко и вы</w:t>
            </w:r>
            <w:r w:rsidR="00C14AD8">
              <w:rPr>
                <w:rFonts w:ascii="Times New Roman" w:hAnsi="Times New Roman" w:cs="Times New Roman"/>
                <w:sz w:val="28"/>
                <w:szCs w:val="28"/>
              </w:rPr>
              <w:t xml:space="preserve">соко.  А круглый? 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C9C">
              <w:rPr>
                <w:rFonts w:ascii="Times New Roman" w:hAnsi="Times New Roman" w:cs="Times New Roman"/>
                <w:sz w:val="28"/>
                <w:szCs w:val="28"/>
              </w:rPr>
              <w:t>Верно, г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лухо, тихо, низко.</w:t>
            </w:r>
          </w:p>
          <w:p w:rsid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-От чего</w:t>
            </w:r>
            <w:r w:rsidR="00C14A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по-вашему, зав</w:t>
            </w:r>
            <w:r w:rsidR="00C14AD8">
              <w:rPr>
                <w:rFonts w:ascii="Times New Roman" w:hAnsi="Times New Roman" w:cs="Times New Roman"/>
                <w:sz w:val="28"/>
                <w:szCs w:val="28"/>
              </w:rPr>
              <w:t xml:space="preserve">исит звук рубеля? 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C9C">
              <w:rPr>
                <w:rFonts w:ascii="Times New Roman" w:hAnsi="Times New Roman" w:cs="Times New Roman"/>
                <w:sz w:val="28"/>
                <w:szCs w:val="28"/>
              </w:rPr>
              <w:t>Я расскажу и покажу вам: о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т формы и резьбы, от того, полый он или цельный. Изготавливают рубели из твёрдых поро</w:t>
            </w:r>
            <w:r w:rsidR="003F4D49">
              <w:rPr>
                <w:rFonts w:ascii="Times New Roman" w:hAnsi="Times New Roman" w:cs="Times New Roman"/>
                <w:sz w:val="28"/>
                <w:szCs w:val="28"/>
              </w:rPr>
              <w:t>д деревьев (лиственницы, дуба).</w:t>
            </w:r>
          </w:p>
          <w:p w:rsidR="00A638E4" w:rsidRDefault="00A638E4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AD8" w:rsidRPr="00680207" w:rsidRDefault="00A638E4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3E29">
              <w:rPr>
                <w:rFonts w:ascii="Times New Roman" w:hAnsi="Times New Roman" w:cs="Times New Roman"/>
                <w:sz w:val="28"/>
                <w:szCs w:val="28"/>
              </w:rPr>
              <w:t>Я бы хотела познакомить вас еще с одним русским народным инструментом.</w:t>
            </w:r>
          </w:p>
          <w:p w:rsidR="00680207" w:rsidRPr="00680207" w:rsidRDefault="00803E29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0207" w:rsidRPr="00680207">
              <w:rPr>
                <w:rFonts w:ascii="Times New Roman" w:hAnsi="Times New Roman" w:cs="Times New Roman"/>
                <w:sz w:val="28"/>
                <w:szCs w:val="28"/>
              </w:rPr>
              <w:t>Тараторит, словно тётка.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Называется…</w:t>
            </w:r>
            <w:r w:rsidR="00803E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(трещотка)</w:t>
            </w:r>
            <w:r w:rsidR="00DB7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Состоит трещотка из деревянных пластинок. Соединяются эти 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пластинки плотным шнуром, продетым в отверстия в верхней части дощечек (пластин). При встряхивании пластинки ударяются друг о друга и издают трескучие звуки. Ещё звук трещоток похож на хлопки в ладоши. При игре трещотки держат над головой: вот так (показывает)  или на уровне груди.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Смотрите, у нас трещотки двух видов: </w:t>
            </w:r>
            <w:proofErr w:type="gramStart"/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="00CF19C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9CC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– Какие </w:t>
            </w:r>
            <w:r w:rsidR="00115291">
              <w:rPr>
                <w:rFonts w:ascii="Times New Roman" w:hAnsi="Times New Roman" w:cs="Times New Roman"/>
                <w:sz w:val="28"/>
                <w:szCs w:val="28"/>
              </w:rPr>
              <w:t xml:space="preserve">у неё пластинки? 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Звук получается громкий. </w:t>
            </w:r>
          </w:p>
          <w:p w:rsidR="00680207" w:rsidRPr="00680207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А это трещотка небольшая</w:t>
            </w:r>
          </w:p>
          <w:p w:rsidR="00680207" w:rsidRPr="00680207" w:rsidRDefault="006C251F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нее</w:t>
            </w:r>
            <w:r w:rsidR="00680207"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15291">
              <w:rPr>
                <w:rFonts w:ascii="Times New Roman" w:hAnsi="Times New Roman" w:cs="Times New Roman"/>
                <w:sz w:val="28"/>
                <w:szCs w:val="28"/>
              </w:rPr>
              <w:t xml:space="preserve">акие пластинки? </w:t>
            </w:r>
            <w:r w:rsidR="00A426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0207" w:rsidRPr="00680207">
              <w:rPr>
                <w:rFonts w:ascii="Times New Roman" w:hAnsi="Times New Roman" w:cs="Times New Roman"/>
                <w:sz w:val="28"/>
                <w:szCs w:val="28"/>
              </w:rPr>
              <w:t>оэтому звук слабее и не такой я</w:t>
            </w:r>
            <w:r w:rsidR="00115291">
              <w:rPr>
                <w:rFonts w:ascii="Times New Roman" w:hAnsi="Times New Roman" w:cs="Times New Roman"/>
                <w:sz w:val="28"/>
                <w:szCs w:val="28"/>
              </w:rPr>
              <w:t>ркий, но звучит такая трещотка</w:t>
            </w:r>
            <w:r w:rsidR="00680207"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ыше,</w:t>
            </w:r>
            <w:r w:rsidR="00115291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gramStart"/>
            <w:r w:rsidR="001152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115291">
              <w:rPr>
                <w:rFonts w:ascii="Times New Roman" w:hAnsi="Times New Roman" w:cs="Times New Roman"/>
                <w:sz w:val="28"/>
                <w:szCs w:val="28"/>
              </w:rPr>
              <w:t xml:space="preserve"> большой  - звук низкий. Давайте разделимся на две подгруппы, поиграем и послушаем, как они звучат.</w:t>
            </w:r>
          </w:p>
          <w:p w:rsidR="00121E4C" w:rsidRDefault="00121E4C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BA" w:rsidRDefault="003E19BA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BA" w:rsidRDefault="003E19BA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BA" w:rsidRDefault="003E19BA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BA" w:rsidRDefault="003E19BA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BA" w:rsidRDefault="003E19BA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8CA" w:rsidRPr="001F15D3" w:rsidRDefault="00680207" w:rsidP="0068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>А это пастуший бич. Его использова</w:t>
            </w:r>
            <w:r w:rsidR="006C251F">
              <w:rPr>
                <w:rFonts w:ascii="Times New Roman" w:hAnsi="Times New Roman" w:cs="Times New Roman"/>
                <w:sz w:val="28"/>
                <w:szCs w:val="28"/>
              </w:rPr>
              <w:t xml:space="preserve">ли пастухи, чтобы собрать стадо </w:t>
            </w:r>
            <w:r w:rsidR="00CF19CC">
              <w:rPr>
                <w:rFonts w:ascii="Times New Roman" w:hAnsi="Times New Roman" w:cs="Times New Roman"/>
                <w:sz w:val="28"/>
                <w:szCs w:val="28"/>
              </w:rPr>
              <w:t>(иллюстрация</w:t>
            </w:r>
            <w:r w:rsidRPr="00680207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пастуха с пастушьим бичом).  Играть надо та</w:t>
            </w:r>
            <w:r w:rsidR="003F4D49">
              <w:rPr>
                <w:rFonts w:ascii="Times New Roman" w:hAnsi="Times New Roman" w:cs="Times New Roman"/>
                <w:sz w:val="28"/>
                <w:szCs w:val="28"/>
              </w:rPr>
              <w:t>к (показывает</w:t>
            </w:r>
            <w:r w:rsidR="00CF19C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90D8E">
              <w:rPr>
                <w:rFonts w:ascii="Times New Roman" w:hAnsi="Times New Roman" w:cs="Times New Roman"/>
                <w:sz w:val="28"/>
                <w:szCs w:val="28"/>
              </w:rPr>
              <w:t>предлагает детям поиграть на них</w:t>
            </w:r>
            <w:r w:rsidR="003F4D4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3118" w:type="dxa"/>
          </w:tcPr>
          <w:p w:rsidR="00603C69" w:rsidRDefault="00603C69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69" w:rsidRDefault="00603C69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D49" w:rsidRDefault="00FD56AF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</w:t>
            </w: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FD56AF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>- Может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 xml:space="preserve"> стучать ложками друг о друга?</w:t>
            </w: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>Дети играют на ложках</w:t>
            </w: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BA" w:rsidRDefault="00121E4C" w:rsidP="003E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>- Звук звонкий и громкий</w:t>
            </w:r>
            <w:r w:rsidR="003E19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19BA" w:rsidRPr="003E19BA" w:rsidRDefault="003E19BA" w:rsidP="003E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3E19BA">
              <w:rPr>
                <w:rFonts w:ascii="Times New Roman" w:hAnsi="Times New Roman" w:cs="Times New Roman"/>
                <w:sz w:val="28"/>
                <w:szCs w:val="28"/>
              </w:rPr>
              <w:t>играют на средних ложках</w:t>
            </w:r>
            <w:r w:rsidR="0070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>- Звук тихий</w:t>
            </w:r>
            <w:r w:rsidR="003E1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9BA" w:rsidRPr="00121E4C" w:rsidRDefault="003E19BA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на маленьких</w:t>
            </w:r>
            <w:r w:rsidRPr="003E19BA">
              <w:rPr>
                <w:rFonts w:ascii="Times New Roman" w:hAnsi="Times New Roman" w:cs="Times New Roman"/>
                <w:sz w:val="28"/>
                <w:szCs w:val="28"/>
              </w:rPr>
              <w:t xml:space="preserve"> ложках</w:t>
            </w:r>
            <w:r w:rsidR="0070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>- Звук глухой</w:t>
            </w:r>
            <w:r w:rsidR="003E1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9BA" w:rsidRPr="00121E4C" w:rsidRDefault="003E19BA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на неокрашенных</w:t>
            </w:r>
            <w:r w:rsidRPr="003E19BA">
              <w:rPr>
                <w:rFonts w:ascii="Times New Roman" w:hAnsi="Times New Roman" w:cs="Times New Roman"/>
                <w:sz w:val="28"/>
                <w:szCs w:val="28"/>
              </w:rPr>
              <w:t xml:space="preserve"> ложках</w:t>
            </w:r>
            <w:r w:rsidR="0070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BA" w:rsidRDefault="003E19BA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 xml:space="preserve">- Толстые ложки звучат </w:t>
            </w:r>
            <w:r w:rsidRPr="00121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громко</w:t>
            </w:r>
            <w:r w:rsidR="0070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3E19BA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BA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 и смотрят иллюстрацию</w:t>
            </w:r>
            <w:r w:rsidR="0070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BA" w:rsidRPr="003E19BA" w:rsidRDefault="003E19BA" w:rsidP="003E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9BA">
              <w:rPr>
                <w:rFonts w:ascii="Times New Roman" w:hAnsi="Times New Roman" w:cs="Times New Roman"/>
                <w:sz w:val="28"/>
                <w:szCs w:val="28"/>
              </w:rPr>
              <w:t>Дети рассматривают два вида рубелей, слушают их звучание и играют на них</w:t>
            </w:r>
            <w:r w:rsidR="00707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>- Звучит громко и звонко</w:t>
            </w: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>- Звучит тише</w:t>
            </w: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>- Мы не знаем</w:t>
            </w: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BA" w:rsidRPr="003E19BA" w:rsidRDefault="003E19BA" w:rsidP="003E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BA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</w:t>
            </w:r>
          </w:p>
          <w:p w:rsidR="003E19BA" w:rsidRDefault="003E19BA" w:rsidP="003E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BA" w:rsidRDefault="003E19BA" w:rsidP="003E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BA" w:rsidRDefault="003E19BA" w:rsidP="003E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BA" w:rsidRPr="003E19BA" w:rsidRDefault="003E19BA" w:rsidP="003E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BA">
              <w:rPr>
                <w:rFonts w:ascii="Times New Roman" w:hAnsi="Times New Roman" w:cs="Times New Roman"/>
                <w:sz w:val="28"/>
                <w:szCs w:val="28"/>
              </w:rPr>
              <w:t>Дети слушают и рассматривают трещотку</w:t>
            </w: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Pr="00121E4C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>- Пластинки длинные и толстые</w:t>
            </w:r>
          </w:p>
          <w:p w:rsidR="00D37733" w:rsidRDefault="00121E4C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>- Пластинки тонкие и короткие</w:t>
            </w:r>
          </w:p>
          <w:p w:rsidR="003E19BA" w:rsidRDefault="003E19BA" w:rsidP="00121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9BA" w:rsidRPr="003E19BA" w:rsidRDefault="003E19BA" w:rsidP="003E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BA">
              <w:rPr>
                <w:rFonts w:ascii="Times New Roman" w:hAnsi="Times New Roman" w:cs="Times New Roman"/>
                <w:sz w:val="28"/>
                <w:szCs w:val="28"/>
              </w:rPr>
              <w:t>Дети делятся на две подгруппы по желанию и берут в руки большие и маленькие трещотки.</w:t>
            </w:r>
          </w:p>
          <w:p w:rsidR="003E19BA" w:rsidRPr="003E19BA" w:rsidRDefault="003E19BA" w:rsidP="003E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BA">
              <w:rPr>
                <w:rFonts w:ascii="Times New Roman" w:hAnsi="Times New Roman" w:cs="Times New Roman"/>
                <w:sz w:val="28"/>
                <w:szCs w:val="28"/>
              </w:rPr>
              <w:t xml:space="preserve">Играют на них по </w:t>
            </w:r>
            <w:r w:rsidRPr="003E1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очереди и сравнивают звук разных по размеру трещоток.</w:t>
            </w:r>
          </w:p>
          <w:p w:rsidR="003E19BA" w:rsidRPr="003E19BA" w:rsidRDefault="003E19BA" w:rsidP="003E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3E19BA" w:rsidP="003E1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9BA">
              <w:rPr>
                <w:rFonts w:ascii="Times New Roman" w:hAnsi="Times New Roman" w:cs="Times New Roman"/>
                <w:sz w:val="28"/>
                <w:szCs w:val="28"/>
              </w:rPr>
              <w:t>Дети рассматривают пастушьи бичи и по очереди играют на них.</w:t>
            </w: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733" w:rsidRDefault="00D37733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D49" w:rsidRPr="001F15D3" w:rsidRDefault="003F4D49" w:rsidP="00E90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41A8" w:rsidRDefault="00B241A8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 метод (показ инструментов и приемов игры на них)</w:t>
            </w:r>
          </w:p>
          <w:p w:rsidR="001F15D3" w:rsidRDefault="00B241A8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A8">
              <w:rPr>
                <w:rFonts w:ascii="Times New Roman" w:hAnsi="Times New Roman" w:cs="Times New Roman"/>
                <w:sz w:val="28"/>
                <w:szCs w:val="28"/>
              </w:rPr>
              <w:t>Словесный метод (диалог, беседа)</w:t>
            </w:r>
          </w:p>
          <w:p w:rsidR="00B241A8" w:rsidRPr="001F15D3" w:rsidRDefault="00B241A8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552" w:type="dxa"/>
          </w:tcPr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22" w:rsidRDefault="00C47070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="00536185">
              <w:rPr>
                <w:rFonts w:ascii="Times New Roman" w:hAnsi="Times New Roman" w:cs="Times New Roman"/>
                <w:sz w:val="28"/>
                <w:szCs w:val="28"/>
              </w:rPr>
              <w:t xml:space="preserve">чают </w:t>
            </w:r>
            <w:r w:rsidR="00536185" w:rsidRPr="00121E4C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="00536185">
              <w:rPr>
                <w:rFonts w:ascii="Times New Roman" w:hAnsi="Times New Roman" w:cs="Times New Roman"/>
                <w:sz w:val="28"/>
                <w:szCs w:val="28"/>
              </w:rPr>
              <w:t xml:space="preserve"> о звучании </w:t>
            </w:r>
            <w:r w:rsidR="00121E4C">
              <w:rPr>
                <w:rFonts w:ascii="Times New Roman" w:hAnsi="Times New Roman" w:cs="Times New Roman"/>
                <w:sz w:val="28"/>
                <w:szCs w:val="28"/>
              </w:rPr>
              <w:t>и внешнем виде деревянных ложек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историю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создания и применения.</w:t>
            </w:r>
            <w:r w:rsidR="00121E4C">
              <w:t xml:space="preserve"> </w:t>
            </w:r>
            <w:r w:rsidR="00121E4C" w:rsidRPr="00121E4C">
              <w:rPr>
                <w:rFonts w:ascii="Times New Roman" w:hAnsi="Times New Roman" w:cs="Times New Roman"/>
                <w:sz w:val="28"/>
                <w:szCs w:val="28"/>
              </w:rPr>
              <w:t>Приобретают первоначальные</w:t>
            </w:r>
            <w:r w:rsidR="00121E4C">
              <w:rPr>
                <w:rFonts w:ascii="Times New Roman" w:hAnsi="Times New Roman" w:cs="Times New Roman"/>
                <w:sz w:val="28"/>
                <w:szCs w:val="28"/>
              </w:rPr>
              <w:t xml:space="preserve"> навыки игры на ложках.</w:t>
            </w: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>Получают знания о звучании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внешнем виде рубелей</w:t>
            </w: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>, историю их создания и применения.</w:t>
            </w:r>
            <w:r>
              <w:t xml:space="preserve"> </w:t>
            </w: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>Приобретают первоначальные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игры на рубелях.</w:t>
            </w: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знания о звучании и внешнем виде деревянных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трещоток</w:t>
            </w: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>, историю их создания и применения.</w:t>
            </w:r>
            <w:r>
              <w:t xml:space="preserve"> </w:t>
            </w: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Приобретают </w:t>
            </w:r>
            <w:r w:rsidRPr="00121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первоначальные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игры на трещотках.</w:t>
            </w: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7" w:rsidRDefault="00707477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7" w:rsidRDefault="00707477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7" w:rsidRDefault="00707477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7" w:rsidRDefault="00707477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477" w:rsidRDefault="00707477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E4C" w:rsidRDefault="00121E4C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>Получают знания о звучании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внешнем виде пастушьих бичей</w:t>
            </w:r>
            <w:r w:rsidRPr="00121E4C">
              <w:rPr>
                <w:rFonts w:ascii="Times New Roman" w:hAnsi="Times New Roman" w:cs="Times New Roman"/>
                <w:sz w:val="28"/>
                <w:szCs w:val="28"/>
              </w:rPr>
              <w:t>, историю их создания и применения.</w:t>
            </w:r>
          </w:p>
          <w:p w:rsidR="00A42682" w:rsidRPr="001F15D3" w:rsidRDefault="005B5822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822">
              <w:rPr>
                <w:rFonts w:ascii="Times New Roman" w:hAnsi="Times New Roman" w:cs="Times New Roman"/>
                <w:sz w:val="28"/>
                <w:szCs w:val="28"/>
              </w:rPr>
              <w:t>Приобретают первоначал</w:t>
            </w:r>
            <w:r w:rsidR="00121E4C">
              <w:rPr>
                <w:rFonts w:ascii="Times New Roman" w:hAnsi="Times New Roman" w:cs="Times New Roman"/>
                <w:sz w:val="28"/>
                <w:szCs w:val="28"/>
              </w:rPr>
              <w:t>ьные навыки игры на пастушьих бичах</w:t>
            </w:r>
            <w:r w:rsidRPr="005B58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F15D3" w:rsidTr="00A638E4">
        <w:tc>
          <w:tcPr>
            <w:tcW w:w="1560" w:type="dxa"/>
          </w:tcPr>
          <w:p w:rsidR="001F15D3" w:rsidRDefault="0017095D" w:rsidP="00D71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часть</w:t>
            </w:r>
          </w:p>
          <w:p w:rsidR="00A42682" w:rsidRDefault="00A42682" w:rsidP="00D71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2410" w:type="dxa"/>
          </w:tcPr>
          <w:p w:rsidR="00DA3481" w:rsidRPr="001F15D3" w:rsidRDefault="00DA3481" w:rsidP="00964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481">
              <w:rPr>
                <w:rFonts w:ascii="Times New Roman" w:hAnsi="Times New Roman" w:cs="Times New Roman"/>
                <w:sz w:val="28"/>
                <w:szCs w:val="28"/>
              </w:rPr>
              <w:t>Учить детей в совместной музыкальной деятельности формировать желание игра</w:t>
            </w:r>
            <w:r w:rsidR="009643A7">
              <w:rPr>
                <w:rFonts w:ascii="Times New Roman" w:hAnsi="Times New Roman" w:cs="Times New Roman"/>
                <w:sz w:val="28"/>
                <w:szCs w:val="28"/>
              </w:rPr>
              <w:t xml:space="preserve">ть на музыкальных инструментах. </w:t>
            </w:r>
          </w:p>
        </w:tc>
        <w:tc>
          <w:tcPr>
            <w:tcW w:w="3544" w:type="dxa"/>
          </w:tcPr>
          <w:p w:rsidR="00FF52FA" w:rsidRDefault="00FF52F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познакомились с разными народными инструментами и их звучанием.</w:t>
            </w:r>
          </w:p>
          <w:p w:rsidR="00DA3481" w:rsidRPr="001F15D3" w:rsidRDefault="00FF52FA" w:rsidP="00DA3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</w:t>
            </w:r>
            <w:r w:rsidR="00B241A8" w:rsidRPr="00B24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 тот музыкальный инструмент, который </w:t>
            </w:r>
            <w:r w:rsidR="00C17C31">
              <w:rPr>
                <w:rFonts w:ascii="Times New Roman" w:hAnsi="Times New Roman" w:cs="Times New Roman"/>
                <w:sz w:val="28"/>
                <w:szCs w:val="28"/>
              </w:rPr>
              <w:t xml:space="preserve">вам больше всего понравился, и поиграть всем вместе под </w:t>
            </w:r>
            <w:r w:rsidR="00C17C31" w:rsidRPr="00C17C31">
              <w:rPr>
                <w:rFonts w:ascii="Times New Roman" w:hAnsi="Times New Roman" w:cs="Times New Roman"/>
                <w:sz w:val="28"/>
                <w:szCs w:val="28"/>
              </w:rPr>
              <w:t>русскую наро</w:t>
            </w:r>
            <w:r w:rsidR="00A42682">
              <w:rPr>
                <w:rFonts w:ascii="Times New Roman" w:hAnsi="Times New Roman" w:cs="Times New Roman"/>
                <w:sz w:val="28"/>
                <w:szCs w:val="28"/>
              </w:rPr>
              <w:t>дную музыку</w:t>
            </w:r>
            <w:r w:rsidR="00C17C31">
              <w:rPr>
                <w:rFonts w:ascii="Times New Roman" w:hAnsi="Times New Roman" w:cs="Times New Roman"/>
                <w:sz w:val="28"/>
                <w:szCs w:val="28"/>
              </w:rPr>
              <w:t>. У нас получится самый настоящий оркестр русских народных инструментов.</w:t>
            </w:r>
          </w:p>
        </w:tc>
        <w:tc>
          <w:tcPr>
            <w:tcW w:w="3118" w:type="dxa"/>
          </w:tcPr>
          <w:p w:rsidR="00FF52FA" w:rsidRDefault="00FF52F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2FA" w:rsidRDefault="00FF52F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2FA" w:rsidRDefault="00FF52F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2FA" w:rsidRDefault="00FF52F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481" w:rsidRPr="001F15D3" w:rsidRDefault="00C17C31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3481" w:rsidRPr="00DA3481">
              <w:rPr>
                <w:rFonts w:ascii="Times New Roman" w:hAnsi="Times New Roman" w:cs="Times New Roman"/>
                <w:sz w:val="28"/>
                <w:szCs w:val="28"/>
              </w:rPr>
              <w:t>ети по своему желанию выбирают инструменты и под русскую народную музыку «Смоленский казачок» играют на них под руководством музыкального руководителя.</w:t>
            </w:r>
          </w:p>
        </w:tc>
        <w:tc>
          <w:tcPr>
            <w:tcW w:w="2268" w:type="dxa"/>
          </w:tcPr>
          <w:p w:rsidR="00DA3481" w:rsidRPr="001F15D3" w:rsidRDefault="00DA3481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552" w:type="dxa"/>
          </w:tcPr>
          <w:p w:rsidR="00DA3481" w:rsidRDefault="00DA3481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Учатся играть все вместе, вовремя начинать и заканчивать игру в соответствии с музыкой. </w:t>
            </w:r>
          </w:p>
          <w:p w:rsidR="00DA3481" w:rsidRDefault="00A42682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ритмического и тембрового</w:t>
            </w:r>
            <w:r w:rsidR="00DA3481">
              <w:rPr>
                <w:rFonts w:ascii="Times New Roman" w:hAnsi="Times New Roman" w:cs="Times New Roman"/>
                <w:sz w:val="28"/>
                <w:szCs w:val="28"/>
              </w:rPr>
              <w:t xml:space="preserve">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34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43A7" w:rsidRPr="001F15D3" w:rsidRDefault="009643A7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инициативу и любознательность.</w:t>
            </w:r>
          </w:p>
        </w:tc>
      </w:tr>
      <w:tr w:rsidR="001F15D3" w:rsidTr="00A638E4">
        <w:tc>
          <w:tcPr>
            <w:tcW w:w="1560" w:type="dxa"/>
          </w:tcPr>
          <w:p w:rsidR="001F15D3" w:rsidRDefault="0017095D" w:rsidP="00D71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  <w:p w:rsidR="00A42682" w:rsidRDefault="00A42682" w:rsidP="00D71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2410" w:type="dxa"/>
          </w:tcPr>
          <w:p w:rsidR="001F15D3" w:rsidRPr="001F15D3" w:rsidRDefault="0015265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65A">
              <w:rPr>
                <w:rFonts w:ascii="Times New Roman" w:hAnsi="Times New Roman" w:cs="Times New Roman"/>
                <w:sz w:val="28"/>
                <w:szCs w:val="28"/>
              </w:rPr>
              <w:t>Подвести итоги образовательной деятельности. Обобщить полученный детьми опыт.</w:t>
            </w:r>
          </w:p>
        </w:tc>
        <w:tc>
          <w:tcPr>
            <w:tcW w:w="3544" w:type="dxa"/>
          </w:tcPr>
          <w:p w:rsidR="001F15D3" w:rsidRDefault="0015265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какими музыкальными инструментами вы сегодня познакомились и учились на них играть?</w:t>
            </w:r>
          </w:p>
          <w:p w:rsidR="0015265A" w:rsidRDefault="0015265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Игра, на каком инструменте вам понравилась больше всего?</w:t>
            </w:r>
          </w:p>
          <w:p w:rsidR="0015265A" w:rsidRDefault="0015265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музыкальный инструмент показался вам необычным по своему внешнему виду или звучанию?</w:t>
            </w:r>
          </w:p>
          <w:p w:rsidR="0015265A" w:rsidRDefault="0015265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Хотелось ли бы вам выступить перед своими родителями с оркестро</w:t>
            </w:r>
            <w:r w:rsidR="00E27590">
              <w:rPr>
                <w:rFonts w:ascii="Times New Roman" w:hAnsi="Times New Roman" w:cs="Times New Roman"/>
                <w:sz w:val="28"/>
                <w:szCs w:val="28"/>
              </w:rPr>
              <w:t>м русских народных инструментов?</w:t>
            </w:r>
          </w:p>
          <w:p w:rsidR="008D19E0" w:rsidRPr="001F15D3" w:rsidRDefault="00E27590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Отлично! Тогда для лучшего исполнения мы должны познакомиться еще с некоторыми народными инструментами и научится на них играть. До новых встреч!</w:t>
            </w:r>
          </w:p>
        </w:tc>
        <w:tc>
          <w:tcPr>
            <w:tcW w:w="3118" w:type="dxa"/>
          </w:tcPr>
          <w:p w:rsidR="001F15D3" w:rsidRPr="001F15D3" w:rsidRDefault="0015265A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</w:p>
        </w:tc>
        <w:tc>
          <w:tcPr>
            <w:tcW w:w="2268" w:type="dxa"/>
          </w:tcPr>
          <w:p w:rsidR="001F15D3" w:rsidRPr="001F15D3" w:rsidRDefault="008D19E0" w:rsidP="008D1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метод </w:t>
            </w:r>
            <w:r w:rsidRPr="008D1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D19E0">
              <w:rPr>
                <w:rFonts w:ascii="Times New Roman" w:hAnsi="Times New Roman" w:cs="Times New Roman"/>
                <w:sz w:val="28"/>
                <w:szCs w:val="28"/>
              </w:rPr>
              <w:t>беседа с детьми, диалог)</w:t>
            </w:r>
          </w:p>
        </w:tc>
        <w:tc>
          <w:tcPr>
            <w:tcW w:w="2552" w:type="dxa"/>
          </w:tcPr>
          <w:p w:rsidR="009643A7" w:rsidRDefault="009643A7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Научились элементарным приемам игры на русских музыкальных инструментах.</w:t>
            </w:r>
          </w:p>
          <w:p w:rsidR="009643A7" w:rsidRDefault="009643A7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названия инструментов</w:t>
            </w:r>
          </w:p>
          <w:p w:rsidR="009643A7" w:rsidRDefault="009643A7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Приобщились к духовно-нравственным ценностям.</w:t>
            </w:r>
          </w:p>
          <w:p w:rsidR="001F15D3" w:rsidRDefault="008D19E0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деревянными ложками, рубелями, трещотками, пастушьим бичом.</w:t>
            </w:r>
          </w:p>
          <w:p w:rsidR="008D19E0" w:rsidRDefault="008D19E0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ложках, трещотках и т.д.</w:t>
            </w:r>
          </w:p>
          <w:p w:rsidR="008D19E0" w:rsidRDefault="008D19E0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E0" w:rsidRDefault="008D19E0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пастуший бич</w:t>
            </w:r>
          </w:p>
          <w:p w:rsidR="008D19E0" w:rsidRDefault="008D19E0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E0" w:rsidRDefault="008D19E0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E0" w:rsidRDefault="008D19E0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E0" w:rsidRPr="001F15D3" w:rsidRDefault="008D19E0" w:rsidP="001F1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очень бы хотелось</w:t>
            </w:r>
          </w:p>
        </w:tc>
      </w:tr>
    </w:tbl>
    <w:p w:rsidR="001F15D3" w:rsidRPr="001F15D3" w:rsidRDefault="001F15D3" w:rsidP="00447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F15D3" w:rsidRPr="001F15D3" w:rsidSect="001F15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3EE1" w:rsidRDefault="00D93EE1" w:rsidP="00680207"/>
    <w:sectPr w:rsidR="00D9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D7"/>
    <w:rsid w:val="00115291"/>
    <w:rsid w:val="00121E4C"/>
    <w:rsid w:val="0015265A"/>
    <w:rsid w:val="0017095D"/>
    <w:rsid w:val="001A743E"/>
    <w:rsid w:val="001F15D3"/>
    <w:rsid w:val="00392032"/>
    <w:rsid w:val="003E19BA"/>
    <w:rsid w:val="003F4D49"/>
    <w:rsid w:val="004223BF"/>
    <w:rsid w:val="00447FD7"/>
    <w:rsid w:val="004746A0"/>
    <w:rsid w:val="004F25EA"/>
    <w:rsid w:val="00536185"/>
    <w:rsid w:val="00552B85"/>
    <w:rsid w:val="0059363F"/>
    <w:rsid w:val="005A0893"/>
    <w:rsid w:val="005B5822"/>
    <w:rsid w:val="005C4D24"/>
    <w:rsid w:val="00603C69"/>
    <w:rsid w:val="00607958"/>
    <w:rsid w:val="006559B9"/>
    <w:rsid w:val="0066568A"/>
    <w:rsid w:val="00680207"/>
    <w:rsid w:val="006C251F"/>
    <w:rsid w:val="006E5067"/>
    <w:rsid w:val="00707477"/>
    <w:rsid w:val="00733C9C"/>
    <w:rsid w:val="00803E29"/>
    <w:rsid w:val="00885570"/>
    <w:rsid w:val="00887C1F"/>
    <w:rsid w:val="008C4E4B"/>
    <w:rsid w:val="008D19E0"/>
    <w:rsid w:val="009643A7"/>
    <w:rsid w:val="00A156AB"/>
    <w:rsid w:val="00A42682"/>
    <w:rsid w:val="00A638E4"/>
    <w:rsid w:val="00AA1A20"/>
    <w:rsid w:val="00AC1A5F"/>
    <w:rsid w:val="00B241A8"/>
    <w:rsid w:val="00C14AD8"/>
    <w:rsid w:val="00C17C31"/>
    <w:rsid w:val="00C47070"/>
    <w:rsid w:val="00C524B7"/>
    <w:rsid w:val="00CB5A08"/>
    <w:rsid w:val="00CD1387"/>
    <w:rsid w:val="00CF19CC"/>
    <w:rsid w:val="00D37733"/>
    <w:rsid w:val="00D93EE1"/>
    <w:rsid w:val="00DA3481"/>
    <w:rsid w:val="00DA46D0"/>
    <w:rsid w:val="00DA7B96"/>
    <w:rsid w:val="00DB28CA"/>
    <w:rsid w:val="00DB7920"/>
    <w:rsid w:val="00E27590"/>
    <w:rsid w:val="00E778C2"/>
    <w:rsid w:val="00E90D8E"/>
    <w:rsid w:val="00EF4264"/>
    <w:rsid w:val="00FD56AF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2021-01-12T09:26:00Z</dcterms:created>
  <dcterms:modified xsi:type="dcterms:W3CDTF">2021-01-14T06:41:00Z</dcterms:modified>
</cp:coreProperties>
</file>