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08" w:rsidRPr="001E4108" w:rsidRDefault="001E4108" w:rsidP="001E4108">
      <w:pPr>
        <w:spacing w:after="9" w:line="360" w:lineRule="auto"/>
        <w:ind w:left="-108" w:right="-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08">
        <w:rPr>
          <w:rFonts w:ascii="Times New Roman" w:hAnsi="Times New Roman" w:cs="Times New Roman"/>
          <w:b/>
          <w:sz w:val="28"/>
          <w:szCs w:val="28"/>
        </w:rPr>
        <w:t xml:space="preserve">Рецензия на книгу обучающихся Старо-Дубовского филиала МБОУ "Лицей села </w:t>
      </w:r>
      <w:proofErr w:type="spellStart"/>
      <w:r w:rsidRPr="001E4108">
        <w:rPr>
          <w:rFonts w:ascii="Times New Roman" w:hAnsi="Times New Roman" w:cs="Times New Roman"/>
          <w:b/>
          <w:sz w:val="28"/>
          <w:szCs w:val="28"/>
        </w:rPr>
        <w:t>Хлевное</w:t>
      </w:r>
      <w:proofErr w:type="spellEnd"/>
      <w:r w:rsidRPr="001E4108">
        <w:rPr>
          <w:rFonts w:ascii="Times New Roman" w:hAnsi="Times New Roman" w:cs="Times New Roman"/>
          <w:b/>
          <w:sz w:val="28"/>
          <w:szCs w:val="28"/>
        </w:rPr>
        <w:t>" Липецкой области "Дневник памяти".</w:t>
      </w:r>
    </w:p>
    <w:p w:rsidR="001E4108" w:rsidRDefault="001E4108" w:rsidP="001E410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86B">
        <w:rPr>
          <w:rFonts w:ascii="Times New Roman" w:hAnsi="Times New Roman" w:cs="Times New Roman"/>
          <w:sz w:val="28"/>
          <w:szCs w:val="28"/>
        </w:rPr>
        <w:t xml:space="preserve">Книги о войне стали частью истории не только нашей страны, но и всего мира. Их сюжеты помогают нам не забыть события прошедших лет. Имена писателей, не только участников той трагедии, но современников, знакомы каждому уважающему себя человеку. 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Но я решила рассказать </w:t>
      </w:r>
      <w:r>
        <w:rPr>
          <w:rFonts w:ascii="Times New Roman" w:hAnsi="Times New Roman" w:cs="Times New Roman"/>
          <w:sz w:val="28"/>
          <w:szCs w:val="28"/>
        </w:rPr>
        <w:t>о книге, которая принадлежит  не</w:t>
      </w:r>
      <w:r w:rsidRPr="0077386B">
        <w:rPr>
          <w:rFonts w:ascii="Times New Roman" w:hAnsi="Times New Roman" w:cs="Times New Roman"/>
          <w:sz w:val="28"/>
          <w:szCs w:val="28"/>
        </w:rPr>
        <w:t xml:space="preserve"> знаменитому писателю. Читать  миллионы ее  не будут. Да и  переводить на другие языки мира  тоже никто не станет.  Но именно этим она и  интересна.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Автором этой книги является ни один человек, а целая группа "писателей". И писатели эти  - дети, мои сверстники, мои односельчане, которые рассказали свои истории о войне. 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Название этой книги говорит само за себя: "Дневник памяти". О ней я знаю все, потому что, во-первых, стояла у ее истоков,  во-вторых, являюсь  соавтором.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Как же случилось, что  в деревенской школе появилось это творение? Инициатором создания книги стала наша учительница русского языка и литературы. Она узнала, что к 75-летию Великой Победы при поддержке Фонда президентских грантов  Всероссийской школьной летописью и Издательским домом "Живая классика" реализуется проект "Победа в сердце каждого живет", то есть мы, школьный коллектив, собираем материалы и фотографии, а  Издательский дом оформляет их в книгу. 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Такого опыта в нашей школе еще не было, поэтому предложенную идею приняли с радостью. Конечный результат превзошел все ожидания!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В книге собраны, конечно, далеко не все, материалы из семейных архивов: фотографии  и документы. Ребята записывали воспоминания своих близких, восстанавливая по крупицам ту или иную историю. В основе </w:t>
      </w:r>
      <w:r w:rsidRPr="0077386B">
        <w:rPr>
          <w:rFonts w:ascii="Times New Roman" w:hAnsi="Times New Roman" w:cs="Times New Roman"/>
          <w:sz w:val="28"/>
          <w:szCs w:val="28"/>
        </w:rPr>
        <w:lastRenderedPageBreak/>
        <w:t>каждой истории была война. Война была и в каждом названии рассказа. "Ребенок войны", "Долгий путь домой", "Шофер - военная профессия", "Легендарный разведчик", "Частицы Великой Победы", "Участник Сталинградской битвы" - вот некоторые из них. Читая оглавление, останавливаешь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7386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77386B">
        <w:rPr>
          <w:rFonts w:ascii="Times New Roman" w:hAnsi="Times New Roman" w:cs="Times New Roman"/>
          <w:sz w:val="28"/>
          <w:szCs w:val="28"/>
        </w:rPr>
        <w:t xml:space="preserve"> названии и уже не можешь перевернуть страницу.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 Каждый рассказ особенный. И ведь это не выдуманные, а реальные истории!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  Как не восхититься усердием мамы Коновалова Василия, которая больше 10 лет искала могилу своего деда, погибшего в боях за знаменитый город Холм!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   Оказывается: прадед Серикова Павла был разведчиком и выполнял такие задания, за которые был награжден орденами Красной Звезды и орденом Славы, Отечественной войны I и II степени, медалями  «За освобождение Варшавы», «За взятие Берлина», «За победу над Германией». 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   А история </w:t>
      </w:r>
      <w:proofErr w:type="spellStart"/>
      <w:r w:rsidRPr="0077386B">
        <w:rPr>
          <w:rFonts w:ascii="Times New Roman" w:hAnsi="Times New Roman" w:cs="Times New Roman"/>
          <w:sz w:val="28"/>
          <w:szCs w:val="28"/>
        </w:rPr>
        <w:t>Кочетовой</w:t>
      </w:r>
      <w:proofErr w:type="spellEnd"/>
      <w:r w:rsidRPr="0077386B">
        <w:rPr>
          <w:rFonts w:ascii="Times New Roman" w:hAnsi="Times New Roman" w:cs="Times New Roman"/>
          <w:sz w:val="28"/>
          <w:szCs w:val="28"/>
        </w:rPr>
        <w:t xml:space="preserve"> Алены! Я никогда не знала, что ее прадед захоронен в Австрии. И узнали об этом ее семья совсем недавно с помощью австрийского научно-исследовательского центра "Память". 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     Нельзя без слез читать воспоминания прабабушки </w:t>
      </w:r>
      <w:proofErr w:type="spellStart"/>
      <w:r w:rsidRPr="0077386B">
        <w:rPr>
          <w:rFonts w:ascii="Times New Roman" w:hAnsi="Times New Roman" w:cs="Times New Roman"/>
          <w:sz w:val="28"/>
          <w:szCs w:val="28"/>
        </w:rPr>
        <w:t>Захарычевой</w:t>
      </w:r>
      <w:proofErr w:type="spellEnd"/>
      <w:r w:rsidRPr="0077386B">
        <w:rPr>
          <w:rFonts w:ascii="Times New Roman" w:hAnsi="Times New Roman" w:cs="Times New Roman"/>
          <w:sz w:val="28"/>
          <w:szCs w:val="28"/>
        </w:rPr>
        <w:t xml:space="preserve"> Юлии. </w:t>
      </w:r>
      <w:r>
        <w:rPr>
          <w:rFonts w:ascii="Times New Roman" w:hAnsi="Times New Roman" w:cs="Times New Roman"/>
          <w:sz w:val="28"/>
          <w:szCs w:val="28"/>
        </w:rPr>
        <w:t xml:space="preserve">Рискуя своей жизнью, она выкрала </w:t>
      </w:r>
      <w:r w:rsidRPr="0077386B">
        <w:rPr>
          <w:rFonts w:ascii="Times New Roman" w:hAnsi="Times New Roman" w:cs="Times New Roman"/>
          <w:sz w:val="28"/>
          <w:szCs w:val="28"/>
        </w:rPr>
        <w:t xml:space="preserve"> с "обоза смерти" своих детей и тем самым спасла их от неминуемой гибели. Мы же знаем, как фашисты издевались над русскими детьми!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 На легендарном трехтонном грузовике ЗИС-5 воевал прадед </w:t>
      </w:r>
      <w:proofErr w:type="spellStart"/>
      <w:r w:rsidRPr="0077386B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77386B">
        <w:rPr>
          <w:rFonts w:ascii="Times New Roman" w:hAnsi="Times New Roman" w:cs="Times New Roman"/>
          <w:sz w:val="28"/>
          <w:szCs w:val="28"/>
        </w:rPr>
        <w:t xml:space="preserve"> Дениса. Он возил на нем боеприпасы. В одном из боев прадед, спасая машину, потерял обе ноги!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  История Журавлева Степана стала лично для меня каким-то открытием. В войну, оказывается, на оккупированных территориях для партизан создавались тайники, в которых хранились не только боеприпасы, </w:t>
      </w:r>
      <w:r w:rsidRPr="0077386B">
        <w:rPr>
          <w:rFonts w:ascii="Times New Roman" w:hAnsi="Times New Roman" w:cs="Times New Roman"/>
          <w:sz w:val="28"/>
          <w:szCs w:val="28"/>
        </w:rPr>
        <w:lastRenderedPageBreak/>
        <w:t xml:space="preserve">но и продукты. Брат бабушки Степы с другими ребятами выкопали в лесу свой тайник, куда тоже сносили необходимое для воинов. То, что ребята не играли в войну, навсегда врезается в память. 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По каждому из этих рассказов можно изучать историю Великой Отечественной войны! Каждая история проходит через сердце!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Когда прочитала книгу, несколько дней не могла прийти в себя. Многих из моих друзей и одноклассников теперь я стала  воспринимать только через призму этого "Дневника памяти". Своим впечатлением я поделилась с одной из моих подруг. Оказалось, что с ней произошло то же самое.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Думаю, что "Дневник памяти" навсегда перевернул мое мировоззрение. Верю, что это произошло и с другими авторами. Рассказав семейную историю, мы поделились самым сокровенным и отдали частицу себя. Книга стала для нас мостом в прошлое, ниточкой, </w:t>
      </w:r>
      <w:r>
        <w:rPr>
          <w:rFonts w:ascii="Times New Roman" w:hAnsi="Times New Roman" w:cs="Times New Roman"/>
          <w:sz w:val="28"/>
          <w:szCs w:val="28"/>
        </w:rPr>
        <w:t>которая соединяет поколения. Это</w:t>
      </w:r>
      <w:r w:rsidRPr="0077386B">
        <w:rPr>
          <w:rFonts w:ascii="Times New Roman" w:hAnsi="Times New Roman" w:cs="Times New Roman"/>
          <w:sz w:val="28"/>
          <w:szCs w:val="28"/>
        </w:rPr>
        <w:t xml:space="preserve">  дань тем, кто отдал свою жизнь за нас, ныне живущих. </w:t>
      </w:r>
    </w:p>
    <w:p w:rsidR="001E4108" w:rsidRPr="0077386B" w:rsidRDefault="001E4108" w:rsidP="001E4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6B">
        <w:rPr>
          <w:rFonts w:ascii="Times New Roman" w:hAnsi="Times New Roman" w:cs="Times New Roman"/>
          <w:sz w:val="28"/>
          <w:szCs w:val="28"/>
        </w:rPr>
        <w:t xml:space="preserve">          В преддверии очередной годовщины Великой Победы кто-то возьмет с полки знаменитую книгу, а я открою тридцать четверту</w:t>
      </w:r>
      <w:r>
        <w:rPr>
          <w:rFonts w:ascii="Times New Roman" w:hAnsi="Times New Roman" w:cs="Times New Roman"/>
          <w:sz w:val="28"/>
          <w:szCs w:val="28"/>
        </w:rPr>
        <w:t xml:space="preserve">ю страницу  "Дневника памяти" и, может быть, когда-нибудь </w:t>
      </w:r>
      <w:r w:rsidRPr="0077386B">
        <w:rPr>
          <w:rFonts w:ascii="Times New Roman" w:hAnsi="Times New Roman" w:cs="Times New Roman"/>
          <w:sz w:val="28"/>
          <w:szCs w:val="28"/>
        </w:rPr>
        <w:t>прочитаю своей дочке о том, как долго возвращался наш предок домой с той страшной войны...</w:t>
      </w:r>
    </w:p>
    <w:p w:rsidR="00A733F5" w:rsidRDefault="00A733F5"/>
    <w:sectPr w:rsidR="00A733F5" w:rsidSect="00A7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1E4108"/>
    <w:rsid w:val="001E4108"/>
    <w:rsid w:val="00A7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0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2021-09-27T18:53:00Z</dcterms:created>
  <dcterms:modified xsi:type="dcterms:W3CDTF">2021-09-27T18:54:00Z</dcterms:modified>
</cp:coreProperties>
</file>