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3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>Комната моей мечты.</w:t>
      </w:r>
    </w:p>
    <w:p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pPr>
    </w:p>
    <w:p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>У меня есть своя комната, в которой я хочу многое изменить. Я часто представляю, какой бы была моя комната.</w:t>
      </w:r>
    </w:p>
    <w:p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>Комната не должна быть очень большой, так как в большой комнате надо много времени тратить на уборку. На некоторых стенах я хочу развесить постеры. Хранить одежду я хочу в отдельном моем гардеробе. Кровать будет бежевого цвета и на ней будет лежать розовый плед с множество декоративных подушек.</w:t>
      </w:r>
    </w:p>
    <w:p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>На потолке будет висеть светодиодная лента, а сверху неё поролон. Когда включишь ленту, будет похоже на разноцветные облака. Возле кровати будет стоять зеркало, на котором будет висеть декоративная лиана и нарисованы разные рисунки. Вся комната должна освещается небольшой люстрой.</w:t>
      </w:r>
    </w:p>
    <w:p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>Возле окна будет стоять письменный стол с компьютером, на котором я буду делать уроки. В столе должны быть небольшие ящички, туда бы я положила свои вещи. Над столиком висели бы маленькие полочки, на которых лежали бы мои учебники. На окне будет стоять орхидея и висеть гирлянда. На стене я повешу телевизор. На полу будет лежать небольшой пушистый коврик. В углу стоял бы маленький туалетный столик.</w:t>
      </w:r>
    </w:p>
    <w:p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</w:pPr>
      <w: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auto"/>
          <w:sz w:val="28"/>
          <w:szCs w:val="28"/>
          <w:lang w:val="ru-RU"/>
        </w:rPr>
        <w:t xml:space="preserve">Я всегда хотела завести себе домашнего животного. Я пока еще не определилась с выбором, но хотелось бы маленькую пушистую собачку. Для питомца я бы хотела устроить уютное местечко возле моей кровати, чтобы он иногда запрыгивал ко мне и лежал со мной. На двери я хочу нарисовать популярные рисунки. В моей комнате мечты будет отдельный уголок, чтобы снимать разные видео. </w:t>
      </w:r>
    </w:p>
    <w:p>
      <w:pPr>
        <w:rPr>
          <w:rFonts w:ascii="Verdana" w:hAnsi="Verdana" w:eastAsia="Verdana" w:cs="Verdana"/>
          <w:color w:val="auto"/>
          <w:sz w:val="24"/>
          <w:szCs w:val="24"/>
        </w:rPr>
      </w:pPr>
      <w:r>
        <w:rPr>
          <w:rFonts w:ascii="Verdana" w:hAnsi="Verdana" w:eastAsia="Verdana" w:cs="Verdana"/>
          <w:color w:val="auto"/>
          <w:sz w:val="28"/>
          <w:szCs w:val="28"/>
        </w:rPr>
        <w:t>Я пока немного изменяю свою комнату. Когда вырасту я обязательно исполню свою мечту. В этой комнате я бы спокойно сидела, пила чаёк и смотрела бы в окно, за которым был бы прекрасный вид.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05F378"/>
    <w:rsid w:val="4A539CD9"/>
    <w:rsid w:val="5E05F378"/>
    <w:rsid w:val="67145D70"/>
    <w:rsid w:val="6FC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ScaleCrop>false</ScaleCrop>
  <LinksUpToDate>false</LinksUpToDate>
  <Application>WPS Office_11.2.0.10293_F1E327BC-269C-435d-A152-05C5408002CA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2021-09-19T13:11:00Z</dcterms:created>
  <dc:creator>Abganieva Ksenia</dc:creator>
  <cp:lastModifiedBy>User</cp:lastModifiedBy>
  <dcterms:modified xsi:type="dcterms:W3CDTF">2021-09-19T14:26:37Z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1049-11.2.0.10293</vt:lpwstr>
  </property>
  <property fmtid="{D5CDD505-2E9C-101B-9397-08002B2CF9AE}" pid="3" name="ICV">
    <vt:lpwstr>2D64DF992BBB42A6B23768557184963B</vt:lpwstr>
  </property>
</Properties>
</file>