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7B" w:rsidRPr="00545525" w:rsidRDefault="001965A9" w:rsidP="00CA0C12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45525">
        <w:rPr>
          <w:rFonts w:ascii="Times New Roman" w:eastAsia="Arial Unicode MS" w:hAnsi="Times New Roman" w:cs="Times New Roman"/>
          <w:b/>
          <w:sz w:val="24"/>
          <w:szCs w:val="24"/>
        </w:rPr>
        <w:t>ПЛАН-КОНСПЕКТ УРОКА ДИСЦИПЛИНЫ</w:t>
      </w:r>
      <w:r w:rsidR="00C5757B" w:rsidRPr="00545525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p w:rsidR="001965A9" w:rsidRPr="00545525" w:rsidRDefault="00A76B1B" w:rsidP="00CA0C12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45525">
        <w:rPr>
          <w:rFonts w:ascii="Times New Roman" w:eastAsia="Arial Unicode MS" w:hAnsi="Times New Roman" w:cs="Times New Roman"/>
          <w:b/>
          <w:sz w:val="24"/>
          <w:szCs w:val="24"/>
        </w:rPr>
        <w:t>«</w:t>
      </w:r>
      <w:r w:rsidR="007011E7">
        <w:rPr>
          <w:rFonts w:ascii="Times New Roman" w:eastAsia="Arial Unicode MS" w:hAnsi="Times New Roman" w:cs="Times New Roman"/>
          <w:b/>
          <w:sz w:val="24"/>
          <w:szCs w:val="24"/>
        </w:rPr>
        <w:t xml:space="preserve">ПД.02 </w:t>
      </w:r>
      <w:r w:rsidRPr="00545525">
        <w:rPr>
          <w:rFonts w:ascii="Times New Roman" w:hAnsi="Times New Roman"/>
          <w:b/>
          <w:sz w:val="24"/>
          <w:szCs w:val="24"/>
        </w:rPr>
        <w:t>ИНФОРМАТИКА</w:t>
      </w:r>
      <w:r w:rsidRPr="00545525">
        <w:rPr>
          <w:rFonts w:ascii="Times New Roman" w:eastAsia="Arial Unicode MS" w:hAnsi="Times New Roman" w:cs="Times New Roman"/>
          <w:b/>
          <w:sz w:val="24"/>
          <w:szCs w:val="24"/>
        </w:rPr>
        <w:t>»</w:t>
      </w:r>
    </w:p>
    <w:p w:rsidR="001965A9" w:rsidRDefault="007011E7" w:rsidP="00CA0C12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11E7">
        <w:rPr>
          <w:rFonts w:ascii="Times New Roman" w:hAnsi="Times New Roman" w:cs="Times New Roman"/>
          <w:b/>
          <w:sz w:val="24"/>
          <w:szCs w:val="24"/>
        </w:rPr>
        <w:t>23.02.03 Техническое обслуживание и ремонт автомобильного транспорта</w:t>
      </w:r>
      <w:r w:rsidRPr="005455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7041F" w:rsidRPr="00545525">
        <w:rPr>
          <w:rFonts w:ascii="Times New Roman" w:eastAsia="Calibri" w:hAnsi="Times New Roman" w:cs="Times New Roman"/>
          <w:b/>
          <w:sz w:val="24"/>
          <w:szCs w:val="24"/>
        </w:rPr>
        <w:t xml:space="preserve">гр. </w:t>
      </w:r>
      <w:r>
        <w:rPr>
          <w:rFonts w:ascii="Times New Roman" w:eastAsia="Calibri" w:hAnsi="Times New Roman" w:cs="Times New Roman"/>
          <w:b/>
          <w:sz w:val="24"/>
          <w:szCs w:val="24"/>
        </w:rPr>
        <w:t>ТМ</w:t>
      </w:r>
      <w:r w:rsidR="00EE6C7A" w:rsidRPr="00545525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D7041F" w:rsidRPr="00545525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D7041F" w:rsidRPr="00545525">
        <w:rPr>
          <w:rFonts w:ascii="Times New Roman" w:eastAsia="Calibri" w:hAnsi="Times New Roman" w:cs="Times New Roman"/>
          <w:b/>
          <w:sz w:val="24"/>
          <w:szCs w:val="24"/>
        </w:rPr>
        <w:t>/9</w:t>
      </w:r>
    </w:p>
    <w:p w:rsidR="00D7041F" w:rsidRPr="00741E04" w:rsidRDefault="00D7041F" w:rsidP="001965A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3521D" w:rsidRDefault="001965A9" w:rsidP="003A200C">
      <w:pPr>
        <w:widowControl w:val="0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41E04">
        <w:rPr>
          <w:rFonts w:ascii="Times New Roman" w:eastAsia="Arial Unicode MS" w:hAnsi="Times New Roman" w:cs="Times New Roman"/>
          <w:sz w:val="24"/>
          <w:szCs w:val="24"/>
        </w:rPr>
        <w:t xml:space="preserve">Методическая разработка преподавателя </w:t>
      </w:r>
      <w:r w:rsidR="00EE6C7A">
        <w:rPr>
          <w:rFonts w:ascii="Times New Roman" w:eastAsia="Arial Unicode MS" w:hAnsi="Times New Roman" w:cs="Times New Roman"/>
          <w:sz w:val="24"/>
          <w:szCs w:val="24"/>
        </w:rPr>
        <w:t>общеобразовательных</w:t>
      </w:r>
      <w:r w:rsidRPr="00741E04">
        <w:rPr>
          <w:rFonts w:ascii="Times New Roman" w:eastAsia="Arial Unicode MS" w:hAnsi="Times New Roman" w:cs="Times New Roman"/>
          <w:sz w:val="24"/>
          <w:szCs w:val="24"/>
        </w:rPr>
        <w:t xml:space="preserve"> дисциплин ГАПОУ РС (Я) «Региональный технический колледж</w:t>
      </w:r>
      <w:r w:rsidR="0013521D">
        <w:rPr>
          <w:rFonts w:ascii="Times New Roman" w:eastAsia="Arial Unicode MS" w:hAnsi="Times New Roman" w:cs="Times New Roman"/>
          <w:sz w:val="24"/>
          <w:szCs w:val="24"/>
        </w:rPr>
        <w:t xml:space="preserve">                 </w:t>
      </w:r>
      <w:r w:rsidRPr="00741E0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3521D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</w:p>
    <w:p w:rsidR="001965A9" w:rsidRPr="00741E04" w:rsidRDefault="001965A9" w:rsidP="003A200C">
      <w:pPr>
        <w:widowControl w:val="0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41E04">
        <w:rPr>
          <w:rFonts w:ascii="Times New Roman" w:eastAsia="Arial Unicode MS" w:hAnsi="Times New Roman" w:cs="Times New Roman"/>
          <w:sz w:val="24"/>
          <w:szCs w:val="24"/>
        </w:rPr>
        <w:t xml:space="preserve">в г. Мирном» </w:t>
      </w:r>
      <w:r w:rsidR="00EE6C7A">
        <w:rPr>
          <w:rFonts w:ascii="Times New Roman" w:eastAsia="Arial Unicode MS" w:hAnsi="Times New Roman" w:cs="Times New Roman"/>
          <w:sz w:val="24"/>
          <w:szCs w:val="24"/>
        </w:rPr>
        <w:t>Касаткиной Татьяны Евгеньевна</w:t>
      </w:r>
    </w:p>
    <w:p w:rsidR="007011E7" w:rsidRDefault="007011E7" w:rsidP="003A200C">
      <w:pPr>
        <w:widowControl w:val="0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Дата проведения: </w:t>
      </w:r>
      <w:r w:rsidRPr="007011E7">
        <w:rPr>
          <w:rFonts w:ascii="Times New Roman" w:eastAsia="Arial Unicode MS" w:hAnsi="Times New Roman" w:cs="Times New Roman"/>
          <w:sz w:val="24"/>
          <w:szCs w:val="24"/>
        </w:rPr>
        <w:t>14.02.2020 г.</w:t>
      </w:r>
    </w:p>
    <w:p w:rsidR="001965A9" w:rsidRPr="00741E04" w:rsidRDefault="001965A9" w:rsidP="003A200C">
      <w:pPr>
        <w:widowControl w:val="0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41E04">
        <w:rPr>
          <w:rFonts w:ascii="Times New Roman" w:eastAsia="Arial Unicode MS" w:hAnsi="Times New Roman" w:cs="Times New Roman"/>
          <w:b/>
          <w:sz w:val="24"/>
          <w:szCs w:val="24"/>
        </w:rPr>
        <w:t>Дисциплина:</w:t>
      </w:r>
      <w:r w:rsidRPr="00741E0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011E7">
        <w:rPr>
          <w:rFonts w:ascii="Times New Roman" w:eastAsia="Arial Unicode MS" w:hAnsi="Times New Roman" w:cs="Times New Roman"/>
          <w:sz w:val="24"/>
          <w:szCs w:val="24"/>
        </w:rPr>
        <w:t>ПД</w:t>
      </w:r>
      <w:r w:rsidR="00A76B1B" w:rsidRPr="00A76B1B">
        <w:rPr>
          <w:rFonts w:ascii="Times New Roman" w:eastAsia="Arial Unicode MS" w:hAnsi="Times New Roman" w:cs="Times New Roman"/>
          <w:sz w:val="24"/>
          <w:szCs w:val="24"/>
        </w:rPr>
        <w:t>.02</w:t>
      </w:r>
      <w:r w:rsidR="00A76B1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E6C7A">
        <w:rPr>
          <w:rFonts w:ascii="Times New Roman" w:hAnsi="Times New Roman"/>
          <w:sz w:val="24"/>
          <w:szCs w:val="24"/>
        </w:rPr>
        <w:t>Информатика</w:t>
      </w:r>
    </w:p>
    <w:p w:rsidR="007011E7" w:rsidRPr="005233AA" w:rsidRDefault="007011E7" w:rsidP="007011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</w:t>
      </w:r>
      <w:r w:rsidR="001965A9" w:rsidRPr="007456D6">
        <w:rPr>
          <w:rFonts w:ascii="Times New Roman" w:eastAsia="Arial Unicode MS" w:hAnsi="Times New Roman" w:cs="Times New Roman"/>
          <w:b/>
          <w:sz w:val="24"/>
          <w:szCs w:val="24"/>
        </w:rPr>
        <w:t>Тема занятия:</w:t>
      </w:r>
      <w:r w:rsidR="00A76B1B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5233AA">
        <w:rPr>
          <w:rFonts w:ascii="Times New Roman" w:hAnsi="Times New Roman" w:cs="Times New Roman"/>
          <w:bCs/>
          <w:kern w:val="36"/>
          <w:sz w:val="24"/>
          <w:szCs w:val="24"/>
        </w:rPr>
        <w:t>Фильтрация. Условное форматирование.</w:t>
      </w:r>
    </w:p>
    <w:p w:rsidR="00A76B1B" w:rsidRDefault="001965A9" w:rsidP="007011E7">
      <w:pPr>
        <w:pStyle w:val="2"/>
        <w:shd w:val="clear" w:color="auto" w:fill="FFFFFF"/>
        <w:spacing w:before="0" w:line="240" w:lineRule="auto"/>
        <w:ind w:firstLine="426"/>
        <w:rPr>
          <w:rFonts w:ascii="Arial" w:hAnsi="Arial" w:cs="Arial"/>
          <w:color w:val="000000"/>
          <w:sz w:val="35"/>
          <w:szCs w:val="35"/>
        </w:rPr>
      </w:pPr>
      <w:r w:rsidRPr="00A76B1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Тип занятия:</w:t>
      </w:r>
      <w:r w:rsidRPr="007456D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011E7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практическая работа.</w:t>
      </w:r>
    </w:p>
    <w:p w:rsidR="001965A9" w:rsidRDefault="001965A9" w:rsidP="007011E7">
      <w:pPr>
        <w:widowControl w:val="0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456D6">
        <w:rPr>
          <w:rFonts w:ascii="Times New Roman" w:eastAsia="Arial Unicode MS" w:hAnsi="Times New Roman" w:cs="Times New Roman"/>
          <w:b/>
          <w:sz w:val="24"/>
          <w:szCs w:val="24"/>
        </w:rPr>
        <w:t>Форма занятия:</w:t>
      </w:r>
      <w:r w:rsidRPr="007456D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011E7">
        <w:rPr>
          <w:rFonts w:ascii="Times New Roman" w:eastAsia="Arial Unicode MS" w:hAnsi="Times New Roman" w:cs="Times New Roman"/>
          <w:sz w:val="24"/>
          <w:szCs w:val="24"/>
        </w:rPr>
        <w:t xml:space="preserve">перевернутый класс. </w:t>
      </w:r>
    </w:p>
    <w:p w:rsidR="001965A9" w:rsidRPr="00741E04" w:rsidRDefault="001965A9" w:rsidP="009A62CD">
      <w:pPr>
        <w:widowControl w:val="0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456D6">
        <w:rPr>
          <w:rFonts w:ascii="Times New Roman" w:eastAsia="Arial Unicode MS" w:hAnsi="Times New Roman" w:cs="Times New Roman"/>
          <w:b/>
          <w:sz w:val="24"/>
          <w:szCs w:val="24"/>
        </w:rPr>
        <w:t>Цель урока:</w:t>
      </w:r>
      <w:r w:rsidRPr="007456D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011E7">
        <w:rPr>
          <w:rFonts w:ascii="Times New Roman" w:hAnsi="Times New Roman" w:cs="Times New Roman"/>
          <w:sz w:val="24"/>
        </w:rPr>
        <w:t xml:space="preserve">закрепить </w:t>
      </w:r>
      <w:r w:rsidR="00436E07">
        <w:rPr>
          <w:rFonts w:ascii="Times New Roman" w:hAnsi="Times New Roman" w:cs="Times New Roman"/>
          <w:sz w:val="24"/>
        </w:rPr>
        <w:t xml:space="preserve">знания и умения </w:t>
      </w:r>
      <w:r w:rsidR="009A62CD">
        <w:rPr>
          <w:rFonts w:ascii="Times New Roman" w:hAnsi="Times New Roman" w:cs="Times New Roman"/>
          <w:sz w:val="24"/>
        </w:rPr>
        <w:t xml:space="preserve">работы с фильтром и условным </w:t>
      </w:r>
      <w:r w:rsidR="00D02A73">
        <w:rPr>
          <w:rFonts w:ascii="Times New Roman" w:hAnsi="Times New Roman" w:cs="Times New Roman"/>
          <w:sz w:val="24"/>
        </w:rPr>
        <w:t>форматированием в</w:t>
      </w:r>
      <w:r w:rsidR="00572513">
        <w:rPr>
          <w:rFonts w:ascii="Times New Roman" w:hAnsi="Times New Roman" w:cs="Times New Roman"/>
          <w:sz w:val="24"/>
        </w:rPr>
        <w:t xml:space="preserve"> табличном процессоре </w:t>
      </w:r>
      <w:r w:rsidR="005725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MS</w:t>
      </w:r>
      <w:r w:rsidR="00572513" w:rsidRPr="003A2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725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Excel</w:t>
      </w:r>
      <w:r w:rsidR="009A6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E6C7A" w:rsidRPr="003A200C" w:rsidRDefault="00EE6C7A" w:rsidP="008776F8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left" w:pos="426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Об</w:t>
      </w:r>
      <w:r w:rsidR="00AD2E90" w:rsidRPr="003A20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разовательная</w:t>
      </w:r>
      <w:r w:rsidRPr="003A2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</w:t>
      </w:r>
      <w:r w:rsidR="009A6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34A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</w:t>
      </w:r>
      <w:r w:rsidR="008F03F7" w:rsidRPr="003A2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34A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навыки </w:t>
      </w:r>
      <w:r w:rsidR="009A6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работы с фильтром и условным форматированием </w:t>
      </w:r>
      <w:r w:rsidR="008F03F7" w:rsidRPr="003A2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табличном процессоре Excel</w:t>
      </w:r>
      <w:r w:rsidR="0004692F" w:rsidRPr="003A2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4692F" w:rsidRPr="0004692F" w:rsidRDefault="00EE6C7A" w:rsidP="003A200C">
      <w:pPr>
        <w:pStyle w:val="a9"/>
        <w:numPr>
          <w:ilvl w:val="0"/>
          <w:numId w:val="24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Open Sans" w:hAnsi="Open Sans" w:cs="Open Sans"/>
          <w:color w:val="000000" w:themeColor="text1"/>
          <w:sz w:val="19"/>
          <w:szCs w:val="19"/>
        </w:rPr>
      </w:pPr>
      <w:r w:rsidRPr="003A200C">
        <w:rPr>
          <w:i/>
          <w:iCs/>
          <w:color w:val="000000" w:themeColor="text1"/>
        </w:rPr>
        <w:t>Развиваю</w:t>
      </w:r>
      <w:r w:rsidR="00AD2E90" w:rsidRPr="003A200C">
        <w:rPr>
          <w:i/>
          <w:iCs/>
          <w:color w:val="000000" w:themeColor="text1"/>
        </w:rPr>
        <w:t>щая</w:t>
      </w:r>
      <w:r w:rsidRPr="003A200C">
        <w:rPr>
          <w:color w:val="000000" w:themeColor="text1"/>
        </w:rPr>
        <w:t xml:space="preserve"> – </w:t>
      </w:r>
      <w:r w:rsidR="004051F1" w:rsidRPr="003A200C">
        <w:rPr>
          <w:color w:val="000000" w:themeColor="text1"/>
          <w:shd w:val="clear" w:color="auto" w:fill="FFFFFF"/>
        </w:rPr>
        <w:t xml:space="preserve">развивать у обучающихся </w:t>
      </w:r>
      <w:r w:rsidR="004051F1" w:rsidRPr="004051F1">
        <w:rPr>
          <w:color w:val="000000" w:themeColor="text1"/>
          <w:shd w:val="clear" w:color="auto" w:fill="FFFFFF"/>
        </w:rPr>
        <w:t>умени</w:t>
      </w:r>
      <w:r w:rsidR="004051F1">
        <w:rPr>
          <w:color w:val="000000" w:themeColor="text1"/>
          <w:shd w:val="clear" w:color="auto" w:fill="FFFFFF"/>
        </w:rPr>
        <w:t>е</w:t>
      </w:r>
      <w:r w:rsidR="004051F1" w:rsidRPr="004051F1">
        <w:rPr>
          <w:color w:val="000000" w:themeColor="text1"/>
          <w:shd w:val="clear" w:color="auto" w:fill="FFFFFF"/>
        </w:rPr>
        <w:t xml:space="preserve"> обобщать полученные знания, проводить анализ, делать необходимые выводы;</w:t>
      </w:r>
      <w:r w:rsidR="004051F1">
        <w:rPr>
          <w:rFonts w:ascii="Open Sans" w:hAnsi="Open Sans" w:cs="Open Sans"/>
          <w:color w:val="000000"/>
          <w:shd w:val="clear" w:color="auto" w:fill="FFFFFF"/>
        </w:rPr>
        <w:t xml:space="preserve"> </w:t>
      </w:r>
      <w:r w:rsidR="00F43B30" w:rsidRPr="00F43B30">
        <w:rPr>
          <w:color w:val="000000" w:themeColor="text1"/>
          <w:shd w:val="clear" w:color="auto" w:fill="FFFFFF"/>
        </w:rPr>
        <w:t>развивать</w:t>
      </w:r>
      <w:r w:rsidR="00F43B30">
        <w:rPr>
          <w:rFonts w:ascii="Open Sans" w:hAnsi="Open Sans" w:cs="Open Sans"/>
          <w:color w:val="000000"/>
          <w:shd w:val="clear" w:color="auto" w:fill="FFFFFF"/>
        </w:rPr>
        <w:t xml:space="preserve"> </w:t>
      </w:r>
      <w:r w:rsidR="0004692F" w:rsidRPr="003A200C">
        <w:rPr>
          <w:color w:val="000000" w:themeColor="text1"/>
          <w:shd w:val="clear" w:color="auto" w:fill="FFFFFF"/>
        </w:rPr>
        <w:t>вн</w:t>
      </w:r>
      <w:r w:rsidR="00F43B30">
        <w:rPr>
          <w:color w:val="000000" w:themeColor="text1"/>
          <w:shd w:val="clear" w:color="auto" w:fill="FFFFFF"/>
        </w:rPr>
        <w:t>имание и аналитическое мышление и</w:t>
      </w:r>
      <w:r w:rsidR="0004692F" w:rsidRPr="003A200C">
        <w:rPr>
          <w:color w:val="000000" w:themeColor="text1"/>
          <w:shd w:val="clear" w:color="auto" w:fill="FFFFFF"/>
        </w:rPr>
        <w:t xml:space="preserve"> память</w:t>
      </w:r>
      <w:r w:rsidR="00161E99">
        <w:rPr>
          <w:color w:val="000000" w:themeColor="text1"/>
          <w:shd w:val="clear" w:color="auto" w:fill="FFFFFF"/>
        </w:rPr>
        <w:t>.</w:t>
      </w:r>
    </w:p>
    <w:p w:rsidR="00EE6C7A" w:rsidRPr="003A200C" w:rsidRDefault="007A24AE" w:rsidP="003A200C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left" w:pos="426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E6C7A" w:rsidRPr="003A20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Воспитательн</w:t>
      </w:r>
      <w:r w:rsidR="00AD2E90" w:rsidRPr="003A20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ая</w:t>
      </w:r>
      <w:r w:rsidRPr="003A20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EE6C7A" w:rsidRPr="003A2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04692F" w:rsidRPr="003A20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</w:t>
      </w:r>
      <w:r w:rsidRPr="003A20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ормировать способность к самостоятельной работе,</w:t>
      </w:r>
      <w:r w:rsidR="005725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умению работать в команде,</w:t>
      </w:r>
      <w:r w:rsidRPr="003A20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самоконтролю и ответственность за принятие решений</w:t>
      </w:r>
      <w:r w:rsidR="00F43B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4692F" w:rsidRPr="0004692F" w:rsidRDefault="0004692F" w:rsidP="003A200C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92F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</w:p>
    <w:p w:rsidR="009A62CD" w:rsidRDefault="009A62CD" w:rsidP="009A62CD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3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личностные:</w:t>
      </w:r>
    </w:p>
    <w:p w:rsidR="009A62CD" w:rsidRPr="005233AA" w:rsidRDefault="009A62CD" w:rsidP="009A62CD">
      <w:pPr>
        <w:pStyle w:val="a3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AA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технологий.</w:t>
      </w:r>
    </w:p>
    <w:p w:rsidR="009A62CD" w:rsidRPr="005233AA" w:rsidRDefault="009A62CD" w:rsidP="009A62CD">
      <w:pPr>
        <w:pStyle w:val="a3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AA">
        <w:rPr>
          <w:rFonts w:ascii="Times New Roman" w:hAnsi="Times New Roman" w:cs="Times New Roman"/>
          <w:sz w:val="24"/>
          <w:szCs w:val="24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коммуникаций.</w:t>
      </w:r>
    </w:p>
    <w:p w:rsidR="009A62CD" w:rsidRPr="005233AA" w:rsidRDefault="009A62CD" w:rsidP="009A62CD">
      <w:pPr>
        <w:pStyle w:val="a3"/>
        <w:ind w:left="0" w:firstLine="720"/>
        <w:rPr>
          <w:rFonts w:ascii="Times New Roman" w:hAnsi="Times New Roman" w:cs="Times New Roman"/>
          <w:i/>
          <w:sz w:val="24"/>
          <w:szCs w:val="24"/>
        </w:rPr>
      </w:pPr>
      <w:r w:rsidRPr="005233AA">
        <w:rPr>
          <w:rFonts w:ascii="Times New Roman" w:hAnsi="Times New Roman" w:cs="Times New Roman"/>
          <w:i/>
          <w:sz w:val="24"/>
          <w:szCs w:val="24"/>
        </w:rPr>
        <w:t>метапредметные:</w:t>
      </w:r>
    </w:p>
    <w:p w:rsidR="009A62CD" w:rsidRPr="005233AA" w:rsidRDefault="009A62CD" w:rsidP="009A62CD">
      <w:pPr>
        <w:pStyle w:val="a3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AA">
        <w:rPr>
          <w:rFonts w:ascii="Times New Roman" w:hAnsi="Times New Roman" w:cs="Times New Roman"/>
          <w:sz w:val="24"/>
          <w:szCs w:val="24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9A62CD" w:rsidRPr="005233AA" w:rsidRDefault="009A62CD" w:rsidP="009A62C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3AA">
        <w:rPr>
          <w:rFonts w:ascii="Times New Roman" w:hAnsi="Times New Roman" w:cs="Times New Roman"/>
          <w:i/>
          <w:sz w:val="24"/>
          <w:szCs w:val="24"/>
        </w:rPr>
        <w:t>предметные:</w:t>
      </w:r>
    </w:p>
    <w:p w:rsidR="009A62CD" w:rsidRPr="005233AA" w:rsidRDefault="009A62CD" w:rsidP="009A62CD">
      <w:pPr>
        <w:pStyle w:val="a3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AA">
        <w:rPr>
          <w:rFonts w:ascii="Times New Roman" w:hAnsi="Times New Roman" w:cs="Times New Roman"/>
          <w:sz w:val="24"/>
          <w:szCs w:val="24"/>
        </w:rPr>
        <w:t>использование готовых прикладных компьютерных программ по профилю подготовки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62CD" w:rsidRPr="005233AA" w:rsidRDefault="009A62CD" w:rsidP="009A62CD">
      <w:pPr>
        <w:pStyle w:val="a3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AA">
        <w:rPr>
          <w:rFonts w:ascii="Times New Roman" w:hAnsi="Times New Roman" w:cs="Times New Roman"/>
          <w:sz w:val="24"/>
          <w:szCs w:val="24"/>
        </w:rPr>
        <w:t>владение компьютерными средствами представления и анализа данных в электронных таблицах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49E3" w:rsidRPr="00A949E3" w:rsidRDefault="00FD59EF" w:rsidP="003A200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Метод</w:t>
      </w:r>
      <w:r w:rsidR="007E32C0" w:rsidRPr="00A949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0469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частично – поисковый,</w:t>
      </w:r>
      <w:r w:rsidRPr="00FD59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продуктивный</w:t>
      </w:r>
      <w:r w:rsidR="009A62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A0C12" w:rsidRPr="00A949E3" w:rsidRDefault="001965A9" w:rsidP="003A200C">
      <w:pPr>
        <w:widowControl w:val="0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A949E3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 xml:space="preserve">Оборудование: </w:t>
      </w:r>
      <w:r w:rsidR="00A949E3" w:rsidRPr="00A94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компьютер/ы, проектор, </w:t>
      </w:r>
      <w:r w:rsidR="00A76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экран</w:t>
      </w:r>
      <w:r w:rsidR="00A949E3" w:rsidRPr="00A94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презентация, </w:t>
      </w:r>
      <w:r w:rsidR="003A2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задания </w:t>
      </w:r>
      <w:r w:rsidR="00826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практической работы</w:t>
      </w:r>
      <w:r w:rsidR="003A2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949E3" w:rsidRPr="003A200C" w:rsidRDefault="00CA0C12" w:rsidP="003A200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9E3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Программный инструмент</w:t>
      </w:r>
      <w:r w:rsidR="008264DD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:</w:t>
      </w:r>
      <w:r w:rsidRPr="00A949E3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3A2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MS</w:t>
      </w:r>
      <w:r w:rsidR="003A200C" w:rsidRPr="003A2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A2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Excel</w:t>
      </w:r>
      <w:r w:rsidR="003A2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A0C12" w:rsidRDefault="00CA0C12" w:rsidP="003A200C">
      <w:pPr>
        <w:widowControl w:val="0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A0C12">
        <w:rPr>
          <w:rFonts w:ascii="Times New Roman" w:eastAsia="Arial Unicode MS" w:hAnsi="Times New Roman" w:cs="Times New Roman"/>
          <w:b/>
          <w:sz w:val="24"/>
          <w:szCs w:val="24"/>
        </w:rPr>
        <w:t>Список используемой литературы:</w:t>
      </w:r>
    </w:p>
    <w:p w:rsidR="00E27562" w:rsidRDefault="00A76B1B" w:rsidP="003A200C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</w:t>
      </w:r>
      <w:r w:rsidR="003A20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43B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27562" w:rsidRPr="00E275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Основные источники: </w:t>
      </w:r>
    </w:p>
    <w:p w:rsidR="003A200C" w:rsidRPr="003A200C" w:rsidRDefault="003A200C" w:rsidP="003A200C">
      <w:pPr>
        <w:pStyle w:val="a3"/>
        <w:numPr>
          <w:ilvl w:val="1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A200C">
        <w:rPr>
          <w:rFonts w:ascii="Times New Roman" w:hAnsi="Times New Roman" w:cs="Times New Roman"/>
          <w:sz w:val="24"/>
          <w:szCs w:val="24"/>
        </w:rPr>
        <w:t>Информатика. Базовый ку</w:t>
      </w:r>
      <w:r w:rsidR="008151F2">
        <w:rPr>
          <w:rFonts w:ascii="Times New Roman" w:hAnsi="Times New Roman" w:cs="Times New Roman"/>
          <w:sz w:val="24"/>
          <w:szCs w:val="24"/>
        </w:rPr>
        <w:t>рс: Учебник для вузов. 3-е изд</w:t>
      </w:r>
      <w:proofErr w:type="gramStart"/>
      <w:r w:rsidR="008151F2">
        <w:rPr>
          <w:rFonts w:ascii="Times New Roman" w:hAnsi="Times New Roman" w:cs="Times New Roman"/>
          <w:sz w:val="24"/>
          <w:szCs w:val="24"/>
        </w:rPr>
        <w:t>.</w:t>
      </w:r>
      <w:r w:rsidRPr="003A200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A200C">
        <w:rPr>
          <w:rFonts w:ascii="Times New Roman" w:hAnsi="Times New Roman" w:cs="Times New Roman"/>
          <w:sz w:val="24"/>
          <w:szCs w:val="24"/>
        </w:rPr>
        <w:t>тандарт третьего поколения.</w:t>
      </w:r>
      <w:r w:rsidR="008151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72513">
        <w:rPr>
          <w:rFonts w:ascii="Times New Roman" w:hAnsi="Times New Roman" w:cs="Times New Roman"/>
          <w:sz w:val="24"/>
          <w:szCs w:val="24"/>
        </w:rPr>
        <w:t>С.В.Симанович</w:t>
      </w:r>
      <w:proofErr w:type="spellEnd"/>
      <w:r w:rsidRPr="003A200C">
        <w:rPr>
          <w:rFonts w:ascii="Times New Roman" w:hAnsi="Times New Roman" w:cs="Times New Roman"/>
          <w:sz w:val="24"/>
          <w:szCs w:val="24"/>
        </w:rPr>
        <w:t xml:space="preserve"> </w:t>
      </w:r>
      <w:r w:rsidR="008151F2">
        <w:rPr>
          <w:rFonts w:ascii="Times New Roman" w:hAnsi="Times New Roman" w:cs="Times New Roman"/>
          <w:sz w:val="24"/>
          <w:szCs w:val="24"/>
        </w:rPr>
        <w:t>-</w:t>
      </w:r>
      <w:r w:rsidRPr="003A200C">
        <w:rPr>
          <w:rFonts w:ascii="Times New Roman" w:hAnsi="Times New Roman" w:cs="Times New Roman"/>
          <w:sz w:val="24"/>
          <w:szCs w:val="24"/>
        </w:rPr>
        <w:t xml:space="preserve"> СПб.: Питер, 201</w:t>
      </w:r>
      <w:r w:rsidR="008151F2">
        <w:rPr>
          <w:rFonts w:ascii="Times New Roman" w:hAnsi="Times New Roman" w:cs="Times New Roman"/>
          <w:sz w:val="24"/>
          <w:szCs w:val="24"/>
        </w:rPr>
        <w:t>6</w:t>
      </w:r>
      <w:r w:rsidRPr="003A200C">
        <w:rPr>
          <w:rFonts w:ascii="Times New Roman" w:hAnsi="Times New Roman" w:cs="Times New Roman"/>
          <w:sz w:val="24"/>
          <w:szCs w:val="24"/>
        </w:rPr>
        <w:t>. — 640 с.: ил.</w:t>
      </w:r>
    </w:p>
    <w:p w:rsidR="00E27562" w:rsidRPr="00E27562" w:rsidRDefault="001F15C3" w:rsidP="003A200C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      </w:t>
      </w:r>
      <w:r w:rsidR="00E27562" w:rsidRPr="00E275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Дополнительные источники: </w:t>
      </w:r>
    </w:p>
    <w:p w:rsidR="003A200C" w:rsidRDefault="003A200C" w:rsidP="00572513">
      <w:pPr>
        <w:pStyle w:val="a3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2513">
        <w:rPr>
          <w:rFonts w:ascii="Times New Roman" w:hAnsi="Times New Roman" w:cs="Times New Roman"/>
          <w:sz w:val="24"/>
          <w:szCs w:val="24"/>
        </w:rPr>
        <w:t>Практикум по информатике: учеб. пособие для студ. Учреждений сред.</w:t>
      </w:r>
      <w:r w:rsidR="008151F2">
        <w:rPr>
          <w:rFonts w:ascii="Times New Roman" w:hAnsi="Times New Roman" w:cs="Times New Roman"/>
          <w:sz w:val="24"/>
          <w:szCs w:val="24"/>
        </w:rPr>
        <w:t xml:space="preserve"> </w:t>
      </w:r>
      <w:r w:rsidRPr="00572513">
        <w:rPr>
          <w:rFonts w:ascii="Times New Roman" w:hAnsi="Times New Roman" w:cs="Times New Roman"/>
          <w:sz w:val="24"/>
          <w:szCs w:val="24"/>
        </w:rPr>
        <w:t>проф.</w:t>
      </w:r>
      <w:r w:rsidR="008151F2">
        <w:rPr>
          <w:rFonts w:ascii="Times New Roman" w:hAnsi="Times New Roman" w:cs="Times New Roman"/>
          <w:sz w:val="24"/>
          <w:szCs w:val="24"/>
        </w:rPr>
        <w:t xml:space="preserve"> </w:t>
      </w:r>
      <w:r w:rsidRPr="00572513">
        <w:rPr>
          <w:rFonts w:ascii="Times New Roman" w:hAnsi="Times New Roman" w:cs="Times New Roman"/>
          <w:sz w:val="24"/>
          <w:szCs w:val="24"/>
        </w:rPr>
        <w:t xml:space="preserve">образования/ Е. В. Михеева – 9-е изд., стер. </w:t>
      </w:r>
      <w:r w:rsidR="008151F2">
        <w:rPr>
          <w:rFonts w:ascii="Times New Roman" w:hAnsi="Times New Roman" w:cs="Times New Roman"/>
          <w:sz w:val="24"/>
          <w:szCs w:val="24"/>
        </w:rPr>
        <w:t xml:space="preserve">- </w:t>
      </w:r>
      <w:r w:rsidRPr="00572513">
        <w:rPr>
          <w:rFonts w:ascii="Times New Roman" w:hAnsi="Times New Roman" w:cs="Times New Roman"/>
          <w:sz w:val="24"/>
          <w:szCs w:val="24"/>
        </w:rPr>
        <w:t xml:space="preserve">М.: Издательский центр «Академия», 2013. </w:t>
      </w:r>
      <w:r w:rsidR="008151F2">
        <w:rPr>
          <w:rFonts w:ascii="Times New Roman" w:hAnsi="Times New Roman" w:cs="Times New Roman"/>
          <w:sz w:val="24"/>
          <w:szCs w:val="24"/>
        </w:rPr>
        <w:t>-</w:t>
      </w:r>
      <w:r w:rsidRPr="00572513">
        <w:rPr>
          <w:rFonts w:ascii="Times New Roman" w:hAnsi="Times New Roman" w:cs="Times New Roman"/>
          <w:sz w:val="24"/>
          <w:szCs w:val="24"/>
        </w:rPr>
        <w:t xml:space="preserve"> 192 с.</w:t>
      </w:r>
    </w:p>
    <w:p w:rsidR="001F15C3" w:rsidRPr="001F15C3" w:rsidRDefault="001F15C3" w:rsidP="001F15C3">
      <w:pPr>
        <w:pStyle w:val="a3"/>
        <w:numPr>
          <w:ilvl w:val="0"/>
          <w:numId w:val="26"/>
        </w:numPr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1F15C3">
        <w:rPr>
          <w:rFonts w:ascii="Times New Roman" w:hAnsi="Times New Roman" w:cs="Times New Roman"/>
          <w:sz w:val="24"/>
          <w:szCs w:val="24"/>
        </w:rPr>
        <w:t>Практикум по информатике: Учебное пособие для вузов / Под ред. проф. Н. В. Макаровой. — СПб.: Питер,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F15C3">
        <w:rPr>
          <w:rFonts w:ascii="Times New Roman" w:hAnsi="Times New Roman" w:cs="Times New Roman"/>
          <w:sz w:val="24"/>
          <w:szCs w:val="24"/>
        </w:rPr>
        <w:t xml:space="preserve">. — 320 с.: ил. </w:t>
      </w:r>
    </w:p>
    <w:p w:rsidR="00E27562" w:rsidRPr="00E27562" w:rsidRDefault="00A76B1B" w:rsidP="001F15C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</w:t>
      </w:r>
      <w:r w:rsidR="00E27562" w:rsidRPr="00E275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Дополнительные интернет - источники:</w:t>
      </w:r>
    </w:p>
    <w:p w:rsidR="009A62CD" w:rsidRPr="00572513" w:rsidRDefault="009A62CD" w:rsidP="009A62CD">
      <w:pPr>
        <w:pStyle w:val="ab"/>
        <w:numPr>
          <w:ilvl w:val="0"/>
          <w:numId w:val="14"/>
        </w:numPr>
        <w:tabs>
          <w:tab w:val="clear" w:pos="720"/>
          <w:tab w:val="num" w:pos="426"/>
          <w:tab w:val="left" w:pos="709"/>
          <w:tab w:val="left" w:pos="993"/>
        </w:tabs>
        <w:spacing w:after="0"/>
        <w:ind w:left="426" w:firstLine="0"/>
        <w:jc w:val="both"/>
        <w:rPr>
          <w:color w:val="000000" w:themeColor="text1"/>
        </w:rPr>
      </w:pPr>
      <w:r>
        <w:t xml:space="preserve">Электронный курс по дисциплине ПД.02 Информатика - </w:t>
      </w:r>
      <w:hyperlink r:id="rId8" w:history="1">
        <w:r>
          <w:rPr>
            <w:rStyle w:val="aa"/>
          </w:rPr>
          <w:t>https://c1623.c.3072.ru/local/crw/course.php?id=13</w:t>
        </w:r>
      </w:hyperlink>
    </w:p>
    <w:p w:rsidR="00EC04D8" w:rsidRPr="00E27562" w:rsidRDefault="00EC04D8" w:rsidP="00CA0C12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965A9" w:rsidRDefault="001965A9" w:rsidP="00CA0C12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41E04">
        <w:rPr>
          <w:rFonts w:ascii="Times New Roman" w:eastAsia="Arial Unicode MS" w:hAnsi="Times New Roman" w:cs="Times New Roman"/>
          <w:sz w:val="24"/>
          <w:szCs w:val="24"/>
        </w:rPr>
        <w:br w:type="page"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9356"/>
      </w:tblGrid>
      <w:tr w:rsidR="00E27562" w:rsidRPr="0087403D" w:rsidTr="0087403D">
        <w:tc>
          <w:tcPr>
            <w:tcW w:w="5778" w:type="dxa"/>
          </w:tcPr>
          <w:p w:rsidR="00E27562" w:rsidRPr="0087403D" w:rsidRDefault="00E27562" w:rsidP="00874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E27562" w:rsidRPr="0087403D" w:rsidRDefault="00E27562" w:rsidP="00874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этапов урока</w:t>
            </w:r>
          </w:p>
        </w:tc>
      </w:tr>
      <w:tr w:rsidR="00E27562" w:rsidRPr="0087403D" w:rsidTr="0087403D">
        <w:tc>
          <w:tcPr>
            <w:tcW w:w="5778" w:type="dxa"/>
          </w:tcPr>
          <w:p w:rsidR="00E27562" w:rsidRPr="008B6E36" w:rsidRDefault="00E27562" w:rsidP="008B6E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Организационный момент</w:t>
            </w:r>
            <w:r w:rsidRPr="008B6E3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27562" w:rsidRPr="008B6E36" w:rsidRDefault="00E27562" w:rsidP="00E7493D">
            <w:pPr>
              <w:spacing w:after="0" w:line="240" w:lineRule="auto"/>
              <w:ind w:firstLine="72"/>
              <w:rPr>
                <w:rFonts w:ascii="Times New Roman" w:hAnsi="Times New Roman" w:cs="Times New Roman"/>
                <w:bCs/>
                <w:color w:val="003366"/>
                <w:sz w:val="24"/>
                <w:szCs w:val="24"/>
              </w:rPr>
            </w:pPr>
            <w:r w:rsidRPr="008B6E36">
              <w:rPr>
                <w:rFonts w:ascii="Times New Roman" w:hAnsi="Times New Roman" w:cs="Times New Roman"/>
                <w:bCs/>
                <w:color w:val="003366"/>
                <w:sz w:val="24"/>
                <w:szCs w:val="24"/>
                <w:u w:val="single"/>
              </w:rPr>
              <w:t>Цели для преподавателя:</w:t>
            </w:r>
          </w:p>
          <w:p w:rsidR="00E27562" w:rsidRPr="008B6E36" w:rsidRDefault="00E27562" w:rsidP="00E7493D">
            <w:pPr>
              <w:spacing w:after="0" w:line="240" w:lineRule="auto"/>
              <w:ind w:firstLine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создать условия для возникновения у </w:t>
            </w:r>
            <w:r w:rsidR="00DF610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r w:rsidRPr="008B6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внутренней потребности включения в учебную дея</w:t>
            </w:r>
            <w:r w:rsidR="008B6E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8B6E36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тельность;</w:t>
            </w:r>
          </w:p>
          <w:p w:rsidR="00B73985" w:rsidRPr="008B6E36" w:rsidRDefault="00726466" w:rsidP="00E74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организовать совместное </w:t>
            </w:r>
            <w:r w:rsidR="008151F2" w:rsidRPr="008B6E36">
              <w:rPr>
                <w:rFonts w:ascii="Times New Roman" w:hAnsi="Times New Roman" w:cs="Times New Roman"/>
                <w:bCs/>
                <w:sz w:val="24"/>
                <w:szCs w:val="24"/>
              </w:rPr>
              <w:t>целеполагание</w:t>
            </w:r>
            <w:r w:rsidR="00F239FE" w:rsidRPr="008B6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урока (пре</w:t>
            </w:r>
            <w:r w:rsidR="008B6E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="00F239FE" w:rsidRPr="008B6E36">
              <w:rPr>
                <w:rFonts w:ascii="Times New Roman" w:hAnsi="Times New Roman" w:cs="Times New Roman"/>
                <w:bCs/>
                <w:sz w:val="24"/>
                <w:szCs w:val="24"/>
              </w:rPr>
              <w:t>подаватель-студент</w:t>
            </w:r>
            <w:r w:rsidRPr="008B6E3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572513" w:rsidRPr="008B6E3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73985" w:rsidRPr="008B6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562" w:rsidRPr="008B6E36" w:rsidRDefault="00E27562" w:rsidP="00E749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E36">
              <w:rPr>
                <w:rFonts w:ascii="Times New Roman" w:hAnsi="Times New Roman" w:cs="Times New Roman"/>
                <w:bCs/>
                <w:color w:val="003366"/>
                <w:sz w:val="24"/>
                <w:szCs w:val="24"/>
                <w:u w:val="single"/>
              </w:rPr>
              <w:t>Цели для обучающихся:</w:t>
            </w:r>
          </w:p>
          <w:p w:rsidR="00E27562" w:rsidRPr="008B6E36" w:rsidRDefault="00E27562" w:rsidP="00E749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E36">
              <w:rPr>
                <w:rFonts w:ascii="Times New Roman" w:hAnsi="Times New Roman" w:cs="Times New Roman"/>
                <w:bCs/>
                <w:sz w:val="24"/>
                <w:szCs w:val="24"/>
              </w:rPr>
              <w:t>- включиться в учебную деятельность;</w:t>
            </w:r>
          </w:p>
          <w:p w:rsidR="0036033A" w:rsidRPr="008B6E36" w:rsidRDefault="0036033A" w:rsidP="00E749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подготовиться к </w:t>
            </w:r>
            <w:r w:rsidR="00F239FE" w:rsidRPr="008B6E36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выполнению задания</w:t>
            </w:r>
            <w:r w:rsidR="00572513" w:rsidRPr="008B6E3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239FE" w:rsidRPr="008B6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26466" w:rsidRPr="008B6E36" w:rsidRDefault="00E27562" w:rsidP="00E7493D">
            <w:pPr>
              <w:spacing w:after="0" w:line="240" w:lineRule="auto"/>
              <w:rPr>
                <w:rFonts w:ascii="Times New Roman" w:hAnsi="Times New Roman" w:cs="Times New Roman"/>
                <w:bCs/>
                <w:color w:val="003366"/>
                <w:sz w:val="24"/>
                <w:szCs w:val="24"/>
              </w:rPr>
            </w:pPr>
            <w:r w:rsidRPr="008B6E36">
              <w:rPr>
                <w:rFonts w:ascii="Times New Roman" w:hAnsi="Times New Roman" w:cs="Times New Roman"/>
                <w:bCs/>
                <w:i/>
                <w:color w:val="003366"/>
                <w:sz w:val="24"/>
                <w:szCs w:val="24"/>
              </w:rPr>
              <w:t>Цели этапа занятия достигаются посредством</w:t>
            </w:r>
            <w:r w:rsidR="00726466" w:rsidRPr="008B6E36">
              <w:rPr>
                <w:rFonts w:ascii="Times New Roman" w:hAnsi="Times New Roman" w:cs="Times New Roman"/>
                <w:bCs/>
                <w:color w:val="003366"/>
                <w:sz w:val="24"/>
                <w:szCs w:val="24"/>
              </w:rPr>
              <w:t>:</w:t>
            </w:r>
          </w:p>
          <w:p w:rsidR="00256105" w:rsidRDefault="00F239FE" w:rsidP="00256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E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0E4F" w:rsidRPr="008B6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</w:t>
            </w:r>
            <w:r w:rsidR="00750E4F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  <w:r w:rsidR="00750E4F" w:rsidRPr="008B6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условия для возникновения у </w:t>
            </w:r>
            <w:r w:rsidR="00DF61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обучающихся </w:t>
            </w:r>
            <w:r w:rsidR="00750E4F" w:rsidRPr="008B6E36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внутренней потребности включения в учебную дея</w:t>
            </w:r>
            <w:r w:rsidR="00750E4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="00750E4F" w:rsidRPr="008B6E36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тельность;</w:t>
            </w:r>
            <w:r w:rsidR="00256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FC4" w:rsidRPr="008B6E36" w:rsidRDefault="00035A4F" w:rsidP="00E74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E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39FE" w:rsidRPr="008B6E36">
              <w:rPr>
                <w:rFonts w:ascii="Times New Roman" w:hAnsi="Times New Roman" w:cs="Times New Roman"/>
                <w:sz w:val="24"/>
                <w:szCs w:val="24"/>
              </w:rPr>
              <w:t>объявления темы занятия и постановки общих целей с  вовлечением</w:t>
            </w:r>
            <w:r w:rsidRPr="008B6E3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="00F239FE" w:rsidRPr="008B6E36">
              <w:rPr>
                <w:rFonts w:ascii="Times New Roman" w:hAnsi="Times New Roman" w:cs="Times New Roman"/>
                <w:sz w:val="24"/>
                <w:szCs w:val="24"/>
              </w:rPr>
              <w:t xml:space="preserve"> в данный процесс</w:t>
            </w:r>
            <w:r w:rsidRPr="008B6E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356" w:type="dxa"/>
          </w:tcPr>
          <w:p w:rsidR="00E27562" w:rsidRPr="0087403D" w:rsidRDefault="00E27562" w:rsidP="00BC7C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3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1. </w:t>
            </w:r>
            <w:r w:rsidRPr="0087403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момент.</w:t>
            </w:r>
            <w:r w:rsidR="00BC7C3B" w:rsidRPr="0087403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Актуализация </w:t>
            </w:r>
            <w:r w:rsidR="00B739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знаний</w:t>
            </w:r>
            <w:r w:rsidR="00BC7C3B" w:rsidRPr="0087403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BC7C3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(</w:t>
            </w:r>
            <w:r w:rsidR="004051F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10</w:t>
            </w:r>
            <w:r w:rsidR="00BC7C3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мин.)</w:t>
            </w:r>
            <w:r w:rsidR="00BC7C3B" w:rsidRPr="0087403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 </w:t>
            </w:r>
          </w:p>
          <w:p w:rsidR="00E27562" w:rsidRPr="0087403D" w:rsidRDefault="00E27562" w:rsidP="003F6D20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74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4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BC7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874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Целевая установка на урок.</w:t>
            </w:r>
          </w:p>
          <w:p w:rsidR="00F43B30" w:rsidRDefault="004051F1" w:rsidP="00AB5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43B30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Здравствуйте. Дома вам необходимо было ознакомиться с теоретической частью по теме «Фильтрация и условное форматирование», подготовить вопросы, которые у вас возникли в процессе изучения </w:t>
            </w:r>
            <w:r w:rsidR="00B60045">
              <w:rPr>
                <w:rFonts w:ascii="Times New Roman" w:hAnsi="Times New Roman" w:cs="Times New Roman"/>
                <w:sz w:val="24"/>
                <w:szCs w:val="24"/>
              </w:rPr>
              <w:t>темы и прой</w:t>
            </w:r>
            <w:r w:rsidR="00A21D4D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B60045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</w:t>
            </w:r>
            <w:r w:rsidR="00C34925">
              <w:rPr>
                <w:rFonts w:ascii="Times New Roman" w:hAnsi="Times New Roman" w:cs="Times New Roman"/>
                <w:sz w:val="24"/>
                <w:szCs w:val="24"/>
              </w:rPr>
              <w:t xml:space="preserve"> на начальное усвоение темы</w:t>
            </w:r>
            <w:r w:rsidR="00B60045">
              <w:rPr>
                <w:rFonts w:ascii="Times New Roman" w:hAnsi="Times New Roman" w:cs="Times New Roman"/>
                <w:sz w:val="24"/>
                <w:szCs w:val="24"/>
              </w:rPr>
              <w:t xml:space="preserve">. На основание результатов тестирования вы были определены в группы. </w:t>
            </w:r>
            <w:r w:rsidR="00F43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045">
              <w:rPr>
                <w:rFonts w:ascii="Times New Roman" w:hAnsi="Times New Roman" w:cs="Times New Roman"/>
                <w:sz w:val="24"/>
                <w:szCs w:val="24"/>
              </w:rPr>
              <w:t xml:space="preserve">Прежде чем мы приступим к выполнению практических работ я отвечу на ваши вопросы. </w:t>
            </w:r>
          </w:p>
          <w:p w:rsidR="00465BEF" w:rsidRDefault="00F43B30" w:rsidP="00465B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465BE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Обучающиеся задают вопросы. Преподаватель дает на них ответ</w:t>
            </w:r>
            <w:r w:rsidR="00465BE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.</w:t>
            </w:r>
          </w:p>
          <w:p w:rsidR="00F43B30" w:rsidRPr="00465BEF" w:rsidRDefault="00F43B30" w:rsidP="00465B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  <w:p w:rsidR="00F43B30" w:rsidRPr="00185EF0" w:rsidRDefault="00465BEF" w:rsidP="00AB53BD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  <w:r w:rsidRPr="00185EF0">
              <w:rPr>
                <w:rFonts w:ascii="Times New Roman" w:hAnsi="Times New Roman" w:cs="Times New Roman"/>
                <w:i/>
                <w:color w:val="FF0000"/>
              </w:rPr>
              <w:t>После того как был использован фильтр некоторые данные пропали. Они удаляются?</w:t>
            </w:r>
            <w:r w:rsidRPr="00185EF0">
              <w:rPr>
                <w:rFonts w:ascii="Times New Roman" w:hAnsi="Times New Roman" w:cs="Times New Roman"/>
                <w:color w:val="000000"/>
              </w:rPr>
              <w:t xml:space="preserve"> В режиме фильтра в таблице видны только те данные, которые удовлетворяют некоторому критерию, при этом остальные строки скрыты. В этом режиме все операции форматирования, копирования, </w:t>
            </w:r>
            <w:proofErr w:type="spellStart"/>
            <w:r w:rsidRPr="00185EF0">
              <w:rPr>
                <w:rFonts w:ascii="Times New Roman" w:hAnsi="Times New Roman" w:cs="Times New Roman"/>
                <w:color w:val="000000"/>
              </w:rPr>
              <w:t>автозаполнения</w:t>
            </w:r>
            <w:proofErr w:type="spellEnd"/>
            <w:r w:rsidRPr="00185EF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85EF0">
              <w:rPr>
                <w:rFonts w:ascii="Times New Roman" w:hAnsi="Times New Roman" w:cs="Times New Roman"/>
                <w:color w:val="000000"/>
              </w:rPr>
              <w:t>автосуммирования</w:t>
            </w:r>
            <w:proofErr w:type="spellEnd"/>
            <w:r w:rsidRPr="00185EF0">
              <w:rPr>
                <w:rFonts w:ascii="Times New Roman" w:hAnsi="Times New Roman" w:cs="Times New Roman"/>
                <w:color w:val="000000"/>
              </w:rPr>
              <w:t xml:space="preserve"> и т. д. применяются только к видимым ячейкам листа.</w:t>
            </w:r>
          </w:p>
          <w:p w:rsidR="00465BEF" w:rsidRPr="00185EF0" w:rsidRDefault="00465BEF" w:rsidP="00AB53BD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  <w:r w:rsidRPr="00185EF0">
              <w:rPr>
                <w:rFonts w:ascii="Times New Roman" w:hAnsi="Times New Roman" w:cs="Times New Roman"/>
                <w:i/>
                <w:color w:val="FF0000"/>
              </w:rPr>
              <w:t xml:space="preserve">Какие поля можно задать при формировании таблицы? </w:t>
            </w:r>
            <w:r w:rsidRPr="00185EF0">
              <w:rPr>
                <w:rFonts w:ascii="Times New Roman" w:hAnsi="Times New Roman" w:cs="Times New Roman"/>
                <w:color w:val="1E1E1E"/>
                <w:shd w:val="clear" w:color="auto" w:fill="FFFFFF"/>
              </w:rPr>
              <w:t>Сортировка данных полезна при наличии больших объемов данных в </w:t>
            </w:r>
            <w:hyperlink r:id="rId9" w:history="1">
              <w:r w:rsidRPr="00185EF0">
                <w:rPr>
                  <w:rStyle w:val="aa"/>
                  <w:rFonts w:ascii="Times New Roman" w:hAnsi="Times New Roman" w:cs="Times New Roman"/>
                  <w:color w:val="0072C6"/>
                  <w:shd w:val="clear" w:color="auto" w:fill="FFFFFF"/>
                </w:rPr>
                <w:t>таблице</w:t>
              </w:r>
            </w:hyperlink>
            <w:r w:rsidRPr="00185EF0">
              <w:rPr>
                <w:rFonts w:ascii="Times New Roman" w:hAnsi="Times New Roman" w:cs="Times New Roman"/>
                <w:color w:val="1E1E1E"/>
                <w:shd w:val="clear" w:color="auto" w:fill="FFFFFF"/>
              </w:rPr>
              <w:t> или </w:t>
            </w:r>
            <w:hyperlink r:id="rId10" w:history="1">
              <w:r w:rsidRPr="00185EF0">
                <w:rPr>
                  <w:rStyle w:val="aa"/>
                  <w:rFonts w:ascii="Times New Roman" w:hAnsi="Times New Roman" w:cs="Times New Roman"/>
                  <w:color w:val="0072C6"/>
                  <w:shd w:val="clear" w:color="auto" w:fill="FFFFFF"/>
                </w:rPr>
                <w:t>диаграмме</w:t>
              </w:r>
            </w:hyperlink>
            <w:r w:rsidRPr="00185EF0">
              <w:rPr>
                <w:rFonts w:ascii="Times New Roman" w:hAnsi="Times New Roman" w:cs="Times New Roman"/>
                <w:color w:val="1E1E1E"/>
                <w:shd w:val="clear" w:color="auto" w:fill="FFFFFF"/>
              </w:rPr>
              <w:t>. Вы можете выполнить сортировку в алфавитном порядке, в порядке убывания или в порядке возрастания. Сортировка — один из способов организации данных, который упрощает поиск данных для тщательного изучения.</w:t>
            </w:r>
          </w:p>
          <w:p w:rsidR="00465BEF" w:rsidRPr="00465BEF" w:rsidRDefault="00465BEF" w:rsidP="00AB53BD">
            <w:pPr>
              <w:pStyle w:val="a3"/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185EF0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 xml:space="preserve">А можно ли производить изменение данных в сводной таблице? </w:t>
            </w:r>
            <w:r w:rsidRPr="00185EF0">
              <w:rPr>
                <w:rFonts w:ascii="Times New Roman" w:hAnsi="Times New Roman" w:cs="Times New Roman"/>
                <w:color w:val="1E1E1E"/>
              </w:rPr>
              <w:t>После создания сводной таблицы можно изменить диапазон исходных данных. Например, расширить его и включить дополнительные строки данных. Однако если исходные данные существенно изменены, например</w:t>
            </w:r>
            <w:r w:rsidR="00B60045" w:rsidRPr="00185EF0">
              <w:rPr>
                <w:rFonts w:ascii="Times New Roman" w:hAnsi="Times New Roman" w:cs="Times New Roman"/>
                <w:color w:val="1E1E1E"/>
              </w:rPr>
              <w:t>,</w:t>
            </w:r>
            <w:r w:rsidRPr="00185EF0">
              <w:rPr>
                <w:rFonts w:ascii="Times New Roman" w:hAnsi="Times New Roman" w:cs="Times New Roman"/>
                <w:color w:val="1E1E1E"/>
              </w:rPr>
              <w:t xml:space="preserve"> содержат больше или меньше столбцов, рекомендуется создать новую сводную таблицу.</w:t>
            </w:r>
            <w:r w:rsidR="00B60045" w:rsidRPr="00185EF0">
              <w:rPr>
                <w:rFonts w:ascii="Times New Roman" w:hAnsi="Times New Roman" w:cs="Times New Roman"/>
                <w:color w:val="1E1E1E"/>
              </w:rPr>
              <w:t xml:space="preserve"> </w:t>
            </w:r>
            <w:r w:rsidRPr="00465BE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Источник данных сводной таблицы можно изменить на другую таблицу Excel или диапазон ячеек, а также изменить на другой внешний источник данных.</w:t>
            </w:r>
          </w:p>
          <w:p w:rsidR="004C7C0E" w:rsidRPr="00B73985" w:rsidRDefault="00465BEF" w:rsidP="00AB53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600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C7C0E" w:rsidRPr="00B739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Таким образом, </w:t>
            </w:r>
            <w:r w:rsidR="003F6D20" w:rsidRPr="00B739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="004C7C0E" w:rsidRPr="00B739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 вы думаете, чем мы сегодня с вами займемся и какая цель нашего урока?</w:t>
            </w:r>
            <w:r w:rsidR="004C7C0E" w:rsidRPr="008151F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(студенты отвечают на вопрос и формулируют цель урока)</w:t>
            </w:r>
            <w:r w:rsidR="004C7C0E" w:rsidRPr="00B739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B73985" w:rsidRPr="007650DD" w:rsidRDefault="004C7C0E" w:rsidP="00AB53BD">
            <w:pPr>
              <w:widowControl w:val="0"/>
              <w:spacing w:after="0" w:line="240" w:lineRule="auto"/>
              <w:ind w:firstLine="60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73985">
              <w:rPr>
                <w:rFonts w:ascii="Times New Roman" w:hAnsi="Times New Roman" w:cs="Times New Roman"/>
                <w:sz w:val="24"/>
                <w:szCs w:val="24"/>
              </w:rPr>
              <w:t xml:space="preserve">Целью урока является </w:t>
            </w:r>
            <w:r w:rsidR="004051F1">
              <w:rPr>
                <w:rFonts w:ascii="Times New Roman" w:hAnsi="Times New Roman" w:cs="Times New Roman"/>
                <w:sz w:val="24"/>
              </w:rPr>
              <w:t xml:space="preserve">закрепить знания и умения работы с фильтром и условным </w:t>
            </w:r>
            <w:r w:rsidR="007650DD">
              <w:rPr>
                <w:rFonts w:ascii="Times New Roman" w:hAnsi="Times New Roman" w:cs="Times New Roman"/>
                <w:sz w:val="24"/>
              </w:rPr>
              <w:t>форматированием в</w:t>
            </w:r>
            <w:r w:rsidR="004051F1">
              <w:rPr>
                <w:rFonts w:ascii="Times New Roman" w:hAnsi="Times New Roman" w:cs="Times New Roman"/>
                <w:sz w:val="24"/>
              </w:rPr>
              <w:t xml:space="preserve"> табличном процессоре </w:t>
            </w:r>
            <w:r w:rsidR="004051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MS</w:t>
            </w:r>
            <w:r w:rsidR="004051F1" w:rsidRPr="003A20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051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Excel</w:t>
            </w:r>
            <w:r w:rsidR="00765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B73985" w:rsidRPr="00B73985" w:rsidRDefault="00B60045" w:rsidP="00AB53BD">
            <w:pPr>
              <w:widowControl w:val="0"/>
              <w:spacing w:after="0" w:line="240" w:lineRule="auto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Напоминаю, в</w:t>
            </w:r>
            <w:r w:rsidR="00B7398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течение всего занятия </w:t>
            </w:r>
            <w:r w:rsidR="00343A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вы работаете в </w:t>
            </w:r>
            <w:r w:rsidR="006529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группах</w:t>
            </w:r>
            <w:r w:rsidR="00343A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3A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="00B7398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а кажд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ое</w:t>
            </w:r>
            <w:r w:rsidR="00B7398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задание </w:t>
            </w:r>
            <w:r w:rsidR="00B7398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вам выставля</w:t>
            </w:r>
            <w:r w:rsidR="00796DF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ется оценка</w:t>
            </w:r>
            <w:r w:rsidR="00037AF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 Итоговое с</w:t>
            </w:r>
            <w:r w:rsidR="00B7398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реднеарифметическое значение и будет вашей отметкой за урок.</w:t>
            </w:r>
            <w:r w:rsidR="00343A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2948" w:rsidRPr="00CD2948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</w:rPr>
              <w:t xml:space="preserve">(на слайде ведомость </w:t>
            </w:r>
            <w:r w:rsidR="00185EF0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</w:rPr>
              <w:t>занятия</w:t>
            </w:r>
            <w:r w:rsidR="00CD2948" w:rsidRPr="00CD2948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:rsidR="00E27562" w:rsidRPr="0087403D" w:rsidRDefault="0093594C" w:rsidP="002A2363">
            <w:pPr>
              <w:shd w:val="clear" w:color="auto" w:fill="FFFFFF"/>
              <w:tabs>
                <w:tab w:val="left" w:pos="9855"/>
              </w:tabs>
              <w:spacing w:after="0" w:line="240" w:lineRule="auto"/>
              <w:ind w:firstLine="601"/>
              <w:jc w:val="center"/>
              <w:rPr>
                <w:rFonts w:ascii="Times New Roman" w:hAnsi="Times New Roman" w:cs="Times New Roman"/>
                <w:i/>
                <w:color w:val="003366"/>
                <w:spacing w:val="-1"/>
                <w:sz w:val="24"/>
                <w:szCs w:val="24"/>
              </w:rPr>
            </w:pPr>
            <w:r w:rsidRPr="0093594C">
              <w:rPr>
                <w:rFonts w:ascii="Times New Roman" w:hAnsi="Times New Roman" w:cs="Times New Roman"/>
                <w:i/>
                <w:color w:val="003366"/>
                <w:spacing w:val="-1"/>
                <w:szCs w:val="24"/>
              </w:rPr>
              <w:t xml:space="preserve">Обучающиеся </w:t>
            </w:r>
            <w:r w:rsidR="002A2363" w:rsidRPr="0093594C">
              <w:rPr>
                <w:rFonts w:ascii="Times New Roman" w:hAnsi="Times New Roman" w:cs="Times New Roman"/>
                <w:i/>
                <w:color w:val="003366"/>
                <w:spacing w:val="-1"/>
                <w:szCs w:val="24"/>
              </w:rPr>
              <w:t xml:space="preserve">включаются в работу, </w:t>
            </w:r>
            <w:r w:rsidRPr="0093594C">
              <w:rPr>
                <w:rFonts w:ascii="Times New Roman" w:hAnsi="Times New Roman" w:cs="Times New Roman"/>
                <w:i/>
                <w:color w:val="003366"/>
                <w:spacing w:val="-1"/>
                <w:szCs w:val="24"/>
              </w:rPr>
              <w:t>слушают, отвечают на вопросы.</w:t>
            </w:r>
            <w:r w:rsidR="004051F1">
              <w:rPr>
                <w:rFonts w:ascii="Times New Roman" w:hAnsi="Times New Roman" w:cs="Times New Roman"/>
                <w:i/>
                <w:color w:val="003366"/>
                <w:spacing w:val="-1"/>
                <w:szCs w:val="24"/>
              </w:rPr>
              <w:t xml:space="preserve"> </w:t>
            </w:r>
          </w:p>
        </w:tc>
      </w:tr>
      <w:tr w:rsidR="00E27562" w:rsidRPr="0087403D" w:rsidTr="0087403D">
        <w:tc>
          <w:tcPr>
            <w:tcW w:w="5778" w:type="dxa"/>
          </w:tcPr>
          <w:p w:rsidR="003D2E37" w:rsidRPr="008B6E36" w:rsidRDefault="00B73985" w:rsidP="008B6E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  <w:r w:rsidR="00E27562" w:rsidRPr="008B6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256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этап.</w:t>
            </w:r>
          </w:p>
          <w:p w:rsidR="003D2E37" w:rsidRPr="008B6E36" w:rsidRDefault="003D2E37" w:rsidP="008B6E36">
            <w:pPr>
              <w:spacing w:after="0" w:line="240" w:lineRule="auto"/>
              <w:rPr>
                <w:rFonts w:ascii="Times New Roman" w:hAnsi="Times New Roman" w:cs="Times New Roman"/>
                <w:bCs/>
                <w:color w:val="003366"/>
                <w:sz w:val="24"/>
                <w:szCs w:val="24"/>
                <w:u w:val="single"/>
              </w:rPr>
            </w:pPr>
            <w:r w:rsidRPr="008B6E36">
              <w:rPr>
                <w:rFonts w:ascii="Times New Roman" w:hAnsi="Times New Roman" w:cs="Times New Roman"/>
                <w:bCs/>
                <w:color w:val="003366"/>
                <w:sz w:val="24"/>
                <w:szCs w:val="24"/>
                <w:u w:val="single"/>
              </w:rPr>
              <w:t>Цели для преподавателя:</w:t>
            </w:r>
          </w:p>
          <w:p w:rsidR="003D2E37" w:rsidRPr="008B6E36" w:rsidRDefault="00DF6105" w:rsidP="00037A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3D2E37" w:rsidRPr="008B6E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создать условия для развития у обучающихся уме</w:t>
            </w:r>
            <w:r w:rsidR="008B6E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</w:r>
            <w:r w:rsidR="003D2E37" w:rsidRPr="008B6E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ний анализировать, сравнивать и обобщать информа</w:t>
            </w:r>
            <w:r w:rsidR="008B6E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</w:r>
            <w:r w:rsidR="003D2E37" w:rsidRPr="008B6E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цию; </w:t>
            </w:r>
          </w:p>
          <w:p w:rsidR="003D2E37" w:rsidRPr="008B6E36" w:rsidRDefault="003D2E37" w:rsidP="00037A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6E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способствовать развитию познавательных способ</w:t>
            </w:r>
            <w:r w:rsidR="008B6E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</w:r>
            <w:r w:rsidRPr="008B6E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ностей обучающихся, посредством организации </w:t>
            </w:r>
            <w:r w:rsidR="009A6BB0" w:rsidRPr="008B6E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</w:t>
            </w:r>
            <w:r w:rsidR="009A6BB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</w:r>
            <w:r w:rsidR="009A6BB0" w:rsidRPr="008B6E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мостоятельной работы</w:t>
            </w:r>
            <w:r w:rsidRPr="008B6E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:rsidR="008B6E36" w:rsidRDefault="008B6E36" w:rsidP="00037A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6E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сформировать </w:t>
            </w:r>
            <w:r w:rsidR="002561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навыки работы с фильтром и условным форматированием </w:t>
            </w:r>
            <w:r w:rsidRPr="008B6E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табличном процессоре </w:t>
            </w:r>
            <w:r w:rsidRPr="008B6E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MS</w:t>
            </w:r>
            <w:r w:rsidRPr="008B6E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B6E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Excel</w:t>
            </w:r>
            <w:r w:rsidRPr="008B6E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:rsidR="006149C4" w:rsidRDefault="003D2E37" w:rsidP="00614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E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организовать взаимоконтроль </w:t>
            </w:r>
            <w:r w:rsidR="007835E3" w:rsidRPr="008B6E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результатов учебной деятельности.</w:t>
            </w:r>
            <w:r w:rsidR="006149C4" w:rsidRPr="008B6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49C4" w:rsidRDefault="006149C4" w:rsidP="00614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формы самоконтроля</w:t>
            </w:r>
            <w:r>
              <w:rPr>
                <w:rStyle w:val="af4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тестирования</w:t>
            </w:r>
            <w:r w:rsidR="00420D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0D17" w:rsidRDefault="00256105" w:rsidP="00420D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6E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обеспечить критериями, позволяющие студентам са</w:t>
            </w:r>
            <w:r w:rsidRPr="008B6E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мостоятельно определить степень достижения запла</w:t>
            </w:r>
            <w:r w:rsidRPr="008B6E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нированных результатов.</w:t>
            </w:r>
            <w:r w:rsidR="00420D17" w:rsidRPr="008B6E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256105" w:rsidRPr="008B6E36" w:rsidRDefault="00420D17" w:rsidP="002561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6E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получить достоверную информацию о достижении всеми обучающимися заплан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ированных результатов обучения;</w:t>
            </w:r>
          </w:p>
          <w:p w:rsidR="00E27562" w:rsidRPr="008B6E36" w:rsidRDefault="00E27562" w:rsidP="008B6E36">
            <w:pPr>
              <w:spacing w:after="0" w:line="240" w:lineRule="auto"/>
              <w:rPr>
                <w:rFonts w:ascii="Times New Roman" w:hAnsi="Times New Roman" w:cs="Times New Roman"/>
                <w:bCs/>
                <w:color w:val="003366"/>
                <w:sz w:val="24"/>
                <w:szCs w:val="24"/>
                <w:u w:val="single"/>
              </w:rPr>
            </w:pPr>
            <w:r w:rsidRPr="008B6E36">
              <w:rPr>
                <w:rFonts w:ascii="Times New Roman" w:hAnsi="Times New Roman" w:cs="Times New Roman"/>
                <w:bCs/>
                <w:color w:val="003366"/>
                <w:sz w:val="24"/>
                <w:szCs w:val="24"/>
                <w:u w:val="single"/>
              </w:rPr>
              <w:t>Цели для обучающихся:</w:t>
            </w:r>
          </w:p>
          <w:p w:rsidR="000C2B06" w:rsidRPr="008B6E36" w:rsidRDefault="007E1BD1" w:rsidP="00796DF6">
            <w:pPr>
              <w:autoSpaceDN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6E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7835E3" w:rsidRPr="008B6E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 работать с учебной литературой (</w:t>
            </w:r>
            <w:r w:rsidRPr="008B6E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находить, анализировать, сравнивать и </w:t>
            </w:r>
            <w:r w:rsidR="00D02A73" w:rsidRPr="008B6E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обобщать необходимую</w:t>
            </w:r>
            <w:r w:rsidRPr="008B6E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информацию</w:t>
            </w:r>
            <w:r w:rsidR="007835E3" w:rsidRPr="008B6E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8B6E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D2E37" w:rsidRDefault="003D2E37" w:rsidP="00796DF6">
            <w:pPr>
              <w:autoSpaceDN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6E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35A4F" w:rsidRPr="008B6E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усвоить принципы работы в команде;</w:t>
            </w:r>
            <w:r w:rsidRPr="008B6E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56105" w:rsidRPr="008B6E36" w:rsidRDefault="00256105" w:rsidP="00796DF6">
            <w:pPr>
              <w:autoSpaceDN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научиться приемам работы с фильтром и условным форматированием;</w:t>
            </w:r>
          </w:p>
          <w:p w:rsidR="003D2E37" w:rsidRPr="008B6E36" w:rsidRDefault="003D2E37" w:rsidP="00796DF6">
            <w:pPr>
              <w:autoSpaceDN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6E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осуществлять </w:t>
            </w:r>
            <w:proofErr w:type="spellStart"/>
            <w:r w:rsidRPr="008B6E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</w:t>
            </w:r>
            <w:proofErr w:type="spellEnd"/>
            <w:r w:rsidR="00420D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 само</w:t>
            </w:r>
            <w:r w:rsidR="007835E3" w:rsidRPr="008B6E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</w:t>
            </w:r>
            <w:r w:rsidR="00420D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35A4F" w:rsidRPr="008B6E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результатов учебной деятельности.</w:t>
            </w:r>
          </w:p>
          <w:p w:rsidR="000C2B06" w:rsidRPr="008B6E36" w:rsidRDefault="000C2B06" w:rsidP="008B6E36">
            <w:pPr>
              <w:spacing w:after="0" w:line="240" w:lineRule="auto"/>
              <w:rPr>
                <w:rFonts w:ascii="Times New Roman" w:hAnsi="Times New Roman" w:cs="Times New Roman"/>
                <w:bCs/>
                <w:color w:val="003366"/>
                <w:sz w:val="24"/>
                <w:szCs w:val="24"/>
              </w:rPr>
            </w:pPr>
            <w:r w:rsidRPr="008B6E36">
              <w:rPr>
                <w:rFonts w:ascii="Times New Roman" w:hAnsi="Times New Roman" w:cs="Times New Roman"/>
                <w:bCs/>
                <w:i/>
                <w:color w:val="003366"/>
                <w:sz w:val="24"/>
                <w:szCs w:val="24"/>
              </w:rPr>
              <w:t>Цели этапа занятия достигаются посредством:</w:t>
            </w:r>
          </w:p>
          <w:p w:rsidR="00E81D45" w:rsidRPr="008B6E36" w:rsidRDefault="00035A4F" w:rsidP="00796DF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6E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E81D45" w:rsidRPr="008B6E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постановки конкретной учебной цели перед обу</w:t>
            </w:r>
            <w:r w:rsidR="008B6E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</w:r>
            <w:r w:rsidR="00E81D45" w:rsidRPr="008B6E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чающимися;</w:t>
            </w:r>
          </w:p>
          <w:p w:rsidR="00E81D45" w:rsidRPr="008B6E36" w:rsidRDefault="00E81D45" w:rsidP="00796DF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6E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- проявления активности и инициативы</w:t>
            </w:r>
            <w:r w:rsidR="002561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работы в </w:t>
            </w:r>
            <w:proofErr w:type="spellStart"/>
            <w:r w:rsidR="002561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минигруппах</w:t>
            </w:r>
            <w:proofErr w:type="spellEnd"/>
            <w:r w:rsidRPr="008B6E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:rsidR="00256105" w:rsidRPr="008B6E36" w:rsidRDefault="00256105" w:rsidP="00256105">
            <w:pPr>
              <w:tabs>
                <w:tab w:val="left" w:pos="2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E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организации самостоятельного выполнения задания, путем понимания планируемого результата;</w:t>
            </w:r>
          </w:p>
          <w:p w:rsidR="00256105" w:rsidRPr="008B6E36" w:rsidRDefault="00256105" w:rsidP="002561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6E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определения критериев, позволяющих обучаю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8B6E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щимся самостоятельно определить степень достиже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8B6E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ния запланированного результата.</w:t>
            </w:r>
          </w:p>
        </w:tc>
        <w:tc>
          <w:tcPr>
            <w:tcW w:w="9356" w:type="dxa"/>
          </w:tcPr>
          <w:p w:rsidR="002F6CDC" w:rsidRDefault="00B73985" w:rsidP="008740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  <w:r w:rsidR="00E27562" w:rsidRPr="00874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765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Изучение и закрепление </w:t>
            </w:r>
            <w:r w:rsidR="00815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учебного материала. </w:t>
            </w:r>
          </w:p>
          <w:p w:rsidR="002F6CDC" w:rsidRDefault="0076443B" w:rsidP="008740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2F6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проблемной ситуации</w:t>
            </w:r>
            <w:r w:rsidRPr="004F1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F6CDC" w:rsidRPr="004F1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4F1380" w:rsidRPr="004F1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60 </w:t>
            </w:r>
            <w:r w:rsidR="002F6CDC" w:rsidRPr="004F1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мин)</w:t>
            </w:r>
          </w:p>
          <w:p w:rsidR="00185EF0" w:rsidRDefault="00DF6105" w:rsidP="009C0096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Прежде чем </w:t>
            </w:r>
            <w:r w:rsidR="00185EF0">
              <w:rPr>
                <w:rFonts w:ascii="Times New Roman" w:hAnsi="Times New Roman" w:cs="Times New Roman"/>
                <w:bCs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приступи</w:t>
            </w:r>
            <w:r w:rsidR="00185EF0">
              <w:rPr>
                <w:rFonts w:ascii="Times New Roman" w:hAnsi="Times New Roman" w:cs="Times New Roman"/>
                <w:bCs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выполнению практической работы</w:t>
            </w:r>
            <w:r w:rsidR="00185E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посмотрим на доску.  </w:t>
            </w:r>
          </w:p>
          <w:p w:rsidR="00185EF0" w:rsidRDefault="00185EF0" w:rsidP="00185E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2060"/>
                <w:sz w:val="24"/>
                <w:szCs w:val="24"/>
              </w:rPr>
            </w:pPr>
            <w:r w:rsidRPr="00185EF0">
              <w:rPr>
                <w:rFonts w:ascii="Times New Roman" w:hAnsi="Times New Roman" w:cs="Times New Roman"/>
                <w:bCs/>
                <w:i/>
                <w:color w:val="002060"/>
                <w:sz w:val="24"/>
                <w:szCs w:val="24"/>
              </w:rPr>
              <w:t xml:space="preserve">Демонстрация видеоролика </w:t>
            </w:r>
            <w:r>
              <w:rPr>
                <w:rFonts w:ascii="Times New Roman" w:hAnsi="Times New Roman" w:cs="Times New Roman"/>
                <w:bCs/>
                <w:i/>
                <w:color w:val="002060"/>
                <w:sz w:val="24"/>
                <w:szCs w:val="24"/>
              </w:rPr>
              <w:t xml:space="preserve">– проблема урока. </w:t>
            </w:r>
          </w:p>
          <w:p w:rsidR="007650DD" w:rsidRPr="00185EF0" w:rsidRDefault="007650DD" w:rsidP="00185E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2060"/>
                <w:sz w:val="24"/>
                <w:szCs w:val="24"/>
              </w:rPr>
            </w:pPr>
          </w:p>
          <w:p w:rsidR="00185EF0" w:rsidRPr="007650DD" w:rsidRDefault="007650DD" w:rsidP="007650DD">
            <w:pPr>
              <w:pStyle w:val="a3"/>
              <w:numPr>
                <w:ilvl w:val="1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Решение проблемной ситуации. </w:t>
            </w:r>
          </w:p>
          <w:p w:rsidR="009C0096" w:rsidRDefault="009C0096" w:rsidP="00DE2F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И так в течение урока вам необходимо создать таблицу, которая содержит следующие наименование столбцов (Приложение 1).</w:t>
            </w:r>
            <w:r w:rsidR="001274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274EF" w:rsidRPr="001274EF">
              <w:rPr>
                <w:rFonts w:ascii="Times New Roman" w:hAnsi="Times New Roman" w:cs="Times New Roman"/>
                <w:bCs/>
                <w:i/>
                <w:szCs w:val="24"/>
              </w:rPr>
              <w:t>У каждой группы свой вариант</w:t>
            </w:r>
            <w:r w:rsidR="001274E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Эту таблиц</w:t>
            </w:r>
            <w:r w:rsidR="0065298E">
              <w:rPr>
                <w:rFonts w:ascii="Times New Roman" w:hAnsi="Times New Roman" w:cs="Times New Roman"/>
                <w:bCs/>
                <w:sz w:val="24"/>
                <w:szCs w:val="24"/>
              </w:rPr>
              <w:t>у вы заполняете с помощью сети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нтернет, после заполнения таблицы данными, вам необходимо применить фильтр и условное форматирование. На основание полученных данных вы подготовите доклад с использованием программы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</w:t>
            </w:r>
            <w:r w:rsidRPr="009C00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650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</w:t>
            </w:r>
            <w:r w:rsidR="00DE2F77">
              <w:rPr>
                <w:rFonts w:ascii="Times New Roman" w:hAnsi="Times New Roman" w:cs="Times New Roman"/>
                <w:bCs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E2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выполненную практическую работу преподаватель, 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выступление группы </w:t>
            </w:r>
            <w:r w:rsidR="00DE2F77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оцениваете 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приведенным критериям (Приложение 2)</w:t>
            </w:r>
            <w:r w:rsidR="00C34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 конце урока у нас тест</w:t>
            </w:r>
            <w:r w:rsidR="00D02A73">
              <w:rPr>
                <w:rFonts w:ascii="Times New Roman" w:hAnsi="Times New Roman" w:cs="Times New Roman"/>
                <w:bCs/>
                <w:sz w:val="24"/>
                <w:szCs w:val="24"/>
              </w:rPr>
              <w:t>ирование</w:t>
            </w:r>
            <w:r w:rsidR="00C34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закрепление темы.</w:t>
            </w:r>
          </w:p>
          <w:p w:rsidR="00DE318F" w:rsidRPr="00A137BD" w:rsidRDefault="00DE318F" w:rsidP="00DE318F">
            <w:pPr>
              <w:pStyle w:val="a3"/>
              <w:tabs>
                <w:tab w:val="left" w:pos="284"/>
                <w:tab w:val="left" w:pos="993"/>
              </w:tabs>
              <w:spacing w:after="0" w:line="240" w:lineRule="auto"/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практической работы:</w:t>
            </w:r>
          </w:p>
          <w:p w:rsidR="00DE318F" w:rsidRDefault="00DE318F" w:rsidP="00DE318F">
            <w:pPr>
              <w:pStyle w:val="a3"/>
              <w:numPr>
                <w:ilvl w:val="0"/>
                <w:numId w:val="38"/>
              </w:numPr>
              <w:tabs>
                <w:tab w:val="left" w:pos="284"/>
                <w:tab w:val="left" w:pos="993"/>
              </w:tabs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заполнение таблицы</w:t>
            </w:r>
            <w:r w:rsidRPr="00016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 балла</w:t>
            </w:r>
          </w:p>
          <w:p w:rsidR="00DE318F" w:rsidRDefault="00DE318F" w:rsidP="00DE318F">
            <w:pPr>
              <w:pStyle w:val="a3"/>
              <w:numPr>
                <w:ilvl w:val="0"/>
                <w:numId w:val="38"/>
              </w:numPr>
              <w:tabs>
                <w:tab w:val="left" w:pos="284"/>
                <w:tab w:val="left" w:pos="993"/>
              </w:tabs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сортировки – 1 балл</w:t>
            </w:r>
          </w:p>
          <w:p w:rsidR="00DE318F" w:rsidRDefault="00DE318F" w:rsidP="00DE318F">
            <w:pPr>
              <w:pStyle w:val="a3"/>
              <w:numPr>
                <w:ilvl w:val="0"/>
                <w:numId w:val="38"/>
              </w:numPr>
              <w:tabs>
                <w:tab w:val="left" w:pos="284"/>
                <w:tab w:val="left" w:pos="993"/>
              </w:tabs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фильтра – 2 балла</w:t>
            </w:r>
          </w:p>
          <w:p w:rsidR="00DE318F" w:rsidRDefault="00DE318F" w:rsidP="00DE318F">
            <w:pPr>
              <w:pStyle w:val="a3"/>
              <w:numPr>
                <w:ilvl w:val="0"/>
                <w:numId w:val="38"/>
              </w:numPr>
              <w:tabs>
                <w:tab w:val="left" w:pos="284"/>
                <w:tab w:val="left" w:pos="993"/>
              </w:tabs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условного форматирования – 3 балла</w:t>
            </w:r>
          </w:p>
          <w:p w:rsidR="00DE318F" w:rsidRPr="00016B3D" w:rsidRDefault="00DE318F" w:rsidP="00DE318F">
            <w:pPr>
              <w:pStyle w:val="a3"/>
              <w:numPr>
                <w:ilvl w:val="0"/>
                <w:numId w:val="38"/>
              </w:numPr>
              <w:tabs>
                <w:tab w:val="left" w:pos="284"/>
                <w:tab w:val="left" w:pos="993"/>
              </w:tabs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результата по выполнению работы – 2 балла</w:t>
            </w:r>
          </w:p>
          <w:p w:rsidR="00DE318F" w:rsidRPr="0087403D" w:rsidRDefault="00DE318F" w:rsidP="00DE318F">
            <w:pPr>
              <w:shd w:val="clear" w:color="auto" w:fill="FFFFFF"/>
              <w:tabs>
                <w:tab w:val="left" w:pos="9855"/>
              </w:tabs>
              <w:spacing w:after="0" w:line="240" w:lineRule="auto"/>
              <w:ind w:left="-567" w:firstLine="56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40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«5» - получает студент, который набрал от 9 до 10 баллов</w:t>
            </w:r>
          </w:p>
          <w:p w:rsidR="00DE318F" w:rsidRPr="0087403D" w:rsidRDefault="00DE318F" w:rsidP="00DE318F">
            <w:pPr>
              <w:shd w:val="clear" w:color="auto" w:fill="FFFFFF"/>
              <w:tabs>
                <w:tab w:val="left" w:pos="9855"/>
              </w:tabs>
              <w:spacing w:after="0" w:line="240" w:lineRule="auto"/>
              <w:ind w:left="-567" w:firstLine="56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40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«4» - получает студент, который набрал от 7 до 8 баллов</w:t>
            </w:r>
          </w:p>
          <w:p w:rsidR="00DE318F" w:rsidRPr="0087403D" w:rsidRDefault="00DE318F" w:rsidP="00DE318F">
            <w:pPr>
              <w:shd w:val="clear" w:color="auto" w:fill="FFFFFF"/>
              <w:tabs>
                <w:tab w:val="left" w:pos="9855"/>
              </w:tabs>
              <w:spacing w:after="0" w:line="240" w:lineRule="auto"/>
              <w:ind w:left="-567" w:firstLine="56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40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«3» - получает студент, который набрал от 5 до 6 баллов</w:t>
            </w:r>
          </w:p>
          <w:p w:rsidR="00DE318F" w:rsidRPr="0087403D" w:rsidRDefault="00DE318F" w:rsidP="00DE318F">
            <w:pPr>
              <w:shd w:val="clear" w:color="auto" w:fill="FFFFFF"/>
              <w:tabs>
                <w:tab w:val="left" w:pos="9855"/>
              </w:tabs>
              <w:spacing w:after="0" w:line="240" w:lineRule="auto"/>
              <w:ind w:left="-567" w:firstLine="56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40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«2» - получает студент, который набрал менее 5 баллов </w:t>
            </w:r>
          </w:p>
          <w:p w:rsidR="00DE318F" w:rsidRPr="0087403D" w:rsidRDefault="00DE318F" w:rsidP="00DE318F">
            <w:pPr>
              <w:shd w:val="clear" w:color="auto" w:fill="FFFFFF"/>
              <w:tabs>
                <w:tab w:val="left" w:pos="9855"/>
              </w:tabs>
              <w:spacing w:after="0" w:line="240" w:lineRule="auto"/>
              <w:ind w:left="-567" w:firstLine="56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40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Максимальное количество баллов за работу «</w:t>
            </w:r>
            <w:r w:rsidRPr="008740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  <w:r w:rsidRPr="008740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».  </w:t>
            </w:r>
          </w:p>
          <w:p w:rsidR="00DE2F77" w:rsidRDefault="00DE2F77" w:rsidP="00DE2F77">
            <w:pPr>
              <w:pStyle w:val="a3"/>
              <w:tabs>
                <w:tab w:val="left" w:pos="993"/>
              </w:tabs>
              <w:ind w:left="0" w:firstLine="6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2F77" w:rsidRPr="00A137BD" w:rsidRDefault="00DE2F77" w:rsidP="00DE2F77">
            <w:pPr>
              <w:pStyle w:val="a3"/>
              <w:tabs>
                <w:tab w:val="left" w:pos="993"/>
              </w:tabs>
              <w:spacing w:after="0" w:line="240" w:lineRule="auto"/>
              <w:ind w:left="0"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публичного выступления</w:t>
            </w:r>
            <w:r w:rsidRPr="00A13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2F77" w:rsidRPr="00A137BD" w:rsidRDefault="00DE2F77" w:rsidP="00DE2F77">
            <w:pPr>
              <w:shd w:val="clear" w:color="auto" w:fill="FFFFFF"/>
              <w:tabs>
                <w:tab w:val="left" w:pos="9855"/>
              </w:tabs>
              <w:spacing w:after="0" w:line="240" w:lineRule="auto"/>
              <w:ind w:firstLine="6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Читаемость слайдов – 2 балла</w:t>
            </w:r>
          </w:p>
          <w:p w:rsidR="00DE2F77" w:rsidRPr="00A137BD" w:rsidRDefault="00DE2F77" w:rsidP="00DE2F77">
            <w:pPr>
              <w:shd w:val="clear" w:color="auto" w:fill="FFFFFF"/>
              <w:tabs>
                <w:tab w:val="left" w:pos="9855"/>
              </w:tabs>
              <w:spacing w:after="0" w:line="240" w:lineRule="auto"/>
              <w:ind w:firstLine="6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Контраст фон-текст – 1 балл</w:t>
            </w:r>
          </w:p>
          <w:p w:rsidR="00DE2F77" w:rsidRPr="00A137BD" w:rsidRDefault="00DE2F77" w:rsidP="00DE2F77">
            <w:pPr>
              <w:shd w:val="clear" w:color="auto" w:fill="FFFFFF"/>
              <w:tabs>
                <w:tab w:val="left" w:pos="9855"/>
              </w:tabs>
              <w:spacing w:after="0" w:line="240" w:lineRule="auto"/>
              <w:ind w:firstLine="6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 загруженность слайдов – 2 балла</w:t>
            </w:r>
          </w:p>
          <w:p w:rsidR="00DE2F77" w:rsidRPr="00A137BD" w:rsidRDefault="00DE2F77" w:rsidP="00DE2F77">
            <w:pPr>
              <w:shd w:val="clear" w:color="auto" w:fill="FFFFFF"/>
              <w:tabs>
                <w:tab w:val="left" w:pos="9855"/>
              </w:tabs>
              <w:spacing w:after="0" w:line="240" w:lineRule="auto"/>
              <w:ind w:firstLine="6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A137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ллюстрации хорошего качества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1 балл</w:t>
            </w:r>
          </w:p>
          <w:p w:rsidR="00DE2F77" w:rsidRDefault="00DE2F77" w:rsidP="00DE2F77">
            <w:pPr>
              <w:pStyle w:val="a3"/>
              <w:tabs>
                <w:tab w:val="left" w:pos="993"/>
              </w:tabs>
              <w:spacing w:after="0" w:line="240" w:lineRule="auto"/>
              <w:ind w:left="0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2F77" w:rsidRPr="00A137BD" w:rsidRDefault="00DE2F77" w:rsidP="00DE2F77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137B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137BD">
              <w:rPr>
                <w:rFonts w:ascii="Times New Roman" w:hAnsi="Times New Roman" w:cs="Times New Roman"/>
                <w:bCs/>
                <w:sz w:val="24"/>
                <w:szCs w:val="24"/>
              </w:rPr>
              <w:t>6 баллов – оценка «5»</w:t>
            </w: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2F77" w:rsidRPr="00A137BD" w:rsidRDefault="00DE2F77" w:rsidP="00DE2F77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137B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137BD">
              <w:rPr>
                <w:rFonts w:ascii="Times New Roman" w:hAnsi="Times New Roman" w:cs="Times New Roman"/>
                <w:bCs/>
                <w:sz w:val="24"/>
                <w:szCs w:val="24"/>
              </w:rPr>
              <w:t>4 балла – оценка «4»</w:t>
            </w: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2F77" w:rsidRPr="00A137BD" w:rsidRDefault="00DE2F77" w:rsidP="00DE2F77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137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балла – оценка «3»</w:t>
            </w:r>
            <w:r w:rsidRPr="00A1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2F77" w:rsidRPr="00A137BD" w:rsidRDefault="00DE2F77" w:rsidP="00DE2F77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7BD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Максимальное количество – 6 баллов</w:t>
            </w:r>
          </w:p>
          <w:p w:rsidR="009C0096" w:rsidRDefault="009C0096" w:rsidP="009C0096">
            <w:pPr>
              <w:shd w:val="clear" w:color="auto" w:fill="FFFFFF"/>
              <w:tabs>
                <w:tab w:val="left" w:pos="9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3366"/>
                <w:spacing w:val="-1"/>
              </w:rPr>
            </w:pPr>
          </w:p>
          <w:p w:rsidR="009C0096" w:rsidRPr="007650DD" w:rsidRDefault="009C0096" w:rsidP="009C0096">
            <w:pPr>
              <w:shd w:val="clear" w:color="auto" w:fill="FFFFFF"/>
              <w:tabs>
                <w:tab w:val="left" w:pos="9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3366"/>
                <w:spacing w:val="-1"/>
                <w:sz w:val="24"/>
              </w:rPr>
            </w:pPr>
            <w:r w:rsidRPr="007650DD">
              <w:rPr>
                <w:rFonts w:ascii="Times New Roman" w:hAnsi="Times New Roman" w:cs="Times New Roman"/>
                <w:i/>
                <w:color w:val="003366"/>
                <w:spacing w:val="-1"/>
                <w:sz w:val="24"/>
              </w:rPr>
              <w:t xml:space="preserve">Обучающиеся включаются в работу. Выполняют задание. </w:t>
            </w:r>
          </w:p>
          <w:p w:rsidR="009C0096" w:rsidRPr="007650DD" w:rsidRDefault="009C0096" w:rsidP="009C0096">
            <w:pPr>
              <w:shd w:val="clear" w:color="auto" w:fill="FFFFFF"/>
              <w:tabs>
                <w:tab w:val="left" w:pos="9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3366"/>
                <w:spacing w:val="-1"/>
                <w:sz w:val="24"/>
              </w:rPr>
            </w:pPr>
            <w:r w:rsidRPr="007650DD">
              <w:rPr>
                <w:rFonts w:ascii="Times New Roman" w:hAnsi="Times New Roman" w:cs="Times New Roman"/>
                <w:i/>
                <w:color w:val="003366"/>
                <w:spacing w:val="-1"/>
                <w:sz w:val="24"/>
              </w:rPr>
              <w:t>Преподаватель выполняет роль консультанта.</w:t>
            </w:r>
          </w:p>
          <w:p w:rsidR="009C0096" w:rsidRDefault="009C0096" w:rsidP="009C00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50DD" w:rsidRPr="009F6F0A" w:rsidRDefault="007650DD" w:rsidP="007650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F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Итак, время вышло.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Проверим, как вы справились с заданием. </w:t>
            </w:r>
          </w:p>
          <w:p w:rsidR="007650DD" w:rsidRDefault="007650DD" w:rsidP="007650DD">
            <w:pPr>
              <w:shd w:val="clear" w:color="auto" w:fill="FFFFFF"/>
              <w:tabs>
                <w:tab w:val="left" w:pos="9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3366"/>
                <w:spacing w:val="-1"/>
                <w:sz w:val="24"/>
                <w:szCs w:val="24"/>
              </w:rPr>
            </w:pPr>
          </w:p>
          <w:p w:rsidR="007650DD" w:rsidRDefault="007650DD" w:rsidP="007650DD">
            <w:pPr>
              <w:shd w:val="clear" w:color="auto" w:fill="FFFFFF"/>
              <w:tabs>
                <w:tab w:val="left" w:pos="9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3366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3366"/>
                <w:spacing w:val="-1"/>
                <w:sz w:val="24"/>
                <w:szCs w:val="24"/>
              </w:rPr>
              <w:t>Из каждой группы выходит докладчик и демонстрирует результаты практической работы.  Остальные две группы оценивают.</w:t>
            </w:r>
            <w:r w:rsidR="00C34925">
              <w:rPr>
                <w:rFonts w:ascii="Times New Roman" w:hAnsi="Times New Roman" w:cs="Times New Roman"/>
                <w:i/>
                <w:color w:val="003366"/>
                <w:spacing w:val="-1"/>
                <w:sz w:val="24"/>
                <w:szCs w:val="24"/>
              </w:rPr>
              <w:t xml:space="preserve"> Преподаватель фиксирует оценки в таблицу. </w:t>
            </w:r>
          </w:p>
          <w:p w:rsidR="009C0096" w:rsidRDefault="009C0096" w:rsidP="00AB53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03C5" w:rsidRDefault="007650DD" w:rsidP="00AB5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Теперь </w:t>
            </w:r>
            <w:r w:rsidR="00C34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пройдем небольшое тестирование на закрепление темы. У вас на столах лежит лист с тестом (Приложение 3). </w:t>
            </w:r>
            <w:r w:rsidR="00050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Каждый </w:t>
            </w:r>
            <w:r w:rsidR="000503C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ответ оценивается в </w:t>
            </w:r>
            <w:r w:rsidR="006D2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03C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6D29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50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03C5" w:rsidRPr="00AB53BD" w:rsidRDefault="000503C5" w:rsidP="00AB53BD">
            <w:pPr>
              <w:pStyle w:val="a3"/>
              <w:tabs>
                <w:tab w:val="left" w:pos="993"/>
              </w:tabs>
              <w:spacing w:after="0" w:line="240" w:lineRule="auto"/>
              <w:ind w:left="0" w:firstLine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оценивания: </w:t>
            </w:r>
          </w:p>
          <w:p w:rsidR="000503C5" w:rsidRDefault="00C34925" w:rsidP="00AB53BD">
            <w:pPr>
              <w:pStyle w:val="a3"/>
              <w:tabs>
                <w:tab w:val="left" w:pos="993"/>
              </w:tabs>
              <w:spacing w:after="0" w:line="240" w:lineRule="auto"/>
              <w:ind w:left="0"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2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3C5">
              <w:rPr>
                <w:rFonts w:ascii="Times New Roman" w:hAnsi="Times New Roman" w:cs="Times New Roman"/>
                <w:sz w:val="24"/>
                <w:szCs w:val="24"/>
              </w:rPr>
              <w:t>баллов – отметка «5»</w:t>
            </w:r>
          </w:p>
          <w:p w:rsidR="000503C5" w:rsidRDefault="00767AF5" w:rsidP="00AB53BD">
            <w:pPr>
              <w:pStyle w:val="a3"/>
              <w:tabs>
                <w:tab w:val="left" w:pos="993"/>
              </w:tabs>
              <w:spacing w:after="0" w:line="240" w:lineRule="auto"/>
              <w:ind w:left="0"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34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3C5">
              <w:rPr>
                <w:rFonts w:ascii="Times New Roman" w:hAnsi="Times New Roman" w:cs="Times New Roman"/>
                <w:sz w:val="24"/>
                <w:szCs w:val="24"/>
              </w:rPr>
              <w:t>баллов – отметка «4»</w:t>
            </w:r>
            <w:r w:rsidR="000503C5" w:rsidRPr="006A0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03C5" w:rsidRDefault="00767AF5" w:rsidP="00AB53BD">
            <w:pPr>
              <w:pStyle w:val="a3"/>
              <w:tabs>
                <w:tab w:val="left" w:pos="993"/>
              </w:tabs>
              <w:spacing w:after="0" w:line="240" w:lineRule="auto"/>
              <w:ind w:left="0"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2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3C5">
              <w:rPr>
                <w:rFonts w:ascii="Times New Roman" w:hAnsi="Times New Roman" w:cs="Times New Roman"/>
                <w:sz w:val="24"/>
                <w:szCs w:val="24"/>
              </w:rPr>
              <w:t>баллов – отметка «3»</w:t>
            </w:r>
          </w:p>
          <w:p w:rsidR="00AB53BD" w:rsidRPr="00A137BD" w:rsidRDefault="00AB53BD" w:rsidP="00AB53BD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A137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Максимальное количество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  <w:r w:rsidRPr="00A137BD">
              <w:rPr>
                <w:rFonts w:ascii="Times New Roman" w:hAnsi="Times New Roman" w:cs="Times New Roman"/>
                <w:bCs/>
                <w:sz w:val="24"/>
                <w:szCs w:val="24"/>
              </w:rPr>
              <w:t>баллов</w:t>
            </w:r>
          </w:p>
          <w:p w:rsidR="00AB53BD" w:rsidRDefault="00AB53BD" w:rsidP="00AB53BD">
            <w:pPr>
              <w:pStyle w:val="a3"/>
              <w:tabs>
                <w:tab w:val="left" w:pos="993"/>
              </w:tabs>
              <w:spacing w:after="0" w:line="240" w:lineRule="auto"/>
              <w:ind w:left="0"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925" w:rsidRDefault="00C34925" w:rsidP="00AB53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После того как вы окончите отвечать на экране будут появляться правильные ответы.  Оцениваете вы себя самостоятельно. Критерии оценивания у вас находятся ниже вопросов. </w:t>
            </w:r>
          </w:p>
          <w:p w:rsidR="00591BFA" w:rsidRPr="00DE318F" w:rsidRDefault="006B2465" w:rsidP="00DE31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94C">
              <w:rPr>
                <w:rFonts w:ascii="Times New Roman" w:hAnsi="Times New Roman" w:cs="Times New Roman"/>
                <w:i/>
                <w:color w:val="003366"/>
                <w:spacing w:val="-1"/>
                <w:szCs w:val="24"/>
              </w:rPr>
              <w:t>Обучающиеся</w:t>
            </w:r>
            <w:r>
              <w:rPr>
                <w:rFonts w:ascii="Times New Roman" w:hAnsi="Times New Roman" w:cs="Times New Roman"/>
                <w:i/>
                <w:color w:val="003366"/>
                <w:spacing w:val="-1"/>
                <w:szCs w:val="24"/>
              </w:rPr>
              <w:t xml:space="preserve"> отмечают правильные ответы и называют полученную оценку. </w:t>
            </w:r>
            <w:r w:rsidR="00C34925">
              <w:rPr>
                <w:rFonts w:ascii="Times New Roman" w:hAnsi="Times New Roman" w:cs="Times New Roman"/>
                <w:i/>
                <w:color w:val="003366"/>
                <w:spacing w:val="-1"/>
                <w:szCs w:val="24"/>
              </w:rPr>
              <w:t xml:space="preserve">Преподаватель фиксирует. </w:t>
            </w:r>
            <w:r w:rsidR="00890F3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     </w:t>
            </w:r>
          </w:p>
        </w:tc>
      </w:tr>
      <w:tr w:rsidR="00E27562" w:rsidRPr="0087403D" w:rsidTr="0087403D">
        <w:tc>
          <w:tcPr>
            <w:tcW w:w="5778" w:type="dxa"/>
          </w:tcPr>
          <w:p w:rsidR="00E27562" w:rsidRPr="008B6E36" w:rsidRDefault="001A416C" w:rsidP="008B6E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  <w:r w:rsidR="00E27562" w:rsidRPr="008B6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Подведение итогов</w:t>
            </w:r>
          </w:p>
          <w:p w:rsidR="00E27562" w:rsidRPr="008B6E36" w:rsidRDefault="00E27562" w:rsidP="00E7493D">
            <w:pPr>
              <w:spacing w:after="0" w:line="240" w:lineRule="auto"/>
              <w:rPr>
                <w:rFonts w:ascii="Times New Roman" w:hAnsi="Times New Roman" w:cs="Times New Roman"/>
                <w:bCs/>
                <w:color w:val="003366"/>
                <w:sz w:val="24"/>
                <w:szCs w:val="24"/>
                <w:u w:val="single"/>
              </w:rPr>
            </w:pPr>
            <w:r w:rsidRPr="008B6E36">
              <w:rPr>
                <w:rFonts w:ascii="Times New Roman" w:hAnsi="Times New Roman" w:cs="Times New Roman"/>
                <w:bCs/>
                <w:color w:val="003366"/>
                <w:sz w:val="24"/>
                <w:szCs w:val="24"/>
                <w:u w:val="single"/>
              </w:rPr>
              <w:t>Цели для преподавателя:</w:t>
            </w:r>
          </w:p>
          <w:p w:rsidR="00391A0A" w:rsidRPr="008B6E36" w:rsidRDefault="00391A0A" w:rsidP="00E7493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6E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87403D" w:rsidRPr="008B6E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провести анализ и оценку успешности достижения цели урока, перспектив последующей работы;</w:t>
            </w:r>
          </w:p>
          <w:p w:rsidR="0087403D" w:rsidRPr="008B6E36" w:rsidRDefault="0087403D" w:rsidP="00E7493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6E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-мобилизовать</w:t>
            </w:r>
            <w:r w:rsidR="008032A5" w:rsidRPr="008B6E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обучающихся</w:t>
            </w:r>
            <w:r w:rsidRPr="008B6E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рефлексию результа</w:t>
            </w:r>
            <w:r w:rsidR="008B6E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</w:r>
            <w:r w:rsidRPr="008B6E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тов учебной деятельности</w:t>
            </w:r>
            <w:r w:rsidR="008032A5" w:rsidRPr="008B6E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:rsidR="0087403D" w:rsidRPr="008B6E36" w:rsidRDefault="0087403D" w:rsidP="00E7493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6E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-поставить цели самостоятельной работы для студен</w:t>
            </w:r>
            <w:r w:rsidR="0013521D" w:rsidRPr="008B6E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</w:r>
            <w:r w:rsidRPr="008B6E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тов (что должны сделать студенты в ходе выполнения домашнего задания)</w:t>
            </w:r>
            <w:r w:rsidR="006C395D" w:rsidRPr="008B6E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391A0A" w:rsidRPr="008B6E36" w:rsidRDefault="00391A0A" w:rsidP="00E7493D">
            <w:pPr>
              <w:spacing w:after="0" w:line="240" w:lineRule="auto"/>
              <w:rPr>
                <w:rFonts w:ascii="Times New Roman" w:hAnsi="Times New Roman" w:cs="Times New Roman"/>
                <w:bCs/>
                <w:color w:val="003366"/>
                <w:sz w:val="24"/>
                <w:szCs w:val="24"/>
                <w:u w:val="single"/>
              </w:rPr>
            </w:pPr>
            <w:r w:rsidRPr="008B6E36">
              <w:rPr>
                <w:rFonts w:ascii="Times New Roman" w:hAnsi="Times New Roman" w:cs="Times New Roman"/>
                <w:bCs/>
                <w:color w:val="003366"/>
                <w:sz w:val="24"/>
                <w:szCs w:val="24"/>
                <w:u w:val="single"/>
              </w:rPr>
              <w:t>Цели для обучающихся:</w:t>
            </w:r>
          </w:p>
          <w:p w:rsidR="00391A0A" w:rsidRPr="008B6E36" w:rsidRDefault="00B07D29" w:rsidP="00E7493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6E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</w:t>
            </w:r>
            <w:r w:rsidR="0087403D" w:rsidRPr="008B6E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меть собственную оценку результатов урока в це</w:t>
            </w:r>
            <w:r w:rsidR="0013521D" w:rsidRPr="008B6E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</w:r>
            <w:r w:rsidR="0087403D" w:rsidRPr="008B6E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лом и в своей учебной</w:t>
            </w:r>
            <w:r w:rsidR="0087403D" w:rsidRPr="008B6E36">
              <w:rPr>
                <w:rFonts w:ascii="Times New Roman" w:hAnsi="Times New Roman" w:cs="Times New Roman"/>
                <w:bCs/>
                <w:color w:val="003366"/>
                <w:sz w:val="24"/>
                <w:szCs w:val="24"/>
                <w:u w:val="single"/>
              </w:rPr>
              <w:t xml:space="preserve"> </w:t>
            </w:r>
            <w:r w:rsidR="0087403D" w:rsidRPr="008B6E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деятельности в частности.</w:t>
            </w:r>
          </w:p>
          <w:p w:rsidR="00391A0A" w:rsidRPr="008B6E36" w:rsidRDefault="00391A0A" w:rsidP="00E7493D">
            <w:pPr>
              <w:spacing w:after="0" w:line="240" w:lineRule="auto"/>
              <w:rPr>
                <w:rFonts w:ascii="Times New Roman" w:hAnsi="Times New Roman" w:cs="Times New Roman"/>
                <w:bCs/>
                <w:color w:val="003366"/>
                <w:sz w:val="24"/>
                <w:szCs w:val="24"/>
              </w:rPr>
            </w:pPr>
            <w:r w:rsidRPr="008B6E36">
              <w:rPr>
                <w:rFonts w:ascii="Times New Roman" w:hAnsi="Times New Roman" w:cs="Times New Roman"/>
                <w:bCs/>
                <w:i/>
                <w:color w:val="003366"/>
                <w:sz w:val="24"/>
                <w:szCs w:val="24"/>
              </w:rPr>
              <w:t>Цели этапа занятия достигаются посредством</w:t>
            </w:r>
            <w:r w:rsidR="00B07D29" w:rsidRPr="008B6E36">
              <w:rPr>
                <w:rFonts w:ascii="Times New Roman" w:hAnsi="Times New Roman" w:cs="Times New Roman"/>
                <w:bCs/>
                <w:i/>
                <w:color w:val="003366"/>
                <w:sz w:val="24"/>
                <w:szCs w:val="24"/>
              </w:rPr>
              <w:t>:</w:t>
            </w:r>
          </w:p>
          <w:p w:rsidR="00391A0A" w:rsidRPr="008B6E36" w:rsidRDefault="0087403D" w:rsidP="00E7493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6E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1D3639" w:rsidRPr="008B6E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B6E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выстав</w:t>
            </w:r>
            <w:r w:rsidR="00B07D29" w:rsidRPr="008B6E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ления</w:t>
            </w:r>
            <w:r w:rsidRPr="008B6E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07D29" w:rsidRPr="008B6E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 </w:t>
            </w:r>
            <w:r w:rsidRPr="008B6E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обосно</w:t>
            </w:r>
            <w:r w:rsidR="0013521D" w:rsidRPr="008B6E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</w:r>
            <w:r w:rsidRPr="008B6E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вани</w:t>
            </w:r>
            <w:r w:rsidR="006C395D" w:rsidRPr="008B6E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 отметок обучающимся;</w:t>
            </w:r>
          </w:p>
          <w:p w:rsidR="0087403D" w:rsidRPr="008B6E36" w:rsidRDefault="00B07D29" w:rsidP="00E7493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6E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1D3639" w:rsidRPr="008B6E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B6E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определять</w:t>
            </w:r>
            <w:r w:rsidR="0087403D" w:rsidRPr="008B6E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для студентов содержание и объем до</w:t>
            </w:r>
            <w:r w:rsidR="0013521D" w:rsidRPr="008B6E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</w:r>
            <w:r w:rsidR="0087403D" w:rsidRPr="008B6E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машнего задания</w:t>
            </w:r>
            <w:r w:rsidR="006C395D" w:rsidRPr="008B6E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E27562" w:rsidRDefault="00E27562" w:rsidP="0087403D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4.Заключительная часть. Подведение итогов, выставление отметок.</w:t>
            </w:r>
            <w:r w:rsidR="00DD37B9" w:rsidRPr="00874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4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37B9" w:rsidRPr="0087403D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="004F13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D37B9" w:rsidRPr="00874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  <w:p w:rsidR="00A45DD8" w:rsidRPr="00A45DD8" w:rsidRDefault="00B326F9" w:rsidP="00AB53BD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326F9"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 занятие мы с вами </w:t>
            </w:r>
            <w:r w:rsidR="00C34925">
              <w:rPr>
                <w:rFonts w:ascii="Times New Roman" w:hAnsi="Times New Roman" w:cs="Times New Roman"/>
                <w:sz w:val="24"/>
                <w:szCs w:val="24"/>
              </w:rPr>
              <w:t xml:space="preserve">закрепили </w:t>
            </w:r>
            <w:r w:rsidR="00A45DD8">
              <w:rPr>
                <w:rFonts w:ascii="Times New Roman" w:hAnsi="Times New Roman" w:cs="Times New Roman"/>
                <w:sz w:val="24"/>
                <w:szCs w:val="24"/>
              </w:rPr>
              <w:t xml:space="preserve">тему «Фильтрация. Условное форматирование». </w:t>
            </w:r>
            <w:r w:rsidR="00161E99">
              <w:rPr>
                <w:rFonts w:ascii="Times New Roman" w:hAnsi="Times New Roman" w:cs="Times New Roman"/>
                <w:sz w:val="24"/>
                <w:szCs w:val="24"/>
              </w:rPr>
              <w:t xml:space="preserve">Чему мы сегодня </w:t>
            </w:r>
            <w:r w:rsidR="00635319">
              <w:rPr>
                <w:rFonts w:ascii="Times New Roman" w:hAnsi="Times New Roman" w:cs="Times New Roman"/>
                <w:sz w:val="24"/>
                <w:szCs w:val="24"/>
              </w:rPr>
              <w:t xml:space="preserve">научились? </w:t>
            </w:r>
            <w:r w:rsidR="00BA2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5DD8" w:rsidRPr="00635319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r w:rsidR="00BA2BDC" w:rsidRPr="00635319">
              <w:rPr>
                <w:rFonts w:ascii="Times New Roman" w:hAnsi="Times New Roman" w:cs="Times New Roman"/>
                <w:color w:val="000000"/>
                <w:sz w:val="24"/>
              </w:rPr>
              <w:t>у</w:t>
            </w:r>
            <w:r w:rsidR="00A45DD8" w:rsidRPr="00635319">
              <w:rPr>
                <w:rFonts w:ascii="Times New Roman" w:hAnsi="Times New Roman" w:cs="Times New Roman"/>
                <w:color w:val="000000"/>
                <w:sz w:val="24"/>
              </w:rPr>
              <w:t>словное форматирование</w:t>
            </w:r>
            <w:r w:rsidR="00BA2BDC" w:rsidRPr="00635319">
              <w:rPr>
                <w:rFonts w:ascii="Times New Roman" w:hAnsi="Times New Roman" w:cs="Times New Roman"/>
                <w:color w:val="000000"/>
                <w:sz w:val="24"/>
              </w:rPr>
              <w:t>?</w:t>
            </w:r>
            <w:r w:rsidR="00A45DD8" w:rsidRPr="00A45DD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A45DD8" w:rsidRPr="00635319">
              <w:rPr>
                <w:rFonts w:ascii="Times New Roman" w:hAnsi="Times New Roman" w:cs="Times New Roman"/>
                <w:color w:val="FF0000"/>
                <w:sz w:val="24"/>
              </w:rPr>
              <w:t>– это выделение ячеек с важной информацией и нестандартных значений, а также улучшение восприятия данных с помощью гистограмм, шкалы цветов и набора значков, применяемых согласно некоторым условиям.</w:t>
            </w:r>
            <w:r w:rsidR="0063531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635319" w:rsidRPr="00635319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Для чего используется фильтр?</w:t>
            </w:r>
            <w:r w:rsidR="00635319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r w:rsidR="00A45DD8" w:rsidRPr="0063531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–</w:t>
            </w:r>
            <w:r w:rsidR="00A45DD8" w:rsidRPr="0063531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это процедура, предназначенная </w:t>
            </w:r>
            <w:r w:rsidR="00AB53BD" w:rsidRPr="0063531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для </w:t>
            </w:r>
            <w:r w:rsidR="00AB53BD" w:rsidRPr="0063531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отображения</w:t>
            </w:r>
            <w:r w:rsidR="00A45DD8" w:rsidRPr="0063531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на экране записей таблицы, значения </w:t>
            </w:r>
            <w:r w:rsidR="00A45DD8" w:rsidRPr="0063531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lastRenderedPageBreak/>
              <w:t>в которых соответствуют условиям, заданным пользователем.</w:t>
            </w:r>
            <w:r w:rsidR="0063531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DE318F">
              <w:rPr>
                <w:rFonts w:ascii="Times New Roman" w:hAnsi="Times New Roman" w:cs="Times New Roman"/>
                <w:sz w:val="24"/>
                <w:szCs w:val="24"/>
              </w:rPr>
              <w:t>Как вы думаете цель урока мы с вами достигли?</w:t>
            </w:r>
          </w:p>
          <w:p w:rsidR="00A45DD8" w:rsidRDefault="00A45DD8" w:rsidP="00AB53BD">
            <w:pPr>
              <w:shd w:val="clear" w:color="auto" w:fill="FFFFFF"/>
              <w:spacing w:after="0" w:line="240" w:lineRule="auto"/>
              <w:ind w:firstLine="54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840A63" w:rsidRDefault="00A45DD8" w:rsidP="00AB53BD">
            <w:pPr>
              <w:shd w:val="clear" w:color="auto" w:fill="FFFFFF"/>
              <w:spacing w:after="0" w:line="240" w:lineRule="auto"/>
              <w:ind w:firstLine="54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Рефлексия. </w:t>
            </w:r>
          </w:p>
          <w:p w:rsidR="00A45DD8" w:rsidRPr="00A45DD8" w:rsidRDefault="00A45DD8" w:rsidP="00AB53BD">
            <w:pPr>
              <w:shd w:val="clear" w:color="auto" w:fill="FFFFFF"/>
              <w:spacing w:after="0" w:line="240" w:lineRule="auto"/>
              <w:ind w:firstLine="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45DD8">
              <w:rPr>
                <w:rFonts w:ascii="Times New Roman" w:eastAsia="Arial Unicode MS" w:hAnsi="Times New Roman" w:cs="Times New Roman"/>
                <w:sz w:val="24"/>
                <w:szCs w:val="24"/>
              </w:rPr>
              <w:t>Перед тем как мы запишем домашнюю работу, закончите предложение:</w:t>
            </w:r>
          </w:p>
          <w:p w:rsidR="00A45DD8" w:rsidRPr="001274EF" w:rsidRDefault="00A45DD8" w:rsidP="00AB53BD">
            <w:pPr>
              <w:shd w:val="clear" w:color="auto" w:fill="FFFFFF"/>
              <w:spacing w:after="0" w:line="240" w:lineRule="auto"/>
              <w:ind w:firstLine="540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1274E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Мне было трудно …</w:t>
            </w:r>
          </w:p>
          <w:p w:rsidR="00A45DD8" w:rsidRPr="001274EF" w:rsidRDefault="00A45DD8" w:rsidP="00AB53BD">
            <w:pPr>
              <w:shd w:val="clear" w:color="auto" w:fill="FFFFFF"/>
              <w:spacing w:after="0" w:line="240" w:lineRule="auto"/>
              <w:ind w:firstLine="540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1274E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Я выполнял задани</w:t>
            </w:r>
            <w:r w:rsidR="00DE318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е</w:t>
            </w:r>
            <w:r w:rsidRPr="001274E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…</w:t>
            </w:r>
          </w:p>
          <w:p w:rsidR="00A45DD8" w:rsidRPr="001274EF" w:rsidRDefault="00A45DD8" w:rsidP="00AB53BD">
            <w:pPr>
              <w:shd w:val="clear" w:color="auto" w:fill="FFFFFF"/>
              <w:spacing w:after="0" w:line="240" w:lineRule="auto"/>
              <w:ind w:firstLine="540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1274E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Я приобрел … </w:t>
            </w:r>
          </w:p>
          <w:p w:rsidR="00A45DD8" w:rsidRPr="001274EF" w:rsidRDefault="00A45DD8" w:rsidP="00AB53BD">
            <w:pPr>
              <w:shd w:val="clear" w:color="auto" w:fill="FFFFFF"/>
              <w:spacing w:after="0" w:line="240" w:lineRule="auto"/>
              <w:ind w:firstLine="540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1274E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У меня получилось … </w:t>
            </w:r>
          </w:p>
          <w:p w:rsidR="00A45DD8" w:rsidRPr="001274EF" w:rsidRDefault="00A45DD8" w:rsidP="00AB53BD">
            <w:pPr>
              <w:shd w:val="clear" w:color="auto" w:fill="FFFFFF"/>
              <w:spacing w:after="0" w:line="240" w:lineRule="auto"/>
              <w:ind w:firstLine="540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1274E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Урок дал мне для жизни …</w:t>
            </w:r>
          </w:p>
          <w:p w:rsidR="00A45DD8" w:rsidRPr="001274EF" w:rsidRDefault="001274EF" w:rsidP="00AB53BD">
            <w:pPr>
              <w:shd w:val="clear" w:color="auto" w:fill="FFFFFF"/>
              <w:spacing w:after="0" w:line="240" w:lineRule="auto"/>
              <w:ind w:firstLine="540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1274E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Мне захотелось …</w:t>
            </w:r>
          </w:p>
          <w:p w:rsidR="001274EF" w:rsidRPr="001274EF" w:rsidRDefault="001274EF" w:rsidP="00AB53BD">
            <w:pPr>
              <w:shd w:val="clear" w:color="auto" w:fill="FFFFFF"/>
              <w:spacing w:after="0" w:line="240" w:lineRule="auto"/>
              <w:ind w:firstLine="540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1274E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Тема урока мне была …</w:t>
            </w:r>
          </w:p>
          <w:p w:rsidR="001274EF" w:rsidRDefault="001274EF" w:rsidP="00AB53BD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в соответствии с оценками за практическую работу и тестирование, были получены следующие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метки. </w:t>
            </w:r>
            <w:r w:rsidRPr="001D5A0B">
              <w:rPr>
                <w:rFonts w:ascii="Times New Roman" w:hAnsi="Times New Roman" w:cs="Times New Roman"/>
                <w:i/>
                <w:sz w:val="24"/>
                <w:szCs w:val="24"/>
              </w:rPr>
              <w:t>(демонстрация заполненной ведомости)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45DD8" w:rsidRDefault="00A45DD8" w:rsidP="001274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840A63" w:rsidRDefault="00840A63" w:rsidP="001274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6F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Домашняя работа: </w:t>
            </w:r>
            <w:r w:rsidR="00A45DD8">
              <w:rPr>
                <w:rFonts w:ascii="Times New Roman" w:eastAsia="Arial Unicode MS" w:hAnsi="Times New Roman" w:cs="Times New Roman"/>
                <w:sz w:val="24"/>
                <w:szCs w:val="24"/>
              </w:rPr>
              <w:t>изучить материал по теме «Графики. Диаграммы».</w:t>
            </w:r>
          </w:p>
          <w:p w:rsidR="00E27562" w:rsidRPr="008B6E36" w:rsidRDefault="00F00B10" w:rsidP="001274EF">
            <w:pPr>
              <w:widowControl w:val="0"/>
              <w:spacing w:after="0" w:line="240" w:lineRule="auto"/>
              <w:ind w:firstLine="60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Спасибо за урок. До свидание.</w:t>
            </w:r>
          </w:p>
        </w:tc>
      </w:tr>
    </w:tbl>
    <w:p w:rsidR="00971CF0" w:rsidRDefault="00971CF0" w:rsidP="00037A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7916" w:rsidRDefault="00767916" w:rsidP="00037A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7916" w:rsidRDefault="00767916" w:rsidP="00037A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53BD" w:rsidRDefault="00AB53BD" w:rsidP="00037A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53BD" w:rsidRDefault="00AB53BD" w:rsidP="00037A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53BD" w:rsidRDefault="00AB53BD" w:rsidP="00037A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53BD" w:rsidRDefault="00AB53BD" w:rsidP="00037A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53BD" w:rsidRDefault="00AB53BD" w:rsidP="00037A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AB53BD" w:rsidSect="00037AF7">
      <w:footerReference w:type="default" r:id="rId11"/>
      <w:pgSz w:w="16838" w:h="11906" w:orient="landscape"/>
      <w:pgMar w:top="993" w:right="85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890" w:rsidRDefault="007E7890" w:rsidP="00263485">
      <w:pPr>
        <w:spacing w:after="0" w:line="240" w:lineRule="auto"/>
      </w:pPr>
      <w:r>
        <w:separator/>
      </w:r>
    </w:p>
  </w:endnote>
  <w:endnote w:type="continuationSeparator" w:id="0">
    <w:p w:rsidR="007E7890" w:rsidRDefault="007E7890" w:rsidP="00263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82679"/>
    </w:sdtPr>
    <w:sdtContent>
      <w:p w:rsidR="00F43B30" w:rsidRDefault="004A4581">
        <w:pPr>
          <w:pStyle w:val="af"/>
          <w:jc w:val="right"/>
        </w:pPr>
        <w:r>
          <w:fldChar w:fldCharType="begin"/>
        </w:r>
        <w:r w:rsidR="00F43B30">
          <w:instrText xml:space="preserve"> PAGE   \* MERGEFORMAT </w:instrText>
        </w:r>
        <w:r>
          <w:fldChar w:fldCharType="separate"/>
        </w:r>
        <w:r w:rsidR="00C47CC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43B30" w:rsidRDefault="00F43B3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890" w:rsidRDefault="007E7890" w:rsidP="00263485">
      <w:pPr>
        <w:spacing w:after="0" w:line="240" w:lineRule="auto"/>
      </w:pPr>
      <w:r>
        <w:separator/>
      </w:r>
    </w:p>
  </w:footnote>
  <w:footnote w:type="continuationSeparator" w:id="0">
    <w:p w:rsidR="007E7890" w:rsidRDefault="007E7890" w:rsidP="00263485">
      <w:pPr>
        <w:spacing w:after="0" w:line="240" w:lineRule="auto"/>
      </w:pPr>
      <w:r>
        <w:continuationSeparator/>
      </w:r>
    </w:p>
  </w:footnote>
  <w:footnote w:id="1">
    <w:p w:rsidR="006149C4" w:rsidRPr="006B2465" w:rsidRDefault="006149C4" w:rsidP="006149C4">
      <w:pPr>
        <w:pStyle w:val="af2"/>
        <w:rPr>
          <w:rFonts w:ascii="Times New Roman" w:hAnsi="Times New Roman" w:cs="Times New Roman"/>
        </w:rPr>
      </w:pPr>
      <w:r w:rsidRPr="006B2465">
        <w:rPr>
          <w:rStyle w:val="af4"/>
          <w:rFonts w:ascii="Times New Roman" w:hAnsi="Times New Roman" w:cs="Times New Roman"/>
        </w:rPr>
        <w:footnoteRef/>
      </w:r>
      <w:r w:rsidRPr="006B2465">
        <w:rPr>
          <w:rFonts w:ascii="Times New Roman" w:hAnsi="Times New Roman" w:cs="Times New Roman"/>
          <w:i/>
          <w:sz w:val="22"/>
        </w:rPr>
        <w:t xml:space="preserve"> Самоконтроль и взаимоконтроль </w:t>
      </w:r>
      <w:r w:rsidRPr="006B2465">
        <w:rPr>
          <w:rFonts w:ascii="Times New Roman" w:hAnsi="Times New Roman" w:cs="Times New Roman"/>
          <w:sz w:val="22"/>
        </w:rPr>
        <w:t xml:space="preserve">является одним из форм мотивации на уроке.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C9C"/>
    <w:multiLevelType w:val="hybridMultilevel"/>
    <w:tmpl w:val="3528B2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1C45C2"/>
    <w:multiLevelType w:val="hybridMultilevel"/>
    <w:tmpl w:val="CA744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83FA2"/>
    <w:multiLevelType w:val="hybridMultilevel"/>
    <w:tmpl w:val="326E2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F01C8"/>
    <w:multiLevelType w:val="hybridMultilevel"/>
    <w:tmpl w:val="7834DD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1B4311"/>
    <w:multiLevelType w:val="hybridMultilevel"/>
    <w:tmpl w:val="DC22BED6"/>
    <w:lvl w:ilvl="0" w:tplc="D88057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2C15FF"/>
    <w:multiLevelType w:val="hybridMultilevel"/>
    <w:tmpl w:val="326E2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B4436"/>
    <w:multiLevelType w:val="hybridMultilevel"/>
    <w:tmpl w:val="F32A4F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7F07CF6"/>
    <w:multiLevelType w:val="multilevel"/>
    <w:tmpl w:val="6A582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4E611B"/>
    <w:multiLevelType w:val="multilevel"/>
    <w:tmpl w:val="E98C5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9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4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71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352" w:hanging="1800"/>
      </w:pPr>
      <w:rPr>
        <w:rFonts w:hint="default"/>
        <w:b w:val="0"/>
      </w:rPr>
    </w:lvl>
  </w:abstractNum>
  <w:abstractNum w:abstractNumId="9">
    <w:nsid w:val="1B3A4024"/>
    <w:multiLevelType w:val="hybridMultilevel"/>
    <w:tmpl w:val="F118E732"/>
    <w:lvl w:ilvl="0" w:tplc="16565E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18E3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3A0D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B4BB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DEAB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0C6B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FEBB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7CCE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C12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0673B5"/>
    <w:multiLevelType w:val="hybridMultilevel"/>
    <w:tmpl w:val="6240ABAA"/>
    <w:lvl w:ilvl="0" w:tplc="DB84D5A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73936"/>
    <w:multiLevelType w:val="hybridMultilevel"/>
    <w:tmpl w:val="DC22BED6"/>
    <w:lvl w:ilvl="0" w:tplc="D88057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A163B08"/>
    <w:multiLevelType w:val="multilevel"/>
    <w:tmpl w:val="3298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DF5FC1"/>
    <w:multiLevelType w:val="hybridMultilevel"/>
    <w:tmpl w:val="839C6350"/>
    <w:lvl w:ilvl="0" w:tplc="3B00F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24FB0"/>
    <w:multiLevelType w:val="multilevel"/>
    <w:tmpl w:val="07EC4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0DB07C1"/>
    <w:multiLevelType w:val="hybridMultilevel"/>
    <w:tmpl w:val="4100E9AA"/>
    <w:lvl w:ilvl="0" w:tplc="A69C36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17F079D"/>
    <w:multiLevelType w:val="multilevel"/>
    <w:tmpl w:val="59AC95F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900431"/>
    <w:multiLevelType w:val="hybridMultilevel"/>
    <w:tmpl w:val="6868CED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40627F"/>
    <w:multiLevelType w:val="hybridMultilevel"/>
    <w:tmpl w:val="D3D89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575A80"/>
    <w:multiLevelType w:val="multilevel"/>
    <w:tmpl w:val="520E4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730725"/>
    <w:multiLevelType w:val="hybridMultilevel"/>
    <w:tmpl w:val="77B25A20"/>
    <w:lvl w:ilvl="0" w:tplc="404C1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F2F89"/>
    <w:multiLevelType w:val="hybridMultilevel"/>
    <w:tmpl w:val="F5B6E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341833"/>
    <w:multiLevelType w:val="hybridMultilevel"/>
    <w:tmpl w:val="0AB89F4C"/>
    <w:lvl w:ilvl="0" w:tplc="BC80E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64E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CEC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1EA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56D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0CD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5AE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7AF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A22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1715C90"/>
    <w:multiLevelType w:val="hybridMultilevel"/>
    <w:tmpl w:val="B336C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C07150"/>
    <w:multiLevelType w:val="multilevel"/>
    <w:tmpl w:val="BB262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824E65"/>
    <w:multiLevelType w:val="hybridMultilevel"/>
    <w:tmpl w:val="4EAA2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037141"/>
    <w:multiLevelType w:val="hybridMultilevel"/>
    <w:tmpl w:val="40E4EA56"/>
    <w:lvl w:ilvl="0" w:tplc="72103C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E00C3A"/>
    <w:multiLevelType w:val="hybridMultilevel"/>
    <w:tmpl w:val="BFA6D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6167BC"/>
    <w:multiLevelType w:val="hybridMultilevel"/>
    <w:tmpl w:val="3F60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FD7514"/>
    <w:multiLevelType w:val="multilevel"/>
    <w:tmpl w:val="3298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436200"/>
    <w:multiLevelType w:val="hybridMultilevel"/>
    <w:tmpl w:val="23EC7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263181"/>
    <w:multiLevelType w:val="hybridMultilevel"/>
    <w:tmpl w:val="8BE68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0C3610"/>
    <w:multiLevelType w:val="hybridMultilevel"/>
    <w:tmpl w:val="95B0E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C248F6"/>
    <w:multiLevelType w:val="multilevel"/>
    <w:tmpl w:val="E98C5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9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4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71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352" w:hanging="1800"/>
      </w:pPr>
      <w:rPr>
        <w:rFonts w:hint="default"/>
        <w:b w:val="0"/>
      </w:rPr>
    </w:lvl>
  </w:abstractNum>
  <w:abstractNum w:abstractNumId="34">
    <w:nsid w:val="5E454EF1"/>
    <w:multiLevelType w:val="hybridMultilevel"/>
    <w:tmpl w:val="F32A4F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7091953"/>
    <w:multiLevelType w:val="hybridMultilevel"/>
    <w:tmpl w:val="80A6F564"/>
    <w:lvl w:ilvl="0" w:tplc="8916A0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1ACC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82DC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66A0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2E94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D886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261D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7CE4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30EA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5C33F0"/>
    <w:multiLevelType w:val="multilevel"/>
    <w:tmpl w:val="3DBC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B100133"/>
    <w:multiLevelType w:val="hybridMultilevel"/>
    <w:tmpl w:val="ED1AA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61D24"/>
    <w:multiLevelType w:val="multilevel"/>
    <w:tmpl w:val="E98C5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9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4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71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352" w:hanging="1800"/>
      </w:pPr>
      <w:rPr>
        <w:rFonts w:hint="default"/>
        <w:b w:val="0"/>
      </w:rPr>
    </w:lvl>
  </w:abstractNum>
  <w:abstractNum w:abstractNumId="39">
    <w:nsid w:val="706F2C78"/>
    <w:multiLevelType w:val="hybridMultilevel"/>
    <w:tmpl w:val="EA92723E"/>
    <w:lvl w:ilvl="0" w:tplc="30A22B38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72F0519"/>
    <w:multiLevelType w:val="hybridMultilevel"/>
    <w:tmpl w:val="2C52A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B26EBD"/>
    <w:multiLevelType w:val="hybridMultilevel"/>
    <w:tmpl w:val="2A7C6664"/>
    <w:lvl w:ilvl="0" w:tplc="D70CA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9"/>
  </w:num>
  <w:num w:numId="3">
    <w:abstractNumId w:val="10"/>
  </w:num>
  <w:num w:numId="4">
    <w:abstractNumId w:val="18"/>
  </w:num>
  <w:num w:numId="5">
    <w:abstractNumId w:val="15"/>
  </w:num>
  <w:num w:numId="6">
    <w:abstractNumId w:val="3"/>
  </w:num>
  <w:num w:numId="7">
    <w:abstractNumId w:val="39"/>
  </w:num>
  <w:num w:numId="8">
    <w:abstractNumId w:val="32"/>
  </w:num>
  <w:num w:numId="9">
    <w:abstractNumId w:val="34"/>
  </w:num>
  <w:num w:numId="10">
    <w:abstractNumId w:val="16"/>
  </w:num>
  <w:num w:numId="11">
    <w:abstractNumId w:val="23"/>
  </w:num>
  <w:num w:numId="12">
    <w:abstractNumId w:val="6"/>
  </w:num>
  <w:num w:numId="13">
    <w:abstractNumId w:val="36"/>
  </w:num>
  <w:num w:numId="14">
    <w:abstractNumId w:val="33"/>
  </w:num>
  <w:num w:numId="15">
    <w:abstractNumId w:val="4"/>
  </w:num>
  <w:num w:numId="16">
    <w:abstractNumId w:val="11"/>
  </w:num>
  <w:num w:numId="17">
    <w:abstractNumId w:val="5"/>
  </w:num>
  <w:num w:numId="18">
    <w:abstractNumId w:val="21"/>
  </w:num>
  <w:num w:numId="19">
    <w:abstractNumId w:val="2"/>
  </w:num>
  <w:num w:numId="20">
    <w:abstractNumId w:val="24"/>
  </w:num>
  <w:num w:numId="21">
    <w:abstractNumId w:val="0"/>
  </w:num>
  <w:num w:numId="22">
    <w:abstractNumId w:val="22"/>
  </w:num>
  <w:num w:numId="23">
    <w:abstractNumId w:val="13"/>
  </w:num>
  <w:num w:numId="24">
    <w:abstractNumId w:val="29"/>
  </w:num>
  <w:num w:numId="25">
    <w:abstractNumId w:val="31"/>
  </w:num>
  <w:num w:numId="26">
    <w:abstractNumId w:val="14"/>
  </w:num>
  <w:num w:numId="27">
    <w:abstractNumId w:val="12"/>
  </w:num>
  <w:num w:numId="28">
    <w:abstractNumId w:val="38"/>
  </w:num>
  <w:num w:numId="29">
    <w:abstractNumId w:val="30"/>
  </w:num>
  <w:num w:numId="30">
    <w:abstractNumId w:val="28"/>
  </w:num>
  <w:num w:numId="31">
    <w:abstractNumId w:val="8"/>
  </w:num>
  <w:num w:numId="32">
    <w:abstractNumId w:val="40"/>
  </w:num>
  <w:num w:numId="33">
    <w:abstractNumId w:val="1"/>
  </w:num>
  <w:num w:numId="34">
    <w:abstractNumId w:val="41"/>
  </w:num>
  <w:num w:numId="35">
    <w:abstractNumId w:val="17"/>
  </w:num>
  <w:num w:numId="36">
    <w:abstractNumId w:val="25"/>
  </w:num>
  <w:num w:numId="37">
    <w:abstractNumId w:val="19"/>
  </w:num>
  <w:num w:numId="38">
    <w:abstractNumId w:val="37"/>
  </w:num>
  <w:num w:numId="39">
    <w:abstractNumId w:val="27"/>
  </w:num>
  <w:num w:numId="40">
    <w:abstractNumId w:val="7"/>
  </w:num>
  <w:num w:numId="41">
    <w:abstractNumId w:val="26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5A9"/>
    <w:rsid w:val="00005772"/>
    <w:rsid w:val="00013D4A"/>
    <w:rsid w:val="00016114"/>
    <w:rsid w:val="00035A4F"/>
    <w:rsid w:val="00037AF7"/>
    <w:rsid w:val="0004692F"/>
    <w:rsid w:val="000503C5"/>
    <w:rsid w:val="0006123A"/>
    <w:rsid w:val="00067D99"/>
    <w:rsid w:val="00070379"/>
    <w:rsid w:val="00081BE8"/>
    <w:rsid w:val="00091C12"/>
    <w:rsid w:val="000A0960"/>
    <w:rsid w:val="000C2B06"/>
    <w:rsid w:val="000E6EAE"/>
    <w:rsid w:val="00104E35"/>
    <w:rsid w:val="00110918"/>
    <w:rsid w:val="001274EF"/>
    <w:rsid w:val="0013521D"/>
    <w:rsid w:val="0014387B"/>
    <w:rsid w:val="0014408F"/>
    <w:rsid w:val="00161E99"/>
    <w:rsid w:val="0016661F"/>
    <w:rsid w:val="00185EF0"/>
    <w:rsid w:val="001965A9"/>
    <w:rsid w:val="001A1382"/>
    <w:rsid w:val="001A416C"/>
    <w:rsid w:val="001D0A2B"/>
    <w:rsid w:val="001D1762"/>
    <w:rsid w:val="001D3639"/>
    <w:rsid w:val="001D5A0B"/>
    <w:rsid w:val="001E5B80"/>
    <w:rsid w:val="001F15C3"/>
    <w:rsid w:val="00216DAE"/>
    <w:rsid w:val="002241A8"/>
    <w:rsid w:val="002245E5"/>
    <w:rsid w:val="00237F2D"/>
    <w:rsid w:val="00243256"/>
    <w:rsid w:val="00245709"/>
    <w:rsid w:val="0025305B"/>
    <w:rsid w:val="00256105"/>
    <w:rsid w:val="00263485"/>
    <w:rsid w:val="00293DFF"/>
    <w:rsid w:val="002A2363"/>
    <w:rsid w:val="002A380C"/>
    <w:rsid w:val="002B158A"/>
    <w:rsid w:val="002B2193"/>
    <w:rsid w:val="002E5E59"/>
    <w:rsid w:val="002F6CDC"/>
    <w:rsid w:val="003050A9"/>
    <w:rsid w:val="00317EEC"/>
    <w:rsid w:val="00327379"/>
    <w:rsid w:val="00333260"/>
    <w:rsid w:val="0034134C"/>
    <w:rsid w:val="00343A82"/>
    <w:rsid w:val="0036033A"/>
    <w:rsid w:val="00391A0A"/>
    <w:rsid w:val="003A200C"/>
    <w:rsid w:val="003A2E34"/>
    <w:rsid w:val="003B23CB"/>
    <w:rsid w:val="003B57DF"/>
    <w:rsid w:val="003C1C8F"/>
    <w:rsid w:val="003C5E93"/>
    <w:rsid w:val="003C6F68"/>
    <w:rsid w:val="003D2E37"/>
    <w:rsid w:val="003D6020"/>
    <w:rsid w:val="003E032B"/>
    <w:rsid w:val="003E7598"/>
    <w:rsid w:val="003F6D20"/>
    <w:rsid w:val="004051F1"/>
    <w:rsid w:val="00407438"/>
    <w:rsid w:val="00412372"/>
    <w:rsid w:val="00420D17"/>
    <w:rsid w:val="00425ED0"/>
    <w:rsid w:val="00427289"/>
    <w:rsid w:val="00433AB3"/>
    <w:rsid w:val="00436E07"/>
    <w:rsid w:val="004378D5"/>
    <w:rsid w:val="0044284F"/>
    <w:rsid w:val="00451A92"/>
    <w:rsid w:val="00454103"/>
    <w:rsid w:val="00456189"/>
    <w:rsid w:val="00465BEF"/>
    <w:rsid w:val="004904A8"/>
    <w:rsid w:val="00493688"/>
    <w:rsid w:val="00496014"/>
    <w:rsid w:val="004A4581"/>
    <w:rsid w:val="004A501A"/>
    <w:rsid w:val="004A59C9"/>
    <w:rsid w:val="004C7C0E"/>
    <w:rsid w:val="004D2141"/>
    <w:rsid w:val="004D3326"/>
    <w:rsid w:val="004E6949"/>
    <w:rsid w:val="004F1380"/>
    <w:rsid w:val="00503D03"/>
    <w:rsid w:val="00510198"/>
    <w:rsid w:val="005445FB"/>
    <w:rsid w:val="00545525"/>
    <w:rsid w:val="005649D6"/>
    <w:rsid w:val="00566321"/>
    <w:rsid w:val="00572513"/>
    <w:rsid w:val="005743E3"/>
    <w:rsid w:val="00586A73"/>
    <w:rsid w:val="00591BFA"/>
    <w:rsid w:val="005A7BCF"/>
    <w:rsid w:val="005C39D9"/>
    <w:rsid w:val="005C53C0"/>
    <w:rsid w:val="005C6E55"/>
    <w:rsid w:val="005E3483"/>
    <w:rsid w:val="005E7FC4"/>
    <w:rsid w:val="005F0BDE"/>
    <w:rsid w:val="006149C4"/>
    <w:rsid w:val="00635319"/>
    <w:rsid w:val="0064527F"/>
    <w:rsid w:val="0065298E"/>
    <w:rsid w:val="00697DBF"/>
    <w:rsid w:val="006A6FB8"/>
    <w:rsid w:val="006B2465"/>
    <w:rsid w:val="006C395D"/>
    <w:rsid w:val="006C45DF"/>
    <w:rsid w:val="006C6062"/>
    <w:rsid w:val="006D2619"/>
    <w:rsid w:val="006D29C5"/>
    <w:rsid w:val="006E5F26"/>
    <w:rsid w:val="006F137A"/>
    <w:rsid w:val="007011E7"/>
    <w:rsid w:val="0070456F"/>
    <w:rsid w:val="00724D7F"/>
    <w:rsid w:val="00726466"/>
    <w:rsid w:val="00733B41"/>
    <w:rsid w:val="00741E04"/>
    <w:rsid w:val="00744EA7"/>
    <w:rsid w:val="007456D6"/>
    <w:rsid w:val="00750E4F"/>
    <w:rsid w:val="0076443B"/>
    <w:rsid w:val="007650DD"/>
    <w:rsid w:val="00766A33"/>
    <w:rsid w:val="00767916"/>
    <w:rsid w:val="00767AF5"/>
    <w:rsid w:val="007835E3"/>
    <w:rsid w:val="00791F64"/>
    <w:rsid w:val="00796DF6"/>
    <w:rsid w:val="007A24AE"/>
    <w:rsid w:val="007A3723"/>
    <w:rsid w:val="007A7B20"/>
    <w:rsid w:val="007B0110"/>
    <w:rsid w:val="007C327D"/>
    <w:rsid w:val="007D13A2"/>
    <w:rsid w:val="007D3FC9"/>
    <w:rsid w:val="007E1BD1"/>
    <w:rsid w:val="007E32C0"/>
    <w:rsid w:val="007E7890"/>
    <w:rsid w:val="007F40A4"/>
    <w:rsid w:val="007F5C87"/>
    <w:rsid w:val="008032A5"/>
    <w:rsid w:val="008046F2"/>
    <w:rsid w:val="008151F2"/>
    <w:rsid w:val="00821C2D"/>
    <w:rsid w:val="008264DD"/>
    <w:rsid w:val="00827C83"/>
    <w:rsid w:val="00840A63"/>
    <w:rsid w:val="0087403D"/>
    <w:rsid w:val="008776F8"/>
    <w:rsid w:val="00882482"/>
    <w:rsid w:val="00890CF4"/>
    <w:rsid w:val="00890F30"/>
    <w:rsid w:val="008958C1"/>
    <w:rsid w:val="008B6E36"/>
    <w:rsid w:val="008C05C2"/>
    <w:rsid w:val="008E1712"/>
    <w:rsid w:val="008E1E11"/>
    <w:rsid w:val="008E5223"/>
    <w:rsid w:val="008F03F7"/>
    <w:rsid w:val="0093594C"/>
    <w:rsid w:val="00942B81"/>
    <w:rsid w:val="0095479C"/>
    <w:rsid w:val="00971CF0"/>
    <w:rsid w:val="0099409E"/>
    <w:rsid w:val="009A62CD"/>
    <w:rsid w:val="009A6BB0"/>
    <w:rsid w:val="009B43FE"/>
    <w:rsid w:val="009B45D6"/>
    <w:rsid w:val="009C0096"/>
    <w:rsid w:val="009C7D70"/>
    <w:rsid w:val="009D5BD2"/>
    <w:rsid w:val="009E5AA7"/>
    <w:rsid w:val="009E7E9A"/>
    <w:rsid w:val="009F6F0A"/>
    <w:rsid w:val="00A03C4A"/>
    <w:rsid w:val="00A05112"/>
    <w:rsid w:val="00A14926"/>
    <w:rsid w:val="00A21D4D"/>
    <w:rsid w:val="00A3741A"/>
    <w:rsid w:val="00A45DD8"/>
    <w:rsid w:val="00A45E40"/>
    <w:rsid w:val="00A64A97"/>
    <w:rsid w:val="00A71FFF"/>
    <w:rsid w:val="00A76B1B"/>
    <w:rsid w:val="00A855A9"/>
    <w:rsid w:val="00A929CE"/>
    <w:rsid w:val="00A949E3"/>
    <w:rsid w:val="00AA09B1"/>
    <w:rsid w:val="00AA5480"/>
    <w:rsid w:val="00AB53BD"/>
    <w:rsid w:val="00AB7756"/>
    <w:rsid w:val="00AD0ED8"/>
    <w:rsid w:val="00AD1553"/>
    <w:rsid w:val="00AD211A"/>
    <w:rsid w:val="00AD2E90"/>
    <w:rsid w:val="00AD5AD8"/>
    <w:rsid w:val="00B01EE9"/>
    <w:rsid w:val="00B0666D"/>
    <w:rsid w:val="00B06773"/>
    <w:rsid w:val="00B07D29"/>
    <w:rsid w:val="00B10E6A"/>
    <w:rsid w:val="00B326F9"/>
    <w:rsid w:val="00B34AB3"/>
    <w:rsid w:val="00B571AC"/>
    <w:rsid w:val="00B60045"/>
    <w:rsid w:val="00B60332"/>
    <w:rsid w:val="00B72FBF"/>
    <w:rsid w:val="00B73985"/>
    <w:rsid w:val="00B937FF"/>
    <w:rsid w:val="00BA2BDC"/>
    <w:rsid w:val="00BB61C1"/>
    <w:rsid w:val="00BB659B"/>
    <w:rsid w:val="00BC7C3B"/>
    <w:rsid w:val="00BD18CE"/>
    <w:rsid w:val="00BD2851"/>
    <w:rsid w:val="00BD2BA9"/>
    <w:rsid w:val="00BD6751"/>
    <w:rsid w:val="00BE31A4"/>
    <w:rsid w:val="00BF0935"/>
    <w:rsid w:val="00BF3A71"/>
    <w:rsid w:val="00C0178F"/>
    <w:rsid w:val="00C02202"/>
    <w:rsid w:val="00C34925"/>
    <w:rsid w:val="00C37279"/>
    <w:rsid w:val="00C42974"/>
    <w:rsid w:val="00C4660C"/>
    <w:rsid w:val="00C46827"/>
    <w:rsid w:val="00C47CC5"/>
    <w:rsid w:val="00C55952"/>
    <w:rsid w:val="00C5757B"/>
    <w:rsid w:val="00C7007A"/>
    <w:rsid w:val="00C95325"/>
    <w:rsid w:val="00CA0C12"/>
    <w:rsid w:val="00CB36E6"/>
    <w:rsid w:val="00CD2948"/>
    <w:rsid w:val="00CF7068"/>
    <w:rsid w:val="00CF7C6E"/>
    <w:rsid w:val="00D02A73"/>
    <w:rsid w:val="00D070DA"/>
    <w:rsid w:val="00D36057"/>
    <w:rsid w:val="00D57EA8"/>
    <w:rsid w:val="00D7041F"/>
    <w:rsid w:val="00D92BDC"/>
    <w:rsid w:val="00DB1678"/>
    <w:rsid w:val="00DC1049"/>
    <w:rsid w:val="00DD37B9"/>
    <w:rsid w:val="00DE251B"/>
    <w:rsid w:val="00DE2F77"/>
    <w:rsid w:val="00DE318F"/>
    <w:rsid w:val="00DF1941"/>
    <w:rsid w:val="00DF4329"/>
    <w:rsid w:val="00DF53A9"/>
    <w:rsid w:val="00DF6105"/>
    <w:rsid w:val="00E16005"/>
    <w:rsid w:val="00E27562"/>
    <w:rsid w:val="00E45129"/>
    <w:rsid w:val="00E45E9C"/>
    <w:rsid w:val="00E50F07"/>
    <w:rsid w:val="00E536B2"/>
    <w:rsid w:val="00E630DE"/>
    <w:rsid w:val="00E72918"/>
    <w:rsid w:val="00E7493D"/>
    <w:rsid w:val="00E81D45"/>
    <w:rsid w:val="00E95780"/>
    <w:rsid w:val="00EB5B97"/>
    <w:rsid w:val="00EC04D8"/>
    <w:rsid w:val="00ED161C"/>
    <w:rsid w:val="00ED4423"/>
    <w:rsid w:val="00EE6C7A"/>
    <w:rsid w:val="00EF3B06"/>
    <w:rsid w:val="00EF6BEC"/>
    <w:rsid w:val="00F00B10"/>
    <w:rsid w:val="00F13484"/>
    <w:rsid w:val="00F239FE"/>
    <w:rsid w:val="00F25542"/>
    <w:rsid w:val="00F258D3"/>
    <w:rsid w:val="00F26214"/>
    <w:rsid w:val="00F268F6"/>
    <w:rsid w:val="00F43474"/>
    <w:rsid w:val="00F43B30"/>
    <w:rsid w:val="00F44083"/>
    <w:rsid w:val="00F56E50"/>
    <w:rsid w:val="00FA1F69"/>
    <w:rsid w:val="00FA399E"/>
    <w:rsid w:val="00FA5238"/>
    <w:rsid w:val="00FB3872"/>
    <w:rsid w:val="00FC5052"/>
    <w:rsid w:val="00FD59EF"/>
    <w:rsid w:val="00FE02AD"/>
    <w:rsid w:val="00FF479B"/>
    <w:rsid w:val="00FF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49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E27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B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F40A4"/>
    <w:pPr>
      <w:keepNext/>
      <w:tabs>
        <w:tab w:val="left" w:pos="1008"/>
      </w:tabs>
      <w:overflowPunct w:val="0"/>
      <w:autoSpaceDE w:val="0"/>
      <w:autoSpaceDN w:val="0"/>
      <w:adjustRightInd w:val="0"/>
      <w:spacing w:before="240" w:after="60"/>
      <w:ind w:left="720" w:hanging="432"/>
      <w:textAlignment w:val="baseline"/>
      <w:outlineLvl w:val="2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40A4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40A4"/>
    <w:pPr>
      <w:ind w:left="720"/>
      <w:contextualSpacing/>
    </w:pPr>
  </w:style>
  <w:style w:type="character" w:styleId="a4">
    <w:name w:val="Emphasis"/>
    <w:basedOn w:val="a0"/>
    <w:uiPriority w:val="20"/>
    <w:qFormat/>
    <w:rsid w:val="007F40A4"/>
    <w:rPr>
      <w:rFonts w:cs="Times New Roman"/>
      <w:i/>
      <w:iCs/>
    </w:rPr>
  </w:style>
  <w:style w:type="paragraph" w:styleId="a5">
    <w:name w:val="No Spacing"/>
    <w:uiPriority w:val="1"/>
    <w:qFormat/>
    <w:rsid w:val="007F40A4"/>
    <w:pPr>
      <w:spacing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1965A9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9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5A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EC04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nhideWhenUsed/>
    <w:rsid w:val="00EC04D8"/>
    <w:rPr>
      <w:color w:val="0000FF"/>
      <w:u w:val="single"/>
    </w:rPr>
  </w:style>
  <w:style w:type="paragraph" w:customStyle="1" w:styleId="11">
    <w:name w:val="Абзац списка1"/>
    <w:basedOn w:val="a"/>
    <w:rsid w:val="00EC04D8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855A9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949E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75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E275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27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263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63485"/>
  </w:style>
  <w:style w:type="paragraph" w:styleId="af">
    <w:name w:val="footer"/>
    <w:basedOn w:val="a"/>
    <w:link w:val="af0"/>
    <w:uiPriority w:val="99"/>
    <w:unhideWhenUsed/>
    <w:rsid w:val="00263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63485"/>
  </w:style>
  <w:style w:type="character" w:customStyle="1" w:styleId="20">
    <w:name w:val="Заголовок 2 Знак"/>
    <w:basedOn w:val="a0"/>
    <w:link w:val="2"/>
    <w:uiPriority w:val="9"/>
    <w:semiHidden/>
    <w:rsid w:val="00A76B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List 2"/>
    <w:basedOn w:val="a"/>
    <w:uiPriority w:val="99"/>
    <w:rsid w:val="0004692F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character" w:styleId="af1">
    <w:name w:val="Strong"/>
    <w:basedOn w:val="a0"/>
    <w:uiPriority w:val="22"/>
    <w:qFormat/>
    <w:rsid w:val="00827C83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0503C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503C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0503C5"/>
    <w:rPr>
      <w:vertAlign w:val="superscript"/>
    </w:rPr>
  </w:style>
  <w:style w:type="paragraph" w:customStyle="1" w:styleId="x-hidden-focus">
    <w:name w:val="x-hidden-focus"/>
    <w:basedOn w:val="a"/>
    <w:rsid w:val="0046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0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9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8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4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6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1623.c.3072.ru/local/crw/course.php?id=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upport.office.com/ru-ru/article/%D1%81%D0%BE%D0%B7%D0%B4%D0%B0%D0%BD%D0%B8%D0%B5-%D1%81%D0%B2%D0%BE%D0%B4%D0%BD%D0%BE%D0%B9-%D0%B4%D0%B8%D0%B0%D0%B3%D1%80%D0%B0%D0%BC%D0%BC%D1%8B-c1b1e057-6990-4c38-b52b-8255538e7b1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office.com/ru-ru/article/%D1%81%D0%BE%D0%B7%D0%B4%D0%B0%D0%BD%D0%B8%D0%B5-%D1%81%D0%B2%D0%BE%D0%B4%D0%BD%D0%BE%D0%B9-%D1%82%D0%B0%D0%B1%D0%BB%D0%B8%D1%86%D1%8B-%D0%B4%D0%BB%D1%8F-%D0%B0%D0%BD%D0%B0%D0%BB%D0%B8%D0%B7%D0%B0-%D0%B4%D0%B0%D0%BD%D0%BD%D1%8B%D1%85-%D0%BB%D0%B8%D1%81%D1%82%D0%B0-a9a84538-bfe9-40a9-a8e9-f991344565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E1BAD-F218-456A-80FD-883CC86C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Anna</cp:lastModifiedBy>
  <cp:revision>2</cp:revision>
  <cp:lastPrinted>2019-01-16T05:14:00Z</cp:lastPrinted>
  <dcterms:created xsi:type="dcterms:W3CDTF">2021-09-13T05:45:00Z</dcterms:created>
  <dcterms:modified xsi:type="dcterms:W3CDTF">2021-09-13T05:45:00Z</dcterms:modified>
</cp:coreProperties>
</file>