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19" w:rsidRDefault="00676719" w:rsidP="006767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71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76719" w:rsidRDefault="00676719" w:rsidP="006767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71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села </w:t>
      </w:r>
      <w:r>
        <w:rPr>
          <w:rFonts w:ascii="Times New Roman" w:hAnsi="Times New Roman" w:cs="Times New Roman"/>
          <w:sz w:val="24"/>
          <w:szCs w:val="24"/>
        </w:rPr>
        <w:t xml:space="preserve">Шафраново </w:t>
      </w:r>
    </w:p>
    <w:p w:rsidR="00676719" w:rsidRDefault="00676719" w:rsidP="006767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676719" w:rsidRPr="00676719" w:rsidRDefault="00676719" w:rsidP="006767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76719" w:rsidRDefault="00676719" w:rsidP="00676719">
      <w:pPr>
        <w:jc w:val="center"/>
        <w:rPr>
          <w:b/>
        </w:rPr>
      </w:pPr>
    </w:p>
    <w:p w:rsidR="00676719" w:rsidRDefault="00676719" w:rsidP="00676719">
      <w:pPr>
        <w:rPr>
          <w:b/>
        </w:rPr>
      </w:pPr>
    </w:p>
    <w:p w:rsidR="00676719" w:rsidRDefault="00676719" w:rsidP="00676719">
      <w:pPr>
        <w:rPr>
          <w:b/>
        </w:rPr>
      </w:pPr>
      <w:r>
        <w:rPr>
          <w:b/>
        </w:rPr>
        <w:t xml:space="preserve">                                             </w:t>
      </w:r>
    </w:p>
    <w:p w:rsidR="00676719" w:rsidRDefault="00676719" w:rsidP="00676719">
      <w:pPr>
        <w:rPr>
          <w:b/>
        </w:rPr>
      </w:pPr>
    </w:p>
    <w:p w:rsidR="00676719" w:rsidRPr="005A4E35" w:rsidRDefault="00676719" w:rsidP="005A4E3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A4E35">
        <w:rPr>
          <w:rFonts w:ascii="Times New Roman" w:hAnsi="Times New Roman" w:cs="Times New Roman"/>
          <w:b/>
          <w:sz w:val="32"/>
          <w:szCs w:val="24"/>
        </w:rPr>
        <w:t>Педагогический проект</w:t>
      </w:r>
    </w:p>
    <w:p w:rsidR="00676719" w:rsidRPr="005A4E35" w:rsidRDefault="00676719" w:rsidP="0067671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76719" w:rsidRPr="00C06B62" w:rsidRDefault="005A4E35" w:rsidP="005A4E35">
      <w:pPr>
        <w:jc w:val="center"/>
        <w:rPr>
          <w:rFonts w:ascii="Monotype Corsiva" w:hAnsi="Monotype Corsiva" w:cs="Times New Roman"/>
          <w:sz w:val="72"/>
          <w:szCs w:val="24"/>
        </w:rPr>
      </w:pPr>
      <w:r w:rsidRPr="00C06B62">
        <w:rPr>
          <w:rFonts w:ascii="Monotype Corsiva" w:hAnsi="Monotype Corsiva" w:cs="Times New Roman"/>
          <w:sz w:val="72"/>
          <w:szCs w:val="24"/>
        </w:rPr>
        <w:t>«Наследие предков – слово родное»</w:t>
      </w:r>
    </w:p>
    <w:p w:rsidR="00676719" w:rsidRDefault="00676719" w:rsidP="00676719">
      <w:pPr>
        <w:rPr>
          <w:rFonts w:ascii="Times New Roman" w:hAnsi="Times New Roman" w:cs="Times New Roman"/>
          <w:sz w:val="24"/>
          <w:szCs w:val="24"/>
        </w:rPr>
      </w:pPr>
    </w:p>
    <w:p w:rsidR="00C06B62" w:rsidRDefault="00C06B62" w:rsidP="00676719">
      <w:pPr>
        <w:rPr>
          <w:rFonts w:ascii="Times New Roman" w:hAnsi="Times New Roman" w:cs="Times New Roman"/>
          <w:sz w:val="24"/>
          <w:szCs w:val="24"/>
        </w:rPr>
      </w:pPr>
    </w:p>
    <w:p w:rsidR="00C06B62" w:rsidRDefault="00C06B62" w:rsidP="00676719">
      <w:pPr>
        <w:rPr>
          <w:rFonts w:ascii="Times New Roman" w:hAnsi="Times New Roman" w:cs="Times New Roman"/>
          <w:sz w:val="24"/>
          <w:szCs w:val="24"/>
        </w:rPr>
      </w:pPr>
    </w:p>
    <w:p w:rsidR="002F5ACB" w:rsidRDefault="002F5ACB" w:rsidP="00676719">
      <w:pPr>
        <w:rPr>
          <w:rFonts w:ascii="Times New Roman" w:hAnsi="Times New Roman" w:cs="Times New Roman"/>
          <w:sz w:val="24"/>
          <w:szCs w:val="24"/>
        </w:rPr>
      </w:pPr>
    </w:p>
    <w:p w:rsidR="002F5ACB" w:rsidRPr="005A4E35" w:rsidRDefault="002F5ACB" w:rsidP="006767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5A4E35" w:rsidTr="00BE2CC3">
        <w:tc>
          <w:tcPr>
            <w:tcW w:w="4536" w:type="dxa"/>
          </w:tcPr>
          <w:p w:rsidR="005A4E35" w:rsidRDefault="005A4E35" w:rsidP="005A4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5A4E35" w:rsidRPr="005A4E35" w:rsidRDefault="005A4E35" w:rsidP="00A440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35">
              <w:rPr>
                <w:rFonts w:ascii="Times New Roman" w:hAnsi="Times New Roman" w:cs="Times New Roman"/>
                <w:sz w:val="24"/>
                <w:szCs w:val="24"/>
              </w:rPr>
              <w:t>Срок реализации: 201</w:t>
            </w:r>
            <w:r w:rsidR="007E7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4E35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4E35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 w:rsidR="007E7A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E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E7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A4E35" w:rsidRPr="005A4E35" w:rsidRDefault="005A4E35" w:rsidP="00A440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35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состав: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школы (5-11 </w:t>
            </w:r>
            <w:r w:rsidR="00BA73F0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  <w:r w:rsidR="00BA73F0" w:rsidRPr="005A4E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4E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Автор: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Коляго Алёна Константиновна</w:t>
            </w:r>
            <w:r w:rsidRPr="005A4E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A4E35" w:rsidRDefault="005A4E35" w:rsidP="00A440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литературы, </w:t>
            </w:r>
          </w:p>
          <w:p w:rsidR="005A4E35" w:rsidRPr="005A4E35" w:rsidRDefault="005A4E35" w:rsidP="00A440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</w:tr>
    </w:tbl>
    <w:p w:rsidR="005A4E35" w:rsidRDefault="005A4E35" w:rsidP="00676719">
      <w:pPr>
        <w:rPr>
          <w:rFonts w:ascii="Times New Roman" w:hAnsi="Times New Roman" w:cs="Times New Roman"/>
          <w:b/>
          <w:sz w:val="24"/>
          <w:szCs w:val="24"/>
        </w:rPr>
      </w:pPr>
    </w:p>
    <w:p w:rsidR="00676719" w:rsidRDefault="00676719" w:rsidP="00676719">
      <w:pPr>
        <w:rPr>
          <w:rFonts w:ascii="Times New Roman" w:hAnsi="Times New Roman" w:cs="Times New Roman"/>
          <w:b/>
          <w:sz w:val="24"/>
          <w:szCs w:val="24"/>
        </w:rPr>
      </w:pPr>
    </w:p>
    <w:p w:rsidR="001E0DA7" w:rsidRDefault="001E0DA7" w:rsidP="00676719">
      <w:pPr>
        <w:rPr>
          <w:rFonts w:ascii="Times New Roman" w:hAnsi="Times New Roman" w:cs="Times New Roman"/>
          <w:b/>
          <w:sz w:val="24"/>
          <w:szCs w:val="24"/>
        </w:rPr>
      </w:pPr>
    </w:p>
    <w:p w:rsidR="001E0DA7" w:rsidRDefault="001E0DA7" w:rsidP="00676719">
      <w:pPr>
        <w:rPr>
          <w:rFonts w:ascii="Times New Roman" w:hAnsi="Times New Roman" w:cs="Times New Roman"/>
          <w:b/>
          <w:sz w:val="24"/>
          <w:szCs w:val="24"/>
        </w:rPr>
      </w:pPr>
    </w:p>
    <w:p w:rsidR="001E0DA7" w:rsidRPr="005A4E35" w:rsidRDefault="001E0DA7" w:rsidP="00676719">
      <w:pPr>
        <w:rPr>
          <w:rFonts w:ascii="Times New Roman" w:hAnsi="Times New Roman" w:cs="Times New Roman"/>
          <w:b/>
          <w:sz w:val="24"/>
          <w:szCs w:val="24"/>
        </w:rPr>
      </w:pPr>
    </w:p>
    <w:p w:rsidR="00676719" w:rsidRPr="005A4E35" w:rsidRDefault="00676719" w:rsidP="00676719">
      <w:pPr>
        <w:rPr>
          <w:rFonts w:ascii="Times New Roman" w:hAnsi="Times New Roman" w:cs="Times New Roman"/>
          <w:b/>
          <w:sz w:val="24"/>
          <w:szCs w:val="24"/>
        </w:rPr>
      </w:pPr>
    </w:p>
    <w:p w:rsidR="00676719" w:rsidRPr="005A4E35" w:rsidRDefault="00676719" w:rsidP="00676719">
      <w:pPr>
        <w:rPr>
          <w:rFonts w:ascii="Times New Roman" w:hAnsi="Times New Roman" w:cs="Times New Roman"/>
          <w:b/>
          <w:sz w:val="24"/>
          <w:szCs w:val="24"/>
        </w:rPr>
      </w:pPr>
    </w:p>
    <w:p w:rsidR="00676719" w:rsidRPr="005A4E35" w:rsidRDefault="00676719" w:rsidP="00676719">
      <w:pPr>
        <w:rPr>
          <w:rFonts w:ascii="Times New Roman" w:hAnsi="Times New Roman" w:cs="Times New Roman"/>
          <w:b/>
          <w:sz w:val="24"/>
          <w:szCs w:val="24"/>
        </w:rPr>
      </w:pPr>
    </w:p>
    <w:p w:rsidR="00676719" w:rsidRPr="001E0DA7" w:rsidRDefault="00676719" w:rsidP="00676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3BE">
        <w:rPr>
          <w:rFonts w:ascii="Times New Roman" w:hAnsi="Times New Roman" w:cs="Times New Roman"/>
          <w:sz w:val="24"/>
          <w:szCs w:val="24"/>
        </w:rPr>
        <w:t xml:space="preserve">с. </w:t>
      </w:r>
      <w:r w:rsidR="001E0DA7" w:rsidRPr="00AD73BE">
        <w:rPr>
          <w:rFonts w:ascii="Times New Roman" w:hAnsi="Times New Roman" w:cs="Times New Roman"/>
          <w:sz w:val="24"/>
          <w:szCs w:val="24"/>
        </w:rPr>
        <w:t>Шафраново</w:t>
      </w:r>
    </w:p>
    <w:p w:rsidR="00EF19C6" w:rsidRPr="005A4E35" w:rsidRDefault="00AD73BE" w:rsidP="006629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EF19C6" w:rsidRPr="005A4E35">
        <w:rPr>
          <w:rFonts w:ascii="Times New Roman" w:hAnsi="Times New Roman" w:cs="Times New Roman"/>
          <w:sz w:val="24"/>
          <w:szCs w:val="24"/>
        </w:rPr>
        <w:t>одержание</w:t>
      </w:r>
    </w:p>
    <w:p w:rsidR="00EF19C6" w:rsidRPr="005A4E35" w:rsidRDefault="00EF19C6">
      <w:pPr>
        <w:rPr>
          <w:rFonts w:ascii="Times New Roman" w:hAnsi="Times New Roman" w:cs="Times New Roman"/>
          <w:sz w:val="24"/>
          <w:szCs w:val="24"/>
        </w:rPr>
      </w:pPr>
      <w:r w:rsidRPr="005A4E35">
        <w:rPr>
          <w:rFonts w:ascii="Times New Roman" w:hAnsi="Times New Roman" w:cs="Times New Roman"/>
          <w:sz w:val="24"/>
          <w:szCs w:val="24"/>
        </w:rPr>
        <w:t>Паспорт образовательного проекта…</w:t>
      </w:r>
      <w:r w:rsidR="00904B2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5A4E35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5A4E3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A4E35">
        <w:rPr>
          <w:rFonts w:ascii="Times New Roman" w:hAnsi="Times New Roman" w:cs="Times New Roman"/>
          <w:sz w:val="24"/>
          <w:szCs w:val="24"/>
        </w:rPr>
        <w:t>.</w:t>
      </w:r>
      <w:r w:rsidR="00904B25">
        <w:rPr>
          <w:rFonts w:ascii="Times New Roman" w:hAnsi="Times New Roman" w:cs="Times New Roman"/>
          <w:sz w:val="24"/>
          <w:szCs w:val="24"/>
        </w:rPr>
        <w:t>3</w:t>
      </w:r>
    </w:p>
    <w:p w:rsidR="00EF19C6" w:rsidRPr="005A4E35" w:rsidRDefault="00EF19C6">
      <w:pPr>
        <w:rPr>
          <w:rFonts w:ascii="Times New Roman" w:hAnsi="Times New Roman" w:cs="Times New Roman"/>
          <w:sz w:val="24"/>
          <w:szCs w:val="24"/>
        </w:rPr>
      </w:pPr>
      <w:r w:rsidRPr="005A4E35">
        <w:rPr>
          <w:rFonts w:ascii="Times New Roman" w:hAnsi="Times New Roman" w:cs="Times New Roman"/>
          <w:sz w:val="24"/>
          <w:szCs w:val="24"/>
        </w:rPr>
        <w:t>Обоснование необходимости образовательного проекта…</w:t>
      </w:r>
      <w:r w:rsidR="00904B25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904B2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A4E35">
        <w:rPr>
          <w:rFonts w:ascii="Times New Roman" w:hAnsi="Times New Roman" w:cs="Times New Roman"/>
          <w:sz w:val="24"/>
          <w:szCs w:val="24"/>
        </w:rPr>
        <w:t>…………………….</w:t>
      </w:r>
      <w:r w:rsidR="00904B25">
        <w:rPr>
          <w:rFonts w:ascii="Times New Roman" w:hAnsi="Times New Roman" w:cs="Times New Roman"/>
          <w:sz w:val="24"/>
          <w:szCs w:val="24"/>
        </w:rPr>
        <w:t>4</w:t>
      </w:r>
    </w:p>
    <w:p w:rsidR="00EF19C6" w:rsidRPr="005A4E35" w:rsidRDefault="00EF19C6">
      <w:pPr>
        <w:rPr>
          <w:rFonts w:ascii="Times New Roman" w:hAnsi="Times New Roman" w:cs="Times New Roman"/>
          <w:sz w:val="24"/>
          <w:szCs w:val="24"/>
        </w:rPr>
      </w:pPr>
      <w:r w:rsidRPr="005A4E35">
        <w:rPr>
          <w:rFonts w:ascii="Times New Roman" w:hAnsi="Times New Roman" w:cs="Times New Roman"/>
          <w:sz w:val="24"/>
          <w:szCs w:val="24"/>
        </w:rPr>
        <w:t>Участники образовательного проекта………</w:t>
      </w:r>
      <w:r w:rsidR="00904B25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904B2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A4E35">
        <w:rPr>
          <w:rFonts w:ascii="Times New Roman" w:hAnsi="Times New Roman" w:cs="Times New Roman"/>
          <w:sz w:val="24"/>
          <w:szCs w:val="24"/>
        </w:rPr>
        <w:t>………</w:t>
      </w:r>
      <w:r w:rsidR="00904B25">
        <w:rPr>
          <w:rFonts w:ascii="Times New Roman" w:hAnsi="Times New Roman" w:cs="Times New Roman"/>
          <w:sz w:val="24"/>
          <w:szCs w:val="24"/>
        </w:rPr>
        <w:t>4</w:t>
      </w:r>
    </w:p>
    <w:p w:rsidR="00EF19C6" w:rsidRPr="005A4E35" w:rsidRDefault="00EF19C6">
      <w:pPr>
        <w:rPr>
          <w:rFonts w:ascii="Times New Roman" w:hAnsi="Times New Roman" w:cs="Times New Roman"/>
          <w:sz w:val="24"/>
          <w:szCs w:val="24"/>
        </w:rPr>
      </w:pPr>
      <w:r w:rsidRPr="005A4E35">
        <w:rPr>
          <w:rFonts w:ascii="Times New Roman" w:hAnsi="Times New Roman" w:cs="Times New Roman"/>
          <w:sz w:val="24"/>
          <w:szCs w:val="24"/>
        </w:rPr>
        <w:t>Описание образовательного проекта</w:t>
      </w:r>
      <w:r w:rsidR="009D277A" w:rsidRPr="005A4E35">
        <w:rPr>
          <w:rFonts w:ascii="Times New Roman" w:hAnsi="Times New Roman" w:cs="Times New Roman"/>
          <w:sz w:val="24"/>
          <w:szCs w:val="24"/>
        </w:rPr>
        <w:t xml:space="preserve"> </w:t>
      </w:r>
      <w:r w:rsidRPr="005A4E35">
        <w:rPr>
          <w:rFonts w:ascii="Times New Roman" w:hAnsi="Times New Roman" w:cs="Times New Roman"/>
          <w:sz w:val="24"/>
          <w:szCs w:val="24"/>
        </w:rPr>
        <w:t>…</w:t>
      </w:r>
      <w:r w:rsidR="00904B2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904B2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A4E35">
        <w:rPr>
          <w:rFonts w:ascii="Times New Roman" w:hAnsi="Times New Roman" w:cs="Times New Roman"/>
          <w:sz w:val="24"/>
          <w:szCs w:val="24"/>
        </w:rPr>
        <w:t>.</w:t>
      </w:r>
      <w:r w:rsidR="00904B25">
        <w:rPr>
          <w:rFonts w:ascii="Times New Roman" w:hAnsi="Times New Roman" w:cs="Times New Roman"/>
          <w:sz w:val="24"/>
          <w:szCs w:val="24"/>
        </w:rPr>
        <w:t>5</w:t>
      </w:r>
    </w:p>
    <w:p w:rsidR="00EF19C6" w:rsidRPr="005A4E35" w:rsidRDefault="00EF19C6">
      <w:pPr>
        <w:rPr>
          <w:rFonts w:ascii="Times New Roman" w:hAnsi="Times New Roman" w:cs="Times New Roman"/>
          <w:sz w:val="24"/>
          <w:szCs w:val="24"/>
        </w:rPr>
      </w:pPr>
      <w:r w:rsidRPr="005A4E35">
        <w:rPr>
          <w:rFonts w:ascii="Times New Roman" w:hAnsi="Times New Roman" w:cs="Times New Roman"/>
          <w:sz w:val="24"/>
          <w:szCs w:val="24"/>
        </w:rPr>
        <w:t>Рабочий план реализации проекта…</w:t>
      </w:r>
      <w:r w:rsidR="00904B25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Pr="005A4E35">
        <w:rPr>
          <w:rFonts w:ascii="Times New Roman" w:hAnsi="Times New Roman" w:cs="Times New Roman"/>
          <w:sz w:val="24"/>
          <w:szCs w:val="24"/>
        </w:rPr>
        <w:t>…</w:t>
      </w:r>
      <w:r w:rsidR="00904B25">
        <w:rPr>
          <w:rFonts w:ascii="Times New Roman" w:hAnsi="Times New Roman" w:cs="Times New Roman"/>
          <w:sz w:val="24"/>
          <w:szCs w:val="24"/>
        </w:rPr>
        <w:t>6</w:t>
      </w:r>
    </w:p>
    <w:p w:rsidR="00EF19C6" w:rsidRPr="005A4E35" w:rsidRDefault="00EF19C6">
      <w:pPr>
        <w:rPr>
          <w:rFonts w:ascii="Times New Roman" w:hAnsi="Times New Roman" w:cs="Times New Roman"/>
          <w:sz w:val="24"/>
          <w:szCs w:val="24"/>
        </w:rPr>
      </w:pPr>
      <w:r w:rsidRPr="005A4E35">
        <w:rPr>
          <w:rFonts w:ascii="Times New Roman" w:hAnsi="Times New Roman" w:cs="Times New Roman"/>
          <w:sz w:val="24"/>
          <w:szCs w:val="24"/>
        </w:rPr>
        <w:t>Результаты образовательного проекта…</w:t>
      </w:r>
      <w:r w:rsidR="00904B25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904B2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04B25">
        <w:rPr>
          <w:rFonts w:ascii="Times New Roman" w:hAnsi="Times New Roman" w:cs="Times New Roman"/>
          <w:sz w:val="24"/>
          <w:szCs w:val="24"/>
        </w:rPr>
        <w:t>.………</w:t>
      </w:r>
      <w:r w:rsidRPr="005A4E35">
        <w:rPr>
          <w:rFonts w:ascii="Times New Roman" w:hAnsi="Times New Roman" w:cs="Times New Roman"/>
          <w:sz w:val="24"/>
          <w:szCs w:val="24"/>
        </w:rPr>
        <w:t>…..</w:t>
      </w:r>
      <w:r w:rsidR="00904B25">
        <w:rPr>
          <w:rFonts w:ascii="Times New Roman" w:hAnsi="Times New Roman" w:cs="Times New Roman"/>
          <w:sz w:val="24"/>
          <w:szCs w:val="24"/>
        </w:rPr>
        <w:t>7</w:t>
      </w:r>
    </w:p>
    <w:p w:rsidR="00EF19C6" w:rsidRPr="005A4E35" w:rsidRDefault="00BD3C09">
      <w:pPr>
        <w:rPr>
          <w:rFonts w:ascii="Times New Roman" w:hAnsi="Times New Roman" w:cs="Times New Roman"/>
          <w:sz w:val="24"/>
          <w:szCs w:val="24"/>
        </w:rPr>
      </w:pPr>
      <w:r w:rsidRPr="005A4E35">
        <w:rPr>
          <w:rFonts w:ascii="Times New Roman" w:hAnsi="Times New Roman" w:cs="Times New Roman"/>
          <w:sz w:val="24"/>
          <w:szCs w:val="24"/>
        </w:rPr>
        <w:t>Перспективы развития образовательного проекта…</w:t>
      </w:r>
      <w:r w:rsidR="00904B25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904B25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  <w:r w:rsidRPr="005A4E3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A4E35">
        <w:rPr>
          <w:rFonts w:ascii="Times New Roman" w:hAnsi="Times New Roman" w:cs="Times New Roman"/>
          <w:sz w:val="24"/>
          <w:szCs w:val="24"/>
        </w:rPr>
        <w:t>.</w:t>
      </w:r>
      <w:r w:rsidR="00904B25">
        <w:rPr>
          <w:rFonts w:ascii="Times New Roman" w:hAnsi="Times New Roman" w:cs="Times New Roman"/>
          <w:sz w:val="24"/>
          <w:szCs w:val="24"/>
        </w:rPr>
        <w:t>9</w:t>
      </w:r>
    </w:p>
    <w:p w:rsidR="0066296A" w:rsidRPr="005A4E35" w:rsidRDefault="0066296A">
      <w:pPr>
        <w:rPr>
          <w:rFonts w:ascii="Times New Roman" w:hAnsi="Times New Roman" w:cs="Times New Roman"/>
          <w:sz w:val="24"/>
          <w:szCs w:val="24"/>
        </w:rPr>
      </w:pPr>
    </w:p>
    <w:p w:rsidR="00555AEF" w:rsidRPr="005A4E35" w:rsidRDefault="00555AEF">
      <w:pPr>
        <w:rPr>
          <w:rFonts w:ascii="Times New Roman" w:hAnsi="Times New Roman" w:cs="Times New Roman"/>
          <w:sz w:val="24"/>
          <w:szCs w:val="24"/>
        </w:rPr>
      </w:pPr>
    </w:p>
    <w:p w:rsidR="004C35CD" w:rsidRPr="005A4E35" w:rsidRDefault="004C35CD">
      <w:pPr>
        <w:rPr>
          <w:rFonts w:ascii="Times New Roman" w:hAnsi="Times New Roman" w:cs="Times New Roman"/>
          <w:sz w:val="24"/>
          <w:szCs w:val="24"/>
        </w:rPr>
      </w:pPr>
    </w:p>
    <w:p w:rsidR="004C35CD" w:rsidRPr="005A4E35" w:rsidRDefault="004C35CD">
      <w:pPr>
        <w:rPr>
          <w:rFonts w:ascii="Times New Roman" w:hAnsi="Times New Roman" w:cs="Times New Roman"/>
          <w:sz w:val="24"/>
          <w:szCs w:val="24"/>
        </w:rPr>
      </w:pPr>
    </w:p>
    <w:p w:rsidR="004C35CD" w:rsidRPr="005A4E35" w:rsidRDefault="004C35CD">
      <w:pPr>
        <w:rPr>
          <w:rFonts w:ascii="Times New Roman" w:hAnsi="Times New Roman" w:cs="Times New Roman"/>
          <w:sz w:val="24"/>
          <w:szCs w:val="24"/>
        </w:rPr>
      </w:pPr>
    </w:p>
    <w:p w:rsidR="004C35CD" w:rsidRPr="005A4E35" w:rsidRDefault="004C35CD">
      <w:pPr>
        <w:rPr>
          <w:rFonts w:ascii="Times New Roman" w:hAnsi="Times New Roman" w:cs="Times New Roman"/>
          <w:sz w:val="24"/>
          <w:szCs w:val="24"/>
        </w:rPr>
      </w:pPr>
    </w:p>
    <w:p w:rsidR="0066296A" w:rsidRPr="005A4E35" w:rsidRDefault="0066296A">
      <w:pPr>
        <w:rPr>
          <w:rFonts w:ascii="Times New Roman" w:hAnsi="Times New Roman" w:cs="Times New Roman"/>
          <w:sz w:val="24"/>
          <w:szCs w:val="24"/>
        </w:rPr>
      </w:pPr>
    </w:p>
    <w:p w:rsidR="00EF19C6" w:rsidRPr="005A4E35" w:rsidRDefault="00EF19C6">
      <w:pPr>
        <w:rPr>
          <w:rFonts w:ascii="Times New Roman" w:hAnsi="Times New Roman" w:cs="Times New Roman"/>
          <w:sz w:val="24"/>
          <w:szCs w:val="24"/>
        </w:rPr>
      </w:pPr>
    </w:p>
    <w:p w:rsidR="00EF19C6" w:rsidRPr="005A4E35" w:rsidRDefault="00EF19C6">
      <w:pPr>
        <w:rPr>
          <w:rFonts w:ascii="Times New Roman" w:hAnsi="Times New Roman" w:cs="Times New Roman"/>
          <w:sz w:val="24"/>
          <w:szCs w:val="24"/>
        </w:rPr>
      </w:pPr>
    </w:p>
    <w:p w:rsidR="003251EF" w:rsidRPr="005A4E35" w:rsidRDefault="003251EF">
      <w:pPr>
        <w:rPr>
          <w:rFonts w:ascii="Times New Roman" w:hAnsi="Times New Roman" w:cs="Times New Roman"/>
          <w:sz w:val="24"/>
          <w:szCs w:val="24"/>
        </w:rPr>
      </w:pPr>
    </w:p>
    <w:p w:rsidR="003251EF" w:rsidRPr="00555AEF" w:rsidRDefault="003251EF"/>
    <w:p w:rsidR="003251EF" w:rsidRPr="00555AEF" w:rsidRDefault="003251EF"/>
    <w:p w:rsidR="003251EF" w:rsidRPr="00555AEF" w:rsidRDefault="003251EF"/>
    <w:p w:rsidR="003251EF" w:rsidRPr="00555AEF" w:rsidRDefault="003251EF"/>
    <w:p w:rsidR="003251EF" w:rsidRPr="00555AEF" w:rsidRDefault="003251EF"/>
    <w:p w:rsidR="003251EF" w:rsidRPr="00555AEF" w:rsidRDefault="003251EF"/>
    <w:p w:rsidR="003251EF" w:rsidRPr="00555AEF" w:rsidRDefault="003251EF"/>
    <w:p w:rsidR="003251EF" w:rsidRPr="00555AEF" w:rsidRDefault="003251EF"/>
    <w:p w:rsidR="00627E35" w:rsidRPr="00555AEF" w:rsidRDefault="00627E35"/>
    <w:p w:rsidR="00627E35" w:rsidRPr="00555AEF" w:rsidRDefault="00627E35"/>
    <w:p w:rsidR="00627E35" w:rsidRDefault="00627E35"/>
    <w:p w:rsidR="006E3B95" w:rsidRDefault="006E3B95"/>
    <w:p w:rsidR="001254E6" w:rsidRPr="00555AEF" w:rsidRDefault="001254E6"/>
    <w:p w:rsidR="003251EF" w:rsidRPr="00555AEF" w:rsidRDefault="003251EF"/>
    <w:p w:rsidR="006A000C" w:rsidRPr="00555AEF" w:rsidRDefault="006A000C" w:rsidP="00325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A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 w:rsidR="00EF19C6" w:rsidRPr="00555AEF">
        <w:rPr>
          <w:rFonts w:ascii="Times New Roman" w:hAnsi="Times New Roman" w:cs="Times New Roman"/>
          <w:b/>
          <w:sz w:val="24"/>
          <w:szCs w:val="24"/>
        </w:rPr>
        <w:t>образовательного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EF19C6" w:rsidRPr="00555AEF" w:rsidTr="00EF19C6">
        <w:tc>
          <w:tcPr>
            <w:tcW w:w="3964" w:type="dxa"/>
          </w:tcPr>
          <w:p w:rsidR="00EF19C6" w:rsidRPr="00555AEF" w:rsidRDefault="00EF19C6" w:rsidP="004D5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381" w:type="dxa"/>
          </w:tcPr>
          <w:p w:rsidR="00EF19C6" w:rsidRPr="00555AEF" w:rsidRDefault="004C35CD" w:rsidP="006E3B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«Наследие предков – слово родное»</w:t>
            </w:r>
          </w:p>
          <w:p w:rsidR="0013480D" w:rsidRPr="00555AEF" w:rsidRDefault="0013480D" w:rsidP="006E3B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9C6" w:rsidRPr="00555AEF" w:rsidTr="00EF19C6">
        <w:tc>
          <w:tcPr>
            <w:tcW w:w="3964" w:type="dxa"/>
          </w:tcPr>
          <w:p w:rsidR="00EF19C6" w:rsidRPr="00555AEF" w:rsidRDefault="00EF19C6" w:rsidP="004D5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5381" w:type="dxa"/>
          </w:tcPr>
          <w:p w:rsidR="004C35CD" w:rsidRPr="00555AEF" w:rsidRDefault="000C7238" w:rsidP="006E3B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и литературы как инструмент патриотического воспитания учащихся</w:t>
            </w:r>
          </w:p>
        </w:tc>
      </w:tr>
      <w:tr w:rsidR="00EF19C6" w:rsidRPr="00555AEF" w:rsidTr="00EF19C6">
        <w:tc>
          <w:tcPr>
            <w:tcW w:w="3964" w:type="dxa"/>
          </w:tcPr>
          <w:p w:rsidR="00EF19C6" w:rsidRPr="00555AEF" w:rsidRDefault="00EF19C6" w:rsidP="004D5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Автор проекта</w:t>
            </w:r>
          </w:p>
        </w:tc>
        <w:tc>
          <w:tcPr>
            <w:tcW w:w="5381" w:type="dxa"/>
          </w:tcPr>
          <w:p w:rsidR="00EF19C6" w:rsidRPr="00555AEF" w:rsidRDefault="00F8200B" w:rsidP="006E3B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Коляго Алёна Константиновна</w:t>
            </w:r>
          </w:p>
        </w:tc>
      </w:tr>
      <w:tr w:rsidR="00EF19C6" w:rsidRPr="00555AEF" w:rsidTr="00EF19C6">
        <w:tc>
          <w:tcPr>
            <w:tcW w:w="3964" w:type="dxa"/>
          </w:tcPr>
          <w:p w:rsidR="00EF19C6" w:rsidRPr="00555AEF" w:rsidRDefault="00EF19C6" w:rsidP="004D5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5381" w:type="dxa"/>
          </w:tcPr>
          <w:p w:rsidR="00EF19C6" w:rsidRPr="00555AEF" w:rsidRDefault="00F8200B" w:rsidP="006E3B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с. Шафраново муниципального района </w:t>
            </w:r>
            <w:proofErr w:type="spellStart"/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F19C6" w:rsidRPr="00555AEF" w:rsidTr="00EF19C6">
        <w:tc>
          <w:tcPr>
            <w:tcW w:w="3964" w:type="dxa"/>
          </w:tcPr>
          <w:p w:rsidR="00EF19C6" w:rsidRPr="00555AEF" w:rsidRDefault="00EF19C6" w:rsidP="004D5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Проблема проекта</w:t>
            </w:r>
          </w:p>
        </w:tc>
        <w:tc>
          <w:tcPr>
            <w:tcW w:w="5381" w:type="dxa"/>
          </w:tcPr>
          <w:p w:rsidR="00EF19C6" w:rsidRPr="00555AEF" w:rsidRDefault="000C15A2" w:rsidP="006E3B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7475F7" w:rsidRPr="00555AEF">
              <w:rPr>
                <w:rFonts w:ascii="Times New Roman" w:hAnsi="Times New Roman" w:cs="Times New Roman"/>
                <w:sz w:val="24"/>
                <w:szCs w:val="24"/>
              </w:rPr>
              <w:t>зменение ценностных ориентиров учащихся</w:t>
            </w: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15A2" w:rsidRPr="00555AEF" w:rsidRDefault="000C15A2" w:rsidP="006E3B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- снижающийся образовательный уровень учащихся</w:t>
            </w:r>
          </w:p>
        </w:tc>
      </w:tr>
      <w:tr w:rsidR="00EF19C6" w:rsidRPr="00555AEF" w:rsidTr="00EF19C6">
        <w:tc>
          <w:tcPr>
            <w:tcW w:w="3964" w:type="dxa"/>
          </w:tcPr>
          <w:p w:rsidR="00EF19C6" w:rsidRPr="00555AEF" w:rsidRDefault="00EF19C6" w:rsidP="004D5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Гипотеза проекта</w:t>
            </w:r>
          </w:p>
        </w:tc>
        <w:tc>
          <w:tcPr>
            <w:tcW w:w="5381" w:type="dxa"/>
          </w:tcPr>
          <w:p w:rsidR="00EF19C6" w:rsidRPr="00555AEF" w:rsidRDefault="00BA2F70" w:rsidP="006E3B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Использование на уроках и внеурочных занятиях произведений, содержащих краеведческие и исторические материалы</w:t>
            </w:r>
            <w:r w:rsidR="006D34FC" w:rsidRPr="00555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героях страны и малой Родины</w:t>
            </w:r>
            <w:r w:rsidR="006D34FC"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F7321"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речи и бережного отношения к русскому языку, формирует любовь к родному краю, традициям своего народа и способствует становлению патриотического качества личности. </w:t>
            </w:r>
          </w:p>
        </w:tc>
      </w:tr>
      <w:tr w:rsidR="00EF19C6" w:rsidRPr="00555AEF" w:rsidTr="00EF19C6">
        <w:tc>
          <w:tcPr>
            <w:tcW w:w="3964" w:type="dxa"/>
          </w:tcPr>
          <w:p w:rsidR="00EF19C6" w:rsidRPr="00555AEF" w:rsidRDefault="00EF19C6" w:rsidP="004D5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381" w:type="dxa"/>
          </w:tcPr>
          <w:p w:rsidR="00EF19C6" w:rsidRPr="00555AEF" w:rsidRDefault="003C06FD" w:rsidP="006E3B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Помочь учащимся проникнуться красотой русского языка</w:t>
            </w:r>
            <w:r w:rsidR="00FD321B"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, мастерством слова </w:t>
            </w:r>
            <w:r w:rsidR="006D12A5" w:rsidRPr="00555AEF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r w:rsidR="0018257E"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21B" w:rsidRPr="00555AEF">
              <w:rPr>
                <w:rFonts w:ascii="Times New Roman" w:hAnsi="Times New Roman" w:cs="Times New Roman"/>
                <w:sz w:val="24"/>
                <w:szCs w:val="24"/>
              </w:rPr>
              <w:t>авторов произведений, наполненных содержанием  патриотического характера</w:t>
            </w:r>
            <w:r w:rsidR="00AC7307" w:rsidRPr="00555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9C6" w:rsidRPr="00555AEF" w:rsidTr="00EF19C6">
        <w:tc>
          <w:tcPr>
            <w:tcW w:w="3964" w:type="dxa"/>
          </w:tcPr>
          <w:p w:rsidR="00EF19C6" w:rsidRPr="00555AEF" w:rsidRDefault="00EF19C6" w:rsidP="004D5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381" w:type="dxa"/>
          </w:tcPr>
          <w:p w:rsidR="00EF19C6" w:rsidRPr="00555AEF" w:rsidRDefault="00514BF3" w:rsidP="006E3B9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555AEF">
              <w:rPr>
                <w:color w:val="000000"/>
              </w:rPr>
              <w:t>Осуществление нравственно-эстетического и гражданско-патриотического развития учащ</w:t>
            </w:r>
            <w:r w:rsidR="00321BBE" w:rsidRPr="00555AEF">
              <w:rPr>
                <w:color w:val="000000"/>
              </w:rPr>
              <w:t>ихся</w:t>
            </w:r>
            <w:r w:rsidRPr="00555AEF">
              <w:rPr>
                <w:color w:val="000000"/>
              </w:rPr>
              <w:t xml:space="preserve"> достигается путем использования </w:t>
            </w:r>
            <w:r w:rsidR="006D12A5" w:rsidRPr="00555AEF">
              <w:rPr>
                <w:color w:val="000000"/>
              </w:rPr>
              <w:t xml:space="preserve">на уроках и внеурочных занятиях </w:t>
            </w:r>
            <w:r w:rsidRPr="00555AEF">
              <w:rPr>
                <w:color w:val="000000"/>
              </w:rPr>
              <w:t xml:space="preserve">дидактического материала и изучения </w:t>
            </w:r>
            <w:r w:rsidR="006D12A5" w:rsidRPr="00555AEF">
              <w:rPr>
                <w:color w:val="000000"/>
              </w:rPr>
              <w:t>общих сведений о русском языке и отечественной литературы.</w:t>
            </w:r>
          </w:p>
        </w:tc>
      </w:tr>
      <w:tr w:rsidR="00EF19C6" w:rsidRPr="00555AEF" w:rsidTr="00EF19C6">
        <w:tc>
          <w:tcPr>
            <w:tcW w:w="3964" w:type="dxa"/>
          </w:tcPr>
          <w:p w:rsidR="00EF19C6" w:rsidRPr="00555AEF" w:rsidRDefault="00EF19C6" w:rsidP="004D5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5381" w:type="dxa"/>
          </w:tcPr>
          <w:p w:rsidR="00EF19C6" w:rsidRPr="00555AEF" w:rsidRDefault="007475F7" w:rsidP="006E3B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  <w:r w:rsidR="00296A21"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</w:t>
            </w:r>
          </w:p>
        </w:tc>
      </w:tr>
      <w:tr w:rsidR="00EF19C6" w:rsidRPr="00555AEF" w:rsidTr="00EF19C6">
        <w:tc>
          <w:tcPr>
            <w:tcW w:w="3964" w:type="dxa"/>
          </w:tcPr>
          <w:p w:rsidR="00EF19C6" w:rsidRPr="00555AEF" w:rsidRDefault="00EF19C6" w:rsidP="004D50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381" w:type="dxa"/>
          </w:tcPr>
          <w:p w:rsidR="00EF19C6" w:rsidRPr="00555AEF" w:rsidRDefault="003C06FD" w:rsidP="006E3B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3B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="00122FA3" w:rsidRPr="00555AEF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 w:rsidR="006E3B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2FA3"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E3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22758" w:rsidRPr="00555AEF" w:rsidRDefault="00022758" w:rsidP="00022758">
      <w:pPr>
        <w:pStyle w:val="a5"/>
        <w:shd w:val="clear" w:color="auto" w:fill="FFFFFF"/>
        <w:spacing w:before="30" w:beforeAutospacing="0" w:after="60" w:afterAutospacing="0"/>
      </w:pPr>
    </w:p>
    <w:p w:rsidR="00022758" w:rsidRPr="00555AEF" w:rsidRDefault="00022758" w:rsidP="00022758">
      <w:pPr>
        <w:pStyle w:val="a5"/>
        <w:shd w:val="clear" w:color="auto" w:fill="FFFFFF"/>
        <w:spacing w:before="30" w:beforeAutospacing="0" w:after="60" w:afterAutospacing="0"/>
        <w:jc w:val="center"/>
        <w:rPr>
          <w:b/>
        </w:rPr>
      </w:pPr>
      <w:r w:rsidRPr="00555AEF">
        <w:rPr>
          <w:b/>
        </w:rPr>
        <w:lastRenderedPageBreak/>
        <w:t>Обоснование необходимости образовательного проекта</w:t>
      </w:r>
    </w:p>
    <w:p w:rsidR="00C22A16" w:rsidRPr="00555AEF" w:rsidRDefault="00C22A16" w:rsidP="00C22A16">
      <w:pPr>
        <w:pStyle w:val="a5"/>
        <w:shd w:val="clear" w:color="auto" w:fill="FFFFFF"/>
        <w:spacing w:before="30" w:beforeAutospacing="0" w:after="60" w:afterAutospacing="0"/>
        <w:jc w:val="both"/>
      </w:pPr>
    </w:p>
    <w:p w:rsidR="00BD3BC1" w:rsidRPr="00555AEF" w:rsidRDefault="00C847FD" w:rsidP="0077348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55AEF">
        <w:t xml:space="preserve">В настоящее время основной направленностью процесса обучения является </w:t>
      </w:r>
      <w:r w:rsidR="005538DB" w:rsidRPr="00555AEF">
        <w:t xml:space="preserve">профессиональная реализация и адаптация </w:t>
      </w:r>
      <w:r w:rsidRPr="00555AEF">
        <w:t xml:space="preserve">учащихся </w:t>
      </w:r>
      <w:r w:rsidR="005538DB" w:rsidRPr="00555AEF">
        <w:t>к жизни в современном обществе</w:t>
      </w:r>
      <w:r w:rsidR="00217767" w:rsidRPr="00555AEF">
        <w:t>, но гражданско-патриотическому и нравственно-эстетическому воспитанию недостаточно</w:t>
      </w:r>
      <w:r w:rsidR="00217767" w:rsidRPr="00555AEF">
        <w:rPr>
          <w:rFonts w:ascii="Arial" w:hAnsi="Arial" w:cs="Arial"/>
          <w:color w:val="555555"/>
          <w:spacing w:val="5"/>
          <w:sz w:val="21"/>
          <w:szCs w:val="21"/>
          <w:shd w:val="clear" w:color="auto" w:fill="FFFFFF"/>
        </w:rPr>
        <w:t> </w:t>
      </w:r>
      <w:r w:rsidR="00217767" w:rsidRPr="00555AEF">
        <w:t>уделяется</w:t>
      </w:r>
      <w:r w:rsidR="00217767" w:rsidRPr="00555AEF">
        <w:rPr>
          <w:rFonts w:ascii="Arial" w:hAnsi="Arial" w:cs="Arial"/>
          <w:color w:val="555555"/>
          <w:spacing w:val="5"/>
          <w:sz w:val="21"/>
          <w:szCs w:val="21"/>
          <w:shd w:val="clear" w:color="auto" w:fill="FFFFFF"/>
        </w:rPr>
        <w:t> </w:t>
      </w:r>
      <w:r w:rsidR="00217767" w:rsidRPr="00555AEF">
        <w:t>внимания.</w:t>
      </w:r>
      <w:r w:rsidR="00BD3BC1" w:rsidRPr="00555AEF">
        <w:t xml:space="preserve"> Решение проблем нравственно-эстетического воспитания постепенно отходит на второй план, что не допустимо на этапах развития гражданина своего отечества. Воспитание патриотизма в нашем государстве рассматривается как одна из возможных национальных идей, способной объединить наше общество для укрепления могущества России.</w:t>
      </w:r>
    </w:p>
    <w:p w:rsidR="00B453F3" w:rsidRDefault="00E31628" w:rsidP="0077348E">
      <w:pPr>
        <w:pStyle w:val="a5"/>
        <w:shd w:val="clear" w:color="auto" w:fill="FFFFFF"/>
        <w:spacing w:before="30" w:beforeAutospacing="0" w:after="60" w:afterAutospacing="0" w:line="360" w:lineRule="auto"/>
        <w:jc w:val="both"/>
      </w:pPr>
      <w:r w:rsidRPr="00555AEF">
        <w:tab/>
      </w:r>
      <w:r w:rsidRPr="00555AEF">
        <w:rPr>
          <w:b/>
        </w:rPr>
        <w:t>Актуальность</w:t>
      </w:r>
      <w:r w:rsidRPr="00555AEF">
        <w:t xml:space="preserve">: </w:t>
      </w:r>
    </w:p>
    <w:p w:rsidR="00974DD3" w:rsidRPr="00555AEF" w:rsidRDefault="00813312" w:rsidP="0077348E">
      <w:pPr>
        <w:pStyle w:val="a5"/>
        <w:shd w:val="clear" w:color="auto" w:fill="FFFFFF"/>
        <w:spacing w:before="30" w:beforeAutospacing="0" w:after="60" w:afterAutospacing="0" w:line="360" w:lineRule="auto"/>
        <w:jc w:val="both"/>
      </w:pPr>
      <w:r w:rsidRPr="00555AEF">
        <w:t xml:space="preserve">важность </w:t>
      </w:r>
      <w:r w:rsidR="002E7208" w:rsidRPr="00555AEF">
        <w:t>у</w:t>
      </w:r>
      <w:r w:rsidRPr="00555AEF">
        <w:t>роков</w:t>
      </w:r>
      <w:r w:rsidR="002E7208" w:rsidRPr="00555AEF">
        <w:t xml:space="preserve"> русского языка и литературы</w:t>
      </w:r>
      <w:r w:rsidRPr="00555AEF">
        <w:t xml:space="preserve"> в воспитании патриотизма не может</w:t>
      </w:r>
      <w:r w:rsidR="002E7208" w:rsidRPr="00555AEF">
        <w:t xml:space="preserve"> быть </w:t>
      </w:r>
      <w:r w:rsidR="003B3CEB" w:rsidRPr="00555AEF">
        <w:t>переоценен</w:t>
      </w:r>
      <w:r w:rsidRPr="00555AEF">
        <w:t>а</w:t>
      </w:r>
      <w:r w:rsidR="004A4A30" w:rsidRPr="00555AEF">
        <w:t>, так как они ориентируют учащихся на уважение к родному языку и народным традициям, на ценности отечественной культуры</w:t>
      </w:r>
      <w:r w:rsidR="001B1F78" w:rsidRPr="00555AEF">
        <w:t>, на ответственность перед будущем своей страны. Д</w:t>
      </w:r>
      <w:r w:rsidR="00974DD3" w:rsidRPr="00555AEF">
        <w:t>етальное изучение программных произведений отечественной литературы пробуждает у учащихся чувства гордости за свой народ, за их подвиги и вклад в историю России</w:t>
      </w:r>
      <w:r w:rsidR="00380137" w:rsidRPr="00555AEF">
        <w:t>.</w:t>
      </w:r>
    </w:p>
    <w:p w:rsidR="00B453F3" w:rsidRDefault="0033666F" w:rsidP="0077348E">
      <w:pPr>
        <w:pStyle w:val="a5"/>
        <w:shd w:val="clear" w:color="auto" w:fill="FFFFFF"/>
        <w:spacing w:before="30" w:beforeAutospacing="0" w:after="60" w:afterAutospacing="0" w:line="360" w:lineRule="auto"/>
        <w:jc w:val="both"/>
      </w:pPr>
      <w:r w:rsidRPr="00555AEF">
        <w:tab/>
      </w:r>
      <w:r w:rsidRPr="00555AEF">
        <w:rPr>
          <w:b/>
        </w:rPr>
        <w:t>Цел</w:t>
      </w:r>
      <w:r w:rsidR="00835345" w:rsidRPr="00555AEF">
        <w:rPr>
          <w:b/>
        </w:rPr>
        <w:t>ь</w:t>
      </w:r>
      <w:r w:rsidRPr="00555AEF">
        <w:rPr>
          <w:b/>
        </w:rPr>
        <w:t>:</w:t>
      </w:r>
      <w:r w:rsidR="00835345" w:rsidRPr="00555AEF">
        <w:t xml:space="preserve"> </w:t>
      </w:r>
    </w:p>
    <w:p w:rsidR="0033666F" w:rsidRPr="00555AEF" w:rsidRDefault="00835345" w:rsidP="0077348E">
      <w:pPr>
        <w:pStyle w:val="a5"/>
        <w:shd w:val="clear" w:color="auto" w:fill="FFFFFF"/>
        <w:spacing w:before="30" w:beforeAutospacing="0" w:after="60" w:afterAutospacing="0" w:line="360" w:lineRule="auto"/>
        <w:jc w:val="both"/>
        <w:rPr>
          <w:b/>
        </w:rPr>
      </w:pPr>
      <w:r w:rsidRPr="00555AEF">
        <w:t>помочь учащимся проникнуться красотой русского языка, мастерством слова отечественных авторов произведений, наполненных содержанием патриотического характера.</w:t>
      </w:r>
    </w:p>
    <w:p w:rsidR="00B453F3" w:rsidRDefault="00503022" w:rsidP="0077348E">
      <w:pPr>
        <w:pStyle w:val="a5"/>
        <w:shd w:val="clear" w:color="auto" w:fill="FFFFFF"/>
        <w:spacing w:before="30" w:beforeAutospacing="0" w:after="60" w:afterAutospacing="0" w:line="360" w:lineRule="auto"/>
        <w:jc w:val="both"/>
        <w:rPr>
          <w:color w:val="000000"/>
        </w:rPr>
      </w:pPr>
      <w:r w:rsidRPr="00555AEF">
        <w:rPr>
          <w:b/>
        </w:rPr>
        <w:tab/>
        <w:t>Задачи:</w:t>
      </w:r>
      <w:r w:rsidR="005D4E1E" w:rsidRPr="00555AEF">
        <w:rPr>
          <w:color w:val="000000"/>
        </w:rPr>
        <w:t xml:space="preserve"> </w:t>
      </w:r>
    </w:p>
    <w:p w:rsidR="00835345" w:rsidRPr="00555AEF" w:rsidRDefault="005D4E1E" w:rsidP="0077348E">
      <w:pPr>
        <w:pStyle w:val="a5"/>
        <w:shd w:val="clear" w:color="auto" w:fill="FFFFFF"/>
        <w:spacing w:before="30" w:beforeAutospacing="0" w:after="60" w:afterAutospacing="0" w:line="360" w:lineRule="auto"/>
        <w:jc w:val="both"/>
        <w:rPr>
          <w:b/>
        </w:rPr>
      </w:pPr>
      <w:r w:rsidRPr="00555AEF">
        <w:rPr>
          <w:color w:val="000000"/>
        </w:rPr>
        <w:t>осуществление нравственно-эстетического и гражданско-патриотического развития учащихся достигается путем использования на уроках и внеурочных занятиях дидактического материала и изучения общих сведений о русском языке и отечественной литературы.</w:t>
      </w:r>
    </w:p>
    <w:p w:rsidR="00835345" w:rsidRPr="00555AEF" w:rsidRDefault="00835345" w:rsidP="0077348E">
      <w:pPr>
        <w:pStyle w:val="a5"/>
        <w:shd w:val="clear" w:color="auto" w:fill="FFFFFF"/>
        <w:spacing w:before="30" w:beforeAutospacing="0" w:after="60" w:afterAutospacing="0" w:line="360" w:lineRule="auto"/>
        <w:jc w:val="both"/>
        <w:rPr>
          <w:b/>
        </w:rPr>
      </w:pPr>
    </w:p>
    <w:p w:rsidR="00D0135E" w:rsidRPr="0077348E" w:rsidRDefault="005A263A" w:rsidP="0077348E">
      <w:pPr>
        <w:pStyle w:val="a5"/>
        <w:shd w:val="clear" w:color="auto" w:fill="FFFFFF"/>
        <w:spacing w:before="30" w:beforeAutospacing="0" w:after="60" w:afterAutospacing="0" w:line="360" w:lineRule="auto"/>
        <w:jc w:val="center"/>
        <w:rPr>
          <w:b/>
        </w:rPr>
      </w:pPr>
      <w:r w:rsidRPr="0077348E">
        <w:rPr>
          <w:b/>
        </w:rPr>
        <w:t>Участники образовательного проекта</w:t>
      </w:r>
    </w:p>
    <w:p w:rsidR="00523B39" w:rsidRDefault="005A263A" w:rsidP="0077348E">
      <w:pPr>
        <w:pStyle w:val="a5"/>
        <w:shd w:val="clear" w:color="auto" w:fill="FFFFFF"/>
        <w:spacing w:before="30" w:beforeAutospacing="0" w:after="60" w:afterAutospacing="0" w:line="360" w:lineRule="auto"/>
        <w:jc w:val="both"/>
      </w:pPr>
      <w:r w:rsidRPr="00555AEF">
        <w:t>Участниками об</w:t>
      </w:r>
      <w:r w:rsidR="00C56CA2" w:rsidRPr="00555AEF">
        <w:t>разовательного проекта являются</w:t>
      </w:r>
      <w:r w:rsidRPr="00555AEF">
        <w:t xml:space="preserve"> учащиеся 5-11 классов МБОУ СОШ </w:t>
      </w:r>
    </w:p>
    <w:p w:rsidR="005A263A" w:rsidRPr="00555AEF" w:rsidRDefault="005A263A" w:rsidP="0077348E">
      <w:pPr>
        <w:pStyle w:val="a5"/>
        <w:shd w:val="clear" w:color="auto" w:fill="FFFFFF"/>
        <w:spacing w:before="30" w:beforeAutospacing="0" w:after="60" w:afterAutospacing="0" w:line="360" w:lineRule="auto"/>
        <w:jc w:val="both"/>
      </w:pPr>
      <w:r w:rsidRPr="00555AEF">
        <w:t>с. Шафраново</w:t>
      </w:r>
    </w:p>
    <w:p w:rsidR="00D0135E" w:rsidRPr="00555AEF" w:rsidRDefault="00D0135E" w:rsidP="0077348E">
      <w:pPr>
        <w:pStyle w:val="a5"/>
        <w:shd w:val="clear" w:color="auto" w:fill="FFFFFF"/>
        <w:spacing w:before="30" w:beforeAutospacing="0" w:after="60" w:afterAutospacing="0" w:line="360" w:lineRule="auto"/>
        <w:jc w:val="center"/>
      </w:pPr>
    </w:p>
    <w:p w:rsidR="00D0135E" w:rsidRPr="00555AEF" w:rsidRDefault="00D0135E" w:rsidP="00022758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D0135E" w:rsidRPr="00555AEF" w:rsidRDefault="00D0135E" w:rsidP="00022758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D0135E" w:rsidRPr="00555AEF" w:rsidRDefault="00D0135E" w:rsidP="00022758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0F0CE8" w:rsidRPr="00555AEF" w:rsidRDefault="00663E09" w:rsidP="00E504C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</w:pPr>
      <w:r w:rsidRPr="00555AEF">
        <w:rPr>
          <w:b/>
        </w:rPr>
        <w:lastRenderedPageBreak/>
        <w:t>Описание образовательного проекта</w:t>
      </w:r>
      <w:r w:rsidR="000F0CE8" w:rsidRPr="00555AEF">
        <w:rPr>
          <w:rFonts w:ascii="Arial" w:hAnsi="Arial" w:cs="Arial"/>
          <w:b/>
          <w:color w:val="333333"/>
          <w:sz w:val="27"/>
          <w:szCs w:val="27"/>
          <w:shd w:val="clear" w:color="auto" w:fill="F6F6F6"/>
        </w:rPr>
        <w:t xml:space="preserve"> </w:t>
      </w:r>
    </w:p>
    <w:p w:rsidR="007E3F0E" w:rsidRPr="00555AEF" w:rsidRDefault="007E3F0E" w:rsidP="00663E09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D95327" w:rsidRPr="00B453F3" w:rsidRDefault="00ED4879" w:rsidP="00B453F3">
      <w:pPr>
        <w:pStyle w:val="a5"/>
        <w:spacing w:before="0" w:beforeAutospacing="0" w:after="0" w:afterAutospacing="0" w:line="360" w:lineRule="auto"/>
        <w:ind w:firstLine="708"/>
        <w:jc w:val="both"/>
      </w:pPr>
      <w:r w:rsidRPr="00B453F3">
        <w:t>Сохранение русского языка и культур</w:t>
      </w:r>
      <w:r w:rsidR="00014E98" w:rsidRPr="00B453F3">
        <w:t>ы</w:t>
      </w:r>
      <w:r w:rsidRPr="00B453F3">
        <w:t xml:space="preserve"> речи среди нашей современной молодежи является важной задачей на каждом этапе воспитания патриотизма в процессе развития личности.</w:t>
      </w:r>
    </w:p>
    <w:p w:rsidR="00014E98" w:rsidRPr="00B453F3" w:rsidRDefault="00014E98" w:rsidP="00B453F3">
      <w:pPr>
        <w:pStyle w:val="a5"/>
        <w:spacing w:before="0" w:beforeAutospacing="0" w:after="0" w:afterAutospacing="0" w:line="360" w:lineRule="auto"/>
        <w:ind w:firstLine="708"/>
        <w:jc w:val="both"/>
      </w:pPr>
      <w:r w:rsidRPr="00B453F3">
        <w:t xml:space="preserve">На сегодняшний день проблемы русского языка и речевой культуры требует современного решения, так как быстрый темп развития телевидения, СМИ, сети интернет накладывают </w:t>
      </w:r>
      <w:r w:rsidR="0055589D" w:rsidRPr="00B453F3">
        <w:t>с</w:t>
      </w:r>
      <w:r w:rsidRPr="00B453F3">
        <w:t>вой отпечаток на преобразование русской речи.</w:t>
      </w:r>
    </w:p>
    <w:p w:rsidR="00B166C7" w:rsidRPr="00B453F3" w:rsidRDefault="00014E98" w:rsidP="00B453F3">
      <w:pPr>
        <w:pStyle w:val="a5"/>
        <w:spacing w:before="0" w:beforeAutospacing="0" w:after="0" w:afterAutospacing="0" w:line="360" w:lineRule="auto"/>
        <w:ind w:firstLine="708"/>
        <w:jc w:val="both"/>
      </w:pPr>
      <w:r w:rsidRPr="00B453F3">
        <w:t>Пристальное внимание учителей и родителей к культуре речи современной молодежи – залог нашего лучшего будущего.</w:t>
      </w:r>
      <w:r w:rsidR="0055589D" w:rsidRPr="00B453F3">
        <w:t xml:space="preserve"> </w:t>
      </w:r>
      <w:r w:rsidRPr="00B453F3">
        <w:t>Казалось бы, что плохого в том, что русский язык в современном мире переживает существенные изменения, ведь столетиями в нем происходили естественные преобразования?</w:t>
      </w:r>
      <w:r w:rsidR="0055589D" w:rsidRPr="00B453F3">
        <w:t xml:space="preserve"> </w:t>
      </w:r>
      <w:r w:rsidR="00B166C7" w:rsidRPr="00B453F3">
        <w:t>Отвечая на этот вопрос, необходимо отметить, что наряду с заимственными словами, которые без особого злоупотребления способствуют обогащению словарного запаса, проникают в русс</w:t>
      </w:r>
      <w:r w:rsidR="0055589D" w:rsidRPr="00B453F3">
        <w:t>кий</w:t>
      </w:r>
      <w:r w:rsidR="00B166C7" w:rsidRPr="00B453F3">
        <w:t xml:space="preserve"> язык </w:t>
      </w:r>
      <w:r w:rsidR="00B37D2F" w:rsidRPr="00B453F3">
        <w:t>и</w:t>
      </w:r>
      <w:r w:rsidR="00B166C7" w:rsidRPr="00B453F3">
        <w:t xml:space="preserve"> вульгаризмы, сленг и жаргон, оскверняющие культуру нашей речи.</w:t>
      </w:r>
      <w:r w:rsidR="00700500" w:rsidRPr="00B453F3">
        <w:t xml:space="preserve"> </w:t>
      </w:r>
    </w:p>
    <w:p w:rsidR="00141E31" w:rsidRDefault="00186CAA" w:rsidP="00B453F3">
      <w:pPr>
        <w:pStyle w:val="a5"/>
        <w:spacing w:before="0" w:beforeAutospacing="0" w:after="0" w:afterAutospacing="0" w:line="360" w:lineRule="auto"/>
        <w:ind w:firstLine="708"/>
        <w:jc w:val="both"/>
      </w:pPr>
      <w:r w:rsidRPr="00B453F3">
        <w:t>Также неоспорим тот факт, что отечественная литература оказывает большое влияние на формирование личности учащихся, на развитие их моральных качеств и гражданско-патриотического сознания.</w:t>
      </w:r>
      <w:r w:rsidR="00141E31">
        <w:t xml:space="preserve"> </w:t>
      </w:r>
    </w:p>
    <w:p w:rsidR="00141760" w:rsidRDefault="00141E31" w:rsidP="00B453F3">
      <w:pPr>
        <w:pStyle w:val="a5"/>
        <w:spacing w:before="0" w:beforeAutospacing="0" w:after="0" w:afterAutospacing="0" w:line="360" w:lineRule="auto"/>
        <w:ind w:firstLine="708"/>
        <w:jc w:val="both"/>
      </w:pPr>
      <w:r>
        <w:t xml:space="preserve">Для достижения цели данного проекта необходимо сформировать </w:t>
      </w:r>
      <w:r w:rsidR="00B72F00">
        <w:t>учебные ситуации,</w:t>
      </w:r>
      <w:r>
        <w:t xml:space="preserve"> при которых учащиеся включаются к анализу образов героев и размышлению о смысле изучаемого произведения. </w:t>
      </w:r>
      <w:r w:rsidR="00B72F00">
        <w:t xml:space="preserve">Именно здесь и приходят на помощь работы отечественных литературных критиков и языковедов. При анализе каждого художественного произведения литературная критика всегда выступает объективным посредником между </w:t>
      </w:r>
      <w:r w:rsidR="00B72F00">
        <w:t>читателем</w:t>
      </w:r>
      <w:r w:rsidR="00B72F00">
        <w:t xml:space="preserve"> и</w:t>
      </w:r>
      <w:r w:rsidR="00B72F00" w:rsidRPr="00B72F00">
        <w:t xml:space="preserve"> </w:t>
      </w:r>
      <w:r w:rsidR="00B72F00">
        <w:t>авторским замыслом</w:t>
      </w:r>
      <w:r w:rsidR="00B35FCC">
        <w:t xml:space="preserve">, чем и способствует осознанию того, что все героические подвиги главных героев произведений совершаются из любви к своему народу и своей Отчизне. </w:t>
      </w:r>
      <w:r w:rsidR="00141760">
        <w:t xml:space="preserve">Работа, проводимая в данном направлении, позволяет создавать необходимые условия для формирования нравственно-эстетических и гражданско-патриотических качеств личности. </w:t>
      </w:r>
    </w:p>
    <w:p w:rsidR="006D48C0" w:rsidRDefault="00141760" w:rsidP="000F5C68">
      <w:pPr>
        <w:pStyle w:val="a5"/>
        <w:spacing w:before="0" w:beforeAutospacing="0" w:after="0" w:afterAutospacing="0" w:line="360" w:lineRule="auto"/>
        <w:ind w:firstLine="708"/>
        <w:jc w:val="both"/>
      </w:pPr>
      <w:r>
        <w:t>Одним из современных действенных методов, повышающих качество знаний и эффективность обучения, является внедрение в учебный процесс информационной технологии. У учащегося, ко всему вышесказанному, появляется возможность самостоятельно готовить презентации к уроку и стать активным участником при прохождении и закреплении новых тем.</w:t>
      </w:r>
    </w:p>
    <w:p w:rsidR="000F5C68" w:rsidRPr="00555AEF" w:rsidRDefault="000F5C68" w:rsidP="000F5C68">
      <w:pPr>
        <w:pStyle w:val="a5"/>
        <w:spacing w:before="0" w:beforeAutospacing="0" w:after="0" w:afterAutospacing="0" w:line="360" w:lineRule="auto"/>
        <w:ind w:firstLine="708"/>
        <w:jc w:val="both"/>
      </w:pPr>
    </w:p>
    <w:p w:rsidR="006D48C0" w:rsidRPr="00555AEF" w:rsidRDefault="006D48C0" w:rsidP="00D66BE3">
      <w:pPr>
        <w:pStyle w:val="a5"/>
        <w:shd w:val="clear" w:color="auto" w:fill="FFFFFF"/>
        <w:spacing w:before="30" w:beforeAutospacing="0" w:after="60" w:afterAutospacing="0"/>
      </w:pPr>
    </w:p>
    <w:p w:rsidR="00C31C98" w:rsidRDefault="00C31C98" w:rsidP="004E01D6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211A2" w:rsidRPr="00555AEF" w:rsidRDefault="009527C0" w:rsidP="004E01D6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55AEF">
        <w:rPr>
          <w:b/>
        </w:rPr>
        <w:lastRenderedPageBreak/>
        <w:t>Рабочий план реализации проекта</w:t>
      </w:r>
    </w:p>
    <w:p w:rsidR="00AB6B3B" w:rsidRPr="00555AEF" w:rsidRDefault="00AB6B3B" w:rsidP="004E01D6">
      <w:pPr>
        <w:pStyle w:val="a5"/>
        <w:shd w:val="clear" w:color="auto" w:fill="FFFFFF"/>
        <w:spacing w:before="0" w:beforeAutospacing="0" w:after="0" w:afterAutospacing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37"/>
      </w:tblGrid>
      <w:tr w:rsidR="00851D51" w:rsidRPr="00555AEF" w:rsidTr="00851D51">
        <w:tc>
          <w:tcPr>
            <w:tcW w:w="988" w:type="dxa"/>
          </w:tcPr>
          <w:p w:rsidR="00851D51" w:rsidRPr="00555AEF" w:rsidRDefault="00851D51" w:rsidP="00C31C9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55AEF">
              <w:rPr>
                <w:b/>
              </w:rPr>
              <w:t>№ п\п</w:t>
            </w:r>
          </w:p>
        </w:tc>
        <w:tc>
          <w:tcPr>
            <w:tcW w:w="6520" w:type="dxa"/>
          </w:tcPr>
          <w:p w:rsidR="00851D51" w:rsidRPr="00555AEF" w:rsidRDefault="00851D51" w:rsidP="00C31C9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55AEF">
              <w:rPr>
                <w:b/>
              </w:rPr>
              <w:t xml:space="preserve">Мероприятие </w:t>
            </w:r>
          </w:p>
        </w:tc>
        <w:tc>
          <w:tcPr>
            <w:tcW w:w="1837" w:type="dxa"/>
          </w:tcPr>
          <w:p w:rsidR="00851D51" w:rsidRPr="00555AEF" w:rsidRDefault="00851D51" w:rsidP="00C31C9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55AEF">
              <w:rPr>
                <w:b/>
              </w:rPr>
              <w:t xml:space="preserve">Сроки </w:t>
            </w:r>
          </w:p>
        </w:tc>
      </w:tr>
      <w:tr w:rsidR="00851D51" w:rsidRPr="00555AEF" w:rsidTr="00CE3FE0">
        <w:tc>
          <w:tcPr>
            <w:tcW w:w="9345" w:type="dxa"/>
            <w:gridSpan w:val="3"/>
          </w:tcPr>
          <w:p w:rsidR="00851D51" w:rsidRPr="00555AEF" w:rsidRDefault="00851D51" w:rsidP="00C31C9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55AEF">
              <w:rPr>
                <w:b/>
              </w:rPr>
              <w:t>Подготовительный этап</w:t>
            </w:r>
          </w:p>
        </w:tc>
      </w:tr>
      <w:tr w:rsidR="00F60BAB" w:rsidRPr="00555AEF" w:rsidTr="00851D51">
        <w:tc>
          <w:tcPr>
            <w:tcW w:w="988" w:type="dxa"/>
          </w:tcPr>
          <w:p w:rsidR="00F60BAB" w:rsidRPr="00555AEF" w:rsidRDefault="00F60BAB" w:rsidP="00C31C9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55AEF">
              <w:rPr>
                <w:b/>
              </w:rPr>
              <w:t>1</w:t>
            </w:r>
          </w:p>
        </w:tc>
        <w:tc>
          <w:tcPr>
            <w:tcW w:w="6520" w:type="dxa"/>
          </w:tcPr>
          <w:p w:rsidR="00F60BAB" w:rsidRPr="00555AEF" w:rsidRDefault="00F60BAB" w:rsidP="00C31C98">
            <w:pPr>
              <w:pStyle w:val="a5"/>
              <w:spacing w:before="0" w:beforeAutospacing="0" w:after="0" w:afterAutospacing="0" w:line="360" w:lineRule="auto"/>
              <w:jc w:val="center"/>
            </w:pPr>
            <w:r w:rsidRPr="00555AEF">
              <w:t>Формулировка проблемы</w:t>
            </w:r>
          </w:p>
        </w:tc>
        <w:tc>
          <w:tcPr>
            <w:tcW w:w="1837" w:type="dxa"/>
            <w:vMerge w:val="restart"/>
          </w:tcPr>
          <w:p w:rsidR="00F60BAB" w:rsidRPr="00555AEF" w:rsidRDefault="00F60BAB" w:rsidP="00C31C98">
            <w:pPr>
              <w:pStyle w:val="a5"/>
              <w:spacing w:before="0" w:beforeAutospacing="0" w:after="0" w:afterAutospacing="0" w:line="360" w:lineRule="auto"/>
              <w:jc w:val="center"/>
            </w:pPr>
            <w:r w:rsidRPr="00555AEF">
              <w:t>2018-2019 учебный год</w:t>
            </w:r>
          </w:p>
        </w:tc>
      </w:tr>
      <w:tr w:rsidR="00F60BAB" w:rsidRPr="00555AEF" w:rsidTr="00851D51">
        <w:tc>
          <w:tcPr>
            <w:tcW w:w="988" w:type="dxa"/>
          </w:tcPr>
          <w:p w:rsidR="00F60BAB" w:rsidRPr="00555AEF" w:rsidRDefault="00F60BAB" w:rsidP="00C31C9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55AEF">
              <w:rPr>
                <w:b/>
              </w:rPr>
              <w:t>2</w:t>
            </w:r>
          </w:p>
        </w:tc>
        <w:tc>
          <w:tcPr>
            <w:tcW w:w="6520" w:type="dxa"/>
          </w:tcPr>
          <w:p w:rsidR="00F60BAB" w:rsidRPr="00555AEF" w:rsidRDefault="00F60BAB" w:rsidP="00C31C98">
            <w:pPr>
              <w:pStyle w:val="a5"/>
              <w:spacing w:before="0" w:beforeAutospacing="0" w:after="0" w:afterAutospacing="0" w:line="360" w:lineRule="auto"/>
              <w:jc w:val="center"/>
            </w:pPr>
            <w:r w:rsidRPr="00555AEF">
              <w:t>Выбор средств решения</w:t>
            </w:r>
          </w:p>
        </w:tc>
        <w:tc>
          <w:tcPr>
            <w:tcW w:w="1837" w:type="dxa"/>
            <w:vMerge/>
          </w:tcPr>
          <w:p w:rsidR="00F60BAB" w:rsidRPr="00555AEF" w:rsidRDefault="00F60BAB" w:rsidP="00C31C98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F60BAB" w:rsidRPr="00555AEF" w:rsidTr="00851D51">
        <w:tc>
          <w:tcPr>
            <w:tcW w:w="988" w:type="dxa"/>
          </w:tcPr>
          <w:p w:rsidR="00F60BAB" w:rsidRPr="00555AEF" w:rsidRDefault="00F60BAB" w:rsidP="00C31C9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55AEF">
              <w:rPr>
                <w:b/>
              </w:rPr>
              <w:t>3</w:t>
            </w:r>
          </w:p>
        </w:tc>
        <w:tc>
          <w:tcPr>
            <w:tcW w:w="6520" w:type="dxa"/>
          </w:tcPr>
          <w:p w:rsidR="00F60BAB" w:rsidRPr="00555AEF" w:rsidRDefault="00F60BAB" w:rsidP="00C31C98">
            <w:pPr>
              <w:pStyle w:val="a5"/>
              <w:spacing w:before="0" w:beforeAutospacing="0" w:after="0" w:afterAutospacing="0" w:line="360" w:lineRule="auto"/>
              <w:jc w:val="center"/>
            </w:pPr>
            <w:r w:rsidRPr="00555AEF">
              <w:t>Подготовка технического сопровождение проекта</w:t>
            </w:r>
          </w:p>
        </w:tc>
        <w:tc>
          <w:tcPr>
            <w:tcW w:w="1837" w:type="dxa"/>
            <w:vMerge/>
          </w:tcPr>
          <w:p w:rsidR="00F60BAB" w:rsidRPr="00555AEF" w:rsidRDefault="00F60BAB" w:rsidP="00C31C98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851D51" w:rsidRPr="00555AEF" w:rsidTr="00962B05">
        <w:tc>
          <w:tcPr>
            <w:tcW w:w="9345" w:type="dxa"/>
            <w:gridSpan w:val="3"/>
          </w:tcPr>
          <w:p w:rsidR="00851D51" w:rsidRPr="00555AEF" w:rsidRDefault="00851D51" w:rsidP="00C31C9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55AEF">
              <w:rPr>
                <w:b/>
              </w:rPr>
              <w:t>Этап реализации</w:t>
            </w:r>
          </w:p>
        </w:tc>
      </w:tr>
      <w:tr w:rsidR="00AE4561" w:rsidRPr="00555AEF" w:rsidTr="00851D51">
        <w:tc>
          <w:tcPr>
            <w:tcW w:w="988" w:type="dxa"/>
          </w:tcPr>
          <w:p w:rsidR="00AE4561" w:rsidRPr="00555AEF" w:rsidRDefault="00AE4561" w:rsidP="00C31C9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55AEF">
              <w:rPr>
                <w:b/>
              </w:rPr>
              <w:t>1</w:t>
            </w:r>
          </w:p>
        </w:tc>
        <w:tc>
          <w:tcPr>
            <w:tcW w:w="6520" w:type="dxa"/>
          </w:tcPr>
          <w:p w:rsidR="00AE4561" w:rsidRPr="00555AEF" w:rsidRDefault="00AE4561" w:rsidP="00C31C98">
            <w:pPr>
              <w:pStyle w:val="a5"/>
              <w:spacing w:before="0" w:beforeAutospacing="0" w:after="0" w:afterAutospacing="0" w:line="360" w:lineRule="auto"/>
              <w:jc w:val="center"/>
            </w:pPr>
            <w:r w:rsidRPr="00555AEF">
              <w:t>Уроки русского языка и литературы</w:t>
            </w:r>
          </w:p>
        </w:tc>
        <w:tc>
          <w:tcPr>
            <w:tcW w:w="1837" w:type="dxa"/>
            <w:vMerge w:val="restart"/>
          </w:tcPr>
          <w:p w:rsidR="00C47ACF" w:rsidRPr="00555AEF" w:rsidRDefault="00C47ACF" w:rsidP="00C31C98">
            <w:pPr>
              <w:pStyle w:val="a5"/>
              <w:spacing w:before="0" w:beforeAutospacing="0" w:after="0" w:afterAutospacing="0" w:line="360" w:lineRule="auto"/>
              <w:jc w:val="center"/>
            </w:pPr>
          </w:p>
          <w:p w:rsidR="00C47ACF" w:rsidRPr="00555AEF" w:rsidRDefault="00C47ACF" w:rsidP="00C31C98">
            <w:pPr>
              <w:pStyle w:val="a5"/>
              <w:spacing w:before="0" w:beforeAutospacing="0" w:after="0" w:afterAutospacing="0" w:line="360" w:lineRule="auto"/>
              <w:jc w:val="center"/>
            </w:pPr>
          </w:p>
          <w:p w:rsidR="00AE4561" w:rsidRPr="00555AEF" w:rsidRDefault="00AE4561" w:rsidP="00C31C98">
            <w:pPr>
              <w:pStyle w:val="a5"/>
              <w:spacing w:before="0" w:beforeAutospacing="0" w:after="0" w:afterAutospacing="0" w:line="360" w:lineRule="auto"/>
              <w:jc w:val="center"/>
            </w:pPr>
            <w:r w:rsidRPr="00555AEF">
              <w:t>2019-2020 учебный год</w:t>
            </w:r>
          </w:p>
        </w:tc>
      </w:tr>
      <w:tr w:rsidR="00AE4561" w:rsidRPr="00555AEF" w:rsidTr="00851D51">
        <w:tc>
          <w:tcPr>
            <w:tcW w:w="988" w:type="dxa"/>
          </w:tcPr>
          <w:p w:rsidR="00AE4561" w:rsidRPr="00555AEF" w:rsidRDefault="00AE4561" w:rsidP="00C31C9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55AEF">
              <w:rPr>
                <w:b/>
              </w:rPr>
              <w:t>2</w:t>
            </w:r>
          </w:p>
        </w:tc>
        <w:tc>
          <w:tcPr>
            <w:tcW w:w="6520" w:type="dxa"/>
          </w:tcPr>
          <w:p w:rsidR="00AE4561" w:rsidRPr="00555AEF" w:rsidRDefault="00AE4561" w:rsidP="00C31C98">
            <w:pPr>
              <w:pStyle w:val="a5"/>
              <w:spacing w:before="0" w:beforeAutospacing="0" w:after="0" w:afterAutospacing="0" w:line="360" w:lineRule="auto"/>
              <w:jc w:val="center"/>
            </w:pPr>
            <w:r w:rsidRPr="00555AEF">
              <w:t>Внеурочная деятельность</w:t>
            </w:r>
          </w:p>
          <w:p w:rsidR="00AE4561" w:rsidRPr="00555AEF" w:rsidRDefault="00AE4561" w:rsidP="00C31C98">
            <w:pPr>
              <w:pStyle w:val="a5"/>
              <w:spacing w:before="0" w:beforeAutospacing="0" w:after="0" w:afterAutospacing="0" w:line="360" w:lineRule="auto"/>
              <w:jc w:val="center"/>
            </w:pPr>
            <w:r w:rsidRPr="00555AEF">
              <w:t xml:space="preserve"> </w:t>
            </w:r>
            <w:r w:rsidR="00FA74F0" w:rsidRPr="00555AEF">
              <w:t>(</w:t>
            </w:r>
            <w:r w:rsidRPr="00555AEF">
              <w:t>«Основы журналистики</w:t>
            </w:r>
            <w:r w:rsidR="00B8671A" w:rsidRPr="00555AEF">
              <w:t>»</w:t>
            </w:r>
            <w:r w:rsidRPr="00555AEF">
              <w:t>)</w:t>
            </w:r>
          </w:p>
        </w:tc>
        <w:tc>
          <w:tcPr>
            <w:tcW w:w="1837" w:type="dxa"/>
            <w:vMerge/>
          </w:tcPr>
          <w:p w:rsidR="00AE4561" w:rsidRPr="00555AEF" w:rsidRDefault="00AE4561" w:rsidP="00C31C98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AE4561" w:rsidRPr="00555AEF" w:rsidTr="00851D51">
        <w:tc>
          <w:tcPr>
            <w:tcW w:w="988" w:type="dxa"/>
          </w:tcPr>
          <w:p w:rsidR="00AE4561" w:rsidRPr="00555AEF" w:rsidRDefault="00AE4561" w:rsidP="00C31C9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55AEF">
              <w:rPr>
                <w:b/>
              </w:rPr>
              <w:t>3</w:t>
            </w:r>
          </w:p>
        </w:tc>
        <w:tc>
          <w:tcPr>
            <w:tcW w:w="6520" w:type="dxa"/>
          </w:tcPr>
          <w:p w:rsidR="00AE4561" w:rsidRPr="00555AEF" w:rsidRDefault="00AE4561" w:rsidP="00C31C98">
            <w:pPr>
              <w:pStyle w:val="a5"/>
              <w:spacing w:before="0" w:beforeAutospacing="0" w:after="0" w:afterAutospacing="0" w:line="360" w:lineRule="auto"/>
              <w:jc w:val="center"/>
            </w:pPr>
            <w:r w:rsidRPr="00555AEF">
              <w:t xml:space="preserve">Подготовка к конкурсам и </w:t>
            </w:r>
          </w:p>
          <w:p w:rsidR="00AE4561" w:rsidRPr="00555AEF" w:rsidRDefault="00AE4561" w:rsidP="00C31C98">
            <w:pPr>
              <w:pStyle w:val="a5"/>
              <w:spacing w:before="0" w:beforeAutospacing="0" w:after="0" w:afterAutospacing="0" w:line="360" w:lineRule="auto"/>
              <w:jc w:val="center"/>
            </w:pPr>
            <w:r w:rsidRPr="00555AEF">
              <w:t>научно-практическим конференциям</w:t>
            </w:r>
          </w:p>
        </w:tc>
        <w:tc>
          <w:tcPr>
            <w:tcW w:w="1837" w:type="dxa"/>
            <w:vMerge/>
          </w:tcPr>
          <w:p w:rsidR="00AE4561" w:rsidRPr="00555AEF" w:rsidRDefault="00AE4561" w:rsidP="00C31C98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AE4561" w:rsidRPr="00555AEF" w:rsidTr="00851D51">
        <w:tc>
          <w:tcPr>
            <w:tcW w:w="988" w:type="dxa"/>
          </w:tcPr>
          <w:p w:rsidR="00AE4561" w:rsidRPr="00555AEF" w:rsidRDefault="00AE4561" w:rsidP="00C31C9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55AEF">
              <w:rPr>
                <w:b/>
              </w:rPr>
              <w:t>4</w:t>
            </w:r>
          </w:p>
        </w:tc>
        <w:tc>
          <w:tcPr>
            <w:tcW w:w="6520" w:type="dxa"/>
          </w:tcPr>
          <w:p w:rsidR="004E01D6" w:rsidRPr="00555AEF" w:rsidRDefault="00AE4561" w:rsidP="00C31C98">
            <w:pPr>
              <w:pStyle w:val="a5"/>
              <w:spacing w:before="0" w:beforeAutospacing="0" w:after="0" w:afterAutospacing="0" w:line="360" w:lineRule="auto"/>
              <w:jc w:val="center"/>
            </w:pPr>
            <w:r w:rsidRPr="00555AEF">
              <w:t xml:space="preserve">Участие в конкурсах и </w:t>
            </w:r>
          </w:p>
          <w:p w:rsidR="00AE4561" w:rsidRPr="00555AEF" w:rsidRDefault="00AE4561" w:rsidP="00C31C98">
            <w:pPr>
              <w:pStyle w:val="a5"/>
              <w:spacing w:before="0" w:beforeAutospacing="0" w:after="0" w:afterAutospacing="0" w:line="360" w:lineRule="auto"/>
              <w:jc w:val="center"/>
            </w:pPr>
            <w:r w:rsidRPr="00555AEF">
              <w:t>н</w:t>
            </w:r>
            <w:r w:rsidR="004E01D6" w:rsidRPr="00555AEF">
              <w:t xml:space="preserve">аучно-практических конференциях </w:t>
            </w:r>
            <w:r w:rsidRPr="00555AEF">
              <w:t xml:space="preserve">(онлайн, </w:t>
            </w:r>
            <w:proofErr w:type="spellStart"/>
            <w:r w:rsidRPr="00555AEF">
              <w:t>оффлайн</w:t>
            </w:r>
            <w:proofErr w:type="spellEnd"/>
            <w:r w:rsidRPr="00555AEF">
              <w:t>)</w:t>
            </w:r>
          </w:p>
        </w:tc>
        <w:tc>
          <w:tcPr>
            <w:tcW w:w="1837" w:type="dxa"/>
            <w:vMerge/>
          </w:tcPr>
          <w:p w:rsidR="00AE4561" w:rsidRPr="00555AEF" w:rsidRDefault="00AE4561" w:rsidP="00C31C98">
            <w:pPr>
              <w:pStyle w:val="a5"/>
              <w:spacing w:before="0" w:beforeAutospacing="0" w:after="0" w:afterAutospacing="0" w:line="360" w:lineRule="auto"/>
              <w:jc w:val="center"/>
            </w:pPr>
          </w:p>
        </w:tc>
      </w:tr>
      <w:tr w:rsidR="00851D51" w:rsidRPr="00555AEF" w:rsidTr="007D4D47">
        <w:tc>
          <w:tcPr>
            <w:tcW w:w="9345" w:type="dxa"/>
            <w:gridSpan w:val="3"/>
          </w:tcPr>
          <w:p w:rsidR="00851D51" w:rsidRPr="00555AEF" w:rsidRDefault="00851D51" w:rsidP="00C31C9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55AEF">
              <w:rPr>
                <w:b/>
              </w:rPr>
              <w:t>Завершающий этап</w:t>
            </w:r>
          </w:p>
        </w:tc>
      </w:tr>
      <w:tr w:rsidR="00851D51" w:rsidRPr="00555AEF" w:rsidTr="00851D51">
        <w:tc>
          <w:tcPr>
            <w:tcW w:w="988" w:type="dxa"/>
          </w:tcPr>
          <w:p w:rsidR="00851D51" w:rsidRPr="00555AEF" w:rsidRDefault="00B710AB" w:rsidP="00C31C9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55AEF">
              <w:rPr>
                <w:b/>
              </w:rPr>
              <w:t>1</w:t>
            </w:r>
          </w:p>
        </w:tc>
        <w:tc>
          <w:tcPr>
            <w:tcW w:w="6520" w:type="dxa"/>
          </w:tcPr>
          <w:p w:rsidR="00851D51" w:rsidRPr="00555AEF" w:rsidRDefault="00257A1F" w:rsidP="00C31C98">
            <w:pPr>
              <w:pStyle w:val="a5"/>
              <w:spacing w:before="0" w:beforeAutospacing="0" w:after="0" w:afterAutospacing="0" w:line="360" w:lineRule="auto"/>
              <w:jc w:val="center"/>
            </w:pPr>
            <w:r w:rsidRPr="00555AEF">
              <w:t>Мониторинг результата реализации проекта</w:t>
            </w:r>
          </w:p>
        </w:tc>
        <w:tc>
          <w:tcPr>
            <w:tcW w:w="1837" w:type="dxa"/>
          </w:tcPr>
          <w:p w:rsidR="00C47ACF" w:rsidRPr="00555AEF" w:rsidRDefault="00C47ACF" w:rsidP="00C31C98">
            <w:pPr>
              <w:pStyle w:val="a5"/>
              <w:spacing w:before="0" w:beforeAutospacing="0" w:after="0" w:afterAutospacing="0" w:line="360" w:lineRule="auto"/>
              <w:jc w:val="center"/>
            </w:pPr>
            <w:r w:rsidRPr="00555AEF">
              <w:t xml:space="preserve">Август </w:t>
            </w:r>
          </w:p>
          <w:p w:rsidR="00851D51" w:rsidRPr="00555AEF" w:rsidRDefault="00C47ACF" w:rsidP="00C31C98">
            <w:pPr>
              <w:pStyle w:val="a5"/>
              <w:spacing w:before="0" w:beforeAutospacing="0" w:after="0" w:afterAutospacing="0" w:line="360" w:lineRule="auto"/>
              <w:jc w:val="center"/>
            </w:pPr>
            <w:r w:rsidRPr="00555AEF">
              <w:t>2020 года</w:t>
            </w:r>
          </w:p>
        </w:tc>
      </w:tr>
    </w:tbl>
    <w:p w:rsidR="00851D51" w:rsidRPr="00555AEF" w:rsidRDefault="00851D51" w:rsidP="009302C2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851D51" w:rsidRPr="00555AEF" w:rsidRDefault="00851D51" w:rsidP="009302C2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9302C2" w:rsidRPr="00555AEF" w:rsidRDefault="009302C2" w:rsidP="009302C2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C610B2" w:rsidRPr="00555AEF" w:rsidRDefault="00C610B2" w:rsidP="009302C2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C610B2" w:rsidRPr="00555AEF" w:rsidRDefault="00C610B2" w:rsidP="009302C2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C610B2" w:rsidRPr="00555AEF" w:rsidRDefault="00C610B2" w:rsidP="009302C2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C610B2" w:rsidRPr="00555AEF" w:rsidRDefault="00C610B2" w:rsidP="009302C2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C610B2" w:rsidRPr="00555AEF" w:rsidRDefault="00C610B2" w:rsidP="009302C2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C610B2" w:rsidRPr="00555AEF" w:rsidRDefault="00C610B2" w:rsidP="009302C2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C610B2" w:rsidRPr="00555AEF" w:rsidRDefault="00C610B2" w:rsidP="009302C2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C610B2" w:rsidRPr="00555AEF" w:rsidRDefault="00C610B2" w:rsidP="009302C2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C610B2" w:rsidRPr="00555AEF" w:rsidRDefault="00C610B2" w:rsidP="009302C2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C610B2" w:rsidRPr="00555AEF" w:rsidRDefault="00C610B2" w:rsidP="009302C2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C610B2" w:rsidRPr="00555AEF" w:rsidRDefault="00C610B2" w:rsidP="009302C2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C610B2" w:rsidRPr="00555AEF" w:rsidRDefault="00C610B2" w:rsidP="009302C2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C610B2" w:rsidRDefault="00C610B2" w:rsidP="009302C2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F443EE" w:rsidRDefault="00F443EE" w:rsidP="009302C2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F443EE" w:rsidRDefault="00F443EE" w:rsidP="009302C2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F443EE" w:rsidRPr="00555AEF" w:rsidRDefault="00F443EE" w:rsidP="009302C2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C610B2" w:rsidRPr="00555AEF" w:rsidRDefault="00C610B2" w:rsidP="009302C2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9302C2" w:rsidRPr="00555AEF" w:rsidRDefault="009302C2" w:rsidP="009302C2">
      <w:pPr>
        <w:pStyle w:val="a5"/>
        <w:shd w:val="clear" w:color="auto" w:fill="FFFFFF"/>
        <w:spacing w:before="30" w:beforeAutospacing="0" w:after="60" w:afterAutospacing="0"/>
        <w:jc w:val="center"/>
      </w:pPr>
    </w:p>
    <w:p w:rsidR="00874458" w:rsidRPr="00F443EE" w:rsidRDefault="00645F2E" w:rsidP="009300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EE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образовательного проекта</w:t>
      </w:r>
    </w:p>
    <w:p w:rsidR="00120B26" w:rsidRDefault="0093000A" w:rsidP="008330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данному проекту показа</w:t>
      </w:r>
      <w:r w:rsidR="000F5C68">
        <w:rPr>
          <w:rFonts w:ascii="Times New Roman" w:hAnsi="Times New Roman" w:cs="Times New Roman"/>
          <w:sz w:val="24"/>
          <w:szCs w:val="24"/>
        </w:rPr>
        <w:t xml:space="preserve">ла </w:t>
      </w:r>
      <w:r>
        <w:rPr>
          <w:rFonts w:ascii="Times New Roman" w:hAnsi="Times New Roman" w:cs="Times New Roman"/>
          <w:sz w:val="24"/>
          <w:szCs w:val="24"/>
        </w:rPr>
        <w:t>положительные результаты на региональном и федеральном уровне.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708"/>
        <w:gridCol w:w="2127"/>
        <w:gridCol w:w="1701"/>
        <w:gridCol w:w="850"/>
      </w:tblGrid>
      <w:tr w:rsidR="00874458" w:rsidRPr="00555AEF" w:rsidTr="00161731">
        <w:tc>
          <w:tcPr>
            <w:tcW w:w="4390" w:type="dxa"/>
            <w:vAlign w:val="center"/>
          </w:tcPr>
          <w:p w:rsidR="00874458" w:rsidRPr="00555AEF" w:rsidRDefault="00874458" w:rsidP="00930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708" w:type="dxa"/>
            <w:vAlign w:val="center"/>
          </w:tcPr>
          <w:p w:rsidR="00874458" w:rsidRPr="00555AEF" w:rsidRDefault="00874458" w:rsidP="00930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  <w:vAlign w:val="center"/>
          </w:tcPr>
          <w:p w:rsidR="00874458" w:rsidRPr="00555AEF" w:rsidRDefault="00874458" w:rsidP="00930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Уровень участия (районный, республиканский, федеральный, международный)</w:t>
            </w:r>
          </w:p>
        </w:tc>
        <w:tc>
          <w:tcPr>
            <w:tcW w:w="1701" w:type="dxa"/>
            <w:vAlign w:val="center"/>
          </w:tcPr>
          <w:p w:rsidR="00874458" w:rsidRPr="00555AEF" w:rsidRDefault="00874458" w:rsidP="00930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Присужденное место</w:t>
            </w:r>
          </w:p>
        </w:tc>
        <w:tc>
          <w:tcPr>
            <w:tcW w:w="850" w:type="dxa"/>
            <w:vAlign w:val="center"/>
          </w:tcPr>
          <w:p w:rsidR="00874458" w:rsidRPr="00555AEF" w:rsidRDefault="0019704F" w:rsidP="00930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874458" w:rsidRPr="00555AEF" w:rsidTr="00161731">
        <w:tc>
          <w:tcPr>
            <w:tcW w:w="4390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«Пою мою Республику», посвященный Дню Республики Башкортостан, 100-летию образования Республики Башкортостан, 100 лет со дня рождения народного поэта Башкортостана </w:t>
            </w:r>
            <w:proofErr w:type="spellStart"/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</w:p>
        </w:tc>
        <w:tc>
          <w:tcPr>
            <w:tcW w:w="708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республиканского конкурса </w:t>
            </w:r>
          </w:p>
        </w:tc>
        <w:tc>
          <w:tcPr>
            <w:tcW w:w="1701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1 место на муниципальном этапе</w:t>
            </w:r>
          </w:p>
        </w:tc>
        <w:tc>
          <w:tcPr>
            <w:tcW w:w="850" w:type="dxa"/>
            <w:vAlign w:val="center"/>
          </w:tcPr>
          <w:p w:rsidR="00874458" w:rsidRPr="00555AEF" w:rsidRDefault="0019704F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4458" w:rsidRPr="00555AEF" w:rsidTr="00161731">
        <w:tc>
          <w:tcPr>
            <w:tcW w:w="4390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учебно-исследовательских работ учащихся «Дорогами Отечества»</w:t>
            </w:r>
          </w:p>
        </w:tc>
        <w:tc>
          <w:tcPr>
            <w:tcW w:w="708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</w:t>
            </w:r>
          </w:p>
        </w:tc>
        <w:tc>
          <w:tcPr>
            <w:tcW w:w="1701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2 место в муниципальном этапе</w:t>
            </w:r>
          </w:p>
        </w:tc>
        <w:tc>
          <w:tcPr>
            <w:tcW w:w="850" w:type="dxa"/>
            <w:vAlign w:val="center"/>
          </w:tcPr>
          <w:p w:rsidR="00874458" w:rsidRPr="00555AEF" w:rsidRDefault="0019704F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4458" w:rsidRPr="00555AEF" w:rsidTr="00161731">
        <w:tc>
          <w:tcPr>
            <w:tcW w:w="4390" w:type="dxa"/>
          </w:tcPr>
          <w:p w:rsidR="00874458" w:rsidRPr="00555AEF" w:rsidRDefault="00874458" w:rsidP="00AA53A5">
            <w:pPr>
              <w:pStyle w:val="TableParagraph"/>
              <w:ind w:left="105"/>
              <w:jc w:val="center"/>
              <w:rPr>
                <w:rFonts w:eastAsia="Calibri"/>
                <w:sz w:val="24"/>
                <w:szCs w:val="24"/>
              </w:rPr>
            </w:pPr>
            <w:r w:rsidRPr="00555AEF">
              <w:rPr>
                <w:rFonts w:eastAsia="Calibri"/>
                <w:sz w:val="24"/>
                <w:szCs w:val="24"/>
              </w:rPr>
              <w:t>Республиканский</w:t>
            </w:r>
            <w:r w:rsidRPr="00555AE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555AEF">
              <w:rPr>
                <w:rFonts w:eastAsia="Calibri"/>
                <w:sz w:val="24"/>
                <w:szCs w:val="24"/>
              </w:rPr>
              <w:t>конкурс</w:t>
            </w:r>
          </w:p>
          <w:p w:rsidR="00874458" w:rsidRPr="00555AEF" w:rsidRDefault="00874458" w:rsidP="00AA53A5">
            <w:pPr>
              <w:pStyle w:val="TableParagraph"/>
              <w:ind w:left="105"/>
              <w:jc w:val="center"/>
              <w:rPr>
                <w:rFonts w:eastAsia="Calibri"/>
                <w:sz w:val="24"/>
                <w:szCs w:val="24"/>
              </w:rPr>
            </w:pPr>
            <w:r w:rsidRPr="00555AEF">
              <w:rPr>
                <w:rFonts w:eastAsia="Calibri"/>
                <w:sz w:val="24"/>
                <w:szCs w:val="24"/>
              </w:rPr>
              <w:t>сочинений</w:t>
            </w:r>
            <w:r w:rsidRPr="00555AEF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555AEF">
              <w:rPr>
                <w:rFonts w:eastAsia="Calibri"/>
                <w:sz w:val="24"/>
                <w:szCs w:val="24"/>
              </w:rPr>
              <w:t>среди</w:t>
            </w:r>
            <w:r w:rsidRPr="00555AEF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55AEF">
              <w:rPr>
                <w:rFonts w:eastAsia="Calibri"/>
                <w:sz w:val="24"/>
                <w:szCs w:val="24"/>
              </w:rPr>
              <w:t>учащихся</w:t>
            </w:r>
            <w:r w:rsidRPr="00555AEF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555AEF">
              <w:rPr>
                <w:rFonts w:eastAsia="Calibri"/>
                <w:sz w:val="24"/>
                <w:szCs w:val="24"/>
              </w:rPr>
              <w:t>старших</w:t>
            </w:r>
          </w:p>
          <w:p w:rsidR="00874458" w:rsidRPr="00555AEF" w:rsidRDefault="00874458" w:rsidP="00AA53A5">
            <w:pPr>
              <w:pStyle w:val="TableParagraph"/>
              <w:ind w:left="105" w:right="432"/>
              <w:jc w:val="center"/>
              <w:rPr>
                <w:rFonts w:eastAsia="Calibri"/>
                <w:sz w:val="24"/>
                <w:szCs w:val="24"/>
              </w:rPr>
            </w:pPr>
            <w:r w:rsidRPr="00555AEF">
              <w:rPr>
                <w:rFonts w:eastAsia="Calibri"/>
                <w:sz w:val="24"/>
                <w:szCs w:val="24"/>
              </w:rPr>
              <w:t>классов образовательный</w:t>
            </w:r>
            <w:r w:rsidRPr="00555AEF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55AEF">
              <w:rPr>
                <w:rFonts w:eastAsia="Calibri"/>
                <w:sz w:val="24"/>
                <w:szCs w:val="24"/>
              </w:rPr>
              <w:t>учреждений</w:t>
            </w:r>
            <w:r w:rsidRPr="00555AEF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55AEF">
              <w:rPr>
                <w:rFonts w:eastAsia="Calibri"/>
                <w:sz w:val="24"/>
                <w:szCs w:val="24"/>
              </w:rPr>
              <w:t>на</w:t>
            </w:r>
            <w:r w:rsidRPr="00555AEF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555AEF">
              <w:rPr>
                <w:rFonts w:eastAsia="Calibri"/>
                <w:sz w:val="24"/>
                <w:szCs w:val="24"/>
              </w:rPr>
              <w:t>тему</w:t>
            </w:r>
            <w:r w:rsidRPr="00555AE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555AEF">
              <w:rPr>
                <w:rFonts w:eastAsia="Calibri"/>
                <w:sz w:val="24"/>
                <w:szCs w:val="24"/>
              </w:rPr>
              <w:t>«Расскажи</w:t>
            </w:r>
            <w:r w:rsidRPr="00555AE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555AEF">
              <w:rPr>
                <w:rFonts w:eastAsia="Calibri"/>
                <w:sz w:val="24"/>
                <w:szCs w:val="24"/>
              </w:rPr>
              <w:t>о</w:t>
            </w:r>
            <w:r w:rsidRPr="00555AEF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555AEF">
              <w:rPr>
                <w:rFonts w:eastAsia="Calibri"/>
                <w:sz w:val="24"/>
                <w:szCs w:val="24"/>
              </w:rPr>
              <w:t>герое, который живет рядом с</w:t>
            </w:r>
            <w:r w:rsidRPr="00555AEF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55AEF">
              <w:rPr>
                <w:rFonts w:eastAsia="Calibri"/>
                <w:sz w:val="24"/>
                <w:szCs w:val="24"/>
              </w:rPr>
              <w:t>тобой»</w:t>
            </w:r>
          </w:p>
        </w:tc>
        <w:tc>
          <w:tcPr>
            <w:tcW w:w="708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701" w:type="dxa"/>
            <w:vAlign w:val="center"/>
          </w:tcPr>
          <w:p w:rsidR="00874458" w:rsidRPr="00555AEF" w:rsidRDefault="00874458" w:rsidP="00AA53A5">
            <w:pPr>
              <w:pStyle w:val="TableParagraph"/>
              <w:ind w:left="116"/>
              <w:jc w:val="center"/>
              <w:rPr>
                <w:rFonts w:eastAsia="Calibri"/>
                <w:sz w:val="24"/>
                <w:szCs w:val="24"/>
              </w:rPr>
            </w:pPr>
            <w:r w:rsidRPr="00555AEF">
              <w:rPr>
                <w:rFonts w:eastAsia="Calibri"/>
                <w:sz w:val="24"/>
                <w:szCs w:val="24"/>
              </w:rPr>
              <w:t>Победитель в</w:t>
            </w:r>
          </w:p>
          <w:p w:rsidR="00874458" w:rsidRPr="00555AEF" w:rsidRDefault="00874458" w:rsidP="00AA53A5">
            <w:pPr>
              <w:pStyle w:val="TableParagraph"/>
              <w:ind w:left="116"/>
              <w:jc w:val="center"/>
              <w:rPr>
                <w:rFonts w:eastAsia="Calibri"/>
                <w:sz w:val="24"/>
                <w:szCs w:val="24"/>
              </w:rPr>
            </w:pPr>
            <w:r w:rsidRPr="00555AEF">
              <w:rPr>
                <w:rFonts w:eastAsia="Calibri"/>
                <w:sz w:val="24"/>
                <w:szCs w:val="24"/>
              </w:rPr>
              <w:t>номинации</w:t>
            </w:r>
          </w:p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eastAsia="Calibri" w:hAnsi="Times New Roman" w:cs="Times New Roman"/>
                <w:sz w:val="24"/>
                <w:szCs w:val="24"/>
              </w:rPr>
              <w:t>«За</w:t>
            </w:r>
            <w:r w:rsidRPr="00555AE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55AEF">
              <w:rPr>
                <w:rFonts w:ascii="Times New Roman" w:eastAsia="Calibri" w:hAnsi="Times New Roman" w:cs="Times New Roman"/>
                <w:sz w:val="24"/>
                <w:szCs w:val="24"/>
              </w:rPr>
              <w:t>знание героев»</w:t>
            </w:r>
          </w:p>
        </w:tc>
        <w:tc>
          <w:tcPr>
            <w:tcW w:w="850" w:type="dxa"/>
            <w:vAlign w:val="center"/>
          </w:tcPr>
          <w:p w:rsidR="00874458" w:rsidRPr="00555AEF" w:rsidRDefault="0019704F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4458" w:rsidRPr="00555AEF" w:rsidTr="00161731">
        <w:tc>
          <w:tcPr>
            <w:tcW w:w="4390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Конкурс чтецов «Весь мир – театр», посвященном году театров в России</w:t>
            </w:r>
          </w:p>
        </w:tc>
        <w:tc>
          <w:tcPr>
            <w:tcW w:w="708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701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850" w:type="dxa"/>
            <w:vAlign w:val="center"/>
          </w:tcPr>
          <w:p w:rsidR="00874458" w:rsidRPr="00555AEF" w:rsidRDefault="0019704F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4458" w:rsidRPr="00555AEF" w:rsidTr="00161731">
        <w:tc>
          <w:tcPr>
            <w:tcW w:w="4390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Конкурс чтецов «Весь мир – театр», посвященном году театров в России</w:t>
            </w:r>
          </w:p>
        </w:tc>
        <w:tc>
          <w:tcPr>
            <w:tcW w:w="708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701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850" w:type="dxa"/>
            <w:vAlign w:val="center"/>
          </w:tcPr>
          <w:p w:rsidR="00874458" w:rsidRPr="00555AEF" w:rsidRDefault="0019704F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4458" w:rsidRPr="00555AEF" w:rsidTr="00161731">
        <w:tc>
          <w:tcPr>
            <w:tcW w:w="4390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«Моя малая Родина», посвященного Дню согласия и примирения и 75-летию Победы в Великой Отечественной войне 1941-1945 </w:t>
            </w:r>
            <w:proofErr w:type="spellStart"/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</w:t>
            </w:r>
          </w:p>
        </w:tc>
        <w:tc>
          <w:tcPr>
            <w:tcW w:w="1701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«Живой символ малой Родины»</w:t>
            </w:r>
          </w:p>
        </w:tc>
        <w:tc>
          <w:tcPr>
            <w:tcW w:w="850" w:type="dxa"/>
            <w:vAlign w:val="center"/>
          </w:tcPr>
          <w:p w:rsidR="00874458" w:rsidRPr="00555AEF" w:rsidRDefault="0019704F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4458" w:rsidRPr="00555AEF" w:rsidTr="00161731">
        <w:tc>
          <w:tcPr>
            <w:tcW w:w="4390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</w:t>
            </w:r>
            <w:r w:rsidRPr="0055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Щербаковские</w:t>
            </w:r>
            <w:proofErr w:type="spellEnd"/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708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республиканской НПК</w:t>
            </w:r>
          </w:p>
        </w:tc>
        <w:tc>
          <w:tcPr>
            <w:tcW w:w="1701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Диплом 1 степени (победитель творческого конкурса сочинений)</w:t>
            </w:r>
          </w:p>
        </w:tc>
        <w:tc>
          <w:tcPr>
            <w:tcW w:w="850" w:type="dxa"/>
            <w:vAlign w:val="center"/>
          </w:tcPr>
          <w:p w:rsidR="00874458" w:rsidRPr="00555AEF" w:rsidRDefault="0019704F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4458" w:rsidRPr="00555AEF" w:rsidTr="00161731">
        <w:tc>
          <w:tcPr>
            <w:tcW w:w="4390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</w:t>
            </w:r>
            <w:r w:rsidRPr="0055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Щербаковские</w:t>
            </w:r>
            <w:proofErr w:type="spellEnd"/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708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республиканской НПК</w:t>
            </w:r>
          </w:p>
        </w:tc>
        <w:tc>
          <w:tcPr>
            <w:tcW w:w="1701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(призер творческого конкурса </w:t>
            </w:r>
            <w:r w:rsidRPr="0055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рисунков)</w:t>
            </w:r>
          </w:p>
        </w:tc>
        <w:tc>
          <w:tcPr>
            <w:tcW w:w="850" w:type="dxa"/>
            <w:vAlign w:val="center"/>
          </w:tcPr>
          <w:p w:rsidR="00874458" w:rsidRPr="00555AEF" w:rsidRDefault="0019704F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874458" w:rsidRPr="00555AEF" w:rsidTr="00161731">
        <w:tc>
          <w:tcPr>
            <w:tcW w:w="4390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Республиканская научно-практическая конференция «</w:t>
            </w:r>
            <w:r w:rsidRPr="0055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Щербаковские</w:t>
            </w:r>
            <w:proofErr w:type="spellEnd"/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708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республиканской НПК</w:t>
            </w:r>
          </w:p>
        </w:tc>
        <w:tc>
          <w:tcPr>
            <w:tcW w:w="1701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Диплом 1 степени (призер творческого конкурса рисунков)</w:t>
            </w:r>
          </w:p>
        </w:tc>
        <w:tc>
          <w:tcPr>
            <w:tcW w:w="850" w:type="dxa"/>
            <w:vAlign w:val="center"/>
          </w:tcPr>
          <w:p w:rsidR="00874458" w:rsidRPr="00555AEF" w:rsidRDefault="0019704F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4458" w:rsidRPr="00555AEF" w:rsidTr="00161731">
        <w:tc>
          <w:tcPr>
            <w:tcW w:w="4390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экскурсоводов «По малой Родине моей»</w:t>
            </w:r>
          </w:p>
        </w:tc>
        <w:tc>
          <w:tcPr>
            <w:tcW w:w="708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</w:t>
            </w:r>
          </w:p>
        </w:tc>
        <w:tc>
          <w:tcPr>
            <w:tcW w:w="1701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2 место в номинации «Тематические экскурсии»</w:t>
            </w:r>
          </w:p>
        </w:tc>
        <w:tc>
          <w:tcPr>
            <w:tcW w:w="850" w:type="dxa"/>
            <w:vAlign w:val="center"/>
          </w:tcPr>
          <w:p w:rsidR="00874458" w:rsidRPr="00555AEF" w:rsidRDefault="0019704F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4458"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458" w:rsidRPr="00555AEF" w:rsidTr="00161731">
        <w:tc>
          <w:tcPr>
            <w:tcW w:w="4390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Всероссийская интернет-олимпиада для обучающихся образовательных организаций на знание правил дорожного движения</w:t>
            </w:r>
          </w:p>
        </w:tc>
        <w:tc>
          <w:tcPr>
            <w:tcW w:w="708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</w:p>
        </w:tc>
        <w:tc>
          <w:tcPr>
            <w:tcW w:w="1701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0" w:type="dxa"/>
            <w:vAlign w:val="center"/>
          </w:tcPr>
          <w:p w:rsidR="0019704F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5-х классов </w:t>
            </w:r>
          </w:p>
        </w:tc>
      </w:tr>
      <w:tr w:rsidR="00874458" w:rsidRPr="00555AEF" w:rsidTr="00161731">
        <w:tc>
          <w:tcPr>
            <w:tcW w:w="4390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</w:t>
            </w:r>
            <w:r w:rsidRPr="0055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Щербаковские</w:t>
            </w:r>
            <w:proofErr w:type="spellEnd"/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708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127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республиканской НПК</w:t>
            </w:r>
          </w:p>
        </w:tc>
        <w:tc>
          <w:tcPr>
            <w:tcW w:w="1701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50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5-х классов </w:t>
            </w:r>
          </w:p>
        </w:tc>
      </w:tr>
      <w:tr w:rsidR="00874458" w:rsidRPr="00555AEF" w:rsidTr="00161731">
        <w:tc>
          <w:tcPr>
            <w:tcW w:w="4390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работ учащихся, участников туристско-краеведческого движения «Дорогами Отечества»</w:t>
            </w:r>
          </w:p>
        </w:tc>
        <w:tc>
          <w:tcPr>
            <w:tcW w:w="708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</w:t>
            </w:r>
          </w:p>
        </w:tc>
        <w:tc>
          <w:tcPr>
            <w:tcW w:w="1701" w:type="dxa"/>
            <w:vAlign w:val="center"/>
          </w:tcPr>
          <w:p w:rsidR="00874458" w:rsidRPr="00555AEF" w:rsidRDefault="00874458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3 место в номинации «Великая Отечественная война»</w:t>
            </w:r>
          </w:p>
        </w:tc>
        <w:tc>
          <w:tcPr>
            <w:tcW w:w="850" w:type="dxa"/>
            <w:vAlign w:val="center"/>
          </w:tcPr>
          <w:p w:rsidR="00874458" w:rsidRPr="00555AEF" w:rsidRDefault="0019704F" w:rsidP="00AA5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74458" w:rsidRPr="00555AEF" w:rsidRDefault="00874458" w:rsidP="001970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0B2" w:rsidRPr="00555AEF" w:rsidRDefault="00874458" w:rsidP="0066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A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10B2" w:rsidRPr="00555AEF" w:rsidRDefault="00C610B2" w:rsidP="0066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0B2" w:rsidRPr="00555AEF" w:rsidRDefault="00C610B2" w:rsidP="0066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0B2" w:rsidRPr="00555AEF" w:rsidRDefault="00C610B2" w:rsidP="0066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0B2" w:rsidRPr="00555AEF" w:rsidRDefault="00C610B2" w:rsidP="0066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0B2" w:rsidRPr="00555AEF" w:rsidRDefault="00C610B2" w:rsidP="0066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0B2" w:rsidRPr="00555AEF" w:rsidRDefault="00C610B2" w:rsidP="0066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0B2" w:rsidRPr="00555AEF" w:rsidRDefault="00C610B2" w:rsidP="0066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0B2" w:rsidRPr="00555AEF" w:rsidRDefault="00C610B2" w:rsidP="0066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0B2" w:rsidRPr="00555AEF" w:rsidRDefault="00C610B2" w:rsidP="0066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0B2" w:rsidRPr="00555AEF" w:rsidRDefault="00C610B2" w:rsidP="0066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0B2" w:rsidRPr="00555AEF" w:rsidRDefault="00C610B2" w:rsidP="0066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0B2" w:rsidRDefault="00C610B2" w:rsidP="0066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DF0" w:rsidRDefault="005E3DF0" w:rsidP="0066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DF0" w:rsidRDefault="005E3DF0" w:rsidP="0066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DF0" w:rsidRDefault="005E3DF0" w:rsidP="0066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DF0" w:rsidRDefault="005E3DF0" w:rsidP="0066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DF0" w:rsidRDefault="005E3DF0" w:rsidP="0066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DF0" w:rsidRDefault="005E3DF0" w:rsidP="0066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DF0" w:rsidRDefault="005E3DF0" w:rsidP="0066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DF0" w:rsidRDefault="005E3DF0" w:rsidP="0066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DF0" w:rsidRDefault="005E3DF0" w:rsidP="006663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DF0" w:rsidRDefault="005E3DF0" w:rsidP="008B1E1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DF0">
        <w:rPr>
          <w:rFonts w:ascii="Times New Roman" w:hAnsi="Times New Roman" w:cs="Times New Roman"/>
          <w:b/>
          <w:sz w:val="24"/>
          <w:szCs w:val="24"/>
        </w:rPr>
        <w:lastRenderedPageBreak/>
        <w:t>Перспективы развития образовательного проекта</w:t>
      </w:r>
    </w:p>
    <w:p w:rsidR="005E3DF0" w:rsidRDefault="005E3DF0" w:rsidP="008B1E1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перспективе развития проекта рассматривается повышение результативности педагогической деятельности. </w:t>
      </w:r>
    </w:p>
    <w:p w:rsidR="005E3DF0" w:rsidRPr="005E3DF0" w:rsidRDefault="005E3DF0" w:rsidP="008B1E1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 эффективно проведенной работы, придерживаясь данного проекта, у учащихся будут сформированы социально-значимые качества личности, построенные на нравственно-эстетическом и гражданско-патриотическом воспитании. </w:t>
      </w:r>
    </w:p>
    <w:p w:rsidR="00C610B2" w:rsidRPr="00555AEF" w:rsidRDefault="00C610B2" w:rsidP="005E3DF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B2" w:rsidRPr="00555AEF" w:rsidRDefault="00C610B2" w:rsidP="005E3DF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B2" w:rsidRPr="00555AEF" w:rsidRDefault="00C610B2" w:rsidP="005E3DF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B2" w:rsidRPr="00555AEF" w:rsidRDefault="00C610B2" w:rsidP="005E3DF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458" w:rsidRPr="0019704F" w:rsidRDefault="00874458" w:rsidP="005E3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74458" w:rsidRPr="0019704F" w:rsidSect="003A6E09">
      <w:pgSz w:w="11906" w:h="16838"/>
      <w:pgMar w:top="1134" w:right="850" w:bottom="1134" w:left="1701" w:header="708" w:footer="708" w:gutter="0"/>
      <w:pgBorders w:display="firstPage" w:offsetFrom="page">
        <w:top w:val="celticKnotwork" w:sz="10" w:space="24" w:color="595959" w:themeColor="text1" w:themeTint="A6"/>
        <w:left w:val="celticKnotwork" w:sz="10" w:space="24" w:color="595959" w:themeColor="text1" w:themeTint="A6"/>
        <w:bottom w:val="celticKnotwork" w:sz="10" w:space="24" w:color="595959" w:themeColor="text1" w:themeTint="A6"/>
        <w:right w:val="celticKnotwork" w:sz="10" w:space="24" w:color="595959" w:themeColor="text1" w:themeTint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39"/>
    <w:rsid w:val="00013A1E"/>
    <w:rsid w:val="00014E98"/>
    <w:rsid w:val="00022758"/>
    <w:rsid w:val="000835E2"/>
    <w:rsid w:val="000867D3"/>
    <w:rsid w:val="000978ED"/>
    <w:rsid w:val="000C15A2"/>
    <w:rsid w:val="000C7238"/>
    <w:rsid w:val="000C7C5D"/>
    <w:rsid w:val="000F0CE8"/>
    <w:rsid w:val="000F5C68"/>
    <w:rsid w:val="00120B26"/>
    <w:rsid w:val="00122FA3"/>
    <w:rsid w:val="001254E6"/>
    <w:rsid w:val="00132788"/>
    <w:rsid w:val="0013480D"/>
    <w:rsid w:val="00141760"/>
    <w:rsid w:val="00141E31"/>
    <w:rsid w:val="00161731"/>
    <w:rsid w:val="0018257E"/>
    <w:rsid w:val="00186CAA"/>
    <w:rsid w:val="00195E75"/>
    <w:rsid w:val="00196A39"/>
    <w:rsid w:val="0019704F"/>
    <w:rsid w:val="001B1F78"/>
    <w:rsid w:val="001C42F6"/>
    <w:rsid w:val="001E0DA7"/>
    <w:rsid w:val="001E5DA1"/>
    <w:rsid w:val="0021648B"/>
    <w:rsid w:val="00217767"/>
    <w:rsid w:val="00236D6B"/>
    <w:rsid w:val="00257A1F"/>
    <w:rsid w:val="00261CC2"/>
    <w:rsid w:val="00290BCB"/>
    <w:rsid w:val="00296A21"/>
    <w:rsid w:val="002A354C"/>
    <w:rsid w:val="002B6DD7"/>
    <w:rsid w:val="002C1ABB"/>
    <w:rsid w:val="002E2C01"/>
    <w:rsid w:val="002E7208"/>
    <w:rsid w:val="002F5ACB"/>
    <w:rsid w:val="00300094"/>
    <w:rsid w:val="00317C75"/>
    <w:rsid w:val="00321BBE"/>
    <w:rsid w:val="003251EF"/>
    <w:rsid w:val="0033666F"/>
    <w:rsid w:val="00380137"/>
    <w:rsid w:val="0038131E"/>
    <w:rsid w:val="003A6E09"/>
    <w:rsid w:val="003B3CEB"/>
    <w:rsid w:val="003B77A2"/>
    <w:rsid w:val="003C06FD"/>
    <w:rsid w:val="00421404"/>
    <w:rsid w:val="00425D45"/>
    <w:rsid w:val="00440BF7"/>
    <w:rsid w:val="004969A7"/>
    <w:rsid w:val="00497F80"/>
    <w:rsid w:val="004A4A30"/>
    <w:rsid w:val="004B4414"/>
    <w:rsid w:val="004C138C"/>
    <w:rsid w:val="004C35CD"/>
    <w:rsid w:val="004D346F"/>
    <w:rsid w:val="004D4EA8"/>
    <w:rsid w:val="004D5045"/>
    <w:rsid w:val="004E01D6"/>
    <w:rsid w:val="00503022"/>
    <w:rsid w:val="00514BF3"/>
    <w:rsid w:val="00523B39"/>
    <w:rsid w:val="00551C61"/>
    <w:rsid w:val="005538DB"/>
    <w:rsid w:val="0055589D"/>
    <w:rsid w:val="005559A8"/>
    <w:rsid w:val="00555AEF"/>
    <w:rsid w:val="00580467"/>
    <w:rsid w:val="005A263A"/>
    <w:rsid w:val="005A4E35"/>
    <w:rsid w:val="005D0B12"/>
    <w:rsid w:val="005D4E1E"/>
    <w:rsid w:val="005E3DF0"/>
    <w:rsid w:val="00624507"/>
    <w:rsid w:val="00627E35"/>
    <w:rsid w:val="00644A19"/>
    <w:rsid w:val="0064515C"/>
    <w:rsid w:val="00645F2E"/>
    <w:rsid w:val="0066296A"/>
    <w:rsid w:val="00663E09"/>
    <w:rsid w:val="0066634B"/>
    <w:rsid w:val="00676719"/>
    <w:rsid w:val="006A000C"/>
    <w:rsid w:val="006A707C"/>
    <w:rsid w:val="006D12A5"/>
    <w:rsid w:val="006D34FC"/>
    <w:rsid w:val="006D48C0"/>
    <w:rsid w:val="006D74B4"/>
    <w:rsid w:val="006E3B95"/>
    <w:rsid w:val="00700500"/>
    <w:rsid w:val="00744807"/>
    <w:rsid w:val="007475F7"/>
    <w:rsid w:val="0077348E"/>
    <w:rsid w:val="007A5C1F"/>
    <w:rsid w:val="007E3F0E"/>
    <w:rsid w:val="007E7A08"/>
    <w:rsid w:val="007F114D"/>
    <w:rsid w:val="00813312"/>
    <w:rsid w:val="0082612B"/>
    <w:rsid w:val="0083304E"/>
    <w:rsid w:val="00835345"/>
    <w:rsid w:val="00836D4D"/>
    <w:rsid w:val="00851D51"/>
    <w:rsid w:val="00874458"/>
    <w:rsid w:val="008B1E12"/>
    <w:rsid w:val="00904B25"/>
    <w:rsid w:val="0092335C"/>
    <w:rsid w:val="0092621A"/>
    <w:rsid w:val="0093000A"/>
    <w:rsid w:val="009302C2"/>
    <w:rsid w:val="00931842"/>
    <w:rsid w:val="009527C0"/>
    <w:rsid w:val="00974DD3"/>
    <w:rsid w:val="009805C5"/>
    <w:rsid w:val="009C0157"/>
    <w:rsid w:val="009D277A"/>
    <w:rsid w:val="00A44072"/>
    <w:rsid w:val="00A67503"/>
    <w:rsid w:val="00A87D09"/>
    <w:rsid w:val="00A94C2D"/>
    <w:rsid w:val="00AA53A5"/>
    <w:rsid w:val="00AB6B3B"/>
    <w:rsid w:val="00AC7307"/>
    <w:rsid w:val="00AD73BE"/>
    <w:rsid w:val="00AE4561"/>
    <w:rsid w:val="00AF476C"/>
    <w:rsid w:val="00B166C7"/>
    <w:rsid w:val="00B35FCC"/>
    <w:rsid w:val="00B37D2F"/>
    <w:rsid w:val="00B453F3"/>
    <w:rsid w:val="00B65607"/>
    <w:rsid w:val="00B710AB"/>
    <w:rsid w:val="00B72F00"/>
    <w:rsid w:val="00B8671A"/>
    <w:rsid w:val="00BA2F70"/>
    <w:rsid w:val="00BA73F0"/>
    <w:rsid w:val="00BD3BC1"/>
    <w:rsid w:val="00BD3C09"/>
    <w:rsid w:val="00BE2CC3"/>
    <w:rsid w:val="00BF7321"/>
    <w:rsid w:val="00C06B62"/>
    <w:rsid w:val="00C22A16"/>
    <w:rsid w:val="00C31C98"/>
    <w:rsid w:val="00C47ACF"/>
    <w:rsid w:val="00C56CA2"/>
    <w:rsid w:val="00C610B2"/>
    <w:rsid w:val="00C65212"/>
    <w:rsid w:val="00C847FD"/>
    <w:rsid w:val="00CD450D"/>
    <w:rsid w:val="00CE3BA2"/>
    <w:rsid w:val="00D0135E"/>
    <w:rsid w:val="00D40230"/>
    <w:rsid w:val="00D65DA2"/>
    <w:rsid w:val="00D66BE3"/>
    <w:rsid w:val="00D95327"/>
    <w:rsid w:val="00DC5889"/>
    <w:rsid w:val="00E217BF"/>
    <w:rsid w:val="00E31628"/>
    <w:rsid w:val="00E504C0"/>
    <w:rsid w:val="00E61E5A"/>
    <w:rsid w:val="00ED4879"/>
    <w:rsid w:val="00EE37F6"/>
    <w:rsid w:val="00EF19C6"/>
    <w:rsid w:val="00F211A2"/>
    <w:rsid w:val="00F443EE"/>
    <w:rsid w:val="00F525DC"/>
    <w:rsid w:val="00F60BAB"/>
    <w:rsid w:val="00F63697"/>
    <w:rsid w:val="00F8200B"/>
    <w:rsid w:val="00F97A29"/>
    <w:rsid w:val="00FA74F0"/>
    <w:rsid w:val="00FD2460"/>
    <w:rsid w:val="00F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6E59"/>
  <w15:chartTrackingRefBased/>
  <w15:docId w15:val="{310F83BF-1CF8-4D1A-A6A0-C2DB812A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42F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8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4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74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9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191</cp:revision>
  <dcterms:created xsi:type="dcterms:W3CDTF">2021-05-19T14:41:00Z</dcterms:created>
  <dcterms:modified xsi:type="dcterms:W3CDTF">2021-05-23T18:59:00Z</dcterms:modified>
</cp:coreProperties>
</file>