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85E" w:rsidRDefault="004D785E" w:rsidP="004D785E">
      <w:pPr>
        <w:spacing w:after="200" w:line="240" w:lineRule="auto"/>
        <w:rPr>
          <w:rFonts w:ascii="Times New Roman" w:hAnsi="Times New Roman"/>
          <w:sz w:val="28"/>
          <w:szCs w:val="28"/>
        </w:rPr>
      </w:pPr>
    </w:p>
    <w:p w:rsidR="004D785E" w:rsidRDefault="00174690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III</w:t>
      </w:r>
      <w:r w:rsidRPr="001746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Летняя школа молодых исследователей</w:t>
      </w:r>
    </w:p>
    <w:p w:rsidR="00174690" w:rsidRPr="00174690" w:rsidRDefault="00174690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Планета Земля 2021</w:t>
      </w: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Определение отношения подростков Бурятии к английским аббревиатурам в онлайн-общении»</w:t>
      </w: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Дарижапов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Митып</w:t>
      </w:r>
      <w:proofErr w:type="spellEnd"/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Руководитель: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Бадарханова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Лидия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Ендоновна</w:t>
      </w:r>
      <w:proofErr w:type="spellEnd"/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Телефон: 89834248898</w:t>
      </w: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Хоринск</w:t>
      </w:r>
      <w:proofErr w:type="spellEnd"/>
    </w:p>
    <w:p w:rsidR="004D785E" w:rsidRDefault="004D785E" w:rsidP="004D785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200" w:line="36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2021г.</w:t>
      </w: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</w:t>
      </w:r>
      <w:bookmarkStart w:id="0" w:name="_GoBack"/>
      <w:bookmarkEnd w:id="0"/>
    </w:p>
    <w:tbl>
      <w:tblPr>
        <w:tblW w:w="0" w:type="auto"/>
        <w:tblInd w:w="-601" w:type="dxa"/>
        <w:tblLook w:val="04A0" w:firstRow="1" w:lastRow="0" w:firstColumn="1" w:lastColumn="0" w:noHBand="0" w:noVBand="1"/>
      </w:tblPr>
      <w:tblGrid>
        <w:gridCol w:w="9269"/>
        <w:gridCol w:w="687"/>
      </w:tblGrid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………………………………………………………………………………………</w:t>
            </w:r>
          </w:p>
        </w:tc>
        <w:tc>
          <w:tcPr>
            <w:tcW w:w="816" w:type="dxa"/>
            <w:hideMark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Методологический аппарат исследования………………………………………………….</w:t>
            </w:r>
          </w:p>
        </w:tc>
        <w:tc>
          <w:tcPr>
            <w:tcW w:w="816" w:type="dxa"/>
            <w:hideMark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4D785E" w:rsidTr="004D785E">
        <w:trPr>
          <w:trHeight w:val="637"/>
        </w:trPr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Теоретические основы английской аббревиатуры как лингвистической особенности онлайн-общения ………………………………………………………………</w:t>
            </w:r>
          </w:p>
        </w:tc>
        <w:tc>
          <w:tcPr>
            <w:tcW w:w="816" w:type="dxa"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numPr>
                <w:ilvl w:val="1"/>
                <w:numId w:val="1"/>
              </w:num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«аббревиатуры» в лингвистике…………………………………………</w:t>
            </w:r>
          </w:p>
        </w:tc>
        <w:tc>
          <w:tcPr>
            <w:tcW w:w="816" w:type="dxa"/>
            <w:hideMark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1.2.Особенности использования английской аббревиатуры в онлайн-общении…………</w:t>
            </w:r>
          </w:p>
        </w:tc>
        <w:tc>
          <w:tcPr>
            <w:tcW w:w="816" w:type="dxa"/>
            <w:hideMark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Определение отношения подростков к английским аббревиатурам в онлайн-общении……………………………………………………………………………………….</w:t>
            </w:r>
          </w:p>
        </w:tc>
        <w:tc>
          <w:tcPr>
            <w:tcW w:w="816" w:type="dxa"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2.1. Результаты анкетирования подростков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Бурятии  14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-17 лет МАОУ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Хоринской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№2» по определению отношения к использованию английских аббревиатур в онлайн-общении………………………………………………………………………………… …….</w:t>
            </w:r>
          </w:p>
        </w:tc>
        <w:tc>
          <w:tcPr>
            <w:tcW w:w="816" w:type="dxa"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 Анализ и классификация английских аббревиатур по темам, значениям……………</w:t>
            </w:r>
          </w:p>
        </w:tc>
        <w:tc>
          <w:tcPr>
            <w:tcW w:w="816" w:type="dxa"/>
            <w:hideMark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Заключение …………………………………………………………………………………….</w:t>
            </w:r>
          </w:p>
        </w:tc>
        <w:tc>
          <w:tcPr>
            <w:tcW w:w="816" w:type="dxa"/>
            <w:hideMark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Список литературы……………………………………………………………………………</w:t>
            </w:r>
          </w:p>
        </w:tc>
        <w:tc>
          <w:tcPr>
            <w:tcW w:w="816" w:type="dxa"/>
            <w:hideMark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4D785E" w:rsidTr="004D785E">
        <w:tc>
          <w:tcPr>
            <w:tcW w:w="9356" w:type="dxa"/>
            <w:hideMark/>
          </w:tcPr>
          <w:p w:rsidR="004D785E" w:rsidRDefault="004D785E">
            <w:pPr>
              <w:spacing w:after="20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Приложение ……………………………………………………………………………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16" w:type="dxa"/>
            <w:hideMark/>
          </w:tcPr>
          <w:p w:rsidR="004D785E" w:rsidRDefault="004D785E">
            <w:pPr>
              <w:spacing w:after="20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</w:tbl>
    <w:p w:rsidR="004D785E" w:rsidRDefault="004D785E" w:rsidP="004D785E">
      <w:pPr>
        <w:spacing w:after="20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Введение</w:t>
      </w:r>
    </w:p>
    <w:p w:rsidR="004D785E" w:rsidRDefault="004D785E" w:rsidP="004D785E">
      <w:pPr>
        <w:spacing w:after="0" w:line="360" w:lineRule="auto"/>
        <w:ind w:firstLine="708"/>
        <w:jc w:val="both"/>
      </w:pPr>
      <w:r>
        <w:rPr>
          <w:rFonts w:ascii="Times New Roman" w:hAnsi="Times New Roman"/>
          <w:sz w:val="24"/>
          <w:szCs w:val="24"/>
          <w:shd w:val="clear" w:color="auto" w:fill="FFFFFF"/>
        </w:rPr>
        <w:t>В современном веке, насыщенном информацией, времени на общение и переписку остается все меньше и меньше. Как бы парадоксально это не звучало, но чем большим количеством информации владеет человек, тем больше способов он ищет для ее сокращения и передачи в более сжатом виде. Одним из самых лучших способов сократить слова и выражения является использование аббревиатур.</w:t>
      </w:r>
    </w:p>
    <w:p w:rsidR="004D785E" w:rsidRDefault="004D785E" w:rsidP="004D785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На сегодняшний день они встречаются повсеместно в общем английском, в деловой бизнес переписке, в смс сообщениях и чатах, в международных терминах. Многие из них употребляются достаточно часто, поэтому не только изучающим английский язык, но и обычному современному человеку стоит овладеть парочкой самых распространенных из них.</w:t>
      </w:r>
    </w:p>
    <w:p w:rsidR="004D785E" w:rsidRDefault="004D785E" w:rsidP="004D785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Среди исследователей, которые занимались изучением аббревиатуры как лингвистической особенности можно выделить следующих: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Э.М. Береговскую, К.А.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Ганшину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О.Д.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Мешкова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других.</w:t>
      </w:r>
    </w:p>
    <w:p w:rsidR="004D785E" w:rsidRDefault="004D785E" w:rsidP="004D785E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Понять, откуда взялись эти сокращения, в принципе, весьма несложно. Основная причина их появления – специфика общения в Интернете и необходимость экономить своё и чужое время везде, где только можно. Время пребывания в онлайн когда-то было совсем недешёвым удовольствием. Следовательно, краткость была необходима и с экономической точки зрения. В чате можно спокойно писать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upinion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», на это просто никто не обратит внимания. Зато использование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imho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my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humble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opinion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– признак того, что человек не первый день в Интернете, а значит, с ним, теоретически, есть о чём разговаривать.</w:t>
      </w:r>
    </w:p>
    <w:p w:rsidR="004D785E" w:rsidRDefault="004D785E" w:rsidP="004D785E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Обмен электронными сообщениями предусматривает короткие, рубленые фразы, лаконизмы, замену русских слов более короткими английскими, использование сокращений и эмоционально-окрашенных значков, так называемых «смайликов» (от англ.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to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smile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- улыбаться).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В своей работе мы попытались ответить на следующие вопросы: «Используют ли учащиеся в онлайн-общении английские аббревиатуры? Что является основной причиной использования аббревиатур в общении: экономия времени, желание быть продвинутым собеседником или что-то иное? Есть ли будущее у английской аббревиатуры как лингвистической особенности?»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Методологический аппарат исследования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Определение отношения подростков Бурятии 14-17 лет к английским аббревиатурам как лингвистической особенности в онлайн – общении. 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Задачи: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Изучить теоретические основы </w:t>
      </w:r>
      <w:r>
        <w:rPr>
          <w:rFonts w:ascii="Times New Roman" w:hAnsi="Times New Roman"/>
          <w:sz w:val="24"/>
          <w:szCs w:val="24"/>
          <w:lang w:eastAsia="ru-RU"/>
        </w:rPr>
        <w:t>английской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аббревиатуры как лингвистической особенности онлайн- общения</w:t>
      </w:r>
    </w:p>
    <w:p w:rsidR="004D785E" w:rsidRDefault="004D785E" w:rsidP="004D785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Провести исследование по определению отношения учащихся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МАОУ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Хоринская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СОШ №2» р.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Бурятия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английским аббревиатурам и их использованию в онлайн-общении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D785E" w:rsidRDefault="004D785E" w:rsidP="004D785E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Систематизировать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встречающиеся в Интернете аббревиатуры по темам и значениям и создать удобный для использования в общении классификатор сокращений.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Объект: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английские аббревиатуры как лингвистическая особенность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Предмет: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отношение подростков к аббревиатурам в онлайн - общении</w:t>
      </w: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Методы исследования: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анализ литературы, анкетирование; анализ специфики употребления существующих в Интернете английских сокращений и систематизация их по значениям в алфавитном порядке, классификация (т.е. группировка по определенным признакам) аббревиатур, найденных в Интернете.</w:t>
      </w: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  Теоретические основы английской аббревиатуры как лингвистической особенности онлайн - общения.</w:t>
      </w:r>
    </w:p>
    <w:p w:rsidR="004D785E" w:rsidRDefault="004D785E" w:rsidP="004D785E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1.1.  Понятие «аббревиатуры» в лингвистике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Сегодня проблема аббревиации привлекает все большее внимание лингвистов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 Анализ литературы показывает, что изучением лингвистической особенности аббревиатуры начали заниматься сравнительно недавно. Известно, что по данной теме было написано несколько диссертационных работ и статей, в которых рассматриваются отдельные аспекты проблемы аббревиации в различных языках. Однако, к сожалению, до сих пор не предпринято монографическое описание данной проблемы.  Также до настоящего времени не выработано ни универсального определения сокращений и принципов их классификации, ни универсальной теории аббревиации. 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целом, в лингвистике отмечаются различные подходы к рассмотрению аббревиатурного процесса: так О. Д. Мешков в своей книге «Словосложение в современном английском языке» под общим названием «сокращение» понимает многочисленные и различные процессы и результаты, общим для которых является то, что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слово, так или иначе сокращается, т.е. становится короче по сравнению со своими прототипами. [4]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В.В. Борисов понимает под аббревиатурой букву или короткое сочетание букв, имеющих алфавитное сходство с исходным словом или выражением, которые используются вместо этого слова или выражение для краткости.  Основу его исследования составляют военные и научные сокращения в иностранных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языках[5]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своих исследованиях Э.М. Береговская говорит о том, что аббревиация служит своего рода вторичным кодом, выполняя тем самым функцию представления, замещения одной языковой материальной формы другой. Специалист в области изучения французского языка –лингвист К.А.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Ганшина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придерживается мнения, что первоначально аббревиатура не увеличивает и не пополняет словарь, а просто уменьшает исходную языковую единицу. В тоже время подчеркивает функцию аббревиатуры в повышении коммуникативной роли языка. [1]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обратиться к истории возникновения аббревиатур, то сокращения слов было распространено уже в Древнем Риме, где, например, вместо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Anno</w:t>
      </w:r>
      <w:r w:rsidRPr="004D78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urbic</w:t>
      </w:r>
      <w:proofErr w:type="spellEnd"/>
      <w:r w:rsidRPr="004D78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conditae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древние римляне писали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AUC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Более широкое распространение аббревиатуры получили в европейских странах в середине 20 века. Это были непосредственно заимствования сложных наименований из сферы общественно-политических отношений (в основном, английские сокращения   типа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USA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TANU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ASP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другие). Но так называемый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«аббревиатурный взрыв» наступил под влиянием экстралингвистических факторов, таких как ускоренный ритм жизни и его следствия-экономии языковых усилий.  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Впервые об экономии времени, как основной причине использования аббревиатур заговорили такие исследователь как А. Мартине и Е. Поливанов. Суть «экономного использования языка» они видели в обеспечении передачи максимального количества информации в единицу времени, т.е. в повышении коммуникативной роли языка.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Сегодня аббревиация заключается в обеспечении передачи максимального количества информации (смыслового содержания) при минимальном использовании материальной оболочки языка (звуковой оболочки и графической формы), то есть опять же в повышении эффективной коммуникативной функции языка.   </w:t>
      </w:r>
    </w:p>
    <w:p w:rsidR="004D785E" w:rsidRDefault="004D785E" w:rsidP="004D785E">
      <w:pPr>
        <w:spacing w:after="0" w:line="360" w:lineRule="auto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Принято различать несколько типов лексических сокращений(аббревиатур):</w:t>
      </w:r>
    </w:p>
    <w:p w:rsidR="004D785E" w:rsidRDefault="004D785E" w:rsidP="004D785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аббревиатуры инициального типа, образованные из начальных букв каждого слова в составе словосочетаний, типа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RAF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Royal</w:t>
      </w:r>
      <w:r w:rsidRPr="004D78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Air</w:t>
      </w:r>
      <w:r w:rsidRPr="004D78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Force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D785E" w:rsidRDefault="004D785E" w:rsidP="004D785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аббревиатуры слоговые, образованные из сочетания начальных частей слов, типа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OULIPO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L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'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ouvroir</w:t>
      </w:r>
      <w:proofErr w:type="spellEnd"/>
      <w:r w:rsidRPr="004D78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de</w:t>
      </w:r>
      <w:r w:rsidRPr="004D78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literature</w:t>
      </w:r>
      <w:r w:rsidRPr="004D785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potentielle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D785E" w:rsidRDefault="004D785E" w:rsidP="004D785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аббревиатуры смешанного типа, состоящие как из начальных частей слов, так и из начальных звуков, типа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собес, КамАЗ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др.;</w:t>
      </w:r>
    </w:p>
    <w:p w:rsidR="004D785E" w:rsidRDefault="004D785E" w:rsidP="004D785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аббревиатуры, состоящие из сочетания начальной части слова с целым словом, типа запчасти, сбербанк;</w:t>
      </w:r>
    </w:p>
    <w:p w:rsidR="004D785E" w:rsidRDefault="004D785E" w:rsidP="004D785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аббревиатуры, состоящие из сочетания начальной части слова с формой косвенного падежа существительного, типа 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завкафедрой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D785E" w:rsidRDefault="004D785E" w:rsidP="004D785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телескопические сокращения образованы от начала и конца составляющих слов, типа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armatal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armature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+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metal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).</w:t>
      </w:r>
    </w:p>
    <w:p w:rsidR="004D785E" w:rsidRDefault="004D785E" w:rsidP="004D785E">
      <w:pPr>
        <w:spacing w:after="200" w:line="360" w:lineRule="auto"/>
        <w:contextualSpacing/>
        <w:jc w:val="both"/>
        <w:rPr>
          <w:rFonts w:eastAsia="Times New Roman"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аббревиация как способ словообразования –это процесс сокращения, при котором образуются полноправные коммутативные единицы со всеми качествами слов. </w:t>
      </w:r>
    </w:p>
    <w:p w:rsidR="004D785E" w:rsidRDefault="004D785E" w:rsidP="004D785E">
      <w:pPr>
        <w:spacing w:after="20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1.2. Особенности использования английской </w:t>
      </w:r>
      <w:r>
        <w:rPr>
          <w:rFonts w:ascii="Times New Roman" w:eastAsia="Times New Roman" w:hAnsi="Times New Roman"/>
          <w:b/>
          <w:color w:val="000000"/>
          <w:lang w:eastAsia="ru-RU"/>
        </w:rPr>
        <w:t>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ббревиатуры в онлайн - общении.</w:t>
      </w:r>
    </w:p>
    <w:p w:rsidR="004D785E" w:rsidRDefault="004D785E" w:rsidP="004D785E">
      <w:pPr>
        <w:spacing w:after="20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Анализ литературы показал, что большинство аббревиатур, используемых в сети Интернет, представляют собой устоявшиеся сокращения шаблонных английских фраз. И это вполне логично, ведь родина Интернета- Соединенные Штаты Америки, а преобладающим языком Сети оставался именно английский. </w:t>
      </w:r>
    </w:p>
    <w:p w:rsidR="004D785E" w:rsidRDefault="004D785E" w:rsidP="004D785E">
      <w:pPr>
        <w:spacing w:after="20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Сегодня существуют различные классификации способов общения в Интернете. Кратко рассмотрим некоторые из них:</w:t>
      </w:r>
    </w:p>
    <w:p w:rsidR="004D785E" w:rsidRDefault="004D785E" w:rsidP="004D785E">
      <w:pPr>
        <w:spacing w:after="20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— по степени интерактивности коммуникаций: наиболее интерактивные: чаты и форумы; наименее-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mail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телеконференция;</w:t>
      </w:r>
    </w:p>
    <w:p w:rsidR="004D785E" w:rsidRDefault="004D785E" w:rsidP="004D785E">
      <w:pPr>
        <w:spacing w:after="20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— по количеству участников: диалоговая (электронная почта,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ICQ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полилоговая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(конференция, чаты), однонаправленная (объявления, реклама и др.) </w:t>
      </w:r>
    </w:p>
    <w:p w:rsidR="004D785E" w:rsidRDefault="004D785E" w:rsidP="004D785E">
      <w:pPr>
        <w:spacing w:after="20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Таким образом, для общения в чатах необходим компактный способ передачи информации, каким является фонетическое письмо, в основе которого лежит отождествление графического оформления слов со звучанием.</w:t>
      </w:r>
    </w:p>
    <w:p w:rsidR="004D785E" w:rsidRDefault="004D785E" w:rsidP="004D785E">
      <w:pPr>
        <w:spacing w:after="20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Вступая в контакт с незнакомым человеком на форуме, в чат или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ICQ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мы зачастую не знаем о его культурном уровне, социальном статусе, уровне образованности, но в процессе виртуального диалога, мы многое узнаем о собеседнике. В процессе общения возникает интерес к собеседнику, который в первую очередь умело использует уместную речевую тактику, в во-вторых, умеет распознавать и реагировать на тактики собеседника. </w:t>
      </w:r>
    </w:p>
    <w:p w:rsidR="004D785E" w:rsidRDefault="004D785E" w:rsidP="004D785E">
      <w:pPr>
        <w:spacing w:after="20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Сегодня написание электронных сообщений, чтение их с экрана, отправка фото и видеоматериалов – все стала как будто разговором. И чтобы как-то оживить такой разговор, добавить эмоций и чувств, в онлайн-общении стали использовать эмоционально-окрашенные значки и аббревиатуры для описания чувств, эмоций пишущего.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Еще в 1979 году Кевин Маккензи, участник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MsgGroup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предложил пользоваться наглядными значками, составленными из знаков препинания – двоеточия, дефиса и скобки - для передачи эмоций в письменной речи</w:t>
      </w:r>
      <w:r>
        <w:rPr>
          <w:rFonts w:ascii="Times New Roman" w:eastAsia="Times New Roman" w:hAnsi="Times New Roman"/>
          <w:color w:val="000000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Д.Н. Александров говорил: «Остроумие, вкус, умение пользоваться поговорками, пословицами, ориентироваться в аббревиациях - первые признаки оратора грамотного».</w:t>
      </w:r>
    </w:p>
    <w:p w:rsidR="004D785E" w:rsidRDefault="004D785E" w:rsidP="004D785E">
      <w:pPr>
        <w:spacing w:after="20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Аббревиатуры своего рода выполняют роль так называемых «цветов красноречия», которые призваны украсить речь в общении, так же как ораторы, используя разные приемы и методы, украшают свою речь.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И если собеседник не использует в 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on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val="en-US" w:eastAsia="ru-RU"/>
        </w:rPr>
        <w:t>line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общении таких «цветов красноречия», он рискует потерять расположение «продвинутых» пользователей. То есть, можно сделать вывод о том, что аббревиатуры выступают своего рода «доступом» к признанию среди «продвинутых» пользователей.</w:t>
      </w:r>
    </w:p>
    <w:p w:rsidR="004D785E" w:rsidRDefault="004D785E" w:rsidP="004D785E">
      <w:pPr>
        <w:spacing w:after="20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Нередко можно видеть английские слова, сокращенные с помощью фонетического письма до следующих сокращений: «2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day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«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4» и другие. Таким образом, компактность, быстрота и отсутствие грамматических и орфографических правил, являются характерными чертами современной виртуальной коммуникации.  Все это и обусловило внедрение и широкое распространение новых написаний, сокращений (аббревиатур). Еще одной из причин употребления аббревиатур в онлайн-общении является тяга к необычности, новшеству, к тому чего раньше не было. Привлекает и определенная свобода в создании таких сокращений (сначала они используются в узком круге людей), иногда в молодежной среде подобное явление возникает как протест против норм, экспрессивность. </w:t>
      </w:r>
    </w:p>
    <w:p w:rsidR="004D785E" w:rsidRDefault="004D785E" w:rsidP="004D785E">
      <w:pPr>
        <w:spacing w:after="20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Анализируя характеристики языка чатов, полного сокращений и усечений, можно выделить его положительные и отрицательные стороны. К безусловным плюсам можно отнести следующие его свойства:</w:t>
      </w:r>
    </w:p>
    <w:p w:rsidR="004D785E" w:rsidRDefault="004D785E" w:rsidP="004D785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Передача большего количества информации за минимальное количество времени;</w:t>
      </w:r>
    </w:p>
    <w:p w:rsidR="004D785E" w:rsidRDefault="004D785E" w:rsidP="004D785E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Возможность передачи информации при недоступности адресата;</w:t>
      </w:r>
    </w:p>
    <w:p w:rsidR="004D785E" w:rsidRDefault="004D785E" w:rsidP="004D785E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Возможность научиться лаконично и четко формулировать свои мысли;</w:t>
      </w:r>
    </w:p>
    <w:p w:rsidR="004D785E" w:rsidRDefault="004D785E" w:rsidP="004D785E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одновременная передача информации и эмоций (могут передавать интонацию устной речи);</w:t>
      </w:r>
    </w:p>
    <w:p w:rsidR="004D785E" w:rsidRDefault="004D785E" w:rsidP="004D785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Возрождение традиции переписки.</w:t>
      </w:r>
    </w:p>
    <w:p w:rsidR="004D785E" w:rsidRDefault="004D785E" w:rsidP="004D785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Среди отрицательных характеристик выделяются затруднение в понимании содержания и пренебрежение правилами грамматики и орфографии.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Хотя, масштабные исследования о негативных последствиях использования сокращений, проводимые канадскими лингвистами показали, что те, кто хорошо владеет литературным языком, более преуспевают в изобретении различных вариантов сокращений в Интернет-языке, который, в свою очередь не оказывает пагубного влияния на владение литературным языком. </w:t>
      </w:r>
    </w:p>
    <w:p w:rsidR="004D785E" w:rsidRDefault="004D785E" w:rsidP="004D785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Язык, который используется в чатах, в большей степени популярен среди молодежи и подростков. Создавая группы, пользователь прибегают к созданию своего рода секретных кодов, известных только членам группы, изобретают собственные диалекты, понятные только им, которые вызывают трудности в расшифровке у непосвященных пользователь, например, родителей.</w:t>
      </w:r>
    </w:p>
    <w:p w:rsidR="004D785E" w:rsidRDefault="004D785E" w:rsidP="004D785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Пользуясь такой «гибкостью» языка, отсутствием ограничений, онлайн-общение подростков позволяет проявлять творчество и своего рода обогащать язык.  Хотя некоторые пользователи считают, что разнообразие грамматических и лексических форм в общении вовсе необязательно, потому как их основная цель-коммуникация. </w:t>
      </w:r>
    </w:p>
    <w:p w:rsidR="004D785E" w:rsidRDefault="004D785E" w:rsidP="004D785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Таким образом для современного человека, работающего и осуществляющего общение в Интернете, уже мало просто изучать и применять английский язык, необходимо также уметь использовать особую речевую тактику для налаживания контактов, позитивной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самопрезентации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культурного обмена через Интернет.</w:t>
      </w: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Определение отношения подростков Бурятии к английским </w:t>
      </w: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аббревиатурам в онлайн-общении</w:t>
      </w: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2.1. Результаты анкетирования подростков 14-17 лет 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Базой нашего исследования послужила МАОУ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Хоринская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СОШ №2» республики Бурятия, в исследовании приняли участие 100 учащихся в возрасте 14-17 лет. В начале исследования мы поставили ряд задач:</w:t>
      </w:r>
    </w:p>
    <w:p w:rsidR="004D785E" w:rsidRDefault="004D785E" w:rsidP="004D785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Определить, как часто учащиеся общаются в чатах, социальных сетях, какие из них предпочитают.</w:t>
      </w:r>
    </w:p>
    <w:p w:rsidR="004D785E" w:rsidRDefault="004D785E" w:rsidP="004D785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Определить отношение учащихся к использованию английских аббревиатур при общении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on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line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D785E" w:rsidRDefault="004D785E" w:rsidP="004D785E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Разработать 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классификацию английских аббревиатур для общения в Интернете по основным блокам: «приветствие», «знакомство», «прощание» и др.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этапе исследования мы провели анкетирование среди учащихся, основной целью которого было определение предпочтения и частоты использования Интернет – чатов, социальных сетей. На рис.1 представлены результаты анкетирования.</w:t>
      </w:r>
    </w:p>
    <w:p w:rsidR="004D785E" w:rsidRDefault="004D785E" w:rsidP="004D785E">
      <w:pPr>
        <w:spacing w:after="0" w:line="360" w:lineRule="auto"/>
        <w:ind w:left="360"/>
        <w:jc w:val="right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Рисунок 1</w:t>
      </w:r>
    </w:p>
    <w:p w:rsidR="004D785E" w:rsidRDefault="004D785E" w:rsidP="004D785E">
      <w:pPr>
        <w:spacing w:after="0" w:line="360" w:lineRule="auto"/>
        <w:ind w:left="360"/>
        <w:jc w:val="center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E7CB18" wp14:editId="5D2D2665">
            <wp:extent cx="5581650" cy="329565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 видно, что наибольшей популярностью среди учащихся всех возрастных категорий пользуется социальная сеть «В Контакте”.</w:t>
      </w:r>
    </w:p>
    <w:p w:rsidR="004D785E" w:rsidRDefault="004D785E" w:rsidP="004D785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Целью следующего этапа исследования стало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определение отношения учащихся к использованию английских аббревиатур при общении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on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line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На рис.2,3,4,5,6,7,8,9 представлены результаты анкетирования учащихся 9-11 классов. </w:t>
      </w:r>
    </w:p>
    <w:p w:rsidR="004D785E" w:rsidRDefault="004D785E" w:rsidP="004D785E">
      <w:pPr>
        <w:spacing w:after="20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D785E" w:rsidRDefault="004D785E" w:rsidP="004D785E">
      <w:pPr>
        <w:spacing w:after="20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Рисунок 2. Знаете ли вы что такое английские аббревиатуры?</w:t>
      </w:r>
    </w:p>
    <w:p w:rsidR="004D785E" w:rsidRDefault="004D785E" w:rsidP="004D785E">
      <w:pPr>
        <w:spacing w:after="200" w:line="276" w:lineRule="auto"/>
        <w:jc w:val="center"/>
        <w:rPr>
          <w:rFonts w:eastAsia="Times New Roman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672DF6" wp14:editId="25CD5001">
            <wp:extent cx="3933825" cy="2647950"/>
            <wp:effectExtent l="0" t="0" r="9525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5E" w:rsidRDefault="004D785E" w:rsidP="004D785E">
      <w:pPr>
        <w:keepNext/>
        <w:spacing w:after="0" w:line="360" w:lineRule="auto"/>
        <w:ind w:left="360"/>
        <w:jc w:val="both"/>
        <w:rPr>
          <w:rFonts w:eastAsia="Times New Roman"/>
          <w:lang w:eastAsia="ru-RU"/>
        </w:rPr>
      </w:pPr>
    </w:p>
    <w:p w:rsidR="004D785E" w:rsidRDefault="004D785E" w:rsidP="004D785E">
      <w:pPr>
        <w:keepNext/>
        <w:spacing w:after="0" w:line="360" w:lineRule="auto"/>
        <w:ind w:left="36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Рисунок 3.Используете ли вы аббревиатуры в 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on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line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общении?</w:t>
      </w:r>
    </w:p>
    <w:p w:rsidR="004D785E" w:rsidRDefault="004D785E" w:rsidP="004D785E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5B12D4" wp14:editId="247B37A6">
            <wp:extent cx="4114800" cy="2381250"/>
            <wp:effectExtent l="0" t="0" r="0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5E" w:rsidRDefault="004D785E" w:rsidP="004D785E">
      <w:pPr>
        <w:spacing w:after="200" w:line="276" w:lineRule="auto"/>
        <w:ind w:left="360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Рисунок 4. Считаете ли вы аббревиатуры неотъемлемой частью 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on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line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общения?</w:t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5EE2E66" wp14:editId="3131509B">
            <wp:extent cx="3933825" cy="2743200"/>
            <wp:effectExtent l="0" t="0" r="9525" b="0"/>
            <wp:docPr id="4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5. Думаете ли вы аббревиатуры - это реальный способ экономии времени?</w:t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ED6926" wp14:editId="61754D0B">
            <wp:simplePos x="0" y="0"/>
            <wp:positionH relativeFrom="column">
              <wp:posOffset>1207135</wp:posOffset>
            </wp:positionH>
            <wp:positionV relativeFrom="paragraph">
              <wp:posOffset>51435</wp:posOffset>
            </wp:positionV>
            <wp:extent cx="4045585" cy="2738120"/>
            <wp:effectExtent l="0" t="0" r="0" b="5080"/>
            <wp:wrapTight wrapText="bothSides">
              <wp:wrapPolygon edited="0">
                <wp:start x="0" y="0"/>
                <wp:lineTo x="0" y="21490"/>
                <wp:lineTo x="21258" y="21490"/>
                <wp:lineTo x="21258" y="0"/>
                <wp:lineTo x="0" y="0"/>
              </wp:wrapPolygon>
            </wp:wrapTight>
            <wp:docPr id="5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7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6. Необходима ли вам дополнительная информация по использованию английских аббревиатур?</w:t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76E1A8" wp14:editId="2D7940DD">
            <wp:extent cx="3838575" cy="2562225"/>
            <wp:effectExtent l="0" t="0" r="9525" b="9525"/>
            <wp:docPr id="6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Рисунок 7. Считаете ли вы людей, которые пользуются аббревиатурами в 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on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line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общении продвинутыми?</w:t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BBEBBB" wp14:editId="1A6E29F8">
            <wp:extent cx="4295775" cy="3019425"/>
            <wp:effectExtent l="0" t="0" r="0" b="9525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Рисунок 8. Считаете ли вы людей, которые пользуются аббревиатурами в 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on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line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общении продвинутыми?</w:t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4F4EF5" wp14:editId="5CA85817">
            <wp:extent cx="4391025" cy="2838450"/>
            <wp:effectExtent l="0" t="0" r="9525" b="0"/>
            <wp:docPr id="8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Рисунок 9. Как вы думаете, влияет ли использование английских аббревиатур на качество усвоение английского языка в школе?</w:t>
      </w:r>
    </w:p>
    <w:p w:rsidR="004D785E" w:rsidRDefault="004D785E" w:rsidP="004D785E">
      <w:pPr>
        <w:spacing w:after="200" w:line="276" w:lineRule="auto"/>
        <w:ind w:left="36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94E7AB" wp14:editId="45E3549A">
            <wp:extent cx="4572000" cy="2838450"/>
            <wp:effectExtent l="0" t="0" r="0" b="0"/>
            <wp:docPr id="9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5E" w:rsidRDefault="004D785E" w:rsidP="004D785E">
      <w:pPr>
        <w:spacing w:after="200" w:line="276" w:lineRule="auto"/>
        <w:ind w:left="360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проведенное анкетирование позволило нам сделать следующие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выводы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4D785E" w:rsidRDefault="004D785E" w:rsidP="004D785E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Около 87% опрашиваемых знает, что такое «английские аббревиатуры», из них около 50 % - активно используют в онлайн общении, причем наибольший процент приходится на возраст 16-17 лет;</w:t>
      </w:r>
    </w:p>
    <w:p w:rsidR="004D785E" w:rsidRDefault="004D785E" w:rsidP="004D785E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75% учащихся в возрасте 15 лет считают аббревиатуры неотъемлемой частью онлайн общения, 40 % учащихся в возрасте 14 лет, 16-17 лет затруднились ответить;</w:t>
      </w:r>
    </w:p>
    <w:p w:rsidR="004D785E" w:rsidRDefault="004D785E" w:rsidP="004D785E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Почти 80 % учащихся уверены в том, что аббревиатуры – это реальный способ экономии времени, тем более с этим утверждением согласны (100%) учащиеся 11 классов, которые начинают особенно осознавать ценность времени;</w:t>
      </w:r>
    </w:p>
    <w:p w:rsidR="004D785E" w:rsidRDefault="004D785E" w:rsidP="004D785E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70 % опрашиваемых убеждены в том, что использование английских аббревиатур создает стимул к изучению английского языка в школе;</w:t>
      </w:r>
    </w:p>
    <w:p w:rsidR="004D785E" w:rsidRDefault="004D785E" w:rsidP="004D785E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Хотели бы получить дополнительную информацию по использованию английских аббревиатур 50% опрашиваемых всех возрастных категорий. Скорее всего, это связано с тем, что около 80% учащихся считают людей, использующих аббревиатуры в онлайн общении продвинутыми;</w:t>
      </w:r>
    </w:p>
    <w:p w:rsidR="004D785E" w:rsidRDefault="004D785E" w:rsidP="004D785E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качестве дополнительной информации учащиеся хотели бы иметь информацию по сокращению определенных слов, по написанию отдельных аббревиатур, а также опрашиваемые хотели бы иметь аббревиатуры по определенным темам.</w:t>
      </w:r>
    </w:p>
    <w:p w:rsidR="004D785E" w:rsidRDefault="004D785E" w:rsidP="004D785E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85E" w:rsidRDefault="004D785E" w:rsidP="004D785E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2.2. Анализ и классификация английских аббревиатур по темам и значениям</w:t>
      </w:r>
    </w:p>
    <w:p w:rsidR="004D785E" w:rsidRDefault="004D785E" w:rsidP="004D785E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Следующим этапом исследования мы собрали наиболее часто встречаемые в Интернете английские аббревиатур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ы и классифицировали их по следующим блокам: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Приветствие</w:t>
      </w:r>
    </w:p>
    <w:p w:rsidR="004D785E" w:rsidRPr="00174690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LTNS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long</w:t>
      </w:r>
      <w:proofErr w:type="gramEnd"/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time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no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see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давно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виделись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LTNT – long time no type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долго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писал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WB–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welcome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back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–c возвращением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Знакомство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AFAIK–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know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насколько мне известно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ASL–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age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sex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location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возраст/пол/место жительства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F2F–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facetoface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с глазу на глаз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FAQ–frequently asked questions–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часто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задаваемые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вопросы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MF–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male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or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female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мужчина или женщина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RE – how are you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дела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SUP –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what’s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up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дела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Прощание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BBIAF – be back in a few minutes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вернусь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через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несколько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минут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BBIAH – be back in an hour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вернусь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через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час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BBIAM – be back in a minute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вернусь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через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минуту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BBIAS – be back in a second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вернусь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через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секунду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BBS – be back soon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скоро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вернусь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CU – see you 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встречи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GTG – I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got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to go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должен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идти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TTFN – ta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for now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давай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пока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!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Подпись в конце письма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WBR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with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best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regards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сердечный привет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WBW–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with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best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wishes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с наилучшими пожеланиями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WRT – with respect to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уважением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Положительные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val="en-US" w:eastAsia="ru-RU"/>
        </w:rPr>
        <w:t>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эмоции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GR8 – great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восхитительно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LOL – lot of laugh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куча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смеха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ROFL – rolling on the floor laughing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кататься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смеха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Недовольство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H8 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hate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ненавидеть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ONNA–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ohno,not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again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о нет, только не снова!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TANJ–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therearen’t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justice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нет справедливости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UBD–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you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be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damned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будь ты проклят!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WTF – what the fuck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такое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?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Благодарность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10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X – thanks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спасибо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TFHAOT – thanks for help ahead of time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заранее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благодарен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Устойчивые выражения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AFK–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away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from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the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keyboard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меня нет за клавиатурой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IMO – in my opinion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моему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мнению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IMHO – in my humble opinion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моему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скромному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мнению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IMNSHO – in my not so humble opinion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LOL – lot of laugh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куча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смеха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PMJI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pardon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my</w:t>
      </w:r>
      <w:r w:rsidRPr="001746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jumpingin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прошу прощения что вмешиваюсь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POV – point of view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точка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зрения</w:t>
      </w:r>
    </w:p>
    <w:p w:rsidR="004D785E" w:rsidRDefault="004D785E" w:rsidP="004D7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ROFL - rolling on the floor laughing –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кататься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смеха</w:t>
      </w: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</w:pPr>
    </w:p>
    <w:p w:rsidR="004D785E" w:rsidRDefault="004D785E" w:rsidP="004D78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Заключение</w:t>
      </w:r>
    </w:p>
    <w:p w:rsidR="004D785E" w:rsidRDefault="004D785E" w:rsidP="004D785E">
      <w:pPr>
        <w:spacing w:after="20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данной работе систематизированы, проанализированы и классифицированы аббревиатуры, наиболее часто встречающие в Интернете. Всё это, несомненно, будет полезно тем начинающим пользователям сети Интернет, которые хотят полноценно и грамотно общаться виртуально и, выходя во «всемирную паутину», не теряться в догадках по поводу расшифровки встречающихся там сокращений. Поэтому, говоря о результатах исследования, основными итогами работы можно назвать следующее: действительно аббревиатуры являются популярными и все чаще используются в подростковой среде в Бурятии. Основными преимуществами использования английских аббревиатур в онлайн общении по мнению опрашиваемых являются: реальная экономия времени, а также стимулирование к изучению английского языка в школе.                                            </w:t>
      </w:r>
    </w:p>
    <w:p w:rsidR="004D785E" w:rsidRDefault="004D785E" w:rsidP="004D785E">
      <w:pPr>
        <w:spacing w:after="20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Практическая ценность данного исследования заключается в систематизации существующих английских сокращений по темам и значениям для эффективного использования в общении в Интернете и создания удобного классификатора английских аббревиатур в виде брошюры, в которой полно и подробно объясняются их особенности использования, расшифровка, а также уместное употребление. Она будет служить незаменимым помощником при общении 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онлайнах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чатах, форумах и т.д.</w:t>
      </w: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Список литературы</w:t>
      </w: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Береговская Э.М. Очерки по экспрессивному синтаксису. М.: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Рохос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2004.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Бондалетов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В.Г. Научно-техническая революция и язык // Русская речь. – 1978. № 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2. 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Борисов В.В. Аббревиация 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акронимия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 Военные и научно-технические сокращения в иностранных языках. Воениздат, М., 1972.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Мешков О.Д. Словообразование современного английского языка. -М.: Наука, 1976. -244 с.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Нефляшева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И.А. Новообразования в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газетно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-публицистическом стиле: системно-функциональный анализ (на материале 1991-1997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г.г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.):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Дис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 …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кандфилол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 наук. – Майкоп, 1998. – 227 с.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Интернет –ресурсы: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hyperlink r:id="rId14" w:history="1">
        <w:r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http://books.academic.ru/book.nsf</w:t>
        </w:r>
      </w:hyperlink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 </w:t>
      </w:r>
      <w:hyperlink r:id="rId15" w:history="1">
        <w:r>
          <w:rPr>
            <w:rStyle w:val="a3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http://www.booksite.ru/fulltext/borisov/index.htm</w:t>
        </w:r>
      </w:hyperlink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Приложение №1 </w:t>
      </w: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785E" w:rsidRDefault="004D785E" w:rsidP="004D785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Анкета «Отношение к английским аббревиатурам»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Ваш пол: муж    жен                      Ваш возраст: ___________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1.Знаете ли вы что такое английские аббревиатуры?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Да, конечно; Думаю, что нет; Нет; Затрудняюсь ответить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2.Используете ли вы аббревиатуры в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общении?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Да, постоянно; Иногда; Нет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3.Считаете ли вы аббревиатуры неотъемлемой частью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общения?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Да, конечно; Нет; Затрудняюсь ответить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4.Думаете ли вы аббревиатуры - это реальный способ экономии времени?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Да, конечно; Думаю, нет; Нет; Затрудняюсь ответить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5.Необходима ли вам дополнительная информация по использованию английских аббревиатур?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Да, нужна дополнительная информация; Думаю, что нет; Затрудняюсь ответить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 Если информация необходима, то какого плана?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Нужна информация по сокращению определенных слов; Хотелось бы иметь под рукой аббревиатуры по конкретным темам (общение, досуг, учеба и т.д.); Нужна информация по написанию отдельных аббревиатур; Другое (укажите)_____________________________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7.Считаете ли вы людей, которые пользуются аббревиатурами в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общении продвинутыми?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Да, конечно; Наверное, нет; Нет; Затрудняюсь ответить </w:t>
      </w:r>
    </w:p>
    <w:p w:rsidR="004D785E" w:rsidRDefault="004D785E" w:rsidP="004D785E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 Как вы думаете, влияет ли использование английских аббревиатур на качество усвоение английского языка в школе?</w:t>
      </w:r>
    </w:p>
    <w:p w:rsidR="004D785E" w:rsidRDefault="004D785E" w:rsidP="004D785E">
      <w:pPr>
        <w:spacing w:after="0" w:line="360" w:lineRule="auto"/>
        <w:jc w:val="both"/>
        <w:rPr>
          <w:rFonts w:eastAsia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Да, это стимулирует к изучению английского языка; Думаю, что никак не влияет; Затрудняюсь ответить.</w:t>
      </w:r>
    </w:p>
    <w:p w:rsidR="004D785E" w:rsidRDefault="004D785E" w:rsidP="004D785E"/>
    <w:p w:rsidR="004D785E" w:rsidRDefault="004D785E" w:rsidP="004D785E"/>
    <w:p w:rsidR="004D785E" w:rsidRDefault="004D785E" w:rsidP="004D785E"/>
    <w:p w:rsidR="004D785E" w:rsidRDefault="004D785E" w:rsidP="004D785E"/>
    <w:p w:rsidR="004D785E" w:rsidRDefault="004D785E" w:rsidP="004D785E"/>
    <w:p w:rsidR="004D785E" w:rsidRDefault="004D785E" w:rsidP="004D785E"/>
    <w:p w:rsidR="004D785E" w:rsidRDefault="004D785E" w:rsidP="004D785E"/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>
      <w:pPr>
        <w:rPr>
          <w:b/>
        </w:rPr>
      </w:pPr>
    </w:p>
    <w:p w:rsidR="004D785E" w:rsidRDefault="004D785E" w:rsidP="004D785E"/>
    <w:p w:rsidR="0074231F" w:rsidRDefault="0074231F"/>
    <w:sectPr w:rsidR="00742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0EB"/>
    <w:multiLevelType w:val="multilevel"/>
    <w:tmpl w:val="DCAC63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059D0F4F"/>
    <w:multiLevelType w:val="hybridMultilevel"/>
    <w:tmpl w:val="1876A81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A5B59F7"/>
    <w:multiLevelType w:val="hybridMultilevel"/>
    <w:tmpl w:val="F5E26E94"/>
    <w:lvl w:ilvl="0" w:tplc="0AB41FDE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F92F02"/>
    <w:multiLevelType w:val="hybridMultilevel"/>
    <w:tmpl w:val="2B56E5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E6E13"/>
    <w:multiLevelType w:val="hybridMultilevel"/>
    <w:tmpl w:val="4EF45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B5A"/>
    <w:rsid w:val="00174690"/>
    <w:rsid w:val="004D785E"/>
    <w:rsid w:val="004E7B5A"/>
    <w:rsid w:val="0074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E9B37-0F9E-48BF-96F0-B207A3931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85E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78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hyperlink" Target="http://www.booksite.ru/fulltext/borisov/index.ht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books.academic.ru/book.ns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3329</Words>
  <Characters>18981</Characters>
  <Application>Microsoft Office Word</Application>
  <DocSecurity>0</DocSecurity>
  <Lines>158</Lines>
  <Paragraphs>44</Paragraphs>
  <ScaleCrop>false</ScaleCrop>
  <Company>SPecialiST RePack</Company>
  <LinksUpToDate>false</LinksUpToDate>
  <CharactersWithSpaces>22266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2021-07-01T07:33:00Z</dcterms:created>
  <dcterms:modified xsi:type="dcterms:W3CDTF">2021-07-01T07:36:00Z</dcterms:modified>
</cp:coreProperties>
</file>