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05" w:rsidRPr="006701A8" w:rsidRDefault="00FF793A" w:rsidP="006701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33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701A8"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</w:t>
      </w:r>
    </w:p>
    <w:p w:rsidR="00FF793A" w:rsidRPr="006701A8" w:rsidRDefault="00FF793A" w:rsidP="006701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1A8">
        <w:rPr>
          <w:rFonts w:ascii="Times New Roman" w:hAnsi="Times New Roman" w:cs="Times New Roman"/>
          <w:sz w:val="28"/>
          <w:szCs w:val="28"/>
        </w:rPr>
        <w:t>«Детский сад № 317»</w:t>
      </w:r>
    </w:p>
    <w:p w:rsidR="00107E79" w:rsidRPr="006701A8" w:rsidRDefault="00107E79" w:rsidP="00670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79" w:rsidRPr="006701A8" w:rsidRDefault="006701A8" w:rsidP="00670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1A8">
        <w:rPr>
          <w:rFonts w:ascii="Times New Roman" w:hAnsi="Times New Roman" w:cs="Times New Roman"/>
          <w:sz w:val="28"/>
          <w:szCs w:val="28"/>
        </w:rPr>
        <w:t>Краткосрочная образовательная практика</w:t>
      </w:r>
    </w:p>
    <w:p w:rsidR="00107E79" w:rsidRPr="006701A8" w:rsidRDefault="00107E79" w:rsidP="00670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79" w:rsidRPr="006701A8" w:rsidRDefault="0043528D" w:rsidP="00670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1A8">
        <w:rPr>
          <w:rFonts w:ascii="Times New Roman" w:hAnsi="Times New Roman" w:cs="Times New Roman"/>
          <w:sz w:val="28"/>
          <w:szCs w:val="28"/>
        </w:rPr>
        <w:t>Оригами «Рыбки»</w:t>
      </w:r>
    </w:p>
    <w:p w:rsidR="00DB1F83" w:rsidRPr="006701A8" w:rsidRDefault="00DB1F83" w:rsidP="00670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8C2" w:rsidRPr="004B58C2" w:rsidRDefault="004B58C2" w:rsidP="00FA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84" w:rsidRPr="004B58C2" w:rsidRDefault="005B2A84" w:rsidP="00FA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84" w:rsidRPr="004B58C2" w:rsidRDefault="005B2A84" w:rsidP="00FA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84" w:rsidRDefault="005B2A84" w:rsidP="00FA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A8" w:rsidRDefault="006701A8" w:rsidP="00FA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A8" w:rsidRDefault="006701A8" w:rsidP="00FA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A8" w:rsidRDefault="006701A8" w:rsidP="00FA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A8" w:rsidRDefault="006701A8" w:rsidP="00FA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A8" w:rsidRPr="004B58C2" w:rsidRDefault="006701A8" w:rsidP="00FA1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F83" w:rsidRPr="004B58C2" w:rsidRDefault="004B58C2" w:rsidP="004B58C2">
      <w:pPr>
        <w:jc w:val="right"/>
        <w:rPr>
          <w:rFonts w:ascii="Times New Roman" w:hAnsi="Times New Roman" w:cs="Times New Roman"/>
          <w:sz w:val="28"/>
          <w:szCs w:val="28"/>
        </w:rPr>
      </w:pPr>
      <w:r w:rsidRPr="004B58C2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9C7EC2">
        <w:rPr>
          <w:rFonts w:ascii="Times New Roman" w:hAnsi="Times New Roman" w:cs="Times New Roman"/>
          <w:sz w:val="28"/>
          <w:szCs w:val="28"/>
        </w:rPr>
        <w:t>средняя группа</w:t>
      </w:r>
      <w:r w:rsidRPr="004B58C2">
        <w:rPr>
          <w:rFonts w:ascii="Times New Roman" w:hAnsi="Times New Roman" w:cs="Times New Roman"/>
          <w:sz w:val="28"/>
          <w:szCs w:val="28"/>
        </w:rPr>
        <w:t xml:space="preserve">, </w:t>
      </w:r>
      <w:r w:rsidR="009C7EC2">
        <w:rPr>
          <w:rFonts w:ascii="Times New Roman" w:hAnsi="Times New Roman" w:cs="Times New Roman"/>
          <w:sz w:val="28"/>
          <w:szCs w:val="28"/>
        </w:rPr>
        <w:t>4-5 лет</w:t>
      </w:r>
    </w:p>
    <w:p w:rsidR="00107E79" w:rsidRPr="00910335" w:rsidRDefault="00DB1F83" w:rsidP="009103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и провела</w:t>
      </w:r>
      <w:r w:rsidR="00107E79" w:rsidRPr="00910335">
        <w:rPr>
          <w:rFonts w:ascii="Times New Roman" w:hAnsi="Times New Roman" w:cs="Times New Roman"/>
          <w:sz w:val="28"/>
          <w:szCs w:val="28"/>
        </w:rPr>
        <w:t>:</w:t>
      </w:r>
    </w:p>
    <w:p w:rsidR="00107E79" w:rsidRPr="00910335" w:rsidRDefault="00107E79" w:rsidP="009103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033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07E79" w:rsidRPr="00910335" w:rsidRDefault="00107E79" w:rsidP="009103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0335">
        <w:rPr>
          <w:rFonts w:ascii="Times New Roman" w:hAnsi="Times New Roman" w:cs="Times New Roman"/>
          <w:sz w:val="28"/>
          <w:szCs w:val="28"/>
        </w:rPr>
        <w:t>Спиридонова Дарья Петровна</w:t>
      </w:r>
    </w:p>
    <w:p w:rsidR="00107E79" w:rsidRPr="00910335" w:rsidRDefault="00107E79" w:rsidP="00910335">
      <w:pPr>
        <w:jc w:val="both"/>
        <w:rPr>
          <w:rFonts w:ascii="Times New Roman" w:hAnsi="Times New Roman" w:cs="Times New Roman"/>
        </w:rPr>
      </w:pPr>
    </w:p>
    <w:p w:rsidR="00107E79" w:rsidRPr="00910335" w:rsidRDefault="00107E79" w:rsidP="00910335">
      <w:pPr>
        <w:jc w:val="both"/>
        <w:rPr>
          <w:rFonts w:ascii="Times New Roman" w:hAnsi="Times New Roman" w:cs="Times New Roman"/>
        </w:rPr>
      </w:pPr>
    </w:p>
    <w:p w:rsidR="00107E79" w:rsidRDefault="00107E79" w:rsidP="00910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730" w:rsidRDefault="00A12730" w:rsidP="00910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A8" w:rsidRDefault="006701A8" w:rsidP="00910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A8" w:rsidRDefault="006701A8" w:rsidP="00910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730" w:rsidRPr="00910335" w:rsidRDefault="00A12730" w:rsidP="00910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418" w:rsidRPr="00910335" w:rsidRDefault="00DB1F83" w:rsidP="0067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</w:t>
      </w:r>
      <w:r w:rsidR="008A5296">
        <w:rPr>
          <w:rFonts w:ascii="Times New Roman" w:hAnsi="Times New Roman" w:cs="Times New Roman"/>
          <w:sz w:val="28"/>
          <w:szCs w:val="28"/>
        </w:rPr>
        <w:t>2</w:t>
      </w:r>
      <w:r w:rsidR="009C7EC2">
        <w:rPr>
          <w:rFonts w:ascii="Times New Roman" w:hAnsi="Times New Roman" w:cs="Times New Roman"/>
          <w:sz w:val="28"/>
          <w:szCs w:val="28"/>
        </w:rPr>
        <w:t>1</w:t>
      </w:r>
    </w:p>
    <w:p w:rsidR="004F6176" w:rsidRPr="006A355D" w:rsidRDefault="00107E79" w:rsidP="006A355D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A355D">
        <w:rPr>
          <w:b/>
          <w:sz w:val="28"/>
          <w:szCs w:val="28"/>
        </w:rPr>
        <w:lastRenderedPageBreak/>
        <w:t xml:space="preserve">Аннотация для </w:t>
      </w:r>
      <w:r w:rsidR="00A30143" w:rsidRPr="006A355D">
        <w:rPr>
          <w:b/>
          <w:sz w:val="28"/>
          <w:szCs w:val="28"/>
        </w:rPr>
        <w:t>родителей</w:t>
      </w:r>
      <w:r w:rsidR="004F6176" w:rsidRPr="006A355D">
        <w:rPr>
          <w:sz w:val="28"/>
          <w:szCs w:val="28"/>
          <w:shd w:val="clear" w:color="auto" w:fill="FFFFFF" w:themeFill="background1"/>
        </w:rPr>
        <w:t>:</w:t>
      </w:r>
      <w:r w:rsidR="004F6176" w:rsidRPr="006A355D">
        <w:rPr>
          <w:color w:val="26263B"/>
          <w:sz w:val="28"/>
          <w:szCs w:val="28"/>
        </w:rPr>
        <w:t xml:space="preserve"> </w:t>
      </w:r>
      <w:r w:rsidR="0043528D" w:rsidRPr="006701A8">
        <w:rPr>
          <w:color w:val="292929"/>
          <w:sz w:val="28"/>
          <w:szCs w:val="28"/>
          <w:shd w:val="clear" w:color="auto" w:fill="FFFFFF"/>
        </w:rPr>
        <w:t>Рыбы - красочные, захватывающие существа. У вас нет аквариума? Ничего страшного, вы всегда можете </w:t>
      </w:r>
      <w:r w:rsidR="0043528D" w:rsidRPr="006701A8">
        <w:rPr>
          <w:rStyle w:val="a5"/>
          <w:b w:val="0"/>
          <w:color w:val="292929"/>
          <w:sz w:val="28"/>
          <w:szCs w:val="28"/>
          <w:shd w:val="clear" w:color="auto" w:fill="FFFFFF"/>
        </w:rPr>
        <w:t>сделать рыбку оригами из бумаги</w:t>
      </w:r>
      <w:r w:rsidR="0043528D" w:rsidRPr="006701A8">
        <w:rPr>
          <w:color w:val="292929"/>
          <w:sz w:val="28"/>
          <w:szCs w:val="28"/>
          <w:shd w:val="clear" w:color="auto" w:fill="FFFFFF"/>
        </w:rPr>
        <w:t>. Все, что нужно, это квадратный лист бумаги для оригами. С ней будет проще всего работать, но можете попробовать и обычную бумагу.</w:t>
      </w:r>
    </w:p>
    <w:p w:rsidR="00E4523C" w:rsidRPr="006A355D" w:rsidRDefault="00E4523C" w:rsidP="006A355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A355D">
        <w:rPr>
          <w:b/>
          <w:sz w:val="28"/>
          <w:szCs w:val="28"/>
        </w:rPr>
        <w:t>Цель КОП</w:t>
      </w:r>
      <w:r w:rsidR="00C62488" w:rsidRPr="006A355D">
        <w:rPr>
          <w:sz w:val="28"/>
          <w:szCs w:val="28"/>
        </w:rPr>
        <w:t xml:space="preserve">: </w:t>
      </w:r>
      <w:r w:rsidR="0043528D" w:rsidRPr="006A355D">
        <w:rPr>
          <w:color w:val="333333"/>
          <w:sz w:val="28"/>
          <w:szCs w:val="28"/>
        </w:rPr>
        <w:t xml:space="preserve">Создание готовой </w:t>
      </w:r>
      <w:r w:rsidR="006701A8" w:rsidRPr="006A355D">
        <w:rPr>
          <w:color w:val="333333"/>
          <w:sz w:val="28"/>
          <w:szCs w:val="28"/>
        </w:rPr>
        <w:t>работы оригами</w:t>
      </w:r>
      <w:r w:rsidR="0043528D" w:rsidRPr="006A355D">
        <w:rPr>
          <w:color w:val="333333"/>
          <w:sz w:val="28"/>
          <w:szCs w:val="28"/>
        </w:rPr>
        <w:t xml:space="preserve"> из </w:t>
      </w:r>
      <w:r w:rsidR="006701A8" w:rsidRPr="006A355D">
        <w:rPr>
          <w:color w:val="333333"/>
          <w:sz w:val="28"/>
          <w:szCs w:val="28"/>
        </w:rPr>
        <w:t>бумаги.</w:t>
      </w:r>
    </w:p>
    <w:p w:rsidR="00CE5A8C" w:rsidRPr="006A355D" w:rsidRDefault="00C62488" w:rsidP="006A355D">
      <w:pPr>
        <w:pStyle w:val="a4"/>
        <w:spacing w:before="240" w:line="360" w:lineRule="auto"/>
        <w:ind w:left="1125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6A355D">
        <w:rPr>
          <w:rFonts w:ascii="Times New Roman" w:hAnsi="Times New Roman" w:cs="Times New Roman"/>
          <w:sz w:val="28"/>
          <w:szCs w:val="28"/>
        </w:rPr>
        <w:t>З</w:t>
      </w:r>
      <w:r w:rsidR="00107E79" w:rsidRPr="006A355D">
        <w:rPr>
          <w:rFonts w:ascii="Times New Roman" w:hAnsi="Times New Roman" w:cs="Times New Roman"/>
          <w:sz w:val="28"/>
          <w:szCs w:val="28"/>
        </w:rPr>
        <w:t>адачи КОП</w:t>
      </w:r>
      <w:r w:rsidRPr="006A355D">
        <w:rPr>
          <w:rFonts w:ascii="Times New Roman" w:hAnsi="Times New Roman" w:cs="Times New Roman"/>
          <w:sz w:val="28"/>
          <w:szCs w:val="28"/>
        </w:rPr>
        <w:t>:</w:t>
      </w:r>
      <w:r w:rsidR="00CE5A8C" w:rsidRPr="006A355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9108DA" w:rsidRPr="006A355D" w:rsidRDefault="0043528D" w:rsidP="006A355D">
      <w:pPr>
        <w:pStyle w:val="a4"/>
        <w:numPr>
          <w:ilvl w:val="0"/>
          <w:numId w:val="21"/>
        </w:numPr>
        <w:shd w:val="clear" w:color="auto" w:fill="FFFFFF"/>
        <w:spacing w:after="15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A3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и систематизировать знания детей о представителях морского дна, об их особенностях, о приспособленности к жизни в водной среде, о внешнем виде, питании, передвижении, желание у детей активно изучать подводный мир.</w:t>
      </w:r>
    </w:p>
    <w:p w:rsidR="0043528D" w:rsidRPr="006A355D" w:rsidRDefault="0043528D" w:rsidP="006A355D">
      <w:pPr>
        <w:pStyle w:val="a4"/>
        <w:numPr>
          <w:ilvl w:val="0"/>
          <w:numId w:val="21"/>
        </w:numPr>
        <w:shd w:val="clear" w:color="auto" w:fill="FFFFFF"/>
        <w:spacing w:after="15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6A3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43528D" w:rsidRPr="006A355D" w:rsidRDefault="0043528D" w:rsidP="006A355D">
      <w:pPr>
        <w:pStyle w:val="a4"/>
        <w:numPr>
          <w:ilvl w:val="0"/>
          <w:numId w:val="21"/>
        </w:numPr>
        <w:shd w:val="clear" w:color="auto" w:fill="FFFFFF"/>
        <w:spacing w:after="150" w:line="36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6A3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нравственные чувства, выражающиеся в сопереживании природе, потребность детей в общении с живой природой, любовь к живому, повышать интерес к познанию, желание сохранить её красоту.</w:t>
      </w:r>
    </w:p>
    <w:p w:rsidR="0043528D" w:rsidRPr="006A355D" w:rsidRDefault="0043528D" w:rsidP="006A355D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hanging="115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навыки работы с </w:t>
      </w:r>
      <w:r w:rsidRPr="006701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бумагой</w:t>
      </w: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выполнения аккуратных точных сгибов; отрабатывать навыки сгибания квадратного листа </w:t>
      </w:r>
      <w:r w:rsidRPr="006701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по диагонали</w:t>
      </w: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горизонтали и вертикали пополам;</w:t>
      </w:r>
    </w:p>
    <w:p w:rsidR="0043528D" w:rsidRPr="006A355D" w:rsidRDefault="0043528D" w:rsidP="006A355D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hanging="115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обучить детей выполнению базовой формы </w:t>
      </w:r>
      <w:r w:rsidRPr="006A3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«двойной треугольник»</w:t>
      </w: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техники оригами;</w:t>
      </w:r>
    </w:p>
    <w:p w:rsidR="0043528D" w:rsidRPr="006A355D" w:rsidRDefault="0043528D" w:rsidP="006A355D">
      <w:pPr>
        <w:pStyle w:val="a4"/>
        <w:numPr>
          <w:ilvl w:val="0"/>
          <w:numId w:val="21"/>
        </w:numPr>
        <w:shd w:val="clear" w:color="auto" w:fill="FFFFFF"/>
        <w:spacing w:before="225" w:after="225" w:line="360" w:lineRule="auto"/>
        <w:ind w:hanging="115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мелкую моторику рук и зрительно-двигательную координацию;</w:t>
      </w:r>
    </w:p>
    <w:p w:rsidR="00E66CF5" w:rsidRPr="006A355D" w:rsidRDefault="00107E79" w:rsidP="006A355D">
      <w:pPr>
        <w:pStyle w:val="a4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55D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E66CF5" w:rsidRPr="006A355D">
        <w:rPr>
          <w:rFonts w:ascii="Times New Roman" w:hAnsi="Times New Roman" w:cs="Times New Roman"/>
          <w:sz w:val="28"/>
          <w:szCs w:val="28"/>
        </w:rPr>
        <w:t>:</w:t>
      </w:r>
      <w:r w:rsidR="009108DA" w:rsidRPr="006A355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528B" w:rsidRPr="006A355D" w:rsidRDefault="00614505" w:rsidP="006A35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5D">
        <w:rPr>
          <w:rFonts w:ascii="Times New Roman" w:hAnsi="Times New Roman" w:cs="Times New Roman"/>
          <w:b/>
          <w:sz w:val="28"/>
          <w:szCs w:val="28"/>
        </w:rPr>
        <w:t>Максимально допустимое количество участников</w:t>
      </w:r>
      <w:r w:rsidR="008538BD" w:rsidRPr="006A355D">
        <w:rPr>
          <w:rFonts w:ascii="Times New Roman" w:hAnsi="Times New Roman" w:cs="Times New Roman"/>
          <w:sz w:val="28"/>
          <w:szCs w:val="28"/>
        </w:rPr>
        <w:t xml:space="preserve">: </w:t>
      </w:r>
      <w:r w:rsidR="008A5296" w:rsidRPr="006A355D">
        <w:rPr>
          <w:rFonts w:ascii="Times New Roman" w:hAnsi="Times New Roman" w:cs="Times New Roman"/>
          <w:sz w:val="28"/>
          <w:szCs w:val="28"/>
        </w:rPr>
        <w:t>10-1</w:t>
      </w:r>
      <w:r w:rsidR="009108DA" w:rsidRPr="006A355D">
        <w:rPr>
          <w:rFonts w:ascii="Times New Roman" w:hAnsi="Times New Roman" w:cs="Times New Roman"/>
          <w:sz w:val="28"/>
          <w:szCs w:val="28"/>
        </w:rPr>
        <w:t>2</w:t>
      </w:r>
    </w:p>
    <w:p w:rsidR="00815DC3" w:rsidRPr="006A355D" w:rsidRDefault="00614505" w:rsidP="006A355D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355D">
        <w:rPr>
          <w:rFonts w:ascii="Times New Roman" w:hAnsi="Times New Roman" w:cs="Times New Roman"/>
          <w:b/>
          <w:sz w:val="28"/>
          <w:szCs w:val="28"/>
        </w:rPr>
        <w:t>Перечень материалов и оборудования для проведения КОП</w:t>
      </w:r>
      <w:r w:rsidR="00B82C53" w:rsidRPr="006A355D">
        <w:rPr>
          <w:rFonts w:ascii="Times New Roman" w:hAnsi="Times New Roman" w:cs="Times New Roman"/>
          <w:sz w:val="28"/>
          <w:szCs w:val="28"/>
        </w:rPr>
        <w:t>:</w:t>
      </w:r>
    </w:p>
    <w:p w:rsidR="009108DA" w:rsidRPr="006A355D" w:rsidRDefault="009108DA" w:rsidP="006A355D">
      <w:pPr>
        <w:numPr>
          <w:ilvl w:val="0"/>
          <w:numId w:val="1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Готовая работа о</w:t>
      </w:r>
      <w:r w:rsidR="0043528D"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ригами «Рыбка»</w:t>
      </w:r>
    </w:p>
    <w:p w:rsidR="008A5296" w:rsidRPr="006A355D" w:rsidRDefault="0043528D" w:rsidP="006A355D">
      <w:pPr>
        <w:numPr>
          <w:ilvl w:val="0"/>
          <w:numId w:val="1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Цветная двухсторонняя бумага разных цветов</w:t>
      </w:r>
    </w:p>
    <w:p w:rsidR="008A5296" w:rsidRPr="006A355D" w:rsidRDefault="0043528D" w:rsidP="006A355D">
      <w:pPr>
        <w:numPr>
          <w:ilvl w:val="0"/>
          <w:numId w:val="1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Иллюстрации «Обитатели моря»</w:t>
      </w:r>
    </w:p>
    <w:p w:rsidR="008A5296" w:rsidRPr="006A355D" w:rsidRDefault="009108DA" w:rsidP="006A355D">
      <w:pPr>
        <w:spacing w:before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A5296"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черные маленькие круги- серпантин или «глазки»</w:t>
      </w:r>
    </w:p>
    <w:p w:rsidR="0037471B" w:rsidRPr="006A355D" w:rsidRDefault="009108DA" w:rsidP="006A355D">
      <w:pPr>
        <w:spacing w:before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Фломастер черного цвета</w:t>
      </w:r>
      <w:r w:rsidR="00CB5B7C"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28B" w:rsidRPr="006A355D" w:rsidRDefault="00614505" w:rsidP="006A3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5D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="008538BD" w:rsidRPr="006A355D">
        <w:rPr>
          <w:rFonts w:ascii="Times New Roman" w:hAnsi="Times New Roman" w:cs="Times New Roman"/>
          <w:sz w:val="28"/>
          <w:szCs w:val="28"/>
        </w:rPr>
        <w:t xml:space="preserve">: </w:t>
      </w:r>
      <w:r w:rsidR="009108DA"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готовой работы </w:t>
      </w:r>
      <w:r w:rsidR="0043528D" w:rsidRPr="006A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оригами «Рыбка»</w:t>
      </w:r>
    </w:p>
    <w:p w:rsidR="00C5528B" w:rsidRPr="006A355D" w:rsidRDefault="00614505" w:rsidP="006A35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5D">
        <w:rPr>
          <w:rFonts w:ascii="Times New Roman" w:hAnsi="Times New Roman" w:cs="Times New Roman"/>
          <w:sz w:val="28"/>
          <w:szCs w:val="28"/>
        </w:rPr>
        <w:t>Содержание встреч:</w:t>
      </w:r>
    </w:p>
    <w:p w:rsidR="008D361E" w:rsidRPr="006A355D" w:rsidRDefault="007D399D" w:rsidP="006A35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355D">
        <w:rPr>
          <w:rFonts w:ascii="Times New Roman" w:hAnsi="Times New Roman" w:cs="Times New Roman"/>
          <w:b/>
          <w:sz w:val="28"/>
          <w:szCs w:val="28"/>
        </w:rPr>
        <w:t xml:space="preserve">Встреча №1 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 в кругу с воспитателем.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встанем в круг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радости вокруг!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за руки возьмемся.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поиграть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встречу начинать.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 нам в группу пришла необычная посылка, давайте посмотрим, что в ней. (Открывает посылку, все достают)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здесь письмо, давайте прочтем.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соленая вода,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по нему суда.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взрослые и дети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Ездят отдыхать туда. Что это?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Море.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вода в море? (соленая)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реках и озерах вода какая? (пресная)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воды человек жить не может: он ее пьет, готовит пищу, умывается, стирает, убирает свое жилище. Людям требуется много воды.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очень нужна растениям, животным, рыбам – всему живому на Земле!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будет, если на Земле не будет воды –морей, рек, озер?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Погибнет все живое вокруг и погибнем и мы.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предлагаю вам отправиться в увлекательное путешествие в царство подводного мира, превратиться в исследователей и вместе изучить этот загадочный подводный мир. Вы согласны?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желаете заглянуть в необычный подводный мир? (ответы детей</w:t>
      </w:r>
      <w:proofErr w:type="gramStart"/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proofErr w:type="gramEnd"/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нам помогут волшебные слова: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кружимся,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волшебством подружимся,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Хлопнули в ладоши и остановились,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 теплого, синего моря все мы очутились.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</w:t>
      </w:r>
      <w:proofErr w:type="gramEnd"/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на берегу моря. Давайте посмотрим, что здесь интересного. Но что-то странная здесь тишина? А это что за коробка? \открываю, в нем записка, читаю\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-«Мы – жители волшебного подводного царства. Просим о помощи. Нас заколдовала морская ведьма, и теперь нас никто не видит. Волшебные чары можно расколдовать, выполнив задания.»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поможем жителям подводного царства? Для этого нам нужно отправиться на морское дно, в волшебное путешествие по морскому царству!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сядем поудобнее, закроем глазки и послушаем звуки природы.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глаза, покачаемся на волнах, как хорошо, приятно….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- (шум моря)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похожи эти звуки, которые вы слышите? (Предполагаемые ответы детей: звуки моря, плеск волны, прибой, шум волны и т. д.)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совершенно верно! Это шум моря.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 морском дне. Море огромное, море прекрасное, море синее. Оно восхищает и удивляет. На морском дне растут целые заросли водорослей, есть красивые, разноцветные камни и моллюски с волшебными раковинами.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выполнять задания, чтобы помочь морским обитателям?</w:t>
      </w:r>
    </w:p>
    <w:p w:rsidR="0043528D" w:rsidRPr="006A355D" w:rsidRDefault="006A355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первое задание</w:t>
      </w:r>
      <w:r w:rsidR="0043528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Каким бывает море? \тихое, спокойное, холодное, теплое, прозрачное, штормовое, бурлящее…\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море – это только вода, только песок, только камни? Или кто-то живет в морской пучине? - Дети перечисляют морских жителей. Отгадайте загадку: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есть, а не летает, ног нет, а не догонишь (рыба)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приспособлено тело рыбы к жизни под водой (строение рыбы? (ответы детей)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картины со схемами строения рыбы: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-Перечислим элементы ее строения: хвост, плавники, туловище, голова.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чего у рыбы нет? (Шеи).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Каких морских обитателей вы знаете (ответы детей)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отгадайте загадки о морских обитателях (по мере разгадывания загадок, выставляю картинки с изображением животных на мольберт):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1 - Через море – океан плывет огромный великан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судна видит 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капитан: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великане бьет фонтан. \кит\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самое большое животное в мире. Многие думают, что это рыба, хотя на самом деле - нет. Оно кормит своих детенышей молоком. Когда оно плавает, в море виден фонтанчик воды. В сказках про него говорят: «чудо-юдо».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за дивная лошадка? Очень странные повадки: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не сеет и на пашет, под водой с рыбешкой пляшет.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его 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дружок: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рыбок друг - \морской конек\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конек - небольшая рыба одна из самых необычных существ на свете. Необычная форма тела этого животного напоминает шахматную фигурку коня.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Ты со мною не знаком? Я живу на дне морском.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и восемь ног, вот и весь я - \осьминог\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осьминоги живут у самого дна, скрываясь между камнями или в подводных пещерах. Осьминог получил свое название за количество ног. Их ровно восемь.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Гроза всей живности морей, не знаем мы зубов острей.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боится даже кит, а безопасна, если спит.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Потрогать можно, раз заснула. Кто эта рыбина? \акула\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большие, быстрые и зубастые рыбы. Зубы у них - в шесть рядов, и острые, как пила. Кожа этих рыб покрыта чешуей и острыми шипами, поэтому даже легкое прикосновение к ним наносит серьезные раны.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так медленно ползёт,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груз большой везёт?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Панцирь твердый, очень прочный.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и днём, и ночью.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дрожит от страха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Долгожитель. (черепаха).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самые необычные обитатели моря. У них на спине овальный панцирь, большая голова на короткой шее, а ноги похожи на ласты. В воде они очень подвижны и грациозны, а по суше передвигаются медленно-медленно.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Глубоко на дне она, словно на небе видна,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светит и не </w:t>
      </w:r>
      <w:proofErr w:type="gramStart"/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греет, потому, что</w:t>
      </w:r>
      <w:proofErr w:type="gramEnd"/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умеет. \морская звезда\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животные - хищники. Питаются звезды моллюсками. Они постоянно ползут по морскому дну, только очень медленно. Движутся они с помощью ножек с присосками, ряды которых находятся на нижней стороне лучей.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7 Для нее волна – качели, и плывет она без цели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Ниоткуда в никуда, вся прозрачна, как вода. \медуза\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Медузы бывают круглыми, как шар, плоскими, как тарелка, вытянутыми наподобие прозрачного дирижабля. Все медузы ядовиты.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Над волной дугою взвился,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Спинкой чёрной заискрился.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Мимо Гагр плывёт… Афин!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Белобрюхий кто? (Дельфин)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А как мы можем назвать их всех вместе?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затрудняются, то воспитатель, с помощью наводящих вопросов, выясняет, где они живут-обитают. Они обитают в море. Значит, они морские обитатели.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 этим заданием справились. Вот мы и расколдовали всех животных. Предлагаю немного подвигаться.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рыбке говорила.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Плавничками шевелила: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быть здоровой, гладкой,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делать мы зарядку.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направо, хлоп налево,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стройны, как королевы!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хвостиком вилять: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подскока, три хлопка,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два кивка».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слова сопровождаются движениями, которые показывает воспитатель, а дети повторяют.)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Молодцы! А впереди у нас - новые приключения. Наше путешествие продолжается.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рассмотрим нашу коллективную работу – «Подводный мир»: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подводном мире живут самые разные животные и рыбы.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 кто еще живет на дне морском? - (ответы детей)- растения.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разные растения: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Водоросли 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водные растения. Они растут на самом дне, как трава на земле. Колышутся водоросли под водой, создают уютные места обитания для рыб и животных морей. Они выделяют много кислорода, которым дышат обитатели морей и океанов. Морские водоросли — это также основной источник пищи для них.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здесь красивые кораллы. На что они похожи?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деревья, на цветы, кустарники.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внимательно на картинку и скажите: «Где у нас находится морской конек?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между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медузой и морской черепахой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находится морская звезда? Дети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же спрятался осьминог? Дети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камнем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где у нас на картинке дельфин? Дети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морем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где же живут все наши животные и рыбы? Дети: В подводном мире, в море.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6A355D"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проходите</w:t>
      </w: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места. (Дети проходят на стульчики). Сядьте красиво, ноги поставьте вместе и приготовьте руки, мы немного с ними поиграем: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«Рыбки»: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плавали, ныряли - Пальцы обеих рук сложены в кулечек, изображая плавающих и ныряющих рыбок.</w:t>
      </w:r>
    </w:p>
    <w:p w:rsidR="0043528D" w:rsidRPr="006A355D" w:rsidRDefault="0043528D" w:rsidP="006A355D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 тепленькой воде. - </w:t>
      </w:r>
      <w:r w:rsidRPr="006A35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Обеими руками изображаете волны.</w:t>
      </w:r>
    </w:p>
    <w:p w:rsidR="0043528D" w:rsidRPr="006A355D" w:rsidRDefault="0043528D" w:rsidP="006A355D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- </w:t>
      </w:r>
      <w:r w:rsidRPr="006A35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Плотно сжимаете пальцы рук.</w:t>
      </w:r>
    </w:p>
    <w:p w:rsidR="0043528D" w:rsidRPr="006A355D" w:rsidRDefault="0043528D" w:rsidP="006A355D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Разожмутся, - </w:t>
      </w:r>
      <w:r w:rsidRPr="006A35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Растопыриваете пальцы в стороны.</w:t>
      </w:r>
    </w:p>
    <w:p w:rsidR="0043528D" w:rsidRPr="006A355D" w:rsidRDefault="0043528D" w:rsidP="006A355D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зароются в песке. - </w:t>
      </w:r>
      <w:r w:rsidRPr="006A35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Одну ладошку складываете в кулечек, а другой ладошкой ее накрываете. Как будто рыбка зарылась в песке.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с вами поиграем в игру «Поймай рыбку»: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сегодня так много узнали. Вам понравилось? Мы замечательно погуляли по морскому дну и увидели много красивых рыб! Но нам, ребята пора возвращаться в детский сад. Давайте скажем волшебные слова: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вокруг себя покружимся,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волшебством подружимся,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в детский сад,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верни!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в детском саду.</w:t>
      </w:r>
    </w:p>
    <w:p w:rsidR="0043528D" w:rsidRPr="006A355D" w:rsidRDefault="0043528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где мы с вами были сегодня? Кого мы там встретили? Что больше всего вам понравилось?</w:t>
      </w:r>
    </w:p>
    <w:p w:rsidR="006A355D" w:rsidRPr="006A355D" w:rsidRDefault="006A355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55D" w:rsidRPr="006A355D" w:rsidRDefault="006A355D" w:rsidP="006A355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Встреча № 2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 ты мой друг и я твой друг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возьмемся и друг другу улыбнемся!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Загадка.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дом стоит, до краев водой налит.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окошек, но не мрачный,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четырех сторон прозрачный.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домике жильцы-все умелые пловцы.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(Аквариум, рыбки.)</w:t>
      </w:r>
    </w:p>
    <w:p w:rsidR="006A355D" w:rsidRPr="006A355D" w:rsidRDefault="006A355D" w:rsidP="006A355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Гимнастика для глаз.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 нужно отдохнуть (закрывают глаза)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глубоко вздохнуть (глаза закрыты)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по кругу побегут (движение зрачками по кругу)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Много-много раз моргнут (частое моргание)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 стало хорошо (легкое касание кончиком пальцев закрытых глаз)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Увидят наши глазки все! (открыли глаза).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поделки оригами «Рыбка»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hAnsi="Times New Roman" w:cs="Times New Roman"/>
          <w:color w:val="000000"/>
          <w:sz w:val="28"/>
          <w:szCs w:val="28"/>
        </w:rPr>
        <w:t xml:space="preserve">Исходный квадрат складываем два раза по диагонали, а затем пополам в продольном направлении. Крайние точки, обозначенные на схеме синим цветом, заводим внутрь, они должны соприкоснуться в центре заготовки. Из диагоналей делаем обратные складки, а образовавшиеся снаружи треугольники разглаживаем. Получается «водяная </w:t>
      </w:r>
      <w:proofErr w:type="spellStart"/>
      <w:r w:rsidRPr="006A355D">
        <w:rPr>
          <w:rFonts w:ascii="Times New Roman" w:hAnsi="Times New Roman" w:cs="Times New Roman"/>
          <w:color w:val="000000"/>
          <w:sz w:val="28"/>
          <w:szCs w:val="28"/>
        </w:rPr>
        <w:t>бомбочка</w:t>
      </w:r>
      <w:proofErr w:type="spellEnd"/>
      <w:r w:rsidRPr="006A355D">
        <w:rPr>
          <w:rFonts w:ascii="Times New Roman" w:hAnsi="Times New Roman" w:cs="Times New Roman"/>
          <w:color w:val="000000"/>
          <w:sz w:val="28"/>
          <w:szCs w:val="28"/>
        </w:rPr>
        <w:t xml:space="preserve">». Центр </w:t>
      </w:r>
      <w:r w:rsidRPr="006A35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квадрата, отмеченный жёлтой точкой, становится вершиной новой формы. Правый угол верхнего слоя фигуры складываем </w:t>
      </w:r>
      <w:proofErr w:type="gramStart"/>
      <w:r w:rsidRPr="006A355D">
        <w:rPr>
          <w:rFonts w:ascii="Times New Roman" w:hAnsi="Times New Roman" w:cs="Times New Roman"/>
          <w:color w:val="000000"/>
          <w:sz w:val="28"/>
          <w:szCs w:val="28"/>
        </w:rPr>
        <w:t>по косой</w:t>
      </w:r>
      <w:proofErr w:type="gramEnd"/>
      <w:r w:rsidRPr="006A355D"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он выступал за основание треугольника. Аналогично поступаем с левой стороной. Переворачиваем заготовку.</w:t>
      </w:r>
      <w:r w:rsidRPr="006A355D">
        <w:rPr>
          <w:rFonts w:ascii="Times New Roman" w:hAnsi="Times New Roman" w:cs="Times New Roman"/>
          <w:color w:val="000000"/>
          <w:sz w:val="28"/>
          <w:szCs w:val="28"/>
        </w:rPr>
        <w:br/>
        <w:t>Можно сделать рыбке пластиковые глаза, чтобы она выглядела ещё симпатичнее и раскрасить вместе с детьми. (см приложение)</w:t>
      </w:r>
    </w:p>
    <w:p w:rsidR="006A355D" w:rsidRPr="006A355D" w:rsidRDefault="006A355D" w:rsidP="006A355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пальцы не ленились над рыбкой потрудились.</w:t>
      </w:r>
    </w:p>
    <w:p w:rsidR="006A355D" w:rsidRPr="006A355D" w:rsidRDefault="006A355D" w:rsidP="0043528D">
      <w:pPr>
        <w:spacing w:before="225" w:after="225" w:line="36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61E" w:rsidRPr="00CB5B7C" w:rsidRDefault="008D361E" w:rsidP="00CB5B7C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color w:val="444444"/>
          <w:sz w:val="28"/>
          <w:szCs w:val="28"/>
          <w:bdr w:val="none" w:sz="0" w:space="0" w:color="auto" w:frame="1"/>
        </w:rPr>
      </w:pPr>
    </w:p>
    <w:p w:rsidR="008D361E" w:rsidRDefault="008D361E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Default="006A355D" w:rsidP="006A35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776345"/>
            <wp:effectExtent l="0" t="0" r="3175" b="0"/>
            <wp:docPr id="1" name="Рисунок 1" descr="Рыбка из бумаги: этапы складывания 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ыбка из бумаги: этапы складывания 1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81935" cy="3707765"/>
            <wp:effectExtent l="0" t="0" r="0" b="6985"/>
            <wp:docPr id="2" name="Рисунок 2" descr="Рыб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ыб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76" cy="370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5D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355D" w:rsidRPr="00CB5B7C" w:rsidRDefault="006A355D" w:rsidP="00CB5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143" w:rsidRPr="00CB5B7C" w:rsidRDefault="00A30143" w:rsidP="00CB5B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B7C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6A355D" w:rsidRDefault="008D361E" w:rsidP="00CB5B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hyperlink r:id="rId7" w:history="1">
        <w:r w:rsidR="006A355D" w:rsidRPr="003F27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https://all-origami.ru/origami-dlya-detej-3-4-let/</w:t>
        </w:r>
      </w:hyperlink>
    </w:p>
    <w:p w:rsidR="008D361E" w:rsidRPr="00CB5B7C" w:rsidRDefault="008D361E" w:rsidP="00CB5B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Комарова Т. С. Дети в мире творчества. – МП</w:t>
      </w:r>
      <w:proofErr w:type="gramStart"/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Педагогика, 1995</w:t>
      </w:r>
    </w:p>
    <w:p w:rsidR="008D361E" w:rsidRPr="00CB5B7C" w:rsidRDefault="008D361E" w:rsidP="00CB5B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Швайко</w:t>
      </w:r>
      <w:proofErr w:type="spellEnd"/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С. Занятие по изобразительной деятельности в детском саду. Программа, конспекты. Вторая младшая группа. – </w:t>
      </w:r>
      <w:proofErr w:type="gramStart"/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:</w:t>
      </w:r>
      <w:proofErr w:type="spellStart"/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proofErr w:type="gramEnd"/>
      <w:r w:rsidRPr="00CB5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2000.</w:t>
      </w:r>
    </w:p>
    <w:p w:rsidR="006701A8" w:rsidRDefault="006701A8" w:rsidP="006701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55D" w:rsidRDefault="006A355D" w:rsidP="008D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55D" w:rsidRPr="008D361E" w:rsidRDefault="006A355D" w:rsidP="008D36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55D" w:rsidRPr="008D361E" w:rsidSect="00E4523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68"/>
    <w:multiLevelType w:val="hybridMultilevel"/>
    <w:tmpl w:val="72E0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EF2"/>
    <w:multiLevelType w:val="hybridMultilevel"/>
    <w:tmpl w:val="7B66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50D"/>
    <w:multiLevelType w:val="hybridMultilevel"/>
    <w:tmpl w:val="2896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A5C"/>
    <w:multiLevelType w:val="hybridMultilevel"/>
    <w:tmpl w:val="5550600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09442B17"/>
    <w:multiLevelType w:val="hybridMultilevel"/>
    <w:tmpl w:val="FAAC3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367B9"/>
    <w:multiLevelType w:val="hybridMultilevel"/>
    <w:tmpl w:val="00981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41296"/>
    <w:multiLevelType w:val="hybridMultilevel"/>
    <w:tmpl w:val="55AA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FC9"/>
    <w:multiLevelType w:val="hybridMultilevel"/>
    <w:tmpl w:val="CD641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F21569"/>
    <w:multiLevelType w:val="hybridMultilevel"/>
    <w:tmpl w:val="3C527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23BC7"/>
    <w:multiLevelType w:val="hybridMultilevel"/>
    <w:tmpl w:val="F4C82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55143C"/>
    <w:multiLevelType w:val="hybridMultilevel"/>
    <w:tmpl w:val="E936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1DD"/>
    <w:multiLevelType w:val="hybridMultilevel"/>
    <w:tmpl w:val="DA80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73FBE"/>
    <w:multiLevelType w:val="hybridMultilevel"/>
    <w:tmpl w:val="356A76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972654"/>
    <w:multiLevelType w:val="hybridMultilevel"/>
    <w:tmpl w:val="2F9A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131CC"/>
    <w:multiLevelType w:val="hybridMultilevel"/>
    <w:tmpl w:val="3C76C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E27E7E"/>
    <w:multiLevelType w:val="hybridMultilevel"/>
    <w:tmpl w:val="03F42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A5283"/>
    <w:multiLevelType w:val="hybridMultilevel"/>
    <w:tmpl w:val="882EBB7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4DF6"/>
    <w:multiLevelType w:val="hybridMultilevel"/>
    <w:tmpl w:val="12467F2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65DA1F47"/>
    <w:multiLevelType w:val="hybridMultilevel"/>
    <w:tmpl w:val="A6442E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2DC22CD"/>
    <w:multiLevelType w:val="hybridMultilevel"/>
    <w:tmpl w:val="8C26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E33C0"/>
    <w:multiLevelType w:val="multilevel"/>
    <w:tmpl w:val="2B24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5"/>
  </w:num>
  <w:num w:numId="5">
    <w:abstractNumId w:val="18"/>
  </w:num>
  <w:num w:numId="6">
    <w:abstractNumId w:val="16"/>
  </w:num>
  <w:num w:numId="7">
    <w:abstractNumId w:val="17"/>
  </w:num>
  <w:num w:numId="8">
    <w:abstractNumId w:val="0"/>
  </w:num>
  <w:num w:numId="9">
    <w:abstractNumId w:val="19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2"/>
  </w:num>
  <w:num w:numId="20">
    <w:abstractNumId w:val="11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2C"/>
    <w:rsid w:val="00046E78"/>
    <w:rsid w:val="00086F2C"/>
    <w:rsid w:val="00104204"/>
    <w:rsid w:val="00107E79"/>
    <w:rsid w:val="00273E2B"/>
    <w:rsid w:val="002D073A"/>
    <w:rsid w:val="00306271"/>
    <w:rsid w:val="00310DB1"/>
    <w:rsid w:val="00365418"/>
    <w:rsid w:val="0037471B"/>
    <w:rsid w:val="003A065B"/>
    <w:rsid w:val="003C7220"/>
    <w:rsid w:val="0043528D"/>
    <w:rsid w:val="004369E8"/>
    <w:rsid w:val="004956EB"/>
    <w:rsid w:val="004B58C2"/>
    <w:rsid w:val="004F4F07"/>
    <w:rsid w:val="004F6176"/>
    <w:rsid w:val="0056042E"/>
    <w:rsid w:val="00562705"/>
    <w:rsid w:val="005B2A84"/>
    <w:rsid w:val="005C47E6"/>
    <w:rsid w:val="005F279B"/>
    <w:rsid w:val="00614505"/>
    <w:rsid w:val="00636C74"/>
    <w:rsid w:val="006701A8"/>
    <w:rsid w:val="00681780"/>
    <w:rsid w:val="006A355D"/>
    <w:rsid w:val="007107D7"/>
    <w:rsid w:val="00764B4F"/>
    <w:rsid w:val="0079562A"/>
    <w:rsid w:val="007B32C0"/>
    <w:rsid w:val="007B6420"/>
    <w:rsid w:val="007D1970"/>
    <w:rsid w:val="007D399D"/>
    <w:rsid w:val="008104B9"/>
    <w:rsid w:val="00815DC3"/>
    <w:rsid w:val="00820ECD"/>
    <w:rsid w:val="0083200B"/>
    <w:rsid w:val="008368D3"/>
    <w:rsid w:val="008411A8"/>
    <w:rsid w:val="008413E1"/>
    <w:rsid w:val="008538BD"/>
    <w:rsid w:val="008A5296"/>
    <w:rsid w:val="008D361E"/>
    <w:rsid w:val="008D4E4C"/>
    <w:rsid w:val="00910335"/>
    <w:rsid w:val="009108DA"/>
    <w:rsid w:val="00926441"/>
    <w:rsid w:val="009C7EC2"/>
    <w:rsid w:val="00A12730"/>
    <w:rsid w:val="00A170FA"/>
    <w:rsid w:val="00A30143"/>
    <w:rsid w:val="00A940E8"/>
    <w:rsid w:val="00B5598B"/>
    <w:rsid w:val="00B82C53"/>
    <w:rsid w:val="00BB1A86"/>
    <w:rsid w:val="00C35951"/>
    <w:rsid w:val="00C5528B"/>
    <w:rsid w:val="00C55D22"/>
    <w:rsid w:val="00C62488"/>
    <w:rsid w:val="00CB5B7C"/>
    <w:rsid w:val="00CD51E4"/>
    <w:rsid w:val="00CE5A8C"/>
    <w:rsid w:val="00CF2AF3"/>
    <w:rsid w:val="00D0216F"/>
    <w:rsid w:val="00D75C31"/>
    <w:rsid w:val="00DB1F83"/>
    <w:rsid w:val="00DD2BF9"/>
    <w:rsid w:val="00E26D3F"/>
    <w:rsid w:val="00E4523C"/>
    <w:rsid w:val="00E66CF5"/>
    <w:rsid w:val="00E71BB2"/>
    <w:rsid w:val="00EF1875"/>
    <w:rsid w:val="00EF776F"/>
    <w:rsid w:val="00F56350"/>
    <w:rsid w:val="00FA157A"/>
    <w:rsid w:val="00FC122B"/>
    <w:rsid w:val="00FE3DA1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ED11"/>
  <w15:chartTrackingRefBased/>
  <w15:docId w15:val="{3D3A6600-5BFF-47CC-9EC3-9CC8A2C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1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488"/>
    <w:pPr>
      <w:ind w:left="720"/>
      <w:contextualSpacing/>
    </w:pPr>
  </w:style>
  <w:style w:type="paragraph" w:customStyle="1" w:styleId="style4">
    <w:name w:val="style4"/>
    <w:basedOn w:val="a"/>
    <w:rsid w:val="00D0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216F"/>
    <w:rPr>
      <w:b/>
      <w:bCs/>
    </w:rPr>
  </w:style>
  <w:style w:type="paragraph" w:styleId="a6">
    <w:name w:val="Normal (Web)"/>
    <w:basedOn w:val="a"/>
    <w:uiPriority w:val="99"/>
    <w:unhideWhenUsed/>
    <w:rsid w:val="00D0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6350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8411A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8D4E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4E4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4E4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E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4E4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4E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41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1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No Spacing"/>
    <w:uiPriority w:val="1"/>
    <w:qFormat/>
    <w:rsid w:val="004B58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5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9">
    <w:name w:val="c9"/>
    <w:basedOn w:val="a"/>
    <w:rsid w:val="0091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08DA"/>
  </w:style>
  <w:style w:type="paragraph" w:customStyle="1" w:styleId="c3">
    <w:name w:val="c3"/>
    <w:basedOn w:val="a"/>
    <w:rsid w:val="0091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08DA"/>
  </w:style>
  <w:style w:type="character" w:customStyle="1" w:styleId="c0">
    <w:name w:val="c0"/>
    <w:basedOn w:val="a0"/>
    <w:rsid w:val="009108DA"/>
  </w:style>
  <w:style w:type="paragraph" w:customStyle="1" w:styleId="c8">
    <w:name w:val="c8"/>
    <w:basedOn w:val="a"/>
    <w:rsid w:val="0091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CB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-origami.ru/origami-dlya-detej-3-4-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WRC</cp:lastModifiedBy>
  <cp:revision>2</cp:revision>
  <dcterms:created xsi:type="dcterms:W3CDTF">2021-06-10T10:15:00Z</dcterms:created>
  <dcterms:modified xsi:type="dcterms:W3CDTF">2021-06-10T10:15:00Z</dcterms:modified>
</cp:coreProperties>
</file>