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C895" w14:textId="2565A770" w:rsidR="007B210B" w:rsidRPr="0048228D" w:rsidRDefault="007B21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48228D" w:rsidRPr="0048228D" w14:paraId="5FE34538" w14:textId="77777777" w:rsidTr="006D5CEB">
        <w:trPr>
          <w:trHeight w:val="6629"/>
        </w:trPr>
        <w:tc>
          <w:tcPr>
            <w:tcW w:w="10490" w:type="dxa"/>
          </w:tcPr>
          <w:p w14:paraId="1D03E97C" w14:textId="4A3435B4" w:rsidR="007B210B" w:rsidRPr="00B31406" w:rsidRDefault="007B210B" w:rsidP="00E00743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Вводный этап</w:t>
            </w:r>
            <w:r w:rsidR="00E00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у</w:t>
            </w:r>
            <w:r w:rsidRPr="00B3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пражнение «Приветствия»</w:t>
            </w:r>
          </w:p>
          <w:p w14:paraId="3A210041" w14:textId="77777777" w:rsidR="007B210B" w:rsidRPr="00E00743" w:rsidRDefault="007B210B" w:rsidP="00E00743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Задача:</w:t>
            </w: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> познакомиться с приветствиями в разных культурах и сломать стереотипные формы поведения.</w:t>
            </w:r>
          </w:p>
          <w:p w14:paraId="1F139F06" w14:textId="77777777" w:rsidR="007B210B" w:rsidRPr="00E00743" w:rsidRDefault="007B210B" w:rsidP="00E00743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>Участники получают карточки с приветствиями из разных стран:</w:t>
            </w:r>
          </w:p>
          <w:p w14:paraId="4EC861C0" w14:textId="77777777" w:rsidR="007B210B" w:rsidRPr="00E00743" w:rsidRDefault="007B210B" w:rsidP="00C15BC9">
            <w:pPr>
              <w:pStyle w:val="a6"/>
              <w:numPr>
                <w:ilvl w:val="0"/>
                <w:numId w:val="5"/>
              </w:numPr>
              <w:ind w:left="58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>сложить руки (как в "молитве") на уровне груди и поклониться (Япония);</w:t>
            </w:r>
          </w:p>
          <w:p w14:paraId="785AE1E8" w14:textId="77777777" w:rsidR="007B210B" w:rsidRPr="00E00743" w:rsidRDefault="007B210B" w:rsidP="00C15BC9">
            <w:pPr>
              <w:pStyle w:val="a6"/>
              <w:numPr>
                <w:ilvl w:val="0"/>
                <w:numId w:val="5"/>
              </w:numPr>
              <w:ind w:left="58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>потереться носами (Новая Зеландия);</w:t>
            </w:r>
          </w:p>
          <w:p w14:paraId="51997558" w14:textId="77777777" w:rsidR="007B210B" w:rsidRPr="00E00743" w:rsidRDefault="007B210B" w:rsidP="00C15BC9">
            <w:pPr>
              <w:pStyle w:val="a6"/>
              <w:numPr>
                <w:ilvl w:val="0"/>
                <w:numId w:val="5"/>
              </w:numPr>
              <w:ind w:left="58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>пожать друг другу руки, стоя на большом расстоянии друг от друга (Великобритания);</w:t>
            </w:r>
          </w:p>
          <w:p w14:paraId="073798C0" w14:textId="77777777" w:rsidR="007B210B" w:rsidRPr="00E00743" w:rsidRDefault="007B210B" w:rsidP="00C15BC9">
            <w:pPr>
              <w:pStyle w:val="a6"/>
              <w:numPr>
                <w:ilvl w:val="0"/>
                <w:numId w:val="5"/>
              </w:numPr>
              <w:ind w:left="58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>крепко обняться и три раза поцеловать друг друга в щеки (Россия)</w:t>
            </w:r>
          </w:p>
          <w:p w14:paraId="7AEBA0D0" w14:textId="77777777" w:rsidR="007B210B" w:rsidRPr="00E00743" w:rsidRDefault="007B210B" w:rsidP="00C15BC9">
            <w:pPr>
              <w:pStyle w:val="a6"/>
              <w:numPr>
                <w:ilvl w:val="0"/>
                <w:numId w:val="5"/>
              </w:numPr>
              <w:ind w:left="58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>показать язык (Тибет);</w:t>
            </w:r>
          </w:p>
          <w:p w14:paraId="3C854C11" w14:textId="77777777" w:rsidR="007B210B" w:rsidRPr="00E00743" w:rsidRDefault="007B210B" w:rsidP="00C15BC9">
            <w:pPr>
              <w:pStyle w:val="a6"/>
              <w:numPr>
                <w:ilvl w:val="0"/>
                <w:numId w:val="5"/>
              </w:numPr>
              <w:ind w:left="58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>очень крепко пожать друг другу руки, стоя близко друг к другу (Германия);</w:t>
            </w:r>
          </w:p>
          <w:p w14:paraId="60C3EF6E" w14:textId="77777777" w:rsidR="007B210B" w:rsidRPr="00E00743" w:rsidRDefault="007B210B" w:rsidP="00C15BC9">
            <w:pPr>
              <w:pStyle w:val="a6"/>
              <w:numPr>
                <w:ilvl w:val="0"/>
                <w:numId w:val="5"/>
              </w:numPr>
              <w:ind w:left="58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>обняться и поцеловать в щеки четыре раза по очереди (Франция).</w:t>
            </w:r>
          </w:p>
          <w:p w14:paraId="57C54532" w14:textId="77777777" w:rsidR="007B210B" w:rsidRPr="00E00743" w:rsidRDefault="007B210B" w:rsidP="00E00743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>Участники приветствуют друг друга способом, указанным на их карточках.</w:t>
            </w:r>
          </w:p>
          <w:p w14:paraId="45FC8121" w14:textId="1A0C8ACB" w:rsidR="007B210B" w:rsidRPr="00E00743" w:rsidRDefault="007B210B" w:rsidP="00C15BC9">
            <w:pPr>
              <w:pStyle w:val="a6"/>
              <w:ind w:firstLine="7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Обсуждение упражнения:</w:t>
            </w: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играют приветствия в нашей жизни? попробуйте догадаться, из каких стран пришли ваши приветствия? было ли трудно здороваться каким-то способом? показались ли какие-то из</w:t>
            </w:r>
            <w:r w:rsidR="00C1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>приветствий смешными?</w:t>
            </w:r>
          </w:p>
          <w:p w14:paraId="0BFFDA4A" w14:textId="77777777" w:rsidR="00C15BC9" w:rsidRDefault="007B210B" w:rsidP="00E00743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3">
              <w:rPr>
                <w:rFonts w:ascii="Times New Roman" w:hAnsi="Times New Roman" w:cs="Times New Roman"/>
                <w:sz w:val="28"/>
                <w:szCs w:val="28"/>
              </w:rPr>
              <w:t xml:space="preserve">Все люди вокруг нас разные, у них разные привычки, взгляды на жизнь, обычаи, и важно научиться не только высказывать собственное мнение, но и принимать мнение другого. </w:t>
            </w:r>
          </w:p>
          <w:p w14:paraId="6F13B82A" w14:textId="77777777" w:rsidR="007B210B" w:rsidRDefault="007B210B" w:rsidP="00E00743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Ведь один из принципов толерантности – это принятие другого человека таким, какой он есть. Нужно научиться признавать многообразие людей разных национальностей, их мнений, религий, убеждений, традиций</w:t>
            </w:r>
            <w:r w:rsidR="00E86A34" w:rsidRPr="00E00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C19E50" w14:textId="7165F277" w:rsidR="00C15BC9" w:rsidRPr="0048228D" w:rsidRDefault="00C15BC9" w:rsidP="00E00743">
            <w:pPr>
              <w:pStyle w:val="a6"/>
              <w:ind w:firstLine="731"/>
              <w:jc w:val="both"/>
              <w:rPr>
                <w:shd w:val="clear" w:color="auto" w:fill="FFFFFF"/>
              </w:rPr>
            </w:pPr>
          </w:p>
        </w:tc>
      </w:tr>
      <w:tr w:rsidR="0048228D" w:rsidRPr="0048228D" w14:paraId="2716D31C" w14:textId="77777777" w:rsidTr="006D5CEB">
        <w:tc>
          <w:tcPr>
            <w:tcW w:w="10490" w:type="dxa"/>
          </w:tcPr>
          <w:p w14:paraId="7BC82E48" w14:textId="07C8FAC0" w:rsidR="00853D54" w:rsidRPr="00853D54" w:rsidRDefault="00853D54" w:rsidP="00853D54">
            <w:pPr>
              <w:shd w:val="clear" w:color="auto" w:fill="FFFFFF"/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«ХОЖУ ПО ГРАНИ»</w:t>
            </w:r>
          </w:p>
          <w:p w14:paraId="3FAE0544" w14:textId="1EBD0C00" w:rsidR="007B210B" w:rsidRPr="00853D54" w:rsidRDefault="00853D54" w:rsidP="00853D54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="007B210B" w:rsidRPr="00853D54">
              <w:rPr>
                <w:rFonts w:ascii="Times New Roman" w:hAnsi="Times New Roman" w:cs="Times New Roman"/>
                <w:sz w:val="28"/>
                <w:szCs w:val="28"/>
              </w:rPr>
              <w:t> осознать возможность сосуществования различных мнений.</w:t>
            </w:r>
          </w:p>
          <w:p w14:paraId="7FAD8269" w14:textId="77777777" w:rsidR="00853D54" w:rsidRDefault="007B210B" w:rsidP="00853D54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 xml:space="preserve">Проведите посреди аудитории воображаемую черту. </w:t>
            </w:r>
          </w:p>
          <w:p w14:paraId="0DD2CFA7" w14:textId="5A7517BB" w:rsidR="00853D54" w:rsidRDefault="007B210B" w:rsidP="00853D54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>С одной стороны повесьте нарисованный на бумаге плюс (</w:t>
            </w:r>
            <w:r w:rsidR="00853D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r w:rsidR="00853D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>), с другой - минус (</w:t>
            </w:r>
            <w:r w:rsidR="00853D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  <w:r w:rsidR="00853D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 xml:space="preserve">). Сама черта означает отсутствие мнения. </w:t>
            </w:r>
          </w:p>
          <w:p w14:paraId="515CEA3A" w14:textId="77777777" w:rsidR="00853D54" w:rsidRDefault="007B210B" w:rsidP="00853D54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после зачитывания утверждений должны стать на сторону </w:t>
            </w:r>
            <w:r w:rsidR="00853D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>плюса</w:t>
            </w:r>
            <w:r w:rsidR="00853D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853D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>минуса</w:t>
            </w:r>
            <w:r w:rsidR="00853D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 xml:space="preserve">. Участники, которые не могут определиться, становятся посередине, но при этом они лишаются права высказаться. </w:t>
            </w:r>
          </w:p>
          <w:p w14:paraId="120CDFBE" w14:textId="43FCB948" w:rsidR="007B210B" w:rsidRPr="00853D54" w:rsidRDefault="007B210B" w:rsidP="00853D54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>Основная идея в том, что утверждения не должны быть ложными или истинными, они предполагают возможность различных мнений. Примеры утверждений:</w:t>
            </w:r>
          </w:p>
          <w:p w14:paraId="401D0644" w14:textId="77777777" w:rsidR="00E00743" w:rsidRDefault="00E00743" w:rsidP="00E00743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 едешь – дальше будешь.</w:t>
            </w:r>
          </w:p>
          <w:p w14:paraId="16E2FD44" w14:textId="76D1BA44" w:rsidR="00E00743" w:rsidRDefault="00E00743" w:rsidP="0035602E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 сегодня – не показатель успеха.</w:t>
            </w:r>
          </w:p>
          <w:p w14:paraId="2EF25265" w14:textId="49743EB7" w:rsidR="007B210B" w:rsidRDefault="0035602E" w:rsidP="0035602E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плохих детей, есть плохие родители</w:t>
            </w:r>
            <w:r w:rsidR="00E00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0BF943" w14:textId="043DD260" w:rsidR="00E00743" w:rsidRPr="00853D54" w:rsidRDefault="00E00743" w:rsidP="00E00743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Хочешь жить – умей вертеться.</w:t>
            </w:r>
          </w:p>
          <w:p w14:paraId="4AD48F94" w14:textId="52BC696B" w:rsidR="0035602E" w:rsidRDefault="0035602E" w:rsidP="0035602E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Внеучебная работа подрывает </w:t>
            </w:r>
            <w:r w:rsidR="00E00743">
              <w:rPr>
                <w:rFonts w:ascii="Times New Roman" w:hAnsi="Times New Roman" w:cs="Times New Roman"/>
                <w:sz w:val="28"/>
                <w:szCs w:val="28"/>
              </w:rPr>
              <w:t>успешность будущего выпускника.</w:t>
            </w:r>
          </w:p>
          <w:p w14:paraId="13603C41" w14:textId="6D867848" w:rsidR="00E00743" w:rsidRPr="00C15BC9" w:rsidRDefault="00E00743" w:rsidP="00C15BC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семье главный – мужчина. </w:t>
            </w:r>
          </w:p>
          <w:p w14:paraId="4E56E756" w14:textId="76F5B245" w:rsidR="00E00743" w:rsidRDefault="007B210B" w:rsidP="00E00743">
            <w:pPr>
              <w:pStyle w:val="a6"/>
              <w:spacing w:line="276" w:lineRule="auto"/>
              <w:ind w:firstLine="7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Обсуждение упражнения:</w:t>
            </w:r>
          </w:p>
          <w:p w14:paraId="2FBCC37E" w14:textId="6DF44062" w:rsidR="0035602E" w:rsidRDefault="007B210B" w:rsidP="0035602E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 xml:space="preserve">Был ли кто-нибудь прав в этих ситуациях? Были ли случаи, когда кто-то из участников оказывался в меньшинстве? Что они чувствовали? </w:t>
            </w:r>
          </w:p>
          <w:p w14:paraId="7F8DE339" w14:textId="77777777" w:rsidR="0035602E" w:rsidRDefault="007B210B" w:rsidP="0035602E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испытывали ли они соблазна поменять мнение под давлением большинства? На все ли вопросы, о которых люди спорят, можно ответить однозначно? </w:t>
            </w:r>
          </w:p>
          <w:p w14:paraId="652A3FAB" w14:textId="77777777" w:rsidR="0035602E" w:rsidRDefault="007B210B" w:rsidP="0035602E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 xml:space="preserve">Как вы относитесь к человеку, с мнением которого вы не согласны? </w:t>
            </w:r>
          </w:p>
          <w:p w14:paraId="09AEA18B" w14:textId="0152EBBC" w:rsidR="007B210B" w:rsidRPr="0035602E" w:rsidRDefault="007B210B" w:rsidP="0035602E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D54">
              <w:rPr>
                <w:rFonts w:ascii="Times New Roman" w:hAnsi="Times New Roman" w:cs="Times New Roman"/>
                <w:sz w:val="28"/>
                <w:szCs w:val="28"/>
              </w:rPr>
              <w:t>Хорошо или плохо иметь собственное мнение?</w:t>
            </w:r>
          </w:p>
          <w:p w14:paraId="2CE34D3C" w14:textId="77777777" w:rsidR="007B210B" w:rsidRPr="0048228D" w:rsidRDefault="007B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8D" w:rsidRPr="0048228D" w14:paraId="6E775A3E" w14:textId="77777777" w:rsidTr="006D5CEB">
        <w:tc>
          <w:tcPr>
            <w:tcW w:w="10490" w:type="dxa"/>
          </w:tcPr>
          <w:p w14:paraId="7ED9C782" w14:textId="77777777" w:rsidR="007B210B" w:rsidRPr="00853D54" w:rsidRDefault="007B210B" w:rsidP="00016C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53D54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«ШОПИНГ.РУ»</w:t>
            </w:r>
          </w:p>
          <w:p w14:paraId="03C7C8FB" w14:textId="77777777" w:rsidR="007B210B" w:rsidRPr="0048228D" w:rsidRDefault="007B210B" w:rsidP="007B210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14:paraId="2275F750" w14:textId="4143EFF0" w:rsidR="007B210B" w:rsidRPr="00BE01F1" w:rsidRDefault="007B210B" w:rsidP="00BE01F1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F1">
              <w:rPr>
                <w:rFonts w:ascii="Times New Roman" w:hAnsi="Times New Roman" w:cs="Times New Roman"/>
                <w:sz w:val="28"/>
                <w:szCs w:val="28"/>
              </w:rPr>
              <w:t>Процедура проведения: попросите участников группы представить, что существует лавка, в которой есть весьма необычные «вещи»: терпение, снисходительность, расположенность к другим</w:t>
            </w:r>
            <w:r w:rsidR="00BE01F1" w:rsidRPr="00BE01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BE01F1" w:rsidRPr="00BE01F1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</w:p>
          <w:p w14:paraId="6E5D9775" w14:textId="77777777" w:rsidR="00BE01F1" w:rsidRPr="00BE01F1" w:rsidRDefault="007B210B" w:rsidP="00BE01F1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F1">
              <w:rPr>
                <w:rFonts w:ascii="Times New Roman" w:hAnsi="Times New Roman" w:cs="Times New Roman"/>
                <w:sz w:val="28"/>
                <w:szCs w:val="28"/>
              </w:rPr>
              <w:t xml:space="preserve">Ведущий выступает в роли продавца, который обменивает одни качества на какие-нибудь другие. Вызывается один из участников. Он может приобрести одну или несколько «вещей», которых у него нет. </w:t>
            </w:r>
          </w:p>
          <w:p w14:paraId="558851B3" w14:textId="77777777" w:rsidR="00BE01F1" w:rsidRPr="00BE01F1" w:rsidRDefault="007B210B" w:rsidP="00BE01F1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F1">
              <w:rPr>
                <w:rFonts w:ascii="Times New Roman" w:hAnsi="Times New Roman" w:cs="Times New Roman"/>
                <w:sz w:val="28"/>
                <w:szCs w:val="28"/>
              </w:rPr>
              <w:t>Это те качества, которые, по мнению группы, важны для толерантной личности, но слабо выражены у этого участника.</w:t>
            </w:r>
          </w:p>
          <w:p w14:paraId="17BD6245" w14:textId="77777777" w:rsidR="00BE01F1" w:rsidRPr="00BE01F1" w:rsidRDefault="007B210B" w:rsidP="00BE01F1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F1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покупатель просит у продавца «терпения». Продавец выясняет, сколько ему нужно «терпения», зачем оно ему, в каких случаях он хочет быть «терпеливым». </w:t>
            </w:r>
          </w:p>
          <w:p w14:paraId="6888E78E" w14:textId="04D5284F" w:rsidR="00BE01F1" w:rsidRDefault="007B210B" w:rsidP="00BE01F1">
            <w:pPr>
              <w:pStyle w:val="a6"/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F1">
              <w:rPr>
                <w:rFonts w:ascii="Times New Roman" w:hAnsi="Times New Roman" w:cs="Times New Roman"/>
                <w:sz w:val="28"/>
                <w:szCs w:val="28"/>
              </w:rPr>
              <w:t>В качестве платы продавец просит у покупателя что-то взамен, например, тот может расплатиться «чувством юмора», которого у него с избытком.</w:t>
            </w:r>
          </w:p>
          <w:p w14:paraId="3F2515C7" w14:textId="3406D2E3" w:rsidR="00BE01F1" w:rsidRDefault="00BE01F1" w:rsidP="00BE01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Оборудование:</w:t>
            </w:r>
          </w:p>
          <w:p w14:paraId="5C982223" w14:textId="260C40F7" w:rsidR="00BE01F1" w:rsidRDefault="00BE01F1" w:rsidP="00BE01F1">
            <w:pPr>
              <w:pStyle w:val="a6"/>
              <w:numPr>
                <w:ilvl w:val="0"/>
                <w:numId w:val="3"/>
              </w:numPr>
              <w:spacing w:line="276" w:lineRule="auto"/>
              <w:ind w:left="2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готовыми качествами, </w:t>
            </w:r>
          </w:p>
          <w:p w14:paraId="07041CAD" w14:textId="1508C968" w:rsidR="00BE01F1" w:rsidRDefault="00BE01F1" w:rsidP="00BE01F1">
            <w:pPr>
              <w:pStyle w:val="a6"/>
              <w:numPr>
                <w:ilvl w:val="0"/>
                <w:numId w:val="3"/>
              </w:numPr>
              <w:spacing w:line="276" w:lineRule="auto"/>
              <w:ind w:left="2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пустые карточки (записывать что я готов обменять),</w:t>
            </w:r>
          </w:p>
          <w:p w14:paraId="0D234605" w14:textId="12154EC6" w:rsidR="001D5650" w:rsidRDefault="001D5650" w:rsidP="00BE01F1">
            <w:pPr>
              <w:pStyle w:val="a6"/>
              <w:numPr>
                <w:ilvl w:val="0"/>
                <w:numId w:val="3"/>
              </w:numPr>
              <w:spacing w:line="276" w:lineRule="auto"/>
              <w:ind w:left="2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бумаги для анонимных мнений,</w:t>
            </w:r>
          </w:p>
          <w:p w14:paraId="567BCB49" w14:textId="2605B7CC" w:rsidR="001D5650" w:rsidRPr="00BE01F1" w:rsidRDefault="001D5650" w:rsidP="00BE01F1">
            <w:pPr>
              <w:pStyle w:val="a6"/>
              <w:numPr>
                <w:ilvl w:val="0"/>
                <w:numId w:val="3"/>
              </w:numPr>
              <w:spacing w:line="276" w:lineRule="auto"/>
              <w:ind w:left="2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маркеры.</w:t>
            </w:r>
          </w:p>
          <w:p w14:paraId="31ADAA9F" w14:textId="77777777" w:rsidR="007B210B" w:rsidRPr="0048228D" w:rsidRDefault="007B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8D" w:rsidRPr="0048228D" w14:paraId="4081FC06" w14:textId="77777777" w:rsidTr="006D5CEB">
        <w:tc>
          <w:tcPr>
            <w:tcW w:w="10490" w:type="dxa"/>
          </w:tcPr>
          <w:p w14:paraId="52504551" w14:textId="2707D523" w:rsidR="00013BDC" w:rsidRDefault="00C15BC9" w:rsidP="00C15BC9">
            <w:pPr>
              <w:pStyle w:val="a6"/>
              <w:ind w:firstLine="7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«ЯРЛЫКИ»</w:t>
            </w:r>
          </w:p>
          <w:p w14:paraId="72885882" w14:textId="77777777" w:rsidR="00C15BC9" w:rsidRPr="00C15BC9" w:rsidRDefault="00C15BC9" w:rsidP="00C15BC9">
            <w:pPr>
              <w:pStyle w:val="a6"/>
              <w:ind w:firstLine="73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14:paraId="6C800C2A" w14:textId="6C472F17" w:rsidR="00013BDC" w:rsidRPr="00C15BC9" w:rsidRDefault="00013BDC" w:rsidP="00C15BC9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Задача:</w:t>
            </w:r>
            <w:r w:rsidRPr="00C15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дать участникам возможность почувствовать себя на месте отмеченных </w:t>
            </w:r>
            <w:r w:rsidR="00C15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15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ярлыком</w:t>
            </w:r>
            <w:r w:rsidR="00C15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15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людей; помочь увидеть недостатки такого подхода к людям.</w:t>
            </w:r>
          </w:p>
          <w:p w14:paraId="5C2A0DFB" w14:textId="15092F19" w:rsidR="00C15BC9" w:rsidRDefault="00013BDC" w:rsidP="00C15BC9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Обсуждение</w:t>
            </w:r>
            <w:proofErr w:type="gramStart"/>
            <w:r w:rsidRPr="00C15B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15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Что</w:t>
            </w:r>
            <w:proofErr w:type="gramEnd"/>
            <w:r w:rsidRPr="00C15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чувствовали, когда с вами вели себя неадекватно тому, как вы себя ощущаете?</w:t>
            </w:r>
          </w:p>
          <w:p w14:paraId="3DF6505D" w14:textId="77777777" w:rsidR="00C15BC9" w:rsidRDefault="00013BDC" w:rsidP="00C15BC9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Существуют ли "наклейки" в реальной жизни? Всегда ли наше мнение о других людях соответствует реальному? </w:t>
            </w:r>
          </w:p>
          <w:p w14:paraId="4E31981E" w14:textId="1C6085B6" w:rsidR="00013BDC" w:rsidRPr="00C15BC9" w:rsidRDefault="00013BDC" w:rsidP="00C15BC9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Влияет ли наше мнение на поведение в отношении этих людей? Если бы наклеек не было, группа бы работала лучше или хуже?</w:t>
            </w:r>
          </w:p>
          <w:p w14:paraId="73CDFD79" w14:textId="77777777" w:rsidR="007B210B" w:rsidRPr="0048228D" w:rsidRDefault="007B210B" w:rsidP="00C15BC9">
            <w:pPr>
              <w:pStyle w:val="a6"/>
              <w:ind w:firstLine="731"/>
              <w:jc w:val="both"/>
            </w:pPr>
          </w:p>
        </w:tc>
      </w:tr>
      <w:tr w:rsidR="0048228D" w:rsidRPr="0048228D" w14:paraId="1B36E706" w14:textId="77777777" w:rsidTr="006D5CEB">
        <w:tc>
          <w:tcPr>
            <w:tcW w:w="10490" w:type="dxa"/>
          </w:tcPr>
          <w:p w14:paraId="575E2A33" w14:textId="35B277B3" w:rsidR="00E86A34" w:rsidRDefault="007F2BCA" w:rsidP="007F2BCA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«РАЗНЫЙ СТАРТ»</w:t>
            </w:r>
          </w:p>
          <w:p w14:paraId="1AA6D06B" w14:textId="77777777" w:rsidR="007F2BCA" w:rsidRPr="00E86A34" w:rsidRDefault="007F2BCA" w:rsidP="007F2BCA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85BAD2" w14:textId="0EFF3BD0" w:rsidR="00E86A34" w:rsidRPr="007F2BCA" w:rsidRDefault="00E86A34" w:rsidP="007F2BCA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2B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Задача: </w:t>
            </w:r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участников с чувствами, которые испытывает человек, попавший в чуждую ему культуру</w:t>
            </w:r>
            <w:r w:rsid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/социум</w:t>
            </w:r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обсудить возможные реакции человека на такую ситуацию.</w:t>
            </w:r>
          </w:p>
          <w:p w14:paraId="6F5CF163" w14:textId="78E772FC" w:rsidR="00E86A34" w:rsidRDefault="00E86A34" w:rsidP="007F2BCA">
            <w:pPr>
              <w:pStyle w:val="a6"/>
              <w:ind w:firstLine="1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B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  <w:p w14:paraId="6233256E" w14:textId="12E3340D" w:rsidR="007F2BCA" w:rsidRDefault="007F2BCA" w:rsidP="007F2BCA">
            <w:pPr>
              <w:pStyle w:val="a6"/>
              <w:numPr>
                <w:ilvl w:val="0"/>
                <w:numId w:val="6"/>
              </w:numPr>
              <w:ind w:left="22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Ватманы,</w:t>
            </w:r>
          </w:p>
          <w:p w14:paraId="3150A014" w14:textId="69A709E3" w:rsidR="007F2BCA" w:rsidRDefault="007F2BCA" w:rsidP="007F2BCA">
            <w:pPr>
              <w:pStyle w:val="a6"/>
              <w:numPr>
                <w:ilvl w:val="0"/>
                <w:numId w:val="6"/>
              </w:numPr>
              <w:ind w:left="22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Цветная бумага,</w:t>
            </w:r>
          </w:p>
          <w:p w14:paraId="48334313" w14:textId="287BEE3C" w:rsidR="007F2BCA" w:rsidRDefault="007F2BCA" w:rsidP="007F2BCA">
            <w:pPr>
              <w:pStyle w:val="a6"/>
              <w:numPr>
                <w:ilvl w:val="0"/>
                <w:numId w:val="6"/>
              </w:numPr>
              <w:ind w:left="22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Карандаши, маркеры, фломастеры,</w:t>
            </w:r>
          </w:p>
          <w:p w14:paraId="356F37AF" w14:textId="5529042D" w:rsidR="007F2BCA" w:rsidRDefault="007F2BCA" w:rsidP="007F2BCA">
            <w:pPr>
              <w:pStyle w:val="a6"/>
              <w:numPr>
                <w:ilvl w:val="0"/>
                <w:numId w:val="6"/>
              </w:numPr>
              <w:ind w:left="22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Наклейки и предметы дизайна,</w:t>
            </w:r>
          </w:p>
          <w:p w14:paraId="21922045" w14:textId="5765D5AA" w:rsidR="007F2BCA" w:rsidRDefault="007F2BCA" w:rsidP="007F2BCA">
            <w:pPr>
              <w:pStyle w:val="a6"/>
              <w:numPr>
                <w:ilvl w:val="0"/>
                <w:numId w:val="6"/>
              </w:numPr>
              <w:ind w:left="22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Ленты, для связки рук,</w:t>
            </w:r>
          </w:p>
          <w:p w14:paraId="78C2C1DB" w14:textId="598CA90E" w:rsidR="007F2BCA" w:rsidRDefault="007F2BCA" w:rsidP="007F2BCA">
            <w:pPr>
              <w:pStyle w:val="a6"/>
              <w:numPr>
                <w:ilvl w:val="0"/>
                <w:numId w:val="6"/>
              </w:numPr>
              <w:ind w:left="22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Скотч, чтобы заклеить рот,</w:t>
            </w:r>
          </w:p>
          <w:p w14:paraId="043E5A2D" w14:textId="5D5947F8" w:rsidR="007F2BCA" w:rsidRDefault="007F2BCA" w:rsidP="007F2BCA">
            <w:pPr>
              <w:pStyle w:val="a6"/>
              <w:numPr>
                <w:ilvl w:val="0"/>
                <w:numId w:val="6"/>
              </w:numPr>
              <w:ind w:left="22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Повязка на глаза,</w:t>
            </w:r>
          </w:p>
          <w:p w14:paraId="5C332807" w14:textId="0BA49417" w:rsidR="007F2BCA" w:rsidRPr="007F2BCA" w:rsidRDefault="007F2BCA" w:rsidP="007F2BCA">
            <w:pPr>
              <w:pStyle w:val="a6"/>
              <w:numPr>
                <w:ilvl w:val="0"/>
                <w:numId w:val="6"/>
              </w:numPr>
              <w:ind w:left="22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Беруши. </w:t>
            </w:r>
          </w:p>
          <w:p w14:paraId="5526E242" w14:textId="00B9EB64" w:rsidR="007F2BCA" w:rsidRPr="007F2BCA" w:rsidRDefault="007F2BCA" w:rsidP="007F2BCA">
            <w:pPr>
              <w:pStyle w:val="a6"/>
              <w:ind w:firstLine="7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B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Делимся на группы:</w:t>
            </w:r>
          </w:p>
          <w:p w14:paraId="778812FD" w14:textId="08158258" w:rsidR="007F2BCA" w:rsidRDefault="007F2BCA" w:rsidP="007F2BC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Полноценная группа без ограничений,</w:t>
            </w:r>
          </w:p>
          <w:p w14:paraId="3C3618A6" w14:textId="3BCDF4EE" w:rsidR="007F2BCA" w:rsidRDefault="007F2BCA" w:rsidP="007F2BC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со связанными руками,</w:t>
            </w:r>
          </w:p>
          <w:p w14:paraId="673A2EBE" w14:textId="3B312481" w:rsidR="007F2BCA" w:rsidRDefault="007F2BCA" w:rsidP="007F2BC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Группа, задание которой сообщается на иностранном языке,</w:t>
            </w:r>
          </w:p>
          <w:p w14:paraId="6752331D" w14:textId="3FDC26AA" w:rsidR="007F2BCA" w:rsidRDefault="007F2BCA" w:rsidP="007F2BC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Группа, где человеку завязывают глаза, заклеивают рот, связывают кулаки скотчем, другой в наушниках, связаны ноги.</w:t>
            </w:r>
          </w:p>
          <w:p w14:paraId="6906EAE6" w14:textId="77777777" w:rsidR="007F2BCA" w:rsidRPr="007F2BCA" w:rsidRDefault="007F2BCA" w:rsidP="007F2BCA">
            <w:pPr>
              <w:pStyle w:val="a6"/>
              <w:ind w:left="109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BA560C5" w14:textId="77777777" w:rsidR="00E86A34" w:rsidRPr="007F2BCA" w:rsidRDefault="00E86A34" w:rsidP="007F2BCA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Вам потребуется придумать составить коллаж фотографий из старых журналов. Разделите группу на четыре подгруппы. Раздайте материалы. Рассадите группы в разных частях класса. Подойдите к первой команде и тихо скажите задание – сделать коллаж о весне. Также тихо попросите вторую группу изобразить осень, третью - лето. Подойдите к четвертой группе и скажите: "Од </w:t>
            </w:r>
            <w:proofErr w:type="spellStart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авдарку</w:t>
            </w:r>
            <w:proofErr w:type="spellEnd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парстахи</w:t>
            </w:r>
            <w:proofErr w:type="spellEnd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</w:t>
            </w:r>
            <w:proofErr w:type="spellEnd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". Не отвечайте ни на какие вопросы представителей последней группы. Охотно помогайте остальным участникам.</w:t>
            </w:r>
          </w:p>
          <w:p w14:paraId="727E3E81" w14:textId="77777777" w:rsidR="00E86A34" w:rsidRPr="007F2BCA" w:rsidRDefault="00E86A34" w:rsidP="007F2BCA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какое-то время подойдите к каждой подгруппе. Посмотрите на работу первых трех групп. Дайте несколько советов. Похвалите работу участников. Подойдите к 4-й группе. Искренне возмутитесь, что они еще ничего не сделали или сделали неправильно. Поругайте участников.</w:t>
            </w:r>
          </w:p>
          <w:p w14:paraId="7030CC01" w14:textId="77777777" w:rsidR="00E86A34" w:rsidRPr="007F2BCA" w:rsidRDefault="00E86A34" w:rsidP="007F2BCA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первые три группы закончили работу, похвалите их. В течение всего занятия члены групп не имеют права общаться друг с другом.</w:t>
            </w:r>
          </w:p>
          <w:p w14:paraId="2F57B604" w14:textId="2A75A6C9" w:rsidR="00E86A34" w:rsidRPr="007F2BCA" w:rsidRDefault="00E86A34" w:rsidP="007F2BCA">
            <w:pPr>
              <w:pStyle w:val="a6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2B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Обсуждение</w:t>
            </w:r>
            <w:r w:rsidR="007F2B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Начните обсуждение с чувств участников четвертой группы, позвольте им выразить свои все чувства. Что они чувствовали, когда получили непонятное задание? когда их ругали и игнорировали? Как развивались события, как менялись их </w:t>
            </w:r>
            <w:proofErr w:type="gramStart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ощущения</w:t>
            </w:r>
            <w:proofErr w:type="gramEnd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связи с этим? Как чувствовали себя члены остальных групп? Хотелось ли им возмутиться против несправедливости, или, наоборот, было приятно, когда их хвалили, а другую группу ругали? Почему никто не нарушил запрет на общение между группами и не помог членам четвертой группы (в этом вопросе присутствует элемент провокации)? Можно ли было нарушить запрет? Если кто-то все же решился помочь 4й группе, спросите, что его заставило так поступить? Как себя чувствуют люди, приехавшие к нам из другой страны и не понимающие правил нашей культуры и слов нашего языка? Как ведут себя члены общества по отношению к ним? Можно ли что-то изменить в нашем обществе, чтобы сделать жизнь этих людей легче? Кто является "четвертой группой" в реальном мире (напомните о людях, происходящих из деревни и приехавших в город, о беженцах, о людях из других республик, приехавших в наш город на работу (гастарбайтерах) и </w:t>
            </w:r>
            <w:proofErr w:type="gramStart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т.д.</w:t>
            </w:r>
            <w:proofErr w:type="gramEnd"/>
            <w:r w:rsidRPr="007F2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)?</w:t>
            </w:r>
          </w:p>
          <w:p w14:paraId="55AE4FC4" w14:textId="4420B810" w:rsidR="007B210B" w:rsidRPr="0048228D" w:rsidRDefault="007B2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D54D14" w14:textId="77777777" w:rsidR="007B210B" w:rsidRPr="0048228D" w:rsidRDefault="007B210B">
      <w:pPr>
        <w:rPr>
          <w:rFonts w:ascii="Times New Roman" w:hAnsi="Times New Roman" w:cs="Times New Roman"/>
          <w:sz w:val="28"/>
          <w:szCs w:val="28"/>
        </w:rPr>
      </w:pPr>
    </w:p>
    <w:sectPr w:rsidR="007B210B" w:rsidRPr="0048228D" w:rsidSect="006D5C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61B8"/>
    <w:multiLevelType w:val="hybridMultilevel"/>
    <w:tmpl w:val="1982DC3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20D9535E"/>
    <w:multiLevelType w:val="hybridMultilevel"/>
    <w:tmpl w:val="FF0E74E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4C243E87"/>
    <w:multiLevelType w:val="hybridMultilevel"/>
    <w:tmpl w:val="16806F24"/>
    <w:lvl w:ilvl="0" w:tplc="7E54CEE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 w15:restartNumberingAfterBreak="0">
    <w:nsid w:val="54982485"/>
    <w:multiLevelType w:val="multilevel"/>
    <w:tmpl w:val="5F4C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F4A81"/>
    <w:multiLevelType w:val="hybridMultilevel"/>
    <w:tmpl w:val="0828378E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73C34C17"/>
    <w:multiLevelType w:val="multilevel"/>
    <w:tmpl w:val="9606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C00F9"/>
    <w:multiLevelType w:val="hybridMultilevel"/>
    <w:tmpl w:val="0C382F4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C4"/>
    <w:rsid w:val="00013BDC"/>
    <w:rsid w:val="00016C2B"/>
    <w:rsid w:val="001D5650"/>
    <w:rsid w:val="0035602E"/>
    <w:rsid w:val="0048228D"/>
    <w:rsid w:val="006D5CEB"/>
    <w:rsid w:val="007B210B"/>
    <w:rsid w:val="007F2BCA"/>
    <w:rsid w:val="00853D54"/>
    <w:rsid w:val="009278C4"/>
    <w:rsid w:val="00985291"/>
    <w:rsid w:val="00B31406"/>
    <w:rsid w:val="00BE01F1"/>
    <w:rsid w:val="00C15BC9"/>
    <w:rsid w:val="00E00743"/>
    <w:rsid w:val="00E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ED71"/>
  <w15:chartTrackingRefBased/>
  <w15:docId w15:val="{B97139E4-65EC-4353-B51F-6E82E49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406"/>
    <w:rPr>
      <w:b/>
      <w:bCs/>
    </w:rPr>
  </w:style>
  <w:style w:type="table" w:styleId="a5">
    <w:name w:val="Table Grid"/>
    <w:basedOn w:val="a1"/>
    <w:uiPriority w:val="39"/>
    <w:rsid w:val="007B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0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Витальевич Новиков</dc:creator>
  <cp:keywords/>
  <dc:description/>
  <cp:lastModifiedBy>Данила Витальевич Новиков</cp:lastModifiedBy>
  <cp:revision>2</cp:revision>
  <cp:lastPrinted>2021-06-15T05:58:00Z</cp:lastPrinted>
  <dcterms:created xsi:type="dcterms:W3CDTF">2021-06-15T05:59:00Z</dcterms:created>
  <dcterms:modified xsi:type="dcterms:W3CDTF">2021-06-15T05:59:00Z</dcterms:modified>
</cp:coreProperties>
</file>