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65B" w:rsidRDefault="0000165B" w:rsidP="0000165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Елистратова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Ульяна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00165B" w:rsidRDefault="0000165B" w:rsidP="0000165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МОУ «СОШ №73 им. К.Д. Шукшина»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Саратов</w:t>
      </w:r>
    </w:p>
    <w:p w:rsidR="0000165B" w:rsidRDefault="0000165B" w:rsidP="0000165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165B" w:rsidRDefault="0000165B" w:rsidP="000016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165B" w:rsidRPr="0000165B" w:rsidRDefault="0000165B" w:rsidP="000016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16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хочу перестать верить в чудо</w:t>
      </w:r>
    </w:p>
    <w:p w:rsidR="0000165B" w:rsidRPr="0000165B" w:rsidRDefault="0000165B" w:rsidP="0000165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65B">
        <w:rPr>
          <w:rFonts w:ascii="Times New Roman" w:eastAsia="Times New Roman" w:hAnsi="Times New Roman" w:cs="Times New Roman"/>
          <w:sz w:val="28"/>
          <w:szCs w:val="28"/>
          <w:lang w:eastAsia="ru-RU"/>
        </w:rPr>
        <w:t>Эссе</w:t>
      </w:r>
    </w:p>
    <w:p w:rsidR="0000165B" w:rsidRDefault="0000165B" w:rsidP="000016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65B" w:rsidRDefault="0000165B" w:rsidP="0000165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по - </w:t>
      </w:r>
      <w:proofErr w:type="gramStart"/>
      <w:r w:rsidRPr="000016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прежнему</w:t>
      </w:r>
      <w:proofErr w:type="gramEnd"/>
      <w:r w:rsidRPr="00001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люблю сказки. Многие мои одноклассники и даже ребята на год - два помладше не сдерживают насмешки.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0165B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Хочешь угодить учителю?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01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0165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Что, ничего интереснее, чем это занятие, не  нашла?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016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00165B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 книг дома нет? Так есть библиотеки или аудиокниги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01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,- вот далеко не полный перечень вопросов, которые могут посыпаться. Только это правда. </w:t>
      </w:r>
    </w:p>
    <w:p w:rsidR="0000165B" w:rsidRPr="0000165B" w:rsidRDefault="0000165B" w:rsidP="0000165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люблю читать сказки. Перечитывать. Играть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0165B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Золушку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01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00165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Крошечку</w:t>
      </w:r>
      <w:proofErr w:type="gramEnd"/>
      <w:r w:rsidRPr="00001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01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165B">
        <w:rPr>
          <w:rFonts w:ascii="Times New Roman" w:eastAsia="Times New Roman" w:hAnsi="Times New Roman" w:cs="Times New Roman"/>
          <w:sz w:val="28"/>
          <w:szCs w:val="28"/>
          <w:lang w:eastAsia="ru-RU"/>
        </w:rPr>
        <w:t>хаврошечку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01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Многие стараются поскорее стать взрослыми. Они выбрасывают кукол, тех самых, которые совсем недавно были дочками, сдают в макулатуру сборники сказок... А мне не хочется ускорять процесс  перехода от беззаботного, полного узнавания нового, детства во взрослую жизнь. Я читаю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0165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Диких лебедей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01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плачу над судьбой </w:t>
      </w:r>
      <w:proofErr w:type="spellStart"/>
      <w:r w:rsidRPr="0000165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Элизы</w:t>
      </w:r>
      <w:proofErr w:type="spellEnd"/>
      <w:r w:rsidRPr="0000165B">
        <w:rPr>
          <w:rFonts w:ascii="Times New Roman" w:eastAsia="Times New Roman" w:hAnsi="Times New Roman" w:cs="Times New Roman"/>
          <w:sz w:val="28"/>
          <w:szCs w:val="28"/>
          <w:lang w:eastAsia="ru-RU"/>
        </w:rPr>
        <w:t>. Злюсь, что мачеха захватила власть над мужем и издевается над падчерицей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00165B" w:rsidRPr="0000165B" w:rsidRDefault="0000165B" w:rsidP="0000165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Моя мама тоже с интересом вспоминает детские впечатления от произведений Шарля Перро, </w:t>
      </w:r>
      <w:proofErr w:type="spellStart"/>
      <w:r w:rsidRPr="0000165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Ганса</w:t>
      </w:r>
      <w:proofErr w:type="spellEnd"/>
      <w:r w:rsidRPr="00001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165B">
        <w:rPr>
          <w:rFonts w:ascii="Times New Roman" w:eastAsia="Times New Roman" w:hAnsi="Times New Roman" w:cs="Times New Roman"/>
          <w:sz w:val="28"/>
          <w:szCs w:val="28"/>
          <w:lang w:eastAsia="ru-RU"/>
        </w:rPr>
        <w:t>Христиана</w:t>
      </w:r>
      <w:proofErr w:type="spellEnd"/>
      <w:r w:rsidRPr="00001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Андерсена, Вильгельма </w:t>
      </w:r>
      <w:proofErr w:type="spellStart"/>
      <w:r w:rsidRPr="0000165B">
        <w:rPr>
          <w:rFonts w:ascii="Times New Roman" w:eastAsia="Times New Roman" w:hAnsi="Times New Roman" w:cs="Times New Roman"/>
          <w:sz w:val="28"/>
          <w:szCs w:val="28"/>
          <w:lang w:eastAsia="ru-RU"/>
        </w:rPr>
        <w:t>Гауфа</w:t>
      </w:r>
      <w:proofErr w:type="spellEnd"/>
      <w:r w:rsidRPr="0000165B">
        <w:rPr>
          <w:rFonts w:ascii="Times New Roman" w:eastAsia="Times New Roman" w:hAnsi="Times New Roman" w:cs="Times New Roman"/>
          <w:sz w:val="28"/>
          <w:szCs w:val="28"/>
          <w:lang w:eastAsia="ru-RU"/>
        </w:rPr>
        <w:t>... Мы с ней  остаёмся девочками, верящими в чудо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DC64C2" w:rsidRPr="0000165B" w:rsidRDefault="00DC64C2" w:rsidP="000016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C64C2" w:rsidRPr="0000165B" w:rsidSect="00FA5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00165B"/>
    <w:rsid w:val="0000165B"/>
    <w:rsid w:val="001A7DD8"/>
    <w:rsid w:val="00C20A83"/>
    <w:rsid w:val="00DC64C2"/>
    <w:rsid w:val="00FA5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9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2021-05-05T11:31:00Z</dcterms:created>
  <dcterms:modified xsi:type="dcterms:W3CDTF">2021-05-05T11:37:00Z</dcterms:modified>
</cp:coreProperties>
</file>