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56" w:rsidRDefault="00EF173A" w:rsidP="00EF173A">
      <w:pPr>
        <w:jc w:val="center"/>
        <w:rPr>
          <w:sz w:val="28"/>
        </w:rPr>
      </w:pPr>
      <w:r>
        <w:rPr>
          <w:sz w:val="28"/>
        </w:rPr>
        <w:t>Эссе</w:t>
      </w:r>
    </w:p>
    <w:p w:rsidR="002E1778" w:rsidRDefault="002E1778" w:rsidP="002E1778">
      <w:pPr>
        <w:jc w:val="right"/>
        <w:rPr>
          <w:sz w:val="28"/>
        </w:rPr>
      </w:pPr>
      <w:r w:rsidRPr="002E1778">
        <w:rPr>
          <w:sz w:val="28"/>
        </w:rPr>
        <w:t>Учитель должен быть артист, художник, горячо влюблённый в с</w:t>
      </w:r>
      <w:r>
        <w:rPr>
          <w:sz w:val="28"/>
        </w:rPr>
        <w:t>воё дело. Антон Павлович Чехов</w:t>
      </w:r>
    </w:p>
    <w:p w:rsidR="00EF173A" w:rsidRDefault="00EF173A" w:rsidP="00064997">
      <w:pPr>
        <w:jc w:val="center"/>
        <w:rPr>
          <w:sz w:val="28"/>
        </w:rPr>
      </w:pPr>
      <w:r>
        <w:rPr>
          <w:sz w:val="28"/>
        </w:rPr>
        <w:t>Учитель-это не просто профессия, это призв</w:t>
      </w:r>
      <w:r w:rsidR="00064997">
        <w:rPr>
          <w:sz w:val="28"/>
        </w:rPr>
        <w:t>ание человека, которому достаётся важная роль в жизни каждого из нас. Без «обычного» учителя в нашем мире не будет таких квалифицированных специалистов как врач, пожарный и другие. Можете ли вы представить нашу жизнь без человека,</w:t>
      </w:r>
      <w:r w:rsidR="005A3BEC">
        <w:rPr>
          <w:sz w:val="28"/>
        </w:rPr>
        <w:t xml:space="preserve"> который учит</w:t>
      </w:r>
      <w:r w:rsidR="00064997">
        <w:rPr>
          <w:sz w:val="28"/>
        </w:rPr>
        <w:t xml:space="preserve"> нас всем «азам» грамматики, счёта? Кем бы мы стали?</w:t>
      </w:r>
    </w:p>
    <w:p w:rsidR="000F7BE7" w:rsidRDefault="005A3BEC" w:rsidP="000F7BE7">
      <w:pPr>
        <w:jc w:val="center"/>
        <w:rPr>
          <w:sz w:val="28"/>
        </w:rPr>
      </w:pPr>
      <w:r>
        <w:rPr>
          <w:sz w:val="28"/>
        </w:rPr>
        <w:t>Быть учителем не просто…К сожалению, в 21 веке данная профессия утратила былую актуальность среди молодёжи, ведь дети нередко проявляют знаки неуважения по отношению к преподавателям. Нам стало совсем неинтересно изучать понятия по обществознанию и учить правила по русскому языку так, как все привыкли</w:t>
      </w:r>
      <w:r w:rsidR="00D04CB9">
        <w:rPr>
          <w:sz w:val="28"/>
        </w:rPr>
        <w:t>-традиционно</w:t>
      </w:r>
      <w:r>
        <w:rPr>
          <w:sz w:val="28"/>
        </w:rPr>
        <w:t>. Именно поэтому многие учителя всё чаще и чаще приходят к н</w:t>
      </w:r>
      <w:r w:rsidR="00D04CB9">
        <w:rPr>
          <w:sz w:val="28"/>
        </w:rPr>
        <w:t xml:space="preserve">овым методикам преподавания, чтобы заинтересовать учеников. </w:t>
      </w:r>
    </w:p>
    <w:p w:rsidR="00FC14F0" w:rsidRDefault="00FC14F0" w:rsidP="00064997">
      <w:pPr>
        <w:jc w:val="center"/>
        <w:rPr>
          <w:sz w:val="28"/>
        </w:rPr>
      </w:pPr>
      <w:r>
        <w:rPr>
          <w:sz w:val="28"/>
        </w:rPr>
        <w:t>Предлагаю рассмотреть некоторые вопросы и нюансы профессии «Учитель».</w:t>
      </w:r>
    </w:p>
    <w:p w:rsidR="00EC3007" w:rsidRDefault="00EC3007" w:rsidP="00064997">
      <w:pPr>
        <w:jc w:val="center"/>
        <w:rPr>
          <w:sz w:val="28"/>
        </w:rPr>
      </w:pPr>
      <w:r w:rsidRPr="00EC3007">
        <w:rPr>
          <w:sz w:val="28"/>
        </w:rPr>
        <w:t>Какими качествами должны обладать учителя? Я думаю, что преподаватели должны быть добрыми, терпеливыми, понимающими, а главное любящими свою профессию. Дети большую часть своего времени проводят в школе</w:t>
      </w:r>
      <w:r w:rsidR="00592AC9">
        <w:rPr>
          <w:sz w:val="28"/>
        </w:rPr>
        <w:t>,</w:t>
      </w:r>
      <w:bookmarkStart w:id="0" w:name="_GoBack"/>
      <w:bookmarkEnd w:id="0"/>
      <w:r w:rsidRPr="00EC3007">
        <w:rPr>
          <w:sz w:val="28"/>
        </w:rPr>
        <w:t xml:space="preserve"> в следствие чего ребёнок может чувствовать себя подавленным, «обделённым» временем на свои дела. Одна из задач учителя состоит в том, чтобы найти подход к каждому ученику и показать, насколько познавательным и занимательным является их предмет. Что может быть увлекательнее и </w:t>
      </w:r>
      <w:proofErr w:type="spellStart"/>
      <w:r w:rsidRPr="00EC3007">
        <w:rPr>
          <w:sz w:val="28"/>
        </w:rPr>
        <w:t>забавнее</w:t>
      </w:r>
      <w:proofErr w:type="spellEnd"/>
      <w:r w:rsidRPr="00EC3007">
        <w:rPr>
          <w:sz w:val="28"/>
        </w:rPr>
        <w:t>, чем изучать исторические события в комиксах?</w:t>
      </w:r>
    </w:p>
    <w:p w:rsidR="00064997" w:rsidRDefault="00FC14F0" w:rsidP="00EC3007">
      <w:pPr>
        <w:jc w:val="center"/>
        <w:rPr>
          <w:sz w:val="28"/>
        </w:rPr>
      </w:pPr>
      <w:r>
        <w:rPr>
          <w:sz w:val="28"/>
        </w:rPr>
        <w:t xml:space="preserve">Правильно ли отделять личную жизнь от работы? </w:t>
      </w:r>
      <w:r w:rsidR="000F7BE7">
        <w:rPr>
          <w:sz w:val="28"/>
        </w:rPr>
        <w:t xml:space="preserve">Иногда нам тяжело совладать со своими эмоциями и отбрасывать их. </w:t>
      </w:r>
      <w:r>
        <w:rPr>
          <w:sz w:val="28"/>
        </w:rPr>
        <w:t>Ученики редко задумываются о психологическом состоянии</w:t>
      </w:r>
      <w:r w:rsidR="00EC3007">
        <w:rPr>
          <w:sz w:val="28"/>
        </w:rPr>
        <w:t xml:space="preserve"> преподавателя</w:t>
      </w:r>
      <w:r>
        <w:rPr>
          <w:sz w:val="28"/>
        </w:rPr>
        <w:t>, что может вызвать недопонимание</w:t>
      </w:r>
      <w:r w:rsidR="000F7BE7">
        <w:rPr>
          <w:sz w:val="28"/>
        </w:rPr>
        <w:t>. Может нам стоит быть чуть откровеннее?</w:t>
      </w:r>
    </w:p>
    <w:p w:rsidR="002C7047" w:rsidRPr="002C7047" w:rsidRDefault="002C7047" w:rsidP="002C7047">
      <w:pPr>
        <w:jc w:val="center"/>
        <w:rPr>
          <w:sz w:val="28"/>
        </w:rPr>
      </w:pPr>
      <w:r>
        <w:rPr>
          <w:sz w:val="28"/>
        </w:rPr>
        <w:t>Быть преподавателем</w:t>
      </w:r>
      <w:r w:rsidR="00EC3007">
        <w:rPr>
          <w:sz w:val="28"/>
        </w:rPr>
        <w:t xml:space="preserve"> значит быть психологом. Не зря говорят, что кла</w:t>
      </w:r>
      <w:r>
        <w:rPr>
          <w:sz w:val="28"/>
        </w:rPr>
        <w:t>ссный руководитель-вторая мама, ведь у</w:t>
      </w:r>
      <w:r w:rsidRPr="002C7047">
        <w:rPr>
          <w:sz w:val="28"/>
        </w:rPr>
        <w:t xml:space="preserve">чителя дают информацию не только по своему предмету, но и решают вопросы жизни, поведения </w:t>
      </w:r>
      <w:r>
        <w:rPr>
          <w:sz w:val="28"/>
        </w:rPr>
        <w:t xml:space="preserve">детей, расширяют мировоззрение и </w:t>
      </w:r>
      <w:r w:rsidRPr="002C7047">
        <w:rPr>
          <w:sz w:val="28"/>
        </w:rPr>
        <w:t>помогают найти свое место в жизни.</w:t>
      </w:r>
    </w:p>
    <w:p w:rsidR="000F7BE7" w:rsidRPr="000F7BE7" w:rsidRDefault="002E1778" w:rsidP="002E1778">
      <w:pPr>
        <w:jc w:val="center"/>
        <w:rPr>
          <w:sz w:val="28"/>
        </w:rPr>
      </w:pPr>
      <w:r>
        <w:rPr>
          <w:sz w:val="28"/>
        </w:rPr>
        <w:t xml:space="preserve">Безусловно, учителем может быть не только человек, относящийся к данной профессии, но и любой другой, кто подаёт </w:t>
      </w:r>
      <w:r w:rsidR="002C7047">
        <w:rPr>
          <w:sz w:val="28"/>
        </w:rPr>
        <w:t>достойный пример как детям, так и взрослым.</w:t>
      </w:r>
    </w:p>
    <w:p w:rsidR="000F7BE7" w:rsidRPr="00064997" w:rsidRDefault="000F7BE7" w:rsidP="000F7BE7">
      <w:pPr>
        <w:rPr>
          <w:sz w:val="28"/>
        </w:rPr>
      </w:pPr>
    </w:p>
    <w:sectPr w:rsidR="000F7BE7" w:rsidRPr="0006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63"/>
    <w:rsid w:val="00064997"/>
    <w:rsid w:val="000F7BE7"/>
    <w:rsid w:val="002C7047"/>
    <w:rsid w:val="002D6334"/>
    <w:rsid w:val="002E1778"/>
    <w:rsid w:val="002F0B56"/>
    <w:rsid w:val="003B4D65"/>
    <w:rsid w:val="004A134E"/>
    <w:rsid w:val="005765A7"/>
    <w:rsid w:val="00592AC9"/>
    <w:rsid w:val="005A3BEC"/>
    <w:rsid w:val="00617A8F"/>
    <w:rsid w:val="00810998"/>
    <w:rsid w:val="008120A5"/>
    <w:rsid w:val="008D0867"/>
    <w:rsid w:val="00996C87"/>
    <w:rsid w:val="009D0F63"/>
    <w:rsid w:val="00A7173C"/>
    <w:rsid w:val="00B04407"/>
    <w:rsid w:val="00CC23AE"/>
    <w:rsid w:val="00D04CB9"/>
    <w:rsid w:val="00D502A9"/>
    <w:rsid w:val="00DA1F86"/>
    <w:rsid w:val="00E631DC"/>
    <w:rsid w:val="00EC3007"/>
    <w:rsid w:val="00EF173A"/>
    <w:rsid w:val="00EF6B50"/>
    <w:rsid w:val="00F0335A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956E"/>
  <w15:chartTrackingRefBased/>
  <w15:docId w15:val="{AC2EC836-04DA-4E48-8CD5-1635B475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2021-01-18T15:10:00Z</dcterms:created>
  <dcterms:modified xsi:type="dcterms:W3CDTF">2021-04-28T16:01:00Z</dcterms:modified>
</cp:coreProperties>
</file>