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0C" w:rsidRDefault="004F3C0C" w:rsidP="000C356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F3C0C" w:rsidRDefault="004F3C0C" w:rsidP="004F3C0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«Мотивация как функция управления»</w:t>
      </w:r>
    </w:p>
    <w:p w:rsidR="008E6AB7" w:rsidRDefault="008E6AB7" w:rsidP="008E6AB7">
      <w:pPr>
        <w:pStyle w:val="a3"/>
        <w:ind w:left="1276"/>
        <w:jc w:val="both"/>
        <w:rPr>
          <w:rFonts w:ascii="Times New Roman" w:hAnsi="Times New Roman" w:cs="Times New Roman"/>
          <w:sz w:val="28"/>
        </w:rPr>
      </w:pPr>
    </w:p>
    <w:p w:rsidR="004F3C0C" w:rsidRDefault="004F3C0C" w:rsidP="008E6AB7">
      <w:pPr>
        <w:pStyle w:val="a3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студентка гр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Б-20 </w:t>
      </w:r>
      <w:proofErr w:type="spellStart"/>
      <w:r>
        <w:rPr>
          <w:rFonts w:ascii="Times New Roman" w:hAnsi="Times New Roman" w:cs="Times New Roman"/>
          <w:sz w:val="28"/>
        </w:rPr>
        <w:t>Витко</w:t>
      </w:r>
      <w:proofErr w:type="spellEnd"/>
      <w:r>
        <w:rPr>
          <w:rFonts w:ascii="Times New Roman" w:hAnsi="Times New Roman" w:cs="Times New Roman"/>
          <w:sz w:val="28"/>
        </w:rPr>
        <w:t xml:space="preserve"> А.</w:t>
      </w:r>
    </w:p>
    <w:p w:rsidR="004F3C0C" w:rsidRDefault="004F3C0C" w:rsidP="008E6AB7">
      <w:pPr>
        <w:pStyle w:val="a3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</w:rPr>
        <w:t>Матеха</w:t>
      </w:r>
      <w:proofErr w:type="spellEnd"/>
      <w:r>
        <w:rPr>
          <w:rFonts w:ascii="Times New Roman" w:hAnsi="Times New Roman" w:cs="Times New Roman"/>
          <w:sz w:val="28"/>
        </w:rPr>
        <w:t xml:space="preserve"> А.С., преподаватель </w:t>
      </w:r>
      <w:r w:rsidR="00DF4CE0">
        <w:rPr>
          <w:rFonts w:ascii="Times New Roman" w:hAnsi="Times New Roman" w:cs="Times New Roman"/>
          <w:sz w:val="28"/>
        </w:rPr>
        <w:t>кафедры менеджмента непроизводс</w:t>
      </w:r>
      <w:r>
        <w:rPr>
          <w:rFonts w:ascii="Times New Roman" w:hAnsi="Times New Roman" w:cs="Times New Roman"/>
          <w:sz w:val="28"/>
        </w:rPr>
        <w:t>твенной сферы - ГОУ ВПО «ДонАУиГС»</w:t>
      </w:r>
    </w:p>
    <w:p w:rsidR="008E6AB7" w:rsidRDefault="008E6AB7" w:rsidP="008E6AB7">
      <w:pPr>
        <w:pStyle w:val="a3"/>
        <w:ind w:left="1276"/>
        <w:jc w:val="both"/>
        <w:rPr>
          <w:rFonts w:ascii="Times New Roman" w:hAnsi="Times New Roman" w:cs="Times New Roman"/>
          <w:sz w:val="28"/>
        </w:rPr>
      </w:pPr>
    </w:p>
    <w:p w:rsidR="004515E8" w:rsidRPr="000C3568" w:rsidRDefault="004515E8" w:rsidP="00690C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568">
        <w:rPr>
          <w:rFonts w:ascii="Times New Roman" w:hAnsi="Times New Roman" w:cs="Times New Roman"/>
          <w:sz w:val="28"/>
        </w:rPr>
        <w:t>Мотивация – это некий заряд, побуждающий нас действовать во имя какой-либо цели. Она подкрепляет наши мечты, становится н</w:t>
      </w:r>
      <w:r w:rsidR="003D075C" w:rsidRPr="000C3568">
        <w:rPr>
          <w:rFonts w:ascii="Times New Roman" w:hAnsi="Times New Roman" w:cs="Times New Roman"/>
          <w:sz w:val="28"/>
        </w:rPr>
        <w:t>е</w:t>
      </w:r>
      <w:r w:rsidRPr="000C3568">
        <w:rPr>
          <w:rFonts w:ascii="Times New Roman" w:hAnsi="Times New Roman" w:cs="Times New Roman"/>
          <w:sz w:val="28"/>
        </w:rPr>
        <w:t>ким рычагом</w:t>
      </w:r>
      <w:r w:rsidR="003D075C" w:rsidRPr="000C3568">
        <w:rPr>
          <w:rFonts w:ascii="Times New Roman" w:hAnsi="Times New Roman" w:cs="Times New Roman"/>
          <w:sz w:val="28"/>
        </w:rPr>
        <w:t xml:space="preserve"> в голове, нажимая который желание добиться цели возрастает в сотни раз. Мы с лёгкостью можем выполнять некогда невыносимо скучную работу или сложные в физическом и умственном плане задачи. </w:t>
      </w:r>
    </w:p>
    <w:p w:rsidR="003D075C" w:rsidRPr="000C3568" w:rsidRDefault="003D075C" w:rsidP="00690C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568">
        <w:rPr>
          <w:rFonts w:ascii="Times New Roman" w:hAnsi="Times New Roman" w:cs="Times New Roman"/>
          <w:sz w:val="28"/>
        </w:rPr>
        <w:t xml:space="preserve">Каждый из нас хочет стать успешным. Но проблема нашего времени в том, что люди считают успех – это иметь большие дома и дорогие машины. Гоняясь за таким «счастьем», мы никогда не получим желаемого. Для того, чтобы мотивировать себя и окружающих нужно знать, что мы хотим от жизни и как мы сможем этого добиться. Это очень важное качество для хорошего менеджера. </w:t>
      </w:r>
    </w:p>
    <w:p w:rsidR="003D075C" w:rsidRPr="000C3568" w:rsidRDefault="003D075C" w:rsidP="00690C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568">
        <w:rPr>
          <w:rFonts w:ascii="Times New Roman" w:hAnsi="Times New Roman" w:cs="Times New Roman"/>
          <w:sz w:val="28"/>
        </w:rPr>
        <w:t xml:space="preserve">Но, к сожалению, не все люди понимают, что на одной мотивации далеко не уйдешь. Управление предприятием и людьми очень трудоемкий процесс со своими правилами и особенностями. Каждая из функций менеджмента сама по себе работать не будет, а дополняя друг друга создает идиллию. </w:t>
      </w:r>
    </w:p>
    <w:p w:rsidR="003D075C" w:rsidRPr="000C3568" w:rsidRDefault="003D075C" w:rsidP="00690C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568">
        <w:rPr>
          <w:rFonts w:ascii="Times New Roman" w:hAnsi="Times New Roman" w:cs="Times New Roman"/>
          <w:sz w:val="28"/>
        </w:rPr>
        <w:t>Я множество</w:t>
      </w:r>
      <w:r w:rsidR="00E3422A" w:rsidRPr="000C3568">
        <w:rPr>
          <w:rFonts w:ascii="Times New Roman" w:hAnsi="Times New Roman" w:cs="Times New Roman"/>
          <w:sz w:val="28"/>
        </w:rPr>
        <w:t xml:space="preserve"> раз слышала, как люди говорили про всемирно известных художников так: «У них есть талант и удача. Им повезло. Вот бы и мне так же легко стать богатым и популярным». Но никто не задумывается сколько труда и времени было потрачено, чтобы всего достичь. </w:t>
      </w:r>
    </w:p>
    <w:p w:rsidR="00E3422A" w:rsidRPr="000C3568" w:rsidRDefault="00BA28E7" w:rsidP="00690C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568">
        <w:rPr>
          <w:rFonts w:ascii="Times New Roman" w:hAnsi="Times New Roman" w:cs="Times New Roman"/>
          <w:sz w:val="28"/>
        </w:rPr>
        <w:t>Однажды Сомерсет Моэм сказал фразу: «Нет ничего такого, что называется вдохновением. Единственная вещь, которая входит в расчет, - это тяжелый труд». Смотря на успешного счастливого человека, мы не видим позади его длинный и тяжелый путь, который ему пришлось преодолеть.</w:t>
      </w:r>
    </w:p>
    <w:p w:rsidR="006D4B69" w:rsidRPr="000C3568" w:rsidRDefault="00BA28E7" w:rsidP="00690C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568">
        <w:rPr>
          <w:rFonts w:ascii="Times New Roman" w:hAnsi="Times New Roman" w:cs="Times New Roman"/>
          <w:sz w:val="28"/>
        </w:rPr>
        <w:lastRenderedPageBreak/>
        <w:t xml:space="preserve">В наше время мотивация – некое вдохновение. Прочитав статью про чей-то успех, посмотрев видео с успешным человеком, мы формируем в голове мысли, которые так и говорят нам: «Эй, а чем я хуже, ведь ты тоже мечтаешь и тоже можешь, начни!». Через какое-то время мотивированной работы, у нас опускаются руки, и мы продолжаем жить как раньше. В таком случае, нам помогает дисциплина. </w:t>
      </w:r>
      <w:r w:rsidR="006D4B69" w:rsidRPr="000C3568">
        <w:rPr>
          <w:rFonts w:ascii="Times New Roman" w:hAnsi="Times New Roman" w:cs="Times New Roman"/>
          <w:sz w:val="28"/>
        </w:rPr>
        <w:t>Продуктивность не имеет необходимость психических состояний. Для последовательных, долгосрочных результатов, дисциплина превосходит мотивацию. Известные художники не ждали, когда у них появится вдохновение, чтобы писать. Они много работали каждый день не зависимо от настроения, в итоге создавая шедевры. Хотите стать успешным? Дисциплина вам в этом поможет.</w:t>
      </w:r>
    </w:p>
    <w:p w:rsidR="006D4B69" w:rsidRPr="000C3568" w:rsidRDefault="006D4B69" w:rsidP="00690C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568">
        <w:rPr>
          <w:rFonts w:ascii="Times New Roman" w:hAnsi="Times New Roman" w:cs="Times New Roman"/>
          <w:sz w:val="28"/>
        </w:rPr>
        <w:t>Но, что касается управления другими людьми</w:t>
      </w:r>
      <w:r w:rsidR="000C3568" w:rsidRPr="000C3568">
        <w:rPr>
          <w:rFonts w:ascii="Times New Roman" w:hAnsi="Times New Roman" w:cs="Times New Roman"/>
          <w:sz w:val="28"/>
        </w:rPr>
        <w:t>, здесь мотивация играет важную</w:t>
      </w:r>
      <w:r w:rsidRPr="000C3568">
        <w:rPr>
          <w:rFonts w:ascii="Times New Roman" w:hAnsi="Times New Roman" w:cs="Times New Roman"/>
          <w:sz w:val="28"/>
        </w:rPr>
        <w:t xml:space="preserve"> роль</w:t>
      </w:r>
      <w:r w:rsidR="000C3568" w:rsidRPr="000C3568">
        <w:rPr>
          <w:rFonts w:ascii="Times New Roman" w:hAnsi="Times New Roman" w:cs="Times New Roman"/>
          <w:sz w:val="28"/>
        </w:rPr>
        <w:t>. Ведь она поможет найти общий язык с каждым, что очень важно в нашей профессии.</w:t>
      </w:r>
    </w:p>
    <w:p w:rsidR="00BA28E7" w:rsidRDefault="00BA28E7" w:rsidP="00690C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568">
        <w:rPr>
          <w:rFonts w:ascii="Times New Roman" w:hAnsi="Times New Roman" w:cs="Times New Roman"/>
          <w:sz w:val="28"/>
        </w:rPr>
        <w:t>Мотивация – очень обширная тема, о которой можно рассуждать очень долго. Но есть то, в чем я точно уверенна: путь к эффективной профессиональной деятельности человека лежит через понимание его мотивации. Только зная то, что движет человеком</w:t>
      </w:r>
      <w:r w:rsidR="006D4B69" w:rsidRPr="000C3568">
        <w:rPr>
          <w:rFonts w:ascii="Times New Roman" w:hAnsi="Times New Roman" w:cs="Times New Roman"/>
          <w:sz w:val="28"/>
        </w:rPr>
        <w:t>, побуждает его к деятельности, какие мотивы лежат в основе его действий можно попытаться разработать эффективную систему форм и методов управления им.</w:t>
      </w:r>
    </w:p>
    <w:p w:rsidR="000C3568" w:rsidRPr="000C3568" w:rsidRDefault="000C3568" w:rsidP="000C3568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C3568" w:rsidRDefault="000C3568" w:rsidP="000C35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C3568" w:rsidRPr="000C3568" w:rsidRDefault="000C3568" w:rsidP="000C3568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0C3568" w:rsidRPr="000C3568" w:rsidSect="0011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1F"/>
    <w:rsid w:val="000C3568"/>
    <w:rsid w:val="00110132"/>
    <w:rsid w:val="0015099F"/>
    <w:rsid w:val="002948D4"/>
    <w:rsid w:val="003D075C"/>
    <w:rsid w:val="004515E8"/>
    <w:rsid w:val="00461E1F"/>
    <w:rsid w:val="004F3C0C"/>
    <w:rsid w:val="00690C93"/>
    <w:rsid w:val="006D4B69"/>
    <w:rsid w:val="008E6AB7"/>
    <w:rsid w:val="00BA28E7"/>
    <w:rsid w:val="00DF4CE0"/>
    <w:rsid w:val="00E3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J@m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Silver</dc:creator>
  <cp:keywords/>
  <dc:description/>
  <cp:lastModifiedBy>1</cp:lastModifiedBy>
  <cp:revision>6</cp:revision>
  <dcterms:created xsi:type="dcterms:W3CDTF">2021-05-03T19:59:00Z</dcterms:created>
  <dcterms:modified xsi:type="dcterms:W3CDTF">2021-05-05T07:13:00Z</dcterms:modified>
</cp:coreProperties>
</file>