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19" w:rsidRPr="00515AAB" w:rsidRDefault="00E675EB" w:rsidP="00515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</w:t>
      </w:r>
      <w:r w:rsidR="00515AAB">
        <w:rPr>
          <w:rFonts w:ascii="Times New Roman" w:hAnsi="Times New Roman" w:cs="Times New Roman"/>
          <w:sz w:val="28"/>
          <w:szCs w:val="28"/>
        </w:rPr>
        <w:t xml:space="preserve"> </w:t>
      </w:r>
      <w:r w:rsidR="006E4A19" w:rsidRPr="00515AAB">
        <w:rPr>
          <w:rFonts w:ascii="Times New Roman" w:hAnsi="Times New Roman" w:cs="Times New Roman"/>
          <w:sz w:val="28"/>
          <w:szCs w:val="28"/>
        </w:rPr>
        <w:t>у</w:t>
      </w:r>
      <w:r w:rsidRPr="00515AAB">
        <w:rPr>
          <w:rFonts w:ascii="Times New Roman" w:hAnsi="Times New Roman" w:cs="Times New Roman"/>
          <w:sz w:val="28"/>
          <w:szCs w:val="28"/>
        </w:rPr>
        <w:t>чреждение</w:t>
      </w:r>
    </w:p>
    <w:p w:rsidR="006E4A19" w:rsidRPr="00515AAB" w:rsidRDefault="00E675EB" w:rsidP="00515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 </w:t>
      </w:r>
      <w:r w:rsidR="006E4A19" w:rsidRPr="00515AAB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 w:rsidRPr="00515AAB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BD1015" w:rsidRPr="00515AAB" w:rsidRDefault="00E675EB" w:rsidP="00515A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 с углубленным изучением отдельных предметов</w:t>
      </w:r>
    </w:p>
    <w:p w:rsidR="00E675EB" w:rsidRPr="00515AAB" w:rsidRDefault="006E4A19" w:rsidP="00515AAB">
      <w:pPr>
        <w:spacing w:before="2000"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AB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675EB" w:rsidRPr="00515AAB" w:rsidRDefault="006E4A19" w:rsidP="00515AA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AB">
        <w:rPr>
          <w:rFonts w:ascii="Times New Roman" w:hAnsi="Times New Roman" w:cs="Times New Roman"/>
          <w:b/>
          <w:sz w:val="28"/>
          <w:szCs w:val="28"/>
        </w:rPr>
        <w:t>ВРЕД</w:t>
      </w:r>
      <w:r w:rsidR="00426056" w:rsidRPr="0051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AAB">
        <w:rPr>
          <w:rFonts w:ascii="Times New Roman" w:hAnsi="Times New Roman" w:cs="Times New Roman"/>
          <w:b/>
          <w:sz w:val="28"/>
          <w:szCs w:val="28"/>
        </w:rPr>
        <w:t>И ПОЛЬЗА ГЛУТАМАТА</w:t>
      </w:r>
      <w:r w:rsidR="00426056" w:rsidRPr="00515A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AAB">
        <w:rPr>
          <w:rFonts w:ascii="Times New Roman" w:hAnsi="Times New Roman" w:cs="Times New Roman"/>
          <w:b/>
          <w:sz w:val="28"/>
          <w:szCs w:val="28"/>
        </w:rPr>
        <w:t>НАТРИЯ</w:t>
      </w:r>
    </w:p>
    <w:p w:rsidR="00E675EB" w:rsidRPr="00515AAB" w:rsidRDefault="006E4A19" w:rsidP="00515AAB">
      <w:pPr>
        <w:spacing w:before="2000" w:after="0" w:line="360" w:lineRule="auto"/>
        <w:ind w:left="6373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Выполнила</w:t>
      </w:r>
      <w:r w:rsidR="00E675EB" w:rsidRPr="00515AAB">
        <w:rPr>
          <w:rFonts w:ascii="Times New Roman" w:hAnsi="Times New Roman" w:cs="Times New Roman"/>
          <w:sz w:val="28"/>
          <w:szCs w:val="28"/>
        </w:rPr>
        <w:t>:</w:t>
      </w:r>
    </w:p>
    <w:p w:rsidR="00E675EB" w:rsidRPr="00515AAB" w:rsidRDefault="006E4A19" w:rsidP="00515AA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Ученица 11"Б" класса Смирнова Юлия </w:t>
      </w:r>
      <w:r w:rsidR="00E675EB" w:rsidRPr="0051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5EB" w:rsidRPr="00515AAB" w:rsidRDefault="006E4A19" w:rsidP="00515AA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Р</w:t>
      </w:r>
      <w:r w:rsidR="00E675EB" w:rsidRPr="00515AAB">
        <w:rPr>
          <w:rFonts w:ascii="Times New Roman" w:hAnsi="Times New Roman" w:cs="Times New Roman"/>
          <w:sz w:val="28"/>
          <w:szCs w:val="28"/>
        </w:rPr>
        <w:t>уководитель</w:t>
      </w:r>
      <w:r w:rsidRPr="00515AAB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E675EB" w:rsidRPr="00515AAB">
        <w:rPr>
          <w:rFonts w:ascii="Times New Roman" w:hAnsi="Times New Roman" w:cs="Times New Roman"/>
          <w:sz w:val="28"/>
          <w:szCs w:val="28"/>
        </w:rPr>
        <w:t>:</w:t>
      </w:r>
    </w:p>
    <w:p w:rsidR="008B56E5" w:rsidRPr="00515AAB" w:rsidRDefault="00426056" w:rsidP="00515AAB">
      <w:pPr>
        <w:spacing w:after="0" w:line="36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Фетисова </w:t>
      </w:r>
      <w:r w:rsidR="006E4A19" w:rsidRPr="00515AAB">
        <w:rPr>
          <w:rFonts w:ascii="Times New Roman" w:hAnsi="Times New Roman" w:cs="Times New Roman"/>
          <w:sz w:val="28"/>
          <w:szCs w:val="28"/>
        </w:rPr>
        <w:t>Е. И.</w:t>
      </w:r>
      <w:r w:rsidR="00E675EB" w:rsidRPr="00515AAB">
        <w:rPr>
          <w:rFonts w:ascii="Times New Roman" w:hAnsi="Times New Roman" w:cs="Times New Roman"/>
          <w:sz w:val="28"/>
          <w:szCs w:val="28"/>
        </w:rPr>
        <w:t>, учитель</w:t>
      </w:r>
      <w:r w:rsidRPr="00515AAB">
        <w:rPr>
          <w:rFonts w:ascii="Times New Roman" w:hAnsi="Times New Roman" w:cs="Times New Roman"/>
          <w:sz w:val="28"/>
          <w:szCs w:val="28"/>
        </w:rPr>
        <w:t xml:space="preserve"> химии</w:t>
      </w:r>
    </w:p>
    <w:p w:rsidR="00574150" w:rsidRDefault="0019353C" w:rsidP="00515AAB">
      <w:pPr>
        <w:spacing w:before="408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DF4F0E" w:rsidRPr="00515AAB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515AAB">
        <w:rPr>
          <w:rFonts w:ascii="Times New Roman" w:hAnsi="Times New Roman" w:cs="Times New Roman"/>
          <w:sz w:val="28"/>
          <w:szCs w:val="28"/>
        </w:rPr>
        <w:t xml:space="preserve">, </w:t>
      </w:r>
      <w:r w:rsidR="00E675EB" w:rsidRPr="00515AAB">
        <w:rPr>
          <w:rFonts w:ascii="Times New Roman" w:hAnsi="Times New Roman" w:cs="Times New Roman"/>
          <w:sz w:val="28"/>
          <w:szCs w:val="28"/>
        </w:rPr>
        <w:t>2021</w:t>
      </w:r>
      <w:r w:rsidR="00DF4F0E" w:rsidRPr="00515A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515AAB" w:rsidRDefault="00515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15AAB" w:rsidRPr="00AB58C7" w:rsidRDefault="00515AAB" w:rsidP="00AB58C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54843654"/>
        <w:docPartObj>
          <w:docPartGallery w:val="Table of Contents"/>
          <w:docPartUnique/>
        </w:docPartObj>
      </w:sdtPr>
      <w:sdtContent>
        <w:p w:rsidR="001107A1" w:rsidRPr="008E2288" w:rsidRDefault="001107A1" w:rsidP="00AB58C7">
          <w:pPr>
            <w:pStyle w:val="ab"/>
            <w:spacing w:before="0" w:line="360" w:lineRule="auto"/>
            <w:jc w:val="center"/>
            <w:rPr>
              <w:rFonts w:ascii="Times New Roman" w:hAnsi="Times New Roman" w:cs="Times New Roman"/>
              <w:caps/>
            </w:rPr>
          </w:pPr>
          <w:r w:rsidRPr="008E2288">
            <w:rPr>
              <w:rFonts w:ascii="Times New Roman" w:hAnsi="Times New Roman" w:cs="Times New Roman"/>
              <w:caps/>
              <w:color w:val="000000" w:themeColor="text1"/>
            </w:rPr>
            <w:t>Оглавление</w:t>
          </w:r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8E2288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1107A1" w:rsidRPr="008E2288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E2288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9995958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_Toc69995958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59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I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_Toc69995959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0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1.1Что такое глутамат натрия?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_Toc69995960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1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 Воздействие на организм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_Toc69995961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2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1.2.1 Действие глутамата натрия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_Toc69995962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3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1.3 Вред и польза глутамата натрия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_Toc69995963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4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ГЛАВА II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_Toc69995964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5" w:history="1">
            <w:r w:rsidR="00BA6DB1" w:rsidRPr="00BA6DB1">
              <w:rPr>
                <w:rStyle w:val="ac"/>
                <w:rFonts w:ascii="Times New Roman" w:hAnsi="Times New Roman" w:cs="Times New Roman"/>
                <w:caps/>
                <w:noProof/>
                <w:sz w:val="28"/>
                <w:szCs w:val="28"/>
              </w:rPr>
              <w:t>Рекомендации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_Toc69995965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6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_Toc69995966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7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_Toc69995967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8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1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_Toc69995968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6DB1" w:rsidRPr="00BA6DB1" w:rsidRDefault="00466FCB">
          <w:pPr>
            <w:pStyle w:val="11"/>
            <w:tabs>
              <w:tab w:val="right" w:leader="dot" w:pos="9627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9995969" w:history="1">
            <w:r w:rsidR="00BA6DB1" w:rsidRPr="00BA6DB1">
              <w:rPr>
                <w:rStyle w:val="ac"/>
                <w:rFonts w:ascii="Times New Roman" w:hAnsi="Times New Roman" w:cs="Times New Roman"/>
                <w:noProof/>
                <w:sz w:val="28"/>
                <w:szCs w:val="28"/>
              </w:rPr>
              <w:t>ПРИЛОЖЕНИЕ 2</w:t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_Toc69995969 \h </w:instrTex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BA6DB1"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BA6DB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1107A1" w:rsidRPr="008E2288" w:rsidRDefault="00466FCB" w:rsidP="00AB58C7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8E2288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B5906" w:rsidRPr="00515AAB" w:rsidRDefault="00AB5906" w:rsidP="0046056A">
      <w:pPr>
        <w:pStyle w:val="1"/>
        <w:spacing w:before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515AAB">
        <w:rPr>
          <w:rFonts w:ascii="Times New Roman" w:hAnsi="Times New Roman" w:cs="Times New Roman"/>
        </w:rPr>
        <w:br w:type="page"/>
      </w:r>
      <w:bookmarkStart w:id="0" w:name="_Toc69995958"/>
      <w:r w:rsidRPr="00515AAB">
        <w:rPr>
          <w:rFonts w:ascii="Times New Roman" w:hAnsi="Times New Roman" w:cs="Times New Roman"/>
          <w:color w:val="000000" w:themeColor="text1"/>
        </w:rPr>
        <w:lastRenderedPageBreak/>
        <w:t>ВВЕДЕНИЕ</w:t>
      </w:r>
      <w:bookmarkEnd w:id="0"/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Пищевые добавки присутствуют практически во всех продуктах питания на прилавках наших магазинов. Помимо натуральных (природных) добавок существуют и вредные, синтетические вещества, вызывающие массу различных </w:t>
      </w:r>
      <w:proofErr w:type="gramStart"/>
      <w:r w:rsidRPr="00515AAB">
        <w:rPr>
          <w:rFonts w:ascii="Times New Roman" w:hAnsi="Times New Roman" w:cs="Times New Roman"/>
          <w:sz w:val="28"/>
          <w:szCs w:val="28"/>
        </w:rPr>
        <w:t>заболеваний</w:t>
      </w:r>
      <w:proofErr w:type="gramEnd"/>
      <w:r w:rsidRPr="00515AAB">
        <w:rPr>
          <w:rFonts w:ascii="Times New Roman" w:hAnsi="Times New Roman" w:cs="Times New Roman"/>
          <w:sz w:val="28"/>
          <w:szCs w:val="28"/>
        </w:rPr>
        <w:t xml:space="preserve"> в том числе и онкологических. Я считаю, что информированност</w:t>
      </w:r>
      <w:r w:rsidR="009D30DA">
        <w:rPr>
          <w:rFonts w:ascii="Times New Roman" w:hAnsi="Times New Roman" w:cs="Times New Roman"/>
          <w:sz w:val="28"/>
          <w:szCs w:val="28"/>
        </w:rPr>
        <w:t>ь населения о применении пищевых добавок</w:t>
      </w:r>
      <w:r w:rsidRPr="00515AAB">
        <w:rPr>
          <w:rFonts w:ascii="Times New Roman" w:hAnsi="Times New Roman" w:cs="Times New Roman"/>
          <w:sz w:val="28"/>
          <w:szCs w:val="28"/>
        </w:rPr>
        <w:t xml:space="preserve"> в продуктах питания позволит человеку бережнее относиться к своему организму. Ведь зачастую производители в попытках экономии средств и увеличения спроса на их товар добавляют небезопасные для нашего организма вещества, придающие привлекательный внешний вид (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>, красители, консерванты и т.д.)</w:t>
      </w:r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Глютаминовая кислота или её соль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самые популярные добавки. Это усилитель вкус</w:t>
      </w:r>
      <w:proofErr w:type="gramStart"/>
      <w:r w:rsidRPr="00515AA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515AAB">
        <w:rPr>
          <w:rFonts w:ascii="Times New Roman" w:hAnsi="Times New Roman" w:cs="Times New Roman"/>
          <w:sz w:val="28"/>
          <w:szCs w:val="28"/>
        </w:rPr>
        <w:t xml:space="preserve"> Е-621</w:t>
      </w:r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Бытует мнение, что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– вредная пищевая добавка. И покупатели избегают продукции, в составе которой упомянуто это вещество.</w:t>
      </w:r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Так ли вредна эта добавка и где ещё применяют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натрия?</w:t>
      </w:r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В своём проекте я отвечу на этот вопрос.</w:t>
      </w:r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Целью данного проекта является </w:t>
      </w:r>
      <w:r w:rsidR="00DC1111">
        <w:rPr>
          <w:rFonts w:ascii="Times New Roman" w:hAnsi="Times New Roman" w:cs="Times New Roman"/>
          <w:sz w:val="28"/>
          <w:szCs w:val="28"/>
        </w:rPr>
        <w:t>повышение бытовой химической грамотности родственников и знакомых в отношении пищевой добавки – Е-621</w:t>
      </w:r>
    </w:p>
    <w:p w:rsidR="00AB5906" w:rsidRPr="00515AAB" w:rsidRDefault="00AB5906" w:rsidP="004605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Для достижения поставленной цели потребуется решить следующие задачи:</w:t>
      </w:r>
    </w:p>
    <w:p w:rsidR="00AB5906" w:rsidRPr="00515AAB" w:rsidRDefault="00AB5906" w:rsidP="0046056A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Изучить информацию о</w:t>
      </w:r>
      <w:r w:rsidR="00A02869">
        <w:rPr>
          <w:rFonts w:ascii="Times New Roman" w:hAnsi="Times New Roman" w:cs="Times New Roman"/>
          <w:sz w:val="28"/>
          <w:szCs w:val="28"/>
        </w:rPr>
        <w:t xml:space="preserve"> веществе </w:t>
      </w:r>
      <w:proofErr w:type="spellStart"/>
      <w:r w:rsidR="00A02869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натрия:</w:t>
      </w:r>
    </w:p>
    <w:p w:rsidR="00AB5906" w:rsidRPr="00515AAB" w:rsidRDefault="00AB5906" w:rsidP="0046056A">
      <w:pPr>
        <w:numPr>
          <w:ilvl w:val="0"/>
          <w:numId w:val="2"/>
        </w:numPr>
        <w:spacing w:after="0" w:line="360" w:lineRule="auto"/>
        <w:ind w:hanging="731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Описание и происхождение</w:t>
      </w:r>
    </w:p>
    <w:p w:rsidR="00AB5906" w:rsidRPr="00DA434F" w:rsidRDefault="00A02869" w:rsidP="00DA434F">
      <w:pPr>
        <w:pStyle w:val="aa"/>
        <w:numPr>
          <w:ilvl w:val="0"/>
          <w:numId w:val="2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 w:rsidRPr="00DA434F">
        <w:rPr>
          <w:rFonts w:ascii="Times New Roman" w:hAnsi="Times New Roman" w:cs="Times New Roman"/>
          <w:sz w:val="28"/>
          <w:szCs w:val="28"/>
        </w:rPr>
        <w:t>Влияние</w:t>
      </w:r>
      <w:r w:rsidRPr="00DA434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C1111" w:rsidRPr="00DA434F">
        <w:rPr>
          <w:rFonts w:ascii="Times New Roman" w:hAnsi="Times New Roman" w:cs="Times New Roman"/>
          <w:sz w:val="28"/>
          <w:szCs w:val="28"/>
        </w:rPr>
        <w:t>на организм</w:t>
      </w:r>
      <w:r w:rsidR="00AB5906" w:rsidRPr="00DA434F">
        <w:rPr>
          <w:rFonts w:ascii="Times New Roman" w:hAnsi="Times New Roman" w:cs="Times New Roman"/>
          <w:sz w:val="28"/>
          <w:szCs w:val="28"/>
        </w:rPr>
        <w:t>.</w:t>
      </w:r>
    </w:p>
    <w:p w:rsidR="001107A1" w:rsidRPr="00515AAB" w:rsidRDefault="00AB5906" w:rsidP="0046056A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Проанализировать влияние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на организм человека</w:t>
      </w:r>
    </w:p>
    <w:p w:rsidR="00857ED7" w:rsidRPr="00515AAB" w:rsidRDefault="00857ED7" w:rsidP="0046056A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Исследовать продукты питания на наличие пищевой добавки </w:t>
      </w:r>
      <w:r w:rsidRPr="00515AA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15AAB">
        <w:rPr>
          <w:rFonts w:ascii="Times New Roman" w:hAnsi="Times New Roman" w:cs="Times New Roman"/>
          <w:sz w:val="28"/>
          <w:szCs w:val="28"/>
        </w:rPr>
        <w:t>-621</w:t>
      </w:r>
    </w:p>
    <w:p w:rsidR="00857ED7" w:rsidRPr="00515AAB" w:rsidRDefault="00857ED7" w:rsidP="0046056A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Провести опрос среди </w:t>
      </w:r>
      <w:proofErr w:type="gramStart"/>
      <w:r w:rsidRPr="00515AAB">
        <w:rPr>
          <w:rFonts w:ascii="Times New Roman" w:hAnsi="Times New Roman" w:cs="Times New Roman"/>
          <w:sz w:val="28"/>
          <w:szCs w:val="28"/>
        </w:rPr>
        <w:t>обучающи</w:t>
      </w:r>
      <w:r w:rsidR="00A02869">
        <w:rPr>
          <w:rFonts w:ascii="Times New Roman" w:hAnsi="Times New Roman" w:cs="Times New Roman"/>
          <w:sz w:val="28"/>
          <w:szCs w:val="28"/>
        </w:rPr>
        <w:t>хся</w:t>
      </w:r>
      <w:proofErr w:type="gramEnd"/>
      <w:r w:rsidR="00A02869">
        <w:rPr>
          <w:rFonts w:ascii="Times New Roman" w:hAnsi="Times New Roman" w:cs="Times New Roman"/>
          <w:sz w:val="28"/>
          <w:szCs w:val="28"/>
        </w:rPr>
        <w:t xml:space="preserve"> на предмет осведомленности</w:t>
      </w:r>
      <w:r w:rsidR="00DC1111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100DF0">
        <w:rPr>
          <w:rFonts w:ascii="Times New Roman" w:hAnsi="Times New Roman" w:cs="Times New Roman"/>
          <w:sz w:val="28"/>
          <w:szCs w:val="28"/>
        </w:rPr>
        <w:t>глутамат</w:t>
      </w:r>
      <w:r w:rsidR="00A02869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</w:t>
      </w:r>
    </w:p>
    <w:p w:rsidR="001107A1" w:rsidRPr="00754DB1" w:rsidRDefault="001107A1" w:rsidP="0046056A">
      <w:pPr>
        <w:numPr>
          <w:ilvl w:val="0"/>
          <w:numId w:val="1"/>
        </w:numPr>
        <w:spacing w:after="0" w:line="360" w:lineRule="auto"/>
        <w:ind w:hanging="43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4D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Сделать выводы и </w:t>
      </w:r>
      <w:r w:rsidR="00EE1149">
        <w:rPr>
          <w:rFonts w:ascii="Times New Roman" w:hAnsi="Times New Roman" w:cs="Times New Roman"/>
          <w:color w:val="000000" w:themeColor="text1"/>
          <w:sz w:val="28"/>
          <w:szCs w:val="28"/>
        </w:rPr>
        <w:t>поделится информацией с одноклассниками и знакомыми.</w:t>
      </w:r>
    </w:p>
    <w:p w:rsidR="0019353C" w:rsidRDefault="0019353C" w:rsidP="0046056A">
      <w:pPr>
        <w:spacing w:after="0" w:line="360" w:lineRule="auto"/>
        <w:ind w:firstLine="709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:rsidR="0005691B" w:rsidRPr="00515AAB" w:rsidRDefault="002017A4" w:rsidP="007F3A6E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" w:name="_Toc69995959"/>
      <w:r w:rsidRPr="00515AAB">
        <w:rPr>
          <w:rFonts w:ascii="Times New Roman" w:hAnsi="Times New Roman" w:cs="Times New Roman"/>
          <w:color w:val="000000" w:themeColor="text1"/>
        </w:rPr>
        <w:lastRenderedPageBreak/>
        <w:t>ГЛАВА</w:t>
      </w:r>
      <w:r w:rsidR="00861ECB" w:rsidRPr="00515AAB">
        <w:rPr>
          <w:rFonts w:ascii="Times New Roman" w:hAnsi="Times New Roman" w:cs="Times New Roman"/>
          <w:color w:val="000000" w:themeColor="text1"/>
        </w:rPr>
        <w:t xml:space="preserve"> I</w:t>
      </w:r>
      <w:bookmarkEnd w:id="1"/>
    </w:p>
    <w:p w:rsidR="00E02C03" w:rsidRPr="00515AAB" w:rsidRDefault="0005691B" w:rsidP="00F728F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2" w:name="_Toc69995960"/>
      <w:r w:rsidRPr="00515AAB">
        <w:rPr>
          <w:rFonts w:ascii="Times New Roman" w:hAnsi="Times New Roman" w:cs="Times New Roman"/>
          <w:color w:val="000000" w:themeColor="text1"/>
        </w:rPr>
        <w:t>1.1</w:t>
      </w:r>
      <w:r w:rsidR="00E02C03" w:rsidRPr="00515AAB">
        <w:rPr>
          <w:rFonts w:ascii="Times New Roman" w:hAnsi="Times New Roman" w:cs="Times New Roman"/>
          <w:color w:val="000000" w:themeColor="text1"/>
        </w:rPr>
        <w:t xml:space="preserve">Что такое </w:t>
      </w:r>
      <w:proofErr w:type="spellStart"/>
      <w:r w:rsidR="00E02C03" w:rsidRPr="00515AAB">
        <w:rPr>
          <w:rFonts w:ascii="Times New Roman" w:hAnsi="Times New Roman" w:cs="Times New Roman"/>
          <w:color w:val="000000" w:themeColor="text1"/>
        </w:rPr>
        <w:t>глутамат</w:t>
      </w:r>
      <w:proofErr w:type="spellEnd"/>
      <w:r w:rsidR="00E02C03" w:rsidRPr="00515AAB">
        <w:rPr>
          <w:rFonts w:ascii="Times New Roman" w:hAnsi="Times New Roman" w:cs="Times New Roman"/>
          <w:color w:val="000000" w:themeColor="text1"/>
        </w:rPr>
        <w:t xml:space="preserve"> натрия?</w:t>
      </w:r>
      <w:bookmarkEnd w:id="2"/>
    </w:p>
    <w:p w:rsidR="007F3A6E" w:rsidRPr="00515AAB" w:rsidRDefault="000A3765" w:rsidP="0010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Е-621 –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– достаточно распространённый усилитель вкуса.</w:t>
      </w:r>
    </w:p>
    <w:p w:rsidR="00914C3F" w:rsidRPr="00914C3F" w:rsidRDefault="00914C3F" w:rsidP="00914C3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Глутамат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 получают</w:t>
      </w:r>
      <w:r w:rsidR="0031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proofErr w:type="spellStart"/>
      <w:r w:rsidR="003147EB">
        <w:rPr>
          <w:rFonts w:ascii="Times New Roman" w:hAnsi="Times New Roman" w:cs="Times New Roman"/>
          <w:color w:val="000000" w:themeColor="text1"/>
          <w:sz w:val="28"/>
          <w:szCs w:val="28"/>
        </w:rPr>
        <w:t>глутаминовой</w:t>
      </w:r>
      <w:proofErr w:type="spellEnd"/>
      <w:r w:rsidR="0031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кислоты, содержащейся в аминокислоте растительного белка. </w:t>
      </w:r>
      <w:proofErr w:type="spellStart"/>
      <w:r w:rsidR="003147EB">
        <w:rPr>
          <w:rFonts w:ascii="Times New Roman" w:hAnsi="Times New Roman" w:cs="Times New Roman"/>
          <w:color w:val="000000" w:themeColor="text1"/>
          <w:sz w:val="28"/>
          <w:szCs w:val="28"/>
        </w:rPr>
        <w:t>Глутаминовую</w:t>
      </w:r>
      <w:proofErr w:type="spellEnd"/>
      <w:r w:rsidR="00314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кислоту выделяют из белка и соединяют с солями натрия.</w:t>
      </w:r>
    </w:p>
    <w:p w:rsidR="007F3A6E" w:rsidRPr="00914C3F" w:rsidRDefault="007F3A6E" w:rsidP="00914C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C3F">
        <w:rPr>
          <w:rFonts w:ascii="Times New Roman" w:hAnsi="Times New Roman" w:cs="Times New Roman"/>
          <w:sz w:val="28"/>
          <w:szCs w:val="28"/>
        </w:rPr>
        <w:t xml:space="preserve">Таким образом, </w:t>
      </w:r>
    </w:p>
    <w:p w:rsidR="007F3A6E" w:rsidRPr="00515AAB" w:rsidRDefault="007F3A6E" w:rsidP="00F728F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15AAB">
        <w:rPr>
          <w:rFonts w:ascii="Times New Roman" w:hAnsi="Times New Roman" w:cs="Times New Roman"/>
          <w:sz w:val="28"/>
          <w:szCs w:val="28"/>
          <w:u w:val="single"/>
        </w:rPr>
        <w:t>Глутаминовая</w:t>
      </w:r>
      <w:proofErr w:type="spellEnd"/>
      <w:r w:rsidRPr="00515AAB">
        <w:rPr>
          <w:rFonts w:ascii="Times New Roman" w:hAnsi="Times New Roman" w:cs="Times New Roman"/>
          <w:sz w:val="28"/>
          <w:szCs w:val="28"/>
          <w:u w:val="single"/>
        </w:rPr>
        <w:t xml:space="preserve"> кислота + натрий = </w:t>
      </w:r>
      <w:proofErr w:type="spellStart"/>
      <w:r w:rsidRPr="00515AAB">
        <w:rPr>
          <w:rFonts w:ascii="Times New Roman" w:hAnsi="Times New Roman" w:cs="Times New Roman"/>
          <w:sz w:val="28"/>
          <w:szCs w:val="28"/>
          <w:u w:val="single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  <w:u w:val="single"/>
        </w:rPr>
        <w:t xml:space="preserve"> натрия</w:t>
      </w:r>
    </w:p>
    <w:p w:rsidR="00100DF0" w:rsidRDefault="002B6CEB" w:rsidP="00100D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представляет собой белый кристаллический порошок, хорошо растворимый в воде.</w:t>
      </w:r>
      <w:r w:rsidR="003D18AD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515A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AAB">
        <w:rPr>
          <w:rFonts w:ascii="Times New Roman" w:hAnsi="Times New Roman" w:cs="Times New Roman"/>
          <w:sz w:val="28"/>
          <w:szCs w:val="28"/>
        </w:rPr>
        <w:t xml:space="preserve">Обладает низкой </w:t>
      </w:r>
      <w:r w:rsidRPr="00764D5F">
        <w:rPr>
          <w:rFonts w:ascii="Times New Roman" w:hAnsi="Times New Roman" w:cs="Times New Roman"/>
          <w:color w:val="000000" w:themeColor="text1"/>
          <w:sz w:val="28"/>
          <w:szCs w:val="28"/>
        </w:rPr>
        <w:t>гигроскопичностью,</w:t>
      </w:r>
      <w:r w:rsidRPr="00515AAB">
        <w:rPr>
          <w:rFonts w:ascii="Times New Roman" w:hAnsi="Times New Roman" w:cs="Times New Roman"/>
          <w:sz w:val="28"/>
          <w:szCs w:val="28"/>
        </w:rPr>
        <w:t xml:space="preserve"> стабилен при высоких температурах и солнечном свете, не влияет на цвет и на структуру пищевых продуктов. </w:t>
      </w:r>
      <w:r w:rsidR="0029052D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proofErr w:type="gramEnd"/>
    </w:p>
    <w:p w:rsidR="00E86795" w:rsidRPr="00B119F5" w:rsidRDefault="00E86795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F5">
        <w:rPr>
          <w:rFonts w:ascii="Times New Roman" w:hAnsi="Times New Roman" w:cs="Times New Roman"/>
          <w:sz w:val="28"/>
          <w:szCs w:val="28"/>
        </w:rPr>
        <w:t>Вещество впервые</w:t>
      </w:r>
      <w:r w:rsidR="008B3733">
        <w:rPr>
          <w:rFonts w:ascii="Times New Roman" w:hAnsi="Times New Roman" w:cs="Times New Roman"/>
          <w:sz w:val="28"/>
          <w:szCs w:val="28"/>
        </w:rPr>
        <w:t xml:space="preserve"> </w:t>
      </w:r>
      <w:r w:rsidRPr="00B119F5">
        <w:rPr>
          <w:rFonts w:ascii="Times New Roman" w:hAnsi="Times New Roman" w:cs="Times New Roman"/>
          <w:sz w:val="28"/>
          <w:szCs w:val="28"/>
        </w:rPr>
        <w:t xml:space="preserve">было обнаружено и описано в середине 19 века, причём обнаружено в натуральных продуктах питания: томатах, брокколи, мясе, молоке и сыре. Уже в начале 20 века в Японии было налажено промышленное производство </w:t>
      </w:r>
      <w:proofErr w:type="spellStart"/>
      <w:r w:rsidRPr="00B119F5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B119F5">
        <w:rPr>
          <w:rFonts w:ascii="Times New Roman" w:hAnsi="Times New Roman" w:cs="Times New Roman"/>
          <w:sz w:val="28"/>
          <w:szCs w:val="28"/>
        </w:rPr>
        <w:t xml:space="preserve"> натрия. В 1947 году в США и в странах Европы Е-621 официально признано усилителем вкуса, и с тех пор его начали использовать в пищевой промышленности повсюду. </w:t>
      </w:r>
      <w:r w:rsidR="008B3733">
        <w:rPr>
          <w:rStyle w:val="a8"/>
          <w:rFonts w:ascii="Times New Roman" w:hAnsi="Times New Roman" w:cs="Times New Roman"/>
          <w:sz w:val="28"/>
          <w:szCs w:val="28"/>
        </w:rPr>
        <w:footnoteReference w:id="3"/>
      </w:r>
    </w:p>
    <w:p w:rsidR="003D18AD" w:rsidRDefault="00FF74FB" w:rsidP="003D1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D18AD">
        <w:rPr>
          <w:rFonts w:ascii="Times New Roman" w:hAnsi="Times New Roman" w:cs="Times New Roman"/>
          <w:sz w:val="28"/>
          <w:szCs w:val="28"/>
        </w:rPr>
        <w:t xml:space="preserve">Принцип «работы» данной добавки заключается в том, что она стимулирует определенную часть вкусовых рецепторов человека, за счёт чего вкус еды ощущается ярче, и сама пища, кажется вкуснее. </w:t>
      </w:r>
    </w:p>
    <w:p w:rsidR="00FF74FB" w:rsidRPr="00B119F5" w:rsidRDefault="00FF74FB" w:rsidP="003D18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19F5">
        <w:rPr>
          <w:rFonts w:ascii="Times New Roman" w:hAnsi="Times New Roman" w:cs="Times New Roman"/>
          <w:sz w:val="28"/>
          <w:szCs w:val="28"/>
        </w:rPr>
        <w:t>Почему так происходит?</w:t>
      </w:r>
    </w:p>
    <w:p w:rsidR="00252224" w:rsidRDefault="00CB5DA7" w:rsidP="003D18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в том,</w:t>
      </w:r>
      <w:r w:rsidR="00FF74FB" w:rsidRPr="00B119F5">
        <w:rPr>
          <w:rFonts w:ascii="Times New Roman" w:hAnsi="Times New Roman" w:cs="Times New Roman"/>
          <w:sz w:val="28"/>
          <w:szCs w:val="28"/>
        </w:rPr>
        <w:t xml:space="preserve"> что рецепторы на языке и в ротовой полости реагируют на пищу с </w:t>
      </w:r>
      <w:proofErr w:type="spellStart"/>
      <w:r w:rsidR="00FF74FB" w:rsidRPr="00B119F5">
        <w:rPr>
          <w:rFonts w:ascii="Times New Roman" w:hAnsi="Times New Roman" w:cs="Times New Roman"/>
          <w:sz w:val="28"/>
          <w:szCs w:val="28"/>
        </w:rPr>
        <w:t>глутаматом</w:t>
      </w:r>
      <w:proofErr w:type="spellEnd"/>
      <w:r w:rsidR="00FF74FB" w:rsidRPr="00B119F5">
        <w:rPr>
          <w:rFonts w:ascii="Times New Roman" w:hAnsi="Times New Roman" w:cs="Times New Roman"/>
          <w:sz w:val="28"/>
          <w:szCs w:val="28"/>
        </w:rPr>
        <w:t xml:space="preserve"> натрия как на продукт, богатый протеином, то есть сытный </w:t>
      </w:r>
      <w:r w:rsidR="00FF74FB" w:rsidRPr="00B119F5">
        <w:rPr>
          <w:rFonts w:ascii="Times New Roman" w:hAnsi="Times New Roman" w:cs="Times New Roman"/>
          <w:sz w:val="28"/>
          <w:szCs w:val="28"/>
        </w:rPr>
        <w:lastRenderedPageBreak/>
        <w:t>и полезный, поэтому появляется сильное желание съесть ещё и ещё, что, безусловно, выгодно для производителей.</w:t>
      </w:r>
    </w:p>
    <w:p w:rsidR="00FF74FB" w:rsidRPr="00B119F5" w:rsidRDefault="002D1363" w:rsidP="00C97F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363">
        <w:rPr>
          <w:rFonts w:ascii="Times New Roman" w:hAnsi="Times New Roman" w:cs="Times New Roman"/>
          <w:sz w:val="28"/>
          <w:szCs w:val="28"/>
        </w:rPr>
        <w:t xml:space="preserve">Вкус у </w:t>
      </w:r>
      <w:proofErr w:type="spellStart"/>
      <w:r w:rsidRPr="002D1363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2D1363">
        <w:rPr>
          <w:rFonts w:ascii="Times New Roman" w:hAnsi="Times New Roman" w:cs="Times New Roman"/>
          <w:sz w:val="28"/>
          <w:szCs w:val="28"/>
        </w:rPr>
        <w:t xml:space="preserve"> натрия специфический, японцы называют его "</w:t>
      </w:r>
      <w:proofErr w:type="spellStart"/>
      <w:r w:rsidRPr="002D1363">
        <w:rPr>
          <w:rFonts w:ascii="Times New Roman" w:hAnsi="Times New Roman" w:cs="Times New Roman"/>
          <w:sz w:val="28"/>
          <w:szCs w:val="28"/>
        </w:rPr>
        <w:t>umami</w:t>
      </w:r>
      <w:proofErr w:type="spellEnd"/>
      <w:r w:rsidRPr="002D1363">
        <w:rPr>
          <w:rFonts w:ascii="Times New Roman" w:hAnsi="Times New Roman" w:cs="Times New Roman"/>
          <w:sz w:val="28"/>
          <w:szCs w:val="28"/>
        </w:rPr>
        <w:t>", на Западе о нем говорят "</w:t>
      </w:r>
      <w:proofErr w:type="spellStart"/>
      <w:r w:rsidRPr="002D1363">
        <w:rPr>
          <w:rFonts w:ascii="Times New Roman" w:hAnsi="Times New Roman" w:cs="Times New Roman"/>
          <w:sz w:val="28"/>
          <w:szCs w:val="28"/>
        </w:rPr>
        <w:t>savory</w:t>
      </w:r>
      <w:proofErr w:type="spellEnd"/>
      <w:r w:rsidRPr="002D1363">
        <w:rPr>
          <w:rFonts w:ascii="Times New Roman" w:hAnsi="Times New Roman" w:cs="Times New Roman"/>
          <w:sz w:val="28"/>
          <w:szCs w:val="28"/>
        </w:rPr>
        <w:t xml:space="preserve">" - </w:t>
      </w:r>
      <w:proofErr w:type="spellStart"/>
      <w:r w:rsidRPr="002D1363">
        <w:rPr>
          <w:rFonts w:ascii="Times New Roman" w:hAnsi="Times New Roman" w:cs="Times New Roman"/>
          <w:sz w:val="28"/>
          <w:szCs w:val="28"/>
        </w:rPr>
        <w:t>бульоноподобный</w:t>
      </w:r>
      <w:proofErr w:type="spellEnd"/>
      <w:r w:rsidRPr="002D1363">
        <w:rPr>
          <w:rFonts w:ascii="Times New Roman" w:hAnsi="Times New Roman" w:cs="Times New Roman"/>
          <w:sz w:val="28"/>
          <w:szCs w:val="28"/>
        </w:rPr>
        <w:t xml:space="preserve"> или мясной вкус. В различных источниках информации есть сведения о том, что </w:t>
      </w:r>
      <w:proofErr w:type="spellStart"/>
      <w:r w:rsidRPr="002D1363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2D1363">
        <w:rPr>
          <w:rFonts w:ascii="Times New Roman" w:hAnsi="Times New Roman" w:cs="Times New Roman"/>
          <w:sz w:val="28"/>
          <w:szCs w:val="28"/>
        </w:rPr>
        <w:t xml:space="preserve"> натрия безвкусен, но это неправда – он действительно имеет сладко – солёный своеобразный вкус и обладает способностью усиливать вкус различных блюд.</w:t>
      </w:r>
      <w:r w:rsidR="00EA16E8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</w:p>
    <w:p w:rsidR="0030379A" w:rsidRDefault="0030379A" w:rsidP="00C97F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3" w:name="_Toc68646236"/>
      <w:bookmarkStart w:id="4" w:name="_Toc69995961"/>
      <w:r w:rsidRPr="00515AAB">
        <w:rPr>
          <w:rFonts w:ascii="Times New Roman" w:hAnsi="Times New Roman" w:cs="Times New Roman"/>
          <w:color w:val="000000" w:themeColor="text1"/>
        </w:rPr>
        <w:t>1.2 Воздействие на организм</w:t>
      </w:r>
      <w:bookmarkEnd w:id="3"/>
      <w:bookmarkEnd w:id="4"/>
    </w:p>
    <w:p w:rsidR="00196260" w:rsidRDefault="008829AE" w:rsidP="00C97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Хотим мы или нет, но различные искусственные пищевые добавки входят в наш рацион питания. Человек в среднем в течение </w:t>
      </w:r>
      <w:proofErr w:type="gramStart"/>
      <w:r w:rsidRPr="00515AAB">
        <w:rPr>
          <w:rFonts w:ascii="Times New Roman" w:hAnsi="Times New Roman" w:cs="Times New Roman"/>
          <w:sz w:val="28"/>
          <w:szCs w:val="28"/>
        </w:rPr>
        <w:t>одного года съедает</w:t>
      </w:r>
      <w:proofErr w:type="gramEnd"/>
      <w:r w:rsidRPr="00515AAB">
        <w:rPr>
          <w:rFonts w:ascii="Times New Roman" w:hAnsi="Times New Roman" w:cs="Times New Roman"/>
          <w:sz w:val="28"/>
          <w:szCs w:val="28"/>
        </w:rPr>
        <w:t xml:space="preserve"> с пищей около 5</w:t>
      </w:r>
      <w:r w:rsidR="00E4470C">
        <w:rPr>
          <w:rFonts w:ascii="Times New Roman" w:hAnsi="Times New Roman" w:cs="Times New Roman"/>
          <w:sz w:val="28"/>
          <w:szCs w:val="28"/>
        </w:rPr>
        <w:t xml:space="preserve"> </w:t>
      </w:r>
      <w:r w:rsidRPr="00515AAB">
        <w:rPr>
          <w:rFonts w:ascii="Times New Roman" w:hAnsi="Times New Roman" w:cs="Times New Roman"/>
          <w:sz w:val="28"/>
          <w:szCs w:val="28"/>
        </w:rPr>
        <w:t>кг различных добавок!</w:t>
      </w:r>
      <w:r w:rsidR="008B3733">
        <w:rPr>
          <w:rStyle w:val="a8"/>
          <w:rFonts w:ascii="Times New Roman" w:hAnsi="Times New Roman" w:cs="Times New Roman"/>
          <w:sz w:val="28"/>
          <w:szCs w:val="28"/>
        </w:rPr>
        <w:footnoteReference w:id="5"/>
      </w:r>
      <w:r w:rsidRPr="00515AAB">
        <w:rPr>
          <w:rFonts w:ascii="Times New Roman" w:hAnsi="Times New Roman" w:cs="Times New Roman"/>
          <w:sz w:val="28"/>
          <w:szCs w:val="28"/>
        </w:rPr>
        <w:t xml:space="preserve"> Для кого-то они безвредны, но у некоторых людей могут вызвать аллергию, расстройство желудка, раковые заболевания и т.д.</w:t>
      </w:r>
    </w:p>
    <w:p w:rsidR="00C97F4C" w:rsidRDefault="00F441FA" w:rsidP="00C97F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Говорить,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или её соли оказывают негативное влияние на организм попросту нельзя. Наоборот, в</w:t>
      </w:r>
      <w:r w:rsidR="002D1363" w:rsidRPr="002D1363">
        <w:rPr>
          <w:rFonts w:ascii="Times New Roman" w:hAnsi="Times New Roman" w:cs="Times New Roman"/>
          <w:sz w:val="28"/>
          <w:szCs w:val="28"/>
        </w:rPr>
        <w:t xml:space="preserve"> этой кислоте особенно нуждается сердечная мышца и мозг. При нехватке наш организм сам м</w:t>
      </w:r>
      <w:r w:rsidR="009C2B81">
        <w:rPr>
          <w:rFonts w:ascii="Times New Roman" w:hAnsi="Times New Roman" w:cs="Times New Roman"/>
          <w:sz w:val="28"/>
          <w:szCs w:val="28"/>
        </w:rPr>
        <w:t xml:space="preserve">ожет начать её синтезировать. Отрицательное воздействие происходит лишь при переизбытке, </w:t>
      </w:r>
      <w:r w:rsidR="002D1363" w:rsidRPr="002D1363">
        <w:rPr>
          <w:rFonts w:ascii="Times New Roman" w:hAnsi="Times New Roman" w:cs="Times New Roman"/>
          <w:sz w:val="28"/>
          <w:szCs w:val="28"/>
        </w:rPr>
        <w:t>она начинает оказыват</w:t>
      </w:r>
      <w:r w:rsidR="009C2B81">
        <w:rPr>
          <w:rFonts w:ascii="Times New Roman" w:hAnsi="Times New Roman" w:cs="Times New Roman"/>
          <w:sz w:val="28"/>
          <w:szCs w:val="28"/>
        </w:rPr>
        <w:t>ь токсическое действие</w:t>
      </w:r>
      <w:r w:rsidR="002D1363" w:rsidRPr="002D1363">
        <w:rPr>
          <w:rFonts w:ascii="Times New Roman" w:hAnsi="Times New Roman" w:cs="Times New Roman"/>
          <w:sz w:val="28"/>
          <w:szCs w:val="28"/>
        </w:rPr>
        <w:t xml:space="preserve"> на печень и поджелудочную железу. По данным последних исследований, </w:t>
      </w:r>
      <w:proofErr w:type="spellStart"/>
      <w:r w:rsidR="002D1363" w:rsidRPr="002D1363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2D1363" w:rsidRPr="002D1363">
        <w:rPr>
          <w:rFonts w:ascii="Times New Roman" w:hAnsi="Times New Roman" w:cs="Times New Roman"/>
          <w:sz w:val="28"/>
          <w:szCs w:val="28"/>
        </w:rPr>
        <w:t xml:space="preserve"> натрия </w:t>
      </w:r>
      <w:proofErr w:type="gramStart"/>
      <w:r w:rsidR="002D1363" w:rsidRPr="002D1363"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 w:rsidR="002D1363" w:rsidRPr="002D1363">
        <w:rPr>
          <w:rFonts w:ascii="Times New Roman" w:hAnsi="Times New Roman" w:cs="Times New Roman"/>
          <w:sz w:val="28"/>
          <w:szCs w:val="28"/>
        </w:rPr>
        <w:t xml:space="preserve"> вызвать серьёзные негативные последствия, особенно для детского организма: ухудшение зрения, повреждение головного мозга, аллергические реакции. Кроме того, эта пищевая добавка вызывает привыкание, именно поэтому блюда из ресторанов быстрого питания кажутся нам такими привлекательными. </w:t>
      </w:r>
      <w:r w:rsidR="00CF6366">
        <w:rPr>
          <w:rStyle w:val="a8"/>
          <w:rFonts w:ascii="Times New Roman" w:hAnsi="Times New Roman" w:cs="Times New Roman"/>
          <w:sz w:val="28"/>
          <w:szCs w:val="28"/>
        </w:rPr>
        <w:footnoteReference w:id="6"/>
      </w:r>
    </w:p>
    <w:p w:rsidR="00C97F4C" w:rsidRDefault="00C97F4C" w:rsidP="00C97F4C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5" w:name="_Toc69995962"/>
      <w:r w:rsidRPr="00C97F4C">
        <w:rPr>
          <w:rFonts w:ascii="Times New Roman" w:hAnsi="Times New Roman" w:cs="Times New Roman"/>
          <w:color w:val="auto"/>
        </w:rPr>
        <w:t xml:space="preserve">1.2.1 Действие </w:t>
      </w:r>
      <w:proofErr w:type="spellStart"/>
      <w:r w:rsidRPr="00C97F4C">
        <w:rPr>
          <w:rFonts w:ascii="Times New Roman" w:hAnsi="Times New Roman" w:cs="Times New Roman"/>
          <w:color w:val="auto"/>
        </w:rPr>
        <w:t>глутамата</w:t>
      </w:r>
      <w:proofErr w:type="spellEnd"/>
      <w:r w:rsidRPr="00C97F4C">
        <w:rPr>
          <w:rFonts w:ascii="Times New Roman" w:hAnsi="Times New Roman" w:cs="Times New Roman"/>
          <w:color w:val="auto"/>
        </w:rPr>
        <w:t xml:space="preserve"> натрия</w:t>
      </w:r>
      <w:bookmarkEnd w:id="5"/>
    </w:p>
    <w:p w:rsidR="00C97F4C" w:rsidRPr="000A595B" w:rsidRDefault="00C97F4C" w:rsidP="002A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5B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0A595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0A595B">
        <w:rPr>
          <w:rFonts w:ascii="Times New Roman" w:hAnsi="Times New Roman" w:cs="Times New Roman"/>
          <w:sz w:val="28"/>
          <w:szCs w:val="28"/>
        </w:rPr>
        <w:t xml:space="preserve"> натрия, равно как и </w:t>
      </w:r>
      <w:proofErr w:type="spellStart"/>
      <w:r w:rsidRPr="000A595B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0A595B">
        <w:rPr>
          <w:rFonts w:ascii="Times New Roman" w:hAnsi="Times New Roman" w:cs="Times New Roman"/>
          <w:sz w:val="28"/>
          <w:szCs w:val="28"/>
        </w:rPr>
        <w:t xml:space="preserve"> кислота, при попадании в организм распадается на от</w:t>
      </w:r>
      <w:r w:rsidR="000A595B" w:rsidRPr="000A595B">
        <w:rPr>
          <w:rFonts w:ascii="Times New Roman" w:hAnsi="Times New Roman" w:cs="Times New Roman"/>
          <w:sz w:val="28"/>
          <w:szCs w:val="28"/>
        </w:rPr>
        <w:t xml:space="preserve">рицательно заряженный ион </w:t>
      </w:r>
      <w:proofErr w:type="spellStart"/>
      <w:r w:rsidR="000A595B" w:rsidRPr="000A595B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="000A595B" w:rsidRPr="000A595B"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H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8</m:t>
            </m:r>
          </m:sub>
        </m:sSub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NO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</m:oMath>
      <w:r w:rsidR="000A595B" w:rsidRPr="000A595B">
        <w:rPr>
          <w:rFonts w:ascii="Times New Roman" w:hAnsi="Times New Roman" w:cs="Times New Roman"/>
          <w:sz w:val="28"/>
          <w:szCs w:val="28"/>
        </w:rPr>
        <w:t xml:space="preserve"> и </w:t>
      </w:r>
      <w:r w:rsidR="000A595B" w:rsidRPr="000A595B">
        <w:rPr>
          <w:rFonts w:ascii="Times New Roman" w:hAnsi="Times New Roman" w:cs="Times New Roman"/>
          <w:sz w:val="28"/>
          <w:szCs w:val="28"/>
        </w:rPr>
        <w:lastRenderedPageBreak/>
        <w:t>положительно заряженный ион натрия (если мы взяли соль) либо ион водорода (если мы взяли кислоту)</w:t>
      </w:r>
      <w:proofErr w:type="gramStart"/>
      <w:r w:rsidR="000A595B" w:rsidRPr="000A595B">
        <w:rPr>
          <w:rFonts w:ascii="Times New Roman" w:hAnsi="Times New Roman" w:cs="Times New Roman"/>
          <w:sz w:val="28"/>
          <w:szCs w:val="28"/>
        </w:rPr>
        <w:t>.</w:t>
      </w:r>
      <w:r w:rsidR="00815DB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15DB0">
        <w:rPr>
          <w:rFonts w:ascii="Times New Roman" w:hAnsi="Times New Roman" w:cs="Times New Roman"/>
          <w:sz w:val="28"/>
          <w:szCs w:val="28"/>
        </w:rPr>
        <w:t>см. приложение 2)</w:t>
      </w:r>
    </w:p>
    <w:p w:rsidR="002A2F83" w:rsidRDefault="00C97F4C" w:rsidP="002A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основе работы мозга лежит взаимодействие нервных клеток, а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>они разговаривают друг с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другом с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помощью веществ, которые называются медиаторами. Медиаторов довольно много, например</w:t>
      </w:r>
      <w:r w:rsidR="00EA16E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ацетилхолин, норадреналин. Один из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A595B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важнейших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медиаторов, а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быть, и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самый главный называется </w:t>
      </w:r>
      <w:proofErr w:type="spellStart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глутаминовая</w:t>
      </w:r>
      <w:proofErr w:type="spellEnd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кислота, или </w:t>
      </w:r>
      <w:proofErr w:type="spellStart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глутамат</w:t>
      </w:r>
      <w:proofErr w:type="spellEnd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. Если посмотреть на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строение нашего мозга и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то, какие вещества используют разные нервные клетки, то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глутамат</w:t>
      </w:r>
      <w:proofErr w:type="spellEnd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выделяют где-то 40% нейронов, то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это очень большая доля нервных клеток. С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помощью выделения </w:t>
      </w:r>
      <w:proofErr w:type="spellStart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глутамата</w:t>
      </w:r>
      <w:proofErr w:type="spellEnd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нашем мозге, головном и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спинном, передаются основные информационные потоки: все, что связано с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сенсорикой</w:t>
      </w:r>
      <w:proofErr w:type="spellEnd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(зрение и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слух), память, движение, пока оно не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дошло до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мышц,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— все это передается с</w:t>
      </w:r>
      <w:r w:rsidR="00B67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помощью выделения </w:t>
      </w:r>
      <w:proofErr w:type="spellStart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глутаминовой</w:t>
      </w:r>
      <w:proofErr w:type="spellEnd"/>
      <w:r w:rsidRPr="00C97F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кислоты.</w:t>
      </w:r>
      <w:r w:rsidR="00CF636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7"/>
      </w:r>
    </w:p>
    <w:p w:rsidR="008829AE" w:rsidRPr="00515AAB" w:rsidRDefault="008829AE" w:rsidP="002A2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F4C">
        <w:rPr>
          <w:rFonts w:ascii="Times New Roman" w:hAnsi="Times New Roman" w:cs="Times New Roman"/>
          <w:sz w:val="28"/>
          <w:szCs w:val="28"/>
        </w:rPr>
        <w:t>Одни источники</w:t>
      </w:r>
      <w:r w:rsidR="00EA16E8">
        <w:rPr>
          <w:rFonts w:ascii="Times New Roman" w:hAnsi="Times New Roman" w:cs="Times New Roman"/>
          <w:sz w:val="28"/>
          <w:szCs w:val="28"/>
        </w:rPr>
        <w:t xml:space="preserve"> </w:t>
      </w:r>
      <w:r w:rsidRPr="00C97F4C">
        <w:rPr>
          <w:rFonts w:ascii="Times New Roman" w:hAnsi="Times New Roman" w:cs="Times New Roman"/>
          <w:sz w:val="28"/>
          <w:szCs w:val="28"/>
        </w:rPr>
        <w:t>утверждают, что и при умеренном употреблении добавки нет</w:t>
      </w:r>
      <w:r w:rsidRPr="00515AAB">
        <w:rPr>
          <w:rFonts w:ascii="Times New Roman" w:hAnsi="Times New Roman" w:cs="Times New Roman"/>
          <w:sz w:val="28"/>
          <w:szCs w:val="28"/>
        </w:rPr>
        <w:t xml:space="preserve"> полной гарантии, что она не окажет на человека неблагоприятное воздействие. Дело в том, что во всем мире эксперименты с добавками проводятся на грызунах - мышах и крысах – и эти данные не могут точно моделировать поведение добавок в организме человека. Сами учёные признают, что на сегодняшний день у них нет над</w:t>
      </w:r>
      <w:r w:rsidR="00CF6DF9">
        <w:rPr>
          <w:rFonts w:ascii="Times New Roman" w:hAnsi="Times New Roman" w:cs="Times New Roman"/>
          <w:sz w:val="28"/>
          <w:szCs w:val="28"/>
        </w:rPr>
        <w:t>ё</w:t>
      </w:r>
      <w:r w:rsidRPr="00515AAB">
        <w:rPr>
          <w:rFonts w:ascii="Times New Roman" w:hAnsi="Times New Roman" w:cs="Times New Roman"/>
          <w:sz w:val="28"/>
          <w:szCs w:val="28"/>
        </w:rPr>
        <w:t>жных методов для определения степени опасности новых химических веществ, токсичность которых может проявляться спустя годы и десятилетия. Это значит, что нельзя утверждать, будто разрешённые к использованию добавки совершенно безопасны для человека. Получается, безвредность многих из них относительна.</w:t>
      </w:r>
      <w:r w:rsidR="00EA16E8">
        <w:rPr>
          <w:rStyle w:val="a8"/>
          <w:rFonts w:ascii="Times New Roman" w:hAnsi="Times New Roman" w:cs="Times New Roman"/>
          <w:sz w:val="28"/>
          <w:szCs w:val="28"/>
        </w:rPr>
        <w:footnoteReference w:id="8"/>
      </w:r>
    </w:p>
    <w:p w:rsidR="008829AE" w:rsidRPr="00515AAB" w:rsidRDefault="008829AE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Другие же считают, что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играет центральную роль в метаболизме человека. Он составляет от 10 до 40% любого белка, и может </w:t>
      </w:r>
      <w:r w:rsidRPr="00515AAB">
        <w:rPr>
          <w:rFonts w:ascii="Times New Roman" w:hAnsi="Times New Roman" w:cs="Times New Roman"/>
          <w:sz w:val="28"/>
          <w:szCs w:val="28"/>
        </w:rPr>
        <w:lastRenderedPageBreak/>
        <w:t>синтезироваться в организме. Также является важным источником энергии для многих тканей.</w:t>
      </w:r>
      <w:r w:rsidR="000B4716" w:rsidRPr="00515AAB">
        <w:rPr>
          <w:rFonts w:ascii="Times New Roman" w:hAnsi="Times New Roman" w:cs="Times New Roman"/>
          <w:sz w:val="28"/>
          <w:szCs w:val="28"/>
        </w:rPr>
        <w:t xml:space="preserve"> </w:t>
      </w:r>
      <w:r w:rsidR="00EA16E8">
        <w:rPr>
          <w:rStyle w:val="a8"/>
          <w:rFonts w:ascii="Times New Roman" w:hAnsi="Times New Roman" w:cs="Times New Roman"/>
          <w:sz w:val="28"/>
          <w:szCs w:val="28"/>
        </w:rPr>
        <w:footnoteReference w:id="9"/>
      </w:r>
    </w:p>
    <w:p w:rsidR="00C102C2" w:rsidRPr="00515AAB" w:rsidRDefault="00D46F13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Итак, разберёмся, что же из этого, правда, а что миф.</w:t>
      </w:r>
    </w:p>
    <w:p w:rsidR="00C102C2" w:rsidRPr="00515AAB" w:rsidRDefault="00C102C2" w:rsidP="00F728F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bookmarkStart w:id="6" w:name="_Toc69995963"/>
      <w:r w:rsidRPr="00515AAB">
        <w:rPr>
          <w:rFonts w:ascii="Times New Roman" w:hAnsi="Times New Roman" w:cs="Times New Roman"/>
          <w:color w:val="000000" w:themeColor="text1"/>
        </w:rPr>
        <w:t xml:space="preserve">1.3 </w:t>
      </w:r>
      <w:r w:rsidR="00A773F7" w:rsidRPr="00515AAB">
        <w:rPr>
          <w:rFonts w:ascii="Times New Roman" w:hAnsi="Times New Roman" w:cs="Times New Roman"/>
          <w:color w:val="000000" w:themeColor="text1"/>
        </w:rPr>
        <w:t xml:space="preserve">Вред и польза </w:t>
      </w:r>
      <w:proofErr w:type="spellStart"/>
      <w:r w:rsidR="00A773F7" w:rsidRPr="00515AAB">
        <w:rPr>
          <w:rFonts w:ascii="Times New Roman" w:hAnsi="Times New Roman" w:cs="Times New Roman"/>
          <w:color w:val="000000" w:themeColor="text1"/>
        </w:rPr>
        <w:t>глутамата</w:t>
      </w:r>
      <w:proofErr w:type="spellEnd"/>
      <w:r w:rsidR="00A773F7" w:rsidRPr="00515AAB">
        <w:rPr>
          <w:rFonts w:ascii="Times New Roman" w:hAnsi="Times New Roman" w:cs="Times New Roman"/>
          <w:color w:val="000000" w:themeColor="text1"/>
        </w:rPr>
        <w:t xml:space="preserve"> натрия</w:t>
      </w:r>
      <w:bookmarkEnd w:id="6"/>
    </w:p>
    <w:p w:rsidR="00C102C2" w:rsidRPr="00515AAB" w:rsidRDefault="009C2B81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Вредным соединением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</w:t>
      </w:r>
      <w:r w:rsidR="00B11E8F">
        <w:rPr>
          <w:rFonts w:ascii="Times New Roman" w:hAnsi="Times New Roman" w:cs="Times New Roman"/>
          <w:sz w:val="28"/>
          <w:szCs w:val="28"/>
        </w:rPr>
        <w:t>миновую</w:t>
      </w:r>
      <w:proofErr w:type="spellEnd"/>
      <w:r w:rsidR="00B11E8F">
        <w:rPr>
          <w:rFonts w:ascii="Times New Roman" w:hAnsi="Times New Roman" w:cs="Times New Roman"/>
          <w:sz w:val="28"/>
          <w:szCs w:val="28"/>
        </w:rPr>
        <w:t xml:space="preserve"> кислоту назвать нельзя. П</w:t>
      </w:r>
      <w:r w:rsidR="00C102C2" w:rsidRPr="00515AAB">
        <w:rPr>
          <w:rFonts w:ascii="Times New Roman" w:hAnsi="Times New Roman" w:cs="Times New Roman"/>
          <w:sz w:val="28"/>
          <w:szCs w:val="28"/>
        </w:rPr>
        <w:t>оложительно влияет на организм</w:t>
      </w:r>
      <w:r w:rsidR="00492C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1E8F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B11E8F">
        <w:rPr>
          <w:rFonts w:ascii="Times New Roman" w:hAnsi="Times New Roman" w:cs="Times New Roman"/>
          <w:sz w:val="28"/>
          <w:szCs w:val="28"/>
        </w:rPr>
        <w:t xml:space="preserve"> натрия </w:t>
      </w:r>
      <w:r w:rsidR="00492C29">
        <w:rPr>
          <w:rFonts w:ascii="Times New Roman" w:hAnsi="Times New Roman" w:cs="Times New Roman"/>
          <w:sz w:val="28"/>
          <w:szCs w:val="28"/>
        </w:rPr>
        <w:t xml:space="preserve">лишь </w:t>
      </w:r>
      <w:r w:rsidR="00CB2E9F" w:rsidRPr="00515AAB">
        <w:rPr>
          <w:rFonts w:ascii="Times New Roman" w:hAnsi="Times New Roman" w:cs="Times New Roman"/>
          <w:sz w:val="28"/>
          <w:szCs w:val="28"/>
        </w:rPr>
        <w:t xml:space="preserve">содержащийся </w:t>
      </w:r>
      <w:r w:rsidR="00C102C2" w:rsidRPr="00515AAB">
        <w:rPr>
          <w:rFonts w:ascii="Times New Roman" w:hAnsi="Times New Roman" w:cs="Times New Roman"/>
          <w:sz w:val="28"/>
          <w:szCs w:val="28"/>
        </w:rPr>
        <w:t>в  натуральных продуктах.</w:t>
      </w:r>
    </w:p>
    <w:p w:rsidR="00C102C2" w:rsidRPr="00E13B34" w:rsidRDefault="00C102C2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34">
        <w:rPr>
          <w:rFonts w:ascii="Times New Roman" w:hAnsi="Times New Roman" w:cs="Times New Roman"/>
          <w:sz w:val="28"/>
          <w:szCs w:val="28"/>
        </w:rPr>
        <w:t>Натуральный</w:t>
      </w:r>
      <w:proofErr w:type="gramEnd"/>
      <w:r w:rsidRPr="00E1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B34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E13B34">
        <w:rPr>
          <w:rFonts w:ascii="Times New Roman" w:hAnsi="Times New Roman" w:cs="Times New Roman"/>
          <w:sz w:val="28"/>
          <w:szCs w:val="28"/>
        </w:rPr>
        <w:t xml:space="preserve"> натрия содержится</w:t>
      </w:r>
      <w:r w:rsidR="00EA16E8">
        <w:rPr>
          <w:rFonts w:ascii="Times New Roman" w:hAnsi="Times New Roman" w:cs="Times New Roman"/>
          <w:sz w:val="28"/>
          <w:szCs w:val="28"/>
        </w:rPr>
        <w:t xml:space="preserve"> </w:t>
      </w:r>
      <w:r w:rsidRPr="00E13B34">
        <w:rPr>
          <w:rFonts w:ascii="Times New Roman" w:hAnsi="Times New Roman" w:cs="Times New Roman"/>
          <w:sz w:val="28"/>
          <w:szCs w:val="28"/>
        </w:rPr>
        <w:t xml:space="preserve">в следующих продуктах: 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Сыр пармезан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Зелёный горошек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Мясо утки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Мясо цыплёнка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Говядина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Свинина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 xml:space="preserve">Форель 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Треска</w:t>
      </w:r>
    </w:p>
    <w:p w:rsidR="00C102C2" w:rsidRPr="00E13B34" w:rsidRDefault="00C102C2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Кукуруза</w:t>
      </w:r>
    </w:p>
    <w:p w:rsidR="00C102C2" w:rsidRPr="00E13B34" w:rsidRDefault="00FE59F9" w:rsidP="00CA0F9C">
      <w:pPr>
        <w:pStyle w:val="aa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Яйца птицы</w:t>
      </w:r>
    </w:p>
    <w:p w:rsidR="00C102C2" w:rsidRPr="00E13B34" w:rsidRDefault="00FE59F9" w:rsidP="00CA0F9C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>Молоко коровье</w:t>
      </w:r>
    </w:p>
    <w:p w:rsidR="00FE59F9" w:rsidRDefault="00FE59F9" w:rsidP="00CA0F9C">
      <w:pPr>
        <w:pStyle w:val="aa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B34">
        <w:rPr>
          <w:rFonts w:ascii="Times New Roman" w:hAnsi="Times New Roman" w:cs="Times New Roman"/>
          <w:sz w:val="28"/>
          <w:szCs w:val="28"/>
        </w:rPr>
        <w:t xml:space="preserve">Свекла </w:t>
      </w:r>
      <w:r w:rsidR="00EA16E8">
        <w:rPr>
          <w:rStyle w:val="a8"/>
          <w:rFonts w:ascii="Times New Roman" w:hAnsi="Times New Roman" w:cs="Times New Roman"/>
          <w:sz w:val="28"/>
          <w:szCs w:val="28"/>
        </w:rPr>
        <w:footnoteReference w:id="10"/>
      </w:r>
    </w:p>
    <w:p w:rsidR="00B119E3" w:rsidRDefault="00885EC5" w:rsidP="00885E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натуральных продуктов,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содержится практически во всей обработанной еде:</w:t>
      </w:r>
    </w:p>
    <w:p w:rsidR="00885EC5" w:rsidRDefault="00885EC5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 w:rsidRPr="00885EC5">
        <w:rPr>
          <w:rFonts w:ascii="Times New Roman" w:hAnsi="Times New Roman" w:cs="Times New Roman"/>
          <w:sz w:val="28"/>
          <w:szCs w:val="28"/>
        </w:rPr>
        <w:t>В колбасах, сосисках, готовом фарше;</w:t>
      </w:r>
    </w:p>
    <w:p w:rsidR="00885EC5" w:rsidRDefault="00885EC5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пакетированных соусах, маринадах, специях;</w:t>
      </w:r>
    </w:p>
    <w:p w:rsidR="00885EC5" w:rsidRDefault="00885EC5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снеках, чипсах,</w:t>
      </w:r>
      <w:r w:rsidR="00CA0F9C">
        <w:rPr>
          <w:rFonts w:ascii="Times New Roman" w:hAnsi="Times New Roman" w:cs="Times New Roman"/>
          <w:sz w:val="28"/>
          <w:szCs w:val="28"/>
        </w:rPr>
        <w:t xml:space="preserve"> сухариках, закусках;</w:t>
      </w:r>
    </w:p>
    <w:p w:rsidR="00CA0F9C" w:rsidRDefault="00CA0F9C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полуф</w:t>
      </w:r>
      <w:r w:rsidR="0098390A">
        <w:rPr>
          <w:rFonts w:ascii="Times New Roman" w:hAnsi="Times New Roman" w:cs="Times New Roman"/>
          <w:sz w:val="28"/>
          <w:szCs w:val="28"/>
        </w:rPr>
        <w:t xml:space="preserve">абрикатах и </w:t>
      </w:r>
      <w:proofErr w:type="spellStart"/>
      <w:r w:rsidR="0098390A">
        <w:rPr>
          <w:rFonts w:ascii="Times New Roman" w:hAnsi="Times New Roman" w:cs="Times New Roman"/>
          <w:sz w:val="28"/>
          <w:szCs w:val="28"/>
        </w:rPr>
        <w:t>фастфуде</w:t>
      </w:r>
      <w:proofErr w:type="spellEnd"/>
      <w:r w:rsidR="0098390A">
        <w:rPr>
          <w:rFonts w:ascii="Times New Roman" w:hAnsi="Times New Roman" w:cs="Times New Roman"/>
          <w:sz w:val="28"/>
          <w:szCs w:val="28"/>
        </w:rPr>
        <w:t>;</w:t>
      </w:r>
    </w:p>
    <w:p w:rsidR="0098390A" w:rsidRDefault="0098390A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продуктах быстрого приготовления и бульонных </w:t>
      </w:r>
      <w:r w:rsidR="00094D45">
        <w:rPr>
          <w:rFonts w:ascii="Times New Roman" w:hAnsi="Times New Roman" w:cs="Times New Roman"/>
          <w:sz w:val="28"/>
          <w:szCs w:val="28"/>
        </w:rPr>
        <w:t>кубиках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90A" w:rsidRDefault="0098390A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готовых магазинных салатах «на вынос»;</w:t>
      </w:r>
    </w:p>
    <w:p w:rsidR="0098390A" w:rsidRPr="005D0AE8" w:rsidRDefault="0098390A" w:rsidP="00CA0F9C">
      <w:pPr>
        <w:pStyle w:val="aa"/>
        <w:numPr>
          <w:ilvl w:val="0"/>
          <w:numId w:val="9"/>
        </w:numPr>
        <w:spacing w:after="0" w:line="360" w:lineRule="auto"/>
        <w:ind w:hanging="7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консервах;</w:t>
      </w:r>
      <w:r w:rsidR="00F14E6D" w:rsidRPr="00A51597">
        <w:rPr>
          <w:rFonts w:ascii="Times New Roman" w:hAnsi="Times New Roman" w:cs="Times New Roman"/>
          <w:sz w:val="24"/>
          <w:szCs w:val="24"/>
        </w:rPr>
        <w:t xml:space="preserve"> </w:t>
      </w:r>
      <w:r w:rsidR="00EA16E8" w:rsidRPr="00A51597">
        <w:rPr>
          <w:rStyle w:val="a8"/>
          <w:rFonts w:ascii="Times New Roman" w:hAnsi="Times New Roman" w:cs="Times New Roman"/>
          <w:sz w:val="24"/>
          <w:szCs w:val="24"/>
        </w:rPr>
        <w:footnoteReference w:id="11"/>
      </w:r>
    </w:p>
    <w:p w:rsidR="005D0AE8" w:rsidRPr="005D0AE8" w:rsidRDefault="005D0AE8" w:rsidP="005D0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D0AE8">
        <w:rPr>
          <w:rFonts w:ascii="Times New Roman" w:hAnsi="Times New Roman" w:cs="Times New Roman"/>
          <w:sz w:val="28"/>
          <w:szCs w:val="28"/>
        </w:rPr>
        <w:t xml:space="preserve">Этот компонент присутствует в составе любых колбасно-мясных изделий (и не только) из-за его способности подавлять размножение бактерий.  То есть колбаса, сосиски, консервы или мясные полуфабрикаты с </w:t>
      </w:r>
      <w:proofErr w:type="spellStart"/>
      <w:r w:rsidRPr="005D0AE8">
        <w:rPr>
          <w:rFonts w:ascii="Times New Roman" w:hAnsi="Times New Roman" w:cs="Times New Roman"/>
          <w:sz w:val="28"/>
          <w:szCs w:val="28"/>
        </w:rPr>
        <w:t>глутаматом</w:t>
      </w:r>
      <w:proofErr w:type="spellEnd"/>
      <w:r w:rsidRPr="005D0AE8">
        <w:rPr>
          <w:rFonts w:ascii="Times New Roman" w:hAnsi="Times New Roman" w:cs="Times New Roman"/>
          <w:sz w:val="28"/>
          <w:szCs w:val="28"/>
        </w:rPr>
        <w:t xml:space="preserve"> натрия не испортятся в течение более длительного срока, чем без него.</w:t>
      </w:r>
    </w:p>
    <w:p w:rsidR="0098390A" w:rsidRDefault="005D0AE8" w:rsidP="005D0AE8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 п</w:t>
      </w:r>
      <w:r w:rsidR="0098390A">
        <w:rPr>
          <w:rFonts w:ascii="Times New Roman" w:hAnsi="Times New Roman" w:cs="Times New Roman"/>
          <w:sz w:val="28"/>
          <w:szCs w:val="28"/>
        </w:rPr>
        <w:t xml:space="preserve">еречисленная пища сама по себе не относится </w:t>
      </w:r>
      <w:proofErr w:type="gramStart"/>
      <w:r w:rsidR="0098390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8390A">
        <w:rPr>
          <w:rFonts w:ascii="Times New Roman" w:hAnsi="Times New Roman" w:cs="Times New Roman"/>
          <w:sz w:val="28"/>
          <w:szCs w:val="28"/>
        </w:rPr>
        <w:t xml:space="preserve"> здоровой и диетической. Врачи обычно рекомендуют не налегать на такие продукты даже тем людям, у которых всё в порядке с весом и здоровьем в целом.</w:t>
      </w:r>
    </w:p>
    <w:p w:rsidR="00CB2E9F" w:rsidRDefault="00CB2E9F" w:rsidP="005D0A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 xml:space="preserve">Рассматривая значение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натрия для нашего орга</w:t>
      </w:r>
      <w:r w:rsidR="00C4303D" w:rsidRPr="00515AAB">
        <w:rPr>
          <w:rFonts w:ascii="Times New Roman" w:hAnsi="Times New Roman" w:cs="Times New Roman"/>
          <w:sz w:val="28"/>
          <w:szCs w:val="28"/>
        </w:rPr>
        <w:t>низма, можно говорить о значении</w:t>
      </w:r>
      <w:r w:rsidRPr="00515AAB">
        <w:rPr>
          <w:rFonts w:ascii="Times New Roman" w:hAnsi="Times New Roman" w:cs="Times New Roman"/>
          <w:sz w:val="28"/>
          <w:szCs w:val="28"/>
        </w:rPr>
        <w:t xml:space="preserve"> самой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глутаминовой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кислоты.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кислота</w:t>
      </w:r>
      <w:r w:rsidR="00A51597">
        <w:rPr>
          <w:rFonts w:ascii="Times New Roman" w:hAnsi="Times New Roman" w:cs="Times New Roman"/>
          <w:sz w:val="28"/>
          <w:szCs w:val="28"/>
        </w:rPr>
        <w:t xml:space="preserve"> </w:t>
      </w:r>
      <w:r w:rsidRPr="00515AAB">
        <w:rPr>
          <w:rFonts w:ascii="Times New Roman" w:hAnsi="Times New Roman" w:cs="Times New Roman"/>
          <w:sz w:val="28"/>
          <w:szCs w:val="28"/>
        </w:rPr>
        <w:t xml:space="preserve">— единственная аминокислота, вырабатываемая из природного сырья в промышленных масштабах. </w:t>
      </w:r>
      <w:r w:rsidR="00A51597">
        <w:rPr>
          <w:rStyle w:val="a8"/>
          <w:rFonts w:ascii="Times New Roman" w:hAnsi="Times New Roman" w:cs="Times New Roman"/>
          <w:sz w:val="28"/>
          <w:szCs w:val="28"/>
        </w:rPr>
        <w:footnoteReference w:id="12"/>
      </w:r>
      <w:r w:rsidRPr="00515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кислота благоприятно влияет на работу мозга. Научными исследованиями установлено, что глютаминовая кислота активно участвует в биохимических процессах, протекающих в центральной нервной системе, участвует во внутриклеточном белковом и углеводном обмене, стимулирует окислительные процессы. Из всех аминокислот только </w:t>
      </w:r>
      <w:proofErr w:type="spellStart"/>
      <w:r w:rsidRPr="00515AAB">
        <w:rPr>
          <w:rFonts w:ascii="Times New Roman" w:hAnsi="Times New Roman" w:cs="Times New Roman"/>
          <w:sz w:val="28"/>
          <w:szCs w:val="28"/>
        </w:rPr>
        <w:t>глутаминовая</w:t>
      </w:r>
      <w:proofErr w:type="spellEnd"/>
      <w:r w:rsidRPr="00515AAB">
        <w:rPr>
          <w:rFonts w:ascii="Times New Roman" w:hAnsi="Times New Roman" w:cs="Times New Roman"/>
          <w:sz w:val="28"/>
          <w:szCs w:val="28"/>
        </w:rPr>
        <w:t xml:space="preserve"> кислота интенсивно окисляется тканью мозга, при этом освобождается значительное количество энергии, необходимой для процессов, протекающих в мозговых тканях.</w:t>
      </w:r>
      <w:r w:rsidR="00CF6366">
        <w:rPr>
          <w:rStyle w:val="a8"/>
          <w:rFonts w:ascii="Times New Roman" w:hAnsi="Times New Roman" w:cs="Times New Roman"/>
          <w:sz w:val="28"/>
          <w:szCs w:val="28"/>
        </w:rPr>
        <w:footnoteReference w:id="13"/>
      </w:r>
    </w:p>
    <w:p w:rsidR="00873A35" w:rsidRPr="002E0BE8" w:rsidRDefault="00387698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реальная опасность от данной добавки – п</w:t>
      </w:r>
      <w:r w:rsidR="0044449C"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ре</w:t>
      </w:r>
      <w:r w:rsidR="0044449C"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</w:t>
      </w:r>
      <w:r w:rsidR="00873A35"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873A35" w:rsidRPr="002E0BE8" w:rsidRDefault="00873A35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«Лишь только доза делает вещество ядом или лекарством» - говорил Парацельс</w:t>
      </w:r>
    </w:p>
    <w:p w:rsidR="00CB2E9F" w:rsidRPr="002E0BE8" w:rsidRDefault="0044449C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Есть достоверные данные, что Е621 вызывает привыкание к определённому виду пищи: нам кажется, что мы едим что-то потрясающе вкусное, возбуждающее сильный аппетит</w:t>
      </w:r>
      <w:r w:rsidR="008240B4" w:rsidRPr="002E0BE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F7B97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14"/>
      </w:r>
    </w:p>
    <w:p w:rsidR="00364156" w:rsidRPr="002E0BE8" w:rsidRDefault="00364156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18CE" w:rsidRPr="00515AAB" w:rsidRDefault="00861ECB" w:rsidP="003720E0">
      <w:pPr>
        <w:jc w:val="center"/>
        <w:rPr>
          <w:rStyle w:val="10"/>
          <w:rFonts w:ascii="Times New Roman" w:hAnsi="Times New Roman" w:cs="Times New Roman"/>
          <w:color w:val="000000" w:themeColor="text1"/>
        </w:rPr>
      </w:pPr>
      <w:bookmarkStart w:id="7" w:name="_GoBack"/>
      <w:bookmarkEnd w:id="7"/>
      <w:r w:rsidRPr="00515AAB">
        <w:rPr>
          <w:rFonts w:ascii="Times New Roman" w:hAnsi="Times New Roman" w:cs="Times New Roman"/>
          <w:sz w:val="28"/>
          <w:szCs w:val="28"/>
        </w:rPr>
        <w:br w:type="page"/>
      </w:r>
      <w:bookmarkStart w:id="8" w:name="_Toc69995964"/>
      <w:r w:rsidR="007C7A37" w:rsidRPr="00515AAB">
        <w:rPr>
          <w:rStyle w:val="10"/>
          <w:rFonts w:ascii="Times New Roman" w:hAnsi="Times New Roman" w:cs="Times New Roman"/>
          <w:color w:val="000000" w:themeColor="text1"/>
        </w:rPr>
        <w:lastRenderedPageBreak/>
        <w:t>ГЛАВА II</w:t>
      </w:r>
      <w:bookmarkEnd w:id="8"/>
    </w:p>
    <w:p w:rsidR="008905C4" w:rsidRPr="00515AAB" w:rsidRDefault="008C18CE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В данной работе был использован метод анкетирования</w:t>
      </w:r>
      <w:r w:rsidR="005D22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5D2218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D2218">
        <w:rPr>
          <w:rFonts w:ascii="Times New Roman" w:hAnsi="Times New Roman" w:cs="Times New Roman"/>
          <w:sz w:val="28"/>
          <w:szCs w:val="28"/>
        </w:rPr>
        <w:t>.</w:t>
      </w:r>
      <w:r w:rsidR="002B670D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D2218">
        <w:rPr>
          <w:rFonts w:ascii="Times New Roman" w:hAnsi="Times New Roman" w:cs="Times New Roman"/>
          <w:sz w:val="28"/>
          <w:szCs w:val="28"/>
        </w:rPr>
        <w:t>1)</w:t>
      </w:r>
      <w:r w:rsidRPr="00515AAB">
        <w:rPr>
          <w:rFonts w:ascii="Times New Roman" w:hAnsi="Times New Roman" w:cs="Times New Roman"/>
          <w:sz w:val="28"/>
          <w:szCs w:val="28"/>
        </w:rPr>
        <w:t xml:space="preserve">, в нём принятии участие обучающиеся школы 9-11 классы. </w:t>
      </w:r>
      <w:r w:rsidR="008905C4" w:rsidRPr="00515AAB">
        <w:rPr>
          <w:rFonts w:ascii="Times New Roman" w:hAnsi="Times New Roman" w:cs="Times New Roman"/>
          <w:sz w:val="28"/>
          <w:szCs w:val="28"/>
        </w:rPr>
        <w:t xml:space="preserve">Результаты анкетирования: </w:t>
      </w:r>
    </w:p>
    <w:p w:rsidR="008905C4" w:rsidRPr="00515AAB" w:rsidRDefault="0089071C" w:rsidP="00CA0F9C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62% </w:t>
      </w:r>
      <w:r w:rsidR="00BA6DB1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8905C4" w:rsidRPr="00515AAB">
        <w:rPr>
          <w:rFonts w:ascii="Times New Roman" w:hAnsi="Times New Roman" w:cs="Times New Roman"/>
          <w:sz w:val="28"/>
          <w:szCs w:val="28"/>
        </w:rPr>
        <w:t xml:space="preserve">не знают, что такое </w:t>
      </w:r>
      <w:proofErr w:type="spellStart"/>
      <w:r w:rsidR="008905C4"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8905C4" w:rsidRPr="00515AAB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5970DC">
        <w:rPr>
          <w:rFonts w:ascii="Times New Roman" w:hAnsi="Times New Roman" w:cs="Times New Roman"/>
          <w:sz w:val="28"/>
          <w:szCs w:val="28"/>
        </w:rPr>
        <w:t>.</w:t>
      </w:r>
    </w:p>
    <w:p w:rsidR="008905C4" w:rsidRPr="00515AAB" w:rsidRDefault="0089071C" w:rsidP="00CA0F9C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72% не</w:t>
      </w:r>
      <w:r w:rsidR="008905C4" w:rsidRPr="00515AAB">
        <w:rPr>
          <w:rFonts w:ascii="Times New Roman" w:hAnsi="Times New Roman" w:cs="Times New Roman"/>
          <w:sz w:val="28"/>
          <w:szCs w:val="28"/>
        </w:rPr>
        <w:t xml:space="preserve"> знают о его влиянии на организм</w:t>
      </w:r>
      <w:r w:rsidR="005970DC">
        <w:rPr>
          <w:rFonts w:ascii="Times New Roman" w:hAnsi="Times New Roman" w:cs="Times New Roman"/>
          <w:sz w:val="28"/>
          <w:szCs w:val="28"/>
        </w:rPr>
        <w:t>.</w:t>
      </w:r>
    </w:p>
    <w:p w:rsidR="008905C4" w:rsidRPr="00515AAB" w:rsidRDefault="0089071C" w:rsidP="00CA0F9C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72%</w:t>
      </w:r>
      <w:r w:rsidR="008905C4" w:rsidRPr="00515AA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="008905C4" w:rsidRPr="00515AAB">
        <w:rPr>
          <w:rFonts w:ascii="Times New Roman" w:hAnsi="Times New Roman" w:cs="Times New Roman"/>
          <w:sz w:val="28"/>
          <w:szCs w:val="28"/>
        </w:rPr>
        <w:t>знают</w:t>
      </w:r>
      <w:proofErr w:type="gramEnd"/>
      <w:r w:rsidR="008905C4" w:rsidRPr="00515AAB">
        <w:rPr>
          <w:rFonts w:ascii="Times New Roman" w:hAnsi="Times New Roman" w:cs="Times New Roman"/>
          <w:sz w:val="28"/>
          <w:szCs w:val="28"/>
        </w:rPr>
        <w:t xml:space="preserve"> в каких продуктах питания содержится </w:t>
      </w:r>
      <w:proofErr w:type="spellStart"/>
      <w:r w:rsidR="008905C4" w:rsidRPr="00515AAB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="008905C4" w:rsidRPr="00515AAB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5970DC">
        <w:rPr>
          <w:rFonts w:ascii="Times New Roman" w:hAnsi="Times New Roman" w:cs="Times New Roman"/>
          <w:sz w:val="28"/>
          <w:szCs w:val="28"/>
        </w:rPr>
        <w:t>.</w:t>
      </w:r>
      <w:r w:rsidR="008905C4" w:rsidRPr="00515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5C4" w:rsidRPr="00515AAB" w:rsidRDefault="0089071C" w:rsidP="00CA0F9C">
      <w:pPr>
        <w:pStyle w:val="aa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71%</w:t>
      </w:r>
      <w:r w:rsidR="00011442" w:rsidRPr="00515AAB">
        <w:rPr>
          <w:rFonts w:ascii="Times New Roman" w:hAnsi="Times New Roman" w:cs="Times New Roman"/>
          <w:sz w:val="28"/>
          <w:szCs w:val="28"/>
        </w:rPr>
        <w:t xml:space="preserve"> не знают, покупают ли они продукты, в составе которых представлена эта добавка</w:t>
      </w:r>
      <w:r w:rsidR="005970DC">
        <w:rPr>
          <w:rFonts w:ascii="Times New Roman" w:hAnsi="Times New Roman" w:cs="Times New Roman"/>
          <w:sz w:val="28"/>
          <w:szCs w:val="28"/>
        </w:rPr>
        <w:t>.</w:t>
      </w:r>
    </w:p>
    <w:p w:rsidR="0050088A" w:rsidRDefault="00C105C3" w:rsidP="005C016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15AAB">
        <w:rPr>
          <w:rFonts w:ascii="Times New Roman" w:hAnsi="Times New Roman" w:cs="Times New Roman"/>
          <w:sz w:val="28"/>
          <w:szCs w:val="28"/>
        </w:rPr>
        <w:t>По результатам проведённого анкетирования можно сделать вывод, что</w:t>
      </w:r>
      <w:r w:rsidR="005C016E">
        <w:rPr>
          <w:rFonts w:ascii="Times New Roman" w:hAnsi="Times New Roman" w:cs="Times New Roman"/>
          <w:sz w:val="28"/>
          <w:szCs w:val="28"/>
        </w:rPr>
        <w:t xml:space="preserve"> отсутствие знаний</w:t>
      </w:r>
      <w:r w:rsidR="00FD1922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="00FD1922">
        <w:rPr>
          <w:rFonts w:ascii="Times New Roman" w:hAnsi="Times New Roman" w:cs="Times New Roman"/>
          <w:sz w:val="28"/>
          <w:szCs w:val="28"/>
        </w:rPr>
        <w:t>глутамате</w:t>
      </w:r>
      <w:proofErr w:type="spellEnd"/>
      <w:r w:rsidR="00FD1922">
        <w:rPr>
          <w:rFonts w:ascii="Times New Roman" w:hAnsi="Times New Roman" w:cs="Times New Roman"/>
          <w:sz w:val="28"/>
          <w:szCs w:val="28"/>
        </w:rPr>
        <w:t xml:space="preserve"> натрия влечёт за собой рост употребления </w:t>
      </w:r>
      <w:r w:rsidR="00493DE7">
        <w:rPr>
          <w:rFonts w:ascii="Times New Roman" w:hAnsi="Times New Roman" w:cs="Times New Roman"/>
          <w:sz w:val="28"/>
          <w:szCs w:val="28"/>
        </w:rPr>
        <w:t xml:space="preserve">вредных для нашего организма </w:t>
      </w:r>
      <w:r w:rsidR="00FD1922">
        <w:rPr>
          <w:rFonts w:ascii="Times New Roman" w:hAnsi="Times New Roman" w:cs="Times New Roman"/>
          <w:sz w:val="28"/>
          <w:szCs w:val="28"/>
        </w:rPr>
        <w:t>продуктов</w:t>
      </w:r>
      <w:r w:rsidR="00D1598C">
        <w:rPr>
          <w:rFonts w:ascii="Times New Roman" w:hAnsi="Times New Roman" w:cs="Times New Roman"/>
          <w:sz w:val="28"/>
          <w:szCs w:val="28"/>
        </w:rPr>
        <w:t xml:space="preserve">. </w:t>
      </w:r>
      <w:r w:rsidR="00FD1922">
        <w:rPr>
          <w:rFonts w:ascii="Times New Roman" w:hAnsi="Times New Roman" w:cs="Times New Roman"/>
          <w:sz w:val="28"/>
          <w:szCs w:val="28"/>
        </w:rPr>
        <w:t>Нужно</w:t>
      </w:r>
      <w:r w:rsidR="00D1598C">
        <w:rPr>
          <w:rFonts w:ascii="Times New Roman" w:hAnsi="Times New Roman" w:cs="Times New Roman"/>
          <w:sz w:val="28"/>
          <w:szCs w:val="28"/>
        </w:rPr>
        <w:t xml:space="preserve"> проинформировать</w:t>
      </w:r>
      <w:r w:rsidR="00FD1922">
        <w:rPr>
          <w:rFonts w:ascii="Times New Roman" w:hAnsi="Times New Roman" w:cs="Times New Roman"/>
          <w:sz w:val="28"/>
          <w:szCs w:val="28"/>
        </w:rPr>
        <w:t xml:space="preserve"> </w:t>
      </w:r>
      <w:r w:rsidR="00D1598C">
        <w:rPr>
          <w:rFonts w:ascii="Times New Roman" w:hAnsi="Times New Roman" w:cs="Times New Roman"/>
          <w:sz w:val="28"/>
          <w:szCs w:val="28"/>
        </w:rPr>
        <w:t xml:space="preserve">о пищевых добавках как можно больше людей. </w:t>
      </w:r>
      <w:r w:rsidR="0050088A">
        <w:rPr>
          <w:rFonts w:ascii="Times New Roman" w:hAnsi="Times New Roman" w:cs="Times New Roman"/>
          <w:sz w:val="28"/>
          <w:szCs w:val="28"/>
        </w:rPr>
        <w:t>Для этого я составила рекомендации.</w:t>
      </w:r>
    </w:p>
    <w:p w:rsidR="005970DC" w:rsidRPr="0019353C" w:rsidRDefault="0019353C" w:rsidP="0019353C">
      <w:pPr>
        <w:pStyle w:val="1"/>
        <w:spacing w:before="100" w:beforeAutospacing="1" w:after="100" w:afterAutospacing="1" w:line="360" w:lineRule="auto"/>
        <w:jc w:val="center"/>
        <w:rPr>
          <w:rStyle w:val="10"/>
          <w:rFonts w:ascii="Times New Roman" w:hAnsi="Times New Roman" w:cs="Times New Roman"/>
          <w:b/>
          <w:bCs/>
          <w:caps/>
          <w:color w:val="000000" w:themeColor="text1"/>
        </w:rPr>
      </w:pPr>
      <w:bookmarkStart w:id="9" w:name="_Toc69995965"/>
      <w:r w:rsidRPr="0019353C">
        <w:rPr>
          <w:rStyle w:val="10"/>
          <w:rFonts w:ascii="Times New Roman" w:hAnsi="Times New Roman" w:cs="Times New Roman"/>
          <w:b/>
          <w:bCs/>
          <w:caps/>
          <w:color w:val="000000" w:themeColor="text1"/>
        </w:rPr>
        <w:t>Рекомендации</w:t>
      </w:r>
      <w:bookmarkEnd w:id="9"/>
    </w:p>
    <w:p w:rsidR="0050088A" w:rsidRDefault="0050088A" w:rsidP="0019353C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088A">
        <w:rPr>
          <w:rFonts w:ascii="Times New Roman" w:hAnsi="Times New Roman" w:cs="Times New Roman"/>
          <w:sz w:val="28"/>
          <w:szCs w:val="28"/>
        </w:rPr>
        <w:t>Внимательно изучайте этикетки товаров и выбирайте продукты, содержащие минимальное количество искусственных добавок.</w:t>
      </w:r>
    </w:p>
    <w:p w:rsidR="0050088A" w:rsidRDefault="0050088A" w:rsidP="0019353C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088A">
        <w:rPr>
          <w:rFonts w:ascii="Times New Roman" w:hAnsi="Times New Roman" w:cs="Times New Roman"/>
          <w:sz w:val="28"/>
          <w:szCs w:val="28"/>
        </w:rPr>
        <w:t>Нельзя рисковать и брать незнакомые продукты, особенно если на этикетке указано много разных</w:t>
      </w:r>
      <w:proofErr w:type="gramStart"/>
      <w:r w:rsidRPr="0050088A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6C6DD5">
        <w:rPr>
          <w:rFonts w:ascii="Times New Roman" w:hAnsi="Times New Roman" w:cs="Times New Roman"/>
          <w:sz w:val="28"/>
          <w:szCs w:val="28"/>
        </w:rPr>
        <w:t xml:space="preserve"> (можно носить с собой шпаргалку с добавками)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70DC" w:rsidRPr="0050088A" w:rsidRDefault="0050088A" w:rsidP="0019353C">
      <w:pPr>
        <w:pStyle w:val="aa"/>
        <w:numPr>
          <w:ilvl w:val="0"/>
          <w:numId w:val="14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088A">
        <w:rPr>
          <w:rFonts w:ascii="Times New Roman" w:hAnsi="Times New Roman" w:cs="Times New Roman"/>
          <w:sz w:val="28"/>
          <w:szCs w:val="28"/>
        </w:rPr>
        <w:t xml:space="preserve">При переизбытке, </w:t>
      </w:r>
      <w:proofErr w:type="spellStart"/>
      <w:r w:rsidRPr="0050088A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50088A">
        <w:rPr>
          <w:rFonts w:ascii="Times New Roman" w:hAnsi="Times New Roman" w:cs="Times New Roman"/>
          <w:sz w:val="28"/>
          <w:szCs w:val="28"/>
        </w:rPr>
        <w:t xml:space="preserve"> натрия оказывает ядовитое действие на организм. На упаковках никогда не указано точное количество </w:t>
      </w:r>
      <w:proofErr w:type="spellStart"/>
      <w:r w:rsidRPr="0050088A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50088A">
        <w:rPr>
          <w:rFonts w:ascii="Times New Roman" w:hAnsi="Times New Roman" w:cs="Times New Roman"/>
          <w:sz w:val="28"/>
          <w:szCs w:val="28"/>
        </w:rPr>
        <w:t xml:space="preserve">, поэтому лучше в день съедать не более двух блюд, содержащих эту добавку. Все остальные блюда в этот день </w:t>
      </w:r>
      <w:proofErr w:type="spellStart"/>
      <w:r w:rsidRPr="0050088A">
        <w:rPr>
          <w:rFonts w:ascii="Times New Roman" w:hAnsi="Times New Roman" w:cs="Times New Roman"/>
          <w:sz w:val="28"/>
          <w:szCs w:val="28"/>
        </w:rPr>
        <w:t>глутаматов</w:t>
      </w:r>
      <w:proofErr w:type="spellEnd"/>
      <w:r w:rsidRPr="0050088A">
        <w:rPr>
          <w:rFonts w:ascii="Times New Roman" w:hAnsi="Times New Roman" w:cs="Times New Roman"/>
          <w:sz w:val="28"/>
          <w:szCs w:val="28"/>
        </w:rPr>
        <w:t xml:space="preserve"> содержать не должны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70DC" w:rsidRDefault="005970DC" w:rsidP="0019353C">
      <w:pPr>
        <w:pStyle w:val="aa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088A">
        <w:rPr>
          <w:rFonts w:ascii="Times New Roman" w:hAnsi="Times New Roman" w:cs="Times New Roman"/>
          <w:sz w:val="28"/>
          <w:szCs w:val="28"/>
        </w:rPr>
        <w:t xml:space="preserve">В качестве альтернативы </w:t>
      </w:r>
      <w:proofErr w:type="spellStart"/>
      <w:r w:rsidRPr="0050088A">
        <w:rPr>
          <w:rFonts w:ascii="Times New Roman" w:hAnsi="Times New Roman" w:cs="Times New Roman"/>
          <w:sz w:val="28"/>
          <w:szCs w:val="28"/>
        </w:rPr>
        <w:t>глутамату</w:t>
      </w:r>
      <w:proofErr w:type="spellEnd"/>
      <w:r w:rsidRPr="0050088A">
        <w:rPr>
          <w:rFonts w:ascii="Times New Roman" w:hAnsi="Times New Roman" w:cs="Times New Roman"/>
          <w:sz w:val="28"/>
          <w:szCs w:val="28"/>
        </w:rPr>
        <w:t xml:space="preserve"> используйте натуральные приправы, с</w:t>
      </w:r>
      <w:r w:rsidR="0050088A">
        <w:rPr>
          <w:rFonts w:ascii="Times New Roman" w:hAnsi="Times New Roman" w:cs="Times New Roman"/>
          <w:sz w:val="28"/>
          <w:szCs w:val="28"/>
        </w:rPr>
        <w:t>ухие и свежие пряности и специи.</w:t>
      </w:r>
    </w:p>
    <w:p w:rsidR="0050088A" w:rsidRPr="0050088A" w:rsidRDefault="006A7AEF" w:rsidP="0019353C">
      <w:pPr>
        <w:pStyle w:val="aa"/>
        <w:numPr>
          <w:ilvl w:val="0"/>
          <w:numId w:val="1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избегайте</w:t>
      </w:r>
      <w:r w:rsidR="0050088A">
        <w:rPr>
          <w:rFonts w:ascii="Times New Roman" w:hAnsi="Times New Roman" w:cs="Times New Roman"/>
          <w:sz w:val="28"/>
          <w:szCs w:val="28"/>
        </w:rPr>
        <w:t xml:space="preserve"> употребления </w:t>
      </w:r>
      <w:r w:rsidR="00837D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7D5A">
        <w:rPr>
          <w:rFonts w:ascii="Times New Roman" w:hAnsi="Times New Roman" w:cs="Times New Roman"/>
          <w:sz w:val="28"/>
          <w:szCs w:val="28"/>
        </w:rPr>
        <w:t>фаст-фуда</w:t>
      </w:r>
      <w:proofErr w:type="spellEnd"/>
      <w:r w:rsidR="00837D5A">
        <w:rPr>
          <w:rFonts w:ascii="Times New Roman" w:hAnsi="Times New Roman" w:cs="Times New Roman"/>
          <w:sz w:val="28"/>
          <w:szCs w:val="28"/>
        </w:rPr>
        <w:t>» и полуфабрикатов</w:t>
      </w:r>
    </w:p>
    <w:p w:rsidR="00E06CB0" w:rsidRPr="00E06CB0" w:rsidRDefault="002017A4" w:rsidP="00E06CB0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0" w:name="_Toc69995966"/>
      <w:r w:rsidRPr="00515AAB">
        <w:rPr>
          <w:rFonts w:ascii="Times New Roman" w:hAnsi="Times New Roman" w:cs="Times New Roman"/>
          <w:color w:val="000000" w:themeColor="text1"/>
        </w:rPr>
        <w:lastRenderedPageBreak/>
        <w:t>ЗАКЛЮЧЕНИЕ</w:t>
      </w:r>
      <w:bookmarkEnd w:id="10"/>
    </w:p>
    <w:p w:rsidR="005A6628" w:rsidRPr="00515AAB" w:rsidRDefault="005A6628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большого разнообразия пищевых добавок </w:t>
      </w:r>
      <w:proofErr w:type="spellStart"/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 один из немногих, который не приносит вреда организму человека, и даже наоборот, восполняет недостаток </w:t>
      </w:r>
      <w:proofErr w:type="spellStart"/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глутаминовой</w:t>
      </w:r>
      <w:proofErr w:type="spellEnd"/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кислоты. Поэтому можно смело использовать различные приправы и даже </w:t>
      </w:r>
      <w:proofErr w:type="spellStart"/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глутамат</w:t>
      </w:r>
      <w:proofErr w:type="spellEnd"/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чистом виде для улучшения вкуса ваших блюд!</w:t>
      </w:r>
    </w:p>
    <w:p w:rsidR="0050088A" w:rsidRDefault="005A6628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>Но опасность состоит в том, что вместе с этой приправой мы готовы поглотить огромное количество продуктов сомнительного качества и просто вредной «пустой» пищи, котор</w:t>
      </w:r>
      <w:r w:rsidR="00A7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ой не место в здоровом рационе, и которая в конечном итоге приводит к заболеваниям поджелудочной железы и к ожирению. </w:t>
      </w:r>
      <w:r w:rsidR="00986358"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734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поэтому,</w:t>
      </w:r>
      <w:r w:rsidR="00986358"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когда вы задаётесь вопросом, есть или не есть</w:t>
      </w:r>
      <w:r w:rsidR="00E13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73426">
        <w:rPr>
          <w:rFonts w:ascii="Times New Roman" w:hAnsi="Times New Roman" w:cs="Times New Roman"/>
          <w:sz w:val="28"/>
          <w:szCs w:val="28"/>
          <w:shd w:val="clear" w:color="auto" w:fill="FFFFFF"/>
        </w:rPr>
        <w:t>продукты с добавкой</w:t>
      </w:r>
      <w:r w:rsidR="00E13B34" w:rsidRPr="00E13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6358" w:rsidRPr="00E13B34">
        <w:rPr>
          <w:rFonts w:ascii="Times New Roman" w:hAnsi="Times New Roman" w:cs="Times New Roman"/>
          <w:sz w:val="28"/>
          <w:szCs w:val="28"/>
          <w:shd w:val="clear" w:color="auto" w:fill="FFFFFF"/>
        </w:rPr>
        <w:t>глутамат</w:t>
      </w:r>
      <w:r w:rsidR="00A7342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="00986358" w:rsidRPr="00E13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натрия</w:t>
      </w:r>
      <w:r w:rsidR="00986358" w:rsidRPr="00515AAB">
        <w:rPr>
          <w:rFonts w:ascii="Times New Roman" w:hAnsi="Times New Roman" w:cs="Times New Roman"/>
          <w:sz w:val="28"/>
          <w:szCs w:val="28"/>
          <w:shd w:val="clear" w:color="auto" w:fill="FFFFFF"/>
        </w:rPr>
        <w:t>, подумайте о том, что едите вы в первую очередь не приправу, а то блюдо, в которое её положили!</w:t>
      </w:r>
    </w:p>
    <w:p w:rsidR="000118D6" w:rsidRPr="00DE05A6" w:rsidRDefault="00DE05A6" w:rsidP="00F72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завершение проекта хотелось бы привести слова древнегреческого философа Сократа: «Люди дурные живут для того, чтоб есть и пить, люди добродетельные едят и пьют для того, чтобы жить»</w:t>
      </w:r>
    </w:p>
    <w:p w:rsidR="0050088A" w:rsidRDefault="0050088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7C7A37" w:rsidRPr="00515AAB" w:rsidRDefault="002017A4" w:rsidP="0050088A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bookmarkStart w:id="11" w:name="_Toc69995967"/>
      <w:r w:rsidRPr="00515AAB">
        <w:rPr>
          <w:rFonts w:ascii="Times New Roman" w:hAnsi="Times New Roman" w:cs="Times New Roman"/>
          <w:color w:val="000000" w:themeColor="text1"/>
        </w:rPr>
        <w:lastRenderedPageBreak/>
        <w:t>СПИСОК ЛИТЕРАТУРЫ</w:t>
      </w:r>
      <w:bookmarkEnd w:id="11"/>
    </w:p>
    <w:p w:rsidR="00C512C9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Глутамат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 / ООО “ФАСТЕХ”/ [Электронный ресурс]. – URL:  </w:t>
      </w:r>
      <w:r w:rsidRPr="00815DB0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http://www.promglobal.ru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Саверина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Ирисметова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 Исследование свойств пищевой добавки Е621: Научно-исследовательская работа</w:t>
      </w:r>
      <w:proofErr w:type="gram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.-</w:t>
      </w:r>
      <w:proofErr w:type="gram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Москва,2020-19 с.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Глутамат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 (Е621) /Д.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Еделев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др./ [Электронный ресурс]. – URL:  </w:t>
      </w:r>
      <w:r w:rsidRPr="00815DB0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t>https://foodandhealth.ru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Глутамат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 / А.Шутов. URL: </w:t>
      </w:r>
      <w:r w:rsidR="00201B48"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https://www.allwomens.ru</w:t>
      </w:r>
      <w:r w:rsid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 10.04.2021)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Габриелян О.С., Лысова Г.Г.   «Учебное пособие для выпускных классов общеобразовательных учебных заведений». - Москва, 2000.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Маюров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, А. Н. В</w:t>
      </w:r>
      <w:r w:rsid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здоровом теле − здоровый дух. –</w:t>
      </w: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</w:t>
      </w:r>
      <w:r w:rsidR="00201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: Педагогическое общество России, 2006</w:t>
      </w:r>
      <w:r w:rsid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91 </w:t>
      </w:r>
      <w:proofErr w:type="gram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Почему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глутамат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вызывает возбуждение в нервной системе? /Москва/ 2016, В.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Дубынин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ресурс]. – URL: https://postnauka.ru/video/68877</w:t>
      </w:r>
    </w:p>
    <w:p w:rsidR="004451A8" w:rsidRPr="00480AF6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Польза и вред пищевых добавок. - Режим доступа: </w:t>
      </w:r>
      <w:r w:rsidRPr="00480AF6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http://68.rospotrebnadzor.ru/content/545/21697/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 доктора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Комаровского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 – Режим доступа: https://komarovskiy.net/lib/glutamify-nuzhno-li-boyatsya-e621.html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Глутаминовая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кислота. – Режим доступа: https://www.sdorov.ru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Росивал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 И др., «Посторонние вещества и пищевые добавки в продуктах», - М.: «Лег</w:t>
      </w:r>
      <w:proofErr w:type="gram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пищ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пром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.», 1982-264 с.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Дементьева Н. Применение бактериальных заквасок в производстве мясных колбасных изделий / Глазкова И., Чибисов А.,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Беккер-Сверчкова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и др. // Мясные технологии. – 2019. - №4. – 14 </w:t>
      </w:r>
      <w:proofErr w:type="gram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51A8" w:rsidRPr="00201B4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Химия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онлайн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Режим доступа: </w:t>
      </w:r>
      <w:r w:rsidRPr="00480AF6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https://himija-online.ru/organicheskaya-ximiya/aminokisloty/glutaminovaya-kislota.html</w:t>
      </w:r>
    </w:p>
    <w:p w:rsidR="004451A8" w:rsidRPr="00480AF6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Библиотека. Всё о спортивном питании и не только. – Режим доступа: </w:t>
      </w:r>
      <w:r w:rsidRPr="00480AF6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https://sportivnoepitanie.ru/biblioteka.aspx?a=glutaminovaja-kislota</w:t>
      </w:r>
    </w:p>
    <w:p w:rsidR="008E2288" w:rsidRDefault="004451A8" w:rsidP="00201B48">
      <w:pPr>
        <w:pStyle w:val="aa"/>
        <w:numPr>
          <w:ilvl w:val="0"/>
          <w:numId w:val="8"/>
        </w:numPr>
        <w:spacing w:line="36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Александров С. Так ли вреден усилитель вкуса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глутамат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натрия e621? / Баканов К., </w:t>
      </w:r>
      <w:proofErr w:type="spell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Гужева</w:t>
      </w:r>
      <w:proofErr w:type="spell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Н., Быков Д. и др. // Собеседник. – 2013. - №5. – 8 </w:t>
      </w:r>
      <w:proofErr w:type="gramStart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201B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2288" w:rsidRDefault="008E228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4451A8" w:rsidRDefault="008E2288" w:rsidP="008E2288">
      <w:pPr>
        <w:pStyle w:val="1"/>
        <w:jc w:val="center"/>
        <w:rPr>
          <w:color w:val="000000" w:themeColor="text1"/>
        </w:rPr>
      </w:pPr>
      <w:bookmarkStart w:id="12" w:name="_Toc69995968"/>
      <w:r>
        <w:rPr>
          <w:color w:val="000000" w:themeColor="text1"/>
        </w:rPr>
        <w:lastRenderedPageBreak/>
        <w:t>ПРИЛОЖЕНИЕ 1</w:t>
      </w:r>
      <w:bookmarkEnd w:id="12"/>
    </w:p>
    <w:p w:rsidR="00B67A20" w:rsidRDefault="008E2288" w:rsidP="008E22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8425" cy="3924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67A20" w:rsidRPr="00B67A20" w:rsidRDefault="00B67A20" w:rsidP="00B67A20">
      <w:pPr>
        <w:pStyle w:val="1"/>
        <w:jc w:val="center"/>
        <w:rPr>
          <w:color w:val="000000" w:themeColor="text1"/>
        </w:rPr>
      </w:pPr>
      <w:bookmarkStart w:id="13" w:name="_Toc69995969"/>
      <w:r w:rsidRPr="00B67A20">
        <w:rPr>
          <w:color w:val="000000" w:themeColor="text1"/>
        </w:rPr>
        <w:t>ПРИЛОЖЕНИЕ 2</w:t>
      </w:r>
      <w:bookmarkEnd w:id="13"/>
    </w:p>
    <w:p w:rsidR="002B670D" w:rsidRDefault="0008476B" w:rsidP="00B67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2B670D">
        <w:rPr>
          <w:rFonts w:ascii="Times New Roman" w:hAnsi="Times New Roman" w:cs="Times New Roman"/>
          <w:sz w:val="28"/>
          <w:szCs w:val="28"/>
        </w:rPr>
        <w:t xml:space="preserve">еханизм воздействия </w:t>
      </w:r>
      <w:proofErr w:type="spellStart"/>
      <w:r w:rsidR="002B670D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="002B670D">
        <w:rPr>
          <w:rFonts w:ascii="Times New Roman" w:hAnsi="Times New Roman" w:cs="Times New Roman"/>
          <w:sz w:val="28"/>
          <w:szCs w:val="28"/>
        </w:rPr>
        <w:t>:</w:t>
      </w:r>
    </w:p>
    <w:p w:rsidR="002B670D" w:rsidRPr="00B67A20" w:rsidRDefault="002B670D" w:rsidP="002B670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природного:</w:t>
      </w:r>
    </w:p>
    <w:p w:rsidR="002B670D" w:rsidRDefault="00466FCB" w:rsidP="008E2288">
      <w:pPr>
        <w:rPr>
          <w:rFonts w:ascii="Times New Roman" w:hAnsi="Times New Roman" w:cs="Times New Roman"/>
          <w:sz w:val="28"/>
          <w:szCs w:val="28"/>
        </w:rPr>
      </w:pPr>
      <w:r w:rsidRPr="00466FCB">
        <w:rPr>
          <w:b/>
          <w:noProof/>
        </w:rPr>
        <w:pict>
          <v:group id="Группа 4126" o:spid="_x0000_s1026" style="position:absolute;margin-left:16.1pt;margin-top:1.7pt;width:410.1pt;height:124.85pt;z-index:251659264" coordsize="42896,13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Jp2AgAAO86AAAOAAAAZHJzL2Uyb0RvYy54bWzsW8uO48YV3QfIPxDaZ8R6kFUUpsdIxvYg&#10;QJAY8WPPkSi1EIlUSM50985OPsCLfEB+wZss8oD9C+o/8qlisfgQiYiyVBkDmQY0FMkq8da959wX&#10;6+VHj/ud9z7Ji22W3s3IC3/mJekyW23Tzd3syy8+/ZWceUUZp6t4l6XJ3ewpKWYfvfrlL14+HBYJ&#10;ze6z3SrJPUySFouHw93sviwPi/m8WN4n+7h4kR2SFBfXWb6PS3zNN/NVHj9g9v1uTn0/nD9k+eqQ&#10;Z8ukKHD24+ri7JWef71OluUf1usiKb3d3QzPVurPXH++VZ/zVy/jxSaPD/fbpXmM+IKn2MfbFD9q&#10;p/o4LmPvXb49mWq/XeZZka3LF8tsP8/W6+0y0TJAGuL3pHmTZ+8OWpbN4mFzsMuEpe2t08XTLn//&#10;/rPc267uZpxQMfPSeA8tHf/2/PXzX48/4O87DxdCtU4Ph80Ct7/JD58fPsvNiU31TYn+uM736n8I&#10;5T3qFX6yK5w8lt4SJwMeBJKRmbfENRJIToSeO14s76Gok3HL+0/MSM4jFvqBGcl4RKJIPdW8/uG5&#10;ej77OPaLfW4jJh2UkV5LwM5jSkgbcTX1RPmagVPFwwINqDC4lnhMSEIjAEnpr3nK/y7eyMBR8cAG&#10;RWPwxU8z+M/v40OicVQoCzaWYK39C1jnb7JHGDoxC6VvU1bulY+4AlOtFrBYFDhZG7uXZ+ATGXIS&#10;skij35g+I0z4UTjzsEhByAJj4jUIGGOC46paQ+77hGgasksRLw55Ub5Jsr2nDu5mOVhMTx+//11R&#10;VjZf36KeJc0+3e526vzDoX5CdVQ+vn3EWXX4Nls9QZoHEN3dLAUTz7y83L3ONCuqOYrDr9+VmEdP&#10;34wwc0IXFY40vvqQAsUP2Jz8v82d2lxUL1XL5lhtWzDNM22OBpT7RHRsjgrBfcwPowJCaWVU8cIa&#10;HRWMcTdGp/2JhcxNbQ9iDhlfJf01PNYIcV2f8Yzz6oOLwFkOoAunNbR/uktmnMERswsofXig5bEz&#10;HTKBUQ4JqP3mNTRIRSB9Ab8/1WeNDJwsoHU0nbAK8L2SBqkvmBAmNJrilEcGThWQDgcdOH0lAUnE&#10;OaOGvKYIODJwVEAHUUcTZNcugFqmPMcBKGdtwgziRzJSy6Ion/jhCeULnHNJ+SaKvla44UIbNnax&#10;2pjkjtva4ISFEjSjtCFD4BHW3/K/EkSLX3MR9Gn/a+W4qf+lNqLpkBtO/9ywP+J/2XCAgdNXEjDy&#10;faac/FTvNDxulNrGxBvmbnYJd5NIUh+BBABgCit18ClUPGqMP6RScnPdJv2nQ5vMf3jwZEEt0juG&#10;CkhO1+Pp09aCBiL0w5pyhaSyn/2fDm0EHR48KqgDeoSeTGxW02Mdd56XIbfpcdQ4OmLfOB2uKl2V&#10;yntuqvjzuzi/LC92oQmbBlhNWG97TthQ1SpgfTwM/U7eKCSHlSrQorYjjL3W9uyyVKF1Ywsw1/Ba&#10;TQZSVUFuXlJCGaiPF5PGTMZLQKMwQuagogkqReVvWuGE69jOlIB7oLmwlOReMSi3VUmmhY8V6Bz4&#10;tIgMlAidcGRcVQG60UkQRkxCZc5CPJNBXkcnquh3e4DYXNjqwQpxjh7qkmvEIp90aSxEUbVSDQ8U&#10;o3Wjb9fVLxNWXEc17uFy6m1MQD+Zx8IgFKHhMR7A2XQVExIpArCmwgzzBf6p6zbmuWotXDsYK8eA&#10;g9n9NkWnAQAv64O8PnhbH1xQNneBK9vWqnFFLwsP/ChAa6JFd2j+hVR17KCgSEjU0TrAoiFR/Q13&#10;nFdXdnvI+rCjN4asqOt+qCWI82mPUg78dKr+6NkSGVY5FxWhJP1Wk2vea/KDAXx9oNiB2+gpx5LE&#10;OcppgwU+KGIV2yFCkH4vD3YeIRDLAtdQR9sPtY+dhA54CaGnJrS7Lg3ikOiwkBvcMD8iGo5NKMeY&#10;T5hpGThxS2S4XFfT2k08U1eFIwUirIxZ9k7dpFqwie0ZVfwQDBOqpIajSNr1Jehh2BaliLioXFir&#10;0zYyvqmgDM9go4lGYNXEd2K15CQj5MS3oDyHXkzmLgWJ0ClokQ2lTKANrFeTUOr3QyvnuTt6DbqW&#10;1nPNF+aITtRDTwpcUI8V43z1SKTrNAi66glR2K2MnRMpoz7FOHfNV62tjL9gZXOHDmHUXa5JDesR&#10;wNfVqQ7cQ2QaZok7ZeUBwhkhDDvD/5IwQHp9N0eQ6hpgnW+RqLf76l/bJLGcARNgpGH+ZdLnKlVz&#10;lotV0aoCeic6uanTc0MrJ/E+aMV6+HOU2OZ5FJV4YLymz9BU6LpNvGvmts1bv7nQU9sHzfMnMT4U&#10;YvnwHIUYNzyMKhvVcKmixZ5+ZCCQtTmElTaQE1hV+rl5JNkEWfrlwVZY6aAOghc4T9nz0myOBgi6&#10;1CvHii4ZF/3k2nntCsHkeIB1E8U6YUus64nSmjrCOeBssSXzQ6SFxsdR9a2HRtdsiRBzXGmTKyJt&#10;dLlRzkA80gT6U5XDUEIMMCMQxVWZXvvEVtrt+iWZOir9GbkyVApO0XJpHQTvJCEnr6q7XKqdGbDV&#10;lj5cl0GaqrW7iLANqbFjJ1AboMGGPKYiTfjKeZlQP6SVoTeaVV3/CK7NWaxPbfjb0ayjoMSJ/iww&#10;j3/H9qlvj/85fvf8rff8zfF7fDz/5fnr4z+O/z7+6/j98Z+eXQ3o9XVqtlPVmzeqLU3eerc9fKX2&#10;nrTcG0WOxlDVVQwaYJMJapgdxELjVftZ+ngZAZdsLnvSSivKPN5u7svXWZpih0mWVz80sslkl6qn&#10;KOPt7pN05ZVPB2wTK/NtnG52ifkddQsAVEuhj8qnXaIG7tI/Jms04PReGnVC7/BLXu9y732MXSir&#10;P2nqwdPqO9Uda2xqsYOqPHZ0kLlXDUv0rr9zB9q79S9maWkH7rdpluul7/1q+Vg/6rq6v5a6klWJ&#10;XZm4Wn1jeI6qjQNZTv0W9uTGLWX4CyoGiXjkS21ODYOg9SQit68X28LcAIVcFklhV6WGiNkBqrZt&#10;tr9rBTb7VF/9CAAA//8DAFBLAwQUAAYACAAAACEAoUDou90AAAAFAQAADwAAAGRycy9kb3ducmV2&#10;LnhtbEyPQUvDQBCF74L/YZmCN7tJNNKm2ZRS1FMRbAXxNs1Ok9DsbMhuk/Tfu3rRy8DjPd77Jl9P&#10;phUD9a6xrCCeRyCIS6sbrhR8HF7uFyCcR9bYWiYFV3KwLm5vcsy0Hfmdhr2vRChhl6GC2vsuk9KV&#10;NRl0c9sRB+9ke4M+yL6SuscxlJtWJlH0JA02HBZq7GhbU3neX4yC1xHHzUP8POzOp+3165C+fe5i&#10;UupuNm1WIDxN/i8MP/gBHYrAdLQX1k60CsIj/vcGb5EuExBHBcnjMgVZ5PI/ffENAAD//wMAUEsB&#10;Ai0AFAAGAAgAAAAhALaDOJL+AAAA4QEAABMAAAAAAAAAAAAAAAAAAAAAAFtDb250ZW50X1R5cGVz&#10;XS54bWxQSwECLQAUAAYACAAAACEAOP0h/9YAAACUAQAACwAAAAAAAAAAAAAAAAAvAQAAX3JlbHMv&#10;LnJlbHNQSwECLQAUAAYACAAAACEApiZiadgIAADvOgAADgAAAAAAAAAAAAAAAAAuAgAAZHJzL2Uy&#10;b0RvYy54bWxQSwECLQAUAAYACAAAACEAoUDou90AAAAFAQAADwAAAAAAAAAAAAAAAAAyCwAAZHJz&#10;L2Rvd25yZXYueG1sUEsFBgAAAAAEAAQA8wAAADwMAAAAAA==&#10;">
            <v:group id="Группа 2" o:spid="_x0000_s1027" style="position:absolute;width:42896;height:7720" coordsize="42896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Группа 5" o:spid="_x0000_s1028" style="position:absolute;width:37699;height:7720" coordsize="37699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115" o:spid="_x0000_s1029" type="#_x0000_t202" style="position:absolute;left:31360;top:562;width:2730;height:3266;rotation:943897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gevwAAANoAAAAPAAAAZHJzL2Rvd25yZXYueG1sRI9Pi8Iw&#10;FMTvwn6H8Ba8aargH7pGEWHB61a9vyavTdnmpTZZ7X57Iwgeh5n5DbPZDa4VN+pD41nBbJqBINbe&#10;NFwrOJ++J2sQISIbbD2Tgn8KsNt+jDaYG3/nH7oVsRYJwiFHBTbGLpcyaEsOw9R3xMmrfO8wJtnX&#10;0vR4T3DXynmWLaXDhtOCxY4OlvRv8ecUdEEXJVesF1U1tOXheilm9qLU+HPYf4GINMR3+NU+GgUr&#10;eF5JN0BuHwAAAP//AwBQSwECLQAUAAYACAAAACEA2+H2y+4AAACFAQAAEwAAAAAAAAAAAAAAAAAA&#10;AAAAW0NvbnRlbnRfVHlwZXNdLnhtbFBLAQItABQABgAIAAAAIQBa9CxbvwAAABUBAAALAAAAAAAA&#10;AAAAAAAAAB8BAABfcmVscy8ucmVsc1BLAQItABQABgAIAAAAIQD8McgevwAAANoAAAAPAAAAAAAA&#10;AAAAAAAAAAcCAABkcnMvZG93bnJldi54bWxQSwUGAAAAAAMAAwC3AAAA8wIAAAAA&#10;" filled="f" stroked="f">
                  <v:textbox style="mso-next-textbox:#TextBox 4115;mso-fit-shape-to-text:t">
                    <w:txbxContent>
                      <w:p w:rsidR="005D2218" w:rsidRDefault="005D2218" w:rsidP="005D2218">
                        <w:pPr>
                          <w:pStyle w:val="a9"/>
                          <w:spacing w:before="0" w:beforeAutospacing="0" w:after="0" w:afterAutospacing="0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group id="Группа 8" o:spid="_x0000_s1030" style="position:absolute;width:37699;height:7720" coordsize="37699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Box 4113" o:spid="_x0000_s1031" type="#_x0000_t202" style="position:absolute;left:32777;top:2903;width:2673;height:3265;rotation:275690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LExAAAANoAAAAPAAAAZHJzL2Rvd25yZXYueG1sRI9BawIx&#10;FITvQv9DeAUvUrO2YNvVKFYQSj3V9lBvr5vn7uLmZUmeuvrrTUHocZiZb5jpvHONOlKItWcDo2EG&#10;irjwtubSwPfX6uEFVBRki41nMnCmCPPZXW+KufUn/qTjRkqVIBxzNFCJtLnWsajIYRz6ljh5Ox8c&#10;SpKh1DbgKcFdox+zbKwd1pwWKmxpWVGx3xycAQpr4fH28DPYPn3s3y7yOwjLZ2P6991iAkqok//w&#10;rf1uDbzC35V0A/TsCgAA//8DAFBLAQItABQABgAIAAAAIQDb4fbL7gAAAIUBAAATAAAAAAAAAAAA&#10;AAAAAAAAAABbQ29udGVudF9UeXBlc10ueG1sUEsBAi0AFAAGAAgAAAAhAFr0LFu/AAAAFQEAAAsA&#10;AAAAAAAAAAAAAAAAHwEAAF9yZWxzLy5yZWxzUEsBAi0AFAAGAAgAAAAhALdyIsTEAAAA2gAAAA8A&#10;AAAAAAAAAAAAAAAABwIAAGRycy9kb3ducmV2LnhtbFBLBQYAAAAAAwADALcAAAD4AgAAAAA=&#10;" filled="f" stroked="f">
                    <v:textbox style="mso-next-textbox:#TextBox 4113;mso-fit-shape-to-text:t">
                      <w:txbxContent>
                        <w:p w:rsidR="005D2218" w:rsidRDefault="005D2218" w:rsidP="005D2218">
                          <w:pPr>
                            <w:pStyle w:val="a9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40"/>
                              <w:szCs w:val="40"/>
                            </w:rPr>
                            <w:t>_</w:t>
                          </w:r>
                        </w:p>
                      </w:txbxContent>
                    </v:textbox>
                  </v:shape>
                  <v:group id="Группа 10" o:spid="_x0000_s1032" style="position:absolute;width:37699;height:7720" coordsize="37699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Группа 11" o:spid="_x0000_s1033" style="position:absolute;width:33625;height:7720" coordsize="33625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<v:group id="Группа 14" o:spid="_x0000_s1034" style="position:absolute;width:26897;height:7720" coordsize="26897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group id="Группа 17" o:spid="_x0000_s1035" style="position:absolute;width:20737;height:7720" coordsize="20737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  <v:group id="Группа 25" o:spid="_x0000_s1036" style="position:absolute;width:18397;height:7720" coordsize="18397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    <v:shape id="TextBox 21" o:spid="_x0000_s1037" type="#_x0000_t202" style="position:absolute;left:10992;top:2108;width:3017;height:32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gSxAAAANsAAAAPAAAAZHJzL2Rvd25yZXYueG1sRI/BbsIw&#10;EETvlfoP1iJxIw4RUBpiUAVF6o2W9gNW8RKHxOsoNpD26+tKSD2OZuaNptgMthVX6n3tWME0SUEQ&#10;l07XXCn4+txPliB8QNbYOiYF3+Rhs358KDDX7sYfdD2GSkQI+xwVmBC6XEpfGrLoE9cRR+/keosh&#10;yr6SusdbhNtWZmm6kBZrjgsGO9oaKpvjxSpYpvbQNM/Zu7ezn+ncbHfutTsrNR4NLysQgYbwH763&#10;37SC7An+vsQfINe/AAAA//8DAFBLAQItABQABgAIAAAAIQDb4fbL7gAAAIUBAAATAAAAAAAAAAAA&#10;AAAAAAAAAABbQ29udGVudF9UeXBlc10ueG1sUEsBAi0AFAAGAAgAAAAhAFr0LFu/AAAAFQEAAAsA&#10;AAAAAAAAAAAAAAAAHwEAAF9yZWxzLy5yZWxzUEsBAi0AFAAGAAgAAAAhAEDFqBLEAAAA2wAAAA8A&#10;AAAAAAAAAAAAAAAABwIAAGRycy9kb3ducmV2LnhtbFBLBQYAAAAAAwADALcAAAD4AgAAAAA=&#10;" filled="f" stroked="f">
                              <v:textbox style="mso-next-textbox:#TextBox 21;mso-fit-shape-to-text:t">
                                <w:txbxContent>
                                  <w:p w:rsidR="005D2218" w:rsidRDefault="005D2218" w:rsidP="005D2218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С</w:t>
                                    </w:r>
                                  </w:p>
                                </w:txbxContent>
                              </v:textbox>
                            </v:shape>
                            <v:shape id="TextBox 23" o:spid="_x0000_s1038" type="#_x0000_t202" style="position:absolute;left:14140;top:287;width:3138;height:3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xgvwAAANsAAAAPAAAAZHJzL2Rvd25yZXYueG1sRE/LisIw&#10;FN0L/kO4gjtNLY44HaOID5idr/mAS3OnqW1uShO1+vVmMTDLw3kvVp2txZ1aXzpWMBknIIhzp0su&#10;FPxc9qM5CB+QNdaOScGTPKyW/d4CM+0efKL7ORQihrDPUIEJocmk9Lkhi37sGuLI/brWYoiwLaRu&#10;8RHDbS3TJJlJiyXHBoMNbQzl1flmFcwTe6iqz/To7fQ1+TCbrds1V6WGg279BSJQF/7Ff+5vrSCN&#10;Y+OX+APk8g0AAP//AwBQSwECLQAUAAYACAAAACEA2+H2y+4AAACFAQAAEwAAAAAAAAAAAAAAAAAA&#10;AAAAW0NvbnRlbnRfVHlwZXNdLnhtbFBLAQItABQABgAIAAAAIQBa9CxbvwAAABUBAAALAAAAAAAA&#10;AAAAAAAAAB8BAABfcmVscy8ucmVsc1BLAQItABQABgAIAAAAIQAxWjxgvwAAANsAAAAPAAAAAAAA&#10;AAAAAAAAAAcCAABkcnMvZG93bnJldi54bWxQSwUGAAAAAAMAAwC3AAAA8wIAAAAA&#10;" filled="f" stroked="f">
                              <v:textbox style="mso-next-textbox:#TextBox 23;mso-fit-shape-to-text:t">
                                <w:txbxContent>
                                  <w:p w:rsidR="005D2218" w:rsidRDefault="005D2218" w:rsidP="005D2218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О</w:t>
                                    </w:r>
                                  </w:p>
                                </w:txbxContent>
                              </v:textbox>
                            </v:shape>
                            <v:group id="Группа 29" o:spid="_x0000_s1039" style="position:absolute;width:18397;height:7720" coordsize="18397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  <v:group id="Группа 30" o:spid="_x0000_s1040" style="position:absolute;width:8317;height:7720" coordsize="8317,7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<v:group id="Группа 35" o:spid="_x0000_s1041" style="position:absolute;left:1982;width:6335;height:5553" coordorigin="1982" coordsize="6335,5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          <v:group id="Группа 38" o:spid="_x0000_s1042" style="position:absolute;left:1982;width:5760;height:4048" coordorigin="1982" coordsize="5760,4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              <v:shape id="TextBox 11" o:spid="_x0000_s1043" type="#_x0000_t202" style="position:absolute;left:1982;width:5760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EglvgAAANsAAAAPAAAAZHJzL2Rvd25yZXYueG1sRE9Na8JA&#10;EL0X/A/LCL3Vjc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NkwSCW+AAAA2wAAAA8AAAAAAAAA&#10;AAAAAAAABwIAAGRycy9kb3ducmV2LnhtbFBLBQYAAAAAAwADALcAAADyAgAAAAA=&#10;" filled="f" stroked="f">
                                      <v:textbox style="mso-next-textbox:#TextBox 11;mso-fit-shape-to-text:t">
                                        <w:txbxContent>
                                          <w:p w:rsidR="005D2218" w:rsidRDefault="005D2218" w:rsidP="005D2218">
                                            <w:pPr>
                                              <w:pStyle w:val="a9"/>
                                              <w:spacing w:before="0" w:beforeAutospacing="0" w:after="0" w:afterAutospacing="0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>О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Box 12" o:spid="_x0000_s1044" type="#_x0000_t202" style="position:absolute;left:3785;top:784;width:2671;height:3264;rotation:21677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IbywwAAANsAAAAPAAAAZHJzL2Rvd25yZXYueG1sRI9Ba8JA&#10;FITvBf/D8gRvdZNSSo2uQQut9tCDUe+P7DMbzL5Ns5sY/323UOhxmJlvmFU+2kYM1PnasYJ0noAg&#10;Lp2uuVJwOr4/voLwAVlj45gU3MlDvp48rDDT7sYHGopQiQhhn6ECE0KbSelLQxb93LXE0bu4zmKI&#10;squk7vAW4baRT0nyIi3WHBcMtvRmqLwWvVXwUdnt19H3Z3lGI78X12JXfNZKzabjZgki0Bj+w3/t&#10;vVbwnMLvl/gD5PoHAAD//wMAUEsBAi0AFAAGAAgAAAAhANvh9svuAAAAhQEAABMAAAAAAAAAAAAA&#10;AAAAAAAAAFtDb250ZW50X1R5cGVzXS54bWxQSwECLQAUAAYACAAAACEAWvQsW78AAAAVAQAACwAA&#10;AAAAAAAAAAAAAAAfAQAAX3JlbHMvLnJlbHNQSwECLQAUAAYACAAAACEAjcyG8sMAAADbAAAADwAA&#10;AAAAAAAAAAAAAAAHAgAAZHJzL2Rvd25yZXYueG1sUEsFBgAAAAADAAMAtwAAAPcCAAAAAA==&#10;" filled="f" stroked="f">
                                      <v:textbox style="mso-next-textbox:#TextBox 12;mso-fit-shape-to-text:t">
                                        <w:txbxContent>
                                          <w:p w:rsidR="005D2218" w:rsidRDefault="00AA0B9C" w:rsidP="005D2218">
                                            <w:pPr>
                                              <w:pStyle w:val="a9"/>
                                              <w:spacing w:before="0" w:beforeAutospacing="0" w:after="0" w:afterAutospacing="0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>\\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Box 14" o:spid="_x0000_s1045" type="#_x0000_t202" style="position:absolute;left:5301;top:2287;width:3016;height:32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8mwwAAANsAAAAPAAAAZHJzL2Rvd25yZXYueG1sRI/BbsIw&#10;EETvSPyDtZV6AwdKKwgYhChIvZUGPmAVL3GaeB3FLgS+HldC4jiamTeaxaqztThT60vHCkbDBARx&#10;7nTJhYLjYTeYgvABWWPtmBRcycNq2e8tMNXuwj90zkIhIoR9igpMCE0qpc8NWfRD1xBH7+RaiyHK&#10;tpC6xUuE21qOk+RDWiw5LhhsaGMor7I/q2Ca2O+qmo333k5uo3ez+XTb5lep15duPQcRqAvP8KP9&#10;pRW8zeD/S/wBcnkHAAD//wMAUEsBAi0AFAAGAAgAAAAhANvh9svuAAAAhQEAABMAAAAAAAAAAAAA&#10;AAAAAAAAAFtDb250ZW50X1R5cGVzXS54bWxQSwECLQAUAAYACAAAACEAWvQsW78AAAAVAQAACwAA&#10;AAAAAAAAAAAAAAAfAQAAX3JlbHMvLnJlbHNQSwECLQAUAAYACAAAACEA288PJsMAAADbAAAADwAA&#10;AAAAAAAAAAAAAAAHAgAAZHJzL2Rvd25yZXYueG1sUEsFBgAAAAADAAMAtwAAAPcCAAAAAA==&#10;" filled="f" stroked="f">
                                    <v:textbox style="mso-next-textbox:#TextBox 14;mso-fit-shape-to-text:t">
                                      <w:txbxContent>
                                        <w:p w:rsidR="005D2218" w:rsidRDefault="005D2218" w:rsidP="005D2218">
                                          <w:pPr>
                                            <w:pStyle w:val="a9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40"/>
                                              <w:szCs w:val="40"/>
                                            </w:rPr>
                                            <w:t>С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Box 16" o:spid="_x0000_s1046" type="#_x0000_t202" style="position:absolute;top:4379;width:4650;height:3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                <v:textbox style="mso-next-textbox:#TextBox 16;mso-fit-shape-to-text:t">
                                    <w:txbxContent>
                                      <w:p w:rsidR="005D2218" w:rsidRDefault="005D2218" w:rsidP="005D2218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>НО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Box 17" o:spid="_x0000_s1047" type="#_x0000_t202" style="position:absolute;left:3766;top:4455;width:2077;height:3265;rotation:949605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99CwwAAANsAAAAPAAAAZHJzL2Rvd25yZXYueG1sRI/NasMw&#10;EITvgb6D2EJusVwHkuJGCSVQKCUXO3mAxVr/tNbKkVTb7dNHhUKOw8x8w+wOs+nFSM53lhU8JSkI&#10;4srqjhsFl/Pb6hmED8gae8uk4Ic8HPYPix3m2k5c0FiGRkQI+xwVtCEMuZS+asmgT+xAHL3aOoMh&#10;StdI7XCKcNPLLE030mDHcaHFgY4tVV/lt1Hgp8Afp+P1l33mTtfPbS2zYlRq+Ti/voAINId7+L/9&#10;rhWst/D3Jf4Aub8BAAD//wMAUEsBAi0AFAAGAAgAAAAhANvh9svuAAAAhQEAABMAAAAAAAAAAAAA&#10;AAAAAAAAAFtDb250ZW50X1R5cGVzXS54bWxQSwECLQAUAAYACAAAACEAWvQsW78AAAAVAQAACwAA&#10;AAAAAAAAAAAAAAAfAQAAX3JlbHMvLnJlbHNQSwECLQAUAAYACAAAACEAQtvfQsMAAADbAAAADwAA&#10;AAAAAAAAAAAAAAAHAgAAZHJzL2Rvd25yZXYueG1sUEsFBgAAAAADAAMAtwAAAPcCAAAAAA==&#10;" filled="f" stroked="f">
                                  <v:textbox style="mso-next-textbox:#TextBox 17;mso-fit-shape-to-text:t">
                                    <w:txbxContent>
                                      <w:p w:rsidR="005D2218" w:rsidRDefault="00AA0B9C" w:rsidP="005D2218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>̷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TextBox 19" o:spid="_x0000_s1048" type="#_x0000_t202" style="position:absolute;left:6568;top:2460;width:4471;height:2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vywQAAANsAAAAPAAAAZHJzL2Rvd25yZXYueG1sRI9Pi8Iw&#10;FMTvwn6H8Ba82VQXVLpGEWFB9uYfhL09mmdTbF5Kkq3ttzeC4HGYmd8wq01vG9GRD7VjBdMsB0Fc&#10;Ol1zpeB8+pksQYSIrLFxTAoGCrBZf4xWWGh35wN1x1iJBOFQoAITY1tIGUpDFkPmWuLkXZ23GJP0&#10;ldQe7wluGznL87m0WHNaMNjSzlB5O/5bBYv+4qgNtKO/a1d6Uw/L5ndQavzZb79BROrjO/xq77WC&#10;ryk8v6QfINcPAAAA//8DAFBLAQItABQABgAIAAAAIQDb4fbL7gAAAIUBAAATAAAAAAAAAAAAAAAA&#10;AAAAAABbQ29udGVudF9UeXBlc10ueG1sUEsBAi0AFAAGAAgAAAAhAFr0LFu/AAAAFQEAAAsAAAAA&#10;AAAAAAAAAAAAHwEAAF9yZWxzLy5yZWxzUEsBAi0AFAAGAAgAAAAhAC8TO/LBAAAA2wAAAA8AAAAA&#10;AAAAAAAAAAAABwIAAGRycy9kb3ducmV2LnhtbFBLBQYAAAAAAwADALcAAAD1AgAAAAA=&#10;" filled="f" stroked="f">
                                <v:textbox style="mso-next-textbox:#TextBox 19;mso-fit-shape-to-text:t" inset="0,0,0,0">
                                  <w:txbxContent>
                                    <w:p w:rsidR="005D2218" w:rsidRDefault="005D2218" w:rsidP="005D2218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r>
                                            <w:rPr>
                                              <w:rFonts w:ascii="Cambria Math" w:eastAsia="Cambria Math" w:hAnsi="Cambria Math" w:cs="Arial"/>
                                              <w:color w:val="000000"/>
                                              <w:sz w:val="40"/>
                                              <w:szCs w:val="40"/>
                                            </w:rPr>
                                            <m:t>~~~</m:t>
                                          </m:r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Box 22" o:spid="_x0000_s1049" type="#_x0000_t202" style="position:absolute;left:12665;top:978;width:2610;height:3266;rotation:-19556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zeiwgAAANsAAAAPAAAAZHJzL2Rvd25yZXYueG1sRI9Bi8Iw&#10;FITvwv6H8Ba8aVoXRLvGIoLgaWW14B4fzbOtNi+liRr/vVkQPA4z8w2zyINpxY1611hWkI4TEMSl&#10;1Q1XCorDZjQD4TyyxtYyKXiQg3z5MVhgpu2df+m295WIEHYZKqi97zIpXVmTQTe2HXH0TrY36KPs&#10;K6l7vEe4aeUkSabSYMNxocaO1jWVl/3VKDA/4TFvp2ebhPU8PRbVblP87ZQafobVNwhPwb/Dr/ZW&#10;K/iawP+X+APk8gkAAP//AwBQSwECLQAUAAYACAAAACEA2+H2y+4AAACFAQAAEwAAAAAAAAAAAAAA&#10;AAAAAAAAW0NvbnRlbnRfVHlwZXNdLnhtbFBLAQItABQABgAIAAAAIQBa9CxbvwAAABUBAAALAAAA&#10;AAAAAAAAAAAAAB8BAABfcmVscy8ucmVsc1BLAQItABQABgAIAAAAIQAwOzeiwgAAANsAAAAPAAAA&#10;AAAAAAAAAAAAAAcCAABkcnMvZG93bnJldi54bWxQSwUGAAAAAAMAAwC3AAAA9gIAAAAA&#10;" filled="f" stroked="f">
                                <v:textbox style="mso-next-textbox:#TextBox 22;mso-fit-shape-to-text:t">
                                  <w:txbxContent>
                                    <w:p w:rsidR="005D2218" w:rsidRDefault="005D2218" w:rsidP="005D2218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=</w:t>
                                      </w:r>
                                    </w:p>
                                  </w:txbxContent>
                                </v:textbox>
                              </v:shape>
                              <v:shape id="TextBox 28" o:spid="_x0000_s1050" type="#_x0000_t202" style="position:absolute;left:12718;top:2768;width:2091;height:3265;rotation:24552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E9BwgAAANsAAAAPAAAAZHJzL2Rvd25yZXYueG1sRI9Ra8Iw&#10;FIXfB/sP4Q72NlMtOOmMIoIiqINWf8CluWuDzU1Jonb/3gwGPh7OOd/hzJeD7cSNfDCOFYxHGQji&#10;2mnDjYLzafMxAxEissbOMSn4pQDLxevLHAvt7lzSrYqNSBAOBSpoY+wLKUPdksUwcj1x8n6ctxiT&#10;9I3UHu8Jbjs5ybKptGg4LbTY07ql+lJdrYLymG8/8/XJGx2+Q2XKejzZH5R6fxtWXyAiDfEZ/m/v&#10;tII8h78v6QfIxQMAAP//AwBQSwECLQAUAAYACAAAACEA2+H2y+4AAACFAQAAEwAAAAAAAAAAAAAA&#10;AAAAAAAAW0NvbnRlbnRfVHlwZXNdLnhtbFBLAQItABQABgAIAAAAIQBa9CxbvwAAABUBAAALAAAA&#10;AAAAAAAAAAAAAB8BAABfcmVscy8ucmVsc1BLAQItABQABgAIAAAAIQCQvE9BwgAAANsAAAAPAAAA&#10;AAAAAAAAAAAAAAcCAABkcnMvZG93bnJldi54bWxQSwUGAAAAAAMAAwC3AAAA9gIAAAAA&#10;" filled="f" stroked="f">
                                <v:textbox style="mso-next-textbox:#TextBox 28;mso-fit-shape-to-text:t">
                                  <w:txbxContent>
                                    <w:p w:rsidR="005D2218" w:rsidRDefault="00AA0B9C" w:rsidP="005D2218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\</w:t>
                                      </w:r>
                                    </w:p>
                                  </w:txbxContent>
                                </v:textbox>
                              </v:shape>
                              <v:shape id="TextBox 29" o:spid="_x0000_s1051" type="#_x0000_t202" style="position:absolute;left:13748;top:4379;width:4649;height:3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C4xAAAANsAAAAPAAAAZHJzL2Rvd25yZXYueG1sRI/NbsIw&#10;EITvSH0Hayv1Bk74qSCNQRW0Um/QtA+wipc4TbyOYhdSnh5XQuI4mplvNPlmsK04Ue9rxwrSSQKC&#10;uHS65krB99f7eAnCB2SNrWNS8EceNuuHUY6Zdmf+pFMRKhEh7DNUYELoMil9aciin7iOOHpH11sM&#10;UfaV1D2eI9y2cpokz9JizXHBYEdbQ2VT/FoFy8Tum2Y1PXg7v6QLs925t+5HqafH4fUFRKAh3MO3&#10;9odWMJvD/5f4A+T6CgAA//8DAFBLAQItABQABgAIAAAAIQDb4fbL7gAAAIUBAAATAAAAAAAAAAAA&#10;AAAAAAAAAABbQ29udGVudF9UeXBlc10ueG1sUEsBAi0AFAAGAAgAAAAhAFr0LFu/AAAAFQEAAAsA&#10;AAAAAAAAAAAAAAAAHwEAAF9yZWxzLy5yZWxzUEsBAi0AFAAGAAgAAAAhADXOoLjEAAAA2wAAAA8A&#10;AAAAAAAAAAAAAAAABwIAAGRycy9kb3ducmV2LnhtbFBLBQYAAAAAAwADALcAAAD4AgAAAAA=&#10;" filled="f" stroked="f">
                                <v:textbox style="mso-next-textbox:#TextBox 29;mso-fit-shape-to-text:t">
                                  <w:txbxContent>
                                    <w:p w:rsidR="005D2218" w:rsidRDefault="005D2218" w:rsidP="005D2218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ОН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Box 4096" o:spid="_x0000_s1052" type="#_x0000_t202" style="position:absolute;left:17437;top:2308;width:3300;height:25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          <v:textbox style="mso-next-textbox:#TextBox 4096;mso-fit-shape-to-text:t" inset="0,0,0,0">
                              <w:txbxContent>
                                <w:p w:rsidR="005D2218" w:rsidRDefault="005D2218" w:rsidP="005D2218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r>
                                        <w:rPr>
                                          <w:rFonts w:ascii="Cambria Math" w:eastAsia="Cambria Math" w:hAnsi="Cambria Math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m:t>↔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shape>
                        </v:group>
                        <v:group id="Группа 18" o:spid="_x0000_s1053" style="position:absolute;left:19832;top:253;width:7065;height:7196" coordorigin="19832,253" coordsize="7064,7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<v:shape id="TextBox 4102" o:spid="_x0000_s1054" type="#_x0000_t202" style="position:absolute;left:22368;top:1221;width:2730;height:3265;rotation:204463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qBAwgAAANsAAAAPAAAAZHJzL2Rvd25yZXYueG1sRE9Na8JA&#10;EL0X+h+WKXirG0VCTV3FFgXxYFHbQ29jdkyC2dmQHTX+e1co9DaP9zmTWedqdaE2VJ4NDPoJKOLc&#10;24oLA9/75esbqCDIFmvPZOBGAWbT56cJZtZfeUuXnRQqhnDI0EAp0mRah7wkh6HvG+LIHX3rUCJs&#10;C21bvMZwV+thkqTaYcWxocSGPkvKT7uzM7D68o18hNHvID9sbuuf1Mkidcb0Xrr5OyihTv7Ff+6V&#10;jfPH8PglHqCndwAAAP//AwBQSwECLQAUAAYACAAAACEA2+H2y+4AAACFAQAAEwAAAAAAAAAAAAAA&#10;AAAAAAAAW0NvbnRlbnRfVHlwZXNdLnhtbFBLAQItABQABgAIAAAAIQBa9CxbvwAAABUBAAALAAAA&#10;AAAAAAAAAAAAAB8BAABfcmVscy8ucmVsc1BLAQItABQABgAIAAAAIQCN+qBAwgAAANsAAAAPAAAA&#10;AAAAAAAAAAAAAAcCAABkcnMvZG93bnJldi54bWxQSwUGAAAAAAMAAwC3AAAA9gIAAAAA&#10;" filled="f" stroked="f">
                            <v:textbox style="mso-next-textbox:#TextBox 4102;mso-fit-shape-to-text:t">
                              <w:txbxContent>
                                <w:p w:rsidR="005D2218" w:rsidRDefault="005D2218" w:rsidP="005D2218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40"/>
                                      <w:szCs w:val="40"/>
                                    </w:rPr>
                                    <w:t>=</w:t>
                                  </w:r>
                                </w:p>
                              </w:txbxContent>
                            </v:textbox>
                          </v:shape>
                          <v:shape id="TextBox 4104" o:spid="_x0000_s1055" type="#_x0000_t202" style="position:absolute;left:22603;top:4183;width:2672;height:3266;rotation:931622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HfwQAAANsAAAAPAAAAZHJzL2Rvd25yZXYueG1sRE/Pa8Iw&#10;FL4L/g/hCbtpujKLdEYZysYuIlMvuz2aZ1JsXkoTa+dfbw7Cjh/f7+V6cI3oqQu1ZwWvswwEceV1&#10;zUbB6fg5XYAIEVlj45kU/FGA9Wo8WmKp/Y1/qD9EI1IIhxIV2BjbUspQWXIYZr4lTtzZdw5jgp2R&#10;usNbCneNzLOskA5rTg0WW9pYqi6Hq1Mg33bNyfQmPxa/22s7L77udp8r9TIZPt5BRBriv/jp/tYK&#10;8rQ+fUk/QK4eAAAA//8DAFBLAQItABQABgAIAAAAIQDb4fbL7gAAAIUBAAATAAAAAAAAAAAAAAAA&#10;AAAAAABbQ29udGVudF9UeXBlc10ueG1sUEsBAi0AFAAGAAgAAAAhAFr0LFu/AAAAFQEAAAsAAAAA&#10;AAAAAAAAAAAAHwEAAF9yZWxzLy5yZWxzUEsBAi0AFAAGAAgAAAAhACQEAd/BAAAA2wAAAA8AAAAA&#10;AAAAAAAAAAAABwIAAGRycy9kb3ducmV2LnhtbFBLBQYAAAAAAwADALcAAAD1AgAAAAA=&#10;" filled="f" stroked="f">
                            <v:textbox style="mso-next-textbox:#TextBox 4104;mso-fit-shape-to-text:t">
                              <w:txbxContent>
                                <w:p w:rsidR="005D2218" w:rsidRDefault="005D2218" w:rsidP="005D2218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40"/>
                                      <w:szCs w:val="40"/>
                                    </w:rPr>
                                    <w:t>_</w:t>
                                  </w:r>
                                </w:p>
                              </w:txbxContent>
                            </v:textbox>
                          </v:shape>
                          <v:group id="Группа 21" o:spid="_x0000_s1056" style="position:absolute;left:19832;top:253;width:7064;height:7126" coordorigin="19832,253" coordsize="7063,7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    <v:shape id="TextBox 4101" o:spid="_x0000_s1057" type="#_x0000_t202" style="position:absolute;left:19858;top:253;width:3801;height:2536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5zywgAAANsAAAAPAAAAZHJzL2Rvd25yZXYueG1sRI9Pi8Iw&#10;FMTvgt8hPMGbJtuDSDWKLqx6WAT/7P3RvG2LzUu3ibX66TeC4HGYmd8w82VnK9FS40vHGj7GCgRx&#10;5kzJuYbz6Ws0BeEDssHKMWm4k4flot+bY2rcjQ/UHkMuIoR9ihqKEOpUSp8VZNGPXU0cvV/XWAxR&#10;Nrk0Dd4i3FYyUWoiLZYcFwqs6bOg7HK8Wg1+v7nTafWtnHyo7c9j/dde/UTr4aBbzUAE6sI7/Grv&#10;jIYkgeeX+APk4h8AAP//AwBQSwECLQAUAAYACAAAACEA2+H2y+4AAACFAQAAEwAAAAAAAAAAAAAA&#10;AAAAAAAAW0NvbnRlbnRfVHlwZXNdLnhtbFBLAQItABQABgAIAAAAIQBa9CxbvwAAABUBAAALAAAA&#10;AAAAAAAAAAAAAB8BAABfcmVscy8ucmVsc1BLAQItABQABgAIAAAAIQDO65zywgAAANsAAAAPAAAA&#10;AAAAAAAAAAAAAAcCAABkcnMvZG93bnJldi54bWxQSwUGAAAAAAMAAwC3AAAA9gIAAAAA&#10;" filled="f" stroked="f">
                              <v:textbox style="mso-next-textbox:#TextBox 4101;mso-fit-shape-to-text:t" inset="0,0,0,0">
                                <w:txbxContent>
                                  <w:p w:rsidR="005D2218" w:rsidRDefault="00466FCB" w:rsidP="005D2218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Arial" w:hAnsi="Cambria Math" w:cs="Arial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Arial" w:hAnsi="Cambria Math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m:t>О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Arial" w:hAnsi="Cambria Math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m:t>-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  <v:shape id="TextBox 4103" o:spid="_x0000_s1058" type="#_x0000_t202" style="position:absolute;left:23879;top:2037;width:3016;height:32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            <v:textbox style="mso-next-textbox:#TextBox 4103;mso-fit-shape-to-text:t">
                                <w:txbxContent>
                                  <w:p w:rsidR="005D2218" w:rsidRDefault="005D2218" w:rsidP="005D2218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С</w:t>
                                    </w:r>
                                  </w:p>
                                </w:txbxContent>
                              </v:textbox>
                            </v:shape>
                            <v:shape id="TextBox 4105" o:spid="_x0000_s1059" type="#_x0000_t202" style="position:absolute;left:19832;top:4843;width:2556;height:2536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bTrwwAAANsAAAAPAAAAZHJzL2Rvd25yZXYueG1sRI/dagIx&#10;FITvhb5DOAVvpGb9aSlbo6jQ6qXu9gEOydmfdnOybKKub28EwcthZr5hFqveNuJMna8dK5iMExDE&#10;2pmaSwW/+ffbJwgfkA02jknBlTysli+DBabGXfhI5yyUIkLYp6igCqFNpfS6Iot+7Fri6BWusxii&#10;7EppOrxEuG3kNEk+pMWa40KFLW0r0v/ZySr42/WyGOWH9Waui8OMf66Zft8qNXzt118gAvXhGX60&#10;90bBdA73L/EHyOUNAAD//wMAUEsBAi0AFAAGAAgAAAAhANvh9svuAAAAhQEAABMAAAAAAAAAAAAA&#10;AAAAAAAAAFtDb250ZW50X1R5cGVzXS54bWxQSwECLQAUAAYACAAAACEAWvQsW78AAAAVAQAACwAA&#10;AAAAAAAAAAAAAAAfAQAAX3JlbHMvLnJlbHNQSwECLQAUAAYACAAAACEAIO2068MAAADbAAAADwAA&#10;AAAAAAAAAAAAAAAHAgAAZHJzL2Rvd25yZXYueG1sUEsFBgAAAAADAAMAtwAAAPcCAAAAAA==&#10;" filled="f" stroked="f">
                              <v:textbox style="mso-next-textbox:#TextBox 4105;mso-fit-shape-to-text:t" inset="0,0,0,0">
                                <w:txbxContent>
                                  <w:p w:rsidR="005D2218" w:rsidRDefault="00466FCB" w:rsidP="005D2218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sSub>
                                          <m:sSubPr>
                                            <m:ctrlPr>
                                              <w:rPr>
                                                <w:rFonts w:ascii="Cambria Math" w:eastAsia="Arial" w:hAnsi="Cambria Math" w:cs="Arial"/>
                                                <w:i/>
                                                <w:iCs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</m:ctrlPr>
                                          </m:sSubPr>
                                          <m:e>
                                            <m:r>
                                              <w:rPr>
                                                <w:rFonts w:ascii="Cambria Math" w:eastAsia="Arial" w:hAnsi="Cambria Math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m:t>О</m:t>
                                            </m:r>
                                          </m:e>
                                          <m:sub>
                                            <m:r>
                                              <w:rPr>
                                                <w:rFonts w:ascii="Cambria Math" w:eastAsia="Arial" w:hAnsi="Cambria Math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m:t>-</m:t>
                                            </m:r>
                                          </m:sub>
                                        </m:sSub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</v:group>
                      </v:group>
                      <v:shape id="TextBox 4109" o:spid="_x0000_s1060" type="#_x0000_t202" style="position:absolute;left:25869;top:2346;width:4472;height:25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WGRvwAAANsAAAAPAAAAZHJzL2Rvd25yZXYueG1sRE/JasMw&#10;EL0X8g9iArklcgtNjBsllECg9Ba3FHobrLFlao2MpHj5+ygQ6G0eb539cbKdGMiH1rGC500Ggrhy&#10;uuVGwffXeZ2DCBFZY+eYFMwU4HhYPO2x0G7kCw1lbEQK4VCgAhNjX0gZKkMWw8b1xImrnbcYE/SN&#10;1B7HFG47+ZJlW2mx5dRgsKeToeqvvFoFu+nHUR/oRL/1UHnTznn3OSu1Wk7vbyAiTfFf/HB/6DT/&#10;Fe6/pAPk4QYAAP//AwBQSwECLQAUAAYACAAAACEA2+H2y+4AAACFAQAAEwAAAAAAAAAAAAAAAAAA&#10;AAAAW0NvbnRlbnRfVHlwZXNdLnhtbFBLAQItABQABgAIAAAAIQBa9CxbvwAAABUBAAALAAAAAAAA&#10;AAAAAAAAAB8BAABfcmVscy8ucmVsc1BLAQItABQABgAIAAAAIQAbnWGRvwAAANsAAAAPAAAAAAAA&#10;AAAAAAAAAAcCAABkcnMvZG93bnJldi54bWxQSwUGAAAAAAMAAwC3AAAA8wIAAAAA&#10;" filled="f" stroked="f">
                        <v:textbox style="mso-next-textbox:#TextBox 4109;mso-fit-shape-to-text:t" inset="0,0,0,0">
                          <w:txbxContent>
                            <w:p w:rsidR="005D2218" w:rsidRDefault="005D2218" w:rsidP="005D2218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 w:cs="Arial"/>
                                      <w:color w:val="000000"/>
                                      <w:sz w:val="40"/>
                                      <w:szCs w:val="40"/>
                                    </w:rPr>
                                    <m:t>~~~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Box 4111" o:spid="_x0000_s1061" type="#_x0000_t202" style="position:absolute;left:30608;top:2233;width:3017;height:3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c0wQAAANsAAAAPAAAAZHJzL2Rvd25yZXYueG1sRE/NasJA&#10;EL4XfIdlhN6ajdKKRlcRbcFba/QBhuw0myY7G7LbJPXpu4WCt/n4fmezG20jeup85VjBLElBEBdO&#10;V1wquF7enpYgfEDW2DgmBT/kYbedPGww027gM/V5KEUMYZ+hAhNCm0npC0MWfeJa4sh9us5iiLAr&#10;pe5wiOG2kfM0XUiLFccGgy0dDBV1/m0VLFP7Xter+Ye3z7fZizkc3Wv7pdTjdNyvQQQaw1387z7p&#10;OH8Bf7/EA+T2FwAA//8DAFBLAQItABQABgAIAAAAIQDb4fbL7gAAAIUBAAATAAAAAAAAAAAAAAAA&#10;AAAAAABbQ29udGVudF9UeXBlc10ueG1sUEsBAi0AFAAGAAgAAAAhAFr0LFu/AAAAFQEAAAsAAAAA&#10;AAAAAAAAAAAAHwEAAF9yZWxzLy5yZWxzUEsBAi0AFAAGAAgAAAAhAOHlxzTBAAAA2wAAAA8AAAAA&#10;AAAAAAAAAAAABwIAAGRycy9kb3ducmV2LnhtbFBLBQYAAAAAAwADALcAAAD1AgAAAAA=&#10;" filled="f" stroked="f">
                        <v:textbox style="mso-next-textbox:#TextBox 4111;mso-fit-shape-to-text:t">
                          <w:txbxContent>
                            <w:p w:rsidR="005D2218" w:rsidRDefault="005D2218" w:rsidP="005D2218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40"/>
                                  <w:szCs w:val="40"/>
                                </w:rPr>
                                <w:t>С</w:t>
                              </w:r>
                            </w:p>
                          </w:txbxContent>
                        </v:textbox>
                      </v:shape>
                    </v:group>
                    <v:shape id="TextBox 4114" o:spid="_x0000_s1062" type="#_x0000_t202" style="position:absolute;left:33980;top:4455;width:3138;height:3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sE3wQAAANsAAAAPAAAAZHJzL2Rvd25yZXYueG1sRE/NasJA&#10;EL4LfYdlhN50k9CKRjdStIXetNYHGLJjNiY7G7Krpn16t1DwNh/f76zWg23FlXpfO1aQThMQxKXT&#10;NVcKjt8fkzkIH5A1to5JwQ95WBdPoxXm2t34i66HUIkYwj5HBSaELpfSl4Ys+qnriCN3cr3FEGFf&#10;Sd3jLYbbVmZJMpMWa44NBjvaGCqbw8UqmCd21zSLbO/ty2/6ajZb996dlXoeD29LEIGG8BD/uz91&#10;nJ/B3y/xAFncAQAA//8DAFBLAQItABQABgAIAAAAIQDb4fbL7gAAAIUBAAATAAAAAAAAAAAAAAAA&#10;AAAAAABbQ29udGVudF9UeXBlc10ueG1sUEsBAi0AFAAGAAgAAAAhAFr0LFu/AAAAFQEAAAsAAAAA&#10;AAAAAAAAAAAAHwEAAF9yZWxzLy5yZWxzUEsBAi0AFAAGAAgAAAAhAJ7ewTfBAAAA2wAAAA8AAAAA&#10;AAAAAAAAAAAABwIAAGRycy9kb3ducmV2LnhtbFBLBQYAAAAAAwADALcAAAD1AgAAAAA=&#10;" filled="f" stroked="f">
                      <v:textbox style="mso-next-textbox:#TextBox 4114;mso-fit-shape-to-text:t">
                        <w:txbxContent>
                          <w:p w:rsidR="005D2218" w:rsidRDefault="005D2218" w:rsidP="005D2218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v:textbox>
                    </v:shape>
                    <v:shape id="TextBox 4116" o:spid="_x0000_s1063" type="#_x0000_t202" style="position:absolute;left:34399;top:487;width:3300;height:2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tztwQAAANsAAAAPAAAAZHJzL2Rvd25yZXYueG1sRE9Na8JA&#10;EL0L/odlhF6kbpJC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GO+3O3BAAAA2wAAAA8AAAAA&#10;AAAAAAAAAAAABwIAAGRycy9kb3ducmV2LnhtbFBLBQYAAAAAAwADALcAAAD1AgAAAAA=&#10;" filled="f" stroked="f">
                      <v:textbox style="mso-next-textbox:#TextBox 4116;mso-fit-shape-to-text:t" inset="0,0,0,0">
                        <w:txbxContent>
                          <w:p w:rsidR="005D2218" w:rsidRDefault="00466FCB" w:rsidP="005D2218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eastAsia="Arial" w:hAnsi="Cambria Math" w:cs="Arial"/>
                                        <w:i/>
                                        <w:iCs/>
                                        <w:color w:val="000000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Arial" w:hAnsi="Cambria Math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m:t>О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Arial" w:hAnsi="Cambria Math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m:t>-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v:group>
              <v:shape id="TextBox 4120" o:spid="_x0000_s1064" type="#_x0000_t202" style="position:absolute;left:37085;top:2460;width:5811;height:253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1IzvwAAANoAAAAPAAAAZHJzL2Rvd25yZXYueG1sRI9Bi8Iw&#10;FITvgv8hPMHbmroHV6qxSEFY9qYrgrdH82yKzUtJsrX990ZY8DjMzDfMthhsK3ryoXGsYLnIQBBX&#10;TjdcKzj/Hj7WIEJE1tg6JgUjBSh208kWc+0efKT+FGuRIBxyVGBi7HIpQ2XIYli4jjh5N+ctxiR9&#10;LbXHR4LbVn5m2UpabDgtGOyoNFTdT39WwddwcdQFKul66ytvmnHd/oxKzWfDfgMi0hDf4f/2t1aw&#10;gteVdAPk7gkAAP//AwBQSwECLQAUAAYACAAAACEA2+H2y+4AAACFAQAAEwAAAAAAAAAAAAAAAAAA&#10;AAAAW0NvbnRlbnRfVHlwZXNdLnhtbFBLAQItABQABgAIAAAAIQBa9CxbvwAAABUBAAALAAAAAAAA&#10;AAAAAAAAAB8BAABfcmVscy8ucmVsc1BLAQItABQABgAIAAAAIQDVu1IzvwAAANoAAAAPAAAAAAAA&#10;AAAAAAAAAAcCAABkcnMvZG93bnJldi54bWxQSwUGAAAAAAMAAwC3AAAA8wIAAAAA&#10;" filled="f" stroked="f">
                <v:textbox style="mso-next-textbox:#TextBox 4120;mso-fit-shape-to-text:t" inset="0,0,0,0">
                  <w:txbxContent>
                    <w:p w:rsidR="005D2218" w:rsidRDefault="005D2218" w:rsidP="005D2218">
                      <w:pPr>
                        <w:pStyle w:val="a9"/>
                        <w:spacing w:before="0" w:beforeAutospacing="0" w:after="0" w:afterAutospacing="0"/>
                      </w:pPr>
                      <m:oMathPara>
                        <m:oMathParaPr>
                          <m:jc m:val="centerGroup"/>
                        </m:oMathParaPr>
                        <m:oMath>
                          <m:r>
                            <w:rPr>
                              <w:rFonts w:ascii="Cambria Math" w:eastAsia="Arial" w:hAnsi="Cambria Math" w:cs="Arial"/>
                              <w:color w:val="000000"/>
                              <w:sz w:val="40"/>
                              <w:szCs w:val="40"/>
                            </w:rPr>
                            <m:t>+ 2</m:t>
                          </m:r>
                          <m:sSup>
                            <m:sSupPr>
                              <m:ctrlPr>
                                <w:rPr>
                                  <w:rFonts w:ascii="Cambria Math" w:eastAsia="Arial" w:hAnsi="Cambria Math" w:cs="Arial"/>
                                  <w:i/>
                                  <w:iCs/>
                                  <w:color w:val="000000"/>
                                  <w:sz w:val="40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="Arial" w:hAnsi="Cambria Math" w:cs="Arial"/>
                                  <w:color w:val="000000"/>
                                  <w:sz w:val="40"/>
                                  <w:szCs w:val="40"/>
                                </w:rPr>
                                <m:t>Н</m:t>
                              </m:r>
                            </m:e>
                            <m:sup>
                              <m:r>
                                <w:rPr>
                                  <w:rFonts w:ascii="Cambria Math" w:eastAsia="Arial" w:hAnsi="Cambria Math" w:cs="Arial"/>
                                  <w:color w:val="000000"/>
                                  <w:sz w:val="40"/>
                                  <w:szCs w:val="40"/>
                                </w:rPr>
                                <m:t>+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3" o:spid="_x0000_s1065" type="#_x0000_t32" style="position:absolute;left:28043;top:5709;width:0;height:4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5ZTwAAAANoAAAAPAAAAZHJzL2Rvd25yZXYueG1sRI9Bi8Iw&#10;FITvC/6H8ARva6qC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7AuWU8AAAADaAAAADwAAAAAA&#10;AAAAAAAAAAAHAgAAZHJzL2Rvd25yZXYueG1sUEsFBgAAAAADAAMAtwAAAPQCAAAAAA==&#10;" strokecolor="black [3040]">
              <v:stroke endarrow="block"/>
            </v:shape>
            <v:shape id="TextBox 4125" o:spid="_x0000_s1066" type="#_x0000_t202" style="position:absolute;left:23231;top:9490;width:7327;height:40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kbqwwAAANoAAAAPAAAAZHJzL2Rvd25yZXYueG1sRI/RasJA&#10;FETfBf9huULfdBOxEqNrKLaFvtWqH3DJ3mbTZO+G7NZEv75bKPRxmJkzzK4YbSuu1PvasYJ0kYAg&#10;Lp2uuVJwOb/OMxA+IGtsHZOCG3ko9tPJDnPtBv6g6ylUIkLY56jAhNDlUvrSkEW/cB1x9D5dbzFE&#10;2VdS9zhEuG3lMknW0mLNccFgRwdDZXP6tgqyxL43zWZ59HZ1Tx/N4dm9dF9KPczGpy2IQGP4D/+1&#10;37SCFfxeiTdA7n8AAAD//wMAUEsBAi0AFAAGAAgAAAAhANvh9svuAAAAhQEAABMAAAAAAAAAAAAA&#10;AAAAAAAAAFtDb250ZW50X1R5cGVzXS54bWxQSwECLQAUAAYACAAAACEAWvQsW78AAAAVAQAACwAA&#10;AAAAAAAAAAAAAAAfAQAAX3JlbHMvLnJlbHNQSwECLQAUAAYACAAAACEAbNJG6sMAAADaAAAADwAA&#10;AAAAAAAAAAAAAAAHAgAAZHJzL2Rvd25yZXYueG1sUEsFBgAAAAADAAMAtwAAAPcCAAAAAA==&#10;" filled="f" stroked="f">
              <v:textbox style="mso-next-textbox:#TextBox 4125;mso-fit-shape-to-text:t">
                <w:txbxContent>
                  <w:p w:rsidR="005D2218" w:rsidRPr="0008476B" w:rsidRDefault="005D2218" w:rsidP="005D2218">
                    <w:pPr>
                      <w:pStyle w:val="a9"/>
                      <w:spacing w:before="0" w:beforeAutospacing="0" w:after="0" w:afterAutospacing="0"/>
                      <w:rPr>
                        <w:sz w:val="28"/>
                        <w:szCs w:val="28"/>
                      </w:rPr>
                    </w:pPr>
                    <w:proofErr w:type="spellStart"/>
                    <w:r w:rsidRPr="0008476B">
                      <w:rPr>
                        <w:rFonts w:eastAsia="Arial"/>
                        <w:color w:val="000000"/>
                        <w:sz w:val="28"/>
                        <w:szCs w:val="28"/>
                      </w:rPr>
                      <w:t>Глутамат</w:t>
                    </w:r>
                    <w:proofErr w:type="spellEnd"/>
                  </w:p>
                  <w:p w:rsidR="002B670D" w:rsidRDefault="00815DB0" w:rsidP="005D2218">
                    <w:pPr>
                      <w:pStyle w:val="a9"/>
                      <w:spacing w:before="0" w:beforeAutospacing="0" w:after="0" w:afterAutospacing="0"/>
                    </w:pPr>
                    <w:r>
                      <w:rPr>
                        <w:vanish/>
                        <w:sz w:val="28"/>
                        <w:szCs w:val="28"/>
                      </w:rPr>
                      <w:t>приложение 2гог а</w:t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  <w:r>
                      <w:rPr>
                        <w:vanish/>
                        <w:sz w:val="28"/>
                        <w:szCs w:val="28"/>
                      </w:rPr>
                      <w:pgNum/>
                    </w:r>
                  </w:p>
                </w:txbxContent>
              </v:textbox>
            </v:shape>
          </v:group>
        </w:pict>
      </w:r>
    </w:p>
    <w:p w:rsidR="002B670D" w:rsidRPr="002B670D" w:rsidRDefault="002B670D" w:rsidP="002B670D">
      <w:pPr>
        <w:rPr>
          <w:rFonts w:ascii="Times New Roman" w:hAnsi="Times New Roman" w:cs="Times New Roman"/>
          <w:sz w:val="28"/>
          <w:szCs w:val="28"/>
        </w:rPr>
      </w:pPr>
    </w:p>
    <w:p w:rsidR="002B670D" w:rsidRDefault="002B670D" w:rsidP="002B670D">
      <w:pPr>
        <w:rPr>
          <w:rFonts w:ascii="Times New Roman" w:hAnsi="Times New Roman" w:cs="Times New Roman"/>
          <w:sz w:val="28"/>
          <w:szCs w:val="28"/>
        </w:rPr>
      </w:pPr>
    </w:p>
    <w:p w:rsidR="005D2218" w:rsidRDefault="005D2218" w:rsidP="002B670D">
      <w:pPr>
        <w:rPr>
          <w:rFonts w:ascii="Times New Roman" w:hAnsi="Times New Roman" w:cs="Times New Roman"/>
          <w:sz w:val="28"/>
          <w:szCs w:val="28"/>
        </w:rPr>
      </w:pPr>
    </w:p>
    <w:p w:rsidR="002B670D" w:rsidRDefault="002B670D" w:rsidP="002B670D">
      <w:pPr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синтетического:</w:t>
      </w:r>
    </w:p>
    <w:p w:rsidR="002B670D" w:rsidRPr="002B670D" w:rsidRDefault="00466FCB" w:rsidP="002B670D">
      <w:pPr>
        <w:ind w:left="720"/>
        <w:rPr>
          <w:rFonts w:ascii="Times New Roman" w:hAnsi="Times New Roman" w:cs="Times New Roman"/>
          <w:sz w:val="28"/>
          <w:szCs w:val="28"/>
        </w:rPr>
      </w:pPr>
      <w:r w:rsidRPr="00466FCB">
        <w:rPr>
          <w:noProof/>
        </w:rPr>
        <w:pict>
          <v:group id="Группа 105" o:spid="_x0000_s1110" style="position:absolute;left:0;text-align:left;margin-left:0;margin-top:0;width:483.9pt;height:116.35pt;z-index:251661312" coordsize="61453,14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BXKAkAAIQ9AAAOAAAAZHJzL2Uyb0RvYy54bWzUW8uO48YV3QfIPxDaZ8SqIlmkMD1GMrYH&#10;AYLEiJ3sORKlFiKRCsmZ7t7ZyQd4kQ/IL3iTRR5wfkH9Rzn1FJ+wqJEqMzbQo2azKN4695577q2q&#10;l5897nfe+6ystkV+NyMv/JmX5ctitc03d7M/fPPlL+KZV9Vpvkp3RZ7dzZ6yavbZq5//7OXDYZHR&#10;4r7YrbLSw0PyavFwuJvd1/VhMZ9Xy/tsn1YvikOW44/rotynNX4tN/NVmT7g6fvdnPp+NH8oytWh&#10;LJZZVeHq5+qPs1fy+et1tqx/t15XWe3t7mZ4t1r+LOXPt+Ln/NXLdLEp08P9dqlfI73gLfbpNseX&#10;2kd9ntap967c9h613y7LoirW9YtlsZ8X6/V2mUkbYA3xO9a8KYt3B2nLZvGwOdhpwtR25unixy5/&#10;+/6r0tuugJ0fzbw83QOk49+ev33+6/G/+P8Hj/ihmKWHw2aBm9+Uh68PX5X6wkb9Jgx/XJd78S9M&#10;8h7l/D7Z+c0ea2+JixGlIUuSmbfE30gUkoQGCoHlPWDqjVvef9EYGfgAsDNybr54Lt7Pvo79xb63&#10;NpIOmkivaeDQa6aLnzIwJJQHAdcGBn4UJ7F4q6kGBoMGylm+BoKt14yDMEzOBHBk4FTzMEEDLsqv&#10;hR8MirhPFApTzBsZOGoeyK46xXP1YfH89X16yCRNVCJEtasjzNRUfYPw+1Xx6EWJmiZ5kwhir37E&#10;dUSiuV7hoollryxAlnEUkIglktp0ZLOEBDEFrSOGWRgFTIxOFybGGWM8AJOIQEUoECI51k5EujiU&#10;Vf0mK/ae+HA3K0HR8vHp+99UtfJ4c4t4bl58ud3txPWHQ7VQbyg+1Y9vHyVvhfILxKW3xeoJVj2A&#10;ze9mOdLNzCvr3etCUr94VnX45bsaz5Nfcxqhnw1EFF1IGukyB+wYcj1l3jVCa8SFfpo6RgbaKe9S&#10;owPfIwihtvNx62Tw0DOdj4Y08AlvOh+IkTIBhXA+EoahDP2G91HOGDjQmfcFNqhu633DiYtcLXON&#10;ONH1vU9n6V54MeMxbfEh2eUq4SXUIgkvoPbhgaPhNWbgiLqKrpW7WBiCq+Enwven5K6RgZMNtAmn&#10;jaAOkA9XjzSmlMcXIDgycKqBdFh84DKy0zVclCScRInOnVMQHBk4aqCDDECtNxj5EVumPCcDiHSt&#10;BQchjPtcCQ6KKkWl3Abnc1xzyvlSmZ/0w4cqDgdwMKteDByJlU1T4QhCEjN4KWiGxhGX1WEDjZgF&#10;DGC5y8A6/m6s/5iVNC16w+VPLfpHEhQblhi4fCUDExYH0QX0PTxulNzGzBtmb3YJe1MWMShPEQG6&#10;g2SqH+6DobT3RzSOA/13W/73h56aHMODpxqKrxwqVNSbTExT/bc1hoY88iNDuhz1YLcP0B96MnR4&#10;8KihDvgxsM5v+JH42vHPK5cb+apv+eCkuaiNUYjL4O1wY/Xnd2l5WXXsAgtbCpyw0GXAeVio1gVJ&#10;QDeR36oeSRSJ3IS45THh2mUNOs47F4FurHbQubBzcSrzhRp1gZPNiCecJlX5jZhB2y0O8TyhKWjM&#10;IVfgtw1R4Vzi6Y7pJwqNcPJ2/0V1k4VfTJR7qtcS8IhA0rdACdEc5LreZIHPIxmklsWv3+lTrcZP&#10;S3f3yiAsf2hKPgcI04VNWIK2dCNgAhKEugkbBGFg0q/lMud9MJstr9EHc85lrJdzkkkpp4FMlAQJ&#10;1VQWhLyLTERiHsIrRH3EfI7/hD/cMmosJw8gs/t1jsUHxHhtPpTmw1vz4YIeuoPsI7q8HYqznH1+&#10;ZEEk+EkImdQAkDAfFSwKFSCU8BgU16I9GhEse7gscG2l3gLw4xZxDPPXgceqnfPhoTRAALVWAAja&#10;/2JRQEoFHsVEStyGVHDNfFgd04TegudCFedEuYnuTQccWyicA04rWOIQKEk4PgqRAOlzRTiaiaj5&#10;2QlMIr+3YYqtcRNhoixmzAhsQhJ4QIvUApYEZt2MRpRQGaw3zEqm79IR2IbUbpKX2gCO9InocPsE&#10;l6VbTVrGoFDNJFFagEWmF2Q0Gk8oGv4qkeBzALglJqde0eDwUxtl+AEWtJO5YlXfjcfCnI7HWvVx&#10;jsfqyj3m2BnUkrvM96GVUGwgJ2NLAaUd/3Veu6sA+qRqEdrrccVWtJ8PDug+oWHYFEzMpyGJVEpm&#10;SZiE2pGNozPnKdlKjeuk5DGqsEVDa0mAXrJmPYEqIs4UPTcW54eHj1CFfcD/lSp6+l1VSiKkzvdG&#10;NNvBDNgY2JAkw3NhnTH2A+GrzuovpNUhQXLTTOeG7HsSH0WTNvUcBBuQMawooomhRD2lSW9bj+v+&#10;H/oBQ6B9zKIeKbGbeyeJep17hwMqYRw9CyTfIAJWXX6PQ262rjppaZg1yY54VOjcXDqedJXcONhI&#10;Dg7aHqLybSss1UA6lzabQYeQC7U6pcyP0JWS+tMwpfNOlVlLdwerE54kvTIOm1ku5MlYCGHdXARm&#10;Zvu8gQwbZdxuhVELNWIar6G0mpHlBpqeCFGLghdEU0Agy7AEIklSdORlBmn0pVzvi1HLNdeCxg0c&#10;PUWhdhddBEeMkyaqYMTiVA8N5hOx4cWZClTFfQ+Nm6rAZjiNfXaCa48Ao0sJEE2qxEd9Kbu/IQvi&#10;Th+A85hho6HE1Ukfy+z+HCTAm0sRJ+jZoDz+HcfCvj/+5/jD8/fe83fHH/Hj+S/P3x7/cfz38V/H&#10;H4//9JoFwOtcnxMzxzbUWS1vvdse/ihOnTS1CNb/fb2e2dw3ZRIbmnJqQ2Hsq367LV17y8xVXabb&#10;zX39ushznC0pSvVFI8dLdrl4izrd7r7IV179dMDxt7rcpvlml4kkje8RtyB8jBXyU/20y8TAXf77&#10;bI1jKPIUjbggDy5mr3el9z7FuZPVn2T/Sz4Fd4o71jjOYgepwnV0kL5XDMvkYcZzB9q75TcWeW0H&#10;7rd5Ucqp73xr/Wheda3uN1YrW4XZKseLWdGO56it2KtsokmVjZgDc3iJ+mEgNnKLPiIOBPBuLYNj&#10;eBwHnIy7OTi/pFqZp+n9sN3ETZ7XINljozc5ZmZ7YKdNQLbhMbELIHb+JNixJck9wX6SjoSCwIqx&#10;LO8waVs6G1C3tyN3HPWVxKOPJYuzxM3fZfidDk+/+h8AAAD//wMAUEsDBBQABgAIAAAAIQD6Ku19&#10;3QAAAAUBAAAPAAAAZHJzL2Rvd25yZXYueG1sTI9BS8NAEIXvgv9hGcGb3U3V0qbZlFLUUxHaCuJt&#10;mp0modnZkN0m6b939aKXgcd7vPdNthptI3rqfO1YQzJRIIgLZ2ouNXwcXh/mIHxANtg4Jg1X8rDK&#10;b28yTI0beEf9PpQilrBPUUMVQptK6YuKLPqJa4mjd3KdxRBlV0rT4RDLbSOnSs2kxZrjQoUtbSoq&#10;zvuL1fA24LB+TF767fm0uX4dnt8/twlpfX83rpcgAo3hLww/+BEd8sh0dBc2XjQa4iPh90ZvMVdP&#10;II4apjOVgMwz+Z8+/wYAAP//AwBQSwECLQAUAAYACAAAACEAtoM4kv4AAADhAQAAEwAAAAAAAAAA&#10;AAAAAAAAAAAAW0NvbnRlbnRfVHlwZXNdLnhtbFBLAQItABQABgAIAAAAIQA4/SH/1gAAAJQBAAAL&#10;AAAAAAAAAAAAAAAAAC8BAABfcmVscy8ucmVsc1BLAQItABQABgAIAAAAIQB9OtBXKAkAAIQ9AAAO&#10;AAAAAAAAAAAAAAAAAC4CAABkcnMvZTJvRG9jLnhtbFBLAQItABQABgAIAAAAIQD6Ku193QAAAAUB&#10;AAAPAAAAAAAAAAAAAAAAAIILAABkcnMvZG93bnJldi54bWxQSwUGAAAAAAQABADzAAAAjAwAAAAA&#10;">
            <v:group id="Группа 2" o:spid="_x0000_s1111" style="position:absolute;width:61453;height:14779" coordsize="50615,12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group id="Группа 4" o:spid="_x0000_s1112" style="position:absolute;width:50615;height:8028" coordsize="50615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group id="Группа 7" o:spid="_x0000_s1113" style="position:absolute;width:45141;height:8028" coordsize="45141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Box 69" o:spid="_x0000_s1114" type="#_x0000_t202" style="position:absolute;left:39137;top:362;width:2730;height:3268;rotation:9438974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vn3vgAAANoAAAAPAAAAZHJzL2Rvd25yZXYueG1sRI9Bi8Iw&#10;FITvwv6H8Ba8aaqgaNcoIix43ar31+S1Kdu81Car3X9vBMHjMDPfMJvd4Fpxoz40nhXMphkIYu1N&#10;w7WC8+l7sgIRIrLB1jMp+KcAu+3HaIO58Xf+oVsRa5EgHHJUYGPscimDtuQwTH1HnLzK9w5jkn0t&#10;TY/3BHetnGfZUjpsOC1Y7OhgSf8Wf05BF3RRcsV6UVVDWx6ul2JmL0qNP4f9F4hIQ3yHX+2jUbCG&#10;55V0A+T2AQAA//8DAFBLAQItABQABgAIAAAAIQDb4fbL7gAAAIUBAAATAAAAAAAAAAAAAAAAAAAA&#10;AABbQ29udGVudF9UeXBlc10ueG1sUEsBAi0AFAAGAAgAAAAhAFr0LFu/AAAAFQEAAAsAAAAAAAAA&#10;AAAAAAAAHwEAAF9yZWxzLy5yZWxzUEsBAi0AFAAGAAgAAAAhAOLi+fe+AAAA2gAAAA8AAAAAAAAA&#10;AAAAAAAABwIAAGRycy9kb3ducmV2LnhtbFBLBQYAAAAAAwADALcAAADyAgAAAAA=&#10;" filled="f" stroked="f">
                    <v:textbox style="mso-fit-shape-to-text:t">
                      <w:txbxContent>
                        <w:p w:rsidR="002B670D" w:rsidRDefault="002B670D" w:rsidP="002B670D">
                          <w:pPr>
                            <w:pStyle w:val="a9"/>
                            <w:spacing w:before="0" w:beforeAutospacing="0" w:after="0" w:afterAutospacing="0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40"/>
                              <w:szCs w:val="40"/>
                            </w:rPr>
                            <w:t>=</w:t>
                          </w:r>
                        </w:p>
                      </w:txbxContent>
                    </v:textbox>
                  </v:shape>
                  <v:group id="Группа 10" o:spid="_x0000_s1115" style="position:absolute;width:45141;height:8028" coordsize="45141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shape id="TextBox 71" o:spid="_x0000_s1116" type="#_x0000_t202" style="position:absolute;left:40622;top:3154;width:2673;height:3267;rotation:2756900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1wWwgAAANsAAAAPAAAAZHJzL2Rvd25yZXYueG1sRE9NawIx&#10;EL0X+h/CFHqRmrWCltUorVAoeqp6qLfpZtxd3EyWZNTVX28KBW/zeJ8znXeuUScKsfZsYNDPQBEX&#10;3tZcGthuPl/eQEVBtth4JgMXijCfPT5MMbf+zN90WkupUgjHHA1UIm2udSwqchj7viVO3N4Hh5Jg&#10;KLUNeE7hrtGvWTbSDmtODRW2tKioOKyPzgCFlfBod/zp7YbLw8dVfnthMTbm+al7n4AS6uQu/nd/&#10;2TR/AH+/pAP07AYAAP//AwBQSwECLQAUAAYACAAAACEA2+H2y+4AAACFAQAAEwAAAAAAAAAAAAAA&#10;AAAAAAAAW0NvbnRlbnRfVHlwZXNdLnhtbFBLAQItABQABgAIAAAAIQBa9CxbvwAAABUBAAALAAAA&#10;AAAAAAAAAAAAAB8BAABfcmVscy8ucmVsc1BLAQItABQABgAIAAAAIQDsA1wWwgAAANsAAAAPAAAA&#10;AAAAAAAAAAAAAAcCAABkcnMvZG93bnJldi54bWxQSwUGAAAAAAMAAwC3AAAA9gIAAAAA&#10;" filled="f" stroked="f">
                      <v:textbox style="mso-fit-shape-to-text:t">
                        <w:txbxContent>
                          <w:p w:rsidR="002B670D" w:rsidRDefault="002B670D" w:rsidP="002B670D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40"/>
                                <w:szCs w:val="40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group id="Группа 12" o:spid="_x0000_s1117" style="position:absolute;width:45141;height:8028" coordsize="45141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Группа 13" o:spid="_x0000_s1118" style="position:absolute;width:41315;height:8028" coordsize="41315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group id="Группа 16" o:spid="_x0000_s1119" style="position:absolute;width:34851;height:8028" coordsize="34851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<v:group id="Группа 19" o:spid="_x0000_s1120" style="position:absolute;width:28227;height:8028" coordsize="28227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  <v:group id="Группа 27" o:spid="_x0000_s1121" style="position:absolute;width:19664;height:8028" coordsize="19664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<v:shape id="TextBox 89" o:spid="_x0000_s1122" type="#_x0000_t202" style="position:absolute;left:11370;top:2104;width:3017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n7wwAAANsAAAAPAAAAZHJzL2Rvd25yZXYueG1sRI/RasJA&#10;FETfhf7Dcgu+6cZQi0ZXKbaCb9a0H3DJXrNpsndDdqvRr3cFwcdhZs4wy3VvG3GizleOFUzGCQji&#10;wumKSwW/P9vRDIQPyBobx6TgQh7Wq5fBEjPtznygUx5KESHsM1RgQmgzKX1hyKIfu5Y4ekfXWQxR&#10;dqXUHZ4j3DYyTZJ3abHiuGCwpY2hos7/rYJZYvd1PU+/vX27TqZm8+m+2j+lhq/9xwJEoD48w4/2&#10;TitI53D/En+AXN0AAAD//wMAUEsBAi0AFAAGAAgAAAAhANvh9svuAAAAhQEAABMAAAAAAAAAAAAA&#10;AAAAAAAAAFtDb250ZW50X1R5cGVzXS54bWxQSwECLQAUAAYACAAAACEAWvQsW78AAAAVAQAACwAA&#10;AAAAAAAAAAAAAAAfAQAAX3JlbHMvLnJlbHNQSwECLQAUAAYACAAAACEAXhaZ+8MAAADbAAAADwAA&#10;AAAAAAAAAAAAAAAHAgAAZHJzL2Rvd25yZXYueG1sUEsFBgAAAAADAAMAtwAAAPcCAAAAAA==&#10;" filled="f" stroked="f">
                                <v:textbox style="mso-fit-shape-to-text:t">
                                  <w:txbxContent>
                                    <w:p w:rsidR="002B670D" w:rsidRDefault="002B670D" w:rsidP="002B670D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v:textbox>
                              </v:shape>
                              <v:shape id="TextBox 90" o:spid="_x0000_s1123" type="#_x0000_t202" style="position:absolute;left:14518;top:287;width:3138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aa7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7Q+fUk/QG5+AQAA//8DAFBLAQItABQABgAIAAAAIQDb4fbL7gAAAIUBAAATAAAAAAAAAAAAAAAA&#10;AAAAAABbQ29udGVudF9UeXBlc10ueG1sUEsBAi0AFAAGAAgAAAAhAFr0LFu/AAAAFQEAAAsAAAAA&#10;AAAAAAAAAAAAHwEAAF9yZWxzLy5yZWxzUEsBAi0AFAAGAAgAAAAhAEr1prvBAAAA2wAAAA8AAAAA&#10;AAAAAAAAAAAABwIAAGRycy9kb3ducmV2LnhtbFBLBQYAAAAAAwADALcAAAD1AgAAAAA=&#10;" filled="f" stroked="f">
                                <v:textbox style="mso-fit-shape-to-text:t">
                                  <w:txbxContent>
                                    <w:p w:rsidR="002B670D" w:rsidRDefault="002B670D" w:rsidP="002B670D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О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31" o:spid="_x0000_s1124" style="position:absolute;width:19664;height:8028" coordsize="19664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  <v:group id="Группа 32" o:spid="_x0000_s1125" style="position:absolute;width:8700;height:8028" coordsize="8700,8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          <v:group id="Группа 37" o:spid="_x0000_s1126" style="position:absolute;left:2363;width:6337;height:5557" coordorigin="2363" coordsize="6336,5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          <v:group id="Группа 40" o:spid="_x0000_s1127" style="position:absolute;left:2363;width:5761;height:4047" coordorigin="2363" coordsize="5760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              <v:shape id="TextBox 102" o:spid="_x0000_s1128" type="#_x0000_t202" style="position:absolute;left:2363;width:5760;height:3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nPJ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Y8pPL+kH6CXDwAAAP//AwBQSwECLQAUAAYACAAAACEA2+H2y+4AAACFAQAAEwAAAAAAAAAAAAAA&#10;AAAAAAAAW0NvbnRlbnRfVHlwZXNdLnhtbFBLAQItABQABgAIAAAAIQBa9CxbvwAAABUBAAALAAAA&#10;AAAAAAAAAAAAAB8BAABfcmVscy8ucmVsc1BLAQItABQABgAIAAAAIQBGrnPJwgAAANsAAAAPAAAA&#10;AAAAAAAAAAAAAAcCAABkcnMvZG93bnJldi54bWxQSwUGAAAAAAMAAwC3AAAA9gIAAAAA&#10;" filled="f" stroked="f">
                                        <v:textbox style="mso-fit-shape-to-text:t">
                                          <w:txbxContent>
                                            <w:p w:rsidR="002B670D" w:rsidRDefault="002B670D" w:rsidP="002B670D">
                                              <w:pPr>
                                                <w:pStyle w:val="a9"/>
                                                <w:spacing w:before="0" w:beforeAutospacing="0" w:after="0" w:afterAutospacing="0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  <w:t>О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shape id="TextBox 103" o:spid="_x0000_s1129" type="#_x0000_t202" style="position:absolute;left:4166;top:779;width:2729;height:3268;rotation:216777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r0ewwAAANsAAAAPAAAAZHJzL2Rvd25yZXYueG1sRI/NbsIw&#10;EITvlXgHa5F6A4dSVRDiIIpEfw4cCHBfxUscEa9DbCB9+7oSUo+jmflGky1724gbdb52rGAyTkAQ&#10;l07XXCk47DejGQgfkDU2jknBD3lY5oOnDFPt7ryjWxEqESHsU1RgQmhTKX1pyKIfu5Y4eifXWQxR&#10;dpXUHd4j3DbyJUnepMWa44LBltaGynNxtQo+Kvu+3fvrUR7RyMv8XHwW37VSz8N+tQARqA//4Uf7&#10;Syt4ncLfl/gDZP4LAAD//wMAUEsBAi0AFAAGAAgAAAAhANvh9svuAAAAhQEAABMAAAAAAAAAAAAA&#10;AAAAAAAAAFtDb250ZW50X1R5cGVzXS54bWxQSwECLQAUAAYACAAAACEAWvQsW78AAAAVAQAACwAA&#10;AAAAAAAAAAAAAAAfAQAAX3JlbHMvLnJlbHNQSwECLQAUAAYACAAAACEAElK9HsMAAADbAAAADwAA&#10;AAAAAAAAAAAAAAAHAgAAZHJzL2Rvd25yZXYueG1sUEsFBgAAAAADAAMAtwAAAPcCAAAAAA==&#10;" filled="f" stroked="f">
                                        <v:textbox style="mso-fit-shape-to-text:t">
                                          <w:txbxContent>
                                            <w:p w:rsidR="002B670D" w:rsidRDefault="002B670D" w:rsidP="002B670D">
                                              <w:pPr>
                                                <w:pStyle w:val="a9"/>
                                                <w:spacing w:before="0" w:beforeAutospacing="0" w:after="0" w:afterAutospacing="0"/>
                                              </w:pPr>
                                              <w:r>
                                                <w:rPr>
                                                  <w:rFonts w:ascii="Arial" w:eastAsia="Arial" w:hAnsi="Arial" w:cs="Arial"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  <w:t>=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</v:group>
                                    <v:shape id="TextBox 101" o:spid="_x0000_s1130" type="#_x0000_t202" style="position:absolute;left:5683;top:2289;width:3016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3BdwwAAANsAAAAPAAAAZHJzL2Rvd25yZXYueG1sRI/RasJA&#10;FETfhf7Dcgu+6SaiotFVilXwTat+wCV7m02TvRuyq6b9elcQ+jjMzBlmue5sLW7U+tKxgnSYgCDO&#10;nS65UHA57wYzED4ga6wdk4Jf8rBevfWWmGl35y+6nUIhIoR9hgpMCE0mpc8NWfRD1xBH79u1FkOU&#10;bSF1i/cIt7UcJclUWiw5LhhsaGMor05Xq2CW2ENVzUdHb8d/6cRsPt22+VGq/959LEAE6sJ/+NXe&#10;awXjFJ5f4g+QqwcAAAD//wMAUEsBAi0AFAAGAAgAAAAhANvh9svuAAAAhQEAABMAAAAAAAAAAAAA&#10;AAAAAAAAAFtDb250ZW50X1R5cGVzXS54bWxQSwECLQAUAAYACAAAACEAWvQsW78AAAAVAQAACwAA&#10;AAAAAAAAAAAAAAAfAQAAX3JlbHMvLnJlbHNQSwECLQAUAAYACAAAACEAfb9wXcMAAADbAAAADwAA&#10;AAAAAAAAAAAAAAAHAgAAZHJzL2Rvd25yZXYueG1sUEsFBgAAAAADAAMAtwAAAPcCAAAAAA==&#10;" filled="f" stroked="f">
                                      <v:textbox style="mso-fit-shape-to-text:t">
                                        <w:txbxContent>
                                          <w:p w:rsidR="002B670D" w:rsidRDefault="002B670D" w:rsidP="002B670D">
                                            <w:pPr>
                                              <w:pStyle w:val="a9"/>
                                              <w:spacing w:before="0" w:beforeAutospacing="0" w:after="0" w:afterAutospacing="0"/>
                                            </w:pPr>
                                            <w:r>
                                              <w:rPr>
                                                <w:rFonts w:ascii="Arial" w:eastAsia="Arial" w:hAnsi="Arial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w:t>С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</v:group>
                                  <v:shape id="TextBox 98" o:spid="_x0000_s1131" type="#_x0000_t202" style="position:absolute;top:4760;width:5809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q9wQAAANsAAAAPAAAAZHJzL2Rvd25yZXYueG1sRE9LbsIw&#10;EN1X4g7WIHVXHD5FacAgBK3UXSHtAUbxNA6Jx5FtIOX09aJSl0/vv94OthNX8qFxrGA6yUAQV043&#10;XCv4+nx7ykGEiKyxc0wKfijAdjN6WGOh3Y1PdC1jLVIIhwIVmBj7QspQGbIYJq4nTty38xZjgr6W&#10;2uMthdtOzrJsKS02nBoM9rQ3VLXlxSrIM/vRti+zY7CL+/TZ7A/utT8r9TgedisQkYb4L/5zv2sF&#10;8zQ2fUk/QG5+AQAA//8DAFBLAQItABQABgAIAAAAIQDb4fbL7gAAAIUBAAATAAAAAAAAAAAAAAAA&#10;AAAAAABbQ29udGVudF9UeXBlc10ueG1sUEsBAi0AFAAGAAgAAAAhAFr0LFu/AAAAFQEAAAsAAAAA&#10;AAAAAAAAAAAAHwEAAF9yZWxzLy5yZWxzUEsBAi0AFAAGAAgAAAAhALSDqr3BAAAA2wAAAA8AAAAA&#10;AAAAAAAAAAAABwIAAGRycy9kb3ducmV2LnhtbFBLBQYAAAAAAwADALcAAAD1AgAAAAA=&#10;" filled="f" stroked="f">
                                    <v:textbox style="mso-fit-shape-to-text:t">
                                      <w:txbxContent>
                                        <w:p w:rsidR="002B670D" w:rsidRDefault="002B670D" w:rsidP="002B670D">
                                          <w:pPr>
                                            <w:pStyle w:val="a9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w:t>Na</w:t>
                                          </w: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40"/>
                                              <w:szCs w:val="40"/>
                                            </w:rPr>
                                            <w:t>О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shape id="TextBox 99" o:spid="_x0000_s1132" type="#_x0000_t202" style="position:absolute;left:4151;top:4452;width:2076;height:3268;rotation:949605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O6rwgAAANsAAAAPAAAAZHJzL2Rvd25yZXYueG1sRI/RasJA&#10;FETfhf7Dcgu+6aYRtE1dpQgFEV/UfsAle02i2btxd5tEv94VBB+HmTnDzJe9qUVLzleWFXyMExDE&#10;udUVFwr+Dr+jTxA+IGusLZOCK3lYLt4Gc8y07XhH7T4UIkLYZ6igDKHJpPR5SQb92DbE0TtaZzBE&#10;6QqpHXYRbmqZJslUGqw4LpTY0Kqk/Lz/Nwp8F3izXV1u7FO3vZxmR5nuWqWG7/3PN4hAfXiFn+21&#10;VjD5gseX+APk4g4AAP//AwBQSwECLQAUAAYACAAAACEA2+H2y+4AAACFAQAAEwAAAAAAAAAAAAAA&#10;AAAAAAAAW0NvbnRlbnRfVHlwZXNdLnhtbFBLAQItABQABgAIAAAAIQBa9CxbvwAAABUBAAALAAAA&#10;AAAAAAAAAAAAAB8BAABfcmVscy8ucmVsc1BLAQItABQABgAIAAAAIQBcCO6rwgAAANsAAAAPAAAA&#10;AAAAAAAAAAAAAAcCAABkcnMvZG93bnJldi54bWxQSwUGAAAAAAMAAwC3AAAA9gIAAAAA&#10;" filled="f" stroked="f">
                                    <v:textbox style="mso-fit-shape-to-text:t">
                                      <w:txbxContent>
                                        <w:p w:rsidR="002B670D" w:rsidRDefault="00AA0B9C" w:rsidP="002B670D">
                                          <w:pPr>
                                            <w:pStyle w:val="a9"/>
                                            <w:spacing w:before="0" w:beforeAutospacing="0" w:after="0" w:afterAutospacing="0"/>
                                          </w:pPr>
                                          <w:r>
                                            <w:rPr>
                                              <w:rFonts w:ascii="Arial" w:eastAsia="Arial" w:hAnsi="Arial" w:cs="Arial"/>
                                              <w:color w:val="000000"/>
                                              <w:sz w:val="40"/>
                                              <w:szCs w:val="40"/>
                                            </w:rPr>
                                            <w:t>̷</w:t>
                                          </w: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Box 93" o:spid="_x0000_s1133" type="#_x0000_t202" style="position:absolute;left:6950;top:2456;width:4472;height:2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AewQAAANsAAAAPAAAAZHJzL2Rvd25yZXYueG1sRI9Pi8Iw&#10;FMTvwn6H8Ba82XQVVLpGEUFY9uYfhL09mmdTbF5Kkq3ttzeC4HGYmd8wq01vG9GRD7VjBV9ZDoK4&#10;dLrmSsH5tJ8sQYSIrLFxTAoGCrBZf4xWWGh35wN1x1iJBOFQoAITY1tIGUpDFkPmWuLkXZ23GJP0&#10;ldQe7wluGznN87m0WHNaMNjSzlB5O/5bBYv+4qgNtKO/a1d6Uw/L5ndQavzZb79BROrjO/xq/2gF&#10;sxk8v6QfINcPAAAA//8DAFBLAQItABQABgAIAAAAIQDb4fbL7gAAAIUBAAATAAAAAAAAAAAAAAAA&#10;AAAAAABbQ29udGVudF9UeXBlc10ueG1sUEsBAi0AFAAGAAgAAAAhAFr0LFu/AAAAFQEAAAsAAAAA&#10;AAAAAAAAAAAAHwEAAF9yZWxzLy5yZWxzUEsBAi0AFAAGAAgAAAAhALCNAB7BAAAA2wAAAA8AAAAA&#10;AAAAAAAAAAAABwIAAGRycy9kb3ducmV2LnhtbFBLBQYAAAAAAwADALcAAAD1AgAAAAA=&#10;" filled="f" stroked="f">
                                  <v:textbox style="mso-fit-shape-to-text:t" inset="0,0,0,0">
                                    <w:txbxContent>
                                      <w:p w:rsidR="002B670D" w:rsidRDefault="002B670D" w:rsidP="002B670D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m:oMathPara>
                                          <m:oMathParaPr>
                                            <m:jc m:val="centerGroup"/>
                                          </m:oMathParaPr>
                                          <m:oMath>
                                            <m:r>
                                              <w:rPr>
                                                <w:rFonts w:ascii="Cambria Math" w:eastAsia="Cambria Math" w:hAnsi="Cambria Math" w:cs="Arial"/>
                                                <w:color w:val="000000"/>
                                                <w:sz w:val="40"/>
                                                <w:szCs w:val="40"/>
                                              </w:rPr>
                                              <m:t>~~~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v:textbox>
                                </v:shape>
                                <v:shape id="TextBox 94" o:spid="_x0000_s1134" type="#_x0000_t202" style="position:absolute;left:13043;top:979;width:2615;height:3268;rotation:-195565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gpNxAAAANsAAAAPAAAAZHJzL2Rvd25yZXYueG1sRI9Ba8JA&#10;FITvBf/D8oTe6sa2iEmzighCT5VqwB4f2WcSzb4N2a3Z/PtuQfA4zMw3TL4OphU36l1jWcF8loAg&#10;Lq1uuFJQHHcvSxDOI2tsLZOCkRysV5OnHDNtB/6m28FXIkLYZaig9r7LpHRlTQbdzHbE0Tvb3qCP&#10;sq+k7nGIcNPK1yRZSIMNx4UaO9rWVF4Pv0aB+Qpj2i4uNgnbdH4qqv2u+Nkr9TwNmw8QnoJ/hO/t&#10;T63g7R3+v8QfIFd/AAAA//8DAFBLAQItABQABgAIAAAAIQDb4fbL7gAAAIUBAAATAAAAAAAAAAAA&#10;AAAAAAAAAABbQ29udGVudF9UeXBlc10ueG1sUEsBAi0AFAAGAAgAAAAhAFr0LFu/AAAAFQEAAAsA&#10;AAAAAAAAAAAAAAAAHwEAAF9yZWxzLy5yZWxzUEsBAi0AFAAGAAgAAAAhANCeCk3EAAAA2wAAAA8A&#10;AAAAAAAAAAAAAAAABwIAAGRycy9kb3ducmV2LnhtbFBLBQYAAAAAAwADALcAAAD4AgAAAAA=&#10;" filled="f" stroked="f">
                                  <v:textbox style="mso-fit-shape-to-text:t">
                                    <w:txbxContent>
                                      <w:p w:rsidR="002B670D" w:rsidRDefault="002B670D" w:rsidP="002B670D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>=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Box 95" o:spid="_x0000_s1135" type="#_x0000_t202" style="position:absolute;left:13101;top:2770;width:2672;height:3267;rotation:2455248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XKuwwAAANsAAAAPAAAAZHJzL2Rvd25yZXYueG1sRI9Ra8Iw&#10;FIXfB/6HcIW9zVSLUzqjiOAY6ITW/YBLc9eGNTclybT794sg+Hg453yHs9oMthMX8sE4VjCdZCCI&#10;a6cNNwq+zvuXJYgQkTV2jknBHwXYrEdPKyy0u3JJlyo2IkE4FKigjbEvpAx1SxbDxPXEyft23mJM&#10;0jdSe7wmuO3kLMtepUXDaaHFnnYt1T/Vr1VQfubvi3x39kaHU6hMWU9nh6NSz+Nh+wYi0hAf4Xv7&#10;QyvI53D7kn6AXP8DAAD//wMAUEsBAi0AFAAGAAgAAAAhANvh9svuAAAAhQEAABMAAAAAAAAAAAAA&#10;AAAAAAAAAFtDb250ZW50X1R5cGVzXS54bWxQSwECLQAUAAYACAAAACEAWvQsW78AAAAVAQAACwAA&#10;AAAAAAAAAAAAAAAfAQAAX3JlbHMvLnJlbHNQSwECLQAUAAYACAAAACEAcBlyrsMAAADbAAAADwAA&#10;AAAAAAAAAAAAAAAHAgAAZHJzL2Rvd25yZXYueG1sUEsFBgAAAAADAAMAtwAAAPcCAAAAAA==&#10;" filled="f" stroked="f">
                                  <v:textbox style="mso-fit-shape-to-text:t">
                                    <w:txbxContent>
                                      <w:p w:rsidR="002B670D" w:rsidRDefault="002B670D" w:rsidP="002B670D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>_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Box 96" o:spid="_x0000_s1136" type="#_x0000_t202" style="position:absolute;left:13854;top:4760;width:5810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UxAAAANsAAAAPAAAAZHJzL2Rvd25yZXYueG1sRI/NbsIw&#10;EITvSH0Ha5G4FQdoIxowqKJU4lZ++gCreIlD4nUUuxB4eoxUieNoZr7RzJedrcWZWl86VjAaJiCI&#10;c6dLLhT8Hr5fpyB8QNZYOyYFV/KwXLz05phpd+EdnfehEBHCPkMFJoQmk9Lnhiz6oWuIo3d0rcUQ&#10;ZVtI3eIlwm0tx0mSSoslxwWDDa0M5dX+zyqYJvanqj7GW2/fbqN3s/py6+ak1KDffc5ABOrCM/zf&#10;3mgFkxQeX+IPkIs7AAAA//8DAFBLAQItABQABgAIAAAAIQDb4fbL7gAAAIUBAAATAAAAAAAAAAAA&#10;AAAAAAAAAABbQ29udGVudF9UeXBlc10ueG1sUEsBAi0AFAAGAAgAAAAhAFr0LFu/AAAAFQEAAAsA&#10;AAAAAAAAAAAAAAAAHwEAAF9yZWxzLy5yZWxzUEsBAi0AFAAGAAgAAAAhAKpQm1TEAAAA2wAAAA8A&#10;AAAAAAAAAAAAAAAABwIAAGRycy9kb3ducmV2LnhtbFBLBQYAAAAAAwADALcAAAD4AgAAAAA=&#10;" filled="f" stroked="f">
                                  <v:textbox style="mso-fit-shape-to-text:t">
                                    <w:txbxContent>
                                      <w:p w:rsidR="002B670D" w:rsidRDefault="002B670D" w:rsidP="002B670D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w:t>О</w:t>
                                        </w:r>
                                        <w:proofErr w:type="gramEnd"/>
                                        <w:r>
                                          <w:rPr>
                                            <w:rFonts w:ascii="Arial" w:eastAsia="Arial" w:hAnsi="Arial" w:cs="Arial"/>
                                            <w:color w:val="000000"/>
                                            <w:sz w:val="40"/>
                                            <w:szCs w:val="40"/>
                                            <w:lang w:val="en-US"/>
                                          </w:rPr>
                                          <w:t>Na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Box 88" o:spid="_x0000_s1137" type="#_x0000_t202" style="position:absolute;left:23834;top:2121;width:4393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QhvwAAANsAAAAPAAAAZHJzL2Rvd25yZXYueG1sRE9Ni8Iw&#10;EL0L/ocwwl5E0/YgWhuLyC7I3la9eBuasS02k9LEtvbXbw4Le3y87ywfTSN66lxtWUG8jkAQF1bX&#10;XCq4Xb9WWxDOI2tsLJOCNznID/NZhqm2A/9Qf/GlCCHsUlRQed+mUrqiIoNubVviwD1sZ9AH2JVS&#10;dziEcNPIJIo20mDNoaHClk4VFc/LyyjYjJ/t8ntHyTAVTc/3KY49xUp9LMbjHoSn0f+L/9xnrSAJ&#10;Y8OX8APk4RcAAP//AwBQSwECLQAUAAYACAAAACEA2+H2y+4AAACFAQAAEwAAAAAAAAAAAAAAAAAA&#10;AAAAW0NvbnRlbnRfVHlwZXNdLnhtbFBLAQItABQABgAIAAAAIQBa9CxbvwAAABUBAAALAAAAAAAA&#10;AAAAAAAAAB8BAABfcmVscy8ucmVsc1BLAQItABQABgAIAAAAIQCjdoQhvwAAANsAAAAPAAAAAAAA&#10;AAAAAAAAAAcCAABkcnMvZG93bnJldi54bWxQSwUGAAAAAAMAAwC3AAAA8wIAAAAA&#10;" filled="f" stroked="f">
                              <v:textbox style="mso-fit-shape-to-text:t" inset="0,0,0,0">
                                <w:txbxContent>
                                  <w:p w:rsidR="002B670D" w:rsidRDefault="002B670D" w:rsidP="002B670D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w:rPr>
                                            <w:rFonts w:ascii="Cambria Math" w:eastAsia="Cambria Math" w:hAnsi="Cambria Math" w:cs="Arial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  <m:t>↔</m:t>
                                        </m:r>
                                      </m:oMath>
                                    </m:oMathPara>
                                  </w:p>
                                </w:txbxContent>
                              </v:textbox>
                            </v:shape>
                          </v:group>
                          <v:group id="Группа 20" o:spid="_x0000_s1138" style="position:absolute;left:27627;top:46;width:7224;height:7183" coordorigin="27627,46" coordsize="7224,7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<v:shape id="TextBox 81" o:spid="_x0000_s1139" type="#_x0000_t202" style="position:absolute;left:30007;top:1101;width:2731;height:3269;rotation:2044637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Gb7xAAAANsAAAAPAAAAZHJzL2Rvd25yZXYueG1sRI9Ba8JA&#10;FITvBf/D8gRvdRORUKKrWLEgPbTU1oO3Z/aZhGbfhuyrxn/fFQSPw8x8w8yXvWvUmbpQezaQjhNQ&#10;xIW3NZcGfr7fnl9ABUG22HgmA1cKsFwMnuaYW3/hLzrvpFQRwiFHA5VIm2sdioochrFviaN38p1D&#10;ibIrte3wEuGu0ZMkybTDmuNChS2tKyp+d3/OwPbTt/Iapoe0OH5c3/eZk03mjBkN+9UMlFAvj/C9&#10;vbUGJincvsQfoBf/AAAA//8DAFBLAQItABQABgAIAAAAIQDb4fbL7gAAAIUBAAATAAAAAAAAAAAA&#10;AAAAAAAAAABbQ29udGVudF9UeXBlc10ueG1sUEsBAi0AFAAGAAgAAAAhAFr0LFu/AAAAFQEAAAsA&#10;AAAAAAAAAAAAAAAAHwEAAF9yZWxzLy5yZWxzUEsBAi0AFAAGAAgAAAAhAL3gZvvEAAAA2wAAAA8A&#10;AAAAAAAAAAAAAAAABwIAAGRycy9kb3ducmV2LnhtbFBLBQYAAAAAAwADALcAAAD4AgAAAAA=&#10;" filled="f" stroked="f">
                              <v:textbox style="mso-fit-shape-to-text:t">
                                <w:txbxContent>
                                  <w:p w:rsidR="002B670D" w:rsidRDefault="002B670D" w:rsidP="002B670D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=</w:t>
                                    </w:r>
                                  </w:p>
                                </w:txbxContent>
                              </v:textbox>
                            </v:shape>
                            <v:shape id="TextBox 82" o:spid="_x0000_s1140" type="#_x0000_t202" style="position:absolute;left:30279;top:3959;width:2077;height:3269;rotation:9316221fd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jozxAAAANsAAAAPAAAAZHJzL2Rvd25yZXYueG1sRI9BawIx&#10;FITvhf6H8Aq91WxDXWRrFKlYeilS9eLtsXlNFjcvyyau2/76RhB6HGbmG2a+HH0rBupjE1jD86QA&#10;QVwH07DVcNhvnmYgYkI22AYmDT8UYbm4v5tjZcKFv2jYJSsyhGOFGlxKXSVlrB15jJPQEWfvO/Qe&#10;U5a9labHS4b7VqqiKKXHhvOCw47eHNWn3dlrkC+f7cEOVu3L4/rcTcv3X7dVWj8+jKtXEInG9B++&#10;tT+MBqXg+iX/ALn4AwAA//8DAFBLAQItABQABgAIAAAAIQDb4fbL7gAAAIUBAAATAAAAAAAAAAAA&#10;AAAAAAAAAABbQ29udGVudF9UeXBlc10ueG1sUEsBAi0AFAAGAAgAAAAhAFr0LFu/AAAAFQEAAAsA&#10;AAAAAAAAAAAAAAAAHwEAAF9yZWxzLy5yZWxzUEsBAi0AFAAGAAgAAAAhALuaOjPEAAAA2wAAAA8A&#10;AAAAAAAAAAAAAAAABwIAAGRycy9kb3ducmV2LnhtbFBLBQYAAAAAAwADALcAAAD4AgAAAAA=&#10;" filled="f" stroked="f">
                              <v:textbox style="mso-fit-shape-to-text:t">
                                <w:txbxContent>
                                  <w:p w:rsidR="002B670D" w:rsidRDefault="00AA0B9C" w:rsidP="002B670D">
                                    <w:pPr>
                                      <w:pStyle w:val="a9"/>
                                      <w:spacing w:before="0" w:beforeAutospacing="0" w:after="0" w:afterAutospacing="0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w:t>̷</w:t>
                                    </w:r>
                                  </w:p>
                                </w:txbxContent>
                              </v:textbox>
                            </v:shape>
                            <v:group id="Группа 23" o:spid="_x0000_s1141" style="position:absolute;left:27627;top:46;width:7224;height:7127" coordorigin="27627,46" coordsize="7224,7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    <v:shape id="TextBox 84" o:spid="_x0000_s1142" type="#_x0000_t202" style="position:absolute;left:27627;top:46;width:3803;height:253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qEdxAAAANsAAAAPAAAAZHJzL2Rvd25yZXYueG1sRI9La8Mw&#10;EITvhfwHsYHeGimmhOJECU6gj0MpNI/7Ym1sE2vlWopj+9dXhUKOw8x8w6w2va1FR62vHGuYzxQI&#10;4tyZigsNx8Pr0wsIH5AN1o5Jw0AeNuvJwwpT4278Td0+FCJC2KeooQyhSaX0eUkW/cw1xNE7u9Zi&#10;iLItpGnxFuG2lolSC2mx4rhQYkO7kvLL/mo1+K+3gQ7Zp3JyVO+ncfvTXf1C68dpny1BBOrDPfzf&#10;/jAakmf4+xJ/gFz/AgAA//8DAFBLAQItABQABgAIAAAAIQDb4fbL7gAAAIUBAAATAAAAAAAAAAAA&#10;AAAAAAAAAABbQ29udGVudF9UeXBlc10ueG1sUEsBAi0AFAAGAAgAAAAhAFr0LFu/AAAAFQEAAAsA&#10;AAAAAAAAAAAAAAAAHwEAAF9yZWxzLy5yZWxzUEsBAi0AFAAGAAgAAAAhAC5OoR3EAAAA2wAAAA8A&#10;AAAAAAAAAAAAAAAABwIAAGRycy9kb3ducmV2LnhtbFBLBQYAAAAAAwADALcAAAD4AgAAAAA=&#10;" filled="f" stroked="f">
                                <v:textbox style="mso-fit-shape-to-text:t" inset="0,0,0,0">
                                  <w:txbxContent>
                                    <w:p w:rsidR="002B670D" w:rsidRDefault="00466FCB" w:rsidP="002B670D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" w:hAnsi="Cambria Math" w:cs="Arial"/>
                                                  <w:i/>
                                                  <w:iCs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Arial" w:hAnsi="Cambria Math" w:cs="Arial"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  <m:t>О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Arial" w:hAnsi="Cambria Math" w:cs="Arial"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  <m:t>-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  <v:shape id="TextBox 85" o:spid="_x0000_s1143" type="#_x0000_t202" style="position:absolute;left:31833;top:2227;width:3018;height:32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5P+xAAAANsAAAAPAAAAZHJzL2Rvd25yZXYueG1sRI/RasJA&#10;FETfC/2H5Rb6VjcJtWh0I8Va8M02+gGX7DUbk70bsqumfr1bKPRxmJkzzHI12k5caPCNYwXpJAFB&#10;XDndcK3gsP98mYHwAVlj55gU/JCHVfH4sMRcuyt/06UMtYgQ9jkqMCH0uZS+MmTRT1xPHL2jGyyG&#10;KIda6gGvEW47mSXJm7TYcFww2NPaUNWWZ6tglthd286zL29fb+nUrD/cpj8p9fw0vi9ABBrDf/iv&#10;vdUKsin8fok/QBZ3AAAA//8DAFBLAQItABQABgAIAAAAIQDb4fbL7gAAAIUBAAATAAAAAAAAAAAA&#10;AAAAAAAAAABbQ29udGVudF9UeXBlc10ueG1sUEsBAi0AFAAGAAgAAAAhAFr0LFu/AAAAFQEAAAsA&#10;AAAAAAAAAAAAAAAAHwEAAF9yZWxzLy5yZWxzUEsBAi0AFAAGAAgAAAAhAN9bk/7EAAAA2wAAAA8A&#10;AAAAAAAAAAAAAAAABwIAAGRycy9kb3ducmV2LnhtbFBLBQYAAAAAAwADALcAAAD4AgAAAAA=&#10;" filled="f" stroked="f">
                                <v:textbox style="mso-fit-shape-to-text:t">
                                  <w:txbxContent>
                                    <w:p w:rsidR="002B670D" w:rsidRDefault="002B670D" w:rsidP="002B670D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eastAsia="Arial" w:hAnsi="Arial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w:t>С</w:t>
                                      </w:r>
                                    </w:p>
                                  </w:txbxContent>
                                </v:textbox>
                              </v:shape>
                              <v:shape id="TextBox 86" o:spid="_x0000_s1144" type="#_x0000_t202" style="position:absolute;left:27711;top:4635;width:2558;height:2538;rotation:1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48HxAAAANsAAAAPAAAAZHJzL2Rvd25yZXYueG1sRI/dagIx&#10;FITvC32HcArelJqttiLrZsUK2l7q6gMckrM/dnOybFJd374RBC+HmfmGyZaDbcWZet84VvA+TkAQ&#10;a2carhQcD5u3OQgfkA22jknBlTws8+enDFPjLryncxEqESHsU1RQh9ClUnpdk0U/dh1x9ErXWwxR&#10;9pU0PV4i3LZykiQzabHhuFBjR+ua9G/xZxWcvgdZvh52q68PXe6mvL0W+nOt1OhlWC1ABBrCI3xv&#10;/xgFkxncvsQfIPN/AAAA//8DAFBLAQItABQABgAIAAAAIQDb4fbL7gAAAIUBAAATAAAAAAAAAAAA&#10;AAAAAAAAAABbQ29udGVudF9UeXBlc10ueG1sUEsBAi0AFAAGAAgAAAAhAFr0LFu/AAAAFQEAAAsA&#10;AAAAAAAAAAAAAAAAHwEAAF9yZWxzLy5yZWxzUEsBAi0AFAAGAAgAAAAhAL9zjwfEAAAA2wAAAA8A&#10;AAAAAAAAAAAAAAAABwIAAGRycy9kb3ducmV2LnhtbFBLBQYAAAAAAwADALcAAAD4AgAAAAA=&#10;" filled="f" stroked="f">
                                <v:textbox style="mso-fit-shape-to-text:t" inset="0,0,0,0">
                                  <w:txbxContent>
                                    <w:p w:rsidR="002B670D" w:rsidRDefault="00466FCB" w:rsidP="002B670D">
                                      <w:pPr>
                                        <w:pStyle w:val="a9"/>
                                        <w:spacing w:before="0" w:beforeAutospacing="0" w:after="0" w:afterAutospacing="0"/>
                                      </w:pPr>
                                      <m:oMathPara>
                                        <m:oMathParaPr>
                                          <m:jc m:val="centerGroup"/>
                                        </m:oMathParaPr>
                                        <m:oMath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eastAsia="Arial" w:hAnsi="Cambria Math" w:cs="Arial"/>
                                                  <w:i/>
                                                  <w:iCs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eastAsia="Arial" w:hAnsi="Cambria Math" w:cs="Arial"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  <m:t>О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eastAsia="Arial" w:hAnsi="Cambria Math" w:cs="Arial"/>
                                                  <w:color w:val="000000"/>
                                                  <w:sz w:val="40"/>
                                                  <w:szCs w:val="40"/>
                                                </w:rPr>
                                                <m:t>-</m:t>
                                              </m:r>
                                            </m:sub>
                                          </m:sSub>
                                        </m:oMath>
                                      </m:oMathPara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</v:group>
                        <v:shape id="TextBox 77" o:spid="_x0000_s1145" type="#_x0000_t202" style="position:absolute;left:33544;top:2305;width:4471;height:2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1p9vwAAANsAAAAPAAAAZHJzL2Rvd25yZXYueG1sRE9Na8JA&#10;EL0L/Q/LCN50owcTYjZShELxpi0Fb0N2zIZmZ8PuNib/3i0UepvH+5zqONlejORD51jBdpOBIG6c&#10;7rhV8Pnxti5AhIissXdMCmYKcKxfFhWW2j34QuM1tiKFcChRgYlxKKUMjSGLYeMG4sTdnbcYE/St&#10;1B4fKdz2cpdle2mx49RgcKCToeb7+mMV5NOXoyHQiW73sfGmm4v+PCu1Wk6vBxCRpvgv/nO/6zQ/&#10;h99f0gGyfgIAAP//AwBQSwECLQAUAAYACAAAACEA2+H2y+4AAACFAQAAEwAAAAAAAAAAAAAAAAAA&#10;AAAAW0NvbnRlbnRfVHlwZXNdLnhtbFBLAQItABQABgAIAAAAIQBa9CxbvwAAABUBAAALAAAAAAAA&#10;AAAAAAAAAB8BAABfcmVscy8ucmVsc1BLAQItABQABgAIAAAAIQCEA1p9vwAAANsAAAAPAAAAAAAA&#10;AAAAAAAAAAcCAABkcnMvZG93bnJldi54bWxQSwUGAAAAAAMAAwC3AAAA8wIAAAAA&#10;" filled="f" stroked="f">
                          <v:textbox style="mso-fit-shape-to-text:t" inset="0,0,0,0">
                            <w:txbxContent>
                              <w:p w:rsidR="002B670D" w:rsidRDefault="002B670D" w:rsidP="002B670D">
                                <w:pPr>
                                  <w:pStyle w:val="a9"/>
                                  <w:spacing w:before="0" w:beforeAutospacing="0" w:after="0" w:afterAutospacing="0"/>
                                </w:pPr>
                                <m:oMathPara>
                                  <m:oMathParaPr>
                                    <m:jc m:val="centerGroup"/>
                                  </m:oMathParaPr>
                                  <m:oMath>
                                    <m:r>
                                      <w:rPr>
                                        <w:rFonts w:ascii="Cambria Math" w:eastAsia="Cambria Math" w:hAnsi="Cambria Math" w:cs="Arial"/>
                                        <w:color w:val="000000"/>
                                        <w:sz w:val="40"/>
                                        <w:szCs w:val="40"/>
                                      </w:rPr>
                                      <m:t>~~~</m:t>
                                    </m:r>
                                  </m:oMath>
                                </m:oMathPara>
                              </w:p>
                            </w:txbxContent>
                          </v:textbox>
                        </v:shape>
                        <v:shape id="TextBox 78" o:spid="_x0000_s1146" type="#_x0000_t202" style="position:absolute;left:38298;top:2229;width:3017;height:32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bdxAAAANsAAAAPAAAAZHJzL2Rvd25yZXYueG1sRI/NbsJA&#10;DITvlXiHlZF6KxtQW0FgQYi2Um8tPw9gZU02JOuNslsIPH19QOJma8Yznxer3jfqTF2sAhsYjzJQ&#10;xEWwFZcGDvuvlymomJAtNoHJwJUirJaDpwXmNlx4S+ddKpWEcMzRgEupzbWOhSOPcRRaYtGOofOY&#10;ZO1KbTu8SLhv9CTL3rXHiqXBYUsbR0W9+/MGppn/qevZ5Df619v4zW0+wmd7MuZ52K/noBL16WG+&#10;X39bwRdY+UUG0Mt/AAAA//8DAFBLAQItABQABgAIAAAAIQDb4fbL7gAAAIUBAAATAAAAAAAAAAAA&#10;AAAAAAAAAABbQ29udGVudF9UeXBlc10ueG1sUEsBAi0AFAAGAAgAAAAhAFr0LFu/AAAAFQEAAAsA&#10;AAAAAAAAAAAAAAAAHwEAAF9yZWxzLy5yZWxzUEsBAi0AFAAGAAgAAAAhAP829t3EAAAA2wAAAA8A&#10;AAAAAAAAAAAAAAAABwIAAGRycy9kb3ducmV2LnhtbFBLBQYAAAAAAwADALcAAAD4AgAAAAA=&#10;" filled="f" stroked="f">
                          <v:textbox style="mso-fit-shape-to-text:t">
                            <w:txbxContent>
                              <w:p w:rsidR="002B670D" w:rsidRDefault="002B670D" w:rsidP="002B670D">
                                <w:pPr>
                                  <w:pStyle w:val="a9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eastAsia="Arial" w:hAnsi="Arial" w:cs="Arial"/>
                                    <w:color w:val="000000"/>
                                    <w:sz w:val="40"/>
                                    <w:szCs w:val="40"/>
                                  </w:rPr>
                                  <w:t>С</w:t>
                                </w:r>
                              </w:p>
                            </w:txbxContent>
                          </v:textbox>
                        </v:shape>
                      </v:group>
                      <v:shape id="TextBox 74" o:spid="_x0000_s1147" type="#_x0000_t202" style="position:absolute;left:41731;top:4452;width:3138;height:32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/zYwQAAANsAAAAPAAAAZHJzL2Rvd25yZXYueG1sRE/NasJA&#10;EL4LvsMyQm+6iViJ0TUU20JvteoDDNlpNk12NmS3Jvr03UKht/n4fmdXjLYVV+p97VhBukhAEJdO&#10;11wpuJxf5xkIH5A1to5JwY08FPvpZIe5dgN/0PUUKhFD2OeowITQ5VL60pBFv3AdceQ+XW8xRNhX&#10;Uvc4xHDbymWSrKXFmmODwY4Ohsrm9G0VZIl9b5rN8ujt6p4+msOze+m+lHqYjU9bEIHG8C/+c7/p&#10;OH8Fv7/EA+T+BwAA//8DAFBLAQItABQABgAIAAAAIQDb4fbL7gAAAIUBAAATAAAAAAAAAAAAAAAA&#10;AAAAAABbQ29udGVudF9UeXBlc10ueG1sUEsBAi0AFAAGAAgAAAAhAFr0LFu/AAAAFQEAAAsAAAAA&#10;AAAAAAAAAAAAHwEAAF9yZWxzLy5yZWxzUEsBAi0AFAAGAAgAAAAhAH57/NjBAAAA2wAAAA8AAAAA&#10;AAAAAAAAAAAABwIAAGRycy9kb3ducmV2LnhtbFBLBQYAAAAAAwADALcAAAD1AgAAAAA=&#10;" filled="f" stroked="f">
                        <v:textbox style="mso-fit-shape-to-text:t">
                          <w:txbxContent>
                            <w:p w:rsidR="002B670D" w:rsidRDefault="002B670D" w:rsidP="002B670D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40"/>
                                  <w:szCs w:val="40"/>
                                </w:rPr>
                                <w:t>О</w:t>
                              </w:r>
                            </w:p>
                          </w:txbxContent>
                        </v:textbox>
                      </v:shape>
                      <v:shape id="TextBox 75" o:spid="_x0000_s1148" type="#_x0000_t202" style="position:absolute;left:41841;top:341;width:3300;height:2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+ECwQAAANsAAAAPAAAAZHJzL2Rvd25yZXYueG1sRE9Na8JA&#10;EL0L/odlhF6kbhJosKmriLRQejN68TZkp0kwOxuya5Lm13cFwds83udsdqNpRE+dqy0riFcRCOLC&#10;6ppLBefT1+sahPPIGhvLpOCPHOy289kGM20HPlKf+1KEEHYZKqi8bzMpXVGRQbeyLXHgfm1n0AfY&#10;lVJ3OIRw08gkilJpsObQUGFLh4qKa34zCtLxs13+vFMyTEXT82WKY0+xUi+Lcf8BwtPon+KH+1uH&#10;+W9w/yUcILf/AAAA//8DAFBLAQItABQABgAIAAAAIQDb4fbL7gAAAIUBAAATAAAAAAAAAAAAAAAA&#10;AAAAAABbQ29udGVudF9UeXBlc10ueG1sUEsBAi0AFAAGAAgAAAAhAFr0LFu/AAAAFQEAAAsAAAAA&#10;AAAAAAAAAAAAHwEAAF9yZWxzLy5yZWxzUEsBAi0AFAAGAAgAAAAhAIMb4QLBAAAA2wAAAA8AAAAA&#10;AAAAAAAAAAAABwIAAGRycy9kb3ducmV2LnhtbFBLBQYAAAAAAwADALcAAAD1AgAAAAA=&#10;" filled="f" stroked="f">
                        <v:textbox style="mso-fit-shape-to-text:t" inset="0,0,0,0">
                          <w:txbxContent>
                            <w:p w:rsidR="002B670D" w:rsidRDefault="00466FCB" w:rsidP="002B670D">
                              <w:pPr>
                                <w:pStyle w:val="a9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Arial" w:hAnsi="Cambria Math" w:cs="Arial"/>
                                          <w:i/>
                                          <w:iCs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Arial" w:hAnsi="Cambria Math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m:t>О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Arial" w:hAnsi="Cambria Math" w:cs="Arial"/>
                                          <w:color w:val="000000"/>
                                          <w:sz w:val="40"/>
                                          <w:szCs w:val="40"/>
                                        </w:rPr>
                                        <m:t>-</m:t>
                                      </m:r>
                                    </m:sup>
                                  </m:sSup>
                                </m:oMath>
                              </m:oMathPara>
                            </w:p>
                          </w:txbxContent>
                        </v:textbox>
                      </v:shape>
                    </v:group>
                  </v:group>
                </v:group>
                <v:shape id="TextBox 68" o:spid="_x0000_s1149" type="#_x0000_t202" style="position:absolute;left:43492;top:2537;width:7123;height:25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GPavAAAANoAAAAPAAAAZHJzL2Rvd25yZXYueG1sRE9Ni8Iw&#10;EL0L/ocwwt401YNK17SIIIg3XRH2NjRjU2wmJYm1/febw4LHx/velYNtRU8+NI4VLBcZCOLK6YZr&#10;Bbef43wLIkRkja1jUjBSgLKYTnaYa/fmC/XXWIsUwiFHBSbGLpcyVIYshoXriBP3cN5iTNDXUnt8&#10;p3DbylWWraXFhlODwY4Ohqrn9WUVbIa7oy7QgX4ffeVNM27b86jU12zYf4OINMSP+N990grS1nQl&#10;3QBZ/AEAAP//AwBQSwECLQAUAAYACAAAACEA2+H2y+4AAACFAQAAEwAAAAAAAAAAAAAAAAAAAAAA&#10;W0NvbnRlbnRfVHlwZXNdLnhtbFBLAQItABQABgAIAAAAIQBa9CxbvwAAABUBAAALAAAAAAAAAAAA&#10;AAAAAB8BAABfcmVscy8ucmVsc1BLAQItABQABgAIAAAAIQDLaGPavAAAANoAAAAPAAAAAAAAAAAA&#10;AAAAAAcCAABkcnMvZG93bnJldi54bWxQSwUGAAAAAAMAAwC3AAAA8AIAAAAA&#10;" filled="f" stroked="f">
                  <v:textbox style="mso-fit-shape-to-text:t" inset="0,0,0,0">
                    <w:txbxContent>
                      <w:p w:rsidR="002B670D" w:rsidRDefault="002B670D" w:rsidP="002B670D">
                        <w:pPr>
                          <w:pStyle w:val="a9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Arial" w:hAnsi="Cambria Math" w:cs="Arial"/>
                                <w:color w:val="000000"/>
                                <w:sz w:val="40"/>
                                <w:szCs w:val="40"/>
                              </w:rPr>
                              <m:t>+ 2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Arial" w:hAnsi="Cambria Math" w:cs="Arial"/>
                                    <w:i/>
                                    <w:iCs/>
                                    <w:color w:val="000000"/>
                                    <w:sz w:val="40"/>
                                    <w:szCs w:val="40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Arial" w:hAnsi="Cambria Math" w:cs="Arial"/>
                                    <w:color w:val="000000"/>
                                    <w:sz w:val="40"/>
                                    <w:szCs w:val="40"/>
                                    <w:lang w:val="en-US"/>
                                  </w:rPr>
                                  <m:t>Na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Arial" w:hAnsi="Cambria Math" w:cs="Arial"/>
                                    <w:color w:val="000000"/>
                                    <w:sz w:val="40"/>
                                    <w:szCs w:val="40"/>
                                  </w:rPr>
                                  <m:t>+</m:t>
                                </m:r>
                              </m:sup>
                            </m:sSup>
                          </m:oMath>
                        </m:oMathPara>
                      </w:p>
                    </w:txbxContent>
                  </v:textbox>
                </v:shape>
              </v:group>
              <v:shape id="Прямая со стрелкой 5" o:spid="_x0000_s1150" type="#_x0000_t32" style="position:absolute;left:36780;top:6288;width:0;height:40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u8wAAAANoAAAAPAAAAZHJzL2Rvd25yZXYueG1sRI9Bi8Iw&#10;FITvC/6H8ARva6qgSDWKCILoQbYKenw0z7bavJQmavz3G0HwOMzMN8xsEUwtHtS6yrKCQT8BQZxb&#10;XXGh4HhY/05AOI+ssbZMCl7kYDHv/Mww1fbJf/TIfCEihF2KCkrvm1RKl5dk0PVtQxy9i20N+ijb&#10;QuoWnxFuajlMkrE0WHFcKLGhVUn5LbsbBdvT9XKQxyqgycJ4u0vW+/o8UKrXDcspCE/Bf8Of9kYr&#10;GMH7SrwBcv4PAAD//wMAUEsBAi0AFAAGAAgAAAAhANvh9svuAAAAhQEAABMAAAAAAAAAAAAAAAAA&#10;AAAAAFtDb250ZW50X1R5cGVzXS54bWxQSwECLQAUAAYACAAAACEAWvQsW78AAAAVAQAACwAAAAAA&#10;AAAAAAAAAAAfAQAAX3JlbHMvLnJlbHNQSwECLQAUAAYACAAAACEADK6rvMAAAADaAAAADwAAAAAA&#10;AAAAAAAAAAAHAgAAZHJzL2Rvd25yZXYueG1sUEsFBgAAAAADAAMAtwAAAPQCAAAAAA==&#10;" strokecolor="black [3040]">
                <v:stroke endarrow="block"/>
              </v:shape>
              <v:shape id="TextBox 66" o:spid="_x0000_s1151" type="#_x0000_t202" style="position:absolute;left:32054;top:10065;width:7327;height:252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<v:textbox style="mso-fit-shape-to-text:t">
                  <w:txbxContent>
                    <w:p w:rsidR="002B670D" w:rsidRPr="0008476B" w:rsidRDefault="002B670D" w:rsidP="002B670D">
                      <w:pPr>
                        <w:pStyle w:val="a9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08476B">
                        <w:rPr>
                          <w:rFonts w:eastAsia="Arial"/>
                          <w:color w:val="000000"/>
                          <w:sz w:val="28"/>
                          <w:szCs w:val="28"/>
                        </w:rPr>
                        <w:t>Глутамат</w:t>
                      </w:r>
                      <w:proofErr w:type="spellEnd"/>
                    </w:p>
                  </w:txbxContent>
                </v:textbox>
              </v:shape>
            </v:group>
            <v:shape id="TextBox 104" o:spid="_x0000_s1152" type="#_x0000_t202" style="position:absolute;left:22878;top:2979;width:6553;height:297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<v:textbox style="mso-fit-shape-to-text:t" inset="0,0,0,0">
                <w:txbxContent>
                  <w:p w:rsidR="002B670D" w:rsidRDefault="00466FCB" w:rsidP="002B670D">
                    <w:pPr>
                      <w:pStyle w:val="a9"/>
                      <w:spacing w:before="0" w:beforeAutospacing="0" w:after="0" w:afterAutospacing="0"/>
                    </w:pPr>
                    <m:oMathPara>
                      <m:oMathParaPr>
                        <m:jc m:val="centerGroup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eastAsia="Arial" w:hAnsi="Cambria Math" w:cs="Arial"/>
                                <w:i/>
                                <w:iCs/>
                                <w:color w:val="000000"/>
                                <w:sz w:val="40"/>
                                <w:szCs w:val="4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Arial" w:hAnsi="Cambria Math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m:t>+H</m:t>
                            </m:r>
                          </m:e>
                          <m:sub>
                            <m:r>
                              <w:rPr>
                                <w:rFonts w:ascii="Cambria Math" w:eastAsia="Arial" w:hAnsi="Cambria Math" w:cs="Arial"/>
                                <w:color w:val="000000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eastAsia="Arial" w:hAnsi="Cambria Math" w:cs="Arial"/>
                            <w:color w:val="000000"/>
                            <w:sz w:val="40"/>
                            <w:szCs w:val="40"/>
                            <w:lang w:val="en-US"/>
                          </w:rPr>
                          <m:t>O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sectPr w:rsidR="002B670D" w:rsidRPr="002B670D" w:rsidSect="00EF2616">
      <w:footerReference w:type="default" r:id="rId9"/>
      <w:pgSz w:w="11906" w:h="16838"/>
      <w:pgMar w:top="851" w:right="851" w:bottom="851" w:left="1418" w:header="709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849" w:rsidRDefault="00812849" w:rsidP="00DB28F8">
      <w:pPr>
        <w:spacing w:after="0" w:line="240" w:lineRule="auto"/>
      </w:pPr>
      <w:r>
        <w:separator/>
      </w:r>
    </w:p>
    <w:p w:rsidR="00812849" w:rsidRDefault="00812849"/>
  </w:endnote>
  <w:endnote w:type="continuationSeparator" w:id="0">
    <w:p w:rsidR="00812849" w:rsidRDefault="00812849" w:rsidP="00DB28F8">
      <w:pPr>
        <w:spacing w:after="0" w:line="240" w:lineRule="auto"/>
      </w:pPr>
      <w:r>
        <w:continuationSeparator/>
      </w:r>
    </w:p>
    <w:p w:rsidR="00812849" w:rsidRDefault="0081284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54843567"/>
      <w:docPartObj>
        <w:docPartGallery w:val="Page Numbers (Bottom of Page)"/>
        <w:docPartUnique/>
      </w:docPartObj>
    </w:sdtPr>
    <w:sdtContent>
      <w:p w:rsidR="00C97F4C" w:rsidRPr="00EF2616" w:rsidRDefault="00466FCB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F261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7F4C" w:rsidRPr="00EF261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F261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30D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F261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97F4C" w:rsidRDefault="00C97F4C">
    <w:pPr>
      <w:pStyle w:val="af"/>
    </w:pPr>
  </w:p>
  <w:p w:rsidR="00C97F4C" w:rsidRDefault="00C97F4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849" w:rsidRDefault="00812849" w:rsidP="00DB28F8">
      <w:pPr>
        <w:spacing w:after="0" w:line="240" w:lineRule="auto"/>
      </w:pPr>
      <w:r>
        <w:separator/>
      </w:r>
    </w:p>
    <w:p w:rsidR="00812849" w:rsidRDefault="00812849"/>
  </w:footnote>
  <w:footnote w:type="continuationSeparator" w:id="0">
    <w:p w:rsidR="00812849" w:rsidRDefault="00812849" w:rsidP="00DB28F8">
      <w:pPr>
        <w:spacing w:after="0" w:line="240" w:lineRule="auto"/>
      </w:pPr>
      <w:r>
        <w:continuationSeparator/>
      </w:r>
    </w:p>
    <w:p w:rsidR="00812849" w:rsidRDefault="00812849"/>
  </w:footnote>
  <w:footnote w:id="1">
    <w:p w:rsidR="003D18AD" w:rsidRPr="00201B48" w:rsidRDefault="003D18AD" w:rsidP="00201B48">
      <w:pPr>
        <w:pStyle w:val="a6"/>
        <w:jc w:val="both"/>
        <w:rPr>
          <w:rFonts w:ascii="Times New Roman" w:hAnsi="Times New Roman" w:cs="Times New Roman"/>
          <w:sz w:val="24"/>
        </w:rPr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="009F7DA8" w:rsidRPr="0020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F7DA8" w:rsidRPr="00201B48">
        <w:rPr>
          <w:rFonts w:ascii="Times New Roman" w:hAnsi="Times New Roman" w:cs="Times New Roman"/>
          <w:sz w:val="24"/>
        </w:rPr>
        <w:t>Глутамат</w:t>
      </w:r>
      <w:proofErr w:type="spellEnd"/>
      <w:r w:rsidR="009F7DA8" w:rsidRPr="00201B48">
        <w:rPr>
          <w:rFonts w:ascii="Times New Roman" w:hAnsi="Times New Roman" w:cs="Times New Roman"/>
          <w:sz w:val="24"/>
        </w:rPr>
        <w:t xml:space="preserve"> натрия / ООО “ФАСТЕХ”/ [Электронный ресурс]. – </w:t>
      </w:r>
      <w:r w:rsidR="009F7DA8" w:rsidRPr="00201B48">
        <w:rPr>
          <w:rFonts w:ascii="Times New Roman" w:hAnsi="Times New Roman" w:cs="Times New Roman"/>
          <w:sz w:val="24"/>
          <w:lang w:val="en-US"/>
        </w:rPr>
        <w:t>URL</w:t>
      </w:r>
      <w:r w:rsidR="009F7DA8" w:rsidRPr="00201B48">
        <w:rPr>
          <w:rFonts w:ascii="Times New Roman" w:hAnsi="Times New Roman" w:cs="Times New Roman"/>
          <w:sz w:val="24"/>
        </w:rPr>
        <w:t xml:space="preserve">: </w:t>
      </w:r>
      <w:r w:rsidRPr="00201B48">
        <w:rPr>
          <w:rFonts w:ascii="Times New Roman" w:hAnsi="Times New Roman" w:cs="Times New Roman"/>
          <w:sz w:val="24"/>
        </w:rPr>
        <w:t xml:space="preserve"> http://www.promglobal.ru</w:t>
      </w:r>
    </w:p>
  </w:footnote>
  <w:footnote w:id="2">
    <w:p w:rsidR="0029052D" w:rsidRPr="00201B48" w:rsidRDefault="0029052D" w:rsidP="00201B48">
      <w:pPr>
        <w:pStyle w:val="a6"/>
        <w:jc w:val="both"/>
        <w:rPr>
          <w:rFonts w:ascii="Times New Roman" w:hAnsi="Times New Roman" w:cs="Times New Roman"/>
          <w:sz w:val="24"/>
        </w:rPr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Pr="00201B4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01B48">
        <w:rPr>
          <w:rFonts w:ascii="Times New Roman" w:hAnsi="Times New Roman" w:cs="Times New Roman"/>
          <w:sz w:val="24"/>
        </w:rPr>
        <w:t>Саверина</w:t>
      </w:r>
      <w:proofErr w:type="spellEnd"/>
      <w:r w:rsidRPr="00201B48">
        <w:rPr>
          <w:rFonts w:ascii="Times New Roman" w:hAnsi="Times New Roman" w:cs="Times New Roman"/>
          <w:sz w:val="24"/>
        </w:rPr>
        <w:t xml:space="preserve"> М. </w:t>
      </w:r>
      <w:proofErr w:type="spellStart"/>
      <w:r w:rsidRPr="00201B48">
        <w:rPr>
          <w:rFonts w:ascii="Times New Roman" w:hAnsi="Times New Roman" w:cs="Times New Roman"/>
          <w:sz w:val="24"/>
        </w:rPr>
        <w:t>Ирисметова</w:t>
      </w:r>
      <w:proofErr w:type="spellEnd"/>
      <w:r w:rsidRPr="00201B48">
        <w:rPr>
          <w:rFonts w:ascii="Times New Roman" w:hAnsi="Times New Roman" w:cs="Times New Roman"/>
          <w:sz w:val="24"/>
        </w:rPr>
        <w:t xml:space="preserve"> С. Исследование свойств пищевой добавки Е621: Научно-исследовательская работа</w:t>
      </w:r>
      <w:proofErr w:type="gramStart"/>
      <w:r w:rsidRPr="00201B48">
        <w:rPr>
          <w:rFonts w:ascii="Times New Roman" w:hAnsi="Times New Roman" w:cs="Times New Roman"/>
          <w:sz w:val="24"/>
        </w:rPr>
        <w:t>.-</w:t>
      </w:r>
      <w:proofErr w:type="gramEnd"/>
      <w:r w:rsidRPr="00201B48">
        <w:rPr>
          <w:rFonts w:ascii="Times New Roman" w:hAnsi="Times New Roman" w:cs="Times New Roman"/>
          <w:sz w:val="24"/>
        </w:rPr>
        <w:t>М</w:t>
      </w:r>
      <w:r w:rsidR="003D18AD" w:rsidRPr="00201B48">
        <w:rPr>
          <w:rFonts w:ascii="Times New Roman" w:hAnsi="Times New Roman" w:cs="Times New Roman"/>
          <w:sz w:val="24"/>
        </w:rPr>
        <w:t>осква,2020-19 с.</w:t>
      </w:r>
    </w:p>
  </w:footnote>
  <w:footnote w:id="3">
    <w:p w:rsidR="008B3733" w:rsidRPr="0029052D" w:rsidRDefault="008B3733" w:rsidP="00201B48">
      <w:pPr>
        <w:pStyle w:val="a6"/>
        <w:jc w:val="both"/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Pr="0020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25E77" w:rsidRPr="00201B48">
        <w:rPr>
          <w:rFonts w:ascii="Times New Roman" w:hAnsi="Times New Roman" w:cs="Times New Roman"/>
          <w:sz w:val="24"/>
        </w:rPr>
        <w:t>Глутамат</w:t>
      </w:r>
      <w:proofErr w:type="spellEnd"/>
      <w:r w:rsidR="00525E77" w:rsidRPr="00201B48">
        <w:rPr>
          <w:rFonts w:ascii="Times New Roman" w:hAnsi="Times New Roman" w:cs="Times New Roman"/>
          <w:sz w:val="24"/>
        </w:rPr>
        <w:t xml:space="preserve"> натрия (Е621) /Д. </w:t>
      </w:r>
      <w:proofErr w:type="spellStart"/>
      <w:r w:rsidR="00525E77" w:rsidRPr="00201B48">
        <w:rPr>
          <w:rFonts w:ascii="Times New Roman" w:hAnsi="Times New Roman" w:cs="Times New Roman"/>
          <w:sz w:val="24"/>
        </w:rPr>
        <w:t>Еделев</w:t>
      </w:r>
      <w:proofErr w:type="spellEnd"/>
      <w:r w:rsidR="00525E77" w:rsidRPr="00201B48">
        <w:rPr>
          <w:rFonts w:ascii="Times New Roman" w:hAnsi="Times New Roman" w:cs="Times New Roman"/>
          <w:sz w:val="24"/>
        </w:rPr>
        <w:t xml:space="preserve"> и др./ [Электронный ресурс]. – </w:t>
      </w:r>
      <w:r w:rsidR="00525E77" w:rsidRPr="00201B48">
        <w:rPr>
          <w:rFonts w:ascii="Times New Roman" w:hAnsi="Times New Roman" w:cs="Times New Roman"/>
          <w:sz w:val="24"/>
          <w:lang w:val="en-US"/>
        </w:rPr>
        <w:t>URL</w:t>
      </w:r>
      <w:r w:rsidR="00525E77" w:rsidRPr="00201B48">
        <w:rPr>
          <w:rFonts w:ascii="Times New Roman" w:hAnsi="Times New Roman" w:cs="Times New Roman"/>
          <w:sz w:val="24"/>
        </w:rPr>
        <w:t xml:space="preserve">:  </w:t>
      </w:r>
      <w:r w:rsidRPr="00201B48">
        <w:rPr>
          <w:rFonts w:ascii="Times New Roman" w:hAnsi="Times New Roman" w:cs="Times New Roman"/>
          <w:sz w:val="24"/>
          <w:lang w:val="en-US"/>
        </w:rPr>
        <w:t>https</w:t>
      </w:r>
      <w:r w:rsidRPr="00201B48">
        <w:rPr>
          <w:rFonts w:ascii="Times New Roman" w:hAnsi="Times New Roman" w:cs="Times New Roman"/>
          <w:sz w:val="24"/>
        </w:rPr>
        <w:t>://</w:t>
      </w:r>
      <w:proofErr w:type="spellStart"/>
      <w:r w:rsidRPr="00201B48">
        <w:rPr>
          <w:rFonts w:ascii="Times New Roman" w:hAnsi="Times New Roman" w:cs="Times New Roman"/>
          <w:sz w:val="24"/>
          <w:lang w:val="en-US"/>
        </w:rPr>
        <w:t>foodandhealth</w:t>
      </w:r>
      <w:proofErr w:type="spellEnd"/>
      <w:r w:rsidRPr="00201B48">
        <w:rPr>
          <w:rFonts w:ascii="Times New Roman" w:hAnsi="Times New Roman" w:cs="Times New Roman"/>
          <w:sz w:val="24"/>
        </w:rPr>
        <w:t>.</w:t>
      </w:r>
      <w:proofErr w:type="spellStart"/>
      <w:r w:rsidRPr="00201B48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</w:footnote>
  <w:footnote w:id="4">
    <w:p w:rsidR="00EA16E8" w:rsidRPr="00EA16E8" w:rsidRDefault="00EA16E8">
      <w:pPr>
        <w:pStyle w:val="a6"/>
        <w:rPr>
          <w:sz w:val="24"/>
          <w:szCs w:val="24"/>
        </w:rPr>
      </w:pPr>
      <w:r w:rsidRPr="00EA16E8">
        <w:rPr>
          <w:rStyle w:val="a8"/>
          <w:sz w:val="24"/>
          <w:szCs w:val="24"/>
        </w:rPr>
        <w:footnoteRef/>
      </w:r>
      <w:r w:rsidRPr="00EA16E8">
        <w:rPr>
          <w:sz w:val="24"/>
          <w:szCs w:val="24"/>
        </w:rPr>
        <w:t xml:space="preserve"> </w:t>
      </w:r>
      <w:proofErr w:type="spellStart"/>
      <w:r w:rsidRPr="00EA16E8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EA16E8">
        <w:rPr>
          <w:rFonts w:ascii="Times New Roman" w:hAnsi="Times New Roman" w:cs="Times New Roman"/>
          <w:sz w:val="24"/>
          <w:szCs w:val="24"/>
        </w:rPr>
        <w:t xml:space="preserve"> натрия / А.Шутов. URL: https://www.allwomens.ru</w:t>
      </w:r>
    </w:p>
  </w:footnote>
  <w:footnote w:id="5">
    <w:p w:rsidR="008B3733" w:rsidRPr="00201B48" w:rsidRDefault="008B3733" w:rsidP="00201B48">
      <w:pPr>
        <w:pStyle w:val="a6"/>
        <w:jc w:val="both"/>
        <w:rPr>
          <w:rFonts w:ascii="Times New Roman" w:hAnsi="Times New Roman" w:cs="Times New Roman"/>
          <w:sz w:val="24"/>
        </w:rPr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Pr="00201B48">
        <w:rPr>
          <w:rFonts w:ascii="Times New Roman" w:hAnsi="Times New Roman" w:cs="Times New Roman"/>
          <w:sz w:val="24"/>
        </w:rPr>
        <w:t xml:space="preserve"> </w:t>
      </w:r>
      <w:r w:rsidR="00525E77" w:rsidRPr="00201B48">
        <w:rPr>
          <w:rFonts w:ascii="Times New Roman" w:hAnsi="Times New Roman" w:cs="Times New Roman"/>
          <w:sz w:val="24"/>
        </w:rPr>
        <w:t>Габриелян О.С., Лысова Г.Г.   «Учебное пособие для выпускных классов общеобразовательных учебных заведений». - Москва, 2000.</w:t>
      </w:r>
    </w:p>
  </w:footnote>
  <w:footnote w:id="6">
    <w:p w:rsidR="00CF6366" w:rsidRDefault="00CF6366" w:rsidP="00201B48">
      <w:pPr>
        <w:pStyle w:val="a6"/>
        <w:jc w:val="both"/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Pr="00201B4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1413" w:rsidRPr="00201B48">
        <w:rPr>
          <w:rFonts w:ascii="Times New Roman" w:hAnsi="Times New Roman" w:cs="Times New Roman"/>
          <w:sz w:val="24"/>
        </w:rPr>
        <w:t>Маюров</w:t>
      </w:r>
      <w:proofErr w:type="spellEnd"/>
      <w:r w:rsidR="002E1413" w:rsidRPr="00201B48">
        <w:rPr>
          <w:rFonts w:ascii="Times New Roman" w:hAnsi="Times New Roman" w:cs="Times New Roman"/>
          <w:sz w:val="24"/>
        </w:rPr>
        <w:t xml:space="preserve">, А. Н. В здоровом теле − здоровый дух. / М.: Педагогическое общество России, 2006-91 </w:t>
      </w:r>
      <w:proofErr w:type="gramStart"/>
      <w:r w:rsidR="002E1413" w:rsidRPr="00201B48">
        <w:rPr>
          <w:rFonts w:ascii="Times New Roman" w:hAnsi="Times New Roman" w:cs="Times New Roman"/>
          <w:sz w:val="24"/>
        </w:rPr>
        <w:t>с</w:t>
      </w:r>
      <w:proofErr w:type="gramEnd"/>
      <w:r w:rsidR="002E1413" w:rsidRPr="00201B48">
        <w:rPr>
          <w:rFonts w:ascii="Times New Roman" w:hAnsi="Times New Roman" w:cs="Times New Roman"/>
          <w:sz w:val="24"/>
        </w:rPr>
        <w:t>.</w:t>
      </w:r>
    </w:p>
  </w:footnote>
  <w:footnote w:id="7">
    <w:p w:rsidR="00CF6366" w:rsidRPr="00EA16E8" w:rsidRDefault="00CF6366">
      <w:pPr>
        <w:pStyle w:val="a6"/>
        <w:rPr>
          <w:rFonts w:ascii="Times New Roman" w:hAnsi="Times New Roman" w:cs="Times New Roman"/>
          <w:sz w:val="24"/>
          <w:szCs w:val="24"/>
        </w:rPr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Pr="00201B48">
        <w:rPr>
          <w:rFonts w:ascii="Times New Roman" w:hAnsi="Times New Roman" w:cs="Times New Roman"/>
          <w:sz w:val="24"/>
        </w:rPr>
        <w:t xml:space="preserve"> </w:t>
      </w:r>
      <w:r w:rsidR="002E1413" w:rsidRPr="00EA16E8">
        <w:rPr>
          <w:rFonts w:ascii="Times New Roman" w:hAnsi="Times New Roman" w:cs="Times New Roman"/>
          <w:sz w:val="24"/>
          <w:szCs w:val="24"/>
        </w:rPr>
        <w:t xml:space="preserve">Почему </w:t>
      </w:r>
      <w:proofErr w:type="spellStart"/>
      <w:r w:rsidR="002E1413" w:rsidRPr="00EA16E8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="002E1413" w:rsidRPr="00EA16E8">
        <w:rPr>
          <w:rFonts w:ascii="Times New Roman" w:hAnsi="Times New Roman" w:cs="Times New Roman"/>
          <w:sz w:val="24"/>
          <w:szCs w:val="24"/>
        </w:rPr>
        <w:t xml:space="preserve"> вызывает возбуждение в нервной системе? </w:t>
      </w:r>
      <w:r w:rsidR="00E860E0" w:rsidRPr="00EA16E8">
        <w:rPr>
          <w:rFonts w:ascii="Times New Roman" w:hAnsi="Times New Roman" w:cs="Times New Roman"/>
          <w:sz w:val="24"/>
          <w:szCs w:val="24"/>
        </w:rPr>
        <w:t>/</w:t>
      </w:r>
      <w:r w:rsidR="002E1413" w:rsidRPr="00EA16E8">
        <w:rPr>
          <w:rFonts w:ascii="Times New Roman" w:hAnsi="Times New Roman" w:cs="Times New Roman"/>
          <w:sz w:val="24"/>
          <w:szCs w:val="24"/>
        </w:rPr>
        <w:t>М</w:t>
      </w:r>
      <w:r w:rsidR="00E860E0" w:rsidRPr="00EA16E8">
        <w:rPr>
          <w:rFonts w:ascii="Times New Roman" w:hAnsi="Times New Roman" w:cs="Times New Roman"/>
          <w:sz w:val="24"/>
          <w:szCs w:val="24"/>
        </w:rPr>
        <w:t>осква/</w:t>
      </w:r>
      <w:r w:rsidR="002E1413" w:rsidRPr="00EA16E8">
        <w:rPr>
          <w:rFonts w:ascii="Times New Roman" w:hAnsi="Times New Roman" w:cs="Times New Roman"/>
          <w:sz w:val="24"/>
          <w:szCs w:val="24"/>
        </w:rPr>
        <w:t xml:space="preserve"> 2016</w:t>
      </w:r>
      <w:r w:rsidR="00E860E0" w:rsidRPr="00EA16E8">
        <w:rPr>
          <w:rFonts w:ascii="Times New Roman" w:hAnsi="Times New Roman" w:cs="Times New Roman"/>
          <w:sz w:val="24"/>
          <w:szCs w:val="24"/>
        </w:rPr>
        <w:t xml:space="preserve">, </w:t>
      </w:r>
      <w:r w:rsidR="002E1413" w:rsidRPr="00EA16E8">
        <w:rPr>
          <w:rFonts w:ascii="Times New Roman" w:hAnsi="Times New Roman" w:cs="Times New Roman"/>
          <w:sz w:val="24"/>
          <w:szCs w:val="24"/>
        </w:rPr>
        <w:t>В.</w:t>
      </w:r>
      <w:r w:rsidR="00DF19B8" w:rsidRPr="00EA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413" w:rsidRPr="00EA16E8">
        <w:rPr>
          <w:rFonts w:ascii="Times New Roman" w:hAnsi="Times New Roman" w:cs="Times New Roman"/>
          <w:sz w:val="24"/>
          <w:szCs w:val="24"/>
        </w:rPr>
        <w:t>Дубынин</w:t>
      </w:r>
      <w:proofErr w:type="spellEnd"/>
      <w:r w:rsidR="00DF19B8" w:rsidRPr="00EA16E8">
        <w:rPr>
          <w:rFonts w:ascii="Times New Roman" w:hAnsi="Times New Roman" w:cs="Times New Roman"/>
          <w:sz w:val="24"/>
          <w:szCs w:val="24"/>
        </w:rPr>
        <w:t xml:space="preserve"> [Электронный ресурс]. – </w:t>
      </w:r>
      <w:r w:rsidR="00DF19B8" w:rsidRPr="00EA16E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DF19B8" w:rsidRPr="00EA16E8">
        <w:rPr>
          <w:rFonts w:ascii="Times New Roman" w:hAnsi="Times New Roman" w:cs="Times New Roman"/>
          <w:sz w:val="24"/>
          <w:szCs w:val="24"/>
        </w:rPr>
        <w:t>: https://postnauka.ru/video/68877</w:t>
      </w:r>
    </w:p>
  </w:footnote>
  <w:footnote w:id="8">
    <w:p w:rsidR="00EA16E8" w:rsidRDefault="00EA16E8">
      <w:pPr>
        <w:pStyle w:val="a6"/>
      </w:pPr>
      <w:r w:rsidRPr="00EA16E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A16E8">
        <w:rPr>
          <w:rFonts w:ascii="Times New Roman" w:hAnsi="Times New Roman" w:cs="Times New Roman"/>
          <w:sz w:val="24"/>
          <w:szCs w:val="24"/>
        </w:rPr>
        <w:t xml:space="preserve"> Польза и вред пищевых добавок. - Режим доступа: http://68.rospotrebnadzor.ru/content/545/21697/</w:t>
      </w:r>
    </w:p>
  </w:footnote>
  <w:footnote w:id="9">
    <w:p w:rsidR="00EA16E8" w:rsidRPr="00EA16E8" w:rsidRDefault="00EA16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59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51597">
        <w:rPr>
          <w:rFonts w:ascii="Times New Roman" w:hAnsi="Times New Roman" w:cs="Times New Roman"/>
          <w:sz w:val="24"/>
          <w:szCs w:val="24"/>
        </w:rPr>
        <w:t xml:space="preserve"> </w:t>
      </w:r>
      <w:r w:rsidRPr="00EA16E8">
        <w:rPr>
          <w:rFonts w:ascii="Times New Roman" w:hAnsi="Times New Roman" w:cs="Times New Roman"/>
          <w:sz w:val="24"/>
          <w:szCs w:val="24"/>
        </w:rPr>
        <w:t xml:space="preserve">Библиотека доктора </w:t>
      </w:r>
      <w:proofErr w:type="spellStart"/>
      <w:r w:rsidRPr="00EA16E8">
        <w:rPr>
          <w:rFonts w:ascii="Times New Roman" w:hAnsi="Times New Roman" w:cs="Times New Roman"/>
          <w:sz w:val="24"/>
          <w:szCs w:val="24"/>
        </w:rPr>
        <w:t>Комаровского</w:t>
      </w:r>
      <w:proofErr w:type="spellEnd"/>
      <w:r w:rsidRPr="00EA16E8">
        <w:rPr>
          <w:rFonts w:ascii="Times New Roman" w:hAnsi="Times New Roman" w:cs="Times New Roman"/>
          <w:sz w:val="24"/>
          <w:szCs w:val="24"/>
        </w:rPr>
        <w:t>. – Режим доступа: https://komarovskiy.net/lib/glutamify-nuzhno-li-boyatsya-e621.html</w:t>
      </w:r>
    </w:p>
  </w:footnote>
  <w:footnote w:id="10">
    <w:p w:rsidR="00EA16E8" w:rsidRPr="00EA16E8" w:rsidRDefault="00EA16E8">
      <w:pPr>
        <w:pStyle w:val="a6"/>
        <w:rPr>
          <w:rFonts w:ascii="Times New Roman" w:hAnsi="Times New Roman" w:cs="Times New Roman"/>
          <w:sz w:val="24"/>
          <w:szCs w:val="24"/>
        </w:rPr>
      </w:pPr>
      <w:r w:rsidRPr="00EA16E8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EA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E8">
        <w:rPr>
          <w:rFonts w:ascii="Times New Roman" w:hAnsi="Times New Roman" w:cs="Times New Roman"/>
          <w:sz w:val="24"/>
          <w:szCs w:val="24"/>
        </w:rPr>
        <w:t>Глутаминовая</w:t>
      </w:r>
      <w:proofErr w:type="spellEnd"/>
      <w:r w:rsidRPr="00EA16E8">
        <w:rPr>
          <w:rFonts w:ascii="Times New Roman" w:hAnsi="Times New Roman" w:cs="Times New Roman"/>
          <w:sz w:val="24"/>
          <w:szCs w:val="24"/>
        </w:rPr>
        <w:t xml:space="preserve"> кислота. – Режим доступа: https://www.sdorov.ru</w:t>
      </w:r>
    </w:p>
  </w:footnote>
  <w:footnote w:id="11">
    <w:p w:rsidR="00EA16E8" w:rsidRPr="00EA16E8" w:rsidRDefault="00EA16E8">
      <w:pPr>
        <w:pStyle w:val="a6"/>
        <w:rPr>
          <w:rFonts w:ascii="Times New Roman" w:hAnsi="Times New Roman" w:cs="Times New Roman"/>
          <w:sz w:val="24"/>
          <w:szCs w:val="24"/>
        </w:rPr>
      </w:pPr>
      <w:r w:rsidRPr="00A5159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A51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E8">
        <w:rPr>
          <w:rFonts w:ascii="Times New Roman" w:hAnsi="Times New Roman" w:cs="Times New Roman"/>
          <w:sz w:val="24"/>
          <w:szCs w:val="24"/>
        </w:rPr>
        <w:t>Росивал</w:t>
      </w:r>
      <w:proofErr w:type="spellEnd"/>
      <w:r w:rsidRPr="00EA16E8">
        <w:rPr>
          <w:rFonts w:ascii="Times New Roman" w:hAnsi="Times New Roman" w:cs="Times New Roman"/>
          <w:sz w:val="24"/>
          <w:szCs w:val="24"/>
        </w:rPr>
        <w:t xml:space="preserve"> Л. И др., «Посторонние вещества и пищевые добавки в продуктах», - М.: «Лег</w:t>
      </w:r>
      <w:proofErr w:type="gramStart"/>
      <w:r w:rsidRPr="00EA16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6E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16E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16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6E8">
        <w:rPr>
          <w:rFonts w:ascii="Times New Roman" w:hAnsi="Times New Roman" w:cs="Times New Roman"/>
          <w:sz w:val="24"/>
          <w:szCs w:val="24"/>
        </w:rPr>
        <w:t>пищ</w:t>
      </w:r>
      <w:proofErr w:type="spellEnd"/>
      <w:r w:rsidRPr="00EA16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A16E8">
        <w:rPr>
          <w:rFonts w:ascii="Times New Roman" w:hAnsi="Times New Roman" w:cs="Times New Roman"/>
          <w:sz w:val="24"/>
          <w:szCs w:val="24"/>
        </w:rPr>
        <w:t>пром</w:t>
      </w:r>
      <w:proofErr w:type="spellEnd"/>
      <w:r w:rsidRPr="00EA16E8">
        <w:rPr>
          <w:rFonts w:ascii="Times New Roman" w:hAnsi="Times New Roman" w:cs="Times New Roman"/>
          <w:sz w:val="24"/>
          <w:szCs w:val="24"/>
        </w:rPr>
        <w:t>.», 1982-264 с.</w:t>
      </w:r>
    </w:p>
  </w:footnote>
  <w:footnote w:id="12">
    <w:p w:rsidR="00A51597" w:rsidRDefault="00A51597">
      <w:pPr>
        <w:pStyle w:val="a6"/>
      </w:pPr>
      <w:r w:rsidRPr="00A51597">
        <w:rPr>
          <w:rStyle w:val="a8"/>
          <w:rFonts w:ascii="Times New Roman" w:hAnsi="Times New Roman" w:cs="Times New Roman"/>
        </w:rPr>
        <w:footnoteRef/>
      </w:r>
      <w:r>
        <w:t xml:space="preserve"> </w:t>
      </w:r>
      <w:r w:rsidRPr="00A51597">
        <w:rPr>
          <w:rFonts w:ascii="Times New Roman" w:hAnsi="Times New Roman" w:cs="Times New Roman"/>
          <w:sz w:val="24"/>
          <w:szCs w:val="24"/>
        </w:rPr>
        <w:t xml:space="preserve">Химия </w:t>
      </w:r>
      <w:proofErr w:type="spellStart"/>
      <w:r w:rsidRPr="00A5159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51597">
        <w:rPr>
          <w:rFonts w:ascii="Times New Roman" w:hAnsi="Times New Roman" w:cs="Times New Roman"/>
          <w:sz w:val="24"/>
          <w:szCs w:val="24"/>
        </w:rPr>
        <w:t>. – Режим доступа: https://himija-online.ru/organicheskaya-ximiya/aminokisloty/glutaminovaya-kislota.html</w:t>
      </w:r>
    </w:p>
  </w:footnote>
  <w:footnote w:id="13">
    <w:p w:rsidR="00CF6366" w:rsidRPr="00201B48" w:rsidRDefault="00CF6366">
      <w:pPr>
        <w:pStyle w:val="a6"/>
        <w:rPr>
          <w:rFonts w:ascii="Times New Roman" w:hAnsi="Times New Roman" w:cs="Times New Roman"/>
          <w:sz w:val="24"/>
        </w:rPr>
      </w:pPr>
      <w:r w:rsidRPr="00201B48">
        <w:rPr>
          <w:rStyle w:val="a8"/>
          <w:rFonts w:ascii="Times New Roman" w:hAnsi="Times New Roman" w:cs="Times New Roman"/>
          <w:sz w:val="24"/>
        </w:rPr>
        <w:footnoteRef/>
      </w:r>
      <w:r w:rsidR="00434021" w:rsidRPr="00201B48">
        <w:rPr>
          <w:rFonts w:ascii="Times New Roman" w:hAnsi="Times New Roman" w:cs="Times New Roman"/>
          <w:sz w:val="24"/>
        </w:rPr>
        <w:t xml:space="preserve">Библиотека. Всё о спортивном питании и не только. – Режим доступа: </w:t>
      </w:r>
      <w:r w:rsidRPr="00201B48">
        <w:rPr>
          <w:rFonts w:ascii="Times New Roman" w:hAnsi="Times New Roman" w:cs="Times New Roman"/>
          <w:sz w:val="24"/>
        </w:rPr>
        <w:t>https://sportivnoepitanie.ru/biblioteka.aspx?a=glutaminovaja-kislota</w:t>
      </w:r>
    </w:p>
  </w:footnote>
  <w:footnote w:id="14">
    <w:p w:rsidR="005F7B97" w:rsidRPr="005F7B97" w:rsidRDefault="005F7B97">
      <w:pPr>
        <w:pStyle w:val="a6"/>
        <w:rPr>
          <w:rFonts w:ascii="Times New Roman" w:hAnsi="Times New Roman" w:cs="Times New Roman"/>
          <w:sz w:val="24"/>
          <w:szCs w:val="24"/>
        </w:rPr>
      </w:pPr>
      <w:r w:rsidRPr="005F7B97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5F7B97">
        <w:rPr>
          <w:rFonts w:ascii="Times New Roman" w:hAnsi="Times New Roman" w:cs="Times New Roman"/>
          <w:sz w:val="24"/>
          <w:szCs w:val="24"/>
        </w:rPr>
        <w:t xml:space="preserve"> Александров С. Так ли вреден усилитель вкуса </w:t>
      </w:r>
      <w:proofErr w:type="spellStart"/>
      <w:r w:rsidRPr="005F7B97">
        <w:rPr>
          <w:rFonts w:ascii="Times New Roman" w:hAnsi="Times New Roman" w:cs="Times New Roman"/>
          <w:sz w:val="24"/>
          <w:szCs w:val="24"/>
        </w:rPr>
        <w:t>глутамат</w:t>
      </w:r>
      <w:proofErr w:type="spellEnd"/>
      <w:r w:rsidRPr="005F7B97">
        <w:rPr>
          <w:rFonts w:ascii="Times New Roman" w:hAnsi="Times New Roman" w:cs="Times New Roman"/>
          <w:sz w:val="24"/>
          <w:szCs w:val="24"/>
        </w:rPr>
        <w:t xml:space="preserve"> натрия e621? / Баканов К., </w:t>
      </w:r>
      <w:proofErr w:type="spellStart"/>
      <w:r w:rsidRPr="005F7B97">
        <w:rPr>
          <w:rFonts w:ascii="Times New Roman" w:hAnsi="Times New Roman" w:cs="Times New Roman"/>
          <w:sz w:val="24"/>
          <w:szCs w:val="24"/>
        </w:rPr>
        <w:t>Гужева</w:t>
      </w:r>
      <w:proofErr w:type="spellEnd"/>
      <w:r w:rsidRPr="005F7B97">
        <w:rPr>
          <w:rFonts w:ascii="Times New Roman" w:hAnsi="Times New Roman" w:cs="Times New Roman"/>
          <w:sz w:val="24"/>
          <w:szCs w:val="24"/>
        </w:rPr>
        <w:t xml:space="preserve"> Н., Быков Д. и др. // Собеседник. – 2013. - №5. – 8 </w:t>
      </w:r>
      <w:proofErr w:type="gramStart"/>
      <w:r w:rsidRPr="005F7B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F7B97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45A0"/>
    <w:multiLevelType w:val="hybridMultilevel"/>
    <w:tmpl w:val="C6787A10"/>
    <w:lvl w:ilvl="0" w:tplc="2EA4D4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7F85321"/>
    <w:multiLevelType w:val="hybridMultilevel"/>
    <w:tmpl w:val="CB6A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53EE"/>
    <w:multiLevelType w:val="hybridMultilevel"/>
    <w:tmpl w:val="3842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261F"/>
    <w:multiLevelType w:val="hybridMultilevel"/>
    <w:tmpl w:val="4E163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255A"/>
    <w:multiLevelType w:val="hybridMultilevel"/>
    <w:tmpl w:val="A63260FC"/>
    <w:lvl w:ilvl="0" w:tplc="2EA4D4B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1D2EEF"/>
    <w:multiLevelType w:val="hybridMultilevel"/>
    <w:tmpl w:val="9B0482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576ABA"/>
    <w:multiLevelType w:val="hybridMultilevel"/>
    <w:tmpl w:val="6DB41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8D33F7"/>
    <w:multiLevelType w:val="hybridMultilevel"/>
    <w:tmpl w:val="9F56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83A80"/>
    <w:multiLevelType w:val="hybridMultilevel"/>
    <w:tmpl w:val="ED2A1D66"/>
    <w:lvl w:ilvl="0" w:tplc="2EA4D4BA">
      <w:start w:val="1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A0391"/>
    <w:multiLevelType w:val="hybridMultilevel"/>
    <w:tmpl w:val="FF24A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B052E"/>
    <w:multiLevelType w:val="hybridMultilevel"/>
    <w:tmpl w:val="BBB0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85EFE"/>
    <w:multiLevelType w:val="hybridMultilevel"/>
    <w:tmpl w:val="E7AE92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9D259B"/>
    <w:multiLevelType w:val="hybridMultilevel"/>
    <w:tmpl w:val="BD308E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7F162B"/>
    <w:multiLevelType w:val="hybridMultilevel"/>
    <w:tmpl w:val="2F38C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50FA9"/>
    <w:multiLevelType w:val="hybridMultilevel"/>
    <w:tmpl w:val="D25E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2"/>
  </w:num>
  <w:num w:numId="6">
    <w:abstractNumId w:val="14"/>
  </w:num>
  <w:num w:numId="7">
    <w:abstractNumId w:val="13"/>
  </w:num>
  <w:num w:numId="8">
    <w:abstractNumId w:val="9"/>
  </w:num>
  <w:num w:numId="9">
    <w:abstractNumId w:val="12"/>
  </w:num>
  <w:num w:numId="10">
    <w:abstractNumId w:val="1"/>
  </w:num>
  <w:num w:numId="11">
    <w:abstractNumId w:val="4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06D3"/>
    <w:rsid w:val="00011442"/>
    <w:rsid w:val="0001168F"/>
    <w:rsid w:val="000118D6"/>
    <w:rsid w:val="00011E8F"/>
    <w:rsid w:val="000355BC"/>
    <w:rsid w:val="000375C2"/>
    <w:rsid w:val="0005503B"/>
    <w:rsid w:val="0005691B"/>
    <w:rsid w:val="000706D3"/>
    <w:rsid w:val="00076BED"/>
    <w:rsid w:val="0008476B"/>
    <w:rsid w:val="00094D45"/>
    <w:rsid w:val="00095414"/>
    <w:rsid w:val="000A0BB5"/>
    <w:rsid w:val="000A3765"/>
    <w:rsid w:val="000A595B"/>
    <w:rsid w:val="000A768C"/>
    <w:rsid w:val="000B4716"/>
    <w:rsid w:val="000C7F17"/>
    <w:rsid w:val="000F05CA"/>
    <w:rsid w:val="00100DF0"/>
    <w:rsid w:val="00107BBC"/>
    <w:rsid w:val="001107A1"/>
    <w:rsid w:val="001169C9"/>
    <w:rsid w:val="00140801"/>
    <w:rsid w:val="00144B5F"/>
    <w:rsid w:val="001452CC"/>
    <w:rsid w:val="00150A2F"/>
    <w:rsid w:val="001510F4"/>
    <w:rsid w:val="00164744"/>
    <w:rsid w:val="00187AF4"/>
    <w:rsid w:val="00192D63"/>
    <w:rsid w:val="0019353C"/>
    <w:rsid w:val="00196260"/>
    <w:rsid w:val="001C54AF"/>
    <w:rsid w:val="001E50DE"/>
    <w:rsid w:val="001F393B"/>
    <w:rsid w:val="002017A4"/>
    <w:rsid w:val="00201B48"/>
    <w:rsid w:val="00223B94"/>
    <w:rsid w:val="00225ED9"/>
    <w:rsid w:val="00226600"/>
    <w:rsid w:val="002348D3"/>
    <w:rsid w:val="002370B9"/>
    <w:rsid w:val="00237565"/>
    <w:rsid w:val="00240BC8"/>
    <w:rsid w:val="00241061"/>
    <w:rsid w:val="00252224"/>
    <w:rsid w:val="00254958"/>
    <w:rsid w:val="00262066"/>
    <w:rsid w:val="002733FC"/>
    <w:rsid w:val="0028348F"/>
    <w:rsid w:val="0028464B"/>
    <w:rsid w:val="00287989"/>
    <w:rsid w:val="0029052D"/>
    <w:rsid w:val="002A1D54"/>
    <w:rsid w:val="002A2F83"/>
    <w:rsid w:val="002B670D"/>
    <w:rsid w:val="002B6CEB"/>
    <w:rsid w:val="002B7D64"/>
    <w:rsid w:val="002C015C"/>
    <w:rsid w:val="002D1363"/>
    <w:rsid w:val="002E0BE8"/>
    <w:rsid w:val="002E1413"/>
    <w:rsid w:val="002E37B0"/>
    <w:rsid w:val="0030379A"/>
    <w:rsid w:val="003045C9"/>
    <w:rsid w:val="00312215"/>
    <w:rsid w:val="00312CCC"/>
    <w:rsid w:val="003147EB"/>
    <w:rsid w:val="00314CB5"/>
    <w:rsid w:val="00321813"/>
    <w:rsid w:val="00340024"/>
    <w:rsid w:val="0034658A"/>
    <w:rsid w:val="00364156"/>
    <w:rsid w:val="003720E0"/>
    <w:rsid w:val="00387698"/>
    <w:rsid w:val="00393056"/>
    <w:rsid w:val="0039335D"/>
    <w:rsid w:val="003B34F2"/>
    <w:rsid w:val="003D18AD"/>
    <w:rsid w:val="003E0493"/>
    <w:rsid w:val="003E1A63"/>
    <w:rsid w:val="003F6AED"/>
    <w:rsid w:val="0040010A"/>
    <w:rsid w:val="00407646"/>
    <w:rsid w:val="004176FF"/>
    <w:rsid w:val="00421213"/>
    <w:rsid w:val="004225DB"/>
    <w:rsid w:val="00423CAD"/>
    <w:rsid w:val="00426056"/>
    <w:rsid w:val="00430978"/>
    <w:rsid w:val="00431CF1"/>
    <w:rsid w:val="00434021"/>
    <w:rsid w:val="004341AD"/>
    <w:rsid w:val="00442A10"/>
    <w:rsid w:val="0044449C"/>
    <w:rsid w:val="004451A8"/>
    <w:rsid w:val="00452A38"/>
    <w:rsid w:val="0046056A"/>
    <w:rsid w:val="00460667"/>
    <w:rsid w:val="00462661"/>
    <w:rsid w:val="0046555C"/>
    <w:rsid w:val="00466FCB"/>
    <w:rsid w:val="00480AF6"/>
    <w:rsid w:val="00492C29"/>
    <w:rsid w:val="00493DE7"/>
    <w:rsid w:val="004A77E0"/>
    <w:rsid w:val="004C43F4"/>
    <w:rsid w:val="004D6BE3"/>
    <w:rsid w:val="004D7538"/>
    <w:rsid w:val="004D7DA9"/>
    <w:rsid w:val="004E4EAC"/>
    <w:rsid w:val="004F3554"/>
    <w:rsid w:val="004F4FA7"/>
    <w:rsid w:val="0050088A"/>
    <w:rsid w:val="00506026"/>
    <w:rsid w:val="00515AAB"/>
    <w:rsid w:val="00523C61"/>
    <w:rsid w:val="00525E77"/>
    <w:rsid w:val="0053175C"/>
    <w:rsid w:val="00533B77"/>
    <w:rsid w:val="00543632"/>
    <w:rsid w:val="00545D81"/>
    <w:rsid w:val="00554258"/>
    <w:rsid w:val="00562264"/>
    <w:rsid w:val="005726EA"/>
    <w:rsid w:val="00574150"/>
    <w:rsid w:val="00583B06"/>
    <w:rsid w:val="005970DC"/>
    <w:rsid w:val="005A6628"/>
    <w:rsid w:val="005A7774"/>
    <w:rsid w:val="005C016E"/>
    <w:rsid w:val="005C0A7F"/>
    <w:rsid w:val="005D08B4"/>
    <w:rsid w:val="005D0AE8"/>
    <w:rsid w:val="005D2218"/>
    <w:rsid w:val="005E6F65"/>
    <w:rsid w:val="005F7B97"/>
    <w:rsid w:val="0060798B"/>
    <w:rsid w:val="00611BA2"/>
    <w:rsid w:val="006624FD"/>
    <w:rsid w:val="006814E4"/>
    <w:rsid w:val="00693D52"/>
    <w:rsid w:val="00697676"/>
    <w:rsid w:val="006A02DF"/>
    <w:rsid w:val="006A3325"/>
    <w:rsid w:val="006A7AEF"/>
    <w:rsid w:val="006C6DD5"/>
    <w:rsid w:val="006E3FF3"/>
    <w:rsid w:val="006E4A19"/>
    <w:rsid w:val="0070261D"/>
    <w:rsid w:val="0070642C"/>
    <w:rsid w:val="00711EC9"/>
    <w:rsid w:val="00734DB2"/>
    <w:rsid w:val="00740B4E"/>
    <w:rsid w:val="00754DB1"/>
    <w:rsid w:val="00755B67"/>
    <w:rsid w:val="00764D5F"/>
    <w:rsid w:val="00782DAE"/>
    <w:rsid w:val="00790DA5"/>
    <w:rsid w:val="007C34A2"/>
    <w:rsid w:val="007C7A37"/>
    <w:rsid w:val="007C7A61"/>
    <w:rsid w:val="007E33B3"/>
    <w:rsid w:val="007F3A6E"/>
    <w:rsid w:val="00804147"/>
    <w:rsid w:val="0080476E"/>
    <w:rsid w:val="00805028"/>
    <w:rsid w:val="00812849"/>
    <w:rsid w:val="00814039"/>
    <w:rsid w:val="00815DB0"/>
    <w:rsid w:val="00817DE5"/>
    <w:rsid w:val="008240B4"/>
    <w:rsid w:val="008300F4"/>
    <w:rsid w:val="00834FBF"/>
    <w:rsid w:val="00837D5A"/>
    <w:rsid w:val="0085527E"/>
    <w:rsid w:val="00857ED7"/>
    <w:rsid w:val="00861ECB"/>
    <w:rsid w:val="0087226B"/>
    <w:rsid w:val="00873A35"/>
    <w:rsid w:val="00881C27"/>
    <w:rsid w:val="008829AE"/>
    <w:rsid w:val="00885EC5"/>
    <w:rsid w:val="008905C4"/>
    <w:rsid w:val="0089071C"/>
    <w:rsid w:val="00891CDB"/>
    <w:rsid w:val="008954EB"/>
    <w:rsid w:val="008B3733"/>
    <w:rsid w:val="008B4EB9"/>
    <w:rsid w:val="008B56E5"/>
    <w:rsid w:val="008C18CE"/>
    <w:rsid w:val="008D1918"/>
    <w:rsid w:val="008E2288"/>
    <w:rsid w:val="00901666"/>
    <w:rsid w:val="00901B72"/>
    <w:rsid w:val="00902D3D"/>
    <w:rsid w:val="00914C3F"/>
    <w:rsid w:val="00922C22"/>
    <w:rsid w:val="00923919"/>
    <w:rsid w:val="009327E1"/>
    <w:rsid w:val="0093620E"/>
    <w:rsid w:val="00942D0A"/>
    <w:rsid w:val="009431D1"/>
    <w:rsid w:val="00954436"/>
    <w:rsid w:val="00956644"/>
    <w:rsid w:val="0098390A"/>
    <w:rsid w:val="00986358"/>
    <w:rsid w:val="00993BCF"/>
    <w:rsid w:val="0099458A"/>
    <w:rsid w:val="00997AB5"/>
    <w:rsid w:val="009C1A19"/>
    <w:rsid w:val="009C2B81"/>
    <w:rsid w:val="009D30DA"/>
    <w:rsid w:val="009F53B2"/>
    <w:rsid w:val="009F59BA"/>
    <w:rsid w:val="009F7DA8"/>
    <w:rsid w:val="00A02869"/>
    <w:rsid w:val="00A06053"/>
    <w:rsid w:val="00A06F71"/>
    <w:rsid w:val="00A11C55"/>
    <w:rsid w:val="00A12B24"/>
    <w:rsid w:val="00A12E13"/>
    <w:rsid w:val="00A310CB"/>
    <w:rsid w:val="00A31315"/>
    <w:rsid w:val="00A43867"/>
    <w:rsid w:val="00A44104"/>
    <w:rsid w:val="00A46BCA"/>
    <w:rsid w:val="00A51597"/>
    <w:rsid w:val="00A63F1A"/>
    <w:rsid w:val="00A65F89"/>
    <w:rsid w:val="00A73426"/>
    <w:rsid w:val="00A73510"/>
    <w:rsid w:val="00A76A5F"/>
    <w:rsid w:val="00A773F7"/>
    <w:rsid w:val="00A8504F"/>
    <w:rsid w:val="00A875E3"/>
    <w:rsid w:val="00A94AC4"/>
    <w:rsid w:val="00AA0B9C"/>
    <w:rsid w:val="00AA15AF"/>
    <w:rsid w:val="00AB58C7"/>
    <w:rsid w:val="00AB5906"/>
    <w:rsid w:val="00AC7F61"/>
    <w:rsid w:val="00AD398B"/>
    <w:rsid w:val="00AE0CFD"/>
    <w:rsid w:val="00AE1A23"/>
    <w:rsid w:val="00AE2374"/>
    <w:rsid w:val="00AE5309"/>
    <w:rsid w:val="00AF25A3"/>
    <w:rsid w:val="00B10BB8"/>
    <w:rsid w:val="00B119E3"/>
    <w:rsid w:val="00B119F5"/>
    <w:rsid w:val="00B11E8F"/>
    <w:rsid w:val="00B16656"/>
    <w:rsid w:val="00B233C8"/>
    <w:rsid w:val="00B33155"/>
    <w:rsid w:val="00B515C1"/>
    <w:rsid w:val="00B524CE"/>
    <w:rsid w:val="00B531E5"/>
    <w:rsid w:val="00B67A20"/>
    <w:rsid w:val="00B7481D"/>
    <w:rsid w:val="00BA6DB1"/>
    <w:rsid w:val="00BC3B7F"/>
    <w:rsid w:val="00BD1015"/>
    <w:rsid w:val="00BD669A"/>
    <w:rsid w:val="00BD722F"/>
    <w:rsid w:val="00BE58E9"/>
    <w:rsid w:val="00C040E7"/>
    <w:rsid w:val="00C0478E"/>
    <w:rsid w:val="00C102C2"/>
    <w:rsid w:val="00C105C3"/>
    <w:rsid w:val="00C22EA1"/>
    <w:rsid w:val="00C4303D"/>
    <w:rsid w:val="00C512C9"/>
    <w:rsid w:val="00C63D4D"/>
    <w:rsid w:val="00C66090"/>
    <w:rsid w:val="00C740ED"/>
    <w:rsid w:val="00C9540D"/>
    <w:rsid w:val="00C97F4C"/>
    <w:rsid w:val="00CA0F9C"/>
    <w:rsid w:val="00CB2E9F"/>
    <w:rsid w:val="00CB5DA7"/>
    <w:rsid w:val="00CC047F"/>
    <w:rsid w:val="00CC4B6A"/>
    <w:rsid w:val="00CC7D6B"/>
    <w:rsid w:val="00CD3BDE"/>
    <w:rsid w:val="00CE5E2A"/>
    <w:rsid w:val="00CF6366"/>
    <w:rsid w:val="00CF6DF9"/>
    <w:rsid w:val="00D1598C"/>
    <w:rsid w:val="00D16E38"/>
    <w:rsid w:val="00D444C9"/>
    <w:rsid w:val="00D46F13"/>
    <w:rsid w:val="00D570B8"/>
    <w:rsid w:val="00D67291"/>
    <w:rsid w:val="00D72FE1"/>
    <w:rsid w:val="00D77733"/>
    <w:rsid w:val="00D902CC"/>
    <w:rsid w:val="00DA434F"/>
    <w:rsid w:val="00DA493A"/>
    <w:rsid w:val="00DB15DB"/>
    <w:rsid w:val="00DB28F8"/>
    <w:rsid w:val="00DC1111"/>
    <w:rsid w:val="00DD0B98"/>
    <w:rsid w:val="00DE05A6"/>
    <w:rsid w:val="00DF19B8"/>
    <w:rsid w:val="00DF4F0E"/>
    <w:rsid w:val="00E02C03"/>
    <w:rsid w:val="00E06CB0"/>
    <w:rsid w:val="00E13B34"/>
    <w:rsid w:val="00E13EB2"/>
    <w:rsid w:val="00E432FE"/>
    <w:rsid w:val="00E4470C"/>
    <w:rsid w:val="00E675EB"/>
    <w:rsid w:val="00E77936"/>
    <w:rsid w:val="00E860E0"/>
    <w:rsid w:val="00E86795"/>
    <w:rsid w:val="00EA16E8"/>
    <w:rsid w:val="00EA4DF1"/>
    <w:rsid w:val="00EB3BE3"/>
    <w:rsid w:val="00EB51F8"/>
    <w:rsid w:val="00EB6AF5"/>
    <w:rsid w:val="00EC24E2"/>
    <w:rsid w:val="00ED3705"/>
    <w:rsid w:val="00EE1149"/>
    <w:rsid w:val="00EE48BD"/>
    <w:rsid w:val="00EE7055"/>
    <w:rsid w:val="00EF2616"/>
    <w:rsid w:val="00F129E8"/>
    <w:rsid w:val="00F149A4"/>
    <w:rsid w:val="00F14E6D"/>
    <w:rsid w:val="00F43D6E"/>
    <w:rsid w:val="00F441FA"/>
    <w:rsid w:val="00F46CA8"/>
    <w:rsid w:val="00F61BAE"/>
    <w:rsid w:val="00F7026E"/>
    <w:rsid w:val="00F71B64"/>
    <w:rsid w:val="00F728F9"/>
    <w:rsid w:val="00F8473E"/>
    <w:rsid w:val="00F94F89"/>
    <w:rsid w:val="00FA02EE"/>
    <w:rsid w:val="00FA152E"/>
    <w:rsid w:val="00FB7913"/>
    <w:rsid w:val="00FC5599"/>
    <w:rsid w:val="00FC7B40"/>
    <w:rsid w:val="00FD1922"/>
    <w:rsid w:val="00FE0837"/>
    <w:rsid w:val="00FE59F9"/>
    <w:rsid w:val="00FE61C6"/>
    <w:rsid w:val="00FF0C32"/>
    <w:rsid w:val="00FF3BA7"/>
    <w:rsid w:val="00FF74FB"/>
    <w:rsid w:val="00FF7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3" type="connector" idref="#Прямая со стрелкой 3"/>
        <o:r id="V:Rule4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2E"/>
  </w:style>
  <w:style w:type="paragraph" w:styleId="1">
    <w:name w:val="heading 1"/>
    <w:basedOn w:val="a"/>
    <w:next w:val="a"/>
    <w:link w:val="10"/>
    <w:uiPriority w:val="9"/>
    <w:qFormat/>
    <w:rsid w:val="00902D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2D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6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1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DB28F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B28F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B28F8"/>
    <w:rPr>
      <w:vertAlign w:val="superscript"/>
    </w:rPr>
  </w:style>
  <w:style w:type="paragraph" w:styleId="a9">
    <w:name w:val="Normal (Web)"/>
    <w:basedOn w:val="a"/>
    <w:uiPriority w:val="99"/>
    <w:rsid w:val="00DB2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09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2D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2D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TOC Heading"/>
    <w:basedOn w:val="1"/>
    <w:next w:val="a"/>
    <w:uiPriority w:val="39"/>
    <w:unhideWhenUsed/>
    <w:qFormat/>
    <w:rsid w:val="00902D3D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902D3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02D3D"/>
    <w:pPr>
      <w:spacing w:after="100"/>
      <w:ind w:left="220"/>
    </w:pPr>
  </w:style>
  <w:style w:type="character" w:styleId="ac">
    <w:name w:val="Hyperlink"/>
    <w:basedOn w:val="a0"/>
    <w:uiPriority w:val="99"/>
    <w:unhideWhenUsed/>
    <w:rsid w:val="00902D3D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EF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F2616"/>
  </w:style>
  <w:style w:type="paragraph" w:styleId="af">
    <w:name w:val="footer"/>
    <w:basedOn w:val="a"/>
    <w:link w:val="af0"/>
    <w:uiPriority w:val="99"/>
    <w:unhideWhenUsed/>
    <w:rsid w:val="00EF26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F2616"/>
  </w:style>
  <w:style w:type="paragraph" w:styleId="af1">
    <w:name w:val="Intense Quote"/>
    <w:basedOn w:val="a"/>
    <w:next w:val="a"/>
    <w:link w:val="af2"/>
    <w:uiPriority w:val="30"/>
    <w:qFormat/>
    <w:rsid w:val="00A46B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A46BCA"/>
    <w:rPr>
      <w:b/>
      <w:bCs/>
      <w:i/>
      <w:iCs/>
      <w:color w:val="4F81BD" w:themeColor="accent1"/>
    </w:rPr>
  </w:style>
  <w:style w:type="character" w:styleId="af3">
    <w:name w:val="Strong"/>
    <w:basedOn w:val="a0"/>
    <w:uiPriority w:val="22"/>
    <w:qFormat/>
    <w:rsid w:val="007F3A6E"/>
    <w:rPr>
      <w:b/>
      <w:bCs/>
    </w:rPr>
  </w:style>
  <w:style w:type="paragraph" w:styleId="af4">
    <w:name w:val="No Spacing"/>
    <w:uiPriority w:val="1"/>
    <w:qFormat/>
    <w:rsid w:val="00B7481D"/>
    <w:pPr>
      <w:spacing w:after="0" w:line="240" w:lineRule="auto"/>
    </w:pPr>
  </w:style>
  <w:style w:type="character" w:styleId="af5">
    <w:name w:val="Placeholder Text"/>
    <w:basedOn w:val="a0"/>
    <w:uiPriority w:val="99"/>
    <w:semiHidden/>
    <w:rsid w:val="000A595B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29052D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9052D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905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085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32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00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8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5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59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46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50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33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56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38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239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0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1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595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944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507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0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28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634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90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9448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8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907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опроса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6.2428550597841963E-2"/>
          <c:y val="0.15958820681395411"/>
          <c:w val="0.80593478252441497"/>
          <c:h val="0.5098718242743930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rgbClr val="80E1FF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Знаете ли вы что такое глутамат натрия?</c:v>
                </c:pt>
                <c:pt idx="1">
                  <c:v>Знаете ли вы о его влиянии на организм?</c:v>
                </c:pt>
                <c:pt idx="2">
                  <c:v>Знаете ли вы в каких продуктах питания содержится глутамат натрия?</c:v>
                </c:pt>
                <c:pt idx="3">
                  <c:v>Покупаете ли вы продукты, в составе которых есть это вещество?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0.38400000000000006</c:v>
                </c:pt>
                <c:pt idx="1">
                  <c:v>0.28400000000000003</c:v>
                </c:pt>
                <c:pt idx="2">
                  <c:v>0.27800000000000002</c:v>
                </c:pt>
                <c:pt idx="3">
                  <c:v>0.17500000000000002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01-4D5B-B7DD-34EB576431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A7D4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Знаете ли вы что такое глутамат натрия?</c:v>
                </c:pt>
                <c:pt idx="1">
                  <c:v>Знаете ли вы о его влиянии на организм?</c:v>
                </c:pt>
                <c:pt idx="2">
                  <c:v>Знаете ли вы в каких продуктах питания содержится глутамат натрия?</c:v>
                </c:pt>
                <c:pt idx="3">
                  <c:v>Покупаете ли вы продукты, в составе которых есть это вещество?</c:v>
                </c:pt>
              </c:strCache>
            </c:str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0.6160000000000001</c:v>
                </c:pt>
                <c:pt idx="1">
                  <c:v>0.71600000000000008</c:v>
                </c:pt>
                <c:pt idx="2">
                  <c:v>0.72200000000000009</c:v>
                </c:pt>
                <c:pt idx="3">
                  <c:v>0.11300000000000002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501-4D5B-B7DD-34EB576431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знаю</c:v>
                </c:pt>
              </c:strCache>
            </c:strRef>
          </c:tx>
          <c:spPr>
            <a:solidFill>
              <a:srgbClr val="A2F869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Знаете ли вы что такое глутамат натрия?</c:v>
                </c:pt>
                <c:pt idx="1">
                  <c:v>Знаете ли вы о его влиянии на организм?</c:v>
                </c:pt>
                <c:pt idx="2">
                  <c:v>Знаете ли вы в каких продуктах питания содержится глутамат натрия?</c:v>
                </c:pt>
                <c:pt idx="3">
                  <c:v>Покупаете ли вы продукты, в составе которых есть это вещество?</c:v>
                </c:pt>
              </c:strCache>
            </c:strRef>
          </c:cat>
          <c:val>
            <c:numRef>
              <c:f>Лист1!$D$2:$D$5</c:f>
              <c:numCache>
                <c:formatCode>0.00%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0.71200000000000008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501-4D5B-B7DD-34EB57643165}"/>
            </c:ext>
          </c:extLst>
        </c:ser>
        <c:dLbls>
          <c:showVal val="1"/>
        </c:dLbls>
        <c:gapWidth val="219"/>
        <c:overlap val="-27"/>
        <c:axId val="86726528"/>
        <c:axId val="86728064"/>
      </c:barChart>
      <c:catAx>
        <c:axId val="867265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6728064"/>
        <c:crosses val="autoZero"/>
        <c:auto val="1"/>
        <c:lblAlgn val="ctr"/>
        <c:lblOffset val="100"/>
      </c:catAx>
      <c:valAx>
        <c:axId val="867280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726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7114419412492194"/>
          <c:y val="0.38262874907626843"/>
          <c:w val="0.11703896687950935"/>
          <c:h val="0.24150600107025458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4A7BD-07AD-4C9E-81DE-3EA3BB434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5349</TotalTime>
  <Pages>14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Ольга</cp:lastModifiedBy>
  <cp:revision>127</cp:revision>
  <dcterms:created xsi:type="dcterms:W3CDTF">2021-04-04T22:16:00Z</dcterms:created>
  <dcterms:modified xsi:type="dcterms:W3CDTF">2021-05-07T12:04:00Z</dcterms:modified>
</cp:coreProperties>
</file>