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A3" w:rsidRPr="003046D6" w:rsidRDefault="004A5EA3" w:rsidP="004A5E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Кировское областное государственное образовательное бюджетное учреждение для детей-сирот и детей, оставшихся без попечения родителей,</w:t>
      </w:r>
    </w:p>
    <w:p w:rsidR="004A5EA3" w:rsidRDefault="004A5EA3" w:rsidP="004A5EA3">
      <w:pPr>
        <w:autoSpaceDE w:val="0"/>
        <w:spacing w:after="0" w:line="240" w:lineRule="auto"/>
        <w:ind w:left="709" w:hanging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Pr="00304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«Средняя школа-интернат г. Сосновки </w:t>
      </w:r>
      <w:proofErr w:type="spellStart"/>
      <w:r w:rsidRPr="00304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Вятскополянского</w:t>
      </w:r>
      <w:proofErr w:type="spellEnd"/>
      <w:r w:rsidRPr="00304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</w:t>
      </w:r>
    </w:p>
    <w:p w:rsidR="004A5EA3" w:rsidRDefault="004A5EA3" w:rsidP="004A5E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5EA3" w:rsidRDefault="004A5EA3" w:rsidP="004A5E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EA3" w:rsidRDefault="004A5EA3" w:rsidP="004A5E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934" w:rsidRDefault="00A11934" w:rsidP="004A5E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934" w:rsidRDefault="00A11934" w:rsidP="004A5E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934" w:rsidRDefault="00A11934" w:rsidP="004A5E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934" w:rsidRDefault="00A11934" w:rsidP="004A5E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EA3" w:rsidRDefault="004A5EA3" w:rsidP="004A5EA3">
      <w:pPr>
        <w:jc w:val="center"/>
        <w:rPr>
          <w:rFonts w:ascii="Times New Roman" w:hAnsi="Times New Roman" w:cs="Times New Roman"/>
          <w:sz w:val="28"/>
          <w:szCs w:val="28"/>
        </w:rPr>
      </w:pPr>
      <w:r w:rsidRPr="003046D6">
        <w:rPr>
          <w:rFonts w:ascii="Times New Roman" w:hAnsi="Times New Roman" w:cs="Times New Roman"/>
          <w:sz w:val="28"/>
          <w:szCs w:val="28"/>
        </w:rPr>
        <w:t>Проектная работа ученика 4 класса</w:t>
      </w:r>
    </w:p>
    <w:p w:rsidR="004A5EA3" w:rsidRDefault="003404D2" w:rsidP="004A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A5EA3">
        <w:rPr>
          <w:rFonts w:ascii="Times New Roman" w:hAnsi="Times New Roman" w:cs="Times New Roman"/>
          <w:sz w:val="28"/>
          <w:szCs w:val="28"/>
        </w:rPr>
        <w:t>а тему:</w:t>
      </w:r>
    </w:p>
    <w:p w:rsidR="004A5EA3" w:rsidRPr="002A682F" w:rsidRDefault="004A5EA3" w:rsidP="004A5E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82F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Выращивание комнатных фиалок</w:t>
      </w:r>
      <w:r w:rsidRPr="002A682F">
        <w:rPr>
          <w:rFonts w:ascii="Times New Roman" w:hAnsi="Times New Roman" w:cs="Times New Roman"/>
          <w:b/>
          <w:sz w:val="32"/>
          <w:szCs w:val="32"/>
        </w:rPr>
        <w:t>».</w:t>
      </w:r>
    </w:p>
    <w:p w:rsidR="004A5EA3" w:rsidRPr="002A682F" w:rsidRDefault="004A5EA3" w:rsidP="004A5EA3">
      <w:pPr>
        <w:rPr>
          <w:rFonts w:ascii="Times New Roman" w:hAnsi="Times New Roman" w:cs="Times New Roman"/>
          <w:b/>
          <w:sz w:val="32"/>
          <w:szCs w:val="32"/>
        </w:rPr>
      </w:pPr>
    </w:p>
    <w:p w:rsidR="004A5EA3" w:rsidRDefault="004A5EA3" w:rsidP="004A5EA3">
      <w:pPr>
        <w:rPr>
          <w:rFonts w:ascii="Times New Roman" w:hAnsi="Times New Roman" w:cs="Times New Roman"/>
          <w:sz w:val="28"/>
          <w:szCs w:val="28"/>
        </w:rPr>
      </w:pPr>
    </w:p>
    <w:p w:rsidR="004A5EA3" w:rsidRDefault="004A5EA3" w:rsidP="004A5EA3">
      <w:pPr>
        <w:rPr>
          <w:rFonts w:ascii="Times New Roman" w:hAnsi="Times New Roman" w:cs="Times New Roman"/>
          <w:sz w:val="28"/>
          <w:szCs w:val="28"/>
        </w:rPr>
      </w:pPr>
    </w:p>
    <w:p w:rsidR="004A5EA3" w:rsidRDefault="004A5EA3" w:rsidP="004A5EA3">
      <w:pPr>
        <w:rPr>
          <w:rFonts w:ascii="Times New Roman" w:hAnsi="Times New Roman" w:cs="Times New Roman"/>
          <w:sz w:val="28"/>
          <w:szCs w:val="28"/>
        </w:rPr>
      </w:pPr>
    </w:p>
    <w:p w:rsidR="004A5EA3" w:rsidRDefault="004A5EA3" w:rsidP="00153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EA3" w:rsidRDefault="004A5EA3" w:rsidP="00153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Выполнили: Карташова Дарья, </w:t>
      </w:r>
    </w:p>
    <w:p w:rsidR="004A5EA3" w:rsidRDefault="004A5EA3" w:rsidP="00153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Крижановская Валерия</w:t>
      </w:r>
    </w:p>
    <w:p w:rsidR="004A5EA3" w:rsidRDefault="004A5EA3" w:rsidP="00153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класса</w:t>
      </w:r>
    </w:p>
    <w:p w:rsidR="004A5EA3" w:rsidRDefault="004A5EA3" w:rsidP="00153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Руководитель: </w:t>
      </w:r>
    </w:p>
    <w:p w:rsidR="004A5EA3" w:rsidRDefault="004A5EA3" w:rsidP="00153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F44DC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Аркадьевна</w:t>
      </w:r>
    </w:p>
    <w:p w:rsidR="004A5EA3" w:rsidRDefault="004A5EA3" w:rsidP="00153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EA3" w:rsidRDefault="004A5EA3" w:rsidP="004A5EA3">
      <w:pPr>
        <w:rPr>
          <w:rFonts w:ascii="Times New Roman" w:hAnsi="Times New Roman" w:cs="Times New Roman"/>
          <w:sz w:val="28"/>
          <w:szCs w:val="28"/>
        </w:rPr>
      </w:pPr>
    </w:p>
    <w:p w:rsidR="004A5EA3" w:rsidRDefault="004A5EA3" w:rsidP="004A5EA3">
      <w:pPr>
        <w:rPr>
          <w:rFonts w:ascii="Times New Roman" w:hAnsi="Times New Roman" w:cs="Times New Roman"/>
          <w:sz w:val="28"/>
          <w:szCs w:val="28"/>
        </w:rPr>
      </w:pPr>
    </w:p>
    <w:p w:rsidR="001534ED" w:rsidRDefault="001534ED" w:rsidP="004A5EA3">
      <w:pPr>
        <w:rPr>
          <w:rFonts w:ascii="Times New Roman" w:hAnsi="Times New Roman" w:cs="Times New Roman"/>
          <w:sz w:val="28"/>
          <w:szCs w:val="28"/>
        </w:rPr>
      </w:pPr>
    </w:p>
    <w:p w:rsidR="001534ED" w:rsidRDefault="001534ED" w:rsidP="004A5EA3">
      <w:pPr>
        <w:rPr>
          <w:rFonts w:ascii="Times New Roman" w:hAnsi="Times New Roman" w:cs="Times New Roman"/>
          <w:sz w:val="28"/>
          <w:szCs w:val="28"/>
        </w:rPr>
      </w:pPr>
    </w:p>
    <w:p w:rsidR="001534ED" w:rsidRDefault="001534ED" w:rsidP="004A5EA3">
      <w:pPr>
        <w:rPr>
          <w:rFonts w:ascii="Times New Roman" w:hAnsi="Times New Roman" w:cs="Times New Roman"/>
          <w:sz w:val="28"/>
          <w:szCs w:val="28"/>
        </w:rPr>
      </w:pPr>
    </w:p>
    <w:p w:rsidR="004A5EA3" w:rsidRDefault="004A5EA3" w:rsidP="004A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2020-2021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A5EA3" w:rsidRPr="00046F37" w:rsidRDefault="004A5EA3" w:rsidP="004A5EA3">
      <w:pPr>
        <w:keepNext/>
        <w:keepLines/>
        <w:spacing w:after="13" w:line="249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</w:pPr>
      <w:r w:rsidRPr="00046F37">
        <w:rPr>
          <w:rFonts w:ascii="Times New Roman" w:eastAsia="Times New Roman" w:hAnsi="Times New Roman" w:cs="Times New Roman"/>
          <w:b/>
          <w:color w:val="000000"/>
          <w:sz w:val="24"/>
          <w:u w:color="000000"/>
          <w:lang w:eastAsia="ru-RU"/>
        </w:rPr>
        <w:lastRenderedPageBreak/>
        <w:t>ПАСПОРТ  ИНДИВИДУАЛЬНОГО ИТОГОВОГО ПРОЕКТА</w:t>
      </w:r>
    </w:p>
    <w:p w:rsidR="004A5EA3" w:rsidRPr="00046F37" w:rsidRDefault="004A5EA3" w:rsidP="004A5EA3">
      <w:pPr>
        <w:spacing w:after="0" w:line="259" w:lineRule="auto"/>
        <w:ind w:right="212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46F3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640" w:type="dxa"/>
        <w:tblInd w:w="-5" w:type="dxa"/>
        <w:tblCellMar>
          <w:top w:w="9" w:type="dxa"/>
          <w:right w:w="26" w:type="dxa"/>
        </w:tblCellMar>
        <w:tblLook w:val="04A0" w:firstRow="1" w:lastRow="0" w:firstColumn="1" w:lastColumn="0" w:noHBand="0" w:noVBand="1"/>
      </w:tblPr>
      <w:tblGrid>
        <w:gridCol w:w="4851"/>
        <w:gridCol w:w="4789"/>
      </w:tblGrid>
      <w:tr w:rsidR="004A5EA3" w:rsidRPr="00046F37" w:rsidTr="00F5445E">
        <w:trPr>
          <w:trHeight w:val="281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A3" w:rsidRPr="00046F37" w:rsidRDefault="004A5EA3" w:rsidP="00F5445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6F37">
              <w:rPr>
                <w:rFonts w:ascii="Times New Roman" w:hAnsi="Times New Roman" w:cs="Times New Roman"/>
                <w:b/>
                <w:color w:val="000000"/>
              </w:rPr>
              <w:t xml:space="preserve">Тема проекта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A3" w:rsidRPr="005F0B78" w:rsidRDefault="004A5EA3" w:rsidP="004A5EA3">
            <w:pPr>
              <w:spacing w:line="259" w:lineRule="auto"/>
              <w:ind w:left="11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F0B78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Выращивание комнатных фиалок.</w:t>
            </w:r>
          </w:p>
        </w:tc>
      </w:tr>
      <w:tr w:rsidR="004A5EA3" w:rsidRPr="00046F37" w:rsidTr="00F5445E">
        <w:trPr>
          <w:trHeight w:val="396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A3" w:rsidRPr="00046F37" w:rsidRDefault="004A5EA3" w:rsidP="00F5445E">
            <w:pPr>
              <w:spacing w:after="15"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6F37">
              <w:rPr>
                <w:rFonts w:ascii="Times New Roman" w:hAnsi="Times New Roman" w:cs="Times New Roman"/>
                <w:b/>
                <w:color w:val="000000"/>
              </w:rPr>
              <w:t xml:space="preserve">Учебный предмет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A3" w:rsidRPr="005F0B78" w:rsidRDefault="004A5EA3" w:rsidP="00F5445E">
            <w:pPr>
              <w:spacing w:line="259" w:lineRule="auto"/>
              <w:ind w:left="111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</w:tr>
      <w:tr w:rsidR="004A5EA3" w:rsidRPr="00046F37" w:rsidTr="00F5445E">
        <w:trPr>
          <w:trHeight w:val="261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A3" w:rsidRPr="00046F37" w:rsidRDefault="004A5EA3" w:rsidP="00F5445E">
            <w:pPr>
              <w:spacing w:line="259" w:lineRule="auto"/>
              <w:ind w:left="108" w:right="8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6F37">
              <w:rPr>
                <w:rFonts w:ascii="Times New Roman" w:hAnsi="Times New Roman" w:cs="Times New Roman"/>
                <w:b/>
                <w:color w:val="000000"/>
              </w:rPr>
              <w:t xml:space="preserve">Вид проекта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A3" w:rsidRPr="005F0B78" w:rsidRDefault="004A5EA3" w:rsidP="00F5445E">
            <w:pPr>
              <w:spacing w:line="259" w:lineRule="auto"/>
              <w:ind w:left="93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практический</w:t>
            </w:r>
          </w:p>
        </w:tc>
      </w:tr>
      <w:tr w:rsidR="004A5EA3" w:rsidRPr="00046F37" w:rsidTr="004A5EA3">
        <w:trPr>
          <w:trHeight w:val="655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A3" w:rsidRPr="00046F37" w:rsidRDefault="004A5EA3" w:rsidP="00F5445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6F37">
              <w:rPr>
                <w:rFonts w:ascii="Times New Roman" w:hAnsi="Times New Roman" w:cs="Times New Roman"/>
                <w:b/>
                <w:color w:val="000000"/>
              </w:rPr>
              <w:t xml:space="preserve">Актуальность </w:t>
            </w:r>
          </w:p>
          <w:p w:rsidR="004A5EA3" w:rsidRPr="00046F37" w:rsidRDefault="004A5EA3" w:rsidP="00F5445E">
            <w:pPr>
              <w:spacing w:line="259" w:lineRule="auto"/>
              <w:ind w:left="108" w:right="8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A3" w:rsidRPr="003E1FC2" w:rsidRDefault="004A5EA3" w:rsidP="004A5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1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актуальность проекта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выращивание фиалок из листика цветка (Эксперимент)</w:t>
            </w:r>
          </w:p>
        </w:tc>
      </w:tr>
      <w:tr w:rsidR="004A5EA3" w:rsidRPr="00046F37" w:rsidTr="00F44DC0">
        <w:trPr>
          <w:trHeight w:val="395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A3" w:rsidRPr="00046F37" w:rsidRDefault="004A5EA3" w:rsidP="00F44DC0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6F37">
              <w:rPr>
                <w:rFonts w:ascii="Times New Roman" w:hAnsi="Times New Roman" w:cs="Times New Roman"/>
                <w:b/>
                <w:color w:val="000000"/>
              </w:rPr>
              <w:t xml:space="preserve">Цель проекта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A3" w:rsidRPr="00F44DC0" w:rsidRDefault="00F44DC0" w:rsidP="00F44DC0">
            <w:pPr>
              <w:tabs>
                <w:tab w:val="left" w:pos="6162"/>
              </w:tabs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</w:pPr>
            <w:r w:rsidRPr="00F44DC0">
              <w:rPr>
                <w:rFonts w:ascii="Times New Roman" w:eastAsia="Calibri" w:hAnsi="Times New Roman" w:cs="Times New Roman"/>
                <w:sz w:val="24"/>
                <w:szCs w:val="24"/>
              </w:rPr>
              <w:t>выраст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 фиалки разных видов и листа</w:t>
            </w:r>
          </w:p>
        </w:tc>
      </w:tr>
      <w:tr w:rsidR="004A5EA3" w:rsidRPr="00046F37" w:rsidTr="00F5445E">
        <w:trPr>
          <w:trHeight w:val="907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A3" w:rsidRPr="00046F37" w:rsidRDefault="004A5EA3" w:rsidP="00F5445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6F37">
              <w:rPr>
                <w:rFonts w:ascii="Times New Roman" w:hAnsi="Times New Roman" w:cs="Times New Roman"/>
                <w:b/>
                <w:color w:val="000000"/>
              </w:rPr>
              <w:t xml:space="preserve">Задачи проекта </w:t>
            </w:r>
          </w:p>
          <w:p w:rsidR="004A5EA3" w:rsidRPr="00046F37" w:rsidRDefault="004A5EA3" w:rsidP="00F5445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0" w:rsidRPr="00F44DC0" w:rsidRDefault="00F44DC0" w:rsidP="00F44DC0">
            <w:pPr>
              <w:pStyle w:val="a3"/>
              <w:numPr>
                <w:ilvl w:val="0"/>
                <w:numId w:val="9"/>
              </w:numPr>
              <w:tabs>
                <w:tab w:val="left" w:pos="616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DC0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Познакомиться с особенностями растения, историей появления фиалок  и способом  выращивания из листа.</w:t>
            </w:r>
          </w:p>
          <w:p w:rsidR="00F44DC0" w:rsidRPr="00F44DC0" w:rsidRDefault="00F44DC0" w:rsidP="00F44DC0">
            <w:pPr>
              <w:pStyle w:val="a3"/>
              <w:numPr>
                <w:ilvl w:val="0"/>
                <w:numId w:val="9"/>
              </w:numPr>
              <w:tabs>
                <w:tab w:val="left" w:pos="616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DC0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эксперимент: выращивание фиалок из листа.</w:t>
            </w:r>
          </w:p>
          <w:p w:rsidR="004A5EA3" w:rsidRPr="00F44DC0" w:rsidRDefault="00F44DC0" w:rsidP="00F44DC0">
            <w:pPr>
              <w:pStyle w:val="a3"/>
              <w:numPr>
                <w:ilvl w:val="0"/>
                <w:numId w:val="9"/>
              </w:numPr>
              <w:tabs>
                <w:tab w:val="left" w:pos="616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DC0">
              <w:rPr>
                <w:rFonts w:ascii="Times New Roman" w:eastAsia="Calibri" w:hAnsi="Times New Roman" w:cs="Times New Roman"/>
                <w:sz w:val="24"/>
                <w:szCs w:val="24"/>
              </w:rPr>
              <w:t>Оформить материал и подготовить презентацию.</w:t>
            </w:r>
          </w:p>
        </w:tc>
      </w:tr>
      <w:tr w:rsidR="004A5EA3" w:rsidRPr="00046F37" w:rsidTr="00F5445E">
        <w:trPr>
          <w:trHeight w:val="215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A3" w:rsidRPr="00046F37" w:rsidRDefault="004A5EA3" w:rsidP="00F5445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6F37">
              <w:rPr>
                <w:rFonts w:ascii="Times New Roman" w:hAnsi="Times New Roman" w:cs="Times New Roman"/>
                <w:b/>
                <w:color w:val="000000"/>
              </w:rPr>
              <w:t xml:space="preserve">Сроки реализации проекта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A3" w:rsidRPr="00046F37" w:rsidRDefault="004A5EA3" w:rsidP="00F5445E">
            <w:pPr>
              <w:spacing w:line="259" w:lineRule="auto"/>
              <w:ind w:left="111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Май 2020-март 2021 г.</w:t>
            </w:r>
          </w:p>
        </w:tc>
      </w:tr>
      <w:tr w:rsidR="004A5EA3" w:rsidRPr="00046F37" w:rsidTr="00F5445E">
        <w:trPr>
          <w:trHeight w:val="1140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A3" w:rsidRPr="00046F37" w:rsidRDefault="004A5EA3" w:rsidP="00F5445E">
            <w:pPr>
              <w:spacing w:after="15"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6F37">
              <w:rPr>
                <w:rFonts w:ascii="Times New Roman" w:hAnsi="Times New Roman" w:cs="Times New Roman"/>
                <w:b/>
                <w:color w:val="000000"/>
              </w:rPr>
              <w:t xml:space="preserve">Этапы реализации проекта </w:t>
            </w:r>
          </w:p>
          <w:p w:rsidR="004A5EA3" w:rsidRPr="00046F37" w:rsidRDefault="004A5EA3" w:rsidP="00F5445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6F3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A3" w:rsidRDefault="004A5EA3" w:rsidP="00F5445E">
            <w:pPr>
              <w:spacing w:line="259" w:lineRule="auto"/>
              <w:ind w:left="111"/>
              <w:rPr>
                <w:rFonts w:ascii="Times New Roman" w:hAnsi="Times New Roman" w:cs="Times New Roman"/>
                <w:color w:val="000000"/>
              </w:rPr>
            </w:pPr>
            <w:r w:rsidRPr="00046F3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ab/>
              <w:t>Подготовительный: май 2020 г.</w:t>
            </w:r>
          </w:p>
          <w:p w:rsidR="004A5EA3" w:rsidRPr="00951036" w:rsidRDefault="004A5EA3" w:rsidP="00F5445E">
            <w:pPr>
              <w:spacing w:line="259" w:lineRule="auto"/>
              <w:ind w:left="111"/>
              <w:rPr>
                <w:rFonts w:ascii="Times New Roman" w:hAnsi="Times New Roman" w:cs="Times New Roman"/>
                <w:color w:val="000000"/>
              </w:rPr>
            </w:pPr>
            <w:r w:rsidRPr="00951036">
              <w:rPr>
                <w:rFonts w:ascii="Times New Roman" w:hAnsi="Times New Roman" w:cs="Times New Roman"/>
                <w:color w:val="000000"/>
              </w:rPr>
              <w:t>2.</w:t>
            </w:r>
            <w:r w:rsidRPr="00951036">
              <w:rPr>
                <w:rFonts w:ascii="Times New Roman" w:hAnsi="Times New Roman" w:cs="Times New Roman"/>
                <w:color w:val="000000"/>
              </w:rPr>
              <w:tab/>
              <w:t>Практический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: сентябрь-февраль </w:t>
            </w:r>
          </w:p>
          <w:p w:rsidR="004A5EA3" w:rsidRDefault="004A5EA3" w:rsidP="00F5445E">
            <w:pPr>
              <w:spacing w:line="259" w:lineRule="auto"/>
              <w:ind w:left="111"/>
              <w:rPr>
                <w:rFonts w:ascii="Times New Roman" w:hAnsi="Times New Roman" w:cs="Times New Roman"/>
                <w:color w:val="000000"/>
              </w:rPr>
            </w:pPr>
            <w:r w:rsidRPr="00951036">
              <w:rPr>
                <w:rFonts w:ascii="Times New Roman" w:hAnsi="Times New Roman" w:cs="Times New Roman"/>
                <w:color w:val="000000"/>
              </w:rPr>
              <w:t>3.</w:t>
            </w:r>
            <w:r w:rsidRPr="00951036">
              <w:rPr>
                <w:rFonts w:ascii="Times New Roman" w:hAnsi="Times New Roman" w:cs="Times New Roman"/>
                <w:color w:val="000000"/>
              </w:rPr>
              <w:tab/>
              <w:t>Рефлексивный</w:t>
            </w:r>
            <w:r>
              <w:rPr>
                <w:rFonts w:ascii="Times New Roman" w:hAnsi="Times New Roman" w:cs="Times New Roman"/>
                <w:color w:val="000000"/>
              </w:rPr>
              <w:t>: март</w:t>
            </w:r>
          </w:p>
          <w:p w:rsidR="004A5EA3" w:rsidRPr="00046F37" w:rsidRDefault="004A5EA3" w:rsidP="00F5445E">
            <w:pPr>
              <w:spacing w:line="259" w:lineRule="auto"/>
              <w:ind w:left="111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Совместно с учителем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Чакиной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Е.А.</w:t>
            </w:r>
          </w:p>
        </w:tc>
      </w:tr>
      <w:tr w:rsidR="004A5EA3" w:rsidRPr="00046F37" w:rsidTr="00F5445E">
        <w:trPr>
          <w:trHeight w:val="1896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A3" w:rsidRPr="00046F37" w:rsidRDefault="004A5EA3" w:rsidP="00F5445E">
            <w:pPr>
              <w:spacing w:line="259" w:lineRule="auto"/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6F37">
              <w:rPr>
                <w:rFonts w:ascii="Times New Roman" w:hAnsi="Times New Roman" w:cs="Times New Roman"/>
                <w:b/>
                <w:color w:val="000000"/>
              </w:rPr>
              <w:t xml:space="preserve">Оборудование и ресурсы, необходимые для реализации проекта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A3" w:rsidRPr="00951036" w:rsidRDefault="004A5EA3" w:rsidP="00F5445E">
            <w:pPr>
              <w:tabs>
                <w:tab w:val="left" w:pos="6162"/>
              </w:tabs>
              <w:ind w:left="36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510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Материалы:</w:t>
            </w:r>
          </w:p>
          <w:p w:rsidR="004A5EA3" w:rsidRPr="004A5EA3" w:rsidRDefault="004A5EA3" w:rsidP="004A5EA3">
            <w:pPr>
              <w:pStyle w:val="a3"/>
              <w:numPr>
                <w:ilvl w:val="0"/>
                <w:numId w:val="4"/>
              </w:numPr>
              <w:tabs>
                <w:tab w:val="left" w:pos="616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EA3">
              <w:rPr>
                <w:rFonts w:ascii="Times New Roman" w:eastAsia="Calibri" w:hAnsi="Times New Roman" w:cs="Times New Roman"/>
                <w:sz w:val="24"/>
                <w:szCs w:val="24"/>
              </w:rPr>
              <w:t>Листики комнатных фиалок.</w:t>
            </w:r>
          </w:p>
          <w:p w:rsidR="004A5EA3" w:rsidRDefault="004A5EA3" w:rsidP="004A5EA3">
            <w:pPr>
              <w:pStyle w:val="a3"/>
              <w:numPr>
                <w:ilvl w:val="0"/>
                <w:numId w:val="4"/>
              </w:numPr>
              <w:tabs>
                <w:tab w:val="left" w:pos="616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Грунт для выращивания.</w:t>
            </w:r>
          </w:p>
          <w:p w:rsidR="004A5EA3" w:rsidRPr="004A5EA3" w:rsidRDefault="004A5EA3" w:rsidP="004A5EA3">
            <w:pPr>
              <w:pStyle w:val="a3"/>
              <w:numPr>
                <w:ilvl w:val="0"/>
                <w:numId w:val="4"/>
              </w:numPr>
              <w:tabs>
                <w:tab w:val="left" w:pos="616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Горшочки для посадки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баночки из-под сметаны)</w:t>
            </w:r>
          </w:p>
          <w:p w:rsidR="004A5EA3" w:rsidRPr="00951036" w:rsidRDefault="004A5EA3" w:rsidP="00F5445E">
            <w:pPr>
              <w:tabs>
                <w:tab w:val="left" w:pos="6162"/>
              </w:tabs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0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Инструменты</w:t>
            </w:r>
            <w:r w:rsidRPr="00951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4A5EA3" w:rsidRPr="00474DAD" w:rsidRDefault="004A5EA3" w:rsidP="004A5EA3">
            <w:pPr>
              <w:tabs>
                <w:tab w:val="left" w:pos="6162"/>
              </w:tabs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Лопатки для земли, ёмкость для полива.</w:t>
            </w:r>
          </w:p>
        </w:tc>
      </w:tr>
      <w:tr w:rsidR="004A5EA3" w:rsidRPr="00046F37" w:rsidTr="00F5445E">
        <w:trPr>
          <w:trHeight w:val="175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A3" w:rsidRPr="00046F37" w:rsidRDefault="004A5EA3" w:rsidP="00F5445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6F37">
              <w:rPr>
                <w:rFonts w:ascii="Times New Roman" w:hAnsi="Times New Roman" w:cs="Times New Roman"/>
                <w:b/>
                <w:color w:val="000000"/>
              </w:rPr>
              <w:t xml:space="preserve">Аннотация проекта 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A3" w:rsidRPr="00311FEF" w:rsidRDefault="004A5EA3" w:rsidP="004A5EA3">
            <w:pPr>
              <w:ind w:left="1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Идея данного проекта такова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вырастить живые цветы и подарить педагогам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4 классе.</w:t>
            </w:r>
          </w:p>
        </w:tc>
      </w:tr>
      <w:tr w:rsidR="004A5EA3" w:rsidRPr="00046F37" w:rsidTr="00F5445E">
        <w:trPr>
          <w:trHeight w:val="792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A3" w:rsidRPr="00046F37" w:rsidRDefault="004A5EA3" w:rsidP="00F5445E">
            <w:pPr>
              <w:spacing w:after="18"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6F37">
              <w:rPr>
                <w:rFonts w:ascii="Times New Roman" w:hAnsi="Times New Roman" w:cs="Times New Roman"/>
                <w:b/>
                <w:color w:val="000000"/>
              </w:rPr>
              <w:t xml:space="preserve">Ожидаемые результаты 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A3" w:rsidRPr="005F0B78" w:rsidRDefault="004A5EA3" w:rsidP="004A5EA3">
            <w:pPr>
              <w:spacing w:after="273" w:line="259" w:lineRule="auto"/>
              <w:ind w:left="11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F0B78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Защита проекта на школьной конференции, вручение на праздник</w:t>
            </w:r>
            <w:r w:rsidR="00F44DC0">
              <w:rPr>
                <w:rFonts w:ascii="Times New Roman" w:hAnsi="Times New Roman" w:cs="Times New Roman"/>
                <w:color w:val="000000"/>
              </w:rPr>
              <w:t>е «Прощание с начальной школой</w:t>
            </w:r>
            <w:proofErr w:type="gramStart"/>
            <w:r w:rsidR="00F44DC0">
              <w:rPr>
                <w:rFonts w:ascii="Times New Roman" w:hAnsi="Times New Roman" w:cs="Times New Roman"/>
                <w:color w:val="000000"/>
              </w:rPr>
              <w:t>»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май)</w:t>
            </w:r>
          </w:p>
        </w:tc>
      </w:tr>
      <w:tr w:rsidR="004A5EA3" w:rsidRPr="00046F37" w:rsidTr="00F5445E">
        <w:trPr>
          <w:trHeight w:val="907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A3" w:rsidRPr="00046F37" w:rsidRDefault="004A5EA3" w:rsidP="00F5445E">
            <w:pPr>
              <w:spacing w:after="16"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6F37">
              <w:rPr>
                <w:rFonts w:ascii="Times New Roman" w:hAnsi="Times New Roman" w:cs="Times New Roman"/>
                <w:b/>
                <w:color w:val="000000"/>
              </w:rPr>
              <w:t xml:space="preserve">Смета проекта (при необходимости) </w:t>
            </w:r>
          </w:p>
          <w:p w:rsidR="004A5EA3" w:rsidRPr="00046F37" w:rsidRDefault="004A5EA3" w:rsidP="00F5445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6F3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A3" w:rsidRDefault="004A5EA3" w:rsidP="00F5445E">
            <w:pPr>
              <w:spacing w:line="259" w:lineRule="auto"/>
              <w:ind w:left="11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Земля для посадки                                   80 руб.</w:t>
            </w:r>
          </w:p>
          <w:p w:rsidR="004A5EA3" w:rsidRPr="00316350" w:rsidRDefault="004A5EA3" w:rsidP="00F5445E">
            <w:pPr>
              <w:spacing w:line="259" w:lineRule="auto"/>
              <w:ind w:left="111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Удобрение д</w:t>
            </w:r>
            <w:r w:rsidR="00837539">
              <w:rPr>
                <w:rFonts w:ascii="Times New Roman" w:hAnsi="Times New Roman" w:cs="Times New Roman"/>
                <w:color w:val="000000"/>
              </w:rPr>
              <w:t xml:space="preserve">ля подкормки 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837539">
              <w:rPr>
                <w:rFonts w:ascii="Times New Roman" w:hAnsi="Times New Roman" w:cs="Times New Roman"/>
                <w:color w:val="000000"/>
              </w:rPr>
              <w:t>100 руб.</w:t>
            </w:r>
          </w:p>
          <w:p w:rsidR="004A5EA3" w:rsidRPr="005F0B78" w:rsidRDefault="004A5EA3" w:rsidP="00F5445E">
            <w:pPr>
              <w:spacing w:line="259" w:lineRule="auto"/>
              <w:ind w:left="11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7539">
              <w:rPr>
                <w:rFonts w:ascii="Times New Roman" w:hAnsi="Times New Roman" w:cs="Times New Roman"/>
                <w:color w:val="000000"/>
              </w:rPr>
              <w:t xml:space="preserve">ИТОГО:                        </w:t>
            </w:r>
            <w:r w:rsidR="00837539">
              <w:rPr>
                <w:rFonts w:ascii="Times New Roman" w:hAnsi="Times New Roman" w:cs="Times New Roman"/>
                <w:color w:val="000000"/>
              </w:rPr>
              <w:t xml:space="preserve">                           180</w:t>
            </w:r>
            <w:r w:rsidRPr="00837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7539">
              <w:rPr>
                <w:rFonts w:ascii="Times New Roman" w:hAnsi="Times New Roman" w:cs="Times New Roman"/>
                <w:color w:val="000000"/>
              </w:rPr>
              <w:t>руб</w:t>
            </w:r>
            <w:proofErr w:type="spellEnd"/>
          </w:p>
        </w:tc>
      </w:tr>
      <w:tr w:rsidR="004A5EA3" w:rsidRPr="00046F37" w:rsidTr="00F5445E">
        <w:trPr>
          <w:trHeight w:val="122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A3" w:rsidRPr="00046F37" w:rsidRDefault="004A5EA3" w:rsidP="00F5445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Риски проекта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A3" w:rsidRDefault="00837539" w:rsidP="00F5445E">
            <w:pPr>
              <w:spacing w:line="259" w:lineRule="auto"/>
              <w:ind w:left="111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Выживаемость молодых растений.</w:t>
            </w:r>
          </w:p>
          <w:p w:rsidR="004A5EA3" w:rsidRDefault="004A5EA3" w:rsidP="00F5445E">
            <w:pPr>
              <w:spacing w:line="259" w:lineRule="auto"/>
              <w:ind w:left="111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4A5EA3" w:rsidRDefault="004A5EA3" w:rsidP="00F5445E">
            <w:pPr>
              <w:spacing w:line="259" w:lineRule="auto"/>
              <w:ind w:left="111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4A5EA3" w:rsidRDefault="004A5EA3" w:rsidP="00F5445E">
            <w:pPr>
              <w:spacing w:line="259" w:lineRule="auto"/>
              <w:ind w:left="111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4A5EA3" w:rsidRDefault="004A5EA3" w:rsidP="00F5445E">
            <w:pPr>
              <w:spacing w:line="259" w:lineRule="auto"/>
              <w:ind w:left="111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4A5EA3" w:rsidRPr="00046F37" w:rsidRDefault="004A5EA3" w:rsidP="00F5445E">
            <w:pPr>
              <w:spacing w:line="259" w:lineRule="auto"/>
              <w:ind w:left="111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4A5EA3" w:rsidRPr="00046F37" w:rsidRDefault="004A5EA3" w:rsidP="004A5EA3">
      <w:pPr>
        <w:spacing w:after="5" w:line="269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  <w:sectPr w:rsidR="004A5EA3" w:rsidRPr="00046F37" w:rsidSect="00BD687F">
          <w:footerReference w:type="even" r:id="rId8"/>
          <w:footerReference w:type="default" r:id="rId9"/>
          <w:footerReference w:type="first" r:id="rId10"/>
          <w:type w:val="continuous"/>
          <w:pgSz w:w="11906" w:h="16838"/>
          <w:pgMar w:top="1175" w:right="846" w:bottom="568" w:left="1133" w:header="720" w:footer="720" w:gutter="0"/>
          <w:cols w:space="720"/>
          <w:titlePg/>
          <w:docGrid w:linePitch="299"/>
        </w:sectPr>
      </w:pPr>
    </w:p>
    <w:p w:rsidR="004A5EA3" w:rsidRPr="00EF2272" w:rsidRDefault="004A5EA3" w:rsidP="004A5EA3">
      <w:pPr>
        <w:tabs>
          <w:tab w:val="left" w:pos="6162"/>
        </w:tabs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F2272">
        <w:rPr>
          <w:rFonts w:ascii="Calibri" w:eastAsia="Calibri" w:hAnsi="Calibri" w:cs="Times New Roman"/>
          <w:b/>
          <w:sz w:val="40"/>
          <w:szCs w:val="40"/>
        </w:rPr>
        <w:lastRenderedPageBreak/>
        <w:t xml:space="preserve">                               </w:t>
      </w:r>
      <w:r w:rsidRPr="00EF2272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</w:t>
      </w:r>
    </w:p>
    <w:p w:rsidR="004A5EA3" w:rsidRPr="00EF2272" w:rsidRDefault="00A11934" w:rsidP="004A5EA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Введение.</w:t>
      </w:r>
    </w:p>
    <w:p w:rsidR="004A5EA3" w:rsidRPr="00EF2272" w:rsidRDefault="00A11934" w:rsidP="004A5EA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Выращивание фиалок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из листочков).</w:t>
      </w:r>
    </w:p>
    <w:p w:rsidR="004A5EA3" w:rsidRPr="00EF2272" w:rsidRDefault="004A5EA3" w:rsidP="004A5EA3">
      <w:pPr>
        <w:tabs>
          <w:tab w:val="left" w:pos="6162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272">
        <w:rPr>
          <w:rFonts w:ascii="Times New Roman" w:eastAsia="Calibri" w:hAnsi="Times New Roman" w:cs="Times New Roman"/>
          <w:sz w:val="28"/>
          <w:szCs w:val="28"/>
        </w:rPr>
        <w:t>- Первоначальные идеи. Выбор лучшей идеи.</w:t>
      </w:r>
    </w:p>
    <w:p w:rsidR="004A5EA3" w:rsidRPr="00EF2272" w:rsidRDefault="004A5EA3" w:rsidP="004A5EA3">
      <w:pPr>
        <w:tabs>
          <w:tab w:val="left" w:pos="6162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272">
        <w:rPr>
          <w:rFonts w:ascii="Times New Roman" w:eastAsia="Calibri" w:hAnsi="Times New Roman" w:cs="Times New Roman"/>
          <w:sz w:val="28"/>
          <w:szCs w:val="28"/>
        </w:rPr>
        <w:t>- Историческая справка.</w:t>
      </w:r>
    </w:p>
    <w:p w:rsidR="004A5EA3" w:rsidRPr="00EF2272" w:rsidRDefault="004A5EA3" w:rsidP="004A5EA3">
      <w:pPr>
        <w:tabs>
          <w:tab w:val="left" w:pos="6162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272">
        <w:rPr>
          <w:rFonts w:ascii="Times New Roman" w:eastAsia="Calibri" w:hAnsi="Times New Roman" w:cs="Times New Roman"/>
          <w:sz w:val="28"/>
          <w:szCs w:val="28"/>
        </w:rPr>
        <w:t xml:space="preserve">- Подбор материалов, </w:t>
      </w:r>
      <w:r>
        <w:rPr>
          <w:rFonts w:ascii="Times New Roman" w:eastAsia="Calibri" w:hAnsi="Times New Roman" w:cs="Times New Roman"/>
          <w:sz w:val="28"/>
          <w:szCs w:val="28"/>
        </w:rPr>
        <w:t>инструментов и приспособлений</w:t>
      </w:r>
      <w:r w:rsidRPr="00EF227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A5EA3" w:rsidRPr="00EF2272" w:rsidRDefault="00A11934" w:rsidP="004A5EA3">
      <w:pPr>
        <w:tabs>
          <w:tab w:val="left" w:pos="6162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E110B">
        <w:rPr>
          <w:rFonts w:ascii="Times New Roman" w:eastAsia="Calibri" w:hAnsi="Times New Roman" w:cs="Times New Roman"/>
          <w:sz w:val="28"/>
          <w:szCs w:val="28"/>
        </w:rPr>
        <w:t>Проведение опыта.</w:t>
      </w:r>
    </w:p>
    <w:p w:rsidR="004A5EA3" w:rsidRPr="00EF2272" w:rsidRDefault="00A11934" w:rsidP="004A5EA3">
      <w:pPr>
        <w:tabs>
          <w:tab w:val="left" w:pos="6162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A5EA3" w:rsidRPr="00EF2272">
        <w:rPr>
          <w:rFonts w:ascii="Times New Roman" w:eastAsia="Calibri" w:hAnsi="Times New Roman" w:cs="Times New Roman"/>
          <w:sz w:val="28"/>
          <w:szCs w:val="28"/>
        </w:rPr>
        <w:t>Экономическое обоснование.</w:t>
      </w:r>
    </w:p>
    <w:p w:rsidR="004A5EA3" w:rsidRPr="00EF2272" w:rsidRDefault="00A11934" w:rsidP="004A5EA3">
      <w:pPr>
        <w:tabs>
          <w:tab w:val="left" w:pos="61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4. Заключение.</w:t>
      </w:r>
    </w:p>
    <w:p w:rsidR="004A5EA3" w:rsidRPr="00EF2272" w:rsidRDefault="004A5EA3" w:rsidP="004A5EA3">
      <w:pPr>
        <w:tabs>
          <w:tab w:val="left" w:pos="61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2272">
        <w:rPr>
          <w:rFonts w:ascii="Times New Roman" w:eastAsia="Calibri" w:hAnsi="Times New Roman" w:cs="Times New Roman"/>
          <w:sz w:val="28"/>
          <w:szCs w:val="28"/>
        </w:rPr>
        <w:t xml:space="preserve">          - Редактирование материалов.</w:t>
      </w:r>
    </w:p>
    <w:p w:rsidR="004A5EA3" w:rsidRDefault="004A5EA3" w:rsidP="004A5EA3">
      <w:pPr>
        <w:tabs>
          <w:tab w:val="left" w:pos="61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2272">
        <w:rPr>
          <w:rFonts w:ascii="Times New Roman" w:eastAsia="Calibri" w:hAnsi="Times New Roman" w:cs="Times New Roman"/>
          <w:sz w:val="28"/>
          <w:szCs w:val="28"/>
        </w:rPr>
        <w:t xml:space="preserve">          - Защита реферата. </w:t>
      </w:r>
    </w:p>
    <w:p w:rsidR="004A5EA3" w:rsidRDefault="004A5EA3" w:rsidP="004A5EA3">
      <w:pPr>
        <w:tabs>
          <w:tab w:val="left" w:pos="61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5EA3" w:rsidRDefault="004A5EA3" w:rsidP="004A5EA3">
      <w:pPr>
        <w:tabs>
          <w:tab w:val="left" w:pos="61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5EA3" w:rsidRDefault="004A5EA3" w:rsidP="004A5EA3">
      <w:pPr>
        <w:tabs>
          <w:tab w:val="left" w:pos="61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5EA3" w:rsidRDefault="004A5EA3" w:rsidP="004A5EA3">
      <w:pPr>
        <w:tabs>
          <w:tab w:val="left" w:pos="61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5EA3" w:rsidRDefault="004A5EA3" w:rsidP="004A5EA3">
      <w:pPr>
        <w:tabs>
          <w:tab w:val="left" w:pos="61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5EA3" w:rsidRPr="0038528C" w:rsidRDefault="004A5EA3" w:rsidP="00837539">
      <w:pPr>
        <w:tabs>
          <w:tab w:val="left" w:pos="616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528C">
        <w:rPr>
          <w:rFonts w:ascii="Times New Roman" w:eastAsia="Calibri" w:hAnsi="Times New Roman" w:cs="Times New Roman"/>
          <w:b/>
          <w:sz w:val="28"/>
          <w:szCs w:val="28"/>
        </w:rPr>
        <w:t>Актуальность проекта.</w:t>
      </w:r>
    </w:p>
    <w:p w:rsidR="004A5EA3" w:rsidRPr="00DF1D7B" w:rsidRDefault="00A11934" w:rsidP="00DF1D7B">
      <w:pPr>
        <w:tabs>
          <w:tab w:val="left" w:pos="6162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F1D7B">
        <w:rPr>
          <w:rFonts w:ascii="Times New Roman" w:hAnsi="Times New Roman" w:cs="Times New Roman"/>
          <w:sz w:val="28"/>
          <w:szCs w:val="28"/>
          <w:shd w:val="clear" w:color="auto" w:fill="FFFFFF"/>
        </w:rPr>
        <w:t>В каждом доме или офисе обязательно стоит горшочек с комнатным растением, которое приносит уют и радость своему владельцу.</w:t>
      </w:r>
      <w:r w:rsidR="00DF1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многообразия комнатных растений мы выбрали  </w:t>
      </w:r>
      <w:proofErr w:type="spellStart"/>
      <w:r w:rsidR="00DF1D7B">
        <w:rPr>
          <w:rFonts w:ascii="Times New Roman" w:hAnsi="Times New Roman" w:cs="Times New Roman"/>
          <w:sz w:val="28"/>
          <w:szCs w:val="28"/>
          <w:shd w:val="clear" w:color="auto" w:fill="FFFFFF"/>
        </w:rPr>
        <w:t>сенполию</w:t>
      </w:r>
      <w:proofErr w:type="spellEnd"/>
      <w:r w:rsidR="00DF1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проще </w:t>
      </w:r>
      <w:proofErr w:type="spellStart"/>
      <w:r w:rsidR="00AB20AE">
        <w:rPr>
          <w:rFonts w:ascii="Times New Roman" w:hAnsi="Times New Roman" w:cs="Times New Roman"/>
          <w:sz w:val="28"/>
          <w:szCs w:val="28"/>
          <w:shd w:val="clear" w:color="auto" w:fill="FFFFFF"/>
        </w:rPr>
        <w:t>уза</w:t>
      </w:r>
      <w:r w:rsidR="00F44DC0">
        <w:rPr>
          <w:rFonts w:ascii="Times New Roman" w:hAnsi="Times New Roman" w:cs="Times New Roman"/>
          <w:sz w:val="28"/>
          <w:szCs w:val="28"/>
          <w:shd w:val="clear" w:color="auto" w:fill="FFFFFF"/>
        </w:rPr>
        <w:t>мбарскую</w:t>
      </w:r>
      <w:proofErr w:type="spellEnd"/>
      <w:r w:rsidR="00F44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1D7B">
        <w:rPr>
          <w:rFonts w:ascii="Times New Roman" w:hAnsi="Times New Roman" w:cs="Times New Roman"/>
          <w:sz w:val="28"/>
          <w:szCs w:val="28"/>
          <w:shd w:val="clear" w:color="auto" w:fill="FFFFFF"/>
        </w:rPr>
        <w:t>фиалку.</w:t>
      </w:r>
    </w:p>
    <w:p w:rsidR="00942724" w:rsidRPr="00942724" w:rsidRDefault="00DF1D7B" w:rsidP="00DF1D7B">
      <w:pPr>
        <w:tabs>
          <w:tab w:val="left" w:pos="6162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4272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</w:t>
      </w:r>
      <w:r w:rsidR="00A11934" w:rsidRPr="0094272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ем поле</w:t>
      </w:r>
      <w:r w:rsidRPr="0094272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зна в доме эта нежная красавица?  </w:t>
      </w:r>
    </w:p>
    <w:p w:rsidR="00F44DC0" w:rsidRDefault="00DF1D7B" w:rsidP="00942724">
      <w:pPr>
        <w:tabs>
          <w:tab w:val="left" w:pos="61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A11934" w:rsidRPr="00DF1D7B">
        <w:rPr>
          <w:rFonts w:ascii="Times New Roman" w:hAnsi="Times New Roman" w:cs="Times New Roman"/>
          <w:sz w:val="28"/>
          <w:szCs w:val="28"/>
          <w:shd w:val="clear" w:color="auto" w:fill="FFFFFF"/>
        </w:rPr>
        <w:t>енполия</w:t>
      </w:r>
      <w:proofErr w:type="spellEnd"/>
      <w:r w:rsidR="00A11934" w:rsidRPr="00DF1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способна </w:t>
      </w:r>
      <w:r w:rsidR="00F44DC0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изменить жизнь в лучшую сторону:</w:t>
      </w:r>
    </w:p>
    <w:p w:rsidR="00F44DC0" w:rsidRDefault="00F44DC0" w:rsidP="00942724">
      <w:pPr>
        <w:tabs>
          <w:tab w:val="left" w:pos="61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A11934" w:rsidRPr="00DF1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2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A11934" w:rsidRPr="00DF1D7B">
        <w:rPr>
          <w:rFonts w:ascii="Times New Roman" w:hAnsi="Times New Roman" w:cs="Times New Roman"/>
          <w:sz w:val="28"/>
          <w:szCs w:val="28"/>
          <w:shd w:val="clear" w:color="auto" w:fill="FFFFFF"/>
        </w:rPr>
        <w:t>одиноким людям она способна улучшить личную жизнь;</w:t>
      </w:r>
    </w:p>
    <w:p w:rsidR="00F44DC0" w:rsidRDefault="00F44DC0" w:rsidP="00942724">
      <w:pPr>
        <w:tabs>
          <w:tab w:val="left" w:pos="61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942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11934" w:rsidRPr="00DF1D7B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благоприятно действую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 на маленьких детей, успокаиваю</w:t>
      </w:r>
      <w:r w:rsidR="00A11934" w:rsidRPr="00DF1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их эмоциональное состояние. Дети становятся спокойнее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послушнее;</w:t>
      </w:r>
    </w:p>
    <w:p w:rsidR="00F44DC0" w:rsidRDefault="00F44DC0" w:rsidP="00942724">
      <w:pPr>
        <w:tabs>
          <w:tab w:val="left" w:pos="61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942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11934" w:rsidRPr="00DF1D7B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омогают справляться со стрессом;</w:t>
      </w:r>
    </w:p>
    <w:p w:rsidR="00F44DC0" w:rsidRDefault="00F44DC0" w:rsidP="00942724">
      <w:pPr>
        <w:tabs>
          <w:tab w:val="left" w:pos="61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942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1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вырастить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фиалки легко</w:t>
      </w:r>
      <w:r w:rsidR="00DF1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A5EA3" w:rsidRPr="00F44DC0" w:rsidRDefault="00DF1D7B" w:rsidP="00942724">
      <w:pPr>
        <w:tabs>
          <w:tab w:val="left" w:pos="61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сколько видов и расцветок у этого маленького цветка!</w:t>
      </w:r>
      <w:r w:rsidR="00A11934" w:rsidRPr="00DF1D7B">
        <w:rPr>
          <w:rFonts w:ascii="Times New Roman" w:hAnsi="Times New Roman" w:cs="Times New Roman"/>
          <w:sz w:val="28"/>
          <w:szCs w:val="28"/>
        </w:rPr>
        <w:br/>
      </w:r>
      <w:r w:rsidR="00A11934" w:rsidRPr="00DF1D7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80D4D" w:rsidRPr="00E17D41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="00A80D4D">
        <w:rPr>
          <w:rFonts w:ascii="Times New Roman" w:eastAsia="Calibri" w:hAnsi="Times New Roman" w:cs="Times New Roman"/>
          <w:sz w:val="28"/>
          <w:szCs w:val="28"/>
        </w:rPr>
        <w:t xml:space="preserve">  вырастить фиалки разных видов и листа.</w:t>
      </w:r>
    </w:p>
    <w:p w:rsidR="00E17D41" w:rsidRDefault="00E17D41" w:rsidP="004A5EA3">
      <w:pPr>
        <w:tabs>
          <w:tab w:val="left" w:pos="61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80D4D" w:rsidRPr="00E17D41" w:rsidRDefault="00A80D4D" w:rsidP="004A5EA3">
      <w:pPr>
        <w:tabs>
          <w:tab w:val="left" w:pos="6162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17D41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A80D4D" w:rsidRDefault="00E17D41" w:rsidP="00A80D4D">
      <w:pPr>
        <w:pStyle w:val="a3"/>
        <w:numPr>
          <w:ilvl w:val="0"/>
          <w:numId w:val="9"/>
        </w:numPr>
        <w:tabs>
          <w:tab w:val="left" w:pos="61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Познаком</w:t>
      </w:r>
      <w:r w:rsidR="00F44DC0">
        <w:rPr>
          <w:rFonts w:ascii="Times New Roman" w:eastAsia="Calibri" w:hAnsi="Times New Roman" w:cs="Times New Roman"/>
          <w:sz w:val="28"/>
          <w:szCs w:val="28"/>
        </w:rPr>
        <w:t>иться с особенностями растения,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историей появления фиалок</w:t>
      </w:r>
      <w:r w:rsidR="00F44DC0" w:rsidRPr="00F44D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4DC0">
        <w:rPr>
          <w:rFonts w:ascii="Times New Roman" w:eastAsia="Calibri" w:hAnsi="Times New Roman" w:cs="Times New Roman"/>
          <w:sz w:val="28"/>
          <w:szCs w:val="28"/>
        </w:rPr>
        <w:t xml:space="preserve"> и способом  выращивания из листа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7D41" w:rsidRDefault="00E17D41" w:rsidP="00A80D4D">
      <w:pPr>
        <w:pStyle w:val="a3"/>
        <w:numPr>
          <w:ilvl w:val="0"/>
          <w:numId w:val="9"/>
        </w:numPr>
        <w:tabs>
          <w:tab w:val="left" w:pos="61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Провести эксперимент: выращивание фиалок из листа.</w:t>
      </w:r>
    </w:p>
    <w:p w:rsidR="00E17D41" w:rsidRPr="00A80D4D" w:rsidRDefault="00E17D41" w:rsidP="00A80D4D">
      <w:pPr>
        <w:pStyle w:val="a3"/>
        <w:numPr>
          <w:ilvl w:val="0"/>
          <w:numId w:val="9"/>
        </w:numPr>
        <w:tabs>
          <w:tab w:val="left" w:pos="61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Оформить материал и подготовить презентацию.</w:t>
      </w:r>
    </w:p>
    <w:p w:rsidR="004A5EA3" w:rsidRDefault="004A5EA3" w:rsidP="004A5EA3">
      <w:pPr>
        <w:tabs>
          <w:tab w:val="left" w:pos="61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5EA3" w:rsidRDefault="004A5EA3" w:rsidP="004A5EA3">
      <w:pPr>
        <w:tabs>
          <w:tab w:val="left" w:pos="61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5EA3" w:rsidRDefault="004A5EA3" w:rsidP="004A5EA3">
      <w:pPr>
        <w:tabs>
          <w:tab w:val="left" w:pos="61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5EA3" w:rsidRDefault="004A5EA3" w:rsidP="004A5EA3">
      <w:pPr>
        <w:tabs>
          <w:tab w:val="left" w:pos="61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5EA3" w:rsidRDefault="004A5EA3" w:rsidP="004A5EA3">
      <w:pPr>
        <w:tabs>
          <w:tab w:val="left" w:pos="61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5EA3" w:rsidRDefault="004A5EA3" w:rsidP="004A5EA3">
      <w:pPr>
        <w:tabs>
          <w:tab w:val="left" w:pos="61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5EA3" w:rsidRDefault="004A5EA3" w:rsidP="004A5EA3">
      <w:pPr>
        <w:tabs>
          <w:tab w:val="left" w:pos="61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7D41" w:rsidRDefault="00E17D41" w:rsidP="004A5EA3">
      <w:pPr>
        <w:tabs>
          <w:tab w:val="left" w:pos="61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5EA3" w:rsidRDefault="004A5EA3" w:rsidP="004A5EA3">
      <w:pPr>
        <w:tabs>
          <w:tab w:val="left" w:pos="61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5EA3" w:rsidRDefault="004A5EA3" w:rsidP="00DF1D7B">
      <w:pPr>
        <w:tabs>
          <w:tab w:val="left" w:pos="6162"/>
        </w:tabs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528C">
        <w:rPr>
          <w:rFonts w:ascii="Times New Roman" w:eastAsia="Calibri" w:hAnsi="Times New Roman" w:cs="Times New Roman"/>
          <w:b/>
          <w:sz w:val="28"/>
          <w:szCs w:val="28"/>
        </w:rPr>
        <w:t>Историческая справка.</w:t>
      </w:r>
    </w:p>
    <w:p w:rsidR="00837539" w:rsidRPr="00E17D41" w:rsidRDefault="00837539" w:rsidP="00DF1D7B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eastAsia="ru-RU"/>
        </w:rPr>
      </w:pPr>
      <w:r w:rsidRPr="00E17D41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eastAsia="ru-RU"/>
        </w:rPr>
        <w:t>Особенности растения</w:t>
      </w:r>
    </w:p>
    <w:p w:rsidR="00837539" w:rsidRPr="00837539" w:rsidRDefault="00837539" w:rsidP="00DF1D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Фиалку легко отличить от других растений по ее характерным признакам, перечисленным в описании культуры.</w:t>
      </w:r>
    </w:p>
    <w:p w:rsidR="00E17D41" w:rsidRDefault="00837539" w:rsidP="00DF1D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Сенполия</w:t>
      </w:r>
      <w:proofErr w:type="spellEnd"/>
      <w:r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простонародье называется </w:t>
      </w:r>
      <w:proofErr w:type="spellStart"/>
      <w:r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узамбарской</w:t>
      </w:r>
      <w:proofErr w:type="spellEnd"/>
      <w:r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фиалкой) – </w:t>
      </w:r>
      <w:r w:rsidRPr="00E17D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многолетняя короткостебельная культура высотой до 30 см с ворсистыми листовыми пластинами овальной формы</w:t>
      </w:r>
      <w:r w:rsidRPr="00837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r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 различных сортов может приобретать удлинённую или форму, напоминающую сердце, с гладким или похожим на зубцы краем. Окрас </w:t>
      </w:r>
      <w:proofErr w:type="gramStart"/>
      <w:r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светло-зеленого до темно-изумрудного цвета. </w:t>
      </w:r>
    </w:p>
    <w:p w:rsidR="00837539" w:rsidRPr="00837539" w:rsidRDefault="00837539" w:rsidP="00DF1D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Цветок </w:t>
      </w:r>
      <w:proofErr w:type="spellStart"/>
      <w:r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сенполии</w:t>
      </w:r>
      <w:proofErr w:type="spellEnd"/>
      <w:r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махровый, простой, лепестки имеют волнистую, гофрированную форму. В диаметре достигает до 4 см, бутоны собраны в соцветия. Окрас </w:t>
      </w:r>
      <w:r w:rsidR="00E1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быть </w:t>
      </w:r>
      <w:r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белого до темно-фиолетового оттенка, включая в себя розовую и синюю гаммы. Фиалки бывают многоцветными, это значит, что на одном растении в соцветиях находятся цветки разных оттенков.</w:t>
      </w:r>
    </w:p>
    <w:p w:rsidR="00837539" w:rsidRPr="00837539" w:rsidRDefault="00837539" w:rsidP="00DF1D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D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Комнатная фиалка является гибридом, отличается многообразие</w:t>
      </w:r>
      <w:r w:rsidR="00E17D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м сортов и видов – более 30</w:t>
      </w:r>
      <w:r w:rsidRPr="00E17D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000 разновидностей данной культуры.</w:t>
      </w:r>
      <w:proofErr w:type="gramStart"/>
      <w:r w:rsidRPr="00837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837539" w:rsidRPr="00E17D41" w:rsidRDefault="00837539" w:rsidP="00DF1D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Домашняя</w:t>
      </w:r>
      <w:proofErr w:type="gramEnd"/>
      <w:r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сенполия</w:t>
      </w:r>
      <w:proofErr w:type="spellEnd"/>
      <w:r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1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7D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практически неприхотлива в уходе.</w:t>
      </w:r>
    </w:p>
    <w:p w:rsidR="00837539" w:rsidRPr="00837539" w:rsidRDefault="00837539" w:rsidP="00DF1D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розетки </w:t>
      </w:r>
      <w:proofErr w:type="spellStart"/>
      <w:r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сенполии</w:t>
      </w:r>
      <w:proofErr w:type="spellEnd"/>
      <w:r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среднем около 15-20 см, встречаются культуры с розеткой до 40 см, также существуют «гигантские» фиалки до 60 см, малютки до 6 см, которые называются микроминиатюры.</w:t>
      </w:r>
    </w:p>
    <w:p w:rsidR="00837539" w:rsidRDefault="00E17D41" w:rsidP="00DF1D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E45FC32" wp14:editId="6DE8EB7E">
            <wp:extent cx="4257675" cy="2838450"/>
            <wp:effectExtent l="0" t="0" r="9525" b="0"/>
            <wp:docPr id="1" name="Рисунок 1" descr="C:\Users\user\Desktop\проекты\1ddd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екты\1dddd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D41" w:rsidRPr="00837539" w:rsidRDefault="00E17D41" w:rsidP="00DF1D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539" w:rsidRPr="00837539" w:rsidRDefault="00837539" w:rsidP="00DF1D7B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</w:pPr>
      <w:r w:rsidRPr="0083753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Распространенные сорта</w:t>
      </w:r>
    </w:p>
    <w:p w:rsidR="009B151C" w:rsidRPr="009B151C" w:rsidRDefault="00837539" w:rsidP="00DF1D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подоконниках цветоводов встречаются фиалки</w:t>
      </w:r>
      <w:r w:rsidRPr="00837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сортов «Смородиновый десерт», «Букет невесты», «Ян менуэт» и «Аквамарин».</w:t>
      </w:r>
    </w:p>
    <w:p w:rsidR="00837539" w:rsidRDefault="001954A6" w:rsidP="00837539">
      <w:pPr>
        <w:tabs>
          <w:tab w:val="left" w:pos="6162"/>
        </w:tabs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57500" cy="1733550"/>
            <wp:effectExtent l="0" t="0" r="0" b="0"/>
            <wp:docPr id="2" name="Рисунок 2" descr="C:\Users\user\Desktop\Buket-neves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Buket-nevesty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Букет невесты</w:t>
      </w:r>
    </w:p>
    <w:p w:rsidR="001954A6" w:rsidRDefault="001954A6" w:rsidP="00837539">
      <w:pPr>
        <w:tabs>
          <w:tab w:val="left" w:pos="6162"/>
        </w:tabs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54A6" w:rsidRDefault="001954A6" w:rsidP="00837539">
      <w:pPr>
        <w:tabs>
          <w:tab w:val="left" w:pos="6162"/>
        </w:tabs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57500" cy="1571625"/>
            <wp:effectExtent l="0" t="0" r="0" b="9525"/>
            <wp:docPr id="4" name="Рисунок 4" descr="C:\Users\user\Desktop\CHernyj-pri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CHernyj-print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8"/>
          <w:szCs w:val="28"/>
        </w:rPr>
        <w:t>Чёрный принц</w:t>
      </w:r>
    </w:p>
    <w:p w:rsidR="001954A6" w:rsidRDefault="001954A6" w:rsidP="00837539">
      <w:pPr>
        <w:tabs>
          <w:tab w:val="left" w:pos="6162"/>
        </w:tabs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54A6" w:rsidRDefault="00DF1D7B" w:rsidP="00837539">
      <w:pPr>
        <w:tabs>
          <w:tab w:val="left" w:pos="6162"/>
        </w:tabs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57500" cy="2143125"/>
            <wp:effectExtent l="0" t="0" r="0" b="9525"/>
            <wp:docPr id="3" name="Рисунок 3" descr="C:\Users\user\Desktop\проекты\Arabskaya-n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екты\Arabskaya-noch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8"/>
          <w:szCs w:val="28"/>
        </w:rPr>
        <w:t>Аквамарин</w:t>
      </w:r>
    </w:p>
    <w:p w:rsidR="00AB20AE" w:rsidRDefault="00AB20AE" w:rsidP="00837539">
      <w:pPr>
        <w:tabs>
          <w:tab w:val="left" w:pos="6162"/>
        </w:tabs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20AE" w:rsidRPr="00837539" w:rsidRDefault="00AB20AE" w:rsidP="00837539">
      <w:pPr>
        <w:tabs>
          <w:tab w:val="left" w:pos="6162"/>
        </w:tabs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90825" cy="2093926"/>
            <wp:effectExtent l="0" t="0" r="0" b="1905"/>
            <wp:docPr id="5" name="Рисунок 5" descr="C:\Users\user\Desktop\Sortovaya-fialka-yan-menu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ortovaya-fialka-yan-menue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93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Ян менуэт</w:t>
      </w:r>
    </w:p>
    <w:p w:rsidR="00FB3A0B" w:rsidRDefault="00FB3A0B" w:rsidP="00FB3A0B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FB3A0B" w:rsidRDefault="00FB3A0B" w:rsidP="00FB3A0B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FB3A0B" w:rsidRDefault="00FB3A0B" w:rsidP="00FB3A0B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837539" w:rsidRPr="00837539" w:rsidRDefault="00837539" w:rsidP="00FB3A0B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83753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Происхождение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:rsidR="00837539" w:rsidRPr="00837539" w:rsidRDefault="00942724" w:rsidP="00FB3A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D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Комнатная фиалка является гибридом, отличается многообразие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м сортов и видов – более 30</w:t>
      </w:r>
      <w:r w:rsidRPr="00E17D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000 разновидностей данной культуры</w:t>
      </w:r>
      <w:r w:rsidR="00837539"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837539"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Сенполия</w:t>
      </w:r>
      <w:proofErr w:type="spellEnd"/>
      <w:r w:rsidR="00837539"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37539"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фиалкоцветковая</w:t>
      </w:r>
      <w:proofErr w:type="spellEnd"/>
      <w:r w:rsidR="00837539"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встречается в местах вблизи различных источников воды, предпочитает туман, водяную взвесь.</w:t>
      </w:r>
    </w:p>
    <w:p w:rsidR="00837539" w:rsidRPr="00837539" w:rsidRDefault="00837539" w:rsidP="00FB3A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Цветок был открыт Вальтером фон </w:t>
      </w:r>
      <w:proofErr w:type="gramStart"/>
      <w:r w:rsidRPr="00837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Сен-Полем</w:t>
      </w:r>
      <w:proofErr w:type="gramEnd"/>
      <w:r w:rsidRPr="00837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 1892 году. </w:t>
      </w:r>
      <w:r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1893 году из полученных семян ботаником Германом </w:t>
      </w:r>
      <w:proofErr w:type="spellStart"/>
      <w:r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Вендландом</w:t>
      </w:r>
      <w:proofErr w:type="spellEnd"/>
      <w:r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выведена культура </w:t>
      </w:r>
      <w:proofErr w:type="spellStart"/>
      <w:r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Saintpaulia</w:t>
      </w:r>
      <w:proofErr w:type="spellEnd"/>
      <w:r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ionanta</w:t>
      </w:r>
      <w:proofErr w:type="spellEnd"/>
      <w:r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так началась история домашней фиалки под названием </w:t>
      </w:r>
      <w:proofErr w:type="spellStart"/>
      <w:r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сенполия</w:t>
      </w:r>
      <w:proofErr w:type="spellEnd"/>
      <w:r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(имя цветку было дано в честь ее открывателя).</w:t>
      </w:r>
    </w:p>
    <w:p w:rsidR="00837539" w:rsidRPr="00837539" w:rsidRDefault="00837539" w:rsidP="00FB3A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Растение родом из жаркого континента впервые появилось на цветочной международной выставке, проводившейся в Генте в 1893 г. Право на разведение культуры в крупных масштабах было выкуплено фирмой Э. </w:t>
      </w:r>
      <w:proofErr w:type="spellStart"/>
      <w:r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Бенари</w:t>
      </w:r>
      <w:proofErr w:type="spellEnd"/>
      <w:r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1927 году растение привезли в США, где оно сразу обрело популярность как домашняя культура. В 1949 году насчитывалось уже 100 сортов фиалок. </w:t>
      </w:r>
      <w:r w:rsidRPr="00837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 сегодняшний день цифра перевалила за десятки тысяч, из которых отечественных сортов насчитывается более 2 тысяч растений.</w:t>
      </w:r>
    </w:p>
    <w:p w:rsidR="00837539" w:rsidRPr="00837539" w:rsidRDefault="00837539" w:rsidP="00FB3A0B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83753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Где растет?</w:t>
      </w:r>
    </w:p>
    <w:p w:rsidR="00837539" w:rsidRPr="00837539" w:rsidRDefault="00837539" w:rsidP="00FB3A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Ареал произрастания фиалки расширен до Австралии, Бразилии, южной Африки. </w:t>
      </w:r>
      <w:proofErr w:type="spellStart"/>
      <w:r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Сенполии</w:t>
      </w:r>
      <w:proofErr w:type="spellEnd"/>
      <w:r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разводят и в других странах с различными климатическими зонами как комнатное или садовое растение. Последнее встречается в странах с теплым тропическим климатом. В регионах СНГ фиалка высаживается в летний сезон, а при достижении температуры в +17 градусов вазоны с культурой убираются в помещение.</w:t>
      </w:r>
    </w:p>
    <w:p w:rsidR="00837539" w:rsidRDefault="00837539" w:rsidP="00FB3A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естественных условиях цветок находится почти в тени гор, защищающих от солнцепека, из-за которого на ворсистых листьях </w:t>
      </w:r>
      <w:proofErr w:type="spellStart"/>
      <w:r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сенполии</w:t>
      </w:r>
      <w:proofErr w:type="spellEnd"/>
      <w:r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легко образуются ожоги, и повышенной температуры, способной привести к гибели растения.</w:t>
      </w:r>
    </w:p>
    <w:p w:rsidR="00FB3A0B" w:rsidRPr="00837539" w:rsidRDefault="00FB3A0B" w:rsidP="00FB3A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539" w:rsidRPr="00837539" w:rsidRDefault="00837539" w:rsidP="00FB3A0B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83753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Тонкости выращивания</w:t>
      </w:r>
    </w:p>
    <w:p w:rsidR="00837539" w:rsidRPr="00837539" w:rsidRDefault="00837539" w:rsidP="00FB3A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 фиалка неприхотлива,</w:t>
      </w:r>
      <w:r w:rsidRPr="00837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но желательно создать ей подходящие условия, </w:t>
      </w:r>
      <w:r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способствующие многократному, продолжительному цветению.</w:t>
      </w:r>
    </w:p>
    <w:p w:rsidR="00837539" w:rsidRPr="00837539" w:rsidRDefault="00837539" w:rsidP="00FB3A0B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</w:pPr>
      <w:r w:rsidRPr="0083753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Освещение и температурный режим</w:t>
      </w:r>
    </w:p>
    <w:p w:rsidR="00837539" w:rsidRPr="00837539" w:rsidRDefault="00837539" w:rsidP="00FB3A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Узамбарскую</w:t>
      </w:r>
      <w:proofErr w:type="spellEnd"/>
      <w:r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фиалку рекомендуется укрывать от солнца, ворсистые листовые пластины при длительном воздействии солнечных лучей получают ожоги и покрываются коричневыми пятнами. При выращивании культуры на южной стороне при помощи бумаги или тканевой занавески создается теневая завеса в период с полудня до 16 часов вечера, или емкость с растением размещается вдали от окон.</w:t>
      </w:r>
    </w:p>
    <w:p w:rsidR="00837539" w:rsidRPr="00837539" w:rsidRDefault="00837539" w:rsidP="00FB3A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Для </w:t>
      </w:r>
      <w:proofErr w:type="spellStart"/>
      <w:r w:rsidRPr="00837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сенполии</w:t>
      </w:r>
      <w:proofErr w:type="spellEnd"/>
      <w:r w:rsidRPr="00837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желательно выставить 13-14-часовой световой день.</w:t>
      </w:r>
      <w:r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Количество часов можно компенсировать ночным временем, ставя растение под </w:t>
      </w:r>
      <w:proofErr w:type="spellStart"/>
      <w:r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фитосветильник</w:t>
      </w:r>
      <w:proofErr w:type="spellEnd"/>
      <w:r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Этот вариант наиболее подходит для северных и восточных окон.</w:t>
      </w:r>
    </w:p>
    <w:p w:rsidR="00837539" w:rsidRPr="00837539" w:rsidRDefault="00837539" w:rsidP="00FB3A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Стоит также уберегать фиалку от сквозняков.</w:t>
      </w:r>
      <w:r w:rsidR="00FB3A0B" w:rsidRPr="00FB3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B3A0B" w:rsidRPr="00837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Желательно, чтобы не наблюдалось резких колебаний температурного режима.</w:t>
      </w:r>
    </w:p>
    <w:p w:rsidR="00837539" w:rsidRPr="00FB3A0B" w:rsidRDefault="00837539" w:rsidP="00FB3A0B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375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Цветение </w:t>
      </w:r>
      <w:proofErr w:type="spellStart"/>
      <w:r w:rsidRPr="008375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сенполии</w:t>
      </w:r>
      <w:proofErr w:type="spellEnd"/>
      <w:r w:rsidRPr="008375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круглогодично продолжительностью до 10 месяцев в год</w:t>
      </w:r>
      <w:proofErr w:type="gramStart"/>
      <w:r w:rsidRPr="008375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8375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Культуру рекомендуется разводить при температуре от +18 до +24 градусов.</w:t>
      </w:r>
    </w:p>
    <w:p w:rsidR="00837539" w:rsidRPr="00837539" w:rsidRDefault="00837539" w:rsidP="00FB3A0B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</w:pPr>
      <w:r w:rsidRPr="0083753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Грунт и горшки</w:t>
      </w:r>
    </w:p>
    <w:p w:rsidR="00837539" w:rsidRPr="00837539" w:rsidRDefault="00837539" w:rsidP="00FB3A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Лучше всего высаживать </w:t>
      </w:r>
      <w:proofErr w:type="spellStart"/>
      <w:r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сенполии</w:t>
      </w:r>
      <w:proofErr w:type="spellEnd"/>
      <w:r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пластмассовые емкости, подходящие под размер культуры. Посадочный горшок по форме похож на тарелку, чашу. Корневая система фиалки поверхностная, поэтому не требует глубоких, высоких горшков.</w:t>
      </w:r>
    </w:p>
    <w:p w:rsidR="00837539" w:rsidRPr="00837539" w:rsidRDefault="00837539" w:rsidP="00FB3A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Субстрат обязательно рыхлый, влагоемкий и воздухопроницаемый.</w:t>
      </w:r>
      <w:r w:rsidRPr="00837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 Готовую землю стоит приобрести в магазинах «все для сада» или составить самостоятельно </w:t>
      </w:r>
      <w:proofErr w:type="gramStart"/>
      <w:r w:rsidRPr="00837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из</w:t>
      </w:r>
      <w:proofErr w:type="gramEnd"/>
      <w:r w:rsidRPr="00837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837539" w:rsidRPr="00837539" w:rsidRDefault="00837539" w:rsidP="00FB3A0B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перегноя;</w:t>
      </w:r>
    </w:p>
    <w:p w:rsidR="00837539" w:rsidRPr="00837539" w:rsidRDefault="00837539" w:rsidP="00FB3A0B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смеси земель (листовая, хвойная, дерновая);</w:t>
      </w:r>
    </w:p>
    <w:p w:rsidR="00837539" w:rsidRPr="00837539" w:rsidRDefault="00837539" w:rsidP="00FB3A0B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древесного угля;</w:t>
      </w:r>
    </w:p>
    <w:p w:rsidR="00837539" w:rsidRPr="00837539" w:rsidRDefault="00837539" w:rsidP="00FB3A0B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песка (</w:t>
      </w:r>
      <w:proofErr w:type="gramStart"/>
      <w:r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промытый</w:t>
      </w:r>
      <w:proofErr w:type="gramEnd"/>
      <w:r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37539" w:rsidRPr="00837539" w:rsidRDefault="00837539" w:rsidP="00FB3A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Пропорции смешивания – 2: 2: 4: 1: 1: 1. </w:t>
      </w:r>
      <w:r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Готовый состав необходимо перемешать с 0,5 части золы, 2 ложками суперфосфата.</w:t>
      </w:r>
    </w:p>
    <w:p w:rsidR="00837539" w:rsidRPr="00837539" w:rsidRDefault="00837539" w:rsidP="00FB3A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Высадка растения в данную смесь производится только после того, как земля была увлажнена. Это делается для того, чтобы культура быстрее адаптировалась в новом грунте и сразу начала потреблять питательные вещества.</w:t>
      </w:r>
    </w:p>
    <w:p w:rsidR="00837539" w:rsidRPr="00837539" w:rsidRDefault="00837539" w:rsidP="00FB3A0B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95B7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Важно:</w:t>
      </w:r>
      <w:r w:rsidRPr="008375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фиалка размещается в новом субстрате не сразу, а спустя пару дней. Раз в сезон производится рыхление верхнего слоя грунта для улучшения циркуляции воздуха.</w:t>
      </w:r>
    </w:p>
    <w:p w:rsidR="00837539" w:rsidRPr="00837539" w:rsidRDefault="00837539" w:rsidP="00FB3A0B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</w:pPr>
      <w:r w:rsidRPr="0083753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Подкормка</w:t>
      </w:r>
    </w:p>
    <w:p w:rsidR="00837539" w:rsidRPr="00837539" w:rsidRDefault="00837539" w:rsidP="00FB3A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сохранения способности к многократному цветению и обеспечению помощи в этом процессе </w:t>
      </w:r>
      <w:proofErr w:type="spellStart"/>
      <w:r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сенполию</w:t>
      </w:r>
      <w:proofErr w:type="spellEnd"/>
      <w:r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рекомендуется удобрять минеральными удобрениями (частота зависит от рекомендаций производителя). Удобрение разводится в воде или добавляется напрямую в грунт (гранулированная форма), в последнем варианте концентрация подкормки должна быть меньше обычной.</w:t>
      </w:r>
    </w:p>
    <w:p w:rsidR="00837539" w:rsidRPr="00837539" w:rsidRDefault="00837539" w:rsidP="005A44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Важно: процесс удобрения растения производится на влажный грунт, </w:t>
      </w:r>
      <w:r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есть перед подкормкой необходимо полить землю, и спустя час внести удобрения. Это делается во избежание получения корневой системой химического ожога.</w:t>
      </w:r>
    </w:p>
    <w:p w:rsidR="00837539" w:rsidRPr="00837539" w:rsidRDefault="00837539" w:rsidP="00FB3A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молодой фиалки следует добавлять азотные удобрения, в период цветения – калийно-фосфатные.</w:t>
      </w:r>
    </w:p>
    <w:p w:rsidR="00837539" w:rsidRPr="00837539" w:rsidRDefault="00837539" w:rsidP="00FB3A0B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</w:pPr>
      <w:r w:rsidRPr="0083753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Водные процедуры</w:t>
      </w:r>
    </w:p>
    <w:p w:rsidR="00837539" w:rsidRPr="00837539" w:rsidRDefault="00837539" w:rsidP="00FB3A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Из-за условий произрастания цветка </w:t>
      </w:r>
      <w:proofErr w:type="spellStart"/>
      <w:r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сенполии</w:t>
      </w:r>
      <w:proofErr w:type="spellEnd"/>
      <w:r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нуждаются в постоянном поддерживании оптимальной влажности воздуха (60-85%). Листья фиалки рекомендуется регулярно протирать от пыли. Раз в 2 недели </w:t>
      </w:r>
      <w:r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растение купают в теплой воде (33-35 градусов тепла), не затрагивая грунт. Рекомендуется каждый день или через сутки (в зависимости от сезона) опрыскивать листья </w:t>
      </w:r>
      <w:proofErr w:type="spellStart"/>
      <w:r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сенполии</w:t>
      </w:r>
      <w:proofErr w:type="spellEnd"/>
      <w:r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водой из пульверизатора.</w:t>
      </w:r>
    </w:p>
    <w:p w:rsidR="00837539" w:rsidRPr="00837539" w:rsidRDefault="00837539" w:rsidP="00FB3A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Важно: при попадании влаги и ее сохранении на лепестках цветка образуются пятна, которые понижают привлекательность распустившегося бутона.</w:t>
      </w:r>
    </w:p>
    <w:p w:rsidR="00837539" w:rsidRPr="00837539" w:rsidRDefault="00837539" w:rsidP="00FB3A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Процедуры проводятся в утренние или вечерние часы, чтобы </w:t>
      </w:r>
      <w:proofErr w:type="spellStart"/>
      <w:r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сенполия</w:t>
      </w:r>
      <w:proofErr w:type="spellEnd"/>
      <w:r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успела высохнуть перед выставлением на солнечный свет.</w:t>
      </w:r>
    </w:p>
    <w:p w:rsidR="00837539" w:rsidRPr="00837539" w:rsidRDefault="00837539" w:rsidP="00FB3A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зимние месяцы рекомендуется устанавливать рядом с горшком увлажнитель воздуха или тарелку с водой. Эти способы снижают сухость воздуха, который неблагоприятно воздействует на </w:t>
      </w:r>
      <w:proofErr w:type="spellStart"/>
      <w:r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сенполию</w:t>
      </w:r>
      <w:proofErr w:type="spellEnd"/>
      <w:r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вызывая засыхание листьев, бутонов, провоцирующий развитие и разрастание колонии насекомых-вредителей, если фиалка была заражена.</w:t>
      </w:r>
    </w:p>
    <w:p w:rsidR="00837539" w:rsidRPr="00837539" w:rsidRDefault="00837539" w:rsidP="00FB3A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Остановимся на особенностях полива. Для полива растения применяют отфильтрованную или кипяченую воду. </w:t>
      </w:r>
      <w:r w:rsidRPr="00837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Важно, чтобы жидкость не содержала в себе большого количества хлора или соли. </w:t>
      </w:r>
      <w:r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постоянном использовании тяжелой воды на грунте и стенках горшка со временем откладывается солевой налет беловато-желтого цвета.</w:t>
      </w:r>
    </w:p>
    <w:p w:rsidR="00837539" w:rsidRPr="00837539" w:rsidRDefault="00837539" w:rsidP="00FB3A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полива </w:t>
      </w:r>
      <w:proofErr w:type="spellStart"/>
      <w:r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сенполии</w:t>
      </w:r>
      <w:proofErr w:type="spellEnd"/>
      <w:r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жидкость не должна попадать на точку роста, розетку. Застаивание воды приведет к возникновению процесса гниения. </w:t>
      </w:r>
      <w:r w:rsidRPr="00837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Наиболее удобный способ полива растения – через поддон. </w:t>
      </w:r>
      <w:r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впитает достаточное количество влаги, излишки воды выливаются через 10-15 минут после полива. Сохранение жидкости в поддоне в течение длительного времени приводит к избытку влаги в субстрате, развитию грибка и отмиранию корневой системы.</w:t>
      </w:r>
    </w:p>
    <w:p w:rsidR="00837539" w:rsidRPr="00837539" w:rsidRDefault="00837539" w:rsidP="00FB3A0B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E110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Важно:</w:t>
      </w:r>
      <w:r w:rsidRPr="008375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375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сенполия</w:t>
      </w:r>
      <w:proofErr w:type="spellEnd"/>
      <w:r w:rsidRPr="008375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может спокойно перенести пересыхание грунта, поэтому полив почвы лучше производить, когда грунт просохнет на четверть.</w:t>
      </w:r>
    </w:p>
    <w:p w:rsidR="00837539" w:rsidRPr="00837539" w:rsidRDefault="00837539" w:rsidP="009E110B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</w:pPr>
      <w:r w:rsidRPr="0083753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Уход</w:t>
      </w:r>
    </w:p>
    <w:p w:rsidR="00837539" w:rsidRPr="00837539" w:rsidRDefault="00837539" w:rsidP="00FB3A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регулярно убирать омертвевшие и сухие побеги, листья, цветы. Производить профилактическую обрезку растения для улучшения роста и формирования компактной формы культуры. Во время цветения горшок с </w:t>
      </w:r>
      <w:proofErr w:type="spellStart"/>
      <w:r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сенполией</w:t>
      </w:r>
      <w:proofErr w:type="spellEnd"/>
      <w:r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переставляется. Частые перемещения могут вызвать у растения стресс, приводящий к непродолжительному цветению или его полному отсутствию, сбрасыванию цветочных завязей.</w:t>
      </w:r>
    </w:p>
    <w:p w:rsidR="00837539" w:rsidRPr="00837539" w:rsidRDefault="00837539" w:rsidP="00FB3A0B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</w:pPr>
      <w:r w:rsidRPr="0083753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Болезни и вредители</w:t>
      </w:r>
    </w:p>
    <w:p w:rsidR="00837539" w:rsidRPr="00837539" w:rsidRDefault="00837539" w:rsidP="00FB3A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возникновении на листьях маленьких красных точек, их преждевременное увядание и плохое развитие, смена окраса листовой пластинки на желтый цвет стоит проверить цветок на наличие вредителей. </w:t>
      </w:r>
      <w:r w:rsidRPr="00837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Фиалки поражаются грибковыми заболеваниями, </w:t>
      </w:r>
      <w:proofErr w:type="spellStart"/>
      <w:r w:rsidRPr="00837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трипсами</w:t>
      </w:r>
      <w:proofErr w:type="spellEnd"/>
      <w:r w:rsidRPr="00837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(насекомые).</w:t>
      </w:r>
    </w:p>
    <w:p w:rsidR="00837539" w:rsidRPr="00837539" w:rsidRDefault="00837539" w:rsidP="00FB3A0B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Мучнистая роса</w:t>
      </w:r>
      <w:r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Выражается образованием белого пушистого налета на листовых пластинах и стебле растения. Грибок возникает из-за неправильных условий содержания культуры и избытка азота в грунте.</w:t>
      </w:r>
    </w:p>
    <w:p w:rsidR="00837539" w:rsidRPr="00837539" w:rsidRDefault="00837539" w:rsidP="005A4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7539">
        <w:rPr>
          <w:rFonts w:ascii="Times New Roman" w:hAnsi="Times New Roman" w:cs="Times New Roman"/>
          <w:b/>
          <w:sz w:val="28"/>
          <w:szCs w:val="28"/>
        </w:rPr>
        <w:t>Ботритис</w:t>
      </w:r>
      <w:proofErr w:type="spellEnd"/>
      <w:r w:rsidRPr="00837539">
        <w:rPr>
          <w:rFonts w:ascii="Times New Roman" w:hAnsi="Times New Roman" w:cs="Times New Roman"/>
          <w:sz w:val="28"/>
          <w:szCs w:val="28"/>
        </w:rPr>
        <w:t xml:space="preserve"> (серая гниль). Проявляется в виде плесени и коричневых пятен, легко заражает соседние культуры. Споры грибка способны проникать вглубь грунта, что приводит к невозможности его дальнейшего использования. Для развития грибка служат условия с повышенной влажностью при недостаточном освещении, резкие скачки температур в этот период.</w:t>
      </w:r>
    </w:p>
    <w:p w:rsidR="00837539" w:rsidRPr="00837539" w:rsidRDefault="00837539" w:rsidP="005A448D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Фитофтороз.</w:t>
      </w:r>
      <w:r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Смена цвета листовой пластины на </w:t>
      </w:r>
      <w:proofErr w:type="gramStart"/>
      <w:r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коричневый</w:t>
      </w:r>
      <w:proofErr w:type="gramEnd"/>
      <w:r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потеря тургора. Болезнь также вызвана грибком и способна заражать почву. Причина возникновения – слишком влажная почва.</w:t>
      </w:r>
    </w:p>
    <w:p w:rsidR="00837539" w:rsidRPr="00837539" w:rsidRDefault="00837539" w:rsidP="00FB3A0B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spellStart"/>
      <w:r w:rsidRPr="008375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Узамбарская</w:t>
      </w:r>
      <w:proofErr w:type="spellEnd"/>
      <w:r w:rsidRPr="008375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фиалка поражается насекомыми: тля, клещи, </w:t>
      </w:r>
      <w:proofErr w:type="spellStart"/>
      <w:r w:rsidRPr="008375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трипсы</w:t>
      </w:r>
      <w:proofErr w:type="spellEnd"/>
      <w:r w:rsidRPr="008375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8375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белокрылка</w:t>
      </w:r>
      <w:proofErr w:type="spellEnd"/>
      <w:r w:rsidRPr="008375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червец.</w:t>
      </w:r>
    </w:p>
    <w:p w:rsidR="00837539" w:rsidRDefault="00837539" w:rsidP="00FB3A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снизить риск возникновения данных недугов,</w:t>
      </w:r>
      <w:r w:rsidRPr="00837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рекомендуется периодически производить полную проверку растения, следить за условиями содержания культуры.</w:t>
      </w:r>
      <w:r w:rsidRPr="0083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заражение произошло, то приобрести специальные препараты в садоводческом магазине и следовать рекомендациям производителя.</w:t>
      </w:r>
    </w:p>
    <w:p w:rsidR="009E110B" w:rsidRPr="00837539" w:rsidRDefault="009E110B" w:rsidP="00FB3A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10B" w:rsidRDefault="009E110B" w:rsidP="009E110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110B">
        <w:rPr>
          <w:rFonts w:ascii="Times New Roman" w:eastAsia="Calibri" w:hAnsi="Times New Roman" w:cs="Times New Roman"/>
          <w:b/>
          <w:sz w:val="28"/>
          <w:szCs w:val="28"/>
        </w:rPr>
        <w:t>Проведение опыта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80D4D" w:rsidRDefault="009E110B" w:rsidP="009E110B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9E110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Подбор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листиков </w:t>
      </w:r>
      <w:r w:rsidRPr="009E110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E110B">
        <w:rPr>
          <w:rFonts w:ascii="Times New Roman" w:eastAsia="Calibri" w:hAnsi="Times New Roman" w:cs="Times New Roman"/>
          <w:b/>
          <w:i/>
          <w:sz w:val="28"/>
          <w:szCs w:val="28"/>
        </w:rPr>
        <w:t>сенполии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для посадки.</w:t>
      </w:r>
    </w:p>
    <w:p w:rsidR="009E110B" w:rsidRPr="009E110B" w:rsidRDefault="009E110B" w:rsidP="009E110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Листья брать из среднего слоя: нельзя нижние и самые верхние.</w:t>
      </w:r>
    </w:p>
    <w:p w:rsidR="009E110B" w:rsidRDefault="004D2656" w:rsidP="004D265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9E110B" w:rsidRPr="004D2656">
        <w:rPr>
          <w:rFonts w:ascii="Times New Roman" w:hAnsi="Times New Roman" w:cs="Times New Roman"/>
          <w:b/>
          <w:i/>
          <w:sz w:val="28"/>
          <w:szCs w:val="28"/>
        </w:rPr>
        <w:t xml:space="preserve">Распределение грунта в </w:t>
      </w:r>
      <w:r w:rsidRPr="004D2656">
        <w:rPr>
          <w:rFonts w:ascii="Times New Roman" w:hAnsi="Times New Roman" w:cs="Times New Roman"/>
          <w:b/>
          <w:i/>
          <w:sz w:val="28"/>
          <w:szCs w:val="28"/>
        </w:rPr>
        <w:t>плас</w:t>
      </w:r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4D2656">
        <w:rPr>
          <w:rFonts w:ascii="Times New Roman" w:hAnsi="Times New Roman" w:cs="Times New Roman"/>
          <w:b/>
          <w:i/>
          <w:sz w:val="28"/>
          <w:szCs w:val="28"/>
        </w:rPr>
        <w:t>массовые ёмкости.</w:t>
      </w:r>
    </w:p>
    <w:p w:rsidR="004D2656" w:rsidRDefault="004D2656" w:rsidP="004D265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Посадка листьев.</w:t>
      </w:r>
    </w:p>
    <w:p w:rsidR="004D2656" w:rsidRDefault="004D2656" w:rsidP="004D265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4.Рассаживание розеток по горшочкам.</w:t>
      </w:r>
    </w:p>
    <w:p w:rsidR="004D2656" w:rsidRDefault="004D2656" w:rsidP="004D265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 Ухаживание за молодыми растениями: полив, рыхление, уборка больных листьев, подкормка растений.</w:t>
      </w:r>
      <w:bookmarkStart w:id="0" w:name="_GoBack"/>
      <w:bookmarkEnd w:id="0"/>
    </w:p>
    <w:p w:rsidR="004D2656" w:rsidRPr="0085133B" w:rsidRDefault="004D2656" w:rsidP="004D265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133B">
        <w:rPr>
          <w:rFonts w:ascii="Times New Roman" w:eastAsia="Calibri" w:hAnsi="Times New Roman" w:cs="Times New Roman"/>
          <w:b/>
          <w:sz w:val="28"/>
          <w:szCs w:val="28"/>
        </w:rPr>
        <w:t>Экономическое обоснование.</w:t>
      </w:r>
    </w:p>
    <w:p w:rsidR="0085133B" w:rsidRPr="0085133B" w:rsidRDefault="0085133B" w:rsidP="0085133B">
      <w:pPr>
        <w:spacing w:line="259" w:lineRule="auto"/>
        <w:ind w:left="111"/>
        <w:rPr>
          <w:rFonts w:ascii="Times New Roman" w:hAnsi="Times New Roman" w:cs="Times New Roman"/>
          <w:color w:val="000000"/>
          <w:sz w:val="28"/>
          <w:szCs w:val="28"/>
        </w:rPr>
      </w:pPr>
      <w:r w:rsidRPr="0085133B">
        <w:rPr>
          <w:rFonts w:ascii="Times New Roman" w:hAnsi="Times New Roman" w:cs="Times New Roman"/>
          <w:color w:val="000000"/>
          <w:sz w:val="28"/>
          <w:szCs w:val="28"/>
        </w:rPr>
        <w:t>Земля для посадки                                   80 руб.</w:t>
      </w:r>
    </w:p>
    <w:p w:rsidR="0085133B" w:rsidRPr="0085133B" w:rsidRDefault="0085133B" w:rsidP="0085133B">
      <w:pPr>
        <w:spacing w:line="259" w:lineRule="auto"/>
        <w:ind w:left="111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85133B">
        <w:rPr>
          <w:rFonts w:ascii="Times New Roman" w:hAnsi="Times New Roman" w:cs="Times New Roman"/>
          <w:color w:val="000000"/>
          <w:sz w:val="28"/>
          <w:szCs w:val="28"/>
        </w:rPr>
        <w:t>Удобрение для подкормки                   100 руб.</w:t>
      </w:r>
    </w:p>
    <w:p w:rsidR="0085133B" w:rsidRPr="0085133B" w:rsidRDefault="0085133B" w:rsidP="0085133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Всего                                           </w:t>
      </w:r>
      <w:r w:rsidRPr="0085133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1534ED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85133B">
        <w:rPr>
          <w:rFonts w:ascii="Times New Roman" w:hAnsi="Times New Roman" w:cs="Times New Roman"/>
          <w:color w:val="000000"/>
          <w:sz w:val="28"/>
          <w:szCs w:val="28"/>
        </w:rPr>
        <w:t xml:space="preserve">  180 </w:t>
      </w:r>
      <w:proofErr w:type="spellStart"/>
      <w:r w:rsidRPr="0085133B">
        <w:rPr>
          <w:rFonts w:ascii="Times New Roman" w:hAnsi="Times New Roman" w:cs="Times New Roman"/>
          <w:color w:val="000000"/>
          <w:sz w:val="28"/>
          <w:szCs w:val="28"/>
        </w:rPr>
        <w:t>руб</w:t>
      </w:r>
      <w:proofErr w:type="spellEnd"/>
    </w:p>
    <w:sectPr w:rsidR="0085133B" w:rsidRPr="0085133B" w:rsidSect="007C7F20">
      <w:type w:val="continuous"/>
      <w:pgSz w:w="11909" w:h="16834"/>
      <w:pgMar w:top="851" w:right="1134" w:bottom="1134" w:left="1985" w:header="1134" w:footer="1134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9D8" w:rsidRDefault="00095DAD">
      <w:pPr>
        <w:spacing w:after="0" w:line="240" w:lineRule="auto"/>
      </w:pPr>
      <w:r>
        <w:separator/>
      </w:r>
    </w:p>
  </w:endnote>
  <w:endnote w:type="continuationSeparator" w:id="0">
    <w:p w:rsidR="000B29D8" w:rsidRDefault="00095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039" w:rsidRDefault="00837539">
    <w:pPr>
      <w:spacing w:after="0" w:line="259" w:lineRule="auto"/>
      <w:ind w:right="287"/>
      <w:jc w:val="center"/>
    </w:pPr>
    <w:r>
      <w:rPr>
        <w:sz w:val="30"/>
      </w:rPr>
      <w:fldChar w:fldCharType="begin"/>
    </w:r>
    <w:r>
      <w:instrText xml:space="preserve"> PAGE   \* MERGEFORMAT </w:instrText>
    </w:r>
    <w:r>
      <w:rPr>
        <w:sz w:val="30"/>
      </w:rPr>
      <w:fldChar w:fldCharType="separate"/>
    </w:r>
    <w: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039" w:rsidRDefault="00837539">
    <w:pPr>
      <w:spacing w:after="0" w:line="259" w:lineRule="auto"/>
      <w:ind w:right="287"/>
      <w:jc w:val="center"/>
    </w:pPr>
    <w:r>
      <w:rPr>
        <w:sz w:val="30"/>
      </w:rPr>
      <w:fldChar w:fldCharType="begin"/>
    </w:r>
    <w:r>
      <w:instrText xml:space="preserve"> PAGE   \* MERGEFORMAT </w:instrText>
    </w:r>
    <w:r>
      <w:rPr>
        <w:sz w:val="30"/>
      </w:rPr>
      <w:fldChar w:fldCharType="separate"/>
    </w:r>
    <w:r w:rsidR="00860328">
      <w:rPr>
        <w:noProof/>
      </w:rPr>
      <w:t>9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039" w:rsidRDefault="00860328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9D8" w:rsidRDefault="00095DAD">
      <w:pPr>
        <w:spacing w:after="0" w:line="240" w:lineRule="auto"/>
      </w:pPr>
      <w:r>
        <w:separator/>
      </w:r>
    </w:p>
  </w:footnote>
  <w:footnote w:type="continuationSeparator" w:id="0">
    <w:p w:rsidR="000B29D8" w:rsidRDefault="00095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201A"/>
    <w:multiLevelType w:val="multilevel"/>
    <w:tmpl w:val="7842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A5371"/>
    <w:multiLevelType w:val="multilevel"/>
    <w:tmpl w:val="97B2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7E08B3"/>
    <w:multiLevelType w:val="multilevel"/>
    <w:tmpl w:val="B778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28141A"/>
    <w:multiLevelType w:val="hybridMultilevel"/>
    <w:tmpl w:val="8F2AE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131EF"/>
    <w:multiLevelType w:val="hybridMultilevel"/>
    <w:tmpl w:val="FD126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71910"/>
    <w:multiLevelType w:val="hybridMultilevel"/>
    <w:tmpl w:val="8250C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F3947"/>
    <w:multiLevelType w:val="multilevel"/>
    <w:tmpl w:val="3C0A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D812B3"/>
    <w:multiLevelType w:val="hybridMultilevel"/>
    <w:tmpl w:val="8C10B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B2ABF"/>
    <w:multiLevelType w:val="hybridMultilevel"/>
    <w:tmpl w:val="BAC0F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433"/>
    <w:rsid w:val="00095DAD"/>
    <w:rsid w:val="000B29D8"/>
    <w:rsid w:val="001534ED"/>
    <w:rsid w:val="00171386"/>
    <w:rsid w:val="001954A6"/>
    <w:rsid w:val="00201D89"/>
    <w:rsid w:val="003404D2"/>
    <w:rsid w:val="00381433"/>
    <w:rsid w:val="004A5EA3"/>
    <w:rsid w:val="004D2656"/>
    <w:rsid w:val="005A448D"/>
    <w:rsid w:val="007C7F20"/>
    <w:rsid w:val="00837539"/>
    <w:rsid w:val="0085133B"/>
    <w:rsid w:val="00860328"/>
    <w:rsid w:val="00895B77"/>
    <w:rsid w:val="00942724"/>
    <w:rsid w:val="009B151C"/>
    <w:rsid w:val="009E110B"/>
    <w:rsid w:val="00A11934"/>
    <w:rsid w:val="00A80D4D"/>
    <w:rsid w:val="00AB20AE"/>
    <w:rsid w:val="00D94B95"/>
    <w:rsid w:val="00DF1D7B"/>
    <w:rsid w:val="00E17D41"/>
    <w:rsid w:val="00F44DC0"/>
    <w:rsid w:val="00FB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A5EA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A5EA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1193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A5EA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A5EA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1193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9</Pages>
  <Words>1994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2021-03-15T15:35:00Z</cp:lastPrinted>
  <dcterms:created xsi:type="dcterms:W3CDTF">2021-01-28T18:21:00Z</dcterms:created>
  <dcterms:modified xsi:type="dcterms:W3CDTF">2021-03-15T16:28:00Z</dcterms:modified>
</cp:coreProperties>
</file>