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CB" w:rsidRPr="002E5FA7" w:rsidRDefault="001624CB" w:rsidP="001624C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5FA7">
        <w:rPr>
          <w:rFonts w:ascii="Times New Roman" w:hAnsi="Times New Roman" w:cs="Times New Roman"/>
          <w:sz w:val="24"/>
          <w:szCs w:val="24"/>
        </w:rPr>
        <w:t>ГБОУ СОШ №285</w:t>
      </w:r>
    </w:p>
    <w:p w:rsidR="001624CB" w:rsidRPr="002E5FA7" w:rsidRDefault="001624CB" w:rsidP="001624CB">
      <w:pPr>
        <w:rPr>
          <w:rFonts w:ascii="Times New Roman" w:hAnsi="Times New Roman" w:cs="Times New Roman"/>
          <w:sz w:val="32"/>
          <w:szCs w:val="24"/>
        </w:rPr>
      </w:pPr>
    </w:p>
    <w:p w:rsidR="001624CB" w:rsidRPr="002E5FA7" w:rsidRDefault="001624CB" w:rsidP="001624CB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1624CB" w:rsidRPr="002E5FA7" w:rsidRDefault="001624CB" w:rsidP="001624CB">
      <w:pPr>
        <w:jc w:val="center"/>
        <w:rPr>
          <w:rFonts w:ascii="Times New Roman" w:hAnsi="Times New Roman" w:cs="Times New Roman"/>
          <w:sz w:val="44"/>
          <w:szCs w:val="24"/>
        </w:rPr>
      </w:pPr>
      <w:r w:rsidRPr="002E5FA7">
        <w:rPr>
          <w:rFonts w:ascii="Times New Roman" w:hAnsi="Times New Roman" w:cs="Times New Roman"/>
          <w:sz w:val="44"/>
          <w:szCs w:val="24"/>
        </w:rPr>
        <w:t>Исследовательская работа</w:t>
      </w:r>
    </w:p>
    <w:p w:rsidR="001624CB" w:rsidRPr="002E5FA7" w:rsidRDefault="00CD4FD2" w:rsidP="001624CB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На тему:</w:t>
      </w:r>
    </w:p>
    <w:p w:rsidR="001624CB" w:rsidRPr="00993ED0" w:rsidRDefault="001624CB" w:rsidP="001624CB">
      <w:pPr>
        <w:jc w:val="center"/>
        <w:rPr>
          <w:rFonts w:ascii="Times New Roman" w:hAnsi="Times New Roman" w:cs="Times New Roman"/>
          <w:sz w:val="44"/>
          <w:szCs w:val="24"/>
        </w:rPr>
      </w:pPr>
      <w:r w:rsidRPr="00993ED0">
        <w:rPr>
          <w:rFonts w:ascii="Times New Roman" w:hAnsi="Times New Roman" w:cs="Times New Roman"/>
          <w:sz w:val="44"/>
          <w:szCs w:val="24"/>
        </w:rPr>
        <w:t>«</w:t>
      </w:r>
      <w:bookmarkStart w:id="0" w:name="_GoBack"/>
      <w:r w:rsidRPr="00993ED0">
        <w:rPr>
          <w:rFonts w:ascii="Times New Roman" w:hAnsi="Times New Roman" w:cs="Times New Roman"/>
          <w:bCs/>
          <w:sz w:val="44"/>
          <w:szCs w:val="24"/>
        </w:rPr>
        <w:t>Опре</w:t>
      </w:r>
      <w:r w:rsidR="00AE34D0" w:rsidRPr="00993ED0">
        <w:rPr>
          <w:rFonts w:ascii="Times New Roman" w:hAnsi="Times New Roman" w:cs="Times New Roman"/>
          <w:bCs/>
          <w:sz w:val="44"/>
          <w:szCs w:val="24"/>
        </w:rPr>
        <w:t>деление экологического состояния</w:t>
      </w:r>
      <w:r w:rsidRPr="00993ED0">
        <w:rPr>
          <w:rFonts w:ascii="Times New Roman" w:hAnsi="Times New Roman" w:cs="Times New Roman"/>
          <w:bCs/>
          <w:sz w:val="44"/>
          <w:szCs w:val="24"/>
        </w:rPr>
        <w:t xml:space="preserve"> воздушной среды на территории Сосновой п</w:t>
      </w:r>
      <w:r w:rsidR="00AE34D0" w:rsidRPr="00993ED0">
        <w:rPr>
          <w:rFonts w:ascii="Times New Roman" w:hAnsi="Times New Roman" w:cs="Times New Roman"/>
          <w:bCs/>
          <w:sz w:val="44"/>
          <w:szCs w:val="24"/>
        </w:rPr>
        <w:t xml:space="preserve">оляны с помощью </w:t>
      </w:r>
      <w:proofErr w:type="spellStart"/>
      <w:r w:rsidR="00AE34D0" w:rsidRPr="00993ED0">
        <w:rPr>
          <w:rFonts w:ascii="Times New Roman" w:hAnsi="Times New Roman" w:cs="Times New Roman"/>
          <w:bCs/>
          <w:sz w:val="44"/>
          <w:szCs w:val="24"/>
        </w:rPr>
        <w:t>лихеноиндикации</w:t>
      </w:r>
      <w:bookmarkEnd w:id="0"/>
      <w:proofErr w:type="spellEnd"/>
      <w:r w:rsidRPr="00993ED0">
        <w:rPr>
          <w:rFonts w:ascii="Times New Roman" w:hAnsi="Times New Roman" w:cs="Times New Roman"/>
          <w:sz w:val="44"/>
          <w:szCs w:val="24"/>
        </w:rPr>
        <w:t>»</w:t>
      </w:r>
    </w:p>
    <w:p w:rsidR="001624CB" w:rsidRPr="002E5FA7" w:rsidRDefault="001624CB" w:rsidP="001624CB">
      <w:pPr>
        <w:jc w:val="right"/>
        <w:rPr>
          <w:rFonts w:ascii="Times New Roman" w:hAnsi="Times New Roman" w:cs="Times New Roman"/>
          <w:sz w:val="44"/>
          <w:szCs w:val="24"/>
        </w:rPr>
      </w:pPr>
    </w:p>
    <w:p w:rsidR="001624CB" w:rsidRDefault="001624CB" w:rsidP="00AE34D0">
      <w:pPr>
        <w:jc w:val="right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Выполнили ученики </w:t>
      </w:r>
      <w:r w:rsidR="00AE34D0">
        <w:rPr>
          <w:rFonts w:ascii="Times New Roman" w:hAnsi="Times New Roman" w:cs="Times New Roman"/>
          <w:sz w:val="44"/>
          <w:szCs w:val="24"/>
        </w:rPr>
        <w:t>9</w:t>
      </w:r>
      <w:r w:rsidRPr="002E5FA7">
        <w:rPr>
          <w:rFonts w:ascii="Times New Roman" w:hAnsi="Times New Roman" w:cs="Times New Roman"/>
          <w:sz w:val="44"/>
          <w:szCs w:val="24"/>
        </w:rPr>
        <w:t xml:space="preserve"> «Б» класса</w:t>
      </w:r>
    </w:p>
    <w:p w:rsidR="001624CB" w:rsidRPr="002E5FA7" w:rsidRDefault="001624CB" w:rsidP="001624CB">
      <w:pPr>
        <w:jc w:val="right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Образцова Анастасия</w:t>
      </w:r>
    </w:p>
    <w:p w:rsidR="001624CB" w:rsidRPr="002E5FA7" w:rsidRDefault="001624CB" w:rsidP="001624CB">
      <w:pPr>
        <w:jc w:val="right"/>
        <w:rPr>
          <w:rFonts w:ascii="Times New Roman" w:hAnsi="Times New Roman" w:cs="Times New Roman"/>
          <w:sz w:val="44"/>
          <w:szCs w:val="24"/>
        </w:rPr>
      </w:pPr>
      <w:r w:rsidRPr="002E5FA7">
        <w:rPr>
          <w:rFonts w:ascii="Times New Roman" w:hAnsi="Times New Roman" w:cs="Times New Roman"/>
          <w:sz w:val="44"/>
          <w:szCs w:val="24"/>
        </w:rPr>
        <w:t>Федотова Ксения</w:t>
      </w:r>
    </w:p>
    <w:p w:rsidR="001624CB" w:rsidRPr="002E5FA7" w:rsidRDefault="001624CB" w:rsidP="001624CB">
      <w:pPr>
        <w:jc w:val="right"/>
        <w:rPr>
          <w:rFonts w:ascii="Times New Roman" w:hAnsi="Times New Roman" w:cs="Times New Roman"/>
          <w:sz w:val="44"/>
          <w:szCs w:val="24"/>
        </w:rPr>
      </w:pPr>
      <w:r w:rsidRPr="002E5FA7">
        <w:rPr>
          <w:rFonts w:ascii="Times New Roman" w:hAnsi="Times New Roman" w:cs="Times New Roman"/>
          <w:sz w:val="44"/>
          <w:szCs w:val="24"/>
        </w:rPr>
        <w:t xml:space="preserve">Руководитель проекта </w:t>
      </w:r>
    </w:p>
    <w:p w:rsidR="001624CB" w:rsidRPr="002E5FA7" w:rsidRDefault="001624CB" w:rsidP="001624CB">
      <w:pPr>
        <w:jc w:val="right"/>
        <w:rPr>
          <w:rFonts w:ascii="Times New Roman" w:hAnsi="Times New Roman" w:cs="Times New Roman"/>
          <w:sz w:val="44"/>
          <w:szCs w:val="24"/>
        </w:rPr>
      </w:pPr>
      <w:proofErr w:type="spellStart"/>
      <w:r>
        <w:rPr>
          <w:rFonts w:ascii="Times New Roman" w:hAnsi="Times New Roman" w:cs="Times New Roman"/>
          <w:sz w:val="4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44"/>
          <w:szCs w:val="24"/>
        </w:rPr>
        <w:t xml:space="preserve"> О.Г.</w:t>
      </w:r>
    </w:p>
    <w:p w:rsidR="001624CB" w:rsidRPr="002E5FA7" w:rsidRDefault="001624CB" w:rsidP="001624CB">
      <w:pPr>
        <w:rPr>
          <w:rFonts w:ascii="Times New Roman" w:hAnsi="Times New Roman" w:cs="Times New Roman"/>
          <w:sz w:val="32"/>
          <w:szCs w:val="24"/>
        </w:rPr>
      </w:pPr>
    </w:p>
    <w:p w:rsidR="001624CB" w:rsidRPr="002E5FA7" w:rsidRDefault="001624CB" w:rsidP="001624CB">
      <w:pPr>
        <w:rPr>
          <w:rFonts w:ascii="Times New Roman" w:hAnsi="Times New Roman" w:cs="Times New Roman"/>
          <w:sz w:val="32"/>
          <w:szCs w:val="24"/>
        </w:rPr>
      </w:pPr>
    </w:p>
    <w:p w:rsidR="001624CB" w:rsidRPr="002E5FA7" w:rsidRDefault="001624CB" w:rsidP="001624CB">
      <w:pPr>
        <w:rPr>
          <w:rFonts w:ascii="Times New Roman" w:hAnsi="Times New Roman" w:cs="Times New Roman"/>
          <w:sz w:val="32"/>
          <w:szCs w:val="24"/>
        </w:rPr>
      </w:pPr>
    </w:p>
    <w:p w:rsidR="001624CB" w:rsidRPr="002E5FA7" w:rsidRDefault="001624CB" w:rsidP="001624CB">
      <w:pPr>
        <w:rPr>
          <w:rFonts w:ascii="Times New Roman" w:hAnsi="Times New Roman" w:cs="Times New Roman"/>
          <w:sz w:val="32"/>
          <w:szCs w:val="24"/>
        </w:rPr>
      </w:pPr>
    </w:p>
    <w:p w:rsidR="001624CB" w:rsidRPr="00993ED0" w:rsidRDefault="001624CB" w:rsidP="0016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AE34D0" w:rsidRPr="00993ED0">
        <w:rPr>
          <w:rFonts w:ascii="Times New Roman" w:hAnsi="Times New Roman" w:cs="Times New Roman"/>
          <w:sz w:val="24"/>
          <w:szCs w:val="24"/>
        </w:rPr>
        <w:t>20</w:t>
      </w:r>
    </w:p>
    <w:p w:rsidR="00CD4FD2" w:rsidRPr="002E5FA7" w:rsidRDefault="00CD4FD2" w:rsidP="001624CB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E34D0" w:rsidRDefault="00AE34D0" w:rsidP="001624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0A" w:rsidRPr="00993ED0" w:rsidRDefault="005A450A" w:rsidP="00AE34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0A" w:rsidRPr="00993ED0" w:rsidRDefault="005A450A" w:rsidP="00993E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работы: </w:t>
      </w:r>
    </w:p>
    <w:p w:rsidR="005A450A" w:rsidRPr="00993ED0" w:rsidRDefault="00993ED0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И</w:t>
      </w:r>
      <w:r w:rsidR="005A450A" w:rsidRPr="00993ED0">
        <w:rPr>
          <w:rFonts w:ascii="Times New Roman" w:hAnsi="Times New Roman" w:cs="Times New Roman"/>
          <w:sz w:val="24"/>
          <w:szCs w:val="24"/>
        </w:rPr>
        <w:t xml:space="preserve">зучить экологическое состояние Сосновой поляны с помощью </w:t>
      </w:r>
      <w:proofErr w:type="spellStart"/>
      <w:r w:rsidR="005A450A" w:rsidRPr="00993ED0">
        <w:rPr>
          <w:rFonts w:ascii="Times New Roman" w:hAnsi="Times New Roman" w:cs="Times New Roman"/>
          <w:sz w:val="24"/>
          <w:szCs w:val="24"/>
        </w:rPr>
        <w:t>лихеноиндикации</w:t>
      </w:r>
      <w:proofErr w:type="spellEnd"/>
      <w:r w:rsidR="005A450A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5A450A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проекта: </w:t>
      </w:r>
    </w:p>
    <w:p w:rsidR="005A450A" w:rsidRPr="00993ED0" w:rsidRDefault="005A450A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Дать характеристику территории Сосновой поляны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5A450A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Выбрать объекты для исследования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37141C" w:rsidRPr="00993ED0" w:rsidRDefault="005A450A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Дать характеристику лихеноиндикации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5A450A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Особенности строения лишайников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37141C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Провести исследование.</w:t>
      </w:r>
    </w:p>
    <w:p w:rsidR="005A450A" w:rsidRPr="00993ED0" w:rsidRDefault="005A450A" w:rsidP="0037141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Сделать выводы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4B21DD" w:rsidP="00993E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A56A77" w:rsidRPr="00993ED0" w:rsidRDefault="0037141C" w:rsidP="004B2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Сосновая поляна является спальным районом нашего города. Территория хорошо озеленена. Здесь находится мало промышленных предприятий.</w:t>
      </w:r>
    </w:p>
    <w:p w:rsidR="0037141C" w:rsidRPr="00993ED0" w:rsidRDefault="004B21DD" w:rsidP="004B2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37141C" w:rsidRPr="00993ED0">
        <w:rPr>
          <w:rFonts w:ascii="Times New Roman" w:hAnsi="Times New Roman" w:cs="Times New Roman"/>
          <w:sz w:val="24"/>
          <w:szCs w:val="24"/>
        </w:rPr>
        <w:t xml:space="preserve"> здесь расположено много дорог и улиц с большим транспортным потоком. Территории, расположенные рядом с ними, м</w:t>
      </w:r>
      <w:r>
        <w:rPr>
          <w:rFonts w:ascii="Times New Roman" w:hAnsi="Times New Roman" w:cs="Times New Roman"/>
          <w:sz w:val="24"/>
          <w:szCs w:val="24"/>
        </w:rPr>
        <w:t>ы выбрали для нашего исследования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>Объекты исследования</w:t>
      </w:r>
    </w:p>
    <w:p w:rsidR="005A450A" w:rsidRPr="00993ED0" w:rsidRDefault="005A450A" w:rsidP="001624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Улица Пограничника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5A450A" w:rsidRPr="00993ED0" w:rsidRDefault="00C74874" w:rsidP="001624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C74874" w:rsidRPr="00993ED0" w:rsidRDefault="00C74874" w:rsidP="00C748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Парк Сосновая поляна расположен недалеко от проспекта Ветеранов</w:t>
      </w:r>
      <w:r w:rsidR="0037141C" w:rsidRPr="00993ED0">
        <w:rPr>
          <w:rFonts w:ascii="Times New Roman" w:hAnsi="Times New Roman" w:cs="Times New Roman"/>
          <w:sz w:val="24"/>
          <w:szCs w:val="24"/>
        </w:rPr>
        <w:t>.</w:t>
      </w:r>
    </w:p>
    <w:p w:rsidR="0037141C" w:rsidRPr="00993ED0" w:rsidRDefault="0037141C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50A" w:rsidRPr="00993ED0">
        <w:rPr>
          <w:rFonts w:ascii="Times New Roman" w:hAnsi="Times New Roman" w:cs="Times New Roman"/>
          <w:b/>
          <w:sz w:val="24"/>
          <w:szCs w:val="24"/>
        </w:rPr>
        <w:t>Биоиндикация</w:t>
      </w:r>
      <w:proofErr w:type="spellEnd"/>
      <w:r w:rsidR="005A450A" w:rsidRPr="00993ED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A450A" w:rsidRPr="00993ED0">
        <w:rPr>
          <w:rFonts w:ascii="Times New Roman" w:hAnsi="Times New Roman" w:cs="Times New Roman"/>
          <w:b/>
          <w:sz w:val="24"/>
          <w:szCs w:val="24"/>
        </w:rPr>
        <w:t>лихеноиндикация</w:t>
      </w:r>
      <w:proofErr w:type="spellEnd"/>
      <w:r w:rsidR="005A450A" w:rsidRPr="00993ED0">
        <w:rPr>
          <w:rFonts w:ascii="Times New Roman" w:hAnsi="Times New Roman" w:cs="Times New Roman"/>
          <w:b/>
          <w:sz w:val="24"/>
          <w:szCs w:val="24"/>
        </w:rPr>
        <w:t>.</w:t>
      </w:r>
    </w:p>
    <w:p w:rsidR="00C74874" w:rsidRPr="00993ED0" w:rsidRDefault="00C74874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Метод  использования живых организмов в качестве индикаторов загрязнённости окружающей среды называется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биоиндикацией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. Одним из перспективных объектов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 являются лишайники. </w:t>
      </w:r>
    </w:p>
    <w:p w:rsidR="00C74874" w:rsidRPr="00993ED0" w:rsidRDefault="00C74874" w:rsidP="00993ED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Лихеноиндикация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 – это определение </w:t>
      </w:r>
      <w:r w:rsidR="0037141C" w:rsidRPr="00993ED0">
        <w:rPr>
          <w:rFonts w:ascii="Times New Roman" w:hAnsi="Times New Roman" w:cs="Times New Roman"/>
          <w:sz w:val="24"/>
          <w:szCs w:val="24"/>
        </w:rPr>
        <w:t xml:space="preserve">качества атмосферного воздуха с </w:t>
      </w:r>
      <w:r w:rsidRPr="00993ED0">
        <w:rPr>
          <w:rFonts w:ascii="Times New Roman" w:hAnsi="Times New Roman" w:cs="Times New Roman"/>
          <w:sz w:val="24"/>
          <w:szCs w:val="24"/>
        </w:rPr>
        <w:t>помощью лишайников.</w:t>
      </w:r>
    </w:p>
    <w:p w:rsidR="00C74874" w:rsidRPr="00993ED0" w:rsidRDefault="00C74874" w:rsidP="00993ED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Используя этот метод, мы определяли уровень загрязнения воздуха  на территории Сосновой поляны.</w:t>
      </w:r>
    </w:p>
    <w:p w:rsidR="00993ED0" w:rsidRDefault="00993ED0" w:rsidP="001624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D0" w:rsidRPr="00993ED0" w:rsidRDefault="00993ED0" w:rsidP="001624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50A" w:rsidRP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>Особенности строения лишайников</w:t>
      </w:r>
    </w:p>
    <w:p w:rsidR="005A450A" w:rsidRPr="00993ED0" w:rsidRDefault="005A450A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Лишайники – очень интересная </w:t>
      </w:r>
      <w:r w:rsidR="00D27CF3" w:rsidRPr="00993ED0">
        <w:rPr>
          <w:rFonts w:ascii="Times New Roman" w:hAnsi="Times New Roman" w:cs="Times New Roman"/>
          <w:sz w:val="24"/>
          <w:szCs w:val="24"/>
        </w:rPr>
        <w:t>и своеобразная группа низших растений</w:t>
      </w:r>
      <w:r w:rsidR="00C74874" w:rsidRPr="00993ED0">
        <w:rPr>
          <w:rFonts w:ascii="Times New Roman" w:hAnsi="Times New Roman" w:cs="Times New Roman"/>
          <w:sz w:val="24"/>
          <w:szCs w:val="24"/>
        </w:rPr>
        <w:t>.</w:t>
      </w:r>
    </w:p>
    <w:p w:rsidR="00D27CF3" w:rsidRPr="00993ED0" w:rsidRDefault="00D27CF3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В лишайнике сочетаются два организма с противоположными свойствами:</w:t>
      </w:r>
    </w:p>
    <w:p w:rsidR="00D27CF3" w:rsidRPr="00993ED0" w:rsidRDefault="00D27CF3" w:rsidP="00C74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 Водоросль</w:t>
      </w:r>
      <w:r w:rsidR="001624CB" w:rsidRPr="00993ED0">
        <w:rPr>
          <w:rFonts w:ascii="Times New Roman" w:hAnsi="Times New Roman" w:cs="Times New Roman"/>
          <w:sz w:val="24"/>
          <w:szCs w:val="24"/>
        </w:rPr>
        <w:t xml:space="preserve"> </w:t>
      </w:r>
      <w:r w:rsidRPr="00993ED0">
        <w:rPr>
          <w:rFonts w:ascii="Times New Roman" w:hAnsi="Times New Roman" w:cs="Times New Roman"/>
          <w:sz w:val="24"/>
          <w:szCs w:val="24"/>
        </w:rPr>
        <w:t>(чаще зелёная</w:t>
      </w:r>
      <w:r w:rsidR="001624CB" w:rsidRPr="00993ED0">
        <w:rPr>
          <w:rFonts w:ascii="Times New Roman" w:hAnsi="Times New Roman" w:cs="Times New Roman"/>
          <w:sz w:val="24"/>
          <w:szCs w:val="24"/>
        </w:rPr>
        <w:t xml:space="preserve"> или сине-зеленая/</w:t>
      </w:r>
      <w:proofErr w:type="spellStart"/>
      <w:r w:rsidR="001624CB" w:rsidRPr="00993ED0">
        <w:rPr>
          <w:rFonts w:ascii="Times New Roman" w:hAnsi="Times New Roman" w:cs="Times New Roman"/>
          <w:sz w:val="24"/>
          <w:szCs w:val="24"/>
        </w:rPr>
        <w:t>цианобактерия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>), создающая в процессе фотосинтеза органическое вещество;</w:t>
      </w:r>
    </w:p>
    <w:p w:rsidR="00D27CF3" w:rsidRPr="00993ED0" w:rsidRDefault="00D27CF3" w:rsidP="00C74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 Гриб, </w:t>
      </w:r>
      <w:r w:rsidR="002C3A5E" w:rsidRPr="00993ED0">
        <w:rPr>
          <w:rFonts w:ascii="Times New Roman" w:hAnsi="Times New Roman" w:cs="Times New Roman"/>
          <w:sz w:val="24"/>
          <w:szCs w:val="24"/>
        </w:rPr>
        <w:t>потребляющий это</w:t>
      </w:r>
      <w:r w:rsidRPr="00993ED0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D27CF3" w:rsidRPr="00993ED0" w:rsidRDefault="00D27CF3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Всего существует около 25 тыс. видов этих удивительных существ.</w:t>
      </w:r>
    </w:p>
    <w:p w:rsidR="00D27CF3" w:rsidRPr="00993ED0" w:rsidRDefault="00D27CF3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Лишайники обитают</w:t>
      </w:r>
      <w:r w:rsidR="002C3A5E" w:rsidRPr="00993ED0">
        <w:rPr>
          <w:rFonts w:ascii="Times New Roman" w:hAnsi="Times New Roman" w:cs="Times New Roman"/>
          <w:sz w:val="24"/>
          <w:szCs w:val="24"/>
        </w:rPr>
        <w:t xml:space="preserve"> повсеместно, даже в Антарктиде и даже на скалах.</w:t>
      </w:r>
    </w:p>
    <w:p w:rsidR="002C3A5E" w:rsidRPr="00993ED0" w:rsidRDefault="002C3A5E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Лишайники очень неприхотливы, но при этом  весьма чувствительны к загрязнению воздуха.</w:t>
      </w:r>
    </w:p>
    <w:p w:rsidR="00CC2E63" w:rsidRPr="00993ED0" w:rsidRDefault="00CC2E63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>Строение лишайников</w:t>
      </w:r>
    </w:p>
    <w:p w:rsidR="001624CB" w:rsidRPr="00993ED0" w:rsidRDefault="00C74874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Вегетативное тело лишайника -</w:t>
      </w:r>
      <w:r w:rsidR="00CC2E63" w:rsidRPr="00993ED0">
        <w:rPr>
          <w:rFonts w:ascii="Times New Roman" w:hAnsi="Times New Roman" w:cs="Times New Roman"/>
          <w:sz w:val="24"/>
          <w:szCs w:val="24"/>
        </w:rPr>
        <w:t xml:space="preserve"> таллом, или слоевище, очень разнообразно по форме и окраске. </w:t>
      </w:r>
      <w:r w:rsidR="001624CB" w:rsidRPr="00993ED0">
        <w:rPr>
          <w:rFonts w:ascii="Times New Roman" w:hAnsi="Times New Roman" w:cs="Times New Roman"/>
          <w:sz w:val="24"/>
          <w:szCs w:val="24"/>
        </w:rPr>
        <w:t>По внешнему виду различают три типа талломов  ли</w:t>
      </w:r>
      <w:r w:rsidR="00FC0B0F" w:rsidRPr="00993ED0">
        <w:rPr>
          <w:rFonts w:ascii="Times New Roman" w:hAnsi="Times New Roman" w:cs="Times New Roman"/>
          <w:sz w:val="24"/>
          <w:szCs w:val="24"/>
        </w:rPr>
        <w:t>шайников:</w:t>
      </w:r>
      <w:r w:rsidR="001624CB" w:rsidRPr="0099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CB" w:rsidRPr="00993ED0" w:rsidRDefault="00FC0B0F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Накипные,</w:t>
      </w:r>
    </w:p>
    <w:p w:rsidR="001624CB" w:rsidRPr="00993ED0" w:rsidRDefault="001624CB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Л</w:t>
      </w:r>
      <w:r w:rsidR="00FC0B0F" w:rsidRPr="00993ED0">
        <w:rPr>
          <w:rFonts w:ascii="Times New Roman" w:hAnsi="Times New Roman" w:cs="Times New Roman"/>
          <w:sz w:val="24"/>
          <w:szCs w:val="24"/>
        </w:rPr>
        <w:t>истоватые</w:t>
      </w:r>
    </w:p>
    <w:p w:rsidR="001624CB" w:rsidRPr="00993ED0" w:rsidRDefault="001624CB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К</w:t>
      </w:r>
      <w:r w:rsidR="00FC0B0F" w:rsidRPr="00993ED0">
        <w:rPr>
          <w:rFonts w:ascii="Times New Roman" w:hAnsi="Times New Roman" w:cs="Times New Roman"/>
          <w:sz w:val="24"/>
          <w:szCs w:val="24"/>
        </w:rPr>
        <w:t xml:space="preserve">устистые; </w:t>
      </w:r>
    </w:p>
    <w:p w:rsidR="00FC0B0F" w:rsidRPr="00993ED0" w:rsidRDefault="001624CB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Представители каждого типа встречаются на территориях с разным уровнем загрязнения воздуха. Э</w:t>
      </w:r>
      <w:r w:rsidR="00FC0B0F" w:rsidRPr="00993ED0">
        <w:rPr>
          <w:rFonts w:ascii="Times New Roman" w:hAnsi="Times New Roman" w:cs="Times New Roman"/>
          <w:sz w:val="24"/>
          <w:szCs w:val="24"/>
        </w:rPr>
        <w:t>ти типы связаны между собой переходными формами. Кроме них н</w:t>
      </w:r>
      <w:r w:rsidRPr="00993ED0">
        <w:rPr>
          <w:rFonts w:ascii="Times New Roman" w:hAnsi="Times New Roman" w:cs="Times New Roman"/>
          <w:sz w:val="24"/>
          <w:szCs w:val="24"/>
        </w:rPr>
        <w:t>е</w:t>
      </w:r>
      <w:r w:rsidR="00FC0B0F" w:rsidRPr="00993ED0">
        <w:rPr>
          <w:rFonts w:ascii="Times New Roman" w:hAnsi="Times New Roman" w:cs="Times New Roman"/>
          <w:sz w:val="24"/>
          <w:szCs w:val="24"/>
        </w:rPr>
        <w:t xml:space="preserve">редко различают ещё чешуйчатый и </w:t>
      </w:r>
      <w:proofErr w:type="spellStart"/>
      <w:r w:rsidR="00FC0B0F" w:rsidRPr="00993ED0">
        <w:rPr>
          <w:rFonts w:ascii="Times New Roman" w:hAnsi="Times New Roman" w:cs="Times New Roman"/>
          <w:sz w:val="24"/>
          <w:szCs w:val="24"/>
        </w:rPr>
        <w:t>филаментозный</w:t>
      </w:r>
      <w:proofErr w:type="spellEnd"/>
      <w:r w:rsidR="00FC0B0F" w:rsidRPr="00993ED0">
        <w:rPr>
          <w:rFonts w:ascii="Times New Roman" w:hAnsi="Times New Roman" w:cs="Times New Roman"/>
          <w:sz w:val="24"/>
          <w:szCs w:val="24"/>
        </w:rPr>
        <w:t xml:space="preserve"> (нитевидный) типы талломов:</w:t>
      </w:r>
    </w:p>
    <w:p w:rsidR="00D27CF3" w:rsidRPr="00993ED0" w:rsidRDefault="00FC0B0F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Таллом накипных лишайников </w:t>
      </w:r>
      <w:r w:rsidR="00DD734D" w:rsidRPr="00993ED0">
        <w:rPr>
          <w:rFonts w:ascii="Times New Roman" w:hAnsi="Times New Roman" w:cs="Times New Roman"/>
          <w:sz w:val="24"/>
          <w:szCs w:val="24"/>
        </w:rPr>
        <w:t>представляет собой корочку, очень прочно срастающуюся с субстратом – корой деревьев, обнажённой древесиной, поверхностью скал и камней. Этот таллом невозможно отделить от субстрата, на кото</w:t>
      </w:r>
      <w:r w:rsidR="001557ED" w:rsidRPr="00993ED0">
        <w:rPr>
          <w:rFonts w:ascii="Times New Roman" w:hAnsi="Times New Roman" w:cs="Times New Roman"/>
          <w:sz w:val="24"/>
          <w:szCs w:val="24"/>
        </w:rPr>
        <w:t xml:space="preserve">ром он растёт, не повредив его. </w:t>
      </w:r>
      <w:proofErr w:type="gramStart"/>
      <w:r w:rsidR="002C3A5E" w:rsidRPr="00993ED0">
        <w:rPr>
          <w:rFonts w:ascii="Times New Roman" w:hAnsi="Times New Roman" w:cs="Times New Roman"/>
          <w:sz w:val="24"/>
          <w:szCs w:val="24"/>
        </w:rPr>
        <w:t>Поверхность такого накипного таллома может быть порошковатой, зернистой, бугорчатой, реже – гладкой; окраска – различной, обычно неяркой.</w:t>
      </w:r>
      <w:proofErr w:type="gramEnd"/>
    </w:p>
    <w:p w:rsidR="000A6DB5" w:rsidRPr="00993ED0" w:rsidRDefault="000A6DB5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Листоватые лишайники имеют вид чешуек или довольно крупных пластинок. Их таллом прикрепляется к субстрату обычно на большей своей части с помощью пучков грибных нитей (гиф) –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ризин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 или отдельных тонких гиф – ризоидов.</w:t>
      </w:r>
    </w:p>
    <w:p w:rsidR="00993ED0" w:rsidRDefault="00993ED0" w:rsidP="00993ED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DB5" w:rsidRPr="00993ED0" w:rsidRDefault="000A6DB5" w:rsidP="001624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У кустистых лиш</w:t>
      </w:r>
      <w:r w:rsidR="00F147CF" w:rsidRPr="00993ED0">
        <w:rPr>
          <w:rFonts w:ascii="Times New Roman" w:hAnsi="Times New Roman" w:cs="Times New Roman"/>
          <w:sz w:val="24"/>
          <w:szCs w:val="24"/>
        </w:rPr>
        <w:t>айников таллом</w:t>
      </w:r>
      <w:r w:rsidRPr="00993ED0">
        <w:rPr>
          <w:rFonts w:ascii="Times New Roman" w:hAnsi="Times New Roman" w:cs="Times New Roman"/>
          <w:sz w:val="24"/>
          <w:szCs w:val="24"/>
        </w:rPr>
        <w:t xml:space="preserve"> состоит из ветвей или более толстых, часто ветвящихся стволиков. Такой кустистый лишайник срастается с субстратом только своим </w:t>
      </w:r>
      <w:proofErr w:type="spellStart"/>
      <w:r w:rsidR="00665B96" w:rsidRPr="00993ED0">
        <w:rPr>
          <w:rFonts w:ascii="Times New Roman" w:hAnsi="Times New Roman" w:cs="Times New Roman"/>
          <w:sz w:val="24"/>
          <w:szCs w:val="24"/>
        </w:rPr>
        <w:t>гомфом</w:t>
      </w:r>
      <w:proofErr w:type="spellEnd"/>
      <w:r w:rsidR="00665B96" w:rsidRPr="00993ED0">
        <w:rPr>
          <w:rFonts w:ascii="Times New Roman" w:hAnsi="Times New Roman" w:cs="Times New Roman"/>
          <w:sz w:val="24"/>
          <w:szCs w:val="24"/>
        </w:rPr>
        <w:t xml:space="preserve"> (мощный пучок грибных гиф) и растет вертикально либо наискось вверх (напочвенные виды) или свисая вниз (виды, растущие на стволах и ветвях деревьев).</w:t>
      </w:r>
    </w:p>
    <w:p w:rsidR="00665B96" w:rsidRP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Исследование</w:t>
      </w:r>
    </w:p>
    <w:p w:rsidR="00665B96" w:rsidRPr="00993ED0" w:rsidRDefault="00665B96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Мы использовали методику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лихеноиндикации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>, которая позволяет определить:</w:t>
      </w:r>
    </w:p>
    <w:p w:rsidR="00665B96" w:rsidRPr="00993ED0" w:rsidRDefault="00665B96" w:rsidP="001624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Изменение видового состава под влиянием загрязнения;</w:t>
      </w:r>
    </w:p>
    <w:p w:rsidR="00665B96" w:rsidRPr="00993ED0" w:rsidRDefault="00665B96" w:rsidP="001624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Сокращение лишайниковых сообществ.</w:t>
      </w:r>
    </w:p>
    <w:p w:rsidR="00C74874" w:rsidRPr="00993ED0" w:rsidRDefault="00C74874" w:rsidP="0099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Для оценки загрязнения атмосферы конкретной магистрали, улицы или парка описывают лишайники, которые растут на деревьях. Были выбраны площадки по обеим сторонам улиц и в парке.</w:t>
      </w:r>
    </w:p>
    <w:p w:rsidR="00B52E30" w:rsidRPr="00993ED0" w:rsidRDefault="00B52E30" w:rsidP="001624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>;</w:t>
      </w:r>
    </w:p>
    <w:p w:rsidR="00B52E30" w:rsidRPr="00993ED0" w:rsidRDefault="00B52E30" w:rsidP="001624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Улица Пограничника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>;</w:t>
      </w:r>
    </w:p>
    <w:p w:rsidR="00B52E30" w:rsidRPr="00993ED0" w:rsidRDefault="00B52E30" w:rsidP="001624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Парк Сосновая поляна.</w:t>
      </w:r>
    </w:p>
    <w:p w:rsidR="00C74874" w:rsidRPr="00993ED0" w:rsidRDefault="00C74874" w:rsidP="0099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Измерения проводили с помощью рамки размером 10*10 см.  Отмечали, какие виды лишайников встретились на площадке, какой процент общей площади рамки занимает каждый растущий там вид. На каждом дереве делают описание на высоте 1,4-1,6 м.</w:t>
      </w:r>
    </w:p>
    <w:p w:rsidR="009F1272" w:rsidRPr="00993ED0" w:rsidRDefault="009F1272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9F1272" w:rsidRPr="00993ED0" w:rsidRDefault="009F1272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Площадка №1. Перекрёсток улицы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 и проспекта Ветеранов.</w:t>
      </w:r>
    </w:p>
    <w:p w:rsidR="009F1272" w:rsidRPr="00993ED0" w:rsidRDefault="009F1272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 xml:space="preserve">Площадка №2. Перекрёсток улицы Пограничника </w:t>
      </w:r>
      <w:proofErr w:type="spellStart"/>
      <w:r w:rsidRPr="00993ED0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993ED0">
        <w:rPr>
          <w:rFonts w:ascii="Times New Roman" w:hAnsi="Times New Roman" w:cs="Times New Roman"/>
          <w:sz w:val="24"/>
          <w:szCs w:val="24"/>
        </w:rPr>
        <w:t xml:space="preserve"> и проспекта Ветеранов.</w:t>
      </w:r>
    </w:p>
    <w:p w:rsidR="009F1272" w:rsidRPr="00993ED0" w:rsidRDefault="009F1272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Площадка №3. Парк Сосновая поляна.</w:t>
      </w:r>
    </w:p>
    <w:p w:rsidR="00CD4FD2" w:rsidRPr="00993ED0" w:rsidRDefault="00CD4FD2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ED0">
        <w:rPr>
          <w:rFonts w:ascii="Times New Roman" w:hAnsi="Times New Roman" w:cs="Times New Roman"/>
          <w:sz w:val="24"/>
          <w:szCs w:val="24"/>
        </w:rPr>
        <w:t>Исследования проводились на хвойных, лиственных деревьях, берёзах.</w:t>
      </w: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272" w:rsidRPr="00993ED0" w:rsidRDefault="009F1272" w:rsidP="00993E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4"/>
          <w:u w:val="single"/>
        </w:rPr>
        <w:t>Видовой сос</w:t>
      </w:r>
      <w:r w:rsidR="00993ED0" w:rsidRPr="00993ED0">
        <w:rPr>
          <w:rFonts w:ascii="Times New Roman" w:hAnsi="Times New Roman" w:cs="Times New Roman"/>
          <w:b/>
          <w:sz w:val="24"/>
          <w:szCs w:val="24"/>
          <w:u w:val="single"/>
        </w:rPr>
        <w:t>тав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793"/>
        <w:gridCol w:w="3211"/>
        <w:gridCol w:w="3045"/>
      </w:tblGrid>
      <w:tr w:rsidR="00355AF6" w:rsidRPr="00993ED0" w:rsidTr="003F78E4">
        <w:tc>
          <w:tcPr>
            <w:tcW w:w="522" w:type="dxa"/>
          </w:tcPr>
          <w:p w:rsidR="009F1272" w:rsidRPr="00993ED0" w:rsidRDefault="009F127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9F1272" w:rsidRPr="00993ED0" w:rsidRDefault="009F127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3211" w:type="dxa"/>
          </w:tcPr>
          <w:p w:rsidR="009F1272" w:rsidRPr="00993ED0" w:rsidRDefault="00355AF6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Берёзы</w:t>
            </w:r>
          </w:p>
        </w:tc>
        <w:tc>
          <w:tcPr>
            <w:tcW w:w="3045" w:type="dxa"/>
          </w:tcPr>
          <w:p w:rsidR="009F1272" w:rsidRPr="00993ED0" w:rsidRDefault="00355AF6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Прочие лиственные</w:t>
            </w:r>
          </w:p>
        </w:tc>
      </w:tr>
      <w:tr w:rsidR="00355AF6" w:rsidRPr="00993ED0" w:rsidTr="003F78E4">
        <w:tc>
          <w:tcPr>
            <w:tcW w:w="522" w:type="dxa"/>
          </w:tcPr>
          <w:p w:rsidR="009F1272" w:rsidRPr="00993ED0" w:rsidRDefault="009F127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9F1272" w:rsidRPr="00993ED0" w:rsidRDefault="00355AF6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3211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Имеются</w:t>
            </w:r>
            <w:r w:rsidR="00355AF6"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45" w:type="dxa"/>
          </w:tcPr>
          <w:p w:rsidR="009F1272" w:rsidRPr="00993ED0" w:rsidRDefault="00355AF6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Липы  (аллея)</w:t>
            </w:r>
          </w:p>
        </w:tc>
      </w:tr>
      <w:tr w:rsidR="00355AF6" w:rsidRPr="00993ED0" w:rsidTr="003F78E4">
        <w:tc>
          <w:tcPr>
            <w:tcW w:w="522" w:type="dxa"/>
          </w:tcPr>
          <w:p w:rsidR="009F1272" w:rsidRPr="00993ED0" w:rsidRDefault="009F127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9F1272" w:rsidRPr="00993ED0" w:rsidRDefault="00355AF6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3211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Имеются</w:t>
            </w:r>
          </w:p>
        </w:tc>
        <w:tc>
          <w:tcPr>
            <w:tcW w:w="3045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  Вязы </w:t>
            </w:r>
          </w:p>
        </w:tc>
      </w:tr>
      <w:tr w:rsidR="00355AF6" w:rsidRPr="00993ED0" w:rsidTr="003F78E4">
        <w:tc>
          <w:tcPr>
            <w:tcW w:w="522" w:type="dxa"/>
          </w:tcPr>
          <w:p w:rsidR="009F1272" w:rsidRPr="00993ED0" w:rsidRDefault="009F127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Сосны</w:t>
            </w:r>
          </w:p>
        </w:tc>
        <w:tc>
          <w:tcPr>
            <w:tcW w:w="3211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        Имеются  </w:t>
            </w:r>
          </w:p>
        </w:tc>
        <w:tc>
          <w:tcPr>
            <w:tcW w:w="3045" w:type="dxa"/>
          </w:tcPr>
          <w:p w:rsidR="009F1272" w:rsidRPr="00993ED0" w:rsidRDefault="00D15082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Тополя, осины, вяз, ольха</w:t>
            </w:r>
          </w:p>
        </w:tc>
      </w:tr>
    </w:tbl>
    <w:p w:rsidR="00993ED0" w:rsidRDefault="00993ED0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0BC" w:rsidRPr="00993ED0" w:rsidRDefault="001557ED" w:rsidP="001624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860BC" w:rsidRPr="00993ED0">
        <w:rPr>
          <w:rFonts w:ascii="Times New Roman" w:hAnsi="Times New Roman" w:cs="Times New Roman"/>
          <w:sz w:val="24"/>
          <w:szCs w:val="24"/>
          <w:u w:val="single"/>
        </w:rPr>
        <w:t>лощадка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0BC" w:rsidRPr="00993ED0" w:rsidTr="008860BC">
        <w:tc>
          <w:tcPr>
            <w:tcW w:w="3190" w:type="dxa"/>
          </w:tcPr>
          <w:p w:rsidR="008860BC" w:rsidRPr="00993ED0" w:rsidRDefault="008860BC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90" w:type="dxa"/>
          </w:tcPr>
          <w:p w:rsidR="008860BC" w:rsidRPr="00993ED0" w:rsidRDefault="008860BC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Ксантория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постенная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Xanthoria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Parietina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8860BC" w:rsidRPr="00993ED0" w:rsidRDefault="008860BC" w:rsidP="00162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Пармелия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бороздчатая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Parmelia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sulcata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8860BC" w:rsidRPr="00993ED0" w:rsidRDefault="008860BC" w:rsidP="00162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0BC" w:rsidRPr="00993ED0" w:rsidRDefault="008860BC" w:rsidP="001624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sz w:val="24"/>
          <w:szCs w:val="24"/>
          <w:u w:val="single"/>
        </w:rPr>
        <w:t>Площадка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FD2" w:rsidRPr="00993ED0" w:rsidTr="00267F60">
        <w:tc>
          <w:tcPr>
            <w:tcW w:w="3190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90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Ксантория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постенная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Xanthoria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Parietina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Пармелия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бороздчатая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Parmelia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sulcata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93ED0" w:rsidRDefault="00993ED0" w:rsidP="001624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0BC" w:rsidRPr="00993ED0" w:rsidRDefault="00CD4FD2" w:rsidP="001624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ED0">
        <w:rPr>
          <w:rFonts w:ascii="Times New Roman" w:hAnsi="Times New Roman" w:cs="Times New Roman"/>
          <w:sz w:val="24"/>
          <w:szCs w:val="24"/>
          <w:u w:val="single"/>
        </w:rPr>
        <w:t>Площадка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4FD2" w:rsidRPr="00993ED0" w:rsidTr="00267F60">
        <w:tc>
          <w:tcPr>
            <w:tcW w:w="2392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393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Пармелия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бороздчатая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Parmelia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sulcata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Ксантория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постенная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Xanthoria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Parietina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CD4FD2" w:rsidRPr="00993ED0" w:rsidRDefault="00CD4FD2" w:rsidP="0026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ED0">
              <w:rPr>
                <w:rFonts w:ascii="Times New Roman" w:hAnsi="Times New Roman" w:cs="Times New Roman"/>
                <w:sz w:val="24"/>
                <w:szCs w:val="24"/>
              </w:rPr>
              <w:t>Кладония звёздчатая (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Cladonia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stellaris</w:t>
            </w:r>
            <w:proofErr w:type="spellEnd"/>
            <w:r w:rsidRPr="0099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CD4FD2" w:rsidRDefault="00CD4FD2" w:rsidP="001624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3D298">
            <wp:extent cx="5732142" cy="2934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81" cy="29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D4FD2" w:rsidRPr="00993ED0" w:rsidRDefault="00993ED0" w:rsidP="00993ED0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93ED0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</w:p>
    <w:p w:rsidR="00CD4FD2" w:rsidRPr="00993ED0" w:rsidRDefault="00CD4FD2" w:rsidP="00993ED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93ED0">
        <w:rPr>
          <w:rFonts w:ascii="Times New Roman" w:hAnsi="Times New Roman" w:cs="Times New Roman"/>
          <w:sz w:val="24"/>
          <w:szCs w:val="28"/>
        </w:rPr>
        <w:t>На выбранных нами площадках обнаружены различные виды лишайниковых сообществ</w:t>
      </w:r>
      <w:r w:rsidR="001557ED" w:rsidRPr="00993ED0">
        <w:rPr>
          <w:rFonts w:ascii="Times New Roman" w:hAnsi="Times New Roman" w:cs="Times New Roman"/>
          <w:sz w:val="24"/>
          <w:szCs w:val="28"/>
        </w:rPr>
        <w:t>.</w:t>
      </w:r>
    </w:p>
    <w:p w:rsidR="00CD4FD2" w:rsidRPr="00993ED0" w:rsidRDefault="00CD4FD2" w:rsidP="00993E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D0">
        <w:rPr>
          <w:rFonts w:ascii="Times New Roman" w:hAnsi="Times New Roman" w:cs="Times New Roman"/>
          <w:sz w:val="24"/>
          <w:szCs w:val="28"/>
        </w:rPr>
        <w:t>На первых двух участках лишайниковые сообщества схожи по видовому составу, но различаются по количеству</w:t>
      </w:r>
      <w:r w:rsidR="001557ED" w:rsidRPr="00993ED0">
        <w:rPr>
          <w:rFonts w:ascii="Times New Roman" w:hAnsi="Times New Roman" w:cs="Times New Roman"/>
          <w:sz w:val="24"/>
          <w:szCs w:val="28"/>
        </w:rPr>
        <w:t>.</w:t>
      </w:r>
    </w:p>
    <w:p w:rsidR="00CD4FD2" w:rsidRPr="00993ED0" w:rsidRDefault="00CD4FD2" w:rsidP="00993E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D0">
        <w:rPr>
          <w:rFonts w:ascii="Times New Roman" w:hAnsi="Times New Roman" w:cs="Times New Roman"/>
          <w:sz w:val="24"/>
          <w:szCs w:val="28"/>
        </w:rPr>
        <w:t>На третьей площадке мы встретили наиболее разнообразное и многочисленное сообщество лишайников</w:t>
      </w:r>
      <w:r w:rsidR="001557ED" w:rsidRPr="00993ED0">
        <w:rPr>
          <w:rFonts w:ascii="Times New Roman" w:hAnsi="Times New Roman" w:cs="Times New Roman"/>
          <w:sz w:val="24"/>
          <w:szCs w:val="28"/>
        </w:rPr>
        <w:t>.</w:t>
      </w:r>
    </w:p>
    <w:p w:rsidR="00CD4FD2" w:rsidRPr="00993ED0" w:rsidRDefault="00CD4FD2" w:rsidP="00993E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D0">
        <w:rPr>
          <w:rFonts w:ascii="Times New Roman" w:hAnsi="Times New Roman" w:cs="Times New Roman"/>
          <w:sz w:val="24"/>
          <w:szCs w:val="28"/>
        </w:rPr>
        <w:t>Территория рядом с парком имеет более чистый воздух.</w:t>
      </w:r>
    </w:p>
    <w:sectPr w:rsidR="00CD4FD2" w:rsidRPr="00993ED0" w:rsidSect="00993ED0">
      <w:footerReference w:type="default" r:id="rId9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90" w:rsidRDefault="00935790" w:rsidP="00993ED0">
      <w:pPr>
        <w:spacing w:after="0" w:line="240" w:lineRule="auto"/>
      </w:pPr>
      <w:r>
        <w:separator/>
      </w:r>
    </w:p>
  </w:endnote>
  <w:endnote w:type="continuationSeparator" w:id="0">
    <w:p w:rsidR="00935790" w:rsidRDefault="00935790" w:rsidP="009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08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3ED0" w:rsidRPr="00993ED0" w:rsidRDefault="00993ED0">
        <w:pPr>
          <w:pStyle w:val="a9"/>
          <w:jc w:val="center"/>
          <w:rPr>
            <w:rFonts w:ascii="Times New Roman" w:hAnsi="Times New Roman" w:cs="Times New Roman"/>
          </w:rPr>
        </w:pPr>
        <w:r w:rsidRPr="00993ED0">
          <w:rPr>
            <w:rFonts w:ascii="Times New Roman" w:hAnsi="Times New Roman" w:cs="Times New Roman"/>
          </w:rPr>
          <w:fldChar w:fldCharType="begin"/>
        </w:r>
        <w:r w:rsidRPr="00993ED0">
          <w:rPr>
            <w:rFonts w:ascii="Times New Roman" w:hAnsi="Times New Roman" w:cs="Times New Roman"/>
          </w:rPr>
          <w:instrText>PAGE   \* MERGEFORMAT</w:instrText>
        </w:r>
        <w:r w:rsidRPr="00993ED0">
          <w:rPr>
            <w:rFonts w:ascii="Times New Roman" w:hAnsi="Times New Roman" w:cs="Times New Roman"/>
          </w:rPr>
          <w:fldChar w:fldCharType="separate"/>
        </w:r>
        <w:r w:rsidR="004B21DD">
          <w:rPr>
            <w:rFonts w:ascii="Times New Roman" w:hAnsi="Times New Roman" w:cs="Times New Roman"/>
            <w:noProof/>
          </w:rPr>
          <w:t>1</w:t>
        </w:r>
        <w:r w:rsidRPr="00993ED0">
          <w:rPr>
            <w:rFonts w:ascii="Times New Roman" w:hAnsi="Times New Roman" w:cs="Times New Roman"/>
          </w:rPr>
          <w:fldChar w:fldCharType="end"/>
        </w:r>
      </w:p>
    </w:sdtContent>
  </w:sdt>
  <w:p w:rsidR="00993ED0" w:rsidRDefault="00993E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90" w:rsidRDefault="00935790" w:rsidP="00993ED0">
      <w:pPr>
        <w:spacing w:after="0" w:line="240" w:lineRule="auto"/>
      </w:pPr>
      <w:r>
        <w:separator/>
      </w:r>
    </w:p>
  </w:footnote>
  <w:footnote w:type="continuationSeparator" w:id="0">
    <w:p w:rsidR="00935790" w:rsidRDefault="00935790" w:rsidP="009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2C"/>
    <w:multiLevelType w:val="hybridMultilevel"/>
    <w:tmpl w:val="B2E8ECBE"/>
    <w:lvl w:ilvl="0" w:tplc="9196B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277FB"/>
    <w:multiLevelType w:val="hybridMultilevel"/>
    <w:tmpl w:val="6D803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44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D3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A874E5"/>
    <w:multiLevelType w:val="hybridMultilevel"/>
    <w:tmpl w:val="914A2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03C48"/>
    <w:multiLevelType w:val="hybridMultilevel"/>
    <w:tmpl w:val="B3A4526E"/>
    <w:lvl w:ilvl="0" w:tplc="9A6A8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ECA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8C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2B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CC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62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C5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A6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E1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370CDB"/>
    <w:multiLevelType w:val="hybridMultilevel"/>
    <w:tmpl w:val="AED0E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32613C"/>
    <w:multiLevelType w:val="hybridMultilevel"/>
    <w:tmpl w:val="F71C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45C71"/>
    <w:multiLevelType w:val="hybridMultilevel"/>
    <w:tmpl w:val="3F40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3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EA1371"/>
    <w:multiLevelType w:val="hybridMultilevel"/>
    <w:tmpl w:val="CC94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A"/>
    <w:rsid w:val="0002747A"/>
    <w:rsid w:val="000A6DB5"/>
    <w:rsid w:val="001557ED"/>
    <w:rsid w:val="001624CB"/>
    <w:rsid w:val="00286DB1"/>
    <w:rsid w:val="002C3A5E"/>
    <w:rsid w:val="00355AF6"/>
    <w:rsid w:val="0037141C"/>
    <w:rsid w:val="003E5998"/>
    <w:rsid w:val="003F78E4"/>
    <w:rsid w:val="004B21DD"/>
    <w:rsid w:val="004E189E"/>
    <w:rsid w:val="005A450A"/>
    <w:rsid w:val="00665B96"/>
    <w:rsid w:val="007B607D"/>
    <w:rsid w:val="008860BC"/>
    <w:rsid w:val="00935790"/>
    <w:rsid w:val="00981ACA"/>
    <w:rsid w:val="00993ED0"/>
    <w:rsid w:val="009E132D"/>
    <w:rsid w:val="009F1272"/>
    <w:rsid w:val="00A5645C"/>
    <w:rsid w:val="00A56A77"/>
    <w:rsid w:val="00A872CB"/>
    <w:rsid w:val="00AE34D0"/>
    <w:rsid w:val="00B52E30"/>
    <w:rsid w:val="00C74874"/>
    <w:rsid w:val="00CC2E63"/>
    <w:rsid w:val="00CD4FD2"/>
    <w:rsid w:val="00D15082"/>
    <w:rsid w:val="00D27CF3"/>
    <w:rsid w:val="00DD734D"/>
    <w:rsid w:val="00EF487C"/>
    <w:rsid w:val="00F147CF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0A"/>
    <w:pPr>
      <w:ind w:left="720"/>
      <w:contextualSpacing/>
    </w:pPr>
  </w:style>
  <w:style w:type="table" w:styleId="a4">
    <w:name w:val="Table Grid"/>
    <w:basedOn w:val="a1"/>
    <w:uiPriority w:val="59"/>
    <w:rsid w:val="009F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ED0"/>
  </w:style>
  <w:style w:type="paragraph" w:styleId="a9">
    <w:name w:val="footer"/>
    <w:basedOn w:val="a"/>
    <w:link w:val="aa"/>
    <w:uiPriority w:val="99"/>
    <w:unhideWhenUsed/>
    <w:rsid w:val="0099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0A"/>
    <w:pPr>
      <w:ind w:left="720"/>
      <w:contextualSpacing/>
    </w:pPr>
  </w:style>
  <w:style w:type="table" w:styleId="a4">
    <w:name w:val="Table Grid"/>
    <w:basedOn w:val="a1"/>
    <w:uiPriority w:val="59"/>
    <w:rsid w:val="009F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ED0"/>
  </w:style>
  <w:style w:type="paragraph" w:styleId="a9">
    <w:name w:val="footer"/>
    <w:basedOn w:val="a"/>
    <w:link w:val="aa"/>
    <w:uiPriority w:val="99"/>
    <w:unhideWhenUsed/>
    <w:rsid w:val="0099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2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5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MOBYSTUDENT13</dc:creator>
  <cp:lastModifiedBy>Windows User</cp:lastModifiedBy>
  <cp:revision>2</cp:revision>
  <dcterms:created xsi:type="dcterms:W3CDTF">2021-05-10T20:55:00Z</dcterms:created>
  <dcterms:modified xsi:type="dcterms:W3CDTF">2021-05-10T20:55:00Z</dcterms:modified>
</cp:coreProperties>
</file>