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DDF" w:rsidRPr="00E029A8" w:rsidRDefault="00815DDF" w:rsidP="00815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029A8">
        <w:rPr>
          <w:rFonts w:ascii="Times New Roman" w:eastAsia="Times New Roman" w:hAnsi="Times New Roman" w:cs="Times New Roman"/>
          <w:color w:val="000000"/>
          <w:sz w:val="36"/>
          <w:szCs w:val="36"/>
        </w:rPr>
        <w:t>Летняя школа молодых исследователей “Планета Земля”</w:t>
      </w:r>
    </w:p>
    <w:p w:rsidR="00773EEE" w:rsidRPr="00E245DD" w:rsidRDefault="00773EEE" w:rsidP="00237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73EEE" w:rsidRPr="00E245DD" w:rsidRDefault="00773EEE" w:rsidP="00897DA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81424" w:rsidRPr="00E245DD" w:rsidRDefault="009E6AFE" w:rsidP="00237053">
      <w:pPr>
        <w:spacing w:after="0" w:line="240" w:lineRule="auto"/>
        <w:ind w:left="1134" w:right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245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МУНИЦИПАЛЬНОЕ ОБЩЕОБРАЗОВАТЕЛЬНОЕ БЮДЖЕТНОЕ УЧРЕЖДЕНИЕ СРЕДНЯЯ ОБЩЕОБРАЗОВАТЕЛЬНАЯ ШКОЛА с. КАДЫРО</w:t>
      </w:r>
      <w:r w:rsidR="0023705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    </w:t>
      </w:r>
      <w:r w:rsidRPr="00E245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МУНИЦИПАЛЬНОГО РАЙОНА ИЛИШЕВСКИЙ РАЙОН РЕСПУБЛИКИ БАШКОРТОСТАН</w:t>
      </w:r>
    </w:p>
    <w:p w:rsidR="00B81424" w:rsidRPr="00E245DD" w:rsidRDefault="00B81424" w:rsidP="00897DA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1424" w:rsidRPr="00E245DD" w:rsidRDefault="00B81424" w:rsidP="00897DA1">
      <w:pPr>
        <w:spacing w:after="0" w:line="318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81424" w:rsidRPr="00E245DD" w:rsidRDefault="00815DDF" w:rsidP="00897DA1">
      <w:pPr>
        <w:spacing w:before="100" w:after="10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Направление:Общественно-научные дициплины</w:t>
      </w:r>
    </w:p>
    <w:p w:rsidR="00B81424" w:rsidRPr="00E245DD" w:rsidRDefault="00B81424" w:rsidP="00897DA1">
      <w:pPr>
        <w:spacing w:before="100" w:after="10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424" w:rsidRPr="00E245DD" w:rsidRDefault="00B81424" w:rsidP="00897DA1">
      <w:pPr>
        <w:spacing w:before="100" w:after="10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424" w:rsidRPr="00E245DD" w:rsidRDefault="009E6AFE" w:rsidP="00897DA1">
      <w:pPr>
        <w:spacing w:before="100" w:after="10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b/>
          <w:sz w:val="28"/>
          <w:szCs w:val="28"/>
        </w:rPr>
        <w:t>ИССЛЕДОВАТЕЛЬСКАЯ РАБОТА</w:t>
      </w:r>
    </w:p>
    <w:p w:rsidR="00B81424" w:rsidRPr="00E245DD" w:rsidRDefault="00D45648" w:rsidP="00897DA1">
      <w:pPr>
        <w:spacing w:before="100" w:after="10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b/>
          <w:sz w:val="28"/>
          <w:szCs w:val="28"/>
        </w:rPr>
        <w:t>Название проекта</w:t>
      </w:r>
      <w:r w:rsidR="009E6AFE" w:rsidRPr="00E245DD">
        <w:rPr>
          <w:rFonts w:ascii="Times New Roman" w:eastAsia="Times New Roman" w:hAnsi="Times New Roman" w:cs="Times New Roman"/>
          <w:b/>
          <w:sz w:val="28"/>
          <w:szCs w:val="28"/>
        </w:rPr>
        <w:t>: «Моё село</w:t>
      </w:r>
      <w:r w:rsidR="001B7309" w:rsidRPr="00E245DD">
        <w:rPr>
          <w:rFonts w:ascii="Times New Roman" w:eastAsia="Times New Roman" w:hAnsi="Times New Roman" w:cs="Times New Roman"/>
          <w:b/>
          <w:sz w:val="28"/>
          <w:szCs w:val="28"/>
        </w:rPr>
        <w:t xml:space="preserve"> Кадырово</w:t>
      </w:r>
      <w:r w:rsidR="009E6AFE" w:rsidRPr="00E245D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73EEE" w:rsidRPr="00E245DD" w:rsidRDefault="00773EEE" w:rsidP="00897DA1">
      <w:pPr>
        <w:spacing w:before="100" w:after="10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3EEE" w:rsidRPr="00E245DD" w:rsidRDefault="00773EEE" w:rsidP="00897DA1">
      <w:pPr>
        <w:spacing w:before="100" w:after="10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309" w:rsidRPr="00E245DD" w:rsidRDefault="00773EEE" w:rsidP="00897DA1">
      <w:pPr>
        <w:spacing w:before="100" w:after="10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23705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B7309" w:rsidRPr="00E245DD">
        <w:rPr>
          <w:rFonts w:ascii="Times New Roman" w:eastAsia="Times New Roman" w:hAnsi="Times New Roman" w:cs="Times New Roman"/>
          <w:sz w:val="28"/>
          <w:szCs w:val="28"/>
        </w:rPr>
        <w:t>Выполнила: ученица 5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</w:rPr>
        <w:t xml:space="preserve"> класса </w:t>
      </w:r>
    </w:p>
    <w:p w:rsidR="009E6AFE" w:rsidRPr="00E245DD" w:rsidRDefault="001B7309" w:rsidP="00897DA1">
      <w:pPr>
        <w:spacing w:before="100" w:after="100" w:line="48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3705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t>Сабирова Самира</w:t>
      </w:r>
      <w:r w:rsidR="00BC7F07" w:rsidRPr="00E245DD">
        <w:rPr>
          <w:rFonts w:ascii="Times New Roman" w:eastAsia="Times New Roman" w:hAnsi="Times New Roman" w:cs="Times New Roman"/>
          <w:sz w:val="28"/>
          <w:szCs w:val="28"/>
        </w:rPr>
        <w:t xml:space="preserve"> Алмазовна</w:t>
      </w:r>
    </w:p>
    <w:p w:rsidR="001B7309" w:rsidRPr="00E245DD" w:rsidRDefault="001B7309" w:rsidP="00897DA1">
      <w:pPr>
        <w:spacing w:before="100" w:after="10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370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Р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t>уководитель:</w:t>
      </w:r>
      <w:r w:rsidRPr="00E245DD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412E67" w:rsidRPr="00E245DD">
        <w:rPr>
          <w:rFonts w:ascii="Times New Roman" w:eastAsia="Times New Roman" w:hAnsi="Times New Roman" w:cs="Times New Roman"/>
          <w:sz w:val="28"/>
          <w:szCs w:val="28"/>
        </w:rPr>
        <w:t xml:space="preserve">учитель физики 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12E67" w:rsidRPr="00E245D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3705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t>информатики</w:t>
      </w:r>
    </w:p>
    <w:p w:rsidR="00237053" w:rsidRDefault="001B7309" w:rsidP="00897DA1">
      <w:pPr>
        <w:spacing w:before="100" w:after="10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Шайхлисламова Гульсина </w:t>
      </w:r>
    </w:p>
    <w:p w:rsidR="001B7309" w:rsidRPr="00E245DD" w:rsidRDefault="00237053" w:rsidP="00897DA1">
      <w:pPr>
        <w:spacing w:before="100" w:after="10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B7309" w:rsidRPr="00E245DD">
        <w:rPr>
          <w:rFonts w:ascii="Times New Roman" w:eastAsia="Times New Roman" w:hAnsi="Times New Roman" w:cs="Times New Roman"/>
          <w:sz w:val="28"/>
          <w:szCs w:val="28"/>
        </w:rPr>
        <w:t>Миннифаритовна</w:t>
      </w:r>
    </w:p>
    <w:p w:rsidR="00B81424" w:rsidRPr="00E245DD" w:rsidRDefault="00B81424" w:rsidP="00897DA1">
      <w:pPr>
        <w:spacing w:before="100" w:after="100" w:line="48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29A8" w:rsidRDefault="00815DDF" w:rsidP="00815DDF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E029A8" w:rsidRDefault="00E029A8" w:rsidP="00815DDF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29A8" w:rsidRDefault="00E029A8" w:rsidP="00815DDF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29A8" w:rsidRDefault="00E029A8" w:rsidP="00815DDF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424" w:rsidRPr="00E245DD" w:rsidRDefault="00E029A8" w:rsidP="00815DDF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815DD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37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E67" w:rsidRPr="00E245DD">
        <w:rPr>
          <w:rFonts w:ascii="Times New Roman" w:eastAsia="Times New Roman" w:hAnsi="Times New Roman" w:cs="Times New Roman"/>
          <w:sz w:val="28"/>
          <w:szCs w:val="28"/>
        </w:rPr>
        <w:t>Кадырово,</w:t>
      </w:r>
      <w:r w:rsidR="00BC7F07" w:rsidRPr="00E245DD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412E67" w:rsidRPr="00E24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7053" w:rsidRDefault="00237053" w:rsidP="00237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29A8" w:rsidRDefault="00237053" w:rsidP="0023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</w:p>
    <w:p w:rsidR="00E029A8" w:rsidRDefault="00E029A8" w:rsidP="0023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9A8" w:rsidRDefault="00E029A8" w:rsidP="0023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9A8" w:rsidRDefault="00E029A8" w:rsidP="0023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9A8" w:rsidRDefault="00E029A8" w:rsidP="0023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9A8" w:rsidRDefault="00E029A8" w:rsidP="0023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424" w:rsidRPr="00E245DD" w:rsidRDefault="00E029A8" w:rsidP="0023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bookmarkStart w:id="0" w:name="_GoBack"/>
      <w:bookmarkEnd w:id="0"/>
      <w:r w:rsidR="009E6AFE"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Содержание</w:t>
      </w:r>
    </w:p>
    <w:p w:rsidR="00B81424" w:rsidRPr="00E245DD" w:rsidRDefault="00B81424" w:rsidP="00231B2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81424" w:rsidRPr="00E245DD" w:rsidRDefault="00B81424" w:rsidP="00231B2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81424" w:rsidRPr="00E245DD" w:rsidRDefault="009E6AFE" w:rsidP="00231B2D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1.В</w:t>
      </w:r>
      <w:r w:rsidR="0023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ведение………………………………………………</w:t>
      </w:r>
      <w:r w:rsidR="004947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="001B7309"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стр.                                                 </w:t>
      </w:r>
    </w:p>
    <w:p w:rsidR="00B81424" w:rsidRPr="00E245DD" w:rsidRDefault="00231B2D" w:rsidP="00231B2D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новная часть……………………………………… </w:t>
      </w:r>
      <w:r w:rsidR="004947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1B7309"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стр.</w:t>
      </w:r>
    </w:p>
    <w:p w:rsidR="00B81424" w:rsidRPr="00E245DD" w:rsidRDefault="009E6AFE" w:rsidP="00231B2D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2.1. Ис</w:t>
      </w:r>
      <w:r w:rsidR="0023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тория села………………………………………  </w:t>
      </w:r>
      <w:r w:rsidR="004947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 </w:t>
      </w:r>
      <w:r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стр.</w:t>
      </w:r>
    </w:p>
    <w:p w:rsidR="00B81424" w:rsidRPr="00E245DD" w:rsidRDefault="009E6AFE" w:rsidP="00231B2D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2.  Современна</w:t>
      </w:r>
      <w:r w:rsidR="0023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я инфраструктура села……………   </w:t>
      </w:r>
      <w:r w:rsidR="004947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 </w:t>
      </w:r>
      <w:r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стр.</w:t>
      </w:r>
    </w:p>
    <w:p w:rsidR="00B81424" w:rsidRPr="00E245DD" w:rsidRDefault="009E6AFE" w:rsidP="00231B2D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2.3. </w:t>
      </w:r>
      <w:r w:rsidR="004947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Памятники………………………………</w:t>
      </w:r>
      <w:r w:rsidR="0023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="004947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7 </w:t>
      </w:r>
      <w:r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стр.</w:t>
      </w:r>
    </w:p>
    <w:p w:rsidR="00B81424" w:rsidRPr="00E245DD" w:rsidRDefault="009E6AFE" w:rsidP="00231B2D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2.4. Посл</w:t>
      </w:r>
      <w:r w:rsidR="004947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</w:t>
      </w:r>
      <w:r w:rsidR="0023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ицы о Родине………………………………</w:t>
      </w:r>
      <w:r w:rsidR="004947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7 </w:t>
      </w:r>
      <w:r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стр.</w:t>
      </w:r>
    </w:p>
    <w:p w:rsidR="00B81424" w:rsidRPr="00E245DD" w:rsidRDefault="009E6AFE" w:rsidP="00231B2D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За</w:t>
      </w:r>
      <w:r w:rsidR="0023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ключение…………………………………………  </w:t>
      </w:r>
      <w:r w:rsidR="004947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8 </w:t>
      </w:r>
      <w:r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стр. </w:t>
      </w:r>
    </w:p>
    <w:p w:rsidR="00B81424" w:rsidRPr="00E245DD" w:rsidRDefault="009E6AFE" w:rsidP="00231B2D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Список литературы и</w:t>
      </w:r>
      <w:r w:rsidR="0023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Интернет- ресурсов………   </w:t>
      </w:r>
      <w:r w:rsidR="004947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 ст</w:t>
      </w:r>
      <w:r w:rsidR="0023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р.</w:t>
      </w:r>
      <w:r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81424" w:rsidRPr="00E245DD" w:rsidRDefault="00B81424" w:rsidP="00231B2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81424" w:rsidRPr="00E245DD" w:rsidRDefault="00B81424" w:rsidP="00231B2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81424" w:rsidRPr="00E245DD" w:rsidRDefault="00B81424" w:rsidP="00897DA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</w:p>
    <w:p w:rsidR="00B81424" w:rsidRPr="00E245DD" w:rsidRDefault="00B81424" w:rsidP="00897DA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470A" w:rsidRDefault="0049470A" w:rsidP="00897DA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470A" w:rsidRDefault="0049470A" w:rsidP="00897DA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470A" w:rsidRDefault="0049470A" w:rsidP="00897DA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424" w:rsidRPr="00E245DD" w:rsidRDefault="009E6AFE" w:rsidP="00897DA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B81424" w:rsidRPr="00E245DD" w:rsidRDefault="00B81424" w:rsidP="00897DA1">
      <w:pPr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B89" w:rsidRPr="00E245DD" w:rsidRDefault="00F75B89" w:rsidP="00897DA1">
      <w:pPr>
        <w:pStyle w:val="a3"/>
        <w:shd w:val="clear" w:color="auto" w:fill="FFFFFF"/>
        <w:ind w:left="1134"/>
        <w:textAlignment w:val="baseline"/>
        <w:rPr>
          <w:color w:val="474747"/>
          <w:sz w:val="28"/>
          <w:szCs w:val="28"/>
        </w:rPr>
      </w:pPr>
      <w:r w:rsidRPr="00E245DD">
        <w:rPr>
          <w:color w:val="474747"/>
          <w:sz w:val="28"/>
          <w:szCs w:val="28"/>
        </w:rPr>
        <w:t>Я люблю село родное,</w:t>
      </w:r>
      <w:r w:rsidRPr="00E245DD">
        <w:rPr>
          <w:color w:val="474747"/>
          <w:sz w:val="28"/>
          <w:szCs w:val="28"/>
        </w:rPr>
        <w:br/>
        <w:t>Я люблю свой дивный край,</w:t>
      </w:r>
      <w:r w:rsidRPr="00E245DD">
        <w:rPr>
          <w:color w:val="474747"/>
          <w:sz w:val="28"/>
          <w:szCs w:val="28"/>
        </w:rPr>
        <w:br/>
        <w:t>Дом на холмике высоком,</w:t>
      </w:r>
      <w:r w:rsidRPr="00E245DD">
        <w:rPr>
          <w:color w:val="474747"/>
          <w:sz w:val="28"/>
          <w:szCs w:val="28"/>
        </w:rPr>
        <w:br/>
        <w:t>На окне цветёт герань.</w:t>
      </w:r>
      <w:r w:rsidRPr="00E245DD">
        <w:rPr>
          <w:color w:val="474747"/>
          <w:sz w:val="28"/>
          <w:szCs w:val="28"/>
        </w:rPr>
        <w:br/>
        <w:t>Я люблю леса и речку,</w:t>
      </w:r>
      <w:r w:rsidRPr="00E245DD">
        <w:rPr>
          <w:color w:val="474747"/>
          <w:sz w:val="28"/>
          <w:szCs w:val="28"/>
        </w:rPr>
        <w:br/>
        <w:t>И тропинку вдоль полей,</w:t>
      </w:r>
      <w:r w:rsidRPr="00E245DD">
        <w:rPr>
          <w:color w:val="474747"/>
          <w:sz w:val="28"/>
          <w:szCs w:val="28"/>
        </w:rPr>
        <w:br/>
        <w:t>И пьянящий запах сена,</w:t>
      </w:r>
      <w:r w:rsidRPr="00E245DD">
        <w:rPr>
          <w:color w:val="474747"/>
          <w:sz w:val="28"/>
          <w:szCs w:val="28"/>
        </w:rPr>
        <w:br/>
        <w:t>И жужжание шмелей.</w:t>
      </w:r>
      <w:r w:rsidRPr="00E245DD">
        <w:rPr>
          <w:color w:val="474747"/>
          <w:sz w:val="28"/>
          <w:szCs w:val="28"/>
        </w:rPr>
        <w:br/>
        <w:t>Я люблю весны цветенье</w:t>
      </w:r>
      <w:r w:rsidRPr="00E245DD">
        <w:rPr>
          <w:color w:val="474747"/>
          <w:sz w:val="28"/>
          <w:szCs w:val="28"/>
        </w:rPr>
        <w:br/>
        <w:t>И осенний листопад.</w:t>
      </w:r>
      <w:r w:rsidRPr="00E245DD">
        <w:rPr>
          <w:color w:val="474747"/>
          <w:sz w:val="28"/>
          <w:szCs w:val="28"/>
        </w:rPr>
        <w:br/>
        <w:t>Я люблю зимы творенье,</w:t>
      </w:r>
      <w:r w:rsidRPr="00E245DD">
        <w:rPr>
          <w:color w:val="474747"/>
          <w:sz w:val="28"/>
          <w:szCs w:val="28"/>
        </w:rPr>
        <w:br/>
        <w:t>Летний зной и снегопад.</w:t>
      </w:r>
      <w:r w:rsidRPr="00E245DD">
        <w:rPr>
          <w:color w:val="474747"/>
          <w:sz w:val="28"/>
          <w:szCs w:val="28"/>
        </w:rPr>
        <w:br/>
        <w:t>Нет роднее в мире края</w:t>
      </w:r>
      <w:r w:rsidRPr="00E245DD">
        <w:rPr>
          <w:color w:val="474747"/>
          <w:sz w:val="28"/>
          <w:szCs w:val="28"/>
        </w:rPr>
        <w:br/>
        <w:t>Где бы был так счастлив я.</w:t>
      </w:r>
      <w:r w:rsidRPr="00E245DD">
        <w:rPr>
          <w:color w:val="474747"/>
          <w:sz w:val="28"/>
          <w:szCs w:val="28"/>
        </w:rPr>
        <w:br/>
        <w:t>Никогда я не забуду</w:t>
      </w:r>
      <w:r w:rsidRPr="00E245DD">
        <w:rPr>
          <w:color w:val="474747"/>
          <w:sz w:val="28"/>
          <w:szCs w:val="28"/>
        </w:rPr>
        <w:br/>
        <w:t>Сердцу милые места.</w:t>
      </w:r>
    </w:p>
    <w:p w:rsidR="00F75B89" w:rsidRPr="00E245DD" w:rsidRDefault="00F75B89" w:rsidP="00897DA1">
      <w:pPr>
        <w:pStyle w:val="a3"/>
        <w:shd w:val="clear" w:color="auto" w:fill="FFFFFF"/>
        <w:spacing w:before="0" w:after="0"/>
        <w:ind w:left="1134"/>
        <w:textAlignment w:val="baseline"/>
        <w:rPr>
          <w:color w:val="474747"/>
          <w:sz w:val="28"/>
          <w:szCs w:val="28"/>
        </w:rPr>
      </w:pPr>
      <w:r w:rsidRPr="00E245DD">
        <w:rPr>
          <w:rStyle w:val="a4"/>
          <w:color w:val="474747"/>
          <w:sz w:val="28"/>
          <w:szCs w:val="28"/>
          <w:bdr w:val="none" w:sz="0" w:space="0" w:color="auto" w:frame="1"/>
        </w:rPr>
        <w:t>Паранин Валерий</w:t>
      </w:r>
    </w:p>
    <w:p w:rsidR="00B81424" w:rsidRPr="00E245DD" w:rsidRDefault="00F75B89" w:rsidP="00897DA1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6F7F8"/>
        </w:rPr>
        <w:t xml:space="preserve">     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</w:rPr>
        <w:t>В большой стране у каждого человека есть свой маленький уголок – улица, деревня, город, дом, где он родился и вырос. Это его маленькая Родина, а из множеств таких маленьких родных уголков состоит наша большая общая великая Родина. Каждый человек любит свою Родину. А любить свою Родину – значит жить с ней одной жизнью. Говорят, что место, где родился, не забудешь никогда.</w:t>
      </w:r>
    </w:p>
    <w:p w:rsidR="00B81424" w:rsidRPr="00E245DD" w:rsidRDefault="00D21B9C" w:rsidP="00897DA1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9E6AFE" w:rsidRPr="00E245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Цель моей исследовательской работы: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</w:rPr>
        <w:br/>
      </w:r>
      <w:r w:rsidR="009E6AFE"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-познакомиться с историей</w:t>
      </w:r>
      <w:r w:rsidR="00F75B89"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возникновения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инфраструктурой  села Ка</w:t>
      </w:r>
      <w:r w:rsidR="00F75B89"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дырово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 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</w:rPr>
        <w:br/>
      </w:r>
      <w:r w:rsidR="009E6AFE"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Задачи: 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</w:rPr>
        <w:br/>
      </w:r>
      <w:r w:rsidR="009E6AFE"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Узнать когда и как возникло село.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</w:rPr>
        <w:br/>
      </w:r>
      <w:r w:rsidR="009E6AFE"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Происхождение названия села.</w:t>
      </w:r>
    </w:p>
    <w:p w:rsidR="00B81424" w:rsidRPr="00E245DD" w:rsidRDefault="009E6AFE" w:rsidP="00897DA1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Узнать  об инфраструктуре  с. Ка</w:t>
      </w:r>
      <w:r w:rsidR="00F75B89"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дырово</w:t>
      </w:r>
      <w:r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.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81424" w:rsidRPr="00E245DD" w:rsidRDefault="009E6AFE" w:rsidP="00897DA1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45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31B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</w:t>
      </w:r>
      <w:r w:rsidRPr="00E245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Моя гипотеза</w:t>
      </w:r>
      <w:r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br/>
      </w:r>
      <w:r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проявит</w:t>
      </w:r>
      <w:r w:rsidR="00F75B89"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ь</w:t>
      </w:r>
      <w:r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интерес к изучению истории села 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br/>
      </w:r>
      <w:r w:rsidR="00F75B89"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узнать  о многом не только самой</w:t>
      </w:r>
      <w:r w:rsidR="00730136"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, познакомить </w:t>
      </w:r>
      <w:r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мои</w:t>
      </w:r>
      <w:r w:rsidR="00730136"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 одноклассников</w:t>
      </w:r>
      <w:r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о нашем селе и об инфраструктуре. </w:t>
      </w:r>
    </w:p>
    <w:p w:rsidR="00B81424" w:rsidRPr="00E245DD" w:rsidRDefault="00231B2D" w:rsidP="00897DA1">
      <w:pPr>
        <w:spacing w:after="0" w:line="240" w:lineRule="auto"/>
        <w:ind w:left="1134"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9E6AFE" w:rsidRPr="00E245DD">
        <w:rPr>
          <w:rFonts w:ascii="Times New Roman" w:eastAsia="Times New Roman" w:hAnsi="Times New Roman" w:cs="Times New Roman"/>
          <w:b/>
          <w:sz w:val="28"/>
          <w:szCs w:val="28"/>
        </w:rPr>
        <w:t>Мои исследования:</w:t>
      </w:r>
    </w:p>
    <w:p w:rsidR="00B81424" w:rsidRPr="00E245DD" w:rsidRDefault="009E6AFE" w:rsidP="00897DA1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30136" w:rsidRPr="00E245DD">
        <w:rPr>
          <w:rFonts w:ascii="Times New Roman" w:eastAsia="Times New Roman" w:hAnsi="Times New Roman" w:cs="Times New Roman"/>
          <w:sz w:val="28"/>
          <w:szCs w:val="28"/>
        </w:rPr>
        <w:t>По-моему, если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 я не буду знать, если он не будет знать ничего о нашем селе, то никто ничего </w:t>
      </w:r>
      <w:r w:rsidR="00730136" w:rsidRPr="00E245D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t>не узнает о</w:t>
      </w:r>
      <w:r w:rsidR="00730136" w:rsidRPr="00E245DD">
        <w:rPr>
          <w:rFonts w:ascii="Times New Roman" w:eastAsia="Times New Roman" w:hAnsi="Times New Roman" w:cs="Times New Roman"/>
          <w:sz w:val="28"/>
          <w:szCs w:val="28"/>
        </w:rPr>
        <w:t xml:space="preserve"> моем родном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 селе</w:t>
      </w:r>
      <w:r w:rsidR="00730136" w:rsidRPr="00E245DD">
        <w:rPr>
          <w:rFonts w:ascii="Times New Roman" w:eastAsia="Times New Roman" w:hAnsi="Times New Roman" w:cs="Times New Roman"/>
          <w:sz w:val="28"/>
          <w:szCs w:val="28"/>
        </w:rPr>
        <w:t xml:space="preserve"> Кадырово</w:t>
      </w:r>
    </w:p>
    <w:p w:rsidR="00B81424" w:rsidRPr="00E245DD" w:rsidRDefault="00730136" w:rsidP="00897DA1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В результате своей работы, думаю изменить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81424" w:rsidRPr="00E245DD" w:rsidRDefault="009E6AFE" w:rsidP="00897DA1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</w:rPr>
        <w:t>- моё отношение к моей малой Родине</w:t>
      </w:r>
    </w:p>
    <w:p w:rsidR="00B81424" w:rsidRPr="00E245DD" w:rsidRDefault="00730136" w:rsidP="00897DA1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</w:rPr>
        <w:t>-изменить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t>отношение моих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</w:rPr>
        <w:t xml:space="preserve"> одноклассников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 к изученному материалу</w:t>
      </w:r>
    </w:p>
    <w:p w:rsidR="00B81424" w:rsidRPr="00E245DD" w:rsidRDefault="00730136" w:rsidP="00897DA1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-узнаю о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многом не </w:t>
      </w:r>
      <w:r w:rsidR="007829CD"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только, я</w:t>
      </w:r>
      <w:r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но </w:t>
      </w:r>
      <w:r w:rsidR="007829CD"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мои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29CD"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одноклассники о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нашем селе и об инфраструктуре</w:t>
      </w:r>
    </w:p>
    <w:p w:rsidR="00B81424" w:rsidRPr="00E245DD" w:rsidRDefault="00D21B9C" w:rsidP="00897DA1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9E6AFE" w:rsidRPr="00E245DD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 </w:t>
      </w:r>
      <w:r w:rsidR="00730136" w:rsidRPr="00E245DD">
        <w:rPr>
          <w:rFonts w:ascii="Times New Roman" w:eastAsia="Times New Roman" w:hAnsi="Times New Roman" w:cs="Times New Roman"/>
          <w:b/>
          <w:sz w:val="28"/>
          <w:szCs w:val="28"/>
        </w:rPr>
        <w:t xml:space="preserve">моей </w:t>
      </w:r>
      <w:r w:rsidR="007829CD" w:rsidRPr="00E245DD">
        <w:rPr>
          <w:rFonts w:ascii="Times New Roman" w:eastAsia="Times New Roman" w:hAnsi="Times New Roman" w:cs="Times New Roman"/>
          <w:b/>
          <w:sz w:val="28"/>
          <w:szCs w:val="28"/>
        </w:rPr>
        <w:t>темы:</w:t>
      </w:r>
      <w:r w:rsidR="007829CD" w:rsidRPr="00E245DD">
        <w:rPr>
          <w:rFonts w:ascii="Times New Roman" w:eastAsia="Times New Roman" w:hAnsi="Times New Roman" w:cs="Times New Roman"/>
          <w:sz w:val="28"/>
          <w:szCs w:val="28"/>
        </w:rPr>
        <w:t xml:space="preserve"> Я считаю </w:t>
      </w:r>
      <w:r w:rsidR="00730136" w:rsidRPr="00E245D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F6F69" w:rsidRPr="00E245D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30136" w:rsidRPr="00E24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F69" w:rsidRPr="00E245DD">
        <w:rPr>
          <w:rFonts w:ascii="Times New Roman" w:eastAsia="Times New Roman" w:hAnsi="Times New Roman" w:cs="Times New Roman"/>
          <w:sz w:val="28"/>
          <w:szCs w:val="28"/>
        </w:rPr>
        <w:t xml:space="preserve">мои </w:t>
      </w:r>
      <w:r w:rsidR="007829CD" w:rsidRPr="00E245DD">
        <w:rPr>
          <w:rFonts w:ascii="Times New Roman" w:eastAsia="Times New Roman" w:hAnsi="Times New Roman" w:cs="Times New Roman"/>
          <w:sz w:val="28"/>
          <w:szCs w:val="28"/>
        </w:rPr>
        <w:t>одноклассники должны знать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</w:rPr>
        <w:t xml:space="preserve"> о своей малой </w:t>
      </w:r>
      <w:r w:rsidR="007829CD" w:rsidRPr="00E245DD">
        <w:rPr>
          <w:rFonts w:ascii="Times New Roman" w:eastAsia="Times New Roman" w:hAnsi="Times New Roman" w:cs="Times New Roman"/>
          <w:sz w:val="28"/>
          <w:szCs w:val="28"/>
        </w:rPr>
        <w:t>Родине, где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</w:rPr>
        <w:t xml:space="preserve"> он родился, живёт. Из </w:t>
      </w:r>
      <w:r w:rsidR="007829CD" w:rsidRPr="00E245DD">
        <w:rPr>
          <w:rFonts w:ascii="Times New Roman" w:eastAsia="Times New Roman" w:hAnsi="Times New Roman" w:cs="Times New Roman"/>
          <w:sz w:val="28"/>
          <w:szCs w:val="28"/>
        </w:rPr>
        <w:t>таких маленьких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</w:rPr>
        <w:t xml:space="preserve"> родных уголков и состоит </w:t>
      </w:r>
      <w:r w:rsidR="007829CD" w:rsidRPr="00E245DD">
        <w:rPr>
          <w:rFonts w:ascii="Times New Roman" w:eastAsia="Times New Roman" w:hAnsi="Times New Roman" w:cs="Times New Roman"/>
          <w:sz w:val="28"/>
          <w:szCs w:val="28"/>
        </w:rPr>
        <w:t>наша великая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9CD" w:rsidRPr="00E245DD">
        <w:rPr>
          <w:rFonts w:ascii="Times New Roman" w:eastAsia="Times New Roman" w:hAnsi="Times New Roman" w:cs="Times New Roman"/>
          <w:sz w:val="28"/>
          <w:szCs w:val="28"/>
        </w:rPr>
        <w:t>огромная Родина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B81424" w:rsidRPr="00E245DD" w:rsidRDefault="007829CD" w:rsidP="00897DA1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 провела</w:t>
      </w:r>
      <w:r w:rsidR="009E6AFE" w:rsidRPr="00E245D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t>опрос среди одноклассников об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которую они знают о селе.</w:t>
      </w:r>
    </w:p>
    <w:p w:rsidR="00B81424" w:rsidRPr="00E245DD" w:rsidRDefault="007829CD" w:rsidP="00897DA1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</w:rPr>
        <w:t>Приготовил анкету,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</w:rPr>
        <w:t xml:space="preserve"> на которую они будут отвечать.</w:t>
      </w:r>
    </w:p>
    <w:p w:rsidR="00B81424" w:rsidRPr="00E245DD" w:rsidRDefault="00A65605" w:rsidP="00897DA1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    1.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</w:rPr>
        <w:t xml:space="preserve">В каком году было </w:t>
      </w:r>
      <w:r w:rsidR="007829CD" w:rsidRPr="00E245DD">
        <w:rPr>
          <w:rFonts w:ascii="Times New Roman" w:eastAsia="Times New Roman" w:hAnsi="Times New Roman" w:cs="Times New Roman"/>
          <w:sz w:val="28"/>
          <w:szCs w:val="28"/>
        </w:rPr>
        <w:t>основано село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81424" w:rsidRPr="00E245DD" w:rsidRDefault="00A65605" w:rsidP="00897DA1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</w:rPr>
        <w:t>Знают ли они легенду о селе Ка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t>дырово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65605" w:rsidRPr="00E245DD" w:rsidRDefault="00A65605" w:rsidP="00897DA1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    3.Что такое топонимика?</w:t>
      </w:r>
    </w:p>
    <w:p w:rsidR="00A65605" w:rsidRPr="00E245DD" w:rsidRDefault="00A65605" w:rsidP="00897DA1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     4.Какие исторические памятники нашего села вам известны?</w:t>
      </w:r>
    </w:p>
    <w:p w:rsidR="00A65605" w:rsidRPr="00E245DD" w:rsidRDefault="00A65605" w:rsidP="00897DA1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81424" w:rsidRPr="00E245DD" w:rsidRDefault="00A65605" w:rsidP="00897DA1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309" w:rsidRPr="00E245DD">
        <w:rPr>
          <w:rFonts w:ascii="Times New Roman" w:eastAsia="Times New Roman" w:hAnsi="Times New Roman" w:cs="Times New Roman"/>
          <w:sz w:val="28"/>
          <w:szCs w:val="28"/>
        </w:rPr>
        <w:t>Подвела итоги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</w:rPr>
        <w:t xml:space="preserve"> своей предварительной работы                             </w:t>
      </w:r>
    </w:p>
    <w:p w:rsidR="00B81424" w:rsidRPr="00E245DD" w:rsidRDefault="00B81424" w:rsidP="00897DA1">
      <w:pPr>
        <w:spacing w:after="0" w:line="240" w:lineRule="auto"/>
        <w:ind w:left="1134" w:firstLine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81424" w:rsidRPr="00E245DD" w:rsidRDefault="00231B2D" w:rsidP="00897DA1">
      <w:pPr>
        <w:spacing w:after="0" w:line="240" w:lineRule="auto"/>
        <w:ind w:left="1134"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9E6AFE" w:rsidRPr="00E245DD">
        <w:rPr>
          <w:rFonts w:ascii="Times New Roman" w:eastAsia="Times New Roman" w:hAnsi="Times New Roman" w:cs="Times New Roman"/>
          <w:b/>
          <w:sz w:val="28"/>
          <w:szCs w:val="28"/>
        </w:rPr>
        <w:t>Опрос школьников показал:</w:t>
      </w:r>
    </w:p>
    <w:p w:rsidR="00B81424" w:rsidRPr="00E245DD" w:rsidRDefault="001B7309" w:rsidP="00897DA1">
      <w:pPr>
        <w:spacing w:after="0" w:line="240" w:lineRule="auto"/>
        <w:ind w:left="1134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</w:rPr>
        <w:t>двое одноклассников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</w:rPr>
        <w:t xml:space="preserve"> знают год рождения села</w:t>
      </w:r>
    </w:p>
    <w:p w:rsidR="00B81424" w:rsidRPr="00E245DD" w:rsidRDefault="001B7309" w:rsidP="00897DA1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     пять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</w:rPr>
        <w:t xml:space="preserve"> одноклассников знают историю нашего села</w:t>
      </w:r>
    </w:p>
    <w:p w:rsidR="00B81424" w:rsidRPr="00E245DD" w:rsidRDefault="00B81424" w:rsidP="00897DA1">
      <w:pPr>
        <w:spacing w:after="0" w:line="240" w:lineRule="auto"/>
        <w:ind w:left="1134"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B81424" w:rsidRPr="00E245DD" w:rsidRDefault="009E6AFE" w:rsidP="00897DA1">
      <w:pPr>
        <w:spacing w:after="0" w:line="240" w:lineRule="auto"/>
        <w:ind w:left="1134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31B2D">
        <w:rPr>
          <w:rFonts w:ascii="Times New Roman" w:eastAsia="Times New Roman" w:hAnsi="Times New Roman" w:cs="Times New Roman"/>
          <w:b/>
          <w:sz w:val="28"/>
          <w:szCs w:val="28"/>
        </w:rPr>
        <w:t>Вывод</w:t>
      </w:r>
      <w:r w:rsidRPr="00E245DD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 Я сделал</w:t>
      </w:r>
      <w:r w:rsidR="001B7309" w:rsidRPr="00E245DD">
        <w:rPr>
          <w:rFonts w:ascii="Times New Roman" w:eastAsia="Times New Roman" w:hAnsi="Times New Roman" w:cs="Times New Roman"/>
          <w:sz w:val="28"/>
          <w:szCs w:val="28"/>
        </w:rPr>
        <w:t>а такой вывод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B7309" w:rsidRPr="00E245DD">
        <w:rPr>
          <w:rFonts w:ascii="Times New Roman" w:eastAsia="Times New Roman" w:hAnsi="Times New Roman" w:cs="Times New Roman"/>
          <w:sz w:val="28"/>
          <w:szCs w:val="28"/>
        </w:rPr>
        <w:t>что мои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309" w:rsidRPr="00E245DD">
        <w:rPr>
          <w:rFonts w:ascii="Times New Roman" w:eastAsia="Times New Roman" w:hAnsi="Times New Roman" w:cs="Times New Roman"/>
          <w:sz w:val="28"/>
          <w:szCs w:val="28"/>
        </w:rPr>
        <w:t>одноклассники очень</w:t>
      </w:r>
      <w:r w:rsidR="00D72117" w:rsidRPr="00E245DD">
        <w:rPr>
          <w:rFonts w:ascii="Times New Roman" w:eastAsia="Times New Roman" w:hAnsi="Times New Roman" w:cs="Times New Roman"/>
          <w:sz w:val="28"/>
          <w:szCs w:val="28"/>
        </w:rPr>
        <w:t xml:space="preserve"> плохо знают историю села.</w:t>
      </w:r>
    </w:p>
    <w:p w:rsidR="00B81424" w:rsidRPr="00E245DD" w:rsidRDefault="00B81424" w:rsidP="00897DA1">
      <w:pPr>
        <w:spacing w:after="0" w:line="240" w:lineRule="auto"/>
        <w:ind w:left="1134"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B81424" w:rsidRPr="00E245DD" w:rsidRDefault="009E6AFE" w:rsidP="00897DA1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        Чтобы выполнить </w:t>
      </w:r>
      <w:r w:rsidR="001B7309" w:rsidRPr="00E245DD">
        <w:rPr>
          <w:rFonts w:ascii="Times New Roman" w:eastAsia="Times New Roman" w:hAnsi="Times New Roman" w:cs="Times New Roman"/>
          <w:sz w:val="28"/>
          <w:szCs w:val="28"/>
        </w:rPr>
        <w:t>поставленные перед собой задачи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 я изучил</w:t>
      </w:r>
      <w:r w:rsidR="001B7309" w:rsidRPr="00E245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дополнительную литературу, </w:t>
      </w:r>
      <w:r w:rsidR="00DB5127" w:rsidRPr="00E245DD">
        <w:rPr>
          <w:rFonts w:ascii="Times New Roman" w:eastAsia="Times New Roman" w:hAnsi="Times New Roman" w:cs="Times New Roman"/>
          <w:sz w:val="28"/>
          <w:szCs w:val="28"/>
        </w:rPr>
        <w:t>находила информацию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B5127" w:rsidRPr="00E245DD">
        <w:rPr>
          <w:rFonts w:ascii="Times New Roman" w:eastAsia="Times New Roman" w:hAnsi="Times New Roman" w:cs="Times New Roman"/>
          <w:sz w:val="28"/>
          <w:szCs w:val="28"/>
        </w:rPr>
        <w:t>научилась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и делать выводы.</w:t>
      </w:r>
    </w:p>
    <w:p w:rsidR="00B81424" w:rsidRPr="00E245DD" w:rsidRDefault="009E6AFE" w:rsidP="00897DA1">
      <w:pPr>
        <w:spacing w:after="0" w:line="240" w:lineRule="auto"/>
        <w:ind w:left="1134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     Для поиска ответов я </w:t>
      </w:r>
      <w:r w:rsidR="00DB5127" w:rsidRPr="00E245DD">
        <w:rPr>
          <w:rFonts w:ascii="Times New Roman" w:eastAsia="Times New Roman" w:hAnsi="Times New Roman" w:cs="Times New Roman"/>
          <w:sz w:val="28"/>
          <w:szCs w:val="28"/>
        </w:rPr>
        <w:t>обращалась за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 помощью к толковому словарю, поговорил</w:t>
      </w:r>
      <w:r w:rsidR="00103EB8" w:rsidRPr="00E245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 с родителями, много беседовал</w:t>
      </w:r>
      <w:r w:rsidR="00103EB8" w:rsidRPr="00E245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 со своей учительницей </w:t>
      </w:r>
      <w:r w:rsidR="00103EB8" w:rsidRPr="00E245DD">
        <w:rPr>
          <w:rFonts w:ascii="Times New Roman" w:eastAsia="Times New Roman" w:hAnsi="Times New Roman" w:cs="Times New Roman"/>
          <w:sz w:val="28"/>
          <w:szCs w:val="28"/>
        </w:rPr>
        <w:t>Гульсиной Миннифаритовной, встретилась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EB8" w:rsidRPr="00E245D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2F69F1" w:rsidRPr="00E245DD">
        <w:rPr>
          <w:rFonts w:ascii="Times New Roman" w:eastAsia="Times New Roman" w:hAnsi="Times New Roman" w:cs="Times New Roman"/>
          <w:sz w:val="28"/>
          <w:szCs w:val="28"/>
        </w:rPr>
        <w:t>библиотекарем моей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 шко</w:t>
      </w:r>
      <w:r w:rsidR="00103EB8" w:rsidRPr="00E245DD">
        <w:rPr>
          <w:rFonts w:ascii="Times New Roman" w:eastAsia="Times New Roman" w:hAnsi="Times New Roman" w:cs="Times New Roman"/>
          <w:sz w:val="28"/>
          <w:szCs w:val="28"/>
        </w:rPr>
        <w:t>лы Халимовой Гульшат Авсяховной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21B9C" w:rsidRPr="00E245DD" w:rsidRDefault="00D21B9C" w:rsidP="00897DA1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424" w:rsidRPr="00E245DD" w:rsidRDefault="00D21B9C" w:rsidP="00897DA1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231B2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="002F69F1" w:rsidRPr="00E245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E6AFE" w:rsidRPr="00E245DD">
        <w:rPr>
          <w:rFonts w:ascii="Times New Roman" w:eastAsia="Times New Roman" w:hAnsi="Times New Roman" w:cs="Times New Roman"/>
          <w:b/>
          <w:sz w:val="28"/>
          <w:szCs w:val="28"/>
        </w:rPr>
        <w:t>II Основная часть</w:t>
      </w:r>
    </w:p>
    <w:p w:rsidR="00B81424" w:rsidRPr="00E245DD" w:rsidRDefault="00231B2D" w:rsidP="00231B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r w:rsidR="002F69F1" w:rsidRPr="00E245DD">
        <w:rPr>
          <w:rFonts w:ascii="Times New Roman" w:eastAsia="Times New Roman" w:hAnsi="Times New Roman" w:cs="Times New Roman"/>
          <w:b/>
          <w:sz w:val="28"/>
          <w:szCs w:val="28"/>
        </w:rPr>
        <w:t>2.1. История села Кадырово</w:t>
      </w:r>
      <w:r w:rsidR="009E6AFE" w:rsidRPr="00E245D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81424" w:rsidRPr="00E245DD" w:rsidRDefault="00B81424" w:rsidP="00897DA1">
      <w:pPr>
        <w:spacing w:after="0" w:line="240" w:lineRule="auto"/>
        <w:ind w:left="1134"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D72117" w:rsidRPr="00E245DD" w:rsidRDefault="00D72117" w:rsidP="00897DA1">
      <w:pPr>
        <w:spacing w:before="15" w:after="15" w:line="240" w:lineRule="auto"/>
        <w:ind w:left="1134"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Деревня Кадырово при р. Куяшты обязана своим названием старшине Булярской волости Кадыргулу Касимову, известному тем, что поставил свою тамгу под донесением старшин и башкир на имя В.Н. Татищева, жаловавшихся на притеснения местных русских должностных лиц, а также под челобитной башкир разных волостей на имя императрицы Анны Ивановны с просьбой об издании указа, </w:t>
      </w:r>
      <w:r w:rsidRPr="00E245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подтверждающего их права на взимание оброка с припущенников как русских, так и «иноверцев». Эти документы относятся к 1738 г. Уверенность в том, что он первопоселенец одноименного поселения, основывается на той истине, что населенные пункты носят в основном имена светских и духовных должностных лиц, а не рядовых людей.</w:t>
      </w:r>
    </w:p>
    <w:p w:rsidR="00D72117" w:rsidRPr="00E245DD" w:rsidRDefault="00D72117" w:rsidP="00897DA1">
      <w:pPr>
        <w:spacing w:before="15" w:after="15" w:line="240" w:lineRule="auto"/>
        <w:ind w:left="1134"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color w:val="000000"/>
          <w:sz w:val="28"/>
          <w:szCs w:val="28"/>
        </w:rPr>
        <w:t>Тептяри были припущены башкирами-булярцами около 1740 г. Тептярями стали ясачные татары, 47 человек из них были пугачевцами.</w:t>
      </w:r>
    </w:p>
    <w:p w:rsidR="00D72117" w:rsidRPr="00E245DD" w:rsidRDefault="00D72117" w:rsidP="00897DA1">
      <w:pPr>
        <w:spacing w:before="15" w:after="15" w:line="240" w:lineRule="auto"/>
        <w:ind w:left="1134"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color w:val="000000"/>
          <w:sz w:val="28"/>
          <w:szCs w:val="28"/>
        </w:rPr>
        <w:t>В 1783 г. учтено 113 душ обоего пола, 1795 г. при 25 дворах - 267, 1816 г. при 34 - 416, 1834 г. при 57 - 281, 1858 г. при 76 - 502, 1870 г. при 205 - 1090, 1917 г. при 334 - 1859, 1920 г. при 336 - 1680.</w:t>
      </w:r>
    </w:p>
    <w:p w:rsidR="00D72117" w:rsidRPr="00E245DD" w:rsidRDefault="00D72117" w:rsidP="00897DA1">
      <w:pPr>
        <w:spacing w:before="15" w:after="15" w:line="240" w:lineRule="auto"/>
        <w:ind w:left="1134"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color w:val="000000"/>
          <w:sz w:val="28"/>
          <w:szCs w:val="28"/>
        </w:rPr>
        <w:t>Тептяри составляли от 42 до 35 процентов всех жителей. В 1920 г. все жители отнесены к башкирам, тептяри особо не были учтены. Состав тептярей пополнялся и после X ревизии 1858 г. 20 тептярей из дд. Чиниково, Адаево, Карачево, Усов и Буранчино в 1863 г. переселились в Кадырово и Сынгряново и получили по 10 десятин земли .</w:t>
      </w:r>
    </w:p>
    <w:p w:rsidR="00D72117" w:rsidRPr="00E245DD" w:rsidRDefault="00D72117" w:rsidP="00897DA1">
      <w:pPr>
        <w:spacing w:before="15" w:after="15" w:line="240" w:lineRule="auto"/>
        <w:ind w:left="1134"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color w:val="000000"/>
          <w:sz w:val="28"/>
          <w:szCs w:val="28"/>
        </w:rPr>
        <w:t>Об участии башкир в Отечественной войне 1812 года свидетельствует единственный выявленный в архиве факт: 40-летний Темир Ишбулдин «не воротился из армии с 1812 года», т.к. погиб на полях сражений с наполеоновцами.</w:t>
      </w:r>
    </w:p>
    <w:p w:rsidR="00D72117" w:rsidRPr="00E245DD" w:rsidRDefault="00D72117" w:rsidP="00897DA1">
      <w:pPr>
        <w:spacing w:before="15" w:after="15" w:line="240" w:lineRule="auto"/>
        <w:ind w:left="1134"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color w:val="000000"/>
          <w:sz w:val="28"/>
          <w:szCs w:val="28"/>
        </w:rPr>
        <w:t>По пережиточным формам брака и семьи имеются любопытные сведения. В 1816 г. в 4 дворах (11,4 проц.) из 34, в 1834 г. в 7 семьях (12,2 проц.) из 57 наблюдалось многобрачие, т.е. у глав семей имелись по 2 жены. У одного 67-летнего двоеженца женам было 50 и 40 лет, у другого 58-летнего первой жене было 60, второй - 17 лет.</w:t>
      </w:r>
    </w:p>
    <w:p w:rsidR="00D72117" w:rsidRPr="00E245DD" w:rsidRDefault="00D72117" w:rsidP="00897DA1">
      <w:pPr>
        <w:spacing w:before="15" w:after="15" w:line="240" w:lineRule="auto"/>
        <w:ind w:left="1134"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color w:val="000000"/>
          <w:sz w:val="28"/>
          <w:szCs w:val="28"/>
        </w:rPr>
        <w:t>В 1843 г. на 281 башкира было засеяно 960 пудов озимого и 1716 пудов ярового хлеба. Один из жителей посадил 8 пудов картофеля.</w:t>
      </w:r>
    </w:p>
    <w:p w:rsidR="00D72117" w:rsidRPr="00E245DD" w:rsidRDefault="00D72117" w:rsidP="00897DA1">
      <w:pPr>
        <w:spacing w:before="15" w:after="15" w:line="240" w:lineRule="auto"/>
        <w:ind w:left="1134"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color w:val="000000"/>
          <w:sz w:val="28"/>
          <w:szCs w:val="28"/>
        </w:rPr>
        <w:t>На берегах Кесе-Елга и Куяшты было по мельнице. Житель д. Кадырово башкир Абдулкарим Ишметов имел у р. Дюмбурлы поташный завод с 4 котлами.</w:t>
      </w:r>
    </w:p>
    <w:p w:rsidR="00B81424" w:rsidRPr="00E245DD" w:rsidRDefault="00B81424" w:rsidP="00897DA1">
      <w:pPr>
        <w:spacing w:before="120" w:after="12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B81424" w:rsidRPr="00E245DD" w:rsidRDefault="0049470A" w:rsidP="0049470A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2.2 </w:t>
      </w:r>
      <w:r w:rsidR="009E6AFE" w:rsidRPr="00E245DD">
        <w:rPr>
          <w:rFonts w:ascii="Times New Roman" w:eastAsia="Times New Roman" w:hAnsi="Times New Roman" w:cs="Times New Roman"/>
          <w:b/>
          <w:sz w:val="28"/>
          <w:szCs w:val="28"/>
        </w:rPr>
        <w:t>Инфраструктура с. Ка</w:t>
      </w:r>
      <w:r w:rsidR="00D72117" w:rsidRPr="00E245DD">
        <w:rPr>
          <w:rFonts w:ascii="Times New Roman" w:eastAsia="Times New Roman" w:hAnsi="Times New Roman" w:cs="Times New Roman"/>
          <w:b/>
          <w:sz w:val="28"/>
          <w:szCs w:val="28"/>
        </w:rPr>
        <w:t>дырово</w:t>
      </w:r>
      <w:r w:rsidR="009E6AFE" w:rsidRPr="00E245D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81424" w:rsidRPr="00E245DD" w:rsidRDefault="00B81424" w:rsidP="00897DA1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CA52E0" w:rsidRPr="00E245DD" w:rsidRDefault="00D21B9C" w:rsidP="00897DA1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A52E0" w:rsidRPr="00E245DD">
        <w:rPr>
          <w:rFonts w:ascii="Times New Roman" w:eastAsia="Times New Roman" w:hAnsi="Times New Roman" w:cs="Times New Roman"/>
          <w:sz w:val="28"/>
          <w:szCs w:val="28"/>
        </w:rPr>
        <w:t xml:space="preserve">История создания средней школы с. Кадырово восходит к далекому 1924 году, когда в доме местного крестьянина Малика открылась </w:t>
      </w:r>
      <w:r w:rsidR="00341FE3" w:rsidRPr="00E245DD">
        <w:rPr>
          <w:rFonts w:ascii="Times New Roman" w:eastAsia="Times New Roman" w:hAnsi="Times New Roman" w:cs="Times New Roman"/>
          <w:sz w:val="28"/>
          <w:szCs w:val="28"/>
        </w:rPr>
        <w:t>первая школа</w:t>
      </w:r>
      <w:r w:rsidR="00CA52E0" w:rsidRPr="00E245DD">
        <w:rPr>
          <w:rFonts w:ascii="Times New Roman" w:eastAsia="Times New Roman" w:hAnsi="Times New Roman" w:cs="Times New Roman"/>
          <w:sz w:val="28"/>
          <w:szCs w:val="28"/>
        </w:rPr>
        <w:t xml:space="preserve">, в которой обучение велось по новой программе. Первым учителем </w:t>
      </w:r>
      <w:r w:rsidR="00341FE3" w:rsidRPr="00E245DD">
        <w:rPr>
          <w:rFonts w:ascii="Times New Roman" w:eastAsia="Times New Roman" w:hAnsi="Times New Roman" w:cs="Times New Roman"/>
          <w:sz w:val="28"/>
          <w:szCs w:val="28"/>
        </w:rPr>
        <w:t>школы был</w:t>
      </w:r>
      <w:r w:rsidR="00CA52E0" w:rsidRPr="00E245DD">
        <w:rPr>
          <w:rFonts w:ascii="Times New Roman" w:eastAsia="Times New Roman" w:hAnsi="Times New Roman" w:cs="Times New Roman"/>
          <w:sz w:val="28"/>
          <w:szCs w:val="28"/>
        </w:rPr>
        <w:t xml:space="preserve"> Муксинов Музип. Вместе с ним работал учитель Ахунов Нурлыгаян. Учащиеся были разных возрастов и из разных деревень. В деревню Кадырово приходили учиться из деревень Сынгряново (Илишевский район), Умерово, Иликово, Буляково (Бакалинский район). Учителя тоже были </w:t>
      </w:r>
      <w:r w:rsidR="00CA52E0" w:rsidRPr="00E245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приезжими. Вместе с 12-летними за одной партой сидели и 17-летние, и 20-летние ученики. До 1927 года обучение велось в домах крестьян. Было всего 4 класса. В 1927 году по инициативе жителей деревни была </w:t>
      </w:r>
      <w:r w:rsidR="00341FE3" w:rsidRPr="00E245DD">
        <w:rPr>
          <w:rFonts w:ascii="Times New Roman" w:eastAsia="Times New Roman" w:hAnsi="Times New Roman" w:cs="Times New Roman"/>
          <w:sz w:val="28"/>
          <w:szCs w:val="28"/>
        </w:rPr>
        <w:t>открыта первая</w:t>
      </w:r>
      <w:r w:rsidR="00CA52E0" w:rsidRPr="00E245DD">
        <w:rPr>
          <w:rFonts w:ascii="Times New Roman" w:eastAsia="Times New Roman" w:hAnsi="Times New Roman" w:cs="Times New Roman"/>
          <w:sz w:val="28"/>
          <w:szCs w:val="28"/>
        </w:rPr>
        <w:t xml:space="preserve"> советская школа. </w:t>
      </w:r>
    </w:p>
    <w:p w:rsidR="00CA52E0" w:rsidRPr="00E245DD" w:rsidRDefault="00CA52E0" w:rsidP="00897DA1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</w:rPr>
        <w:t>В 1932 году в здании мечети на месте современной школы была открыта школа коммунистической молодежи (ШКМ</w:t>
      </w:r>
      <w:r w:rsidR="00341FE3" w:rsidRPr="00E245DD">
        <w:rPr>
          <w:rFonts w:ascii="Times New Roman" w:eastAsia="Times New Roman" w:hAnsi="Times New Roman" w:cs="Times New Roman"/>
          <w:sz w:val="28"/>
          <w:szCs w:val="28"/>
        </w:rPr>
        <w:t>). В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 1935-1936 годах здание ШКМ было перестроено в двухэтажное. Школа была преобразована в неполную среднюю школу.</w:t>
      </w:r>
    </w:p>
    <w:p w:rsidR="00CA52E0" w:rsidRPr="00E245DD" w:rsidRDefault="00CA52E0" w:rsidP="00897DA1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В 2009 году была проведена капитальная реконструкция здания школы и благоустроена территория. Главным гостем </w:t>
      </w:r>
      <w:r w:rsidR="00341FE3" w:rsidRPr="00E245DD">
        <w:rPr>
          <w:rFonts w:ascii="Times New Roman" w:eastAsia="Times New Roman" w:hAnsi="Times New Roman" w:cs="Times New Roman"/>
          <w:sz w:val="28"/>
          <w:szCs w:val="28"/>
        </w:rPr>
        <w:t>на открытии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 обновленной школы был Президент Республики Башкортостан М. Рахимов. </w:t>
      </w:r>
    </w:p>
    <w:p w:rsidR="00B81424" w:rsidRPr="00E245DD" w:rsidRDefault="00CA52E0" w:rsidP="00897DA1">
      <w:pPr>
        <w:spacing w:after="200" w:line="276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81424" w:rsidRPr="00E245DD" w:rsidRDefault="00722B55" w:rsidP="00897DA1">
      <w:pPr>
        <w:spacing w:after="200" w:line="276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41FE3" w:rsidRPr="00E245DD">
        <w:rPr>
          <w:rFonts w:ascii="Times New Roman" w:eastAsia="Times New Roman" w:hAnsi="Times New Roman" w:cs="Times New Roman"/>
          <w:sz w:val="28"/>
          <w:szCs w:val="28"/>
        </w:rPr>
        <w:t>На улицах</w:t>
      </w:r>
      <w:r w:rsidR="00CA52E0" w:rsidRPr="00E245DD">
        <w:rPr>
          <w:rFonts w:ascii="Times New Roman" w:eastAsia="Times New Roman" w:hAnsi="Times New Roman" w:cs="Times New Roman"/>
          <w:sz w:val="28"/>
          <w:szCs w:val="28"/>
        </w:rPr>
        <w:t xml:space="preserve"> – Молодежная, Центральная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52E0" w:rsidRPr="00E245DD">
        <w:rPr>
          <w:rFonts w:ascii="Times New Roman" w:eastAsia="Times New Roman" w:hAnsi="Times New Roman" w:cs="Times New Roman"/>
          <w:sz w:val="28"/>
          <w:szCs w:val="28"/>
        </w:rPr>
        <w:t>Родниковая,Габдрахманова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</w:rPr>
        <w:t xml:space="preserve">  расположена вся инфраструктура села.  </w:t>
      </w:r>
    </w:p>
    <w:p w:rsidR="00494E7D" w:rsidRPr="00E245DD" w:rsidRDefault="009E6AFE" w:rsidP="00897DA1">
      <w:pPr>
        <w:spacing w:after="200" w:line="276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41FE3" w:rsidRPr="00E245DD">
        <w:rPr>
          <w:rFonts w:ascii="Times New Roman" w:eastAsia="Times New Roman" w:hAnsi="Times New Roman" w:cs="Times New Roman"/>
          <w:sz w:val="28"/>
          <w:szCs w:val="28"/>
        </w:rPr>
        <w:t>Это красивое место с родником с серебряной водой.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41FE3" w:rsidRPr="00E245DD">
        <w:rPr>
          <w:rFonts w:ascii="Times New Roman" w:eastAsia="Times New Roman" w:hAnsi="Times New Roman" w:cs="Times New Roman"/>
          <w:sz w:val="28"/>
          <w:szCs w:val="28"/>
        </w:rPr>
        <w:t>Я мечтаю превратить это место в зону отдыха.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FE3" w:rsidRPr="00E245DD">
        <w:rPr>
          <w:rFonts w:ascii="Times New Roman" w:eastAsia="Times New Roman" w:hAnsi="Times New Roman" w:cs="Times New Roman"/>
          <w:sz w:val="28"/>
          <w:szCs w:val="28"/>
        </w:rPr>
        <w:t xml:space="preserve">И всех гостей ждет поляна, на которой каждый год проводят «Сабантуй». На это мероприятие год от года приглашают знаменитых </w:t>
      </w:r>
      <w:r w:rsidR="00494E7D" w:rsidRPr="00E245DD">
        <w:rPr>
          <w:rFonts w:ascii="Times New Roman" w:eastAsia="Times New Roman" w:hAnsi="Times New Roman" w:cs="Times New Roman"/>
          <w:sz w:val="28"/>
          <w:szCs w:val="28"/>
        </w:rPr>
        <w:t>артистов. Маленькую речку переходим и попадаем в фруктовый сад. Недалеко</w:t>
      </w:r>
      <w:r w:rsidR="00341FE3" w:rsidRPr="00E245DD">
        <w:rPr>
          <w:rFonts w:ascii="Times New Roman" w:eastAsia="Times New Roman" w:hAnsi="Times New Roman" w:cs="Times New Roman"/>
          <w:sz w:val="28"/>
          <w:szCs w:val="28"/>
        </w:rPr>
        <w:t xml:space="preserve"> видно наше прекрасное </w:t>
      </w:r>
      <w:r w:rsidR="00DF7DC6" w:rsidRPr="00E245DD">
        <w:rPr>
          <w:rFonts w:ascii="Times New Roman" w:eastAsia="Times New Roman" w:hAnsi="Times New Roman" w:cs="Times New Roman"/>
          <w:sz w:val="28"/>
          <w:szCs w:val="28"/>
        </w:rPr>
        <w:t>озеро, где</w:t>
      </w:r>
      <w:r w:rsidR="00341FE3" w:rsidRPr="00E245DD">
        <w:rPr>
          <w:rFonts w:ascii="Times New Roman" w:eastAsia="Times New Roman" w:hAnsi="Times New Roman" w:cs="Times New Roman"/>
          <w:sz w:val="28"/>
          <w:szCs w:val="28"/>
        </w:rPr>
        <w:t xml:space="preserve"> любители ловят </w:t>
      </w:r>
      <w:r w:rsidR="00494E7D" w:rsidRPr="00E245DD">
        <w:rPr>
          <w:rFonts w:ascii="Times New Roman" w:eastAsia="Times New Roman" w:hAnsi="Times New Roman" w:cs="Times New Roman"/>
          <w:sz w:val="28"/>
          <w:szCs w:val="28"/>
        </w:rPr>
        <w:t>рыбу. Откуда только сюда не приезжают.</w:t>
      </w:r>
      <w:r w:rsidR="00DF7DC6" w:rsidRPr="00E24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0E79" w:rsidRPr="00E245DD" w:rsidRDefault="00494E7D" w:rsidP="00897DA1">
      <w:pPr>
        <w:spacing w:after="200" w:line="276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F7DC6" w:rsidRPr="00E245DD">
        <w:rPr>
          <w:rFonts w:ascii="Times New Roman" w:eastAsia="Times New Roman" w:hAnsi="Times New Roman" w:cs="Times New Roman"/>
          <w:sz w:val="28"/>
          <w:szCs w:val="28"/>
        </w:rPr>
        <w:t>Проезжаем немного вперед нас встречает правление СПК им.М.Горького.И в конце улицы Мира</w:t>
      </w:r>
      <w:r w:rsidR="00341FE3" w:rsidRPr="00E24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находится частная пилорама Харисова А.Р.Спускаемся по Центральной улице, а там </w:t>
      </w:r>
      <w:r w:rsidRPr="00E245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Машинно-тракторные мастерские.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 Рядом здание пожарного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E79" w:rsidRPr="00E245DD">
        <w:rPr>
          <w:rFonts w:ascii="Times New Roman" w:eastAsia="Times New Roman" w:hAnsi="Times New Roman" w:cs="Times New Roman"/>
          <w:sz w:val="28"/>
          <w:szCs w:val="28"/>
        </w:rPr>
        <w:t>депо. Недалеко находится самое крупное предприятие нашего села пекарня и магазин «Алмаз». Там работают восемь работников. На конце улицы стоит новый-</w:t>
      </w:r>
      <w:r w:rsidR="00850E79" w:rsidRPr="00E245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Пункт медицинской помощи.</w:t>
      </w:r>
      <w:r w:rsidR="00850E79" w:rsidRPr="00E24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1424" w:rsidRPr="00E245DD" w:rsidRDefault="00850E79" w:rsidP="00897DA1">
      <w:pPr>
        <w:spacing w:after="200" w:line="276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</w:rPr>
        <w:t xml:space="preserve"> В центре села находятся Администрация и 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дом </w:t>
      </w:r>
      <w:r w:rsidR="002E67ED" w:rsidRPr="00E245DD">
        <w:rPr>
          <w:rFonts w:ascii="Times New Roman" w:eastAsia="Times New Roman" w:hAnsi="Times New Roman" w:cs="Times New Roman"/>
          <w:sz w:val="28"/>
          <w:szCs w:val="28"/>
        </w:rPr>
        <w:t>культуры,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7ED" w:rsidRPr="00E245DD">
        <w:rPr>
          <w:rFonts w:ascii="Times New Roman" w:eastAsia="Times New Roman" w:hAnsi="Times New Roman" w:cs="Times New Roman"/>
          <w:sz w:val="28"/>
          <w:szCs w:val="28"/>
        </w:rPr>
        <w:t>построенные в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</w:rPr>
        <w:t xml:space="preserve"> 80-х </w:t>
      </w:r>
      <w:r w:rsidR="002E67ED" w:rsidRPr="00E245DD">
        <w:rPr>
          <w:rFonts w:ascii="Times New Roman" w:eastAsia="Times New Roman" w:hAnsi="Times New Roman" w:cs="Times New Roman"/>
          <w:sz w:val="28"/>
          <w:szCs w:val="28"/>
        </w:rPr>
        <w:t xml:space="preserve">годах. И не забываем о памятниках участникам Великой Отечественной войны 1941-1945 годов.  Освободительная война народов СССР против нацистской Германии и её союзников. Герою нашего села Габдрахманову Кадиму </w:t>
      </w:r>
      <w:r w:rsidR="00D952AC" w:rsidRPr="00E245DD">
        <w:rPr>
          <w:rFonts w:ascii="Times New Roman" w:eastAsia="Times New Roman" w:hAnsi="Times New Roman" w:cs="Times New Roman"/>
          <w:sz w:val="28"/>
          <w:szCs w:val="28"/>
        </w:rPr>
        <w:t xml:space="preserve">Фатиховичу открыли памятник. Он участник Афганской войны. </w:t>
      </w:r>
      <w:r w:rsidR="00D21B9C" w:rsidRPr="00E245DD">
        <w:rPr>
          <w:rFonts w:ascii="Times New Roman" w:eastAsia="Times New Roman" w:hAnsi="Times New Roman" w:cs="Times New Roman"/>
          <w:sz w:val="28"/>
          <w:szCs w:val="28"/>
        </w:rPr>
        <w:t>Главой Кадыровского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D952AC" w:rsidRPr="00E245D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2AC" w:rsidRPr="00E245DD">
        <w:rPr>
          <w:rFonts w:ascii="Times New Roman" w:eastAsia="Times New Roman" w:hAnsi="Times New Roman" w:cs="Times New Roman"/>
          <w:sz w:val="28"/>
          <w:szCs w:val="28"/>
        </w:rPr>
        <w:t>избрали Басырова Рависа Фависовича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</w:rPr>
        <w:t xml:space="preserve">. В работе 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возникало и возникает немало проблем, которые решаются вместе с жителями нашего родного села.</w:t>
      </w:r>
    </w:p>
    <w:p w:rsidR="00C14655" w:rsidRPr="00E245DD" w:rsidRDefault="009E6AFE" w:rsidP="00897DA1">
      <w:pPr>
        <w:spacing w:after="200" w:line="276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        Почтовая </w:t>
      </w:r>
      <w:r w:rsidR="00D952AC" w:rsidRPr="00E245DD">
        <w:rPr>
          <w:rFonts w:ascii="Times New Roman" w:eastAsia="Times New Roman" w:hAnsi="Times New Roman" w:cs="Times New Roman"/>
          <w:sz w:val="28"/>
          <w:szCs w:val="28"/>
        </w:rPr>
        <w:t>связь давно стала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 частью нашей жизни. </w:t>
      </w:r>
      <w:r w:rsidR="00D952AC" w:rsidRPr="00E245DD">
        <w:rPr>
          <w:rFonts w:ascii="Times New Roman" w:eastAsia="Times New Roman" w:hAnsi="Times New Roman" w:cs="Times New Roman"/>
          <w:sz w:val="28"/>
          <w:szCs w:val="28"/>
        </w:rPr>
        <w:t>Почтамт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-  самый доступный вид </w:t>
      </w:r>
      <w:r w:rsidR="00D952AC" w:rsidRPr="00E245DD">
        <w:rPr>
          <w:rFonts w:ascii="Times New Roman" w:eastAsia="Times New Roman" w:hAnsi="Times New Roman" w:cs="Times New Roman"/>
          <w:sz w:val="28"/>
          <w:szCs w:val="28"/>
        </w:rPr>
        <w:t>связи. Магазин «Дуслык» обеспечивает наших жителей различными товарами повседневного спроса</w:t>
      </w:r>
      <w:r w:rsidR="00C14655" w:rsidRPr="00E245DD">
        <w:rPr>
          <w:rFonts w:ascii="Times New Roman" w:eastAsia="Times New Roman" w:hAnsi="Times New Roman" w:cs="Times New Roman"/>
          <w:sz w:val="28"/>
          <w:szCs w:val="28"/>
        </w:rPr>
        <w:t xml:space="preserve">      Мечеть играет огромную роль в жизни общества. В мечети проводятся важнейшие события в жизни человека – рождение, вступление в брак, смерть, похороны.  Наша мечеть расположена по улице Родниковой. </w:t>
      </w:r>
    </w:p>
    <w:p w:rsidR="00B81424" w:rsidRPr="00E245DD" w:rsidRDefault="009E6AFE" w:rsidP="00897DA1">
      <w:pPr>
        <w:spacing w:after="200" w:line="276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</w:rPr>
        <w:t>В Ка</w:t>
      </w:r>
      <w:r w:rsidR="00A963AD" w:rsidRPr="00E245DD">
        <w:rPr>
          <w:rFonts w:ascii="Times New Roman" w:eastAsia="Times New Roman" w:hAnsi="Times New Roman" w:cs="Times New Roman"/>
          <w:sz w:val="28"/>
          <w:szCs w:val="28"/>
        </w:rPr>
        <w:t>дырово есть цех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D21B9C" w:rsidRPr="00E245DD">
        <w:rPr>
          <w:rFonts w:ascii="Times New Roman" w:eastAsia="Times New Roman" w:hAnsi="Times New Roman" w:cs="Times New Roman"/>
          <w:sz w:val="28"/>
          <w:szCs w:val="28"/>
        </w:rPr>
        <w:t>производству хлебобулочных</w:t>
      </w:r>
      <w:r w:rsidR="00C14655" w:rsidRPr="00E245DD">
        <w:rPr>
          <w:rFonts w:ascii="Times New Roman" w:eastAsia="Times New Roman" w:hAnsi="Times New Roman" w:cs="Times New Roman"/>
          <w:sz w:val="28"/>
          <w:szCs w:val="28"/>
        </w:rPr>
        <w:t xml:space="preserve"> изделий и 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t>цех кондитерски</w:t>
      </w:r>
      <w:r w:rsidR="00C14655" w:rsidRPr="00E245DD">
        <w:rPr>
          <w:rFonts w:ascii="Times New Roman" w:eastAsia="Times New Roman" w:hAnsi="Times New Roman" w:cs="Times New Roman"/>
          <w:sz w:val="28"/>
          <w:szCs w:val="28"/>
        </w:rPr>
        <w:t xml:space="preserve">х изделий. В сутки </w:t>
      </w:r>
      <w:r w:rsidR="00D21B9C" w:rsidRPr="00E245DD">
        <w:rPr>
          <w:rFonts w:ascii="Times New Roman" w:eastAsia="Times New Roman" w:hAnsi="Times New Roman" w:cs="Times New Roman"/>
          <w:sz w:val="28"/>
          <w:szCs w:val="28"/>
        </w:rPr>
        <w:t>производят тонны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 хлеба и кондитерских изделий – это </w:t>
      </w:r>
      <w:r w:rsidR="00D21B9C" w:rsidRPr="00E245DD">
        <w:rPr>
          <w:rFonts w:ascii="Times New Roman" w:eastAsia="Times New Roman" w:hAnsi="Times New Roman" w:cs="Times New Roman"/>
          <w:sz w:val="28"/>
          <w:szCs w:val="28"/>
        </w:rPr>
        <w:t>печенье, пряники</w:t>
      </w:r>
      <w:r w:rsidR="00C14655" w:rsidRPr="00E245DD">
        <w:rPr>
          <w:rFonts w:ascii="Times New Roman" w:eastAsia="Times New Roman" w:hAnsi="Times New Roman" w:cs="Times New Roman"/>
          <w:sz w:val="28"/>
          <w:szCs w:val="28"/>
        </w:rPr>
        <w:t xml:space="preserve">, заварные пирожные. 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C14655" w:rsidRPr="00E245DD">
        <w:rPr>
          <w:rFonts w:ascii="Times New Roman" w:eastAsia="Times New Roman" w:hAnsi="Times New Roman" w:cs="Times New Roman"/>
          <w:sz w:val="28"/>
          <w:szCs w:val="28"/>
        </w:rPr>
        <w:t xml:space="preserve">дыровский 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t>хлеб пользуется спросом не только в нашем селе, но его еще возят в</w:t>
      </w:r>
      <w:r w:rsidR="00C14655" w:rsidRPr="00E245DD">
        <w:rPr>
          <w:rFonts w:ascii="Times New Roman" w:eastAsia="Times New Roman" w:hAnsi="Times New Roman" w:cs="Times New Roman"/>
          <w:sz w:val="28"/>
          <w:szCs w:val="28"/>
        </w:rPr>
        <w:t xml:space="preserve"> Яркеево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14655" w:rsidRPr="00E245DD">
        <w:rPr>
          <w:rFonts w:ascii="Times New Roman" w:eastAsia="Times New Roman" w:hAnsi="Times New Roman" w:cs="Times New Roman"/>
          <w:sz w:val="28"/>
          <w:szCs w:val="28"/>
        </w:rPr>
        <w:t>Бакалы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14655" w:rsidRPr="00E245DD">
        <w:rPr>
          <w:rFonts w:ascii="Times New Roman" w:eastAsia="Times New Roman" w:hAnsi="Times New Roman" w:cs="Times New Roman"/>
          <w:sz w:val="28"/>
          <w:szCs w:val="28"/>
        </w:rPr>
        <w:t>и в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 другие деревни.     </w:t>
      </w:r>
    </w:p>
    <w:p w:rsidR="00A963AD" w:rsidRPr="00E245DD" w:rsidRDefault="00C14655" w:rsidP="00897DA1">
      <w:pPr>
        <w:spacing w:after="200" w:line="276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B2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231B2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49470A" w:rsidRPr="00231B2D"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AFE" w:rsidRPr="00E245DD">
        <w:rPr>
          <w:rFonts w:ascii="Times New Roman" w:eastAsia="Times New Roman" w:hAnsi="Times New Roman" w:cs="Times New Roman"/>
          <w:b/>
          <w:sz w:val="28"/>
          <w:szCs w:val="28"/>
        </w:rPr>
        <w:t>Памятники.</w:t>
      </w:r>
    </w:p>
    <w:p w:rsidR="00A963AD" w:rsidRPr="00E245DD" w:rsidRDefault="00A963AD" w:rsidP="00897DA1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</w:rPr>
        <w:t>В рамках проекта «Сохранение исторической памяти» 1 июля 2020 года, в День ветеранов боевых действий, в селе Кадырово Илишевского района Республики Башкортостан состоялась торжественная церемония открытия памятника воину-интернационалисту Кадиму Габдрахманову.</w:t>
      </w:r>
    </w:p>
    <w:p w:rsidR="00A963AD" w:rsidRPr="00E245DD" w:rsidRDefault="00A963AD" w:rsidP="00897DA1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</w:rPr>
        <w:t>Рядовой Габдрахманов Кадим Фатихович, водитель-моторист 177-го мотострелкового полка 108-й мотострелковой дивизии, погиб в Афганистане при выполнении боевого задания 1 сентября 1982 года. Он награждён посмертно орденом Красной Звезды.</w:t>
      </w:r>
    </w:p>
    <w:p w:rsidR="00B81424" w:rsidRPr="00E245DD" w:rsidRDefault="00231B2D" w:rsidP="00897DA1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9470A">
        <w:rPr>
          <w:rFonts w:ascii="Times New Roman" w:eastAsia="Times New Roman" w:hAnsi="Times New Roman" w:cs="Times New Roman"/>
          <w:b/>
          <w:sz w:val="28"/>
          <w:szCs w:val="28"/>
        </w:rPr>
        <w:t xml:space="preserve">2.4 </w:t>
      </w:r>
      <w:r w:rsidR="009E6AFE" w:rsidRPr="00E245DD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Пословицы </w:t>
      </w:r>
      <w:r w:rsidR="00660EDE" w:rsidRPr="00E245DD">
        <w:rPr>
          <w:rFonts w:ascii="Times New Roman" w:eastAsia="Times New Roman" w:hAnsi="Times New Roman" w:cs="Times New Roman"/>
          <w:b/>
          <w:sz w:val="28"/>
          <w:szCs w:val="28"/>
        </w:rPr>
        <w:t>и поговорки</w:t>
      </w:r>
      <w:r w:rsidR="009E6AFE" w:rsidRPr="00E245DD">
        <w:rPr>
          <w:rFonts w:ascii="Times New Roman" w:eastAsia="Times New Roman" w:hAnsi="Times New Roman" w:cs="Times New Roman"/>
          <w:b/>
          <w:sz w:val="28"/>
          <w:szCs w:val="28"/>
        </w:rPr>
        <w:t xml:space="preserve"> о Родине </w:t>
      </w:r>
    </w:p>
    <w:p w:rsidR="00B81424" w:rsidRPr="00E245DD" w:rsidRDefault="00D21B9C" w:rsidP="00897DA1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45DD">
        <w:rPr>
          <w:rFonts w:ascii="Times New Roman" w:eastAsia="Times New Roman" w:hAnsi="Times New Roman" w:cs="Times New Roman"/>
          <w:sz w:val="28"/>
          <w:szCs w:val="28"/>
        </w:rPr>
        <w:t>Говорят :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</w:rPr>
        <w:t xml:space="preserve"> «Красна речь пословицей</w:t>
      </w:r>
      <w:r w:rsidR="00660EDE" w:rsidRPr="00E245DD">
        <w:rPr>
          <w:rFonts w:ascii="Times New Roman" w:eastAsia="Times New Roman" w:hAnsi="Times New Roman" w:cs="Times New Roman"/>
          <w:sz w:val="28"/>
          <w:szCs w:val="28"/>
        </w:rPr>
        <w:t xml:space="preserve"> и поговорками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поэтому </w:t>
      </w:r>
      <w:r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t>работе я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t>собрала немного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</w:rPr>
        <w:t xml:space="preserve">   пословиц о своей Родине. </w:t>
      </w:r>
    </w:p>
    <w:p w:rsidR="00660EDE" w:rsidRPr="00E245DD" w:rsidRDefault="009E6AFE" w:rsidP="00897DA1">
      <w:pPr>
        <w:numPr>
          <w:ilvl w:val="0"/>
          <w:numId w:val="1"/>
        </w:num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0EDE" w:rsidRPr="00E245DD">
        <w:rPr>
          <w:rFonts w:ascii="Times New Roman" w:eastAsia="Times New Roman" w:hAnsi="Times New Roman" w:cs="Times New Roman"/>
          <w:color w:val="333333"/>
          <w:sz w:val="28"/>
          <w:szCs w:val="28"/>
        </w:rPr>
        <w:t>Для родины своей ни сил, ни жизни не жалей.</w:t>
      </w:r>
    </w:p>
    <w:p w:rsidR="00660EDE" w:rsidRPr="00E245DD" w:rsidRDefault="00660EDE" w:rsidP="00897DA1">
      <w:pPr>
        <w:numPr>
          <w:ilvl w:val="0"/>
          <w:numId w:val="1"/>
        </w:num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народ един — он непобедим.</w:t>
      </w:r>
    </w:p>
    <w:p w:rsidR="00660EDE" w:rsidRPr="00E245DD" w:rsidRDefault="00660EDE" w:rsidP="00897DA1">
      <w:pPr>
        <w:numPr>
          <w:ilvl w:val="0"/>
          <w:numId w:val="1"/>
        </w:num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color w:val="333333"/>
          <w:sz w:val="28"/>
          <w:szCs w:val="28"/>
        </w:rPr>
        <w:t>За горами хорошо песни петь, а жить дома лучше.</w:t>
      </w:r>
    </w:p>
    <w:p w:rsidR="00660EDE" w:rsidRPr="00E245DD" w:rsidRDefault="00660EDE" w:rsidP="00897DA1">
      <w:pPr>
        <w:numPr>
          <w:ilvl w:val="0"/>
          <w:numId w:val="1"/>
        </w:num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color w:val="333333"/>
          <w:sz w:val="28"/>
          <w:szCs w:val="28"/>
        </w:rPr>
        <w:t>За морем светло, а у нас светлее.</w:t>
      </w:r>
    </w:p>
    <w:p w:rsidR="00660EDE" w:rsidRPr="00E245DD" w:rsidRDefault="009E6AFE" w:rsidP="00897DA1">
      <w:pPr>
        <w:numPr>
          <w:ilvl w:val="0"/>
          <w:numId w:val="1"/>
        </w:num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Дома и стены помогают</w:t>
      </w:r>
    </w:p>
    <w:p w:rsidR="00660EDE" w:rsidRPr="00E245DD" w:rsidRDefault="009E6AFE" w:rsidP="00897DA1">
      <w:pPr>
        <w:numPr>
          <w:ilvl w:val="0"/>
          <w:numId w:val="1"/>
        </w:num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Человек без родины, что соловей без песни</w:t>
      </w:r>
    </w:p>
    <w:p w:rsidR="00660EDE" w:rsidRPr="00E245DD" w:rsidRDefault="009E6AFE" w:rsidP="00897DA1">
      <w:pPr>
        <w:numPr>
          <w:ilvl w:val="0"/>
          <w:numId w:val="1"/>
        </w:num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Своя земля и в горсти мила (раньше, при отъезде из дома было принято брать с собой горстку родной земли.  Считалось, что родная земля способна оберегать человека от опасностей)</w:t>
      </w:r>
    </w:p>
    <w:p w:rsidR="00660EDE" w:rsidRPr="00E245DD" w:rsidRDefault="009E6AFE" w:rsidP="00897DA1">
      <w:pPr>
        <w:numPr>
          <w:ilvl w:val="0"/>
          <w:numId w:val="1"/>
        </w:num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Где родился, там и пригодился</w:t>
      </w:r>
    </w:p>
    <w:p w:rsidR="00660EDE" w:rsidRPr="00E245DD" w:rsidRDefault="009E6AFE" w:rsidP="00897DA1">
      <w:pPr>
        <w:numPr>
          <w:ilvl w:val="0"/>
          <w:numId w:val="1"/>
        </w:num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Где родной край, там и рай</w:t>
      </w:r>
    </w:p>
    <w:p w:rsidR="00660EDE" w:rsidRPr="00E245DD" w:rsidRDefault="009E6AFE" w:rsidP="00897DA1">
      <w:pPr>
        <w:numPr>
          <w:ilvl w:val="0"/>
          <w:numId w:val="1"/>
        </w:num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Родина-мать, умей за нее постоять</w:t>
      </w:r>
    </w:p>
    <w:p w:rsidR="00660EDE" w:rsidRPr="00E245DD" w:rsidRDefault="009E6AFE" w:rsidP="00897DA1">
      <w:pPr>
        <w:numPr>
          <w:ilvl w:val="0"/>
          <w:numId w:val="1"/>
        </w:num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Родимая сторона - мать, чужая </w:t>
      </w:r>
      <w:r w:rsidR="00660EDE"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мачеха</w:t>
      </w:r>
    </w:p>
    <w:p w:rsidR="00660EDE" w:rsidRPr="00E245DD" w:rsidRDefault="009E6AFE" w:rsidP="00897DA1">
      <w:pPr>
        <w:numPr>
          <w:ilvl w:val="0"/>
          <w:numId w:val="1"/>
        </w:num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Всякая сосна своему бору шумит (всякий человек верен своей земле)</w:t>
      </w:r>
    </w:p>
    <w:p w:rsidR="00B81424" w:rsidRPr="00E245DD" w:rsidRDefault="009E6AFE" w:rsidP="00897DA1">
      <w:pPr>
        <w:numPr>
          <w:ilvl w:val="0"/>
          <w:numId w:val="1"/>
        </w:num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В каком народе живешь, того и обычая держись.</w:t>
      </w:r>
    </w:p>
    <w:p w:rsidR="00B81424" w:rsidRPr="00E245DD" w:rsidRDefault="0049470A" w:rsidP="00897DA1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D21B9C" w:rsidRPr="00E245DD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9E6AFE" w:rsidRPr="00E245DD">
        <w:rPr>
          <w:rFonts w:ascii="Times New Roman" w:eastAsia="Times New Roman" w:hAnsi="Times New Roman" w:cs="Times New Roman"/>
          <w:b/>
          <w:sz w:val="28"/>
          <w:szCs w:val="28"/>
        </w:rPr>
        <w:t>аключение</w:t>
      </w:r>
    </w:p>
    <w:p w:rsidR="00B81424" w:rsidRPr="00E245DD" w:rsidRDefault="00BC7F07" w:rsidP="00897DA1">
      <w:pPr>
        <w:spacing w:after="0" w:line="240" w:lineRule="auto"/>
        <w:ind w:left="1134"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 истории родного края могу рассказ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ать очень много, добавляя всё больше подробностей. Я хочу, чтобы моё село </w:t>
      </w:r>
      <w:r w:rsidR="00DC5886"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процветало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чтобы жители гордились людьми, их делами, чтобы помнили, какой ценой </w:t>
      </w:r>
      <w:r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досталось благополучие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Для этого нужно помнить </w:t>
      </w:r>
      <w:r w:rsidR="00DC5886"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прошлое нашей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малой родины, передавать из поколения в поколение его историю. Мы </w:t>
      </w:r>
      <w:r w:rsidR="00DC5886"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должны 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сохранить эту прекрасную землю, сделать её ещё краше. В народе говорится: </w:t>
      </w:r>
      <w:r w:rsidR="00DC5886"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«Где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родился, там и пригодился»</w:t>
      </w:r>
      <w:r w:rsidR="00DC5886"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я </w:t>
      </w:r>
      <w:r w:rsidR="00260A74"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ещё знаю</w:t>
      </w:r>
      <w:r w:rsidR="00DC5886"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DC5886" w:rsidRPr="00E24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родном краю сокол, в чужом – ворона»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  Я хочу жить здесь, учиться, а потом работать на благо родного села, хочу тут воспитывать своих детей и внуков, передавая им память о прошлом. Ведь пока мы помним прошлое, мы можем надеяться на будущее.</w:t>
      </w:r>
    </w:p>
    <w:p w:rsidR="00B81424" w:rsidRPr="00E245DD" w:rsidRDefault="009E6AFE" w:rsidP="00897DA1">
      <w:pPr>
        <w:spacing w:after="0" w:line="240" w:lineRule="auto"/>
        <w:ind w:left="1134"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Возм</w:t>
      </w:r>
      <w:r w:rsidR="0060189F"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ожно, известные поговорки: «</w:t>
      </w:r>
      <w:r w:rsidR="0060189F" w:rsidRPr="00E245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 </w:t>
      </w:r>
      <w:r w:rsidR="0060189F" w:rsidRPr="00E245D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родины</w:t>
      </w:r>
      <w:r w:rsidR="0060189F" w:rsidRPr="00E245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своей ни сил, ни жизни не жалей» и «</w:t>
      </w:r>
      <w:r w:rsidR="0060189F" w:rsidRPr="00E245D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Всяк</w:t>
      </w:r>
      <w:r w:rsidR="0060189F" w:rsidRPr="00E245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кулик свое болото </w:t>
      </w:r>
      <w:r w:rsidR="0060189F" w:rsidRPr="00E245D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хвалит»</w:t>
      </w:r>
      <w:r w:rsidR="0060189F" w:rsidRPr="00E245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Но без этой самой </w:t>
      </w:r>
      <w:r w:rsidR="0060189F"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любви и </w:t>
      </w:r>
      <w:r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«хвальбы», которую точнее было бы заменить словом любовь, невозможно представить такое понятие как патриотизм. Ведь </w:t>
      </w:r>
      <w:r w:rsidR="0060189F"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чтобы развить</w:t>
      </w:r>
      <w:r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себе данное чувство, нужно начинать с малого: с уважения к отчему дому и земле, которая тебя вырастила, которую ты называешь родным краем.</w:t>
      </w:r>
    </w:p>
    <w:p w:rsidR="0060189F" w:rsidRPr="00E245DD" w:rsidRDefault="009E6AFE" w:rsidP="00897DA1">
      <w:pPr>
        <w:spacing w:after="0" w:line="240" w:lineRule="auto"/>
        <w:ind w:left="1134"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Хочу закончить свое </w:t>
      </w:r>
      <w:r w:rsidR="0060189F"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выступление стихотворением: «Родная Земля.»</w:t>
      </w:r>
      <w:r w:rsidRPr="00E24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tbl>
      <w:tblPr>
        <w:tblW w:w="25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3"/>
      </w:tblGrid>
      <w:tr w:rsidR="0060189F" w:rsidRPr="00E245DD" w:rsidTr="00E245D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0189F" w:rsidRPr="00E245DD" w:rsidRDefault="0060189F" w:rsidP="00897DA1">
            <w:pPr>
              <w:spacing w:before="100" w:beforeAutospacing="1" w:after="100" w:afterAutospacing="1" w:line="0" w:lineRule="auto"/>
              <w:ind w:left="1134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6666"/>
                <w:kern w:val="36"/>
                <w:sz w:val="28"/>
                <w:szCs w:val="28"/>
              </w:rPr>
            </w:pPr>
            <w:r w:rsidRPr="00E245DD">
              <w:rPr>
                <w:rFonts w:ascii="Times New Roman" w:eastAsia="Times New Roman" w:hAnsi="Times New Roman" w:cs="Times New Roman"/>
                <w:b/>
                <w:bCs/>
                <w:color w:val="006666"/>
                <w:kern w:val="36"/>
                <w:sz w:val="28"/>
                <w:szCs w:val="28"/>
              </w:rPr>
              <w:t>Родная земля</w:t>
            </w:r>
          </w:p>
        </w:tc>
      </w:tr>
      <w:tr w:rsidR="0060189F" w:rsidRPr="00E245DD" w:rsidTr="00E245D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0189F" w:rsidRPr="00E245DD" w:rsidRDefault="0060189F" w:rsidP="00897DA1">
            <w:pPr>
              <w:spacing w:before="100" w:beforeAutospacing="1" w:after="100" w:afterAutospacing="1" w:line="240" w:lineRule="auto"/>
              <w:ind w:left="1134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245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Г. Ладонщиков</w:t>
            </w:r>
          </w:p>
        </w:tc>
      </w:tr>
      <w:tr w:rsidR="0060189F" w:rsidRPr="00E245DD" w:rsidTr="00E245D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0189F" w:rsidRPr="00E245DD" w:rsidRDefault="0060189F" w:rsidP="00897DA1">
            <w:pPr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4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Холмы, перелески,</w:t>
            </w:r>
            <w:r w:rsidRPr="00E24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Луга и поля —</w:t>
            </w:r>
            <w:r w:rsidRPr="00E24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Родная, зелёная</w:t>
            </w:r>
            <w:r w:rsidRPr="00E24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Наша земля.</w:t>
            </w:r>
            <w:r w:rsidRPr="00E24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Земля, где я сделал</w:t>
            </w:r>
            <w:r w:rsidRPr="00E24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Свой первый шажок,</w:t>
            </w:r>
            <w:r w:rsidRPr="00E24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Где вышел когда-то</w:t>
            </w:r>
            <w:r w:rsidRPr="00E24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 развилке дорог.</w:t>
            </w:r>
            <w:r w:rsidRPr="00E24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понял, что это</w:t>
            </w:r>
            <w:r w:rsidRPr="00E24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Раздолье полей —</w:t>
            </w:r>
            <w:r w:rsidRPr="00E24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Отчизны моей.</w:t>
            </w:r>
          </w:p>
        </w:tc>
      </w:tr>
    </w:tbl>
    <w:p w:rsidR="0060189F" w:rsidRPr="00E245DD" w:rsidRDefault="0060189F" w:rsidP="00897DA1">
      <w:pPr>
        <w:spacing w:after="0" w:line="240" w:lineRule="auto"/>
        <w:ind w:left="1134"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81424" w:rsidRPr="00E245DD" w:rsidRDefault="00B81424" w:rsidP="00897DA1">
      <w:pPr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81424" w:rsidRPr="00E245DD" w:rsidRDefault="00B81424" w:rsidP="00897DA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470A" w:rsidRDefault="0060189F" w:rsidP="00897DA1">
      <w:pPr>
        <w:spacing w:after="200" w:line="276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49470A" w:rsidRDefault="0049470A" w:rsidP="00897DA1">
      <w:pPr>
        <w:spacing w:after="200" w:line="276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49470A" w:rsidRDefault="0049470A" w:rsidP="00897DA1">
      <w:pPr>
        <w:spacing w:after="200" w:line="276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B81424" w:rsidRPr="00E245DD" w:rsidRDefault="0060189F" w:rsidP="00897DA1">
      <w:pPr>
        <w:spacing w:after="200" w:line="276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AFE" w:rsidRPr="00E245DD">
        <w:rPr>
          <w:rFonts w:ascii="Times New Roman" w:eastAsia="Times New Roman" w:hAnsi="Times New Roman" w:cs="Times New Roman"/>
          <w:b/>
          <w:sz w:val="28"/>
          <w:szCs w:val="28"/>
        </w:rPr>
        <w:t>4.Список литературы</w:t>
      </w:r>
    </w:p>
    <w:p w:rsidR="00B81424" w:rsidRPr="00E245DD" w:rsidRDefault="009E6AFE" w:rsidP="00897DA1">
      <w:pPr>
        <w:spacing w:after="200" w:line="276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</w:rPr>
        <w:t>1. Данные взяты из материалов Районного краеведческого музея</w:t>
      </w:r>
    </w:p>
    <w:p w:rsidR="00B81424" w:rsidRPr="00E245DD" w:rsidRDefault="00231B2D" w:rsidP="00897DA1">
      <w:pPr>
        <w:spacing w:after="200" w:line="276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« </w:t>
      </w:r>
      <w:r w:rsidR="00D21B9C" w:rsidRPr="00E245DD">
        <w:rPr>
          <w:rFonts w:ascii="Times New Roman" w:eastAsia="Times New Roman" w:hAnsi="Times New Roman" w:cs="Times New Roman"/>
          <w:sz w:val="28"/>
          <w:szCs w:val="28"/>
        </w:rPr>
        <w:t>Илишевский край</w:t>
      </w:r>
      <w:r>
        <w:rPr>
          <w:rFonts w:ascii="Times New Roman" w:eastAsia="Times New Roman" w:hAnsi="Times New Roman" w:cs="Times New Roman"/>
          <w:sz w:val="28"/>
          <w:szCs w:val="28"/>
        </w:rPr>
        <w:t>: из века в век»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</w:rPr>
        <w:t xml:space="preserve"> Башкирская энциклопедия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E6AFE" w:rsidRPr="00E245DD"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</w:p>
    <w:p w:rsidR="00B81424" w:rsidRPr="00E245DD" w:rsidRDefault="009E6AFE" w:rsidP="00897DA1">
      <w:pPr>
        <w:spacing w:after="200" w:line="276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</w:rPr>
        <w:t>3. Интернет</w:t>
      </w:r>
      <w:r w:rsidR="00231B2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 источник IslamNews</w:t>
      </w:r>
    </w:p>
    <w:p w:rsidR="00B81424" w:rsidRPr="00E245DD" w:rsidRDefault="00D21B9C" w:rsidP="00897DA1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</w:rPr>
        <w:t>4</w:t>
      </w:r>
      <w:r w:rsidR="00727A91" w:rsidRPr="00E245D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7A91" w:rsidRPr="00E245DD">
        <w:rPr>
          <w:rFonts w:ascii="Times New Roman" w:hAnsi="Times New Roman" w:cs="Times New Roman"/>
          <w:sz w:val="28"/>
          <w:szCs w:val="28"/>
        </w:rPr>
        <w:t xml:space="preserve"> </w:t>
      </w:r>
      <w:r w:rsidR="00727A91" w:rsidRPr="00E245DD">
        <w:rPr>
          <w:rFonts w:ascii="Times New Roman" w:eastAsia="Times New Roman" w:hAnsi="Times New Roman" w:cs="Times New Roman"/>
          <w:sz w:val="28"/>
          <w:szCs w:val="28"/>
        </w:rPr>
        <w:t>https://kurultai.ru/ru/content/1242-istoriya-moego-kraya-ilishevskij-rajon/www.basharchive.ru</w:t>
      </w:r>
    </w:p>
    <w:p w:rsidR="00B81424" w:rsidRPr="00E245DD" w:rsidRDefault="00B81424" w:rsidP="00897DA1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81424" w:rsidRDefault="00B81424" w:rsidP="00494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424" w:rsidRPr="00E245DD" w:rsidRDefault="00B81424" w:rsidP="00494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81424" w:rsidRPr="00E245DD" w:rsidRDefault="00B81424" w:rsidP="00897DA1">
      <w:pPr>
        <w:spacing w:after="0" w:line="240" w:lineRule="auto"/>
        <w:ind w:left="113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81424" w:rsidRDefault="00B814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B8142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3E5" w:rsidRDefault="00CD73E5" w:rsidP="00237053">
      <w:pPr>
        <w:spacing w:after="0" w:line="240" w:lineRule="auto"/>
      </w:pPr>
      <w:r>
        <w:separator/>
      </w:r>
    </w:p>
  </w:endnote>
  <w:endnote w:type="continuationSeparator" w:id="0">
    <w:p w:rsidR="00CD73E5" w:rsidRDefault="00CD73E5" w:rsidP="00237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5028647"/>
      <w:docPartObj>
        <w:docPartGallery w:val="Page Numbers (Bottom of Page)"/>
        <w:docPartUnique/>
      </w:docPartObj>
    </w:sdtPr>
    <w:sdtEndPr/>
    <w:sdtContent>
      <w:p w:rsidR="00237053" w:rsidRDefault="0023705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9A8">
          <w:rPr>
            <w:noProof/>
          </w:rPr>
          <w:t>2</w:t>
        </w:r>
        <w:r>
          <w:fldChar w:fldCharType="end"/>
        </w:r>
      </w:p>
    </w:sdtContent>
  </w:sdt>
  <w:p w:rsidR="00237053" w:rsidRDefault="002370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3E5" w:rsidRDefault="00CD73E5" w:rsidP="00237053">
      <w:pPr>
        <w:spacing w:after="0" w:line="240" w:lineRule="auto"/>
      </w:pPr>
      <w:r>
        <w:separator/>
      </w:r>
    </w:p>
  </w:footnote>
  <w:footnote w:type="continuationSeparator" w:id="0">
    <w:p w:rsidR="00CD73E5" w:rsidRDefault="00CD73E5" w:rsidP="00237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3026C"/>
    <w:multiLevelType w:val="multilevel"/>
    <w:tmpl w:val="18BC4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1424"/>
    <w:rsid w:val="00103EB8"/>
    <w:rsid w:val="001B7309"/>
    <w:rsid w:val="00212EEE"/>
    <w:rsid w:val="00231B2D"/>
    <w:rsid w:val="00237053"/>
    <w:rsid w:val="00260A74"/>
    <w:rsid w:val="002E67ED"/>
    <w:rsid w:val="002F69F1"/>
    <w:rsid w:val="00341FE3"/>
    <w:rsid w:val="00412E67"/>
    <w:rsid w:val="00424CA7"/>
    <w:rsid w:val="0049470A"/>
    <w:rsid w:val="00494E7D"/>
    <w:rsid w:val="0060189F"/>
    <w:rsid w:val="00660EDE"/>
    <w:rsid w:val="006B49BC"/>
    <w:rsid w:val="00722B55"/>
    <w:rsid w:val="00727A91"/>
    <w:rsid w:val="00730136"/>
    <w:rsid w:val="007479F7"/>
    <w:rsid w:val="00773EEE"/>
    <w:rsid w:val="007829CD"/>
    <w:rsid w:val="00815DDF"/>
    <w:rsid w:val="00850E79"/>
    <w:rsid w:val="00857B8A"/>
    <w:rsid w:val="008749C3"/>
    <w:rsid w:val="00897DA1"/>
    <w:rsid w:val="009E6AFE"/>
    <w:rsid w:val="00A65605"/>
    <w:rsid w:val="00A963AD"/>
    <w:rsid w:val="00B81424"/>
    <w:rsid w:val="00BC7F07"/>
    <w:rsid w:val="00BF6F69"/>
    <w:rsid w:val="00C14655"/>
    <w:rsid w:val="00CA3692"/>
    <w:rsid w:val="00CA52E0"/>
    <w:rsid w:val="00CD73E5"/>
    <w:rsid w:val="00D21B9C"/>
    <w:rsid w:val="00D45648"/>
    <w:rsid w:val="00D72117"/>
    <w:rsid w:val="00D952AC"/>
    <w:rsid w:val="00DB5127"/>
    <w:rsid w:val="00DC5886"/>
    <w:rsid w:val="00DF7DC6"/>
    <w:rsid w:val="00E029A8"/>
    <w:rsid w:val="00E07B5E"/>
    <w:rsid w:val="00E245DD"/>
    <w:rsid w:val="00EA2664"/>
    <w:rsid w:val="00F75B89"/>
    <w:rsid w:val="00F80BD2"/>
    <w:rsid w:val="00F9386E"/>
    <w:rsid w:val="00FE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057C"/>
  <w15:docId w15:val="{B08CD787-EC70-43FA-B1DC-628E2B79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75B8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7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37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7053"/>
  </w:style>
  <w:style w:type="paragraph" w:styleId="a7">
    <w:name w:val="footer"/>
    <w:basedOn w:val="a"/>
    <w:link w:val="a8"/>
    <w:uiPriority w:val="99"/>
    <w:unhideWhenUsed/>
    <w:rsid w:val="00237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7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13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2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3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21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dcterms:created xsi:type="dcterms:W3CDTF">2021-04-07T06:01:00Z</dcterms:created>
  <dcterms:modified xsi:type="dcterms:W3CDTF">2021-05-20T17:34:00Z</dcterms:modified>
</cp:coreProperties>
</file>