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6E" w:rsidRPr="00CC19C2" w:rsidRDefault="00CC19C2" w:rsidP="00CC19C2">
      <w:pPr>
        <w:jc w:val="center"/>
        <w:rPr>
          <w:sz w:val="32"/>
          <w:szCs w:val="32"/>
        </w:rPr>
      </w:pPr>
      <w:r w:rsidRPr="00CC19C2">
        <w:rPr>
          <w:sz w:val="32"/>
          <w:szCs w:val="32"/>
        </w:rPr>
        <w:t>Взрослые</w:t>
      </w:r>
    </w:p>
    <w:p w:rsidR="00CC19C2" w:rsidRDefault="00CC19C2" w:rsidP="00CC19C2">
      <w:r>
        <w:t xml:space="preserve">У всех детей есть мечты. Кто-то грезит о полётах, кто-то живёт музыкой, а кто-то погружается с головой в наблюдения за растениями. Детство – время вспыхивающих одна за другой звёздочек-надежд, и у каждого маленького человека они свои, особенные. Но общую деталь всё-таки можно отыскать: ребёнок хочет стать взрослым. </w:t>
      </w:r>
      <w:r w:rsidR="009B2D9F">
        <w:t>Он стоит на широкой дороге, продолжение которой теряется за горизонтом, ветерок холодной струёй омывает голову и мягко подталкивает в спину: «Давай же, шагай».</w:t>
      </w:r>
    </w:p>
    <w:p w:rsidR="009B2D9F" w:rsidRDefault="009B2D9F" w:rsidP="00CC19C2">
      <w:r>
        <w:t>В июне 1941 года эту дорогу изрыли воронки от снарядов, земля окрасилась в алый, а ветер погнал вдаль облака пепла.</w:t>
      </w:r>
    </w:p>
    <w:p w:rsidR="009B2D9F" w:rsidRDefault="009B2D9F" w:rsidP="00CC19C2">
      <w:r>
        <w:t>Александру Евсееву было 15, когда он попросился воспитанником в артиллерийскую часть, а спустя год парень отправился на фронт как артиллерийский разведчик. Храбрость и стойкость помогали бойцу сохранять ясность ума под перекрёстным огнём, когда он отыскивал дзоты и доты противника. Весной 1944 года ожесточённые бои развернулись на</w:t>
      </w:r>
      <w:proofErr w:type="gramStart"/>
      <w:r>
        <w:t xml:space="preserve"> </w:t>
      </w:r>
      <w:r w:rsidR="00FC2F55">
        <w:t>Т</w:t>
      </w:r>
      <w:proofErr w:type="gramEnd"/>
      <w:r w:rsidR="00FC2F55">
        <w:t xml:space="preserve">ретьем Белорусском фронте у деревни Старина. Советская пехота не могла двигаться вперёд из-за плотного огня фашистских войск, и вот юноша, стараясь не выдать себя, что означало бы верную смерть, начал наблюдение за неприятелем. Он передавал сведения о расположении шести пулемётов красноармейцам и направлял выстрелы нашей батареи до полного уничтожения огневых точек. Это был один из многих героических поступков Александра. Последний подвиг он совершил 13 апреля 1945 года. Шли бои в районе </w:t>
      </w:r>
      <w:proofErr w:type="spellStart"/>
      <w:r w:rsidR="00FC2F55">
        <w:t>Наутцвинкель</w:t>
      </w:r>
      <w:proofErr w:type="spellEnd"/>
      <w:r w:rsidR="00FC2F55">
        <w:t>. Группа советских миномётчиков числом 17 человек перемещалась на новый наблюдательный пункт, когда на них вышл</w:t>
      </w:r>
      <w:r w:rsidR="00285958">
        <w:t>о более двухсот немецких автоматчиков. Разведчики получили приказ прикрыть товарищей. Евсеев встретил фашистов огнём из автомата, он сражался до последнего патрона, до последней гранаты. Гитлеровцы схватили юного героя и истерзали, раскромсали тело парня штыками и прикладами. Однополчане нашли Сашу, брошенного на колючую проволоку противопехотных заграждений: настолько велика была ненависть н</w:t>
      </w:r>
      <w:r w:rsidR="00D62A4A">
        <w:t>емцев к бойцу, уничтожившему более десятка вражеских солдат. До Победы оставалось меньше месяца. Александру Евсееву было восемнадцать лет.</w:t>
      </w:r>
    </w:p>
    <w:p w:rsidR="00D62A4A" w:rsidRDefault="00C60E2C" w:rsidP="00CC19C2">
      <w:r>
        <w:t xml:space="preserve">Мария </w:t>
      </w:r>
      <w:proofErr w:type="spellStart"/>
      <w:r>
        <w:t>Боровиченко</w:t>
      </w:r>
      <w:proofErr w:type="spellEnd"/>
      <w:r>
        <w:t xml:space="preserve"> была ещё слишком юна, чтобы уехать на фронт, но </w:t>
      </w:r>
      <w:r w:rsidR="00C52CE0">
        <w:t>это препятствие перестало существовать для неё, когда вражеская армия приблизилась к родному Киеву. Приписав себе два года, шестнадцатилетняя девушка отправилась в военкомат. Спустя два дня после зачисления в</w:t>
      </w:r>
      <w:proofErr w:type="gramStart"/>
      <w:r w:rsidR="00C52CE0">
        <w:t xml:space="preserve"> П</w:t>
      </w:r>
      <w:proofErr w:type="gramEnd"/>
      <w:r w:rsidR="00C52CE0">
        <w:t xml:space="preserve">ятую воздушно-десантную бригаду в качестве санитара </w:t>
      </w:r>
      <w:proofErr w:type="spellStart"/>
      <w:r w:rsidR="00C52CE0">
        <w:t>Боровиченко</w:t>
      </w:r>
      <w:proofErr w:type="spellEnd"/>
      <w:r w:rsidR="00C52CE0">
        <w:t xml:space="preserve"> вынесла с поля боя восьмерых бойцов и застрелила двух фашистов</w:t>
      </w:r>
      <w:r w:rsidR="000A06B8">
        <w:t>. Вместе с дивизией санинструктор прошла путь до Сталинграда. Как бы ни давила непосильная ноша на плечи, как бы громко ни раздавалис</w:t>
      </w:r>
      <w:r w:rsidR="00B05CF0">
        <w:t>ь выстрелы</w:t>
      </w:r>
      <w:r w:rsidR="000A06B8">
        <w:t xml:space="preserve">, она выносила раненых из-под огня и не оставляла никого </w:t>
      </w:r>
      <w:r w:rsidR="00B05CF0">
        <w:t xml:space="preserve">гитлеровцам. Пусть течёт кровь, впитывается в гимнастёрку, пусть подкашиваются ноги, пусть </w:t>
      </w:r>
      <w:r w:rsidR="00DE0906">
        <w:t>от взрывов сотрясается</w:t>
      </w:r>
      <w:r w:rsidR="00B05CF0">
        <w:t xml:space="preserve"> земля  – отвага не </w:t>
      </w:r>
      <w:r w:rsidR="003D08DD">
        <w:t>покида</w:t>
      </w:r>
      <w:r w:rsidR="00B05CF0">
        <w:t>ла Марию, и солдаты, уважавшие и любившие комсомолку</w:t>
      </w:r>
      <w:r w:rsidR="003D08DD">
        <w:t xml:space="preserve">, дали ей ласковое прозвище «Машенька из Мышеловки». И 14 июля 1943 года, в один из дней Курской битвы, </w:t>
      </w:r>
      <w:proofErr w:type="spellStart"/>
      <w:r w:rsidR="003D08DD">
        <w:t>Боровиченко</w:t>
      </w:r>
      <w:proofErr w:type="spellEnd"/>
      <w:r w:rsidR="003D08DD">
        <w:t xml:space="preserve"> проявила самоотверженность. В бою у села Орловка под </w:t>
      </w:r>
      <w:proofErr w:type="spellStart"/>
      <w:r w:rsidR="003D08DD">
        <w:t>Обоянью</w:t>
      </w:r>
      <w:proofErr w:type="spellEnd"/>
      <w:r w:rsidR="003D08DD">
        <w:t xml:space="preserve"> девушка спасла четырёх раненых и вернулась за пятым, но в это время громада немецкого танка </w:t>
      </w:r>
      <w:r w:rsidR="00B07BCE">
        <w:t xml:space="preserve">прорвала линию обороны и приблизилась туда, где находились спасённые красноармейцы. Санинструктор метнула гранату в фашистскую машину, закрыв собой лейтенанта </w:t>
      </w:r>
      <w:proofErr w:type="spellStart"/>
      <w:r w:rsidR="00B07BCE">
        <w:t>Корниенко</w:t>
      </w:r>
      <w:proofErr w:type="spellEnd"/>
      <w:r w:rsidR="00B07BCE">
        <w:t xml:space="preserve">, боевого товарища. Осколок снаряда поразил комсомолку прямо в сердце. Марии </w:t>
      </w:r>
      <w:proofErr w:type="spellStart"/>
      <w:r w:rsidR="00B07BCE">
        <w:t>Боровиченко</w:t>
      </w:r>
      <w:proofErr w:type="spellEnd"/>
      <w:r w:rsidR="00B07BCE">
        <w:t xml:space="preserve"> было семнадцать лет.</w:t>
      </w:r>
    </w:p>
    <w:p w:rsidR="00B07BCE" w:rsidRDefault="00DE0906" w:rsidP="00CC19C2">
      <w:r>
        <w:t xml:space="preserve">Как же сильно ошибались фашисты, относясь с пренебрежением к нашим юным парням и девушкам! Одну из таких ошибок допустили гитлеровцы в Крыму, что стоило </w:t>
      </w:r>
      <w:r w:rsidR="00297BF4">
        <w:t>оккупантам</w:t>
      </w:r>
      <w:r>
        <w:t xml:space="preserve"> гибели </w:t>
      </w:r>
      <w:r>
        <w:lastRenderedPageBreak/>
        <w:t xml:space="preserve">большого числа солдат и единиц боевой техники. Имя </w:t>
      </w:r>
      <w:r w:rsidR="00094205">
        <w:t xml:space="preserve">парню, которому долгое время удавалось обманывать немцев, было </w:t>
      </w:r>
      <w:r w:rsidR="00297BF4">
        <w:t xml:space="preserve">Павел </w:t>
      </w:r>
      <w:proofErr w:type="spellStart"/>
      <w:r w:rsidR="00297BF4">
        <w:t>Ларишкин</w:t>
      </w:r>
      <w:proofErr w:type="spellEnd"/>
      <w:r w:rsidR="00297BF4">
        <w:t xml:space="preserve">. После обучения в школе разведчиков Павлик, назвавшись Володей, начал работу в тылу врага. Вместе с «дядей Васей», старшим лейтенантом Ванеевым, они предотвратили применение химического оружия против десантников Керчи. Советские штурмовики уничтожили колонну немецких танков, </w:t>
      </w:r>
      <w:proofErr w:type="spellStart"/>
      <w:r w:rsidR="00E23755">
        <w:t>авиаудар</w:t>
      </w:r>
      <w:proofErr w:type="spellEnd"/>
      <w:r w:rsidR="00E23755">
        <w:t xml:space="preserve"> по железнодорожной станции</w:t>
      </w:r>
      <w:proofErr w:type="gramStart"/>
      <w:r w:rsidR="00E23755">
        <w:t xml:space="preserve"> С</w:t>
      </w:r>
      <w:proofErr w:type="gramEnd"/>
      <w:r w:rsidR="00E23755">
        <w:t xml:space="preserve">емь Колодезей пришёлся как раз на время, когда там разгружался вражеский эшелон с боевой техникой, была обнаружена и уничтожена немецкая зенитка, скрывавшаяся в </w:t>
      </w:r>
      <w:proofErr w:type="spellStart"/>
      <w:r w:rsidR="00E23755">
        <w:t>нефтебаках</w:t>
      </w:r>
      <w:proofErr w:type="spellEnd"/>
      <w:r w:rsidR="00E23755">
        <w:t xml:space="preserve">. Гитлеровцы искали виновного, но кто же мог заподозрить двух мастеровых-поденщиков, дедушку и внука? А </w:t>
      </w:r>
      <w:r w:rsidR="008D654C">
        <w:t xml:space="preserve">наши войска продолжали наносить точные удары благодаря ценной информации, добываемой «Володей» и «Дядей Ваней». Жандармы всё же схватили разведчиков. Начались пытки, изуверство фашистов не знало предела, но мужества партизан сломить не удалось. </w:t>
      </w:r>
      <w:proofErr w:type="gramStart"/>
      <w:r w:rsidR="008D654C">
        <w:t xml:space="preserve">Один из полицаев признался, что ещё мог понять упорство старшего: он опытный человек, коммунист, но </w:t>
      </w:r>
      <w:r w:rsidR="007C625F">
        <w:t>откуда такой патриотизм у мальчугана?</w:t>
      </w:r>
      <w:proofErr w:type="gramEnd"/>
      <w:r w:rsidR="007C625F">
        <w:t xml:space="preserve"> Ни на один вопрос гестаповцы не </w:t>
      </w:r>
      <w:r w:rsidR="006B71E7">
        <w:t>нашли</w:t>
      </w:r>
      <w:r w:rsidR="007C625F">
        <w:t xml:space="preserve"> ответа. Оставив на стене</w:t>
      </w:r>
      <w:r w:rsidR="00D5291E">
        <w:t xml:space="preserve"> тюрьмы</w:t>
      </w:r>
      <w:r w:rsidR="007C625F">
        <w:t xml:space="preserve"> последнее послание матери, юный разведчик отправился на расстрел. Павлу </w:t>
      </w:r>
      <w:proofErr w:type="spellStart"/>
      <w:r w:rsidR="007C625F">
        <w:t>Ларишкину</w:t>
      </w:r>
      <w:proofErr w:type="spellEnd"/>
      <w:r w:rsidR="007C625F">
        <w:t xml:space="preserve"> не было и шестнадцати лет.</w:t>
      </w:r>
    </w:p>
    <w:p w:rsidR="00FE4F69" w:rsidRDefault="006C3A72" w:rsidP="00CC19C2">
      <w:r>
        <w:t>Вал</w:t>
      </w:r>
      <w:r w:rsidR="00D12B23">
        <w:t xml:space="preserve">я Котик на тот день, когда немцы ворвались в Шепетовку, только перешёл в пятый класс. </w:t>
      </w:r>
      <w:r w:rsidR="00B453C9">
        <w:t>Остались в прошлом мечты</w:t>
      </w:r>
      <w:r w:rsidR="00D12B23">
        <w:t xml:space="preserve"> о прогулках с друзьями в летние каникулы, школьных уроках, </w:t>
      </w:r>
      <w:r w:rsidR="00B453C9">
        <w:t>пионерских собраниях</w:t>
      </w:r>
      <w:r w:rsidR="00D12B23">
        <w:t xml:space="preserve">, а </w:t>
      </w:r>
      <w:r w:rsidR="00B453C9">
        <w:t xml:space="preserve">на смену контрольным пришло испытание войной.  Пионер начал сам собирать сбрасываемые советскими самолётами листовки и расклеивать их на улицах. Позже Валентина нашли подпольщики, и </w:t>
      </w:r>
      <w:r w:rsidR="00747007">
        <w:t>задания стали усложняться: сбор информации о расположении вражеских войск, минирование дорог, железнодорожные диверсии – во всём этом мальчик принимал участие наравне со старшими товарищами. На его счету были найденный кабель, по которому оккупанты связывались с Гитлером, перевозка ручного пулемёта на велосипеде под носом у фашистов, убийство офицера. И освобождение родной Шепетовки не остудило боевой дух школьника, ведь</w:t>
      </w:r>
      <w:r w:rsidR="00E32FE3">
        <w:t xml:space="preserve"> гитлеровцев надо было гнать до конца, и вот мальчик уговорил взять его для участия в бою </w:t>
      </w:r>
      <w:proofErr w:type="gramStart"/>
      <w:r w:rsidR="00E32FE3">
        <w:t>за</w:t>
      </w:r>
      <w:proofErr w:type="gramEnd"/>
      <w:r w:rsidR="00E32FE3">
        <w:t xml:space="preserve"> Изяслав. Его </w:t>
      </w:r>
      <w:proofErr w:type="gramStart"/>
      <w:r w:rsidR="00E32FE3">
        <w:t>последнем</w:t>
      </w:r>
      <w:proofErr w:type="gramEnd"/>
      <w:r w:rsidR="00E32FE3">
        <w:t xml:space="preserve"> бою. Вале Котику только исполнилось четырнадцать лет.</w:t>
      </w:r>
    </w:p>
    <w:p w:rsidR="00E32FE3" w:rsidRDefault="001D0650" w:rsidP="00CC19C2">
      <w:r>
        <w:t xml:space="preserve">Дети – это будущее. Война тоже знает этот закон, но страшно извращает его: в военное время юношам и девушкам приходится жертвовать своим будущим во имя будущего любимой Родины. </w:t>
      </w:r>
      <w:r w:rsidR="00FE4F69">
        <w:t xml:space="preserve">Как рано появилась первая седина в их волосах? Точно на много лет раньше того срока, который отмеряет природа. Но отвага, патриотизм, доброта, честность и сила воли помогли им сохранить самообладание и достоинство до предсмертного вдоха. Юные герои не успели </w:t>
      </w:r>
      <w:r w:rsidR="00402424">
        <w:t>вырасти, но успели повзрослеть.</w:t>
      </w:r>
    </w:p>
    <w:p w:rsidR="00402424" w:rsidRDefault="008E6294" w:rsidP="00213E38">
      <w:pPr>
        <w:spacing w:line="240" w:lineRule="atLeast"/>
      </w:pPr>
      <w:r>
        <w:t>Война не позволит остаться ребёнком,</w:t>
      </w:r>
    </w:p>
    <w:p w:rsidR="008E6294" w:rsidRDefault="008E6294" w:rsidP="00213E38">
      <w:pPr>
        <w:spacing w:line="240" w:lineRule="atLeast"/>
      </w:pPr>
      <w:r>
        <w:t xml:space="preserve">Войне </w:t>
      </w:r>
      <w:proofErr w:type="gramStart"/>
      <w:r>
        <w:t>незнакомы</w:t>
      </w:r>
      <w:proofErr w:type="gramEnd"/>
      <w:r>
        <w:t xml:space="preserve"> любовь и тепло.</w:t>
      </w:r>
    </w:p>
    <w:p w:rsidR="008E6294" w:rsidRDefault="008E6294" w:rsidP="00213E38">
      <w:pPr>
        <w:spacing w:line="240" w:lineRule="atLeast"/>
      </w:pPr>
      <w:r>
        <w:t>И песни звучат далеко не так звонко,</w:t>
      </w:r>
    </w:p>
    <w:p w:rsidR="008E6294" w:rsidRDefault="008E6294" w:rsidP="00213E38">
      <w:pPr>
        <w:spacing w:line="240" w:lineRule="atLeast"/>
      </w:pPr>
      <w:r>
        <w:t>И солнце за облако дыма ушло.</w:t>
      </w:r>
    </w:p>
    <w:p w:rsidR="008E6294" w:rsidRDefault="008E6294" w:rsidP="00213E38">
      <w:pPr>
        <w:spacing w:line="240" w:lineRule="atLeast"/>
      </w:pPr>
      <w:r>
        <w:t>Но в тёмной ночи раскрываются души</w:t>
      </w:r>
      <w:r w:rsidR="00213E38">
        <w:t>,</w:t>
      </w:r>
    </w:p>
    <w:p w:rsidR="00213E38" w:rsidRDefault="00213E38" w:rsidP="00213E38">
      <w:pPr>
        <w:spacing w:line="240" w:lineRule="atLeast"/>
      </w:pPr>
      <w:r>
        <w:t>В тылу ли, в подполье, на передовой,</w:t>
      </w:r>
    </w:p>
    <w:p w:rsidR="00213E38" w:rsidRDefault="00213E38" w:rsidP="00213E38">
      <w:pPr>
        <w:spacing w:line="240" w:lineRule="atLeast"/>
      </w:pPr>
      <w:r>
        <w:t>Ничто все пороки уже не глушит,</w:t>
      </w:r>
    </w:p>
    <w:p w:rsidR="00213E38" w:rsidRDefault="00213E38" w:rsidP="00213E38">
      <w:pPr>
        <w:spacing w:line="240" w:lineRule="atLeast"/>
      </w:pPr>
      <w:r>
        <w:t>Понятно, предатель ты или герой.</w:t>
      </w:r>
    </w:p>
    <w:p w:rsidR="00213E38" w:rsidRDefault="00213E38" w:rsidP="00213E38"/>
    <w:p w:rsidR="00213E38" w:rsidRDefault="00213E38" w:rsidP="00213E38">
      <w:pPr>
        <w:spacing w:line="240" w:lineRule="atLeast"/>
      </w:pPr>
      <w:r>
        <w:lastRenderedPageBreak/>
        <w:t xml:space="preserve">Бок </w:t>
      </w:r>
      <w:proofErr w:type="gramStart"/>
      <w:r>
        <w:t>о бок</w:t>
      </w:r>
      <w:proofErr w:type="gramEnd"/>
      <w:r>
        <w:t xml:space="preserve"> со старшими бьются дети,</w:t>
      </w:r>
    </w:p>
    <w:p w:rsidR="00213E38" w:rsidRDefault="00213E38" w:rsidP="00213E38">
      <w:pPr>
        <w:spacing w:line="240" w:lineRule="atLeast"/>
      </w:pPr>
      <w:r>
        <w:t>Рождается страх среди вражьих рядов.</w:t>
      </w:r>
    </w:p>
    <w:p w:rsidR="00213E38" w:rsidRDefault="00213E38" w:rsidP="00213E38">
      <w:pPr>
        <w:spacing w:line="240" w:lineRule="atLeast"/>
      </w:pPr>
      <w:r>
        <w:t>Они не встречали нигде на свете</w:t>
      </w:r>
    </w:p>
    <w:p w:rsidR="00213E38" w:rsidRDefault="00213E38" w:rsidP="00213E38">
      <w:pPr>
        <w:spacing w:line="240" w:lineRule="atLeast"/>
      </w:pPr>
      <w:r>
        <w:t>Подростка, который на всё готов</w:t>
      </w:r>
    </w:p>
    <w:p w:rsidR="00213E38" w:rsidRDefault="00213E38" w:rsidP="00213E38">
      <w:pPr>
        <w:spacing w:line="240" w:lineRule="atLeast"/>
      </w:pPr>
      <w:r>
        <w:t>Во имя святое Отчизны, мамы,</w:t>
      </w:r>
    </w:p>
    <w:p w:rsidR="00213E38" w:rsidRDefault="00213E38" w:rsidP="00213E38">
      <w:pPr>
        <w:spacing w:line="240" w:lineRule="atLeast"/>
      </w:pPr>
      <w:r>
        <w:t>Всё ради страны, ради жизни, весны.</w:t>
      </w:r>
    </w:p>
    <w:p w:rsidR="00213E38" w:rsidRDefault="00213E38" w:rsidP="00213E38">
      <w:pPr>
        <w:spacing w:line="240" w:lineRule="atLeast"/>
      </w:pPr>
      <w:r>
        <w:t>Те дети идут до Победы самой.</w:t>
      </w:r>
    </w:p>
    <w:p w:rsidR="008E6294" w:rsidRDefault="00213E38" w:rsidP="0002305B">
      <w:pPr>
        <w:spacing w:line="240" w:lineRule="atLeast"/>
      </w:pPr>
      <w:r>
        <w:t xml:space="preserve">Мечты? Мечты после. Они </w:t>
      </w:r>
      <w:r w:rsidRPr="00213E38">
        <w:rPr>
          <w:i/>
        </w:rPr>
        <w:t>здесь</w:t>
      </w:r>
      <w:r>
        <w:t xml:space="preserve"> нужны.</w:t>
      </w:r>
    </w:p>
    <w:p w:rsidR="008E6294" w:rsidRDefault="008E6294" w:rsidP="00CC19C2"/>
    <w:p w:rsidR="008E6294" w:rsidRPr="00CC19C2" w:rsidRDefault="008E6294" w:rsidP="00CC19C2"/>
    <w:sectPr w:rsidR="008E6294" w:rsidRPr="00CC19C2" w:rsidSect="0018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C19C2"/>
    <w:rsid w:val="0002305B"/>
    <w:rsid w:val="00094205"/>
    <w:rsid w:val="000A06B8"/>
    <w:rsid w:val="0018026E"/>
    <w:rsid w:val="001D0650"/>
    <w:rsid w:val="00213E38"/>
    <w:rsid w:val="00285958"/>
    <w:rsid w:val="00297BF4"/>
    <w:rsid w:val="003D08DD"/>
    <w:rsid w:val="00402424"/>
    <w:rsid w:val="00450F6D"/>
    <w:rsid w:val="0066403D"/>
    <w:rsid w:val="006B71E7"/>
    <w:rsid w:val="006C3A72"/>
    <w:rsid w:val="00747007"/>
    <w:rsid w:val="007C625F"/>
    <w:rsid w:val="008D654C"/>
    <w:rsid w:val="008E6294"/>
    <w:rsid w:val="009B2D9F"/>
    <w:rsid w:val="00B05CF0"/>
    <w:rsid w:val="00B07BCE"/>
    <w:rsid w:val="00B453C9"/>
    <w:rsid w:val="00C52CE0"/>
    <w:rsid w:val="00C60E2C"/>
    <w:rsid w:val="00CC19C2"/>
    <w:rsid w:val="00D12B23"/>
    <w:rsid w:val="00D5291E"/>
    <w:rsid w:val="00D62A4A"/>
    <w:rsid w:val="00DE0906"/>
    <w:rsid w:val="00E23755"/>
    <w:rsid w:val="00E32FE3"/>
    <w:rsid w:val="00FC2F55"/>
    <w:rsid w:val="00FE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2020-04-04T13:37:00Z</dcterms:created>
  <dcterms:modified xsi:type="dcterms:W3CDTF">2020-04-04T17:33:00Z</dcterms:modified>
</cp:coreProperties>
</file>