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893E8" w14:textId="77777777" w:rsidR="009D4351" w:rsidRPr="002A2201" w:rsidRDefault="009D4351" w:rsidP="009D4351">
      <w:pPr>
        <w:pStyle w:val="rvps12"/>
        <w:spacing w:before="0" w:beforeAutospacing="0" w:after="0" w:afterAutospacing="0"/>
        <w:jc w:val="center"/>
        <w:rPr>
          <w:sz w:val="28"/>
          <w:szCs w:val="28"/>
        </w:rPr>
      </w:pPr>
      <w:bookmarkStart w:id="0" w:name="_Toc434580134"/>
      <w:bookmarkStart w:id="1" w:name="_Toc435415980"/>
    </w:p>
    <w:p w14:paraId="095F2259" w14:textId="77777777" w:rsidR="009D4351" w:rsidRPr="002A2201" w:rsidRDefault="009D4351" w:rsidP="009D4351"/>
    <w:p w14:paraId="21B55580" w14:textId="77777777" w:rsidR="009D4351" w:rsidRPr="002A2201" w:rsidRDefault="009D4351" w:rsidP="009D4351"/>
    <w:p w14:paraId="449DC693" w14:textId="77777777" w:rsidR="009D4351" w:rsidRPr="002A2201" w:rsidRDefault="009D4351" w:rsidP="009D4351"/>
    <w:p w14:paraId="73D7BC48" w14:textId="77777777" w:rsidR="009D4351" w:rsidRPr="002A2201" w:rsidRDefault="009D4351" w:rsidP="009D4351"/>
    <w:p w14:paraId="365F0FEA" w14:textId="77777777" w:rsidR="009D4351" w:rsidRPr="002A2201" w:rsidRDefault="009D4351" w:rsidP="009D4351"/>
    <w:p w14:paraId="77F2644A" w14:textId="77777777" w:rsidR="009D4351" w:rsidRPr="002A2201" w:rsidRDefault="009D4351" w:rsidP="009D4351"/>
    <w:p w14:paraId="28FE5462" w14:textId="77777777" w:rsidR="009D4351" w:rsidRPr="002A2201" w:rsidRDefault="009D4351" w:rsidP="009D4351"/>
    <w:p w14:paraId="3FF803DA" w14:textId="77777777" w:rsidR="009D4351" w:rsidRPr="002A2201" w:rsidRDefault="009D4351" w:rsidP="009D4351"/>
    <w:p w14:paraId="28B88A47" w14:textId="77777777" w:rsidR="009D4351" w:rsidRPr="002A2201" w:rsidRDefault="009D4351" w:rsidP="009D4351"/>
    <w:p w14:paraId="1A80ACDB" w14:textId="53538091" w:rsidR="009D4351" w:rsidRPr="002A2201" w:rsidRDefault="00A51445" w:rsidP="0095794D">
      <w:pPr>
        <w:spacing w:after="0" w:line="360" w:lineRule="auto"/>
        <w:jc w:val="center"/>
        <w:rPr>
          <w:rFonts w:cs="Times New Roman"/>
          <w:b/>
          <w:szCs w:val="28"/>
        </w:rPr>
      </w:pPr>
      <w:r w:rsidRPr="002A2201">
        <w:rPr>
          <w:rFonts w:cs="Times New Roman"/>
          <w:b/>
          <w:szCs w:val="28"/>
        </w:rPr>
        <w:t>АНАЛ</w:t>
      </w:r>
      <w:r w:rsidR="003C1AC1">
        <w:rPr>
          <w:rFonts w:cs="Times New Roman"/>
          <w:b/>
          <w:szCs w:val="28"/>
        </w:rPr>
        <w:t>И</w:t>
      </w:r>
      <w:r w:rsidRPr="002A2201">
        <w:rPr>
          <w:rFonts w:cs="Times New Roman"/>
          <w:b/>
          <w:szCs w:val="28"/>
        </w:rPr>
        <w:t>З ФЛУКТУ</w:t>
      </w:r>
      <w:r w:rsidR="003C1AC1">
        <w:rPr>
          <w:rFonts w:cs="Times New Roman"/>
          <w:b/>
          <w:szCs w:val="28"/>
        </w:rPr>
        <w:t>ИРУЮЩЕЙ</w:t>
      </w:r>
      <w:r w:rsidRPr="002A2201">
        <w:rPr>
          <w:rFonts w:cs="Times New Roman"/>
          <w:b/>
          <w:szCs w:val="28"/>
        </w:rPr>
        <w:t xml:space="preserve"> АСИМ</w:t>
      </w:r>
      <w:r w:rsidR="003C1AC1">
        <w:rPr>
          <w:rFonts w:cs="Times New Roman"/>
          <w:b/>
          <w:szCs w:val="28"/>
        </w:rPr>
        <w:t>М</w:t>
      </w:r>
      <w:r w:rsidRPr="002A2201">
        <w:rPr>
          <w:rFonts w:cs="Times New Roman"/>
          <w:b/>
          <w:szCs w:val="28"/>
        </w:rPr>
        <w:t>ЕТР</w:t>
      </w:r>
      <w:r w:rsidR="003C1AC1">
        <w:rPr>
          <w:rFonts w:cs="Times New Roman"/>
          <w:b/>
          <w:szCs w:val="28"/>
        </w:rPr>
        <w:t>ИИ</w:t>
      </w:r>
      <w:r w:rsidRPr="002A2201">
        <w:rPr>
          <w:rFonts w:cs="Times New Roman"/>
          <w:b/>
          <w:szCs w:val="28"/>
        </w:rPr>
        <w:t xml:space="preserve"> </w:t>
      </w:r>
      <w:r w:rsidR="003C1AC1">
        <w:rPr>
          <w:rFonts w:cs="Times New Roman"/>
          <w:b/>
          <w:szCs w:val="28"/>
        </w:rPr>
        <w:t>СЕРЕБРЯНОГО</w:t>
      </w:r>
      <w:r w:rsidRPr="002A2201">
        <w:rPr>
          <w:rFonts w:cs="Times New Roman"/>
          <w:b/>
          <w:szCs w:val="28"/>
        </w:rPr>
        <w:t xml:space="preserve"> КАРАСЯ </w:t>
      </w:r>
      <w:r w:rsidR="003C1AC1">
        <w:rPr>
          <w:rFonts w:cs="Times New Roman"/>
          <w:b/>
          <w:szCs w:val="28"/>
        </w:rPr>
        <w:t>УЧАСТКА</w:t>
      </w:r>
      <w:r w:rsidRPr="002A2201">
        <w:rPr>
          <w:rFonts w:cs="Times New Roman"/>
          <w:b/>
          <w:szCs w:val="28"/>
        </w:rPr>
        <w:t xml:space="preserve"> Р. ВО</w:t>
      </w:r>
      <w:r w:rsidR="003C1AC1">
        <w:rPr>
          <w:rFonts w:cs="Times New Roman"/>
          <w:b/>
          <w:szCs w:val="28"/>
        </w:rPr>
        <w:t>Л</w:t>
      </w:r>
      <w:r w:rsidRPr="002A2201">
        <w:rPr>
          <w:rFonts w:cs="Times New Roman"/>
          <w:b/>
          <w:szCs w:val="28"/>
        </w:rPr>
        <w:t xml:space="preserve">К В </w:t>
      </w:r>
      <w:r w:rsidR="003C1AC1">
        <w:rPr>
          <w:rFonts w:cs="Times New Roman"/>
          <w:b/>
          <w:szCs w:val="28"/>
        </w:rPr>
        <w:t>Г</w:t>
      </w:r>
      <w:r w:rsidRPr="002A2201">
        <w:rPr>
          <w:rFonts w:cs="Times New Roman"/>
          <w:b/>
          <w:szCs w:val="28"/>
        </w:rPr>
        <w:t>. ДЕРАЖНЯ ХМЕЛЬНИЦКО</w:t>
      </w:r>
      <w:r w:rsidR="003C1AC1">
        <w:rPr>
          <w:rFonts w:cs="Times New Roman"/>
          <w:b/>
          <w:szCs w:val="28"/>
        </w:rPr>
        <w:t>Й</w:t>
      </w:r>
      <w:r w:rsidRPr="002A2201">
        <w:rPr>
          <w:rFonts w:cs="Times New Roman"/>
          <w:b/>
          <w:szCs w:val="28"/>
        </w:rPr>
        <w:t xml:space="preserve"> ​​ОБЛАСТ</w:t>
      </w:r>
      <w:r w:rsidR="003C1AC1">
        <w:rPr>
          <w:rFonts w:cs="Times New Roman"/>
          <w:b/>
          <w:szCs w:val="28"/>
        </w:rPr>
        <w:t>И</w:t>
      </w:r>
    </w:p>
    <w:p w14:paraId="55740FB8" w14:textId="207FA8DD" w:rsidR="009D4351" w:rsidRPr="00FC42E8" w:rsidRDefault="00FC42E8" w:rsidP="009D4351">
      <w:pPr>
        <w:jc w:val="center"/>
        <w:rPr>
          <w:rFonts w:cs="Times New Roman"/>
          <w:bCs/>
          <w:szCs w:val="28"/>
        </w:rPr>
      </w:pPr>
      <w:r w:rsidRPr="00FC42E8">
        <w:rPr>
          <w:rFonts w:cs="Times New Roman"/>
          <w:bCs/>
          <w:szCs w:val="28"/>
        </w:rPr>
        <w:t>Бойко Юрий Витальевич</w:t>
      </w:r>
    </w:p>
    <w:p w14:paraId="608BEE98" w14:textId="77777777" w:rsidR="009D4351" w:rsidRPr="002A2201" w:rsidRDefault="009D4351" w:rsidP="009D4351">
      <w:pPr>
        <w:jc w:val="center"/>
        <w:rPr>
          <w:rFonts w:cs="Times New Roman"/>
          <w:b/>
          <w:szCs w:val="28"/>
        </w:rPr>
      </w:pPr>
    </w:p>
    <w:p w14:paraId="734D1482" w14:textId="77777777" w:rsidR="009D4351" w:rsidRPr="002A2201" w:rsidRDefault="009D4351" w:rsidP="009D4351">
      <w:pPr>
        <w:jc w:val="center"/>
        <w:rPr>
          <w:rFonts w:cs="Times New Roman"/>
          <w:b/>
          <w:szCs w:val="28"/>
        </w:rPr>
      </w:pPr>
    </w:p>
    <w:p w14:paraId="6F18B084" w14:textId="77777777" w:rsidR="009D4351" w:rsidRPr="002A2201" w:rsidRDefault="009D4351" w:rsidP="009D4351">
      <w:pPr>
        <w:jc w:val="center"/>
        <w:rPr>
          <w:rFonts w:cs="Times New Roman"/>
          <w:b/>
          <w:szCs w:val="28"/>
        </w:rPr>
      </w:pPr>
    </w:p>
    <w:p w14:paraId="2138AA5F" w14:textId="77777777" w:rsidR="009D4351" w:rsidRPr="002A2201" w:rsidRDefault="009D4351" w:rsidP="009D4351">
      <w:pPr>
        <w:jc w:val="center"/>
        <w:rPr>
          <w:rFonts w:cs="Times New Roman"/>
          <w:b/>
          <w:szCs w:val="28"/>
        </w:rPr>
      </w:pPr>
    </w:p>
    <w:p w14:paraId="15ECC014" w14:textId="77777777" w:rsidR="009D4351" w:rsidRPr="002A2201" w:rsidRDefault="009D4351" w:rsidP="009D4351">
      <w:pPr>
        <w:jc w:val="center"/>
        <w:rPr>
          <w:rFonts w:cs="Times New Roman"/>
          <w:b/>
          <w:szCs w:val="28"/>
        </w:rPr>
      </w:pPr>
    </w:p>
    <w:p w14:paraId="36917045" w14:textId="18218066" w:rsidR="009D4351" w:rsidRDefault="009D4351" w:rsidP="009D4351">
      <w:pPr>
        <w:jc w:val="center"/>
        <w:rPr>
          <w:rFonts w:cs="Times New Roman"/>
          <w:b/>
          <w:szCs w:val="28"/>
        </w:rPr>
      </w:pPr>
    </w:p>
    <w:tbl>
      <w:tblPr>
        <w:tblStyle w:val="af"/>
        <w:tblW w:w="0" w:type="auto"/>
        <w:tblInd w:w="2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6"/>
      </w:tblGrid>
      <w:tr w:rsidR="00FC42E8" w14:paraId="4FCFF1B7" w14:textId="77777777" w:rsidTr="00FC42E8">
        <w:tc>
          <w:tcPr>
            <w:tcW w:w="6656" w:type="dxa"/>
          </w:tcPr>
          <w:p w14:paraId="0B9E37D1" w14:textId="36743322" w:rsidR="00FC42E8" w:rsidRDefault="00FC42E8" w:rsidP="00FC42E8">
            <w:pPr>
              <w:jc w:val="left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Факультет животноводства и водных биоресурсов</w:t>
            </w:r>
          </w:p>
        </w:tc>
      </w:tr>
      <w:tr w:rsidR="00FC42E8" w14:paraId="12ABBF9D" w14:textId="77777777" w:rsidTr="00FC42E8">
        <w:tc>
          <w:tcPr>
            <w:tcW w:w="6656" w:type="dxa"/>
          </w:tcPr>
          <w:p w14:paraId="31F80384" w14:textId="3A5CCE1A" w:rsidR="00FC42E8" w:rsidRDefault="00FC42E8" w:rsidP="00FC42E8">
            <w:pPr>
              <w:jc w:val="left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Национальный университет биоресурсов и природопользования Украины</w:t>
            </w:r>
          </w:p>
        </w:tc>
      </w:tr>
      <w:tr w:rsidR="00FC42E8" w14:paraId="72ECD311" w14:textId="77777777" w:rsidTr="00FC42E8">
        <w:tc>
          <w:tcPr>
            <w:tcW w:w="6656" w:type="dxa"/>
          </w:tcPr>
          <w:p w14:paraId="3D5C17EB" w14:textId="77777777" w:rsidR="00FC42E8" w:rsidRDefault="00FC42E8" w:rsidP="00FC42E8">
            <w:pPr>
              <w:jc w:val="left"/>
              <w:rPr>
                <w:rFonts w:cs="Times New Roman"/>
                <w:b/>
                <w:szCs w:val="28"/>
              </w:rPr>
            </w:pPr>
          </w:p>
          <w:p w14:paraId="1FA03CE9" w14:textId="77777777" w:rsidR="00FC42E8" w:rsidRDefault="00FC42E8" w:rsidP="00FC42E8">
            <w:pPr>
              <w:jc w:val="left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г. Киев, Украина</w:t>
            </w:r>
          </w:p>
          <w:p w14:paraId="73098C21" w14:textId="77777777" w:rsidR="00907323" w:rsidRDefault="00907323" w:rsidP="00FC42E8">
            <w:pPr>
              <w:jc w:val="left"/>
              <w:rPr>
                <w:rFonts w:cs="Times New Roman"/>
                <w:b/>
                <w:szCs w:val="28"/>
              </w:rPr>
            </w:pPr>
          </w:p>
          <w:p w14:paraId="6387FC74" w14:textId="155B8E9E" w:rsidR="00907323" w:rsidRPr="00907323" w:rsidRDefault="00907323" w:rsidP="00FC42E8">
            <w:pPr>
              <w:jc w:val="left"/>
              <w:rPr>
                <w:rFonts w:cs="Times New Roman"/>
                <w:bCs/>
                <w:szCs w:val="28"/>
              </w:rPr>
            </w:pPr>
            <w:r w:rsidRPr="00907323">
              <w:rPr>
                <w:rFonts w:cs="Times New Roman"/>
                <w:bCs/>
                <w:szCs w:val="28"/>
              </w:rPr>
              <w:t>Самостоятельно проведенное исследование</w:t>
            </w:r>
            <w:r w:rsidR="00D82016">
              <w:rPr>
                <w:rFonts w:cs="Times New Roman"/>
                <w:bCs/>
                <w:szCs w:val="28"/>
              </w:rPr>
              <w:t>,</w:t>
            </w:r>
            <w:r w:rsidR="001B569F">
              <w:rPr>
                <w:rFonts w:cs="Times New Roman"/>
                <w:bCs/>
                <w:szCs w:val="28"/>
              </w:rPr>
              <w:t xml:space="preserve"> без финансирования</w:t>
            </w:r>
          </w:p>
        </w:tc>
      </w:tr>
    </w:tbl>
    <w:p w14:paraId="584794F5" w14:textId="77777777" w:rsidR="00FC42E8" w:rsidRPr="002A2201" w:rsidRDefault="00FC42E8" w:rsidP="009D4351">
      <w:pPr>
        <w:jc w:val="center"/>
        <w:rPr>
          <w:rFonts w:cs="Times New Roman"/>
          <w:b/>
          <w:szCs w:val="28"/>
        </w:rPr>
      </w:pPr>
    </w:p>
    <w:p w14:paraId="2A6C43AA" w14:textId="77777777" w:rsidR="009D4351" w:rsidRPr="002A2201" w:rsidRDefault="009D4351" w:rsidP="009D4351">
      <w:pPr>
        <w:jc w:val="center"/>
        <w:rPr>
          <w:rFonts w:cs="Times New Roman"/>
          <w:b/>
          <w:szCs w:val="28"/>
        </w:rPr>
      </w:pPr>
    </w:p>
    <w:p w14:paraId="5641EE87" w14:textId="212CF31D" w:rsidR="00B87910" w:rsidRPr="002A2201" w:rsidRDefault="00B87910" w:rsidP="00B87910">
      <w:pPr>
        <w:spacing w:after="0" w:line="480" w:lineRule="auto"/>
        <w:jc w:val="center"/>
        <w:rPr>
          <w:b/>
          <w:bCs/>
        </w:rPr>
      </w:pPr>
      <w:r w:rsidRPr="002A2201">
        <w:rPr>
          <w:b/>
          <w:bCs/>
        </w:rPr>
        <w:lastRenderedPageBreak/>
        <w:t>АНОТАЦ</w:t>
      </w:r>
      <w:r w:rsidR="000D172C">
        <w:rPr>
          <w:b/>
          <w:bCs/>
        </w:rPr>
        <w:t>И</w:t>
      </w:r>
      <w:r w:rsidRPr="002A2201">
        <w:rPr>
          <w:b/>
          <w:bCs/>
        </w:rPr>
        <w:t>Я</w:t>
      </w:r>
    </w:p>
    <w:p w14:paraId="3A689E97" w14:textId="2F76E7A9" w:rsidR="00B87910" w:rsidRPr="002A2201" w:rsidRDefault="00B87910" w:rsidP="00B87910">
      <w:pPr>
        <w:spacing w:after="0" w:line="360" w:lineRule="auto"/>
        <w:ind w:firstLine="708"/>
      </w:pPr>
      <w:r w:rsidRPr="002A2201">
        <w:t>Р</w:t>
      </w:r>
      <w:r w:rsidR="000D172C">
        <w:t>а</w:t>
      </w:r>
      <w:r w:rsidRPr="002A2201">
        <w:t xml:space="preserve">бота </w:t>
      </w:r>
      <w:r w:rsidR="000D172C">
        <w:t>носит исследовательский</w:t>
      </w:r>
      <w:r w:rsidRPr="002A2201">
        <w:t xml:space="preserve"> характер, </w:t>
      </w:r>
      <w:r w:rsidR="000D172C">
        <w:t>посвящена</w:t>
      </w:r>
      <w:r w:rsidRPr="002A2201">
        <w:t xml:space="preserve"> </w:t>
      </w:r>
      <w:r w:rsidR="000D172C">
        <w:t>изучению</w:t>
      </w:r>
      <w:r w:rsidRPr="002A2201">
        <w:t xml:space="preserve"> проблем</w:t>
      </w:r>
      <w:r w:rsidR="000D172C">
        <w:t>ы</w:t>
      </w:r>
      <w:r w:rsidRPr="002A2201">
        <w:t xml:space="preserve"> </w:t>
      </w:r>
      <w:r w:rsidR="000D172C">
        <w:t>э</w:t>
      </w:r>
      <w:r w:rsidRPr="002A2201">
        <w:t>кспрес</w:t>
      </w:r>
      <w:r w:rsidR="000D172C">
        <w:t>с</w:t>
      </w:r>
      <w:r w:rsidRPr="002A2201">
        <w:t xml:space="preserve"> </w:t>
      </w:r>
      <w:r w:rsidR="000D172C">
        <w:t>оценки</w:t>
      </w:r>
      <w:r w:rsidRPr="002A2201">
        <w:t xml:space="preserve"> </w:t>
      </w:r>
      <w:r w:rsidR="000D172C">
        <w:t>экологического состояния</w:t>
      </w:r>
      <w:r w:rsidRPr="002A2201">
        <w:t xml:space="preserve"> </w:t>
      </w:r>
      <w:r w:rsidR="000D172C">
        <w:t>окружающей среды</w:t>
      </w:r>
      <w:r w:rsidRPr="002A2201">
        <w:t xml:space="preserve"> </w:t>
      </w:r>
      <w:r w:rsidR="000D172C">
        <w:t>при помощи показателей</w:t>
      </w:r>
      <w:r w:rsidRPr="002A2201">
        <w:t xml:space="preserve"> </w:t>
      </w:r>
      <w:r w:rsidR="000D172C">
        <w:t>флуктуирующей</w:t>
      </w:r>
      <w:r w:rsidRPr="002A2201">
        <w:t xml:space="preserve"> асим</w:t>
      </w:r>
      <w:r w:rsidR="000D172C">
        <w:t>м</w:t>
      </w:r>
      <w:r w:rsidRPr="002A2201">
        <w:t>етр</w:t>
      </w:r>
      <w:r w:rsidR="000D172C">
        <w:t>ии</w:t>
      </w:r>
      <w:r w:rsidR="00F86CCE" w:rsidRPr="00F86CCE">
        <w:t xml:space="preserve"> </w:t>
      </w:r>
      <w:r w:rsidR="000D172C">
        <w:t>наиболее</w:t>
      </w:r>
      <w:r w:rsidRPr="002A2201">
        <w:t xml:space="preserve"> </w:t>
      </w:r>
      <w:r w:rsidR="000D172C">
        <w:t>распространенных представителей</w:t>
      </w:r>
      <w:r w:rsidRPr="002A2201">
        <w:t xml:space="preserve"> </w:t>
      </w:r>
      <w:r w:rsidR="000D172C">
        <w:t>ихтиофауны</w:t>
      </w:r>
      <w:r w:rsidRPr="002A2201">
        <w:t xml:space="preserve"> </w:t>
      </w:r>
      <w:r w:rsidRPr="002A2201">
        <w:rPr>
          <w:rStyle w:val="tlid-translation"/>
        </w:rPr>
        <w:t xml:space="preserve">на </w:t>
      </w:r>
      <w:r w:rsidR="000D172C">
        <w:rPr>
          <w:rStyle w:val="tlid-translation"/>
        </w:rPr>
        <w:t>примере</w:t>
      </w:r>
      <w:r w:rsidRPr="002A2201">
        <w:rPr>
          <w:rStyle w:val="tlid-translation"/>
        </w:rPr>
        <w:t xml:space="preserve"> </w:t>
      </w:r>
      <w:r w:rsidR="000D172C">
        <w:rPr>
          <w:rStyle w:val="tlid-translation"/>
        </w:rPr>
        <w:t>небольш</w:t>
      </w:r>
      <w:r w:rsidR="00261EAC">
        <w:rPr>
          <w:rStyle w:val="tlid-translation"/>
        </w:rPr>
        <w:t>их</w:t>
      </w:r>
      <w:r w:rsidRPr="002A2201">
        <w:rPr>
          <w:rStyle w:val="tlid-translation"/>
        </w:rPr>
        <w:t xml:space="preserve"> </w:t>
      </w:r>
      <w:r w:rsidR="000D172C">
        <w:rPr>
          <w:rStyle w:val="tlid-translation"/>
        </w:rPr>
        <w:t>разновозрастн</w:t>
      </w:r>
      <w:r w:rsidR="00261EAC">
        <w:rPr>
          <w:rStyle w:val="tlid-translation"/>
        </w:rPr>
        <w:t>ых</w:t>
      </w:r>
      <w:r w:rsidR="000D172C">
        <w:rPr>
          <w:rStyle w:val="tlid-translation"/>
        </w:rPr>
        <w:t xml:space="preserve"> выбор</w:t>
      </w:r>
      <w:r w:rsidR="00261EAC">
        <w:rPr>
          <w:rStyle w:val="tlid-translation"/>
        </w:rPr>
        <w:t>о</w:t>
      </w:r>
      <w:r w:rsidR="000D172C">
        <w:rPr>
          <w:rStyle w:val="tlid-translation"/>
        </w:rPr>
        <w:t>к</w:t>
      </w:r>
      <w:r w:rsidRPr="002A2201">
        <w:t>.</w:t>
      </w:r>
    </w:p>
    <w:p w14:paraId="5A98CFC2" w14:textId="660FEC8A" w:rsidR="00B87910" w:rsidRPr="002A2201" w:rsidRDefault="00BC55B7" w:rsidP="00B87910">
      <w:pPr>
        <w:spacing w:after="0" w:line="360" w:lineRule="auto"/>
        <w:ind w:firstLine="709"/>
      </w:pPr>
      <w:r w:rsidRPr="00BC55B7">
        <w:rPr>
          <w:rStyle w:val="jlqj4b"/>
          <w:b/>
          <w:bCs/>
          <w:i/>
          <w:iCs/>
          <w:u w:val="single"/>
        </w:rPr>
        <w:t>Актуальность.</w:t>
      </w:r>
      <w:r>
        <w:rPr>
          <w:rStyle w:val="viiyi"/>
        </w:rPr>
        <w:t xml:space="preserve"> </w:t>
      </w:r>
      <w:r w:rsidR="00F86CCE">
        <w:rPr>
          <w:rStyle w:val="jlqj4b"/>
        </w:rPr>
        <w:t>Актуальность вопросов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непрерывного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мониторинга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состояния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и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динамики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изменений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окружающей среды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в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современном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мире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не вызывает сомнений.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В общем,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состояние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экосистемы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определяют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как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интегральную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оценку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здоровья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ее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составляющих, представленных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живыми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организмами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–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оценка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окружающей среды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по состоянию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биологических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видов.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Флуктуирующая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асимметрия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является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одним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из признанных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методов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биоиндикации,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как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показатель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состояния окружающей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среды.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Тем не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менее,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в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настоящее время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не существует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общепринятых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методологических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и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методических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рекомендаций по оценке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уровня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флуктуирующие</w:t>
      </w:r>
      <w:r w:rsidR="00F86CCE">
        <w:rPr>
          <w:rStyle w:val="viiyi"/>
        </w:rPr>
        <w:t xml:space="preserve"> </w:t>
      </w:r>
      <w:r w:rsidR="00F86CCE">
        <w:rPr>
          <w:rStyle w:val="jlqj4b"/>
        </w:rPr>
        <w:t>асимметрии.</w:t>
      </w:r>
    </w:p>
    <w:p w14:paraId="6F4644E2" w14:textId="77777777" w:rsidR="00583C48" w:rsidRDefault="00583C48" w:rsidP="00627886">
      <w:pPr>
        <w:spacing w:after="0" w:line="360" w:lineRule="auto"/>
        <w:ind w:firstLine="709"/>
        <w:rPr>
          <w:rStyle w:val="jlqj4b"/>
        </w:rPr>
      </w:pPr>
      <w:r w:rsidRPr="00583C48">
        <w:rPr>
          <w:rStyle w:val="jlqj4b"/>
          <w:b/>
          <w:bCs/>
          <w:i/>
          <w:iCs/>
          <w:u w:val="single"/>
        </w:rPr>
        <w:t>Целью</w:t>
      </w:r>
      <w:r w:rsidRPr="00583C48">
        <w:rPr>
          <w:rStyle w:val="viiyi"/>
          <w:b/>
          <w:bCs/>
          <w:i/>
          <w:iCs/>
          <w:u w:val="single"/>
        </w:rPr>
        <w:t xml:space="preserve"> </w:t>
      </w:r>
      <w:r w:rsidRPr="00583C48">
        <w:rPr>
          <w:rStyle w:val="jlqj4b"/>
          <w:b/>
          <w:bCs/>
          <w:i/>
          <w:iCs/>
          <w:u w:val="single"/>
        </w:rPr>
        <w:t>работы</w:t>
      </w:r>
      <w:r>
        <w:rPr>
          <w:rStyle w:val="viiyi"/>
        </w:rPr>
        <w:t xml:space="preserve"> </w:t>
      </w:r>
      <w:r>
        <w:rPr>
          <w:rStyle w:val="jlqj4b"/>
        </w:rPr>
        <w:t>является</w:t>
      </w:r>
      <w:r>
        <w:rPr>
          <w:rStyle w:val="viiyi"/>
        </w:rPr>
        <w:t xml:space="preserve"> </w:t>
      </w:r>
      <w:r>
        <w:rPr>
          <w:rStyle w:val="jlqj4b"/>
        </w:rPr>
        <w:t>интегральная</w:t>
      </w:r>
      <w:r>
        <w:rPr>
          <w:rStyle w:val="viiyi"/>
        </w:rPr>
        <w:t xml:space="preserve"> </w:t>
      </w:r>
      <w:r>
        <w:rPr>
          <w:rStyle w:val="jlqj4b"/>
        </w:rPr>
        <w:t>оценка</w:t>
      </w:r>
      <w:r>
        <w:rPr>
          <w:rStyle w:val="viiyi"/>
        </w:rPr>
        <w:t xml:space="preserve"> </w:t>
      </w:r>
      <w:r>
        <w:rPr>
          <w:rStyle w:val="jlqj4b"/>
        </w:rPr>
        <w:t>экологического</w:t>
      </w:r>
      <w:r>
        <w:rPr>
          <w:rStyle w:val="viiyi"/>
        </w:rPr>
        <w:t xml:space="preserve"> </w:t>
      </w:r>
      <w:r>
        <w:rPr>
          <w:rStyle w:val="jlqj4b"/>
        </w:rPr>
        <w:t>состояния поверхностных</w:t>
      </w:r>
      <w:r>
        <w:rPr>
          <w:rStyle w:val="viiyi"/>
        </w:rPr>
        <w:t xml:space="preserve"> </w:t>
      </w:r>
      <w:r>
        <w:rPr>
          <w:rStyle w:val="jlqj4b"/>
        </w:rPr>
        <w:t>вод</w:t>
      </w:r>
      <w:r>
        <w:rPr>
          <w:rStyle w:val="viiyi"/>
        </w:rPr>
        <w:t xml:space="preserve"> </w:t>
      </w:r>
      <w:r>
        <w:rPr>
          <w:rStyle w:val="jlqj4b"/>
        </w:rPr>
        <w:t>реки</w:t>
      </w:r>
      <w:r>
        <w:rPr>
          <w:rStyle w:val="viiyi"/>
        </w:rPr>
        <w:t xml:space="preserve"> </w:t>
      </w:r>
      <w:r>
        <w:rPr>
          <w:rStyle w:val="jlqj4b"/>
        </w:rPr>
        <w:t>Волк на</w:t>
      </w:r>
      <w:r>
        <w:rPr>
          <w:rStyle w:val="viiyi"/>
        </w:rPr>
        <w:t xml:space="preserve"> </w:t>
      </w:r>
      <w:r>
        <w:rPr>
          <w:rStyle w:val="jlqj4b"/>
        </w:rPr>
        <w:t>участке</w:t>
      </w:r>
      <w:r>
        <w:rPr>
          <w:rStyle w:val="viiyi"/>
        </w:rPr>
        <w:t xml:space="preserve"> </w:t>
      </w:r>
      <w:r>
        <w:rPr>
          <w:rStyle w:val="jlqj4b"/>
        </w:rPr>
        <w:t>г.</w:t>
      </w:r>
      <w:r>
        <w:rPr>
          <w:rStyle w:val="viiyi"/>
        </w:rPr>
        <w:t xml:space="preserve"> </w:t>
      </w:r>
      <w:r>
        <w:rPr>
          <w:rStyle w:val="jlqj4b"/>
        </w:rPr>
        <w:t>Деражня (Хмельницкая</w:t>
      </w:r>
      <w:r>
        <w:rPr>
          <w:rStyle w:val="viiyi"/>
        </w:rPr>
        <w:t xml:space="preserve"> </w:t>
      </w:r>
      <w:r>
        <w:rPr>
          <w:rStyle w:val="jlqj4b"/>
        </w:rPr>
        <w:t xml:space="preserve">область, Украина). </w:t>
      </w:r>
    </w:p>
    <w:p w14:paraId="27D67ED2" w14:textId="20042107" w:rsidR="00583C48" w:rsidRDefault="00583C48" w:rsidP="00627886">
      <w:pPr>
        <w:spacing w:after="0" w:line="360" w:lineRule="auto"/>
        <w:ind w:firstLine="709"/>
      </w:pPr>
      <w:r w:rsidRPr="00FE0F9F">
        <w:rPr>
          <w:rStyle w:val="jlqj4b"/>
          <w:b/>
          <w:bCs/>
          <w:i/>
          <w:iCs/>
          <w:u w:val="single"/>
        </w:rPr>
        <w:t>Задача работы:</w:t>
      </w:r>
      <w:r>
        <w:rPr>
          <w:rStyle w:val="viiyi"/>
        </w:rPr>
        <w:t xml:space="preserve"> </w:t>
      </w:r>
      <w:r w:rsidR="000E22DA">
        <w:rPr>
          <w:rStyle w:val="viiyi"/>
        </w:rPr>
        <w:t xml:space="preserve">оценка </w:t>
      </w:r>
      <w:r w:rsidR="00587129">
        <w:rPr>
          <w:rStyle w:val="viiyi"/>
        </w:rPr>
        <w:t xml:space="preserve">состояния ихтиоценоза </w:t>
      </w:r>
      <w:r w:rsidR="000E22DA">
        <w:rPr>
          <w:rStyle w:val="jlqj4b"/>
        </w:rPr>
        <w:t>с</w:t>
      </w:r>
      <w:r w:rsidR="000E22DA">
        <w:rPr>
          <w:rStyle w:val="viiyi"/>
        </w:rPr>
        <w:t xml:space="preserve"> </w:t>
      </w:r>
      <w:r w:rsidR="000E22DA">
        <w:rPr>
          <w:rStyle w:val="jlqj4b"/>
        </w:rPr>
        <w:t>использованием</w:t>
      </w:r>
      <w:r w:rsidR="000E22DA">
        <w:rPr>
          <w:rStyle w:val="viiyi"/>
        </w:rPr>
        <w:t xml:space="preserve"> </w:t>
      </w:r>
      <w:r w:rsidR="000E22DA">
        <w:rPr>
          <w:rStyle w:val="jlqj4b"/>
        </w:rPr>
        <w:t>комбинации</w:t>
      </w:r>
      <w:r w:rsidR="000E22DA">
        <w:rPr>
          <w:rStyle w:val="viiyi"/>
        </w:rPr>
        <w:t xml:space="preserve"> </w:t>
      </w:r>
      <w:r w:rsidR="000E22DA">
        <w:rPr>
          <w:rStyle w:val="jlqj4b"/>
        </w:rPr>
        <w:t>статистических</w:t>
      </w:r>
      <w:r w:rsidR="000E22DA">
        <w:rPr>
          <w:rStyle w:val="viiyi"/>
        </w:rPr>
        <w:t xml:space="preserve"> </w:t>
      </w:r>
      <w:r w:rsidR="000E22DA">
        <w:rPr>
          <w:rStyle w:val="jlqj4b"/>
        </w:rPr>
        <w:t>показателей</w:t>
      </w:r>
      <w:r w:rsidR="000E22DA">
        <w:rPr>
          <w:rStyle w:val="viiyi"/>
        </w:rPr>
        <w:t xml:space="preserve"> </w:t>
      </w:r>
      <w:r w:rsidR="000E22DA">
        <w:rPr>
          <w:rStyle w:val="jlqj4b"/>
        </w:rPr>
        <w:t>и</w:t>
      </w:r>
      <w:r w:rsidR="000E22DA">
        <w:rPr>
          <w:rStyle w:val="viiyi"/>
        </w:rPr>
        <w:t xml:space="preserve"> </w:t>
      </w:r>
      <w:r w:rsidR="000E22DA">
        <w:rPr>
          <w:rStyle w:val="jlqj4b"/>
        </w:rPr>
        <w:t>методических</w:t>
      </w:r>
      <w:r w:rsidR="000E22DA">
        <w:rPr>
          <w:rStyle w:val="viiyi"/>
        </w:rPr>
        <w:t xml:space="preserve"> </w:t>
      </w:r>
      <w:r w:rsidR="000E22DA">
        <w:rPr>
          <w:rStyle w:val="jlqj4b"/>
        </w:rPr>
        <w:t>рекомендаций по оценке</w:t>
      </w:r>
      <w:r w:rsidR="000E22DA">
        <w:rPr>
          <w:rStyle w:val="viiyi"/>
        </w:rPr>
        <w:t xml:space="preserve"> </w:t>
      </w:r>
      <w:r w:rsidR="000E22DA">
        <w:rPr>
          <w:rStyle w:val="jlqj4b"/>
        </w:rPr>
        <w:t>ФА</w:t>
      </w:r>
      <w:r w:rsidR="00587129">
        <w:rPr>
          <w:rStyle w:val="jlqj4b"/>
        </w:rPr>
        <w:t xml:space="preserve"> карася</w:t>
      </w:r>
      <w:r w:rsidR="00587129">
        <w:rPr>
          <w:rStyle w:val="viiyi"/>
        </w:rPr>
        <w:t xml:space="preserve"> </w:t>
      </w:r>
      <w:r w:rsidR="00587129">
        <w:rPr>
          <w:rStyle w:val="jlqj4b"/>
        </w:rPr>
        <w:t>серебряного обыкновенного</w:t>
      </w:r>
      <w:r w:rsidR="000E22DA">
        <w:rPr>
          <w:rStyle w:val="jlqj4b"/>
        </w:rPr>
        <w:t>.</w:t>
      </w:r>
      <w:r>
        <w:t xml:space="preserve"> </w:t>
      </w:r>
    </w:p>
    <w:p w14:paraId="37DB67AD" w14:textId="77777777" w:rsidR="00570338" w:rsidRDefault="00570338" w:rsidP="00526C19">
      <w:pPr>
        <w:spacing w:after="0" w:line="360" w:lineRule="auto"/>
        <w:ind w:firstLine="709"/>
        <w:rPr>
          <w:rStyle w:val="jlqj4b"/>
        </w:rPr>
      </w:pPr>
      <w:r w:rsidRPr="00570338">
        <w:rPr>
          <w:rStyle w:val="jlqj4b"/>
          <w:b/>
          <w:bCs/>
          <w:i/>
          <w:iCs/>
          <w:u w:val="single"/>
        </w:rPr>
        <w:t>Объект</w:t>
      </w:r>
      <w:r w:rsidRPr="00570338">
        <w:rPr>
          <w:rStyle w:val="viiyi"/>
          <w:b/>
          <w:bCs/>
          <w:i/>
          <w:iCs/>
          <w:u w:val="single"/>
        </w:rPr>
        <w:t xml:space="preserve"> </w:t>
      </w:r>
      <w:r w:rsidRPr="00570338">
        <w:rPr>
          <w:rStyle w:val="jlqj4b"/>
          <w:b/>
          <w:bCs/>
          <w:i/>
          <w:iCs/>
          <w:u w:val="single"/>
        </w:rPr>
        <w:t>исследования.</w:t>
      </w:r>
      <w:r>
        <w:rPr>
          <w:rStyle w:val="viiyi"/>
        </w:rPr>
        <w:t xml:space="preserve"> </w:t>
      </w:r>
      <w:r>
        <w:rPr>
          <w:rStyle w:val="jlqj4b"/>
        </w:rPr>
        <w:t>Поверхностные</w:t>
      </w:r>
      <w:r>
        <w:rPr>
          <w:rStyle w:val="viiyi"/>
        </w:rPr>
        <w:t xml:space="preserve"> </w:t>
      </w:r>
      <w:r>
        <w:rPr>
          <w:rStyle w:val="jlqj4b"/>
        </w:rPr>
        <w:t>воды р.</w:t>
      </w:r>
      <w:r>
        <w:rPr>
          <w:rStyle w:val="viiyi"/>
        </w:rPr>
        <w:t xml:space="preserve"> </w:t>
      </w:r>
      <w:r>
        <w:rPr>
          <w:rStyle w:val="jlqj4b"/>
        </w:rPr>
        <w:t>Волк на</w:t>
      </w:r>
      <w:r>
        <w:rPr>
          <w:rStyle w:val="viiyi"/>
        </w:rPr>
        <w:t xml:space="preserve"> </w:t>
      </w:r>
      <w:r>
        <w:rPr>
          <w:rStyle w:val="jlqj4b"/>
        </w:rPr>
        <w:t>участке</w:t>
      </w:r>
      <w:r>
        <w:rPr>
          <w:rStyle w:val="viiyi"/>
        </w:rPr>
        <w:t xml:space="preserve"> </w:t>
      </w:r>
      <w:r>
        <w:rPr>
          <w:rStyle w:val="jlqj4b"/>
        </w:rPr>
        <w:t>г.</w:t>
      </w:r>
      <w:r>
        <w:rPr>
          <w:rStyle w:val="viiyi"/>
        </w:rPr>
        <w:t xml:space="preserve"> </w:t>
      </w:r>
      <w:r>
        <w:rPr>
          <w:rStyle w:val="jlqj4b"/>
        </w:rPr>
        <w:t>Деражня Хмельницкой</w:t>
      </w:r>
      <w:r>
        <w:rPr>
          <w:rStyle w:val="viiyi"/>
        </w:rPr>
        <w:t xml:space="preserve"> </w:t>
      </w:r>
      <w:r>
        <w:rPr>
          <w:rStyle w:val="jlqj4b"/>
        </w:rPr>
        <w:t xml:space="preserve">области. </w:t>
      </w:r>
    </w:p>
    <w:p w14:paraId="025CE3B7" w14:textId="43CEB9B6" w:rsidR="00570338" w:rsidRDefault="00570338" w:rsidP="00526C19">
      <w:pPr>
        <w:spacing w:after="0" w:line="360" w:lineRule="auto"/>
        <w:ind w:firstLine="709"/>
      </w:pPr>
      <w:r w:rsidRPr="00570338">
        <w:rPr>
          <w:rStyle w:val="jlqj4b"/>
          <w:b/>
          <w:bCs/>
          <w:i/>
          <w:iCs/>
          <w:u w:val="single"/>
        </w:rPr>
        <w:t>Предмет исследования.</w:t>
      </w:r>
      <w:r>
        <w:rPr>
          <w:rStyle w:val="viiyi"/>
        </w:rPr>
        <w:t xml:space="preserve"> </w:t>
      </w:r>
      <w:r>
        <w:rPr>
          <w:rStyle w:val="jlqj4b"/>
        </w:rPr>
        <w:t>В качестве</w:t>
      </w:r>
      <w:r>
        <w:rPr>
          <w:rStyle w:val="viiyi"/>
        </w:rPr>
        <w:t xml:space="preserve"> </w:t>
      </w:r>
      <w:r>
        <w:rPr>
          <w:rStyle w:val="jlqj4b"/>
        </w:rPr>
        <w:t>биоиндикаторов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работе</w:t>
      </w:r>
      <w:r>
        <w:rPr>
          <w:rStyle w:val="viiyi"/>
        </w:rPr>
        <w:t xml:space="preserve"> </w:t>
      </w:r>
      <w:r>
        <w:rPr>
          <w:rStyle w:val="jlqj4b"/>
        </w:rPr>
        <w:t>выбран</w:t>
      </w:r>
      <w:r>
        <w:rPr>
          <w:rStyle w:val="viiyi"/>
        </w:rPr>
        <w:t xml:space="preserve"> </w:t>
      </w:r>
      <w:r>
        <w:rPr>
          <w:rStyle w:val="jlqj4b"/>
        </w:rPr>
        <w:t>евразийск</w:t>
      </w:r>
      <w:r w:rsidR="00DC4876">
        <w:rPr>
          <w:rStyle w:val="jlqj4b"/>
        </w:rPr>
        <w:t>ий</w:t>
      </w:r>
      <w:r>
        <w:rPr>
          <w:rStyle w:val="viiyi"/>
        </w:rPr>
        <w:t xml:space="preserve"> </w:t>
      </w:r>
      <w:r>
        <w:rPr>
          <w:rStyle w:val="jlqj4b"/>
        </w:rPr>
        <w:t>или</w:t>
      </w:r>
      <w:r>
        <w:rPr>
          <w:rStyle w:val="viiyi"/>
        </w:rPr>
        <w:t xml:space="preserve"> </w:t>
      </w:r>
      <w:r w:rsidR="009128ED">
        <w:rPr>
          <w:rStyle w:val="jlqj4b"/>
        </w:rPr>
        <w:t>обыкновенн</w:t>
      </w:r>
      <w:r w:rsidR="00DC4876">
        <w:rPr>
          <w:rStyle w:val="jlqj4b"/>
        </w:rPr>
        <w:t>ый карась</w:t>
      </w:r>
      <w:r w:rsidR="00DC4876">
        <w:rPr>
          <w:rStyle w:val="viiyi"/>
        </w:rPr>
        <w:t xml:space="preserve"> </w:t>
      </w:r>
      <w:r w:rsidR="00DC4876">
        <w:rPr>
          <w:rStyle w:val="jlqj4b"/>
        </w:rPr>
        <w:t>серебряный</w:t>
      </w:r>
      <w:r>
        <w:rPr>
          <w:rStyle w:val="viiyi"/>
        </w:rPr>
        <w:t xml:space="preserve"> </w:t>
      </w:r>
      <w:r>
        <w:rPr>
          <w:rStyle w:val="jlqj4b"/>
        </w:rPr>
        <w:t>(Carassius auratus gibelio).</w:t>
      </w:r>
      <w:r>
        <w:rPr>
          <w:rStyle w:val="viiyi"/>
        </w:rPr>
        <w:t xml:space="preserve"> </w:t>
      </w:r>
      <w:r>
        <w:rPr>
          <w:rStyle w:val="jlqj4b"/>
        </w:rPr>
        <w:t>Разновозрастная</w:t>
      </w:r>
      <w:r>
        <w:rPr>
          <w:rStyle w:val="viiyi"/>
        </w:rPr>
        <w:t xml:space="preserve"> </w:t>
      </w:r>
      <w:r>
        <w:rPr>
          <w:rStyle w:val="jlqj4b"/>
        </w:rPr>
        <w:t>выборка</w:t>
      </w:r>
      <w:r>
        <w:rPr>
          <w:rStyle w:val="viiyi"/>
        </w:rPr>
        <w:t xml:space="preserve"> </w:t>
      </w:r>
      <w:r>
        <w:rPr>
          <w:rStyle w:val="jlqj4b"/>
        </w:rPr>
        <w:t>сформирована</w:t>
      </w:r>
      <w:r>
        <w:rPr>
          <w:rStyle w:val="viiyi"/>
        </w:rPr>
        <w:t xml:space="preserve"> </w:t>
      </w:r>
      <w:r>
        <w:rPr>
          <w:rStyle w:val="jlqj4b"/>
        </w:rPr>
        <w:t>случайным</w:t>
      </w:r>
      <w:r>
        <w:rPr>
          <w:rStyle w:val="viiyi"/>
        </w:rPr>
        <w:t xml:space="preserve"> </w:t>
      </w:r>
      <w:r>
        <w:rPr>
          <w:rStyle w:val="jlqj4b"/>
        </w:rPr>
        <w:t>выловом</w:t>
      </w:r>
      <w:r>
        <w:rPr>
          <w:rStyle w:val="viiyi"/>
        </w:rPr>
        <w:t xml:space="preserve"> </w:t>
      </w:r>
      <w:r>
        <w:rPr>
          <w:rStyle w:val="jlqj4b"/>
        </w:rPr>
        <w:t>в количестве</w:t>
      </w:r>
      <w:r>
        <w:rPr>
          <w:rStyle w:val="viiyi"/>
        </w:rPr>
        <w:t xml:space="preserve"> </w:t>
      </w:r>
      <w:r>
        <w:rPr>
          <w:rStyle w:val="jlqj4b"/>
        </w:rPr>
        <w:t>31 шт.</w:t>
      </w:r>
      <w:r>
        <w:rPr>
          <w:rStyle w:val="viiyi"/>
        </w:rPr>
        <w:t xml:space="preserve"> </w:t>
      </w:r>
      <w:r>
        <w:rPr>
          <w:rStyle w:val="jlqj4b"/>
        </w:rPr>
        <w:t>(2019), 30</w:t>
      </w:r>
      <w:r>
        <w:rPr>
          <w:rStyle w:val="viiyi"/>
        </w:rPr>
        <w:t xml:space="preserve"> </w:t>
      </w:r>
      <w:r>
        <w:rPr>
          <w:rStyle w:val="jlqj4b"/>
        </w:rPr>
        <w:t>шт.</w:t>
      </w:r>
      <w:r>
        <w:rPr>
          <w:rStyle w:val="viiyi"/>
        </w:rPr>
        <w:t xml:space="preserve"> </w:t>
      </w:r>
      <w:r>
        <w:rPr>
          <w:rStyle w:val="jlqj4b"/>
        </w:rPr>
        <w:t>(2020)</w:t>
      </w:r>
      <w:r>
        <w:rPr>
          <w:rStyle w:val="viiyi"/>
        </w:rPr>
        <w:t xml:space="preserve"> </w:t>
      </w:r>
      <w:r>
        <w:rPr>
          <w:rStyle w:val="jlqj4b"/>
        </w:rPr>
        <w:t>в возрасте</w:t>
      </w:r>
      <w:r>
        <w:rPr>
          <w:rStyle w:val="viiyi"/>
        </w:rPr>
        <w:t xml:space="preserve"> </w:t>
      </w:r>
      <w:r>
        <w:rPr>
          <w:rStyle w:val="jlqj4b"/>
        </w:rPr>
        <w:t>1+ –</w:t>
      </w:r>
      <w:r>
        <w:rPr>
          <w:rStyle w:val="viiyi"/>
        </w:rPr>
        <w:t xml:space="preserve"> </w:t>
      </w:r>
      <w:r>
        <w:rPr>
          <w:rStyle w:val="jlqj4b"/>
        </w:rPr>
        <w:t>5+.</w:t>
      </w:r>
      <w:r>
        <w:t xml:space="preserve"> </w:t>
      </w:r>
    </w:p>
    <w:p w14:paraId="645CAEF9" w14:textId="27843C45" w:rsidR="00B2625A" w:rsidRDefault="00B2625A" w:rsidP="00526C19">
      <w:pPr>
        <w:widowControl w:val="0"/>
        <w:spacing w:after="0" w:line="360" w:lineRule="auto"/>
        <w:ind w:firstLine="709"/>
      </w:pPr>
      <w:r w:rsidRPr="00B2625A">
        <w:rPr>
          <w:rStyle w:val="jlqj4b"/>
          <w:b/>
          <w:bCs/>
          <w:i/>
          <w:iCs/>
          <w:u w:val="single"/>
        </w:rPr>
        <w:t>Публикации.</w:t>
      </w:r>
      <w:r>
        <w:rPr>
          <w:rStyle w:val="viiyi"/>
        </w:rPr>
        <w:t xml:space="preserve"> </w:t>
      </w:r>
      <w:r>
        <w:rPr>
          <w:rStyle w:val="jlqj4b"/>
        </w:rPr>
        <w:t>По теме</w:t>
      </w:r>
      <w:r>
        <w:rPr>
          <w:rStyle w:val="viiyi"/>
        </w:rPr>
        <w:t xml:space="preserve"> </w:t>
      </w:r>
      <w:r>
        <w:rPr>
          <w:rStyle w:val="jlqj4b"/>
        </w:rPr>
        <w:t>работы</w:t>
      </w:r>
      <w:r>
        <w:rPr>
          <w:rStyle w:val="viiyi"/>
        </w:rPr>
        <w:t xml:space="preserve"> </w:t>
      </w:r>
      <w:r>
        <w:rPr>
          <w:rStyle w:val="jlqj4b"/>
        </w:rPr>
        <w:t>опубликован</w:t>
      </w:r>
      <w:r w:rsidR="00CF0552">
        <w:rPr>
          <w:rStyle w:val="jlqj4b"/>
        </w:rPr>
        <w:t>а</w:t>
      </w:r>
      <w:r>
        <w:rPr>
          <w:rStyle w:val="viiyi"/>
        </w:rPr>
        <w:t xml:space="preserve"> </w:t>
      </w:r>
      <w:r>
        <w:rPr>
          <w:rStyle w:val="jlqj4b"/>
        </w:rPr>
        <w:t>стать</w:t>
      </w:r>
      <w:r w:rsidR="00CF0552">
        <w:rPr>
          <w:rStyle w:val="jlqj4b"/>
        </w:rPr>
        <w:t>я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сборнике</w:t>
      </w:r>
      <w:r>
        <w:rPr>
          <w:rStyle w:val="viiyi"/>
        </w:rPr>
        <w:t xml:space="preserve"> </w:t>
      </w:r>
      <w:r>
        <w:rPr>
          <w:rStyle w:val="jlqj4b"/>
        </w:rPr>
        <w:t>научных</w:t>
      </w:r>
      <w:r>
        <w:rPr>
          <w:rStyle w:val="viiyi"/>
        </w:rPr>
        <w:t xml:space="preserve"> </w:t>
      </w:r>
      <w:r>
        <w:rPr>
          <w:rStyle w:val="jlqj4b"/>
        </w:rPr>
        <w:t>трудов</w:t>
      </w:r>
      <w:r>
        <w:rPr>
          <w:rStyle w:val="viiyi"/>
        </w:rPr>
        <w:t xml:space="preserve"> </w:t>
      </w:r>
      <w:r>
        <w:rPr>
          <w:rStyle w:val="jlqj4b"/>
        </w:rPr>
        <w:t>«Вопросы</w:t>
      </w:r>
      <w:r>
        <w:rPr>
          <w:rStyle w:val="viiyi"/>
        </w:rPr>
        <w:t xml:space="preserve"> </w:t>
      </w:r>
      <w:r>
        <w:rPr>
          <w:rStyle w:val="jlqj4b"/>
        </w:rPr>
        <w:t>рыбного</w:t>
      </w:r>
      <w:r>
        <w:rPr>
          <w:rStyle w:val="viiyi"/>
        </w:rPr>
        <w:t xml:space="preserve"> </w:t>
      </w:r>
      <w:r>
        <w:rPr>
          <w:rStyle w:val="jlqj4b"/>
        </w:rPr>
        <w:t>хозяйства</w:t>
      </w:r>
      <w:r>
        <w:rPr>
          <w:rStyle w:val="viiyi"/>
        </w:rPr>
        <w:t xml:space="preserve"> </w:t>
      </w:r>
      <w:r>
        <w:rPr>
          <w:rStyle w:val="jlqj4b"/>
        </w:rPr>
        <w:t>Беларуси»,</w:t>
      </w:r>
      <w:r>
        <w:rPr>
          <w:rStyle w:val="viiyi"/>
        </w:rPr>
        <w:t xml:space="preserve"> </w:t>
      </w:r>
      <w:r>
        <w:rPr>
          <w:rStyle w:val="jlqj4b"/>
        </w:rPr>
        <w:t>выпуск</w:t>
      </w:r>
      <w:r>
        <w:rPr>
          <w:rStyle w:val="viiyi"/>
        </w:rPr>
        <w:t xml:space="preserve"> </w:t>
      </w:r>
      <w:r>
        <w:rPr>
          <w:rStyle w:val="jlqj4b"/>
        </w:rPr>
        <w:t>35,</w:t>
      </w:r>
      <w:r>
        <w:rPr>
          <w:rStyle w:val="viiyi"/>
        </w:rPr>
        <w:t xml:space="preserve"> </w:t>
      </w:r>
      <w:r>
        <w:rPr>
          <w:rStyle w:val="jlqj4b"/>
        </w:rPr>
        <w:t>2019</w:t>
      </w:r>
      <w:r>
        <w:rPr>
          <w:rStyle w:val="viiyi"/>
        </w:rPr>
        <w:t xml:space="preserve"> </w:t>
      </w:r>
      <w:r>
        <w:rPr>
          <w:rStyle w:val="jlqj4b"/>
        </w:rPr>
        <w:t>(УДК</w:t>
      </w:r>
      <w:r>
        <w:rPr>
          <w:rStyle w:val="viiyi"/>
        </w:rPr>
        <w:t xml:space="preserve"> </w:t>
      </w:r>
      <w:r>
        <w:rPr>
          <w:rStyle w:val="jlqj4b"/>
        </w:rPr>
        <w:t>639.2</w:t>
      </w:r>
      <w:r>
        <w:rPr>
          <w:rStyle w:val="viiyi"/>
        </w:rPr>
        <w:t xml:space="preserve"> </w:t>
      </w:r>
      <w:r>
        <w:rPr>
          <w:rStyle w:val="jlqj4b"/>
        </w:rPr>
        <w:t>/ .3</w:t>
      </w:r>
      <w:r>
        <w:rPr>
          <w:rStyle w:val="viiyi"/>
        </w:rPr>
        <w:t xml:space="preserve"> </w:t>
      </w:r>
      <w:r>
        <w:rPr>
          <w:rStyle w:val="jlqj4b"/>
        </w:rPr>
        <w:t>(476)</w:t>
      </w:r>
      <w:r>
        <w:rPr>
          <w:rStyle w:val="viiyi"/>
        </w:rPr>
        <w:t xml:space="preserve"> </w:t>
      </w:r>
      <w:r>
        <w:rPr>
          <w:rStyle w:val="jlqj4b"/>
        </w:rPr>
        <w:t>(082)</w:t>
      </w:r>
      <w:r>
        <w:rPr>
          <w:rStyle w:val="viiyi"/>
        </w:rPr>
        <w:t xml:space="preserve"> </w:t>
      </w:r>
      <w:r>
        <w:rPr>
          <w:rStyle w:val="jlqj4b"/>
        </w:rPr>
        <w:t>ISSN</w:t>
      </w:r>
      <w:r>
        <w:rPr>
          <w:rStyle w:val="viiyi"/>
        </w:rPr>
        <w:t xml:space="preserve"> </w:t>
      </w:r>
      <w:r>
        <w:rPr>
          <w:rStyle w:val="jlqj4b"/>
        </w:rPr>
        <w:t>2218-7456).</w:t>
      </w:r>
      <w:r>
        <w:t xml:space="preserve"> </w:t>
      </w:r>
    </w:p>
    <w:p w14:paraId="1708DDE3" w14:textId="77777777" w:rsidR="004445EF" w:rsidRDefault="004445EF" w:rsidP="00526C19">
      <w:pPr>
        <w:widowControl w:val="0"/>
        <w:spacing w:after="0" w:line="360" w:lineRule="auto"/>
        <w:ind w:firstLine="709"/>
      </w:pPr>
    </w:p>
    <w:p w14:paraId="0CFAE164" w14:textId="5E4742AE" w:rsidR="009B7664" w:rsidRPr="002A2201" w:rsidRDefault="004D6C0B" w:rsidP="00526C19">
      <w:pPr>
        <w:widowControl w:val="0"/>
        <w:spacing w:after="0" w:line="360" w:lineRule="auto"/>
        <w:ind w:firstLine="709"/>
      </w:pPr>
      <w:r>
        <w:rPr>
          <w:rStyle w:val="jlqj4b"/>
        </w:rPr>
        <w:lastRenderedPageBreak/>
        <w:t>В работе, по общепринятой методике И.Ф. Правдина, для каждой особи определен</w:t>
      </w:r>
      <w:r w:rsidR="003F5818">
        <w:rPr>
          <w:rStyle w:val="jlqj4b"/>
        </w:rPr>
        <w:t>ы</w:t>
      </w:r>
      <w:r>
        <w:rPr>
          <w:rStyle w:val="jlqj4b"/>
        </w:rPr>
        <w:t>: возраст, пол, меристические признаки на правой и левой сторонах. Статистическая обработка результатов измерений выполнена комбинированием существующих рекомендаций по оценке флуктуирующие асимметрии с дополнительными статистическими оценками. Проверк</w:t>
      </w:r>
      <w:r w:rsidR="003F5818">
        <w:rPr>
          <w:rStyle w:val="jlqj4b"/>
        </w:rPr>
        <w:t>а</w:t>
      </w:r>
      <w:r>
        <w:rPr>
          <w:rStyle w:val="jlqj4b"/>
        </w:rPr>
        <w:t xml:space="preserve"> нормальности распределения выполнен</w:t>
      </w:r>
      <w:r w:rsidR="003F5818">
        <w:rPr>
          <w:rStyle w:val="jlqj4b"/>
        </w:rPr>
        <w:t>а на основании</w:t>
      </w:r>
      <w:r>
        <w:rPr>
          <w:rStyle w:val="jlqj4b"/>
        </w:rPr>
        <w:t xml:space="preserve"> сравнени</w:t>
      </w:r>
      <w:r w:rsidR="003F5818">
        <w:rPr>
          <w:rStyle w:val="jlqj4b"/>
        </w:rPr>
        <w:t>я</w:t>
      </w:r>
      <w:r>
        <w:rPr>
          <w:rStyle w:val="jlqj4b"/>
        </w:rPr>
        <w:t xml:space="preserve"> среднего, моды и медианы, коэффициент</w:t>
      </w:r>
      <w:r w:rsidR="005A0402">
        <w:rPr>
          <w:rStyle w:val="jlqj4b"/>
        </w:rPr>
        <w:t>а</w:t>
      </w:r>
      <w:r>
        <w:rPr>
          <w:rStyle w:val="jlqj4b"/>
        </w:rPr>
        <w:t xml:space="preserve"> асимметрии и средн</w:t>
      </w:r>
      <w:r w:rsidR="005A0402">
        <w:rPr>
          <w:rStyle w:val="jlqj4b"/>
        </w:rPr>
        <w:t>ей</w:t>
      </w:r>
      <w:r>
        <w:rPr>
          <w:rStyle w:val="jlqj4b"/>
        </w:rPr>
        <w:t xml:space="preserve"> квадратичной ошибк</w:t>
      </w:r>
      <w:r w:rsidR="005A0402">
        <w:rPr>
          <w:rStyle w:val="jlqj4b"/>
        </w:rPr>
        <w:t>и</w:t>
      </w:r>
      <w:r>
        <w:rPr>
          <w:rStyle w:val="jlqj4b"/>
        </w:rPr>
        <w:t xml:space="preserve"> коэффициента эксцесса. Достоверность различий оценивается с использованием парного t-критерия Стьюдента и точного критерия Фишера (анализ 4-х </w:t>
      </w:r>
      <w:r w:rsidR="005E18E1">
        <w:rPr>
          <w:rStyle w:val="jlqj4b"/>
        </w:rPr>
        <w:t>ранговой</w:t>
      </w:r>
      <w:r>
        <w:rPr>
          <w:rStyle w:val="jlqj4b"/>
        </w:rPr>
        <w:t xml:space="preserve"> таблицы). Определение экологического состояния поверхностных вод выполнен</w:t>
      </w:r>
      <w:r w:rsidR="005A0402">
        <w:rPr>
          <w:rStyle w:val="jlqj4b"/>
        </w:rPr>
        <w:t>о</w:t>
      </w:r>
      <w:r>
        <w:rPr>
          <w:rStyle w:val="jlqj4b"/>
        </w:rPr>
        <w:t xml:space="preserve"> по стандартной шкале. [3, 4]</w:t>
      </w:r>
    </w:p>
    <w:p w14:paraId="0FA57D11" w14:textId="36151A40" w:rsidR="009B7664" w:rsidRPr="002A2201" w:rsidRDefault="004D6C0B" w:rsidP="009B7664">
      <w:pPr>
        <w:spacing w:after="0" w:line="360" w:lineRule="auto"/>
        <w:ind w:firstLine="709"/>
      </w:pPr>
      <w:r w:rsidRPr="004D6C0B">
        <w:rPr>
          <w:rStyle w:val="jlqj4b"/>
          <w:b/>
          <w:bCs/>
        </w:rPr>
        <w:t>В результате исследования</w:t>
      </w:r>
      <w:r>
        <w:rPr>
          <w:rStyle w:val="jlqj4b"/>
        </w:rPr>
        <w:t xml:space="preserve"> зарегистрирован</w:t>
      </w:r>
      <w:r w:rsidR="005A0402">
        <w:rPr>
          <w:rStyle w:val="jlqj4b"/>
        </w:rPr>
        <w:t>ы</w:t>
      </w:r>
      <w:r>
        <w:rPr>
          <w:rStyle w:val="jlqj4b"/>
        </w:rPr>
        <w:t xml:space="preserve"> проявления асимметрии по 8-ми из 8</w:t>
      </w:r>
      <w:r w:rsidR="005A0402">
        <w:rPr>
          <w:rStyle w:val="jlqj4b"/>
        </w:rPr>
        <w:t>-ми</w:t>
      </w:r>
      <w:r>
        <w:rPr>
          <w:rStyle w:val="jlqj4b"/>
        </w:rPr>
        <w:t xml:space="preserve"> признаков, при том, что основную массу выборки (42%) составляют </w:t>
      </w:r>
      <w:r w:rsidR="006A403A">
        <w:rPr>
          <w:rStyle w:val="jlqj4b"/>
        </w:rPr>
        <w:t>особи</w:t>
      </w:r>
      <w:r>
        <w:rPr>
          <w:rStyle w:val="jlqj4b"/>
        </w:rPr>
        <w:t xml:space="preserve">, без проявлений асимметрии, 31% составляют </w:t>
      </w:r>
      <w:r w:rsidR="006A403A">
        <w:rPr>
          <w:rStyle w:val="jlqj4b"/>
        </w:rPr>
        <w:t>особи</w:t>
      </w:r>
      <w:r>
        <w:rPr>
          <w:rStyle w:val="jlqj4b"/>
        </w:rPr>
        <w:t>, асимметричные исключительно по одному из признаков. Достоверность ФА, по двум критериям, подтвержден</w:t>
      </w:r>
      <w:r w:rsidR="005A0402">
        <w:rPr>
          <w:rStyle w:val="jlqj4b"/>
        </w:rPr>
        <w:t>а</w:t>
      </w:r>
      <w:r>
        <w:rPr>
          <w:rStyle w:val="jlqj4b"/>
        </w:rPr>
        <w:t xml:space="preserve"> только для числа лучей в грудных плавниках (Р). Для числа лучей в брюшных плавниках (V), числа жаберных тычинок и лепестков (sp.br., f.br.) и числа чешуек в боковой линии с отверстиями сейсмосенсорно</w:t>
      </w:r>
      <w:r w:rsidR="005A0402">
        <w:rPr>
          <w:rStyle w:val="jlqj4b"/>
        </w:rPr>
        <w:t>й</w:t>
      </w:r>
      <w:r>
        <w:rPr>
          <w:rStyle w:val="jlqj4b"/>
        </w:rPr>
        <w:t xml:space="preserve"> системы (jjsk) достоверность различий подтвержден</w:t>
      </w:r>
      <w:r w:rsidR="005A0402">
        <w:rPr>
          <w:rStyle w:val="jlqj4b"/>
        </w:rPr>
        <w:t>а</w:t>
      </w:r>
      <w:r>
        <w:rPr>
          <w:rStyle w:val="jlqj4b"/>
        </w:rPr>
        <w:t xml:space="preserve"> только по критерию Фишера. </w:t>
      </w:r>
      <w:r w:rsidR="006A403A">
        <w:rPr>
          <w:rStyle w:val="jlqj4b"/>
        </w:rPr>
        <w:t>У</w:t>
      </w:r>
      <w:r>
        <w:rPr>
          <w:rStyle w:val="jlqj4b"/>
        </w:rPr>
        <w:t>становлено несоответствие полученных оценок экологического состояния Деражнянско</w:t>
      </w:r>
      <w:r w:rsidR="006A403A">
        <w:rPr>
          <w:rStyle w:val="jlqj4b"/>
        </w:rPr>
        <w:t>го</w:t>
      </w:r>
      <w:r>
        <w:rPr>
          <w:rStyle w:val="jlqj4b"/>
        </w:rPr>
        <w:t xml:space="preserve"> участка </w:t>
      </w:r>
      <w:r w:rsidR="006A403A">
        <w:rPr>
          <w:rStyle w:val="jlqj4b"/>
        </w:rPr>
        <w:t>р</w:t>
      </w:r>
      <w:r>
        <w:rPr>
          <w:rStyle w:val="jlqj4b"/>
        </w:rPr>
        <w:t>. Волк гидроэкологически</w:t>
      </w:r>
      <w:r w:rsidR="006A403A">
        <w:rPr>
          <w:rStyle w:val="jlqj4b"/>
        </w:rPr>
        <w:t>м</w:t>
      </w:r>
      <w:r>
        <w:rPr>
          <w:rStyle w:val="jlqj4b"/>
        </w:rPr>
        <w:t xml:space="preserve"> характеристикам, а также колебания и расхождения результатов при использовании различных методов и алгоритмов оценки флуктуирующ</w:t>
      </w:r>
      <w:r w:rsidR="006A403A">
        <w:rPr>
          <w:rStyle w:val="jlqj4b"/>
        </w:rPr>
        <w:t>ей</w:t>
      </w:r>
      <w:r>
        <w:rPr>
          <w:rStyle w:val="jlqj4b"/>
        </w:rPr>
        <w:t xml:space="preserve"> асимметрии. Оценка коэффициента вариаций (&lt;30%) по всем меристич</w:t>
      </w:r>
      <w:r w:rsidR="006A403A">
        <w:rPr>
          <w:rStyle w:val="jlqj4b"/>
        </w:rPr>
        <w:t>еским</w:t>
      </w:r>
      <w:r>
        <w:rPr>
          <w:rStyle w:val="jlqj4b"/>
        </w:rPr>
        <w:t xml:space="preserve"> признакам дает основание считать выборку однородной, а полученные результаты вполне репрезентативными.</w:t>
      </w:r>
    </w:p>
    <w:p w14:paraId="344C13DD" w14:textId="77777777" w:rsidR="001D756E" w:rsidRDefault="001D756E" w:rsidP="009B7664">
      <w:pPr>
        <w:spacing w:after="0" w:line="360" w:lineRule="auto"/>
        <w:ind w:firstLine="709"/>
        <w:rPr>
          <w:rStyle w:val="jlqj4b"/>
        </w:rPr>
      </w:pPr>
      <w:r w:rsidRPr="001D756E">
        <w:rPr>
          <w:rStyle w:val="jlqj4b"/>
          <w:b/>
          <w:bCs/>
          <w:i/>
          <w:iCs/>
          <w:u w:val="single"/>
        </w:rPr>
        <w:t>Научная</w:t>
      </w:r>
      <w:r w:rsidRPr="001D756E">
        <w:rPr>
          <w:rStyle w:val="viiyi"/>
          <w:b/>
          <w:bCs/>
          <w:i/>
          <w:iCs/>
          <w:u w:val="single"/>
        </w:rPr>
        <w:t xml:space="preserve"> </w:t>
      </w:r>
      <w:r w:rsidRPr="001D756E">
        <w:rPr>
          <w:rStyle w:val="jlqj4b"/>
          <w:b/>
          <w:bCs/>
          <w:i/>
          <w:iCs/>
          <w:u w:val="single"/>
        </w:rPr>
        <w:t>новизна</w:t>
      </w:r>
      <w:r>
        <w:rPr>
          <w:rStyle w:val="viiyi"/>
        </w:rPr>
        <w:t xml:space="preserve"> </w:t>
      </w:r>
      <w:r>
        <w:rPr>
          <w:rStyle w:val="jlqj4b"/>
        </w:rPr>
        <w:t>работы</w:t>
      </w:r>
      <w:r>
        <w:rPr>
          <w:rStyle w:val="viiyi"/>
        </w:rPr>
        <w:t xml:space="preserve"> </w:t>
      </w:r>
      <w:r>
        <w:rPr>
          <w:rStyle w:val="jlqj4b"/>
        </w:rPr>
        <w:t>заключается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комбинировании</w:t>
      </w:r>
      <w:r>
        <w:rPr>
          <w:rStyle w:val="viiyi"/>
        </w:rPr>
        <w:t xml:space="preserve"> </w:t>
      </w:r>
      <w:r>
        <w:rPr>
          <w:rStyle w:val="jlqj4b"/>
        </w:rPr>
        <w:t>существующих</w:t>
      </w:r>
      <w:r>
        <w:rPr>
          <w:rStyle w:val="viiyi"/>
        </w:rPr>
        <w:t xml:space="preserve"> </w:t>
      </w:r>
      <w:r>
        <w:rPr>
          <w:rStyle w:val="jlqj4b"/>
        </w:rPr>
        <w:t>рекомендаций по оценке</w:t>
      </w:r>
      <w:r>
        <w:rPr>
          <w:rStyle w:val="viiyi"/>
        </w:rPr>
        <w:t xml:space="preserve"> </w:t>
      </w:r>
      <w:r>
        <w:rPr>
          <w:rStyle w:val="jlqj4b"/>
        </w:rPr>
        <w:t>флуктуирующей</w:t>
      </w:r>
      <w:r>
        <w:rPr>
          <w:rStyle w:val="viiyi"/>
        </w:rPr>
        <w:t xml:space="preserve"> </w:t>
      </w:r>
      <w:r>
        <w:rPr>
          <w:rStyle w:val="jlqj4b"/>
        </w:rPr>
        <w:t>асимметрии</w:t>
      </w:r>
      <w:r>
        <w:rPr>
          <w:rStyle w:val="viiyi"/>
        </w:rPr>
        <w:t xml:space="preserve"> </w:t>
      </w:r>
      <w:r>
        <w:rPr>
          <w:rStyle w:val="jlqj4b"/>
        </w:rPr>
        <w:t>с</w:t>
      </w:r>
      <w:r>
        <w:rPr>
          <w:rStyle w:val="viiyi"/>
        </w:rPr>
        <w:t xml:space="preserve"> </w:t>
      </w:r>
      <w:r>
        <w:rPr>
          <w:rStyle w:val="jlqj4b"/>
        </w:rPr>
        <w:t>дополнительными</w:t>
      </w:r>
      <w:r>
        <w:rPr>
          <w:rStyle w:val="viiyi"/>
        </w:rPr>
        <w:t xml:space="preserve"> </w:t>
      </w:r>
      <w:r>
        <w:rPr>
          <w:rStyle w:val="jlqj4b"/>
        </w:rPr>
        <w:t>статистическими</w:t>
      </w:r>
      <w:r>
        <w:rPr>
          <w:rStyle w:val="viiyi"/>
        </w:rPr>
        <w:t xml:space="preserve"> </w:t>
      </w:r>
      <w:r>
        <w:rPr>
          <w:rStyle w:val="jlqj4b"/>
        </w:rPr>
        <w:t xml:space="preserve">оценками. </w:t>
      </w:r>
    </w:p>
    <w:p w14:paraId="6D6CD2E3" w14:textId="0E394FB4" w:rsidR="009B7664" w:rsidRPr="002A2201" w:rsidRDefault="001D756E" w:rsidP="009B7664">
      <w:pPr>
        <w:spacing w:after="0" w:line="360" w:lineRule="auto"/>
        <w:ind w:firstLine="709"/>
      </w:pPr>
      <w:r w:rsidRPr="001D756E">
        <w:rPr>
          <w:rStyle w:val="jlqj4b"/>
          <w:b/>
          <w:bCs/>
          <w:i/>
          <w:iCs/>
          <w:u w:val="single"/>
        </w:rPr>
        <w:lastRenderedPageBreak/>
        <w:t>Практическое значение:</w:t>
      </w:r>
      <w:r>
        <w:rPr>
          <w:rStyle w:val="jlqj4b"/>
        </w:rPr>
        <w:t xml:space="preserve"> выполнен</w:t>
      </w:r>
      <w:r w:rsidR="000E6BD3">
        <w:rPr>
          <w:rStyle w:val="jlqj4b"/>
        </w:rPr>
        <w:t>а</w:t>
      </w:r>
      <w:r>
        <w:rPr>
          <w:rStyle w:val="viiyi"/>
        </w:rPr>
        <w:t xml:space="preserve"> </w:t>
      </w:r>
      <w:r>
        <w:rPr>
          <w:rStyle w:val="jlqj4b"/>
        </w:rPr>
        <w:t>экспресс</w:t>
      </w:r>
      <w:r>
        <w:rPr>
          <w:rStyle w:val="viiyi"/>
        </w:rPr>
        <w:t xml:space="preserve"> </w:t>
      </w:r>
      <w:r>
        <w:rPr>
          <w:rStyle w:val="jlqj4b"/>
        </w:rPr>
        <w:t>оценк</w:t>
      </w:r>
      <w:r w:rsidR="000E6BD3">
        <w:rPr>
          <w:rStyle w:val="jlqj4b"/>
        </w:rPr>
        <w:t>а</w:t>
      </w:r>
      <w:r>
        <w:rPr>
          <w:rStyle w:val="viiyi"/>
        </w:rPr>
        <w:t xml:space="preserve"> </w:t>
      </w:r>
      <w:r>
        <w:rPr>
          <w:rStyle w:val="jlqj4b"/>
        </w:rPr>
        <w:t>экологического</w:t>
      </w:r>
      <w:r>
        <w:rPr>
          <w:rStyle w:val="viiyi"/>
        </w:rPr>
        <w:t xml:space="preserve"> </w:t>
      </w:r>
      <w:r>
        <w:rPr>
          <w:rStyle w:val="jlqj4b"/>
        </w:rPr>
        <w:t>состояния поверхностных</w:t>
      </w:r>
      <w:r>
        <w:rPr>
          <w:rStyle w:val="viiyi"/>
        </w:rPr>
        <w:t xml:space="preserve"> </w:t>
      </w:r>
      <w:r>
        <w:rPr>
          <w:rStyle w:val="jlqj4b"/>
        </w:rPr>
        <w:t>вод</w:t>
      </w:r>
      <w:r>
        <w:rPr>
          <w:rStyle w:val="viiyi"/>
        </w:rPr>
        <w:t xml:space="preserve"> </w:t>
      </w:r>
      <w:r>
        <w:rPr>
          <w:rStyle w:val="jlqj4b"/>
        </w:rPr>
        <w:t>р</w:t>
      </w:r>
      <w:r w:rsidR="00E00B39">
        <w:rPr>
          <w:rStyle w:val="jlqj4b"/>
        </w:rPr>
        <w:t>.</w:t>
      </w:r>
      <w:r>
        <w:rPr>
          <w:rStyle w:val="viiyi"/>
        </w:rPr>
        <w:t xml:space="preserve"> </w:t>
      </w:r>
      <w:r>
        <w:rPr>
          <w:rStyle w:val="jlqj4b"/>
        </w:rPr>
        <w:t>Волк на</w:t>
      </w:r>
      <w:r>
        <w:rPr>
          <w:rStyle w:val="viiyi"/>
        </w:rPr>
        <w:t xml:space="preserve"> </w:t>
      </w:r>
      <w:r>
        <w:rPr>
          <w:rStyle w:val="jlqj4b"/>
        </w:rPr>
        <w:t>участке</w:t>
      </w:r>
      <w:r>
        <w:rPr>
          <w:rStyle w:val="viiyi"/>
        </w:rPr>
        <w:t xml:space="preserve"> </w:t>
      </w:r>
      <w:r w:rsidR="00E00B39">
        <w:rPr>
          <w:rStyle w:val="jlqj4b"/>
        </w:rPr>
        <w:t>г</w:t>
      </w:r>
      <w:r>
        <w:rPr>
          <w:rStyle w:val="jlqj4b"/>
        </w:rPr>
        <w:t>.</w:t>
      </w:r>
      <w:r>
        <w:rPr>
          <w:rStyle w:val="viiyi"/>
        </w:rPr>
        <w:t xml:space="preserve"> </w:t>
      </w:r>
      <w:r>
        <w:rPr>
          <w:rStyle w:val="jlqj4b"/>
        </w:rPr>
        <w:t>Деражня (Хмельницкая</w:t>
      </w:r>
      <w:r>
        <w:rPr>
          <w:rStyle w:val="viiyi"/>
        </w:rPr>
        <w:t xml:space="preserve"> </w:t>
      </w:r>
      <w:r>
        <w:rPr>
          <w:rStyle w:val="jlqj4b"/>
        </w:rPr>
        <w:t>область, Украина),</w:t>
      </w:r>
      <w:r>
        <w:rPr>
          <w:rStyle w:val="viiyi"/>
        </w:rPr>
        <w:t xml:space="preserve"> </w:t>
      </w:r>
      <w:r>
        <w:rPr>
          <w:rStyle w:val="jlqj4b"/>
        </w:rPr>
        <w:t>в динамике.</w:t>
      </w:r>
    </w:p>
    <w:p w14:paraId="13CFE3C3" w14:textId="2BB71C52" w:rsidR="0057510B" w:rsidRDefault="002C5562" w:rsidP="009B7664">
      <w:pPr>
        <w:widowControl w:val="0"/>
        <w:spacing w:after="0" w:line="360" w:lineRule="auto"/>
        <w:ind w:firstLine="709"/>
        <w:rPr>
          <w:rStyle w:val="jlqj4b"/>
        </w:rPr>
      </w:pPr>
      <w:r w:rsidRPr="002C5562">
        <w:rPr>
          <w:rStyle w:val="jlqj4b"/>
          <w:b/>
          <w:bCs/>
          <w:i/>
          <w:iCs/>
          <w:u w:val="single"/>
        </w:rPr>
        <w:t>Исследовательская работа</w:t>
      </w:r>
      <w:r>
        <w:rPr>
          <w:rStyle w:val="jlqj4b"/>
        </w:rPr>
        <w:t xml:space="preserve"> состоит из аннотации, списка условных сокращений, введения, 3 глав, заключения, списка </w:t>
      </w:r>
      <w:r w:rsidR="000E6BD3">
        <w:rPr>
          <w:rStyle w:val="jlqj4b"/>
        </w:rPr>
        <w:t>литературы</w:t>
      </w:r>
      <w:r>
        <w:rPr>
          <w:rStyle w:val="jlqj4b"/>
        </w:rPr>
        <w:t xml:space="preserve"> и приложений, общий объем работы составляет 51 страницу, из них 27 страниц основного текста, имеет </w:t>
      </w:r>
      <w:r w:rsidR="00F479DF">
        <w:rPr>
          <w:rStyle w:val="jlqj4b"/>
        </w:rPr>
        <w:t>1</w:t>
      </w:r>
      <w:r>
        <w:rPr>
          <w:rStyle w:val="jlqj4b"/>
        </w:rPr>
        <w:t xml:space="preserve"> рисун</w:t>
      </w:r>
      <w:r w:rsidR="00F479DF">
        <w:rPr>
          <w:rStyle w:val="jlqj4b"/>
        </w:rPr>
        <w:t>о</w:t>
      </w:r>
      <w:r>
        <w:rPr>
          <w:rStyle w:val="jlqj4b"/>
        </w:rPr>
        <w:t>к, 3 таблицы в основном тексте, а также 8 таблиц</w:t>
      </w:r>
      <w:r w:rsidR="000E6BD3">
        <w:rPr>
          <w:rStyle w:val="jlqj4b"/>
        </w:rPr>
        <w:t xml:space="preserve"> и 2 рисунка</w:t>
      </w:r>
      <w:r>
        <w:rPr>
          <w:rStyle w:val="jlqj4b"/>
        </w:rPr>
        <w:t xml:space="preserve"> в приложениях. Список литературы (5 стр.) содержит 35 наименований. </w:t>
      </w:r>
    </w:p>
    <w:p w14:paraId="643F9406" w14:textId="1B907904" w:rsidR="001834FE" w:rsidRPr="001834FE" w:rsidRDefault="002C5562" w:rsidP="009B7664">
      <w:pPr>
        <w:widowControl w:val="0"/>
        <w:spacing w:after="0" w:line="360" w:lineRule="auto"/>
        <w:ind w:firstLine="709"/>
        <w:rPr>
          <w:rStyle w:val="jlqj4b"/>
        </w:rPr>
        <w:sectPr w:rsidR="001834FE" w:rsidRPr="001834FE" w:rsidSect="00521F1B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567" w:bottom="1134" w:left="1701" w:header="510" w:footer="454" w:gutter="0"/>
          <w:pgNumType w:start="3"/>
          <w:cols w:space="708"/>
          <w:titlePg/>
          <w:docGrid w:linePitch="381"/>
        </w:sectPr>
      </w:pPr>
      <w:r w:rsidRPr="002C5562">
        <w:rPr>
          <w:rStyle w:val="jlqj4b"/>
          <w:b/>
          <w:bCs/>
          <w:i/>
          <w:iCs/>
          <w:u w:val="single"/>
        </w:rPr>
        <w:t>Ключевые слова:</w:t>
      </w:r>
      <w:r>
        <w:rPr>
          <w:rStyle w:val="jlqj4b"/>
        </w:rPr>
        <w:t xml:space="preserve"> гидроэкосистем</w:t>
      </w:r>
      <w:r w:rsidR="00083EAC">
        <w:rPr>
          <w:rStyle w:val="jlqj4b"/>
        </w:rPr>
        <w:t>а</w:t>
      </w:r>
      <w:r>
        <w:rPr>
          <w:rStyle w:val="jlqj4b"/>
        </w:rPr>
        <w:t>, флуктуирующ</w:t>
      </w:r>
      <w:r w:rsidR="00083EAC">
        <w:rPr>
          <w:rStyle w:val="jlqj4b"/>
        </w:rPr>
        <w:t>ая</w:t>
      </w:r>
      <w:r>
        <w:rPr>
          <w:rStyle w:val="jlqj4b"/>
        </w:rPr>
        <w:t xml:space="preserve"> асимметрия, ФА, меристич</w:t>
      </w:r>
      <w:r w:rsidR="0034498D">
        <w:rPr>
          <w:rStyle w:val="jlqj4b"/>
        </w:rPr>
        <w:t>еские</w:t>
      </w:r>
      <w:r>
        <w:rPr>
          <w:rStyle w:val="jlqj4b"/>
        </w:rPr>
        <w:t xml:space="preserve"> признаки, билатеральные организмы, окружающ</w:t>
      </w:r>
      <w:r w:rsidR="0034498D">
        <w:rPr>
          <w:rStyle w:val="jlqj4b"/>
        </w:rPr>
        <w:t>ая</w:t>
      </w:r>
      <w:r>
        <w:rPr>
          <w:rStyle w:val="jlqj4b"/>
        </w:rPr>
        <w:t xml:space="preserve"> сред</w:t>
      </w:r>
      <w:r w:rsidR="0034498D">
        <w:rPr>
          <w:rStyle w:val="jlqj4b"/>
        </w:rPr>
        <w:t>а</w:t>
      </w:r>
      <w:r>
        <w:rPr>
          <w:rStyle w:val="jlqj4b"/>
        </w:rPr>
        <w:t>, река Волк, поверхностные воды, серебряный карась (Carassius auratus gibelio), биоиндикация, биоиндикаторы, достоверность различий, Ч</w:t>
      </w:r>
      <w:r w:rsidR="0034498D">
        <w:rPr>
          <w:rStyle w:val="jlqj4b"/>
        </w:rPr>
        <w:t>АПП</w:t>
      </w:r>
      <w:r>
        <w:rPr>
          <w:rStyle w:val="jlqj4b"/>
        </w:rPr>
        <w:t>, Ч</w:t>
      </w:r>
      <w:r w:rsidR="0034498D">
        <w:rPr>
          <w:rStyle w:val="jlqj4b"/>
        </w:rPr>
        <w:t>АПО</w:t>
      </w:r>
      <w:r>
        <w:rPr>
          <w:rStyle w:val="jlqj4b"/>
        </w:rPr>
        <w:t>, интегральные оценки флуктуирующ</w:t>
      </w:r>
      <w:r w:rsidR="0034498D">
        <w:rPr>
          <w:rStyle w:val="jlqj4b"/>
        </w:rPr>
        <w:t>ей</w:t>
      </w:r>
      <w:r>
        <w:rPr>
          <w:rStyle w:val="jlqj4b"/>
        </w:rPr>
        <w:t xml:space="preserve"> асимметрии выборки, парный t-критерий Стьюдента, точный критерий Фишера.</w:t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  <w:lang w:eastAsia="en-US"/>
        </w:rPr>
        <w:id w:val="880059467"/>
        <w:docPartObj>
          <w:docPartGallery w:val="Table of Contents"/>
          <w:docPartUnique/>
        </w:docPartObj>
      </w:sdtPr>
      <w:sdtEndPr/>
      <w:sdtContent>
        <w:p w14:paraId="761E8E49" w14:textId="3390D67D" w:rsidR="009D4351" w:rsidRPr="002A2201" w:rsidRDefault="00E7794E" w:rsidP="009D4351">
          <w:pPr>
            <w:pStyle w:val="ae"/>
            <w:pageBreakBefore/>
            <w:tabs>
              <w:tab w:val="left" w:pos="1418"/>
            </w:tabs>
            <w:spacing w:before="0" w:line="720" w:lineRule="auto"/>
            <w:jc w:val="center"/>
            <w:rPr>
              <w:color w:val="auto"/>
            </w:rPr>
          </w:pPr>
          <w:r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3A516591" w14:textId="07E30F19" w:rsidR="00F6144C" w:rsidRDefault="009D4351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val="ru-UA" w:eastAsia="ru-UA"/>
            </w:rPr>
          </w:pPr>
          <w:r w:rsidRPr="002A2201">
            <w:fldChar w:fldCharType="begin"/>
          </w:r>
          <w:r w:rsidRPr="002A2201">
            <w:instrText xml:space="preserve"> TOC \o "1-3" \h \z \u </w:instrText>
          </w:r>
          <w:r w:rsidRPr="002A2201">
            <w:fldChar w:fldCharType="separate"/>
          </w:r>
          <w:hyperlink w:anchor="_Toc72908621" w:history="1">
            <w:r w:rsidR="00F6144C" w:rsidRPr="006541FF">
              <w:rPr>
                <w:rStyle w:val="ad"/>
                <w:rFonts w:eastAsiaTheme="majorEastAsia" w:cstheme="majorBidi"/>
                <w:noProof/>
              </w:rPr>
              <w:t>СПИСОК УСЛОВНЫХ СОКРАЩЕНИЙ</w:t>
            </w:r>
            <w:r w:rsidR="00F6144C">
              <w:rPr>
                <w:noProof/>
                <w:webHidden/>
              </w:rPr>
              <w:tab/>
            </w:r>
            <w:r w:rsidR="00F6144C">
              <w:rPr>
                <w:noProof/>
                <w:webHidden/>
              </w:rPr>
              <w:fldChar w:fldCharType="begin"/>
            </w:r>
            <w:r w:rsidR="00F6144C">
              <w:rPr>
                <w:noProof/>
                <w:webHidden/>
              </w:rPr>
              <w:instrText xml:space="preserve"> PAGEREF _Toc72908621 \h </w:instrText>
            </w:r>
            <w:r w:rsidR="00F6144C">
              <w:rPr>
                <w:noProof/>
                <w:webHidden/>
              </w:rPr>
            </w:r>
            <w:r w:rsidR="00F6144C">
              <w:rPr>
                <w:noProof/>
                <w:webHidden/>
              </w:rPr>
              <w:fldChar w:fldCharType="separate"/>
            </w:r>
            <w:r w:rsidR="00F6144C">
              <w:rPr>
                <w:noProof/>
                <w:webHidden/>
              </w:rPr>
              <w:t>8</w:t>
            </w:r>
            <w:r w:rsidR="00F6144C">
              <w:rPr>
                <w:noProof/>
                <w:webHidden/>
              </w:rPr>
              <w:fldChar w:fldCharType="end"/>
            </w:r>
          </w:hyperlink>
        </w:p>
        <w:p w14:paraId="5FB25134" w14:textId="783FA763" w:rsidR="00F6144C" w:rsidRDefault="00571C33">
          <w:pPr>
            <w:pStyle w:val="11"/>
            <w:tabs>
              <w:tab w:val="left" w:pos="56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val="ru-UA" w:eastAsia="ru-UA"/>
            </w:rPr>
          </w:pPr>
          <w:hyperlink w:anchor="_Toc72908622" w:history="1">
            <w:r w:rsidR="00F6144C" w:rsidRPr="006541FF">
              <w:rPr>
                <w:rStyle w:val="ad"/>
                <w:noProof/>
              </w:rPr>
              <w:t>1.</w:t>
            </w:r>
            <w:r w:rsidR="00F6144C">
              <w:rPr>
                <w:rFonts w:asciiTheme="minorHAnsi" w:eastAsiaTheme="minorEastAsia" w:hAnsiTheme="minorHAnsi"/>
                <w:noProof/>
                <w:sz w:val="22"/>
                <w:lang w:val="ru-UA" w:eastAsia="ru-UA"/>
              </w:rPr>
              <w:tab/>
            </w:r>
            <w:r w:rsidR="00F6144C" w:rsidRPr="006541FF">
              <w:rPr>
                <w:rStyle w:val="ad"/>
                <w:noProof/>
              </w:rPr>
              <w:t>Введение</w:t>
            </w:r>
            <w:r w:rsidR="00F6144C">
              <w:rPr>
                <w:noProof/>
                <w:webHidden/>
              </w:rPr>
              <w:tab/>
            </w:r>
            <w:r w:rsidR="00F6144C">
              <w:rPr>
                <w:noProof/>
                <w:webHidden/>
              </w:rPr>
              <w:fldChar w:fldCharType="begin"/>
            </w:r>
            <w:r w:rsidR="00F6144C">
              <w:rPr>
                <w:noProof/>
                <w:webHidden/>
              </w:rPr>
              <w:instrText xml:space="preserve"> PAGEREF _Toc72908622 \h </w:instrText>
            </w:r>
            <w:r w:rsidR="00F6144C">
              <w:rPr>
                <w:noProof/>
                <w:webHidden/>
              </w:rPr>
            </w:r>
            <w:r w:rsidR="00F6144C">
              <w:rPr>
                <w:noProof/>
                <w:webHidden/>
              </w:rPr>
              <w:fldChar w:fldCharType="separate"/>
            </w:r>
            <w:r w:rsidR="00F6144C">
              <w:rPr>
                <w:noProof/>
                <w:webHidden/>
              </w:rPr>
              <w:t>9</w:t>
            </w:r>
            <w:r w:rsidR="00F6144C">
              <w:rPr>
                <w:noProof/>
                <w:webHidden/>
              </w:rPr>
              <w:fldChar w:fldCharType="end"/>
            </w:r>
          </w:hyperlink>
        </w:p>
        <w:p w14:paraId="56E21673" w14:textId="6C846FA4" w:rsidR="00F6144C" w:rsidRDefault="00571C33">
          <w:pPr>
            <w:pStyle w:val="21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val="ru-UA" w:eastAsia="ru-UA"/>
            </w:rPr>
          </w:pPr>
          <w:hyperlink w:anchor="_Toc72908623" w:history="1">
            <w:r w:rsidR="00F6144C" w:rsidRPr="006541FF">
              <w:rPr>
                <w:rStyle w:val="ad"/>
                <w:noProof/>
              </w:rPr>
              <w:t>1.1.</w:t>
            </w:r>
            <w:r w:rsidR="00F6144C">
              <w:rPr>
                <w:rFonts w:asciiTheme="minorHAnsi" w:eastAsiaTheme="minorEastAsia" w:hAnsiTheme="minorHAnsi"/>
                <w:noProof/>
                <w:sz w:val="22"/>
                <w:lang w:val="ru-UA" w:eastAsia="ru-UA"/>
              </w:rPr>
              <w:tab/>
            </w:r>
            <w:r w:rsidR="00F6144C" w:rsidRPr="006541FF">
              <w:rPr>
                <w:rStyle w:val="ad"/>
                <w:noProof/>
              </w:rPr>
              <w:t>Исследование важности и актуальности проблемы</w:t>
            </w:r>
            <w:r w:rsidR="00F6144C">
              <w:rPr>
                <w:noProof/>
                <w:webHidden/>
              </w:rPr>
              <w:tab/>
            </w:r>
            <w:r w:rsidR="00F6144C">
              <w:rPr>
                <w:noProof/>
                <w:webHidden/>
              </w:rPr>
              <w:fldChar w:fldCharType="begin"/>
            </w:r>
            <w:r w:rsidR="00F6144C">
              <w:rPr>
                <w:noProof/>
                <w:webHidden/>
              </w:rPr>
              <w:instrText xml:space="preserve"> PAGEREF _Toc72908623 \h </w:instrText>
            </w:r>
            <w:r w:rsidR="00F6144C">
              <w:rPr>
                <w:noProof/>
                <w:webHidden/>
              </w:rPr>
            </w:r>
            <w:r w:rsidR="00F6144C">
              <w:rPr>
                <w:noProof/>
                <w:webHidden/>
              </w:rPr>
              <w:fldChar w:fldCharType="separate"/>
            </w:r>
            <w:r w:rsidR="00F6144C">
              <w:rPr>
                <w:noProof/>
                <w:webHidden/>
              </w:rPr>
              <w:t>9</w:t>
            </w:r>
            <w:r w:rsidR="00F6144C">
              <w:rPr>
                <w:noProof/>
                <w:webHidden/>
              </w:rPr>
              <w:fldChar w:fldCharType="end"/>
            </w:r>
          </w:hyperlink>
        </w:p>
        <w:p w14:paraId="3A841C75" w14:textId="0E5BE525" w:rsidR="00F6144C" w:rsidRDefault="00571C33">
          <w:pPr>
            <w:pStyle w:val="21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val="ru-UA" w:eastAsia="ru-UA"/>
            </w:rPr>
          </w:pPr>
          <w:hyperlink w:anchor="_Toc72908624" w:history="1">
            <w:r w:rsidR="00F6144C" w:rsidRPr="006541FF">
              <w:rPr>
                <w:rStyle w:val="ad"/>
                <w:noProof/>
              </w:rPr>
              <w:t>1.2.</w:t>
            </w:r>
            <w:r w:rsidR="00F6144C">
              <w:rPr>
                <w:rFonts w:asciiTheme="minorHAnsi" w:eastAsiaTheme="minorEastAsia" w:hAnsiTheme="minorHAnsi"/>
                <w:noProof/>
                <w:sz w:val="22"/>
                <w:lang w:val="ru-UA" w:eastAsia="ru-UA"/>
              </w:rPr>
              <w:tab/>
            </w:r>
            <w:r w:rsidR="00F6144C" w:rsidRPr="006541FF">
              <w:rPr>
                <w:rStyle w:val="ad"/>
                <w:noProof/>
              </w:rPr>
              <w:t>Флуктуирующая асимметрия в оценке состояния гидроэкосистем (обзор литературы)</w:t>
            </w:r>
            <w:r w:rsidR="00F6144C">
              <w:rPr>
                <w:noProof/>
                <w:webHidden/>
              </w:rPr>
              <w:tab/>
            </w:r>
            <w:r w:rsidR="00F6144C">
              <w:rPr>
                <w:noProof/>
                <w:webHidden/>
              </w:rPr>
              <w:fldChar w:fldCharType="begin"/>
            </w:r>
            <w:r w:rsidR="00F6144C">
              <w:rPr>
                <w:noProof/>
                <w:webHidden/>
              </w:rPr>
              <w:instrText xml:space="preserve"> PAGEREF _Toc72908624 \h </w:instrText>
            </w:r>
            <w:r w:rsidR="00F6144C">
              <w:rPr>
                <w:noProof/>
                <w:webHidden/>
              </w:rPr>
            </w:r>
            <w:r w:rsidR="00F6144C">
              <w:rPr>
                <w:noProof/>
                <w:webHidden/>
              </w:rPr>
              <w:fldChar w:fldCharType="separate"/>
            </w:r>
            <w:r w:rsidR="00F6144C">
              <w:rPr>
                <w:noProof/>
                <w:webHidden/>
              </w:rPr>
              <w:t>11</w:t>
            </w:r>
            <w:r w:rsidR="00F6144C">
              <w:rPr>
                <w:noProof/>
                <w:webHidden/>
              </w:rPr>
              <w:fldChar w:fldCharType="end"/>
            </w:r>
          </w:hyperlink>
        </w:p>
        <w:p w14:paraId="794496CF" w14:textId="2206B1D9" w:rsidR="00F6144C" w:rsidRDefault="00571C33">
          <w:pPr>
            <w:pStyle w:val="21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val="ru-UA" w:eastAsia="ru-UA"/>
            </w:rPr>
          </w:pPr>
          <w:hyperlink w:anchor="_Toc72908625" w:history="1">
            <w:r w:rsidR="00F6144C" w:rsidRPr="006541FF">
              <w:rPr>
                <w:rStyle w:val="ad"/>
                <w:noProof/>
              </w:rPr>
              <w:t>1.3.</w:t>
            </w:r>
            <w:r w:rsidR="00F6144C">
              <w:rPr>
                <w:rFonts w:asciiTheme="minorHAnsi" w:eastAsiaTheme="minorEastAsia" w:hAnsiTheme="minorHAnsi"/>
                <w:noProof/>
                <w:sz w:val="22"/>
                <w:lang w:val="ru-UA" w:eastAsia="ru-UA"/>
              </w:rPr>
              <w:tab/>
            </w:r>
            <w:r w:rsidR="00F6144C" w:rsidRPr="006541FF">
              <w:rPr>
                <w:rStyle w:val="ad"/>
                <w:noProof/>
              </w:rPr>
              <w:t>Основные гипотезы, цели и задачи</w:t>
            </w:r>
            <w:r w:rsidR="00F6144C">
              <w:rPr>
                <w:noProof/>
                <w:webHidden/>
              </w:rPr>
              <w:tab/>
            </w:r>
            <w:r w:rsidR="00F6144C">
              <w:rPr>
                <w:noProof/>
                <w:webHidden/>
              </w:rPr>
              <w:fldChar w:fldCharType="begin"/>
            </w:r>
            <w:r w:rsidR="00F6144C">
              <w:rPr>
                <w:noProof/>
                <w:webHidden/>
              </w:rPr>
              <w:instrText xml:space="preserve"> PAGEREF _Toc72908625 \h </w:instrText>
            </w:r>
            <w:r w:rsidR="00F6144C">
              <w:rPr>
                <w:noProof/>
                <w:webHidden/>
              </w:rPr>
            </w:r>
            <w:r w:rsidR="00F6144C">
              <w:rPr>
                <w:noProof/>
                <w:webHidden/>
              </w:rPr>
              <w:fldChar w:fldCharType="separate"/>
            </w:r>
            <w:r w:rsidR="00F6144C">
              <w:rPr>
                <w:noProof/>
                <w:webHidden/>
              </w:rPr>
              <w:t>14</w:t>
            </w:r>
            <w:r w:rsidR="00F6144C">
              <w:rPr>
                <w:noProof/>
                <w:webHidden/>
              </w:rPr>
              <w:fldChar w:fldCharType="end"/>
            </w:r>
          </w:hyperlink>
        </w:p>
        <w:p w14:paraId="575A6907" w14:textId="2CE9F434" w:rsidR="00F6144C" w:rsidRDefault="00571C33">
          <w:pPr>
            <w:pStyle w:val="11"/>
            <w:tabs>
              <w:tab w:val="left" w:pos="56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val="ru-UA" w:eastAsia="ru-UA"/>
            </w:rPr>
          </w:pPr>
          <w:hyperlink w:anchor="_Toc72908626" w:history="1">
            <w:r w:rsidR="00F6144C" w:rsidRPr="006541FF">
              <w:rPr>
                <w:rStyle w:val="ad"/>
                <w:noProof/>
              </w:rPr>
              <w:t>2.</w:t>
            </w:r>
            <w:r w:rsidR="00F6144C">
              <w:rPr>
                <w:rFonts w:asciiTheme="minorHAnsi" w:eastAsiaTheme="minorEastAsia" w:hAnsiTheme="minorHAnsi"/>
                <w:noProof/>
                <w:sz w:val="22"/>
                <w:lang w:val="ru-UA" w:eastAsia="ru-UA"/>
              </w:rPr>
              <w:tab/>
            </w:r>
            <w:r w:rsidR="00F6144C" w:rsidRPr="006541FF">
              <w:rPr>
                <w:rStyle w:val="ad"/>
                <w:noProof/>
              </w:rPr>
              <w:t>Методы и методологии</w:t>
            </w:r>
            <w:r w:rsidR="00F6144C">
              <w:rPr>
                <w:noProof/>
                <w:webHidden/>
              </w:rPr>
              <w:tab/>
            </w:r>
            <w:r w:rsidR="00F6144C">
              <w:rPr>
                <w:noProof/>
                <w:webHidden/>
              </w:rPr>
              <w:fldChar w:fldCharType="begin"/>
            </w:r>
            <w:r w:rsidR="00F6144C">
              <w:rPr>
                <w:noProof/>
                <w:webHidden/>
              </w:rPr>
              <w:instrText xml:space="preserve"> PAGEREF _Toc72908626 \h </w:instrText>
            </w:r>
            <w:r w:rsidR="00F6144C">
              <w:rPr>
                <w:noProof/>
                <w:webHidden/>
              </w:rPr>
            </w:r>
            <w:r w:rsidR="00F6144C">
              <w:rPr>
                <w:noProof/>
                <w:webHidden/>
              </w:rPr>
              <w:fldChar w:fldCharType="separate"/>
            </w:r>
            <w:r w:rsidR="00F6144C">
              <w:rPr>
                <w:noProof/>
                <w:webHidden/>
              </w:rPr>
              <w:t>15</w:t>
            </w:r>
            <w:r w:rsidR="00F6144C">
              <w:rPr>
                <w:noProof/>
                <w:webHidden/>
              </w:rPr>
              <w:fldChar w:fldCharType="end"/>
            </w:r>
          </w:hyperlink>
        </w:p>
        <w:p w14:paraId="427C05B0" w14:textId="619C5CCC" w:rsidR="00F6144C" w:rsidRDefault="00571C33">
          <w:pPr>
            <w:pStyle w:val="21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val="ru-UA" w:eastAsia="ru-UA"/>
            </w:rPr>
          </w:pPr>
          <w:hyperlink w:anchor="_Toc72908627" w:history="1">
            <w:r w:rsidR="00F6144C" w:rsidRPr="006541FF">
              <w:rPr>
                <w:rStyle w:val="ad"/>
                <w:noProof/>
              </w:rPr>
              <w:t>2.1.</w:t>
            </w:r>
            <w:r w:rsidR="00F6144C">
              <w:rPr>
                <w:rFonts w:asciiTheme="minorHAnsi" w:eastAsiaTheme="minorEastAsia" w:hAnsiTheme="minorHAnsi"/>
                <w:noProof/>
                <w:sz w:val="22"/>
                <w:lang w:val="ru-UA" w:eastAsia="ru-UA"/>
              </w:rPr>
              <w:tab/>
            </w:r>
            <w:r w:rsidR="00F6144C" w:rsidRPr="006541FF">
              <w:rPr>
                <w:rStyle w:val="ad"/>
                <w:noProof/>
              </w:rPr>
              <w:t>Объект исследования</w:t>
            </w:r>
            <w:r w:rsidR="00F6144C">
              <w:rPr>
                <w:noProof/>
                <w:webHidden/>
              </w:rPr>
              <w:tab/>
            </w:r>
            <w:r w:rsidR="00F6144C">
              <w:rPr>
                <w:noProof/>
                <w:webHidden/>
              </w:rPr>
              <w:fldChar w:fldCharType="begin"/>
            </w:r>
            <w:r w:rsidR="00F6144C">
              <w:rPr>
                <w:noProof/>
                <w:webHidden/>
              </w:rPr>
              <w:instrText xml:space="preserve"> PAGEREF _Toc72908627 \h </w:instrText>
            </w:r>
            <w:r w:rsidR="00F6144C">
              <w:rPr>
                <w:noProof/>
                <w:webHidden/>
              </w:rPr>
            </w:r>
            <w:r w:rsidR="00F6144C">
              <w:rPr>
                <w:noProof/>
                <w:webHidden/>
              </w:rPr>
              <w:fldChar w:fldCharType="separate"/>
            </w:r>
            <w:r w:rsidR="00F6144C">
              <w:rPr>
                <w:noProof/>
                <w:webHidden/>
              </w:rPr>
              <w:t>15</w:t>
            </w:r>
            <w:r w:rsidR="00F6144C">
              <w:rPr>
                <w:noProof/>
                <w:webHidden/>
              </w:rPr>
              <w:fldChar w:fldCharType="end"/>
            </w:r>
          </w:hyperlink>
        </w:p>
        <w:p w14:paraId="2AF30A1B" w14:textId="3F5CE8EB" w:rsidR="00F6144C" w:rsidRDefault="00571C33">
          <w:pPr>
            <w:pStyle w:val="21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val="ru-UA" w:eastAsia="ru-UA"/>
            </w:rPr>
          </w:pPr>
          <w:hyperlink w:anchor="_Toc72908628" w:history="1">
            <w:r w:rsidR="00F6144C" w:rsidRPr="006541FF">
              <w:rPr>
                <w:rStyle w:val="ad"/>
                <w:noProof/>
              </w:rPr>
              <w:t>2.2.</w:t>
            </w:r>
            <w:r w:rsidR="00F6144C">
              <w:rPr>
                <w:rFonts w:asciiTheme="minorHAnsi" w:eastAsiaTheme="minorEastAsia" w:hAnsiTheme="minorHAnsi"/>
                <w:noProof/>
                <w:sz w:val="22"/>
                <w:lang w:val="ru-UA" w:eastAsia="ru-UA"/>
              </w:rPr>
              <w:tab/>
            </w:r>
            <w:r w:rsidR="00F6144C" w:rsidRPr="006541FF">
              <w:rPr>
                <w:rStyle w:val="ad"/>
                <w:noProof/>
              </w:rPr>
              <w:t>Предмет исследования</w:t>
            </w:r>
            <w:r w:rsidR="00F6144C">
              <w:rPr>
                <w:noProof/>
                <w:webHidden/>
              </w:rPr>
              <w:tab/>
            </w:r>
            <w:r w:rsidR="00F6144C">
              <w:rPr>
                <w:noProof/>
                <w:webHidden/>
              </w:rPr>
              <w:fldChar w:fldCharType="begin"/>
            </w:r>
            <w:r w:rsidR="00F6144C">
              <w:rPr>
                <w:noProof/>
                <w:webHidden/>
              </w:rPr>
              <w:instrText xml:space="preserve"> PAGEREF _Toc72908628 \h </w:instrText>
            </w:r>
            <w:r w:rsidR="00F6144C">
              <w:rPr>
                <w:noProof/>
                <w:webHidden/>
              </w:rPr>
            </w:r>
            <w:r w:rsidR="00F6144C">
              <w:rPr>
                <w:noProof/>
                <w:webHidden/>
              </w:rPr>
              <w:fldChar w:fldCharType="separate"/>
            </w:r>
            <w:r w:rsidR="00F6144C">
              <w:rPr>
                <w:noProof/>
                <w:webHidden/>
              </w:rPr>
              <w:t>16</w:t>
            </w:r>
            <w:r w:rsidR="00F6144C">
              <w:rPr>
                <w:noProof/>
                <w:webHidden/>
              </w:rPr>
              <w:fldChar w:fldCharType="end"/>
            </w:r>
          </w:hyperlink>
        </w:p>
        <w:p w14:paraId="48D76721" w14:textId="3B6888C8" w:rsidR="00F6144C" w:rsidRDefault="00571C33">
          <w:pPr>
            <w:pStyle w:val="21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val="ru-UA" w:eastAsia="ru-UA"/>
            </w:rPr>
          </w:pPr>
          <w:hyperlink w:anchor="_Toc72908629" w:history="1">
            <w:r w:rsidR="00F6144C" w:rsidRPr="006541FF">
              <w:rPr>
                <w:rStyle w:val="ad"/>
                <w:noProof/>
              </w:rPr>
              <w:t>2.3.</w:t>
            </w:r>
            <w:r w:rsidR="00F6144C">
              <w:rPr>
                <w:rFonts w:asciiTheme="minorHAnsi" w:eastAsiaTheme="minorEastAsia" w:hAnsiTheme="minorHAnsi"/>
                <w:noProof/>
                <w:sz w:val="22"/>
                <w:lang w:val="ru-UA" w:eastAsia="ru-UA"/>
              </w:rPr>
              <w:tab/>
            </w:r>
            <w:r w:rsidR="00F6144C" w:rsidRPr="006541FF">
              <w:rPr>
                <w:rStyle w:val="ad"/>
                <w:noProof/>
              </w:rPr>
              <w:t>Методология исследования</w:t>
            </w:r>
            <w:r w:rsidR="00F6144C">
              <w:rPr>
                <w:noProof/>
                <w:webHidden/>
              </w:rPr>
              <w:tab/>
            </w:r>
            <w:r w:rsidR="00F6144C">
              <w:rPr>
                <w:noProof/>
                <w:webHidden/>
              </w:rPr>
              <w:fldChar w:fldCharType="begin"/>
            </w:r>
            <w:r w:rsidR="00F6144C">
              <w:rPr>
                <w:noProof/>
                <w:webHidden/>
              </w:rPr>
              <w:instrText xml:space="preserve"> PAGEREF _Toc72908629 \h </w:instrText>
            </w:r>
            <w:r w:rsidR="00F6144C">
              <w:rPr>
                <w:noProof/>
                <w:webHidden/>
              </w:rPr>
            </w:r>
            <w:r w:rsidR="00F6144C">
              <w:rPr>
                <w:noProof/>
                <w:webHidden/>
              </w:rPr>
              <w:fldChar w:fldCharType="separate"/>
            </w:r>
            <w:r w:rsidR="00F6144C">
              <w:rPr>
                <w:noProof/>
                <w:webHidden/>
              </w:rPr>
              <w:t>16</w:t>
            </w:r>
            <w:r w:rsidR="00F6144C">
              <w:rPr>
                <w:noProof/>
                <w:webHidden/>
              </w:rPr>
              <w:fldChar w:fldCharType="end"/>
            </w:r>
          </w:hyperlink>
        </w:p>
        <w:p w14:paraId="0A9C351C" w14:textId="5C130BFA" w:rsidR="00F6144C" w:rsidRDefault="00571C33">
          <w:pPr>
            <w:pStyle w:val="21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val="ru-UA" w:eastAsia="ru-UA"/>
            </w:rPr>
          </w:pPr>
          <w:hyperlink w:anchor="_Toc72908630" w:history="1">
            <w:r w:rsidR="00F6144C" w:rsidRPr="006541FF">
              <w:rPr>
                <w:rStyle w:val="ad"/>
                <w:noProof/>
              </w:rPr>
              <w:t>2.4.</w:t>
            </w:r>
            <w:r w:rsidR="00F6144C">
              <w:rPr>
                <w:rFonts w:asciiTheme="minorHAnsi" w:eastAsiaTheme="minorEastAsia" w:hAnsiTheme="minorHAnsi"/>
                <w:noProof/>
                <w:sz w:val="22"/>
                <w:lang w:val="ru-UA" w:eastAsia="ru-UA"/>
              </w:rPr>
              <w:tab/>
            </w:r>
            <w:r w:rsidR="00F6144C" w:rsidRPr="006541FF">
              <w:rPr>
                <w:rStyle w:val="ad"/>
                <w:noProof/>
              </w:rPr>
              <w:t>Методы исследования</w:t>
            </w:r>
            <w:r w:rsidR="00F6144C">
              <w:rPr>
                <w:noProof/>
                <w:webHidden/>
              </w:rPr>
              <w:tab/>
            </w:r>
            <w:r w:rsidR="00F6144C">
              <w:rPr>
                <w:noProof/>
                <w:webHidden/>
              </w:rPr>
              <w:fldChar w:fldCharType="begin"/>
            </w:r>
            <w:r w:rsidR="00F6144C">
              <w:rPr>
                <w:noProof/>
                <w:webHidden/>
              </w:rPr>
              <w:instrText xml:space="preserve"> PAGEREF _Toc72908630 \h </w:instrText>
            </w:r>
            <w:r w:rsidR="00F6144C">
              <w:rPr>
                <w:noProof/>
                <w:webHidden/>
              </w:rPr>
            </w:r>
            <w:r w:rsidR="00F6144C">
              <w:rPr>
                <w:noProof/>
                <w:webHidden/>
              </w:rPr>
              <w:fldChar w:fldCharType="separate"/>
            </w:r>
            <w:r w:rsidR="00F6144C">
              <w:rPr>
                <w:noProof/>
                <w:webHidden/>
              </w:rPr>
              <w:t>17</w:t>
            </w:r>
            <w:r w:rsidR="00F6144C">
              <w:rPr>
                <w:noProof/>
                <w:webHidden/>
              </w:rPr>
              <w:fldChar w:fldCharType="end"/>
            </w:r>
          </w:hyperlink>
        </w:p>
        <w:p w14:paraId="25AE17AA" w14:textId="16549C37" w:rsidR="00F6144C" w:rsidRDefault="00571C33">
          <w:pPr>
            <w:pStyle w:val="11"/>
            <w:tabs>
              <w:tab w:val="left" w:pos="56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val="ru-UA" w:eastAsia="ru-UA"/>
            </w:rPr>
          </w:pPr>
          <w:hyperlink w:anchor="_Toc72908631" w:history="1">
            <w:r w:rsidR="00F6144C" w:rsidRPr="006541FF">
              <w:rPr>
                <w:rStyle w:val="ad"/>
                <w:noProof/>
              </w:rPr>
              <w:t>3.</w:t>
            </w:r>
            <w:r w:rsidR="00F6144C">
              <w:rPr>
                <w:rFonts w:asciiTheme="minorHAnsi" w:eastAsiaTheme="minorEastAsia" w:hAnsiTheme="minorHAnsi"/>
                <w:noProof/>
                <w:sz w:val="22"/>
                <w:lang w:val="ru-UA" w:eastAsia="ru-UA"/>
              </w:rPr>
              <w:tab/>
            </w:r>
            <w:r w:rsidR="00F6144C" w:rsidRPr="006541FF">
              <w:rPr>
                <w:rStyle w:val="ad"/>
                <w:noProof/>
              </w:rPr>
              <w:t>Результаты и обсуждения</w:t>
            </w:r>
            <w:r w:rsidR="00F6144C">
              <w:rPr>
                <w:noProof/>
                <w:webHidden/>
              </w:rPr>
              <w:tab/>
            </w:r>
            <w:r w:rsidR="00F6144C">
              <w:rPr>
                <w:noProof/>
                <w:webHidden/>
              </w:rPr>
              <w:fldChar w:fldCharType="begin"/>
            </w:r>
            <w:r w:rsidR="00F6144C">
              <w:rPr>
                <w:noProof/>
                <w:webHidden/>
              </w:rPr>
              <w:instrText xml:space="preserve"> PAGEREF _Toc72908631 \h </w:instrText>
            </w:r>
            <w:r w:rsidR="00F6144C">
              <w:rPr>
                <w:noProof/>
                <w:webHidden/>
              </w:rPr>
            </w:r>
            <w:r w:rsidR="00F6144C">
              <w:rPr>
                <w:noProof/>
                <w:webHidden/>
              </w:rPr>
              <w:fldChar w:fldCharType="separate"/>
            </w:r>
            <w:r w:rsidR="00F6144C">
              <w:rPr>
                <w:noProof/>
                <w:webHidden/>
              </w:rPr>
              <w:t>22</w:t>
            </w:r>
            <w:r w:rsidR="00F6144C">
              <w:rPr>
                <w:noProof/>
                <w:webHidden/>
              </w:rPr>
              <w:fldChar w:fldCharType="end"/>
            </w:r>
          </w:hyperlink>
        </w:p>
        <w:p w14:paraId="22CE99D8" w14:textId="532D9209" w:rsidR="00F6144C" w:rsidRDefault="00571C33">
          <w:pPr>
            <w:pStyle w:val="11"/>
            <w:tabs>
              <w:tab w:val="left" w:pos="560"/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val="ru-UA" w:eastAsia="ru-UA"/>
            </w:rPr>
          </w:pPr>
          <w:hyperlink w:anchor="_Toc72908632" w:history="1">
            <w:r w:rsidR="00F6144C" w:rsidRPr="006541FF">
              <w:rPr>
                <w:rStyle w:val="ad"/>
                <w:noProof/>
              </w:rPr>
              <w:t>4.</w:t>
            </w:r>
            <w:r w:rsidR="00F6144C">
              <w:rPr>
                <w:rFonts w:asciiTheme="minorHAnsi" w:eastAsiaTheme="minorEastAsia" w:hAnsiTheme="minorHAnsi"/>
                <w:noProof/>
                <w:sz w:val="22"/>
                <w:lang w:val="ru-UA" w:eastAsia="ru-UA"/>
              </w:rPr>
              <w:tab/>
            </w:r>
            <w:r w:rsidR="00F6144C" w:rsidRPr="006541FF">
              <w:rPr>
                <w:rStyle w:val="ad"/>
                <w:noProof/>
              </w:rPr>
              <w:t>Заключение</w:t>
            </w:r>
            <w:r w:rsidR="00F6144C">
              <w:rPr>
                <w:noProof/>
                <w:webHidden/>
              </w:rPr>
              <w:tab/>
            </w:r>
            <w:r w:rsidR="00F6144C">
              <w:rPr>
                <w:noProof/>
                <w:webHidden/>
              </w:rPr>
              <w:fldChar w:fldCharType="begin"/>
            </w:r>
            <w:r w:rsidR="00F6144C">
              <w:rPr>
                <w:noProof/>
                <w:webHidden/>
              </w:rPr>
              <w:instrText xml:space="preserve"> PAGEREF _Toc72908632 \h </w:instrText>
            </w:r>
            <w:r w:rsidR="00F6144C">
              <w:rPr>
                <w:noProof/>
                <w:webHidden/>
              </w:rPr>
            </w:r>
            <w:r w:rsidR="00F6144C">
              <w:rPr>
                <w:noProof/>
                <w:webHidden/>
              </w:rPr>
              <w:fldChar w:fldCharType="separate"/>
            </w:r>
            <w:r w:rsidR="00F6144C">
              <w:rPr>
                <w:noProof/>
                <w:webHidden/>
              </w:rPr>
              <w:t>26</w:t>
            </w:r>
            <w:r w:rsidR="00F6144C">
              <w:rPr>
                <w:noProof/>
                <w:webHidden/>
              </w:rPr>
              <w:fldChar w:fldCharType="end"/>
            </w:r>
          </w:hyperlink>
        </w:p>
        <w:p w14:paraId="6AF0B913" w14:textId="0BA24A38" w:rsidR="00F6144C" w:rsidRDefault="00571C33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val="ru-UA" w:eastAsia="ru-UA"/>
            </w:rPr>
          </w:pPr>
          <w:hyperlink w:anchor="_Toc72908633" w:history="1">
            <w:r w:rsidR="00F6144C" w:rsidRPr="006541FF">
              <w:rPr>
                <w:rStyle w:val="ad"/>
                <w:noProof/>
              </w:rPr>
              <w:t>СПИСОК ЛИТЕРАТУРЫ</w:t>
            </w:r>
            <w:r w:rsidR="00F6144C">
              <w:rPr>
                <w:noProof/>
                <w:webHidden/>
              </w:rPr>
              <w:tab/>
            </w:r>
            <w:r w:rsidR="00F6144C">
              <w:rPr>
                <w:noProof/>
                <w:webHidden/>
              </w:rPr>
              <w:fldChar w:fldCharType="begin"/>
            </w:r>
            <w:r w:rsidR="00F6144C">
              <w:rPr>
                <w:noProof/>
                <w:webHidden/>
              </w:rPr>
              <w:instrText xml:space="preserve"> PAGEREF _Toc72908633 \h </w:instrText>
            </w:r>
            <w:r w:rsidR="00F6144C">
              <w:rPr>
                <w:noProof/>
                <w:webHidden/>
              </w:rPr>
            </w:r>
            <w:r w:rsidR="00F6144C">
              <w:rPr>
                <w:noProof/>
                <w:webHidden/>
              </w:rPr>
              <w:fldChar w:fldCharType="separate"/>
            </w:r>
            <w:r w:rsidR="00F6144C">
              <w:rPr>
                <w:noProof/>
                <w:webHidden/>
              </w:rPr>
              <w:t>28</w:t>
            </w:r>
            <w:r w:rsidR="00F6144C">
              <w:rPr>
                <w:noProof/>
                <w:webHidden/>
              </w:rPr>
              <w:fldChar w:fldCharType="end"/>
            </w:r>
          </w:hyperlink>
        </w:p>
        <w:p w14:paraId="2FF9044A" w14:textId="48CEC0A6" w:rsidR="00F6144C" w:rsidRDefault="00571C33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/>
              <w:noProof/>
              <w:sz w:val="22"/>
              <w:lang w:val="ru-UA" w:eastAsia="ru-UA"/>
            </w:rPr>
          </w:pPr>
          <w:hyperlink w:anchor="_Toc72908634" w:history="1">
            <w:r w:rsidR="00F6144C" w:rsidRPr="006541FF">
              <w:rPr>
                <w:rStyle w:val="ad"/>
                <w:noProof/>
              </w:rPr>
              <w:t>ПРИЛОЖЕНИЯ</w:t>
            </w:r>
            <w:r w:rsidR="00F6144C">
              <w:rPr>
                <w:noProof/>
                <w:webHidden/>
              </w:rPr>
              <w:tab/>
            </w:r>
            <w:r w:rsidR="00F6144C">
              <w:rPr>
                <w:noProof/>
                <w:webHidden/>
              </w:rPr>
              <w:fldChar w:fldCharType="begin"/>
            </w:r>
            <w:r w:rsidR="00F6144C">
              <w:rPr>
                <w:noProof/>
                <w:webHidden/>
              </w:rPr>
              <w:instrText xml:space="preserve"> PAGEREF _Toc72908634 \h </w:instrText>
            </w:r>
            <w:r w:rsidR="00F6144C">
              <w:rPr>
                <w:noProof/>
                <w:webHidden/>
              </w:rPr>
            </w:r>
            <w:r w:rsidR="00F6144C">
              <w:rPr>
                <w:noProof/>
                <w:webHidden/>
              </w:rPr>
              <w:fldChar w:fldCharType="separate"/>
            </w:r>
            <w:r w:rsidR="00F6144C">
              <w:rPr>
                <w:noProof/>
                <w:webHidden/>
              </w:rPr>
              <w:t>33</w:t>
            </w:r>
            <w:r w:rsidR="00F6144C">
              <w:rPr>
                <w:noProof/>
                <w:webHidden/>
              </w:rPr>
              <w:fldChar w:fldCharType="end"/>
            </w:r>
          </w:hyperlink>
        </w:p>
        <w:p w14:paraId="6877545E" w14:textId="7F26646B" w:rsidR="009D4351" w:rsidRPr="002A2201" w:rsidRDefault="009D4351" w:rsidP="009D4351">
          <w:pPr>
            <w:rPr>
              <w:b/>
              <w:bCs/>
            </w:rPr>
          </w:pPr>
          <w:r w:rsidRPr="002A2201">
            <w:rPr>
              <w:bCs/>
            </w:rPr>
            <w:fldChar w:fldCharType="end"/>
          </w:r>
        </w:p>
      </w:sdtContent>
    </w:sdt>
    <w:p w14:paraId="44EC9375" w14:textId="77777777" w:rsidR="009D4351" w:rsidRPr="002A2201" w:rsidRDefault="009D4351" w:rsidP="009D4351">
      <w:pPr>
        <w:rPr>
          <w:b/>
          <w:bCs/>
        </w:rPr>
      </w:pPr>
    </w:p>
    <w:p w14:paraId="42E1CC44" w14:textId="77777777" w:rsidR="009D4351" w:rsidRPr="002A2201" w:rsidRDefault="009D4351" w:rsidP="009D4351"/>
    <w:p w14:paraId="6B662198" w14:textId="77777777" w:rsidR="009D4351" w:rsidRPr="002A2201" w:rsidRDefault="009D4351" w:rsidP="009D4351">
      <w:pPr>
        <w:pStyle w:val="1"/>
        <w:spacing w:before="0" w:line="360" w:lineRule="auto"/>
      </w:pPr>
    </w:p>
    <w:p w14:paraId="4823BCB4" w14:textId="77777777" w:rsidR="009D4351" w:rsidRPr="002A2201" w:rsidRDefault="009D4351" w:rsidP="009D4351"/>
    <w:p w14:paraId="1E0B223B" w14:textId="77777777" w:rsidR="009D4351" w:rsidRPr="002A2201" w:rsidRDefault="009D4351" w:rsidP="009D4351"/>
    <w:p w14:paraId="2C2CE6EF" w14:textId="77777777" w:rsidR="009D4351" w:rsidRPr="002A2201" w:rsidRDefault="009D4351" w:rsidP="009D4351">
      <w:pPr>
        <w:pStyle w:val="1"/>
        <w:spacing w:before="0" w:line="360" w:lineRule="auto"/>
      </w:pPr>
    </w:p>
    <w:p w14:paraId="51A42CD3" w14:textId="77777777" w:rsidR="009D4351" w:rsidRPr="002A2201" w:rsidRDefault="009D4351" w:rsidP="009D4351">
      <w:pPr>
        <w:pStyle w:val="1"/>
        <w:spacing w:before="0" w:line="360" w:lineRule="auto"/>
      </w:pPr>
    </w:p>
    <w:p w14:paraId="225877DE" w14:textId="069284C1" w:rsidR="009D4351" w:rsidRPr="005254CF" w:rsidRDefault="00AC4C63" w:rsidP="009D4351">
      <w:pPr>
        <w:keepNext/>
        <w:keepLines/>
        <w:pageBreakBefore/>
        <w:spacing w:after="0" w:line="720" w:lineRule="auto"/>
        <w:jc w:val="center"/>
        <w:outlineLvl w:val="0"/>
        <w:rPr>
          <w:rFonts w:eastAsiaTheme="majorEastAsia" w:cstheme="majorBidi"/>
          <w:szCs w:val="28"/>
        </w:rPr>
      </w:pPr>
      <w:bookmarkStart w:id="2" w:name="_Toc72908621"/>
      <w:r w:rsidRPr="005254CF">
        <w:rPr>
          <w:rFonts w:eastAsiaTheme="majorEastAsia" w:cstheme="majorBidi"/>
          <w:szCs w:val="28"/>
        </w:rPr>
        <w:lastRenderedPageBreak/>
        <w:t>СПИСОК УСЛОВНЫХ СОКРАЩЕНИЙ</w:t>
      </w:r>
      <w:bookmarkEnd w:id="2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8377"/>
      </w:tblGrid>
      <w:tr w:rsidR="009D4351" w:rsidRPr="002A2201" w14:paraId="1D2E0B30" w14:textId="77777777" w:rsidTr="0079190C">
        <w:tc>
          <w:tcPr>
            <w:tcW w:w="1265" w:type="dxa"/>
          </w:tcPr>
          <w:p w14:paraId="36FB31A0" w14:textId="77777777" w:rsidR="009D4351" w:rsidRPr="002A2201" w:rsidRDefault="00E8441D" w:rsidP="00016531">
            <w:pPr>
              <w:spacing w:line="288" w:lineRule="auto"/>
              <w:jc w:val="left"/>
            </w:pPr>
            <w:r w:rsidRPr="002A2201">
              <w:t>АС</w:t>
            </w:r>
          </w:p>
        </w:tc>
        <w:tc>
          <w:tcPr>
            <w:tcW w:w="8589" w:type="dxa"/>
          </w:tcPr>
          <w:p w14:paraId="5DABA6E2" w14:textId="66A4B8EE" w:rsidR="009D4351" w:rsidRPr="002A2201" w:rsidRDefault="00E8441D" w:rsidP="00016531">
            <w:pPr>
              <w:numPr>
                <w:ilvl w:val="0"/>
                <w:numId w:val="6"/>
              </w:numPr>
              <w:tabs>
                <w:tab w:val="left" w:pos="245"/>
              </w:tabs>
              <w:spacing w:line="288" w:lineRule="auto"/>
              <w:ind w:left="0" w:firstLine="0"/>
              <w:contextualSpacing/>
              <w:jc w:val="left"/>
            </w:pPr>
            <w:r w:rsidRPr="002A2201">
              <w:t>антисим</w:t>
            </w:r>
            <w:r w:rsidR="006F1A68">
              <w:t>м</w:t>
            </w:r>
            <w:r w:rsidRPr="002A2201">
              <w:t>етр</w:t>
            </w:r>
            <w:r w:rsidR="006F1A68">
              <w:t>и</w:t>
            </w:r>
            <w:r w:rsidRPr="002A2201">
              <w:t>я</w:t>
            </w:r>
          </w:p>
        </w:tc>
      </w:tr>
      <w:tr w:rsidR="007C4C64" w:rsidRPr="002A2201" w14:paraId="3418BCA5" w14:textId="77777777" w:rsidTr="0071429D">
        <w:tc>
          <w:tcPr>
            <w:tcW w:w="1265" w:type="dxa"/>
          </w:tcPr>
          <w:p w14:paraId="0A6FF72C" w14:textId="77777777" w:rsidR="007C4C64" w:rsidRPr="002A2201" w:rsidRDefault="007C4C64" w:rsidP="00016531">
            <w:pPr>
              <w:spacing w:line="288" w:lineRule="auto"/>
              <w:jc w:val="left"/>
            </w:pPr>
            <w:r w:rsidRPr="002A2201">
              <w:t>Алг. 1</w:t>
            </w:r>
          </w:p>
          <w:p w14:paraId="046A1872" w14:textId="77777777" w:rsidR="00947FF1" w:rsidRPr="002A2201" w:rsidRDefault="00947FF1" w:rsidP="00016531">
            <w:pPr>
              <w:spacing w:line="288" w:lineRule="auto"/>
              <w:jc w:val="left"/>
            </w:pPr>
            <w:r w:rsidRPr="002A2201">
              <w:t>Алг. 2</w:t>
            </w:r>
          </w:p>
        </w:tc>
        <w:tc>
          <w:tcPr>
            <w:tcW w:w="8589" w:type="dxa"/>
          </w:tcPr>
          <w:p w14:paraId="75388F7F" w14:textId="29AD52BB" w:rsidR="007C4C64" w:rsidRPr="002A2201" w:rsidRDefault="006F1A68" w:rsidP="00016531">
            <w:pPr>
              <w:numPr>
                <w:ilvl w:val="0"/>
                <w:numId w:val="6"/>
              </w:numPr>
              <w:tabs>
                <w:tab w:val="left" w:pos="245"/>
              </w:tabs>
              <w:spacing w:line="288" w:lineRule="auto"/>
              <w:ind w:left="0" w:firstLine="0"/>
              <w:contextualSpacing/>
              <w:jc w:val="left"/>
            </w:pPr>
            <w:r>
              <w:rPr>
                <w:rStyle w:val="jlqj4b"/>
              </w:rPr>
              <w:t>интегральная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оценка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флуктуирующей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асимметрии</w:t>
            </w:r>
            <w:r w:rsidR="00521F1B" w:rsidRPr="002A2201">
              <w:t xml:space="preserve"> </w:t>
            </w:r>
            <w:r>
              <w:t>1</w:t>
            </w:r>
          </w:p>
          <w:p w14:paraId="15E60349" w14:textId="6F90EBDA" w:rsidR="00947FF1" w:rsidRPr="002A2201" w:rsidRDefault="006F1A68" w:rsidP="00016531">
            <w:pPr>
              <w:numPr>
                <w:ilvl w:val="0"/>
                <w:numId w:val="6"/>
              </w:numPr>
              <w:tabs>
                <w:tab w:val="left" w:pos="245"/>
              </w:tabs>
              <w:spacing w:line="288" w:lineRule="auto"/>
              <w:ind w:left="0" w:firstLine="0"/>
              <w:contextualSpacing/>
              <w:jc w:val="left"/>
            </w:pPr>
            <w:r>
              <w:rPr>
                <w:rStyle w:val="jlqj4b"/>
              </w:rPr>
              <w:t>интегральная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оценка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флуктуирующей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асимметрии 2</w:t>
            </w:r>
          </w:p>
        </w:tc>
      </w:tr>
      <w:tr w:rsidR="0079190C" w:rsidRPr="002A2201" w14:paraId="097BFF0C" w14:textId="77777777" w:rsidTr="0071429D">
        <w:tc>
          <w:tcPr>
            <w:tcW w:w="1265" w:type="dxa"/>
          </w:tcPr>
          <w:p w14:paraId="3409D777" w14:textId="77777777" w:rsidR="0079190C" w:rsidRPr="002A2201" w:rsidRDefault="0079190C" w:rsidP="00016531">
            <w:pPr>
              <w:spacing w:line="288" w:lineRule="auto"/>
              <w:jc w:val="left"/>
            </w:pPr>
            <w:r w:rsidRPr="002A2201">
              <w:t>А</w:t>
            </w:r>
          </w:p>
        </w:tc>
        <w:tc>
          <w:tcPr>
            <w:tcW w:w="8589" w:type="dxa"/>
          </w:tcPr>
          <w:p w14:paraId="789BBBAE" w14:textId="7F729724" w:rsidR="0079190C" w:rsidRPr="002A2201" w:rsidRDefault="006F1A68" w:rsidP="00016531">
            <w:pPr>
              <w:pStyle w:val="a3"/>
              <w:numPr>
                <w:ilvl w:val="0"/>
                <w:numId w:val="6"/>
              </w:numPr>
              <w:tabs>
                <w:tab w:val="left" w:pos="245"/>
              </w:tabs>
              <w:spacing w:line="288" w:lineRule="auto"/>
              <w:ind w:left="0" w:firstLine="0"/>
              <w:jc w:val="left"/>
            </w:pPr>
            <w:r>
              <w:rPr>
                <w:rStyle w:val="jlqj4b"/>
              </w:rPr>
              <w:t>количество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признаков,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проявляющих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асимметрию</w:t>
            </w:r>
            <w:r w:rsidR="0079190C" w:rsidRPr="002A2201">
              <w:t xml:space="preserve"> </w:t>
            </w:r>
          </w:p>
        </w:tc>
      </w:tr>
      <w:tr w:rsidR="008842EC" w:rsidRPr="002A2201" w14:paraId="24FCD27B" w14:textId="77777777" w:rsidTr="0071429D">
        <w:tc>
          <w:tcPr>
            <w:tcW w:w="1265" w:type="dxa"/>
          </w:tcPr>
          <w:p w14:paraId="74F41425" w14:textId="77777777" w:rsidR="008842EC" w:rsidRPr="002A2201" w:rsidRDefault="008842EC" w:rsidP="00016531">
            <w:pPr>
              <w:spacing w:line="288" w:lineRule="auto"/>
              <w:jc w:val="left"/>
            </w:pPr>
            <w:r w:rsidRPr="002A2201">
              <w:t>A</w:t>
            </w:r>
            <w:r w:rsidRPr="002A2201">
              <w:rPr>
                <w:vertAlign w:val="subscript"/>
              </w:rPr>
              <w:t>s</w:t>
            </w:r>
          </w:p>
        </w:tc>
        <w:tc>
          <w:tcPr>
            <w:tcW w:w="8589" w:type="dxa"/>
          </w:tcPr>
          <w:p w14:paraId="52B5D6C3" w14:textId="00E2D3A1" w:rsidR="008842EC" w:rsidRPr="002A2201" w:rsidRDefault="006F1A68" w:rsidP="00016531">
            <w:pPr>
              <w:pStyle w:val="a3"/>
              <w:numPr>
                <w:ilvl w:val="0"/>
                <w:numId w:val="6"/>
              </w:numPr>
              <w:tabs>
                <w:tab w:val="left" w:pos="245"/>
              </w:tabs>
              <w:spacing w:line="288" w:lineRule="auto"/>
              <w:ind w:left="0" w:firstLine="0"/>
              <w:jc w:val="left"/>
            </w:pPr>
            <w:r>
              <w:t>коэффициент асимметрии</w:t>
            </w:r>
          </w:p>
        </w:tc>
      </w:tr>
      <w:tr w:rsidR="00526E45" w:rsidRPr="002A2201" w14:paraId="08B6C3DE" w14:textId="77777777" w:rsidTr="0071429D">
        <w:tc>
          <w:tcPr>
            <w:tcW w:w="1265" w:type="dxa"/>
          </w:tcPr>
          <w:p w14:paraId="122371C8" w14:textId="4D57E033" w:rsidR="00526E45" w:rsidRPr="002A2201" w:rsidRDefault="006F1A68" w:rsidP="00016531">
            <w:pPr>
              <w:spacing w:line="288" w:lineRule="auto"/>
              <w:jc w:val="left"/>
            </w:pPr>
            <w:r>
              <w:t>Общ</w:t>
            </w:r>
            <w:r w:rsidR="00526E45" w:rsidRPr="002A2201">
              <w:t>.</w:t>
            </w:r>
          </w:p>
        </w:tc>
        <w:tc>
          <w:tcPr>
            <w:tcW w:w="8589" w:type="dxa"/>
          </w:tcPr>
          <w:p w14:paraId="74D0C8DD" w14:textId="1AE21AC8" w:rsidR="00526E45" w:rsidRPr="002A2201" w:rsidRDefault="006F1A68" w:rsidP="00016531">
            <w:pPr>
              <w:numPr>
                <w:ilvl w:val="0"/>
                <w:numId w:val="6"/>
              </w:numPr>
              <w:tabs>
                <w:tab w:val="left" w:pos="245"/>
              </w:tabs>
              <w:spacing w:line="288" w:lineRule="auto"/>
              <w:ind w:left="0" w:firstLine="0"/>
              <w:contextualSpacing/>
              <w:jc w:val="left"/>
            </w:pPr>
            <w:r>
              <w:t>общее</w:t>
            </w:r>
          </w:p>
        </w:tc>
      </w:tr>
      <w:tr w:rsidR="009D4351" w:rsidRPr="002A2201" w14:paraId="4E68CCF2" w14:textId="77777777" w:rsidTr="0079190C">
        <w:tc>
          <w:tcPr>
            <w:tcW w:w="1265" w:type="dxa"/>
          </w:tcPr>
          <w:p w14:paraId="6684DF9B" w14:textId="77777777" w:rsidR="009D4351" w:rsidRPr="002A2201" w:rsidRDefault="00E8441D" w:rsidP="00016531">
            <w:pPr>
              <w:spacing w:line="288" w:lineRule="auto"/>
              <w:jc w:val="left"/>
            </w:pPr>
            <w:r w:rsidRPr="002A2201">
              <w:t>НА</w:t>
            </w:r>
          </w:p>
        </w:tc>
        <w:tc>
          <w:tcPr>
            <w:tcW w:w="8589" w:type="dxa"/>
          </w:tcPr>
          <w:p w14:paraId="128333D9" w14:textId="59587C5D" w:rsidR="009D4351" w:rsidRPr="002A2201" w:rsidRDefault="006F1A68" w:rsidP="00016531">
            <w:pPr>
              <w:numPr>
                <w:ilvl w:val="0"/>
                <w:numId w:val="6"/>
              </w:numPr>
              <w:tabs>
                <w:tab w:val="left" w:pos="245"/>
                <w:tab w:val="left" w:pos="290"/>
              </w:tabs>
              <w:spacing w:line="288" w:lineRule="auto"/>
              <w:ind w:left="0" w:firstLine="0"/>
              <w:contextualSpacing/>
              <w:jc w:val="left"/>
            </w:pPr>
            <w:r>
              <w:t>направленная асимметрия</w:t>
            </w:r>
          </w:p>
        </w:tc>
      </w:tr>
      <w:tr w:rsidR="009D4351" w:rsidRPr="002A2201" w14:paraId="6E0CB50B" w14:textId="77777777" w:rsidTr="0079190C">
        <w:tc>
          <w:tcPr>
            <w:tcW w:w="1265" w:type="dxa"/>
          </w:tcPr>
          <w:p w14:paraId="258B33D6" w14:textId="77777777" w:rsidR="009D4351" w:rsidRPr="002A2201" w:rsidRDefault="00E8441D" w:rsidP="00016531">
            <w:pPr>
              <w:spacing w:line="288" w:lineRule="auto"/>
              <w:jc w:val="left"/>
            </w:pPr>
            <w:r w:rsidRPr="002A2201">
              <w:t>ФА</w:t>
            </w:r>
          </w:p>
        </w:tc>
        <w:tc>
          <w:tcPr>
            <w:tcW w:w="8589" w:type="dxa"/>
          </w:tcPr>
          <w:p w14:paraId="68505D00" w14:textId="29789CE7" w:rsidR="009D4351" w:rsidRPr="002A2201" w:rsidRDefault="009D4351" w:rsidP="00016531">
            <w:pPr>
              <w:tabs>
                <w:tab w:val="left" w:pos="245"/>
              </w:tabs>
              <w:spacing w:line="288" w:lineRule="auto"/>
              <w:jc w:val="left"/>
            </w:pPr>
            <w:r w:rsidRPr="002A2201">
              <w:t xml:space="preserve">– </w:t>
            </w:r>
            <w:r w:rsidR="006F1A68">
              <w:rPr>
                <w:rStyle w:val="jlqj4b"/>
              </w:rPr>
              <w:t>флуктуирующая</w:t>
            </w:r>
            <w:r w:rsidR="006F1A68">
              <w:rPr>
                <w:rStyle w:val="viiyi"/>
              </w:rPr>
              <w:t xml:space="preserve"> </w:t>
            </w:r>
            <w:r w:rsidR="006F1A68">
              <w:rPr>
                <w:rStyle w:val="jlqj4b"/>
              </w:rPr>
              <w:t>асимметрия</w:t>
            </w:r>
          </w:p>
        </w:tc>
      </w:tr>
      <w:tr w:rsidR="009D4351" w:rsidRPr="002A2201" w14:paraId="484C6304" w14:textId="77777777" w:rsidTr="0079190C">
        <w:tc>
          <w:tcPr>
            <w:tcW w:w="1265" w:type="dxa"/>
          </w:tcPr>
          <w:p w14:paraId="788A6459" w14:textId="77777777" w:rsidR="009D4351" w:rsidRPr="002A2201" w:rsidRDefault="00495294" w:rsidP="00016531">
            <w:pPr>
              <w:spacing w:line="288" w:lineRule="auto"/>
              <w:jc w:val="left"/>
            </w:pPr>
            <w:r w:rsidRPr="002A2201">
              <w:rPr>
                <w:szCs w:val="28"/>
              </w:rPr>
              <w:t>ЧАПП</w:t>
            </w:r>
          </w:p>
        </w:tc>
        <w:tc>
          <w:tcPr>
            <w:tcW w:w="8589" w:type="dxa"/>
          </w:tcPr>
          <w:p w14:paraId="7038A630" w14:textId="1952393C" w:rsidR="009D4351" w:rsidRPr="002A2201" w:rsidRDefault="00495294" w:rsidP="00016531">
            <w:pPr>
              <w:tabs>
                <w:tab w:val="left" w:pos="245"/>
              </w:tabs>
              <w:spacing w:line="288" w:lineRule="auto"/>
              <w:jc w:val="left"/>
            </w:pPr>
            <w:r w:rsidRPr="002A2201">
              <w:t xml:space="preserve">– </w:t>
            </w:r>
            <w:r w:rsidR="006F1A68">
              <w:rPr>
                <w:rStyle w:val="jlqj4b"/>
              </w:rPr>
              <w:t>частота</w:t>
            </w:r>
            <w:r w:rsidR="006F1A68">
              <w:rPr>
                <w:rStyle w:val="viiyi"/>
              </w:rPr>
              <w:t xml:space="preserve"> </w:t>
            </w:r>
            <w:r w:rsidR="006F1A68">
              <w:rPr>
                <w:rStyle w:val="jlqj4b"/>
              </w:rPr>
              <w:t>асимметричных</w:t>
            </w:r>
            <w:r w:rsidR="006F1A68">
              <w:rPr>
                <w:rStyle w:val="viiyi"/>
              </w:rPr>
              <w:t xml:space="preserve"> </w:t>
            </w:r>
            <w:r w:rsidR="006F1A68">
              <w:rPr>
                <w:rStyle w:val="jlqj4b"/>
              </w:rPr>
              <w:t>проявлений на признак</w:t>
            </w:r>
          </w:p>
        </w:tc>
      </w:tr>
      <w:tr w:rsidR="009D4351" w:rsidRPr="002A2201" w14:paraId="011612EE" w14:textId="77777777" w:rsidTr="0079190C">
        <w:tc>
          <w:tcPr>
            <w:tcW w:w="1265" w:type="dxa"/>
          </w:tcPr>
          <w:p w14:paraId="357F79BA" w14:textId="77777777" w:rsidR="009D4351" w:rsidRPr="002A2201" w:rsidRDefault="00495294" w:rsidP="00016531">
            <w:pPr>
              <w:spacing w:line="288" w:lineRule="auto"/>
              <w:jc w:val="left"/>
              <w:rPr>
                <w:szCs w:val="28"/>
              </w:rPr>
            </w:pPr>
            <w:r w:rsidRPr="002A2201">
              <w:rPr>
                <w:szCs w:val="28"/>
              </w:rPr>
              <w:t>ЧАПО</w:t>
            </w:r>
          </w:p>
          <w:p w14:paraId="766DB646" w14:textId="77777777" w:rsidR="008842EC" w:rsidRPr="002A2201" w:rsidRDefault="008842EC" w:rsidP="00016531">
            <w:pPr>
              <w:spacing w:line="288" w:lineRule="auto"/>
              <w:jc w:val="left"/>
            </w:pPr>
            <w:r w:rsidRPr="002A2201">
              <w:t>Е</w:t>
            </w:r>
            <w:r w:rsidRPr="002A2201">
              <w:rPr>
                <w:vertAlign w:val="subscript"/>
              </w:rPr>
              <w:t>х</w:t>
            </w:r>
          </w:p>
          <w:p w14:paraId="69F6963C" w14:textId="77777777" w:rsidR="00163E91" w:rsidRPr="002A2201" w:rsidRDefault="00163E91" w:rsidP="00016531">
            <w:pPr>
              <w:spacing w:line="288" w:lineRule="auto"/>
              <w:jc w:val="left"/>
              <w:rPr>
                <w:szCs w:val="28"/>
              </w:rPr>
            </w:pPr>
            <w:r w:rsidRPr="002A2201">
              <w:t>D</w:t>
            </w:r>
          </w:p>
          <w:p w14:paraId="33EE70E9" w14:textId="77777777" w:rsidR="00CF0645" w:rsidRPr="002A2201" w:rsidRDefault="00CF0645" w:rsidP="00016531">
            <w:pPr>
              <w:spacing w:line="288" w:lineRule="auto"/>
              <w:jc w:val="left"/>
            </w:pPr>
            <w:r w:rsidRPr="002A2201">
              <w:rPr>
                <w:szCs w:val="28"/>
              </w:rPr>
              <w:t>f, m, j</w:t>
            </w:r>
          </w:p>
        </w:tc>
        <w:tc>
          <w:tcPr>
            <w:tcW w:w="8589" w:type="dxa"/>
          </w:tcPr>
          <w:p w14:paraId="5D6E70D0" w14:textId="0F0EB066" w:rsidR="009D4351" w:rsidRPr="002A2201" w:rsidRDefault="00495294" w:rsidP="00016531">
            <w:pPr>
              <w:tabs>
                <w:tab w:val="left" w:pos="245"/>
              </w:tabs>
              <w:spacing w:line="288" w:lineRule="auto"/>
              <w:jc w:val="left"/>
            </w:pPr>
            <w:r w:rsidRPr="002A2201">
              <w:t xml:space="preserve">– </w:t>
            </w:r>
            <w:r w:rsidR="006F1A68">
              <w:rPr>
                <w:rStyle w:val="jlqj4b"/>
              </w:rPr>
              <w:t>частота</w:t>
            </w:r>
            <w:r w:rsidR="006F1A68">
              <w:rPr>
                <w:rStyle w:val="viiyi"/>
              </w:rPr>
              <w:t xml:space="preserve"> </w:t>
            </w:r>
            <w:r w:rsidR="006F1A68">
              <w:rPr>
                <w:rStyle w:val="jlqj4b"/>
              </w:rPr>
              <w:t>асимметричных</w:t>
            </w:r>
            <w:r w:rsidR="006F1A68">
              <w:rPr>
                <w:rStyle w:val="viiyi"/>
              </w:rPr>
              <w:t xml:space="preserve"> </w:t>
            </w:r>
            <w:r w:rsidR="006F1A68">
              <w:rPr>
                <w:rStyle w:val="jlqj4b"/>
              </w:rPr>
              <w:t>проявлений на особь</w:t>
            </w:r>
          </w:p>
          <w:p w14:paraId="70EAB10E" w14:textId="352D5B88" w:rsidR="008842EC" w:rsidRPr="002A2201" w:rsidRDefault="008842EC" w:rsidP="00016531">
            <w:pPr>
              <w:pStyle w:val="a3"/>
              <w:tabs>
                <w:tab w:val="left" w:pos="245"/>
              </w:tabs>
              <w:spacing w:line="288" w:lineRule="auto"/>
              <w:ind w:left="0"/>
              <w:jc w:val="left"/>
            </w:pPr>
            <w:r w:rsidRPr="002A2201">
              <w:t xml:space="preserve">– </w:t>
            </w:r>
            <w:r w:rsidR="006F1A68">
              <w:t>эксцесс</w:t>
            </w:r>
          </w:p>
          <w:p w14:paraId="76974996" w14:textId="061DCB6B" w:rsidR="00163E91" w:rsidRPr="002A2201" w:rsidRDefault="00163E91" w:rsidP="00016531">
            <w:pPr>
              <w:tabs>
                <w:tab w:val="left" w:pos="245"/>
              </w:tabs>
              <w:spacing w:line="288" w:lineRule="auto"/>
              <w:jc w:val="left"/>
            </w:pPr>
            <w:r w:rsidRPr="002A2201">
              <w:t>– дисперс</w:t>
            </w:r>
            <w:r w:rsidR="006F1A68">
              <w:t>и</w:t>
            </w:r>
            <w:r w:rsidRPr="002A2201">
              <w:t>я</w:t>
            </w:r>
          </w:p>
          <w:p w14:paraId="24EF0817" w14:textId="36257768" w:rsidR="00CF0645" w:rsidRPr="002A2201" w:rsidRDefault="00CF0645" w:rsidP="00016531">
            <w:pPr>
              <w:tabs>
                <w:tab w:val="left" w:pos="245"/>
              </w:tabs>
              <w:spacing w:line="288" w:lineRule="auto"/>
              <w:jc w:val="left"/>
            </w:pPr>
            <w:r w:rsidRPr="002A2201">
              <w:t xml:space="preserve">– </w:t>
            </w:r>
            <w:r w:rsidR="006F1A68">
              <w:rPr>
                <w:rStyle w:val="jlqj4b"/>
              </w:rPr>
              <w:t>символ</w:t>
            </w:r>
            <w:r w:rsidR="006F1A68">
              <w:rPr>
                <w:rStyle w:val="viiyi"/>
              </w:rPr>
              <w:t xml:space="preserve"> </w:t>
            </w:r>
            <w:r w:rsidR="006F1A68">
              <w:rPr>
                <w:rStyle w:val="jlqj4b"/>
              </w:rPr>
              <w:t>пола, соответственно,</w:t>
            </w:r>
            <w:r w:rsidR="006F1A68">
              <w:rPr>
                <w:rStyle w:val="viiyi"/>
              </w:rPr>
              <w:t xml:space="preserve"> </w:t>
            </w:r>
            <w:r w:rsidR="006F1A68">
              <w:rPr>
                <w:rStyle w:val="jlqj4b"/>
              </w:rPr>
              <w:t>самка,</w:t>
            </w:r>
            <w:r w:rsidR="006F1A68">
              <w:rPr>
                <w:rStyle w:val="viiyi"/>
              </w:rPr>
              <w:t xml:space="preserve"> </w:t>
            </w:r>
            <w:r w:rsidR="006F1A68">
              <w:rPr>
                <w:rStyle w:val="jlqj4b"/>
              </w:rPr>
              <w:t>самец,</w:t>
            </w:r>
            <w:r w:rsidR="006F1A68">
              <w:rPr>
                <w:rStyle w:val="viiyi"/>
              </w:rPr>
              <w:t xml:space="preserve"> </w:t>
            </w:r>
            <w:r w:rsidR="006F1A68">
              <w:rPr>
                <w:rStyle w:val="jlqj4b"/>
              </w:rPr>
              <w:t>сеголетка</w:t>
            </w:r>
            <w:r w:rsidR="006F1A68">
              <w:rPr>
                <w:rStyle w:val="viiyi"/>
              </w:rPr>
              <w:t xml:space="preserve"> </w:t>
            </w:r>
            <w:r w:rsidR="006F1A68">
              <w:rPr>
                <w:rStyle w:val="jlqj4b"/>
              </w:rPr>
              <w:t>(пол</w:t>
            </w:r>
            <w:r w:rsidR="006F1A68">
              <w:rPr>
                <w:rStyle w:val="viiyi"/>
              </w:rPr>
              <w:t xml:space="preserve"> </w:t>
            </w:r>
            <w:r w:rsidR="006F1A68">
              <w:rPr>
                <w:rStyle w:val="jlqj4b"/>
              </w:rPr>
              <w:t>не определяется)</w:t>
            </w:r>
            <w:r w:rsidRPr="002A2201">
              <w:t xml:space="preserve">  </w:t>
            </w:r>
          </w:p>
        </w:tc>
      </w:tr>
      <w:tr w:rsidR="009D4351" w:rsidRPr="002A2201" w14:paraId="593E4203" w14:textId="77777777" w:rsidTr="0079190C">
        <w:tc>
          <w:tcPr>
            <w:tcW w:w="1265" w:type="dxa"/>
          </w:tcPr>
          <w:p w14:paraId="46E0ED42" w14:textId="77777777" w:rsidR="009D4351" w:rsidRPr="002A2201" w:rsidRDefault="0099178A" w:rsidP="00016531">
            <w:pPr>
              <w:spacing w:line="288" w:lineRule="auto"/>
              <w:jc w:val="left"/>
            </w:pPr>
            <w:r w:rsidRPr="002A2201">
              <w:t>L і R</w:t>
            </w:r>
          </w:p>
        </w:tc>
        <w:tc>
          <w:tcPr>
            <w:tcW w:w="8589" w:type="dxa"/>
          </w:tcPr>
          <w:p w14:paraId="3DFACAAE" w14:textId="6EC6E7A2" w:rsidR="009D4351" w:rsidRPr="002A2201" w:rsidRDefault="0099178A" w:rsidP="00016531">
            <w:pPr>
              <w:tabs>
                <w:tab w:val="left" w:pos="245"/>
              </w:tabs>
              <w:spacing w:line="288" w:lineRule="auto"/>
              <w:jc w:val="left"/>
            </w:pPr>
            <w:r w:rsidRPr="002A2201">
              <w:t xml:space="preserve">– </w:t>
            </w:r>
            <w:r w:rsidR="006F1A68">
              <w:rPr>
                <w:rStyle w:val="jlqj4b"/>
              </w:rPr>
              <w:t>соответственно,</w:t>
            </w:r>
            <w:r w:rsidR="006F1A68">
              <w:rPr>
                <w:rStyle w:val="viiyi"/>
              </w:rPr>
              <w:t xml:space="preserve"> </w:t>
            </w:r>
            <w:r w:rsidR="006F1A68">
              <w:rPr>
                <w:rStyle w:val="jlqj4b"/>
              </w:rPr>
              <w:t>левая и правая</w:t>
            </w:r>
            <w:r w:rsidR="006F1A68">
              <w:rPr>
                <w:rStyle w:val="viiyi"/>
              </w:rPr>
              <w:t xml:space="preserve"> </w:t>
            </w:r>
            <w:r w:rsidR="006F1A68">
              <w:rPr>
                <w:rStyle w:val="jlqj4b"/>
              </w:rPr>
              <w:t>стороны</w:t>
            </w:r>
            <w:r w:rsidR="006F1A68">
              <w:rPr>
                <w:rStyle w:val="viiyi"/>
              </w:rPr>
              <w:t xml:space="preserve"> </w:t>
            </w:r>
            <w:r w:rsidR="006F1A68">
              <w:rPr>
                <w:rStyle w:val="jlqj4b"/>
              </w:rPr>
              <w:t>тела</w:t>
            </w:r>
            <w:r w:rsidRPr="002A2201">
              <w:t xml:space="preserve">  </w:t>
            </w:r>
          </w:p>
        </w:tc>
      </w:tr>
      <w:tr w:rsidR="009D4351" w:rsidRPr="002A2201" w14:paraId="47FF6B93" w14:textId="77777777" w:rsidTr="0079190C">
        <w:tc>
          <w:tcPr>
            <w:tcW w:w="1265" w:type="dxa"/>
          </w:tcPr>
          <w:p w14:paraId="44774DE6" w14:textId="77777777" w:rsidR="009D4351" w:rsidRPr="002A2201" w:rsidRDefault="0099178A" w:rsidP="00016531">
            <w:pPr>
              <w:spacing w:line="288" w:lineRule="auto"/>
              <w:jc w:val="left"/>
            </w:pPr>
            <w:r w:rsidRPr="002A2201">
              <w:t xml:space="preserve">(R-L) </w:t>
            </w:r>
          </w:p>
        </w:tc>
        <w:tc>
          <w:tcPr>
            <w:tcW w:w="8589" w:type="dxa"/>
          </w:tcPr>
          <w:p w14:paraId="2FF43E1B" w14:textId="1C50BE89" w:rsidR="009D4351" w:rsidRPr="002A2201" w:rsidRDefault="006F1A68" w:rsidP="00016531">
            <w:pPr>
              <w:pStyle w:val="a3"/>
              <w:numPr>
                <w:ilvl w:val="0"/>
                <w:numId w:val="6"/>
              </w:numPr>
              <w:tabs>
                <w:tab w:val="left" w:pos="245"/>
              </w:tabs>
              <w:spacing w:line="288" w:lineRule="auto"/>
              <w:ind w:left="0" w:firstLine="0"/>
              <w:jc w:val="left"/>
            </w:pPr>
            <w:r>
              <w:rPr>
                <w:rStyle w:val="jlqj4b"/>
              </w:rPr>
              <w:t>величина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асимметрии,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разница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между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значением признака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на правой и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левой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стороне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тела,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без знака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(по модулю)</w:t>
            </w:r>
          </w:p>
        </w:tc>
      </w:tr>
      <w:tr w:rsidR="009D4351" w:rsidRPr="002A2201" w14:paraId="48C9B5A4" w14:textId="77777777" w:rsidTr="00EF63A0">
        <w:tc>
          <w:tcPr>
            <w:tcW w:w="1265" w:type="dxa"/>
          </w:tcPr>
          <w:p w14:paraId="2CCEB11B" w14:textId="77777777" w:rsidR="009D4351" w:rsidRPr="002A2201" w:rsidRDefault="00F8577B" w:rsidP="00016531">
            <w:pPr>
              <w:spacing w:line="288" w:lineRule="auto"/>
              <w:jc w:val="left"/>
            </w:pPr>
            <w:r w:rsidRPr="002A2201">
              <w:t xml:space="preserve">(L+R) </w:t>
            </w:r>
          </w:p>
        </w:tc>
        <w:tc>
          <w:tcPr>
            <w:tcW w:w="8589" w:type="dxa"/>
          </w:tcPr>
          <w:p w14:paraId="106D3653" w14:textId="293B8173" w:rsidR="009D4351" w:rsidRPr="002A2201" w:rsidRDefault="006F1A68" w:rsidP="00016531">
            <w:pPr>
              <w:pStyle w:val="a3"/>
              <w:numPr>
                <w:ilvl w:val="0"/>
                <w:numId w:val="6"/>
              </w:numPr>
              <w:tabs>
                <w:tab w:val="left" w:pos="245"/>
              </w:tabs>
              <w:spacing w:line="288" w:lineRule="auto"/>
              <w:ind w:left="0" w:firstLine="0"/>
              <w:jc w:val="left"/>
            </w:pPr>
            <w:r>
              <w:rPr>
                <w:rStyle w:val="jlqj4b"/>
              </w:rPr>
              <w:t>суммарная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величина признака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на обеих сторонах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тела</w:t>
            </w:r>
          </w:p>
        </w:tc>
      </w:tr>
      <w:tr w:rsidR="009D4351" w:rsidRPr="002A2201" w14:paraId="7564AB60" w14:textId="77777777" w:rsidTr="00EF63A0">
        <w:tc>
          <w:tcPr>
            <w:tcW w:w="1265" w:type="dxa"/>
          </w:tcPr>
          <w:p w14:paraId="7D4A23D9" w14:textId="77777777" w:rsidR="009D4351" w:rsidRPr="002A2201" w:rsidRDefault="00F8577B" w:rsidP="00016531">
            <w:pPr>
              <w:spacing w:line="288" w:lineRule="auto"/>
              <w:jc w:val="left"/>
            </w:pPr>
            <w:r w:rsidRPr="002A2201">
              <w:t>(L+R)/2</w:t>
            </w:r>
          </w:p>
        </w:tc>
        <w:tc>
          <w:tcPr>
            <w:tcW w:w="8589" w:type="dxa"/>
          </w:tcPr>
          <w:p w14:paraId="204E42C8" w14:textId="3E116028" w:rsidR="009D4351" w:rsidRPr="002A2201" w:rsidRDefault="008973F7" w:rsidP="00016531">
            <w:pPr>
              <w:pStyle w:val="a3"/>
              <w:numPr>
                <w:ilvl w:val="0"/>
                <w:numId w:val="6"/>
              </w:numPr>
              <w:tabs>
                <w:tab w:val="left" w:pos="245"/>
              </w:tabs>
              <w:spacing w:line="288" w:lineRule="auto"/>
              <w:ind w:left="0" w:firstLine="0"/>
              <w:jc w:val="left"/>
            </w:pPr>
            <w:r>
              <w:rPr>
                <w:rStyle w:val="jlqj4b"/>
              </w:rPr>
              <w:t>средняя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величина признака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на обеих сторонах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тела</w:t>
            </w:r>
          </w:p>
        </w:tc>
      </w:tr>
      <w:tr w:rsidR="009D4351" w:rsidRPr="002A2201" w14:paraId="2FD2F876" w14:textId="77777777" w:rsidTr="00EF63A0">
        <w:tc>
          <w:tcPr>
            <w:tcW w:w="1265" w:type="dxa"/>
            <w:vAlign w:val="center"/>
          </w:tcPr>
          <w:p w14:paraId="320F6EF9" w14:textId="77777777" w:rsidR="009D4351" w:rsidRPr="002A2201" w:rsidRDefault="0079190C" w:rsidP="00016531">
            <w:pPr>
              <w:spacing w:line="288" w:lineRule="auto"/>
              <w:jc w:val="left"/>
            </w:pPr>
            <w:r w:rsidRPr="002A2201">
              <w:t>m</w:t>
            </w:r>
            <w:r w:rsidRPr="00D02C1B">
              <w:rPr>
                <w:vertAlign w:val="subscript"/>
              </w:rPr>
              <w:t>a</w:t>
            </w:r>
          </w:p>
        </w:tc>
        <w:tc>
          <w:tcPr>
            <w:tcW w:w="8589" w:type="dxa"/>
            <w:vAlign w:val="center"/>
          </w:tcPr>
          <w:p w14:paraId="15210BEB" w14:textId="00656105" w:rsidR="009D4351" w:rsidRPr="002A2201" w:rsidRDefault="008973F7" w:rsidP="00016531">
            <w:pPr>
              <w:pStyle w:val="a3"/>
              <w:numPr>
                <w:ilvl w:val="0"/>
                <w:numId w:val="6"/>
              </w:numPr>
              <w:tabs>
                <w:tab w:val="left" w:pos="245"/>
              </w:tabs>
              <w:spacing w:line="288" w:lineRule="auto"/>
              <w:ind w:left="0" w:firstLine="0"/>
              <w:jc w:val="left"/>
            </w:pPr>
            <w:r>
              <w:rPr>
                <w:rStyle w:val="jlqj4b"/>
              </w:rPr>
              <w:t>количество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особей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с асимметрией</w:t>
            </w:r>
          </w:p>
        </w:tc>
      </w:tr>
      <w:tr w:rsidR="009D4351" w:rsidRPr="002A2201" w14:paraId="78F96C60" w14:textId="77777777" w:rsidTr="00EF63A0">
        <w:tc>
          <w:tcPr>
            <w:tcW w:w="1265" w:type="dxa"/>
          </w:tcPr>
          <w:p w14:paraId="4B928249" w14:textId="77777777" w:rsidR="009D4351" w:rsidRPr="002A2201" w:rsidRDefault="0079190C" w:rsidP="00016531">
            <w:pPr>
              <w:spacing w:line="288" w:lineRule="auto"/>
              <w:jc w:val="left"/>
            </w:pPr>
            <w:r w:rsidRPr="002A2201">
              <w:t>М</w:t>
            </w:r>
          </w:p>
        </w:tc>
        <w:tc>
          <w:tcPr>
            <w:tcW w:w="8589" w:type="dxa"/>
          </w:tcPr>
          <w:p w14:paraId="4E9D05EE" w14:textId="6CE4102D" w:rsidR="009D4351" w:rsidRPr="002A2201" w:rsidRDefault="008973F7" w:rsidP="00016531">
            <w:pPr>
              <w:pStyle w:val="a3"/>
              <w:numPr>
                <w:ilvl w:val="0"/>
                <w:numId w:val="6"/>
              </w:numPr>
              <w:tabs>
                <w:tab w:val="left" w:pos="245"/>
              </w:tabs>
              <w:spacing w:line="288" w:lineRule="auto"/>
              <w:ind w:left="0" w:firstLine="0"/>
              <w:jc w:val="left"/>
            </w:pPr>
            <w:r>
              <w:rPr>
                <w:rStyle w:val="jlqj4b"/>
              </w:rPr>
              <w:t>популяционная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средняя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величина</w:t>
            </w:r>
          </w:p>
        </w:tc>
      </w:tr>
      <w:tr w:rsidR="008842EC" w:rsidRPr="002A2201" w14:paraId="5FFD4C4C" w14:textId="77777777" w:rsidTr="00EF63A0">
        <w:tc>
          <w:tcPr>
            <w:tcW w:w="1265" w:type="dxa"/>
          </w:tcPr>
          <w:p w14:paraId="13BF94D1" w14:textId="77777777" w:rsidR="008842EC" w:rsidRPr="002A2201" w:rsidRDefault="008842EC" w:rsidP="00016531">
            <w:pPr>
              <w:spacing w:line="288" w:lineRule="auto"/>
              <w:jc w:val="left"/>
            </w:pPr>
            <w:r w:rsidRPr="002A2201">
              <w:t>М</w:t>
            </w:r>
            <w:r w:rsidRPr="002A2201">
              <w:rPr>
                <w:vertAlign w:val="subscript"/>
              </w:rPr>
              <w:t>о</w:t>
            </w:r>
          </w:p>
        </w:tc>
        <w:tc>
          <w:tcPr>
            <w:tcW w:w="8589" w:type="dxa"/>
          </w:tcPr>
          <w:p w14:paraId="37BCC5CE" w14:textId="77777777" w:rsidR="008842EC" w:rsidRPr="002A2201" w:rsidRDefault="008842EC" w:rsidP="00016531">
            <w:pPr>
              <w:pStyle w:val="a3"/>
              <w:numPr>
                <w:ilvl w:val="0"/>
                <w:numId w:val="6"/>
              </w:numPr>
              <w:tabs>
                <w:tab w:val="left" w:pos="245"/>
              </w:tabs>
              <w:spacing w:line="288" w:lineRule="auto"/>
              <w:ind w:left="0" w:firstLine="0"/>
              <w:jc w:val="left"/>
            </w:pPr>
            <w:r w:rsidRPr="002A2201">
              <w:t xml:space="preserve">мода </w:t>
            </w:r>
          </w:p>
        </w:tc>
      </w:tr>
      <w:tr w:rsidR="008842EC" w:rsidRPr="002A2201" w14:paraId="60B4CB13" w14:textId="77777777" w:rsidTr="00EF63A0">
        <w:tc>
          <w:tcPr>
            <w:tcW w:w="1265" w:type="dxa"/>
          </w:tcPr>
          <w:p w14:paraId="1364DEFF" w14:textId="77777777" w:rsidR="008842EC" w:rsidRPr="002A2201" w:rsidRDefault="008842EC" w:rsidP="00016531">
            <w:pPr>
              <w:spacing w:line="288" w:lineRule="auto"/>
              <w:jc w:val="left"/>
            </w:pPr>
            <w:r w:rsidRPr="002A2201">
              <w:t>М</w:t>
            </w:r>
            <w:r w:rsidRPr="002A2201">
              <w:rPr>
                <w:vertAlign w:val="subscript"/>
              </w:rPr>
              <w:t>е</w:t>
            </w:r>
          </w:p>
        </w:tc>
        <w:tc>
          <w:tcPr>
            <w:tcW w:w="8589" w:type="dxa"/>
          </w:tcPr>
          <w:p w14:paraId="1FCB98E2" w14:textId="17DE8DA7" w:rsidR="008842EC" w:rsidRPr="002A2201" w:rsidRDefault="008842EC" w:rsidP="00016531">
            <w:pPr>
              <w:pStyle w:val="a3"/>
              <w:numPr>
                <w:ilvl w:val="0"/>
                <w:numId w:val="6"/>
              </w:numPr>
              <w:tabs>
                <w:tab w:val="left" w:pos="245"/>
              </w:tabs>
              <w:spacing w:line="288" w:lineRule="auto"/>
              <w:ind w:left="0" w:firstLine="0"/>
              <w:jc w:val="left"/>
            </w:pPr>
            <w:r w:rsidRPr="002A2201">
              <w:t>мед</w:t>
            </w:r>
            <w:r w:rsidR="008973F7">
              <w:t>и</w:t>
            </w:r>
            <w:r w:rsidRPr="002A2201">
              <w:t>ана</w:t>
            </w:r>
          </w:p>
        </w:tc>
      </w:tr>
      <w:tr w:rsidR="0079190C" w:rsidRPr="002A2201" w14:paraId="4E230F8C" w14:textId="77777777" w:rsidTr="00EF63A0">
        <w:tc>
          <w:tcPr>
            <w:tcW w:w="1265" w:type="dxa"/>
          </w:tcPr>
          <w:p w14:paraId="12DF81DB" w14:textId="77777777" w:rsidR="0079190C" w:rsidRPr="002A2201" w:rsidRDefault="0079190C" w:rsidP="00016531">
            <w:pPr>
              <w:spacing w:line="288" w:lineRule="auto"/>
              <w:jc w:val="left"/>
            </w:pPr>
            <w:r w:rsidRPr="002A2201">
              <w:t>r</w:t>
            </w:r>
            <w:r w:rsidRPr="002A2201">
              <w:rPr>
                <w:vertAlign w:val="subscript"/>
              </w:rPr>
              <w:t>p</w:t>
            </w:r>
          </w:p>
        </w:tc>
        <w:tc>
          <w:tcPr>
            <w:tcW w:w="8589" w:type="dxa"/>
          </w:tcPr>
          <w:p w14:paraId="23855BE4" w14:textId="702E4BEC" w:rsidR="0079190C" w:rsidRPr="002A2201" w:rsidRDefault="008973F7" w:rsidP="00016531">
            <w:pPr>
              <w:pStyle w:val="a3"/>
              <w:numPr>
                <w:ilvl w:val="0"/>
                <w:numId w:val="6"/>
              </w:numPr>
              <w:tabs>
                <w:tab w:val="left" w:pos="245"/>
              </w:tabs>
              <w:spacing w:line="288" w:lineRule="auto"/>
              <w:ind w:left="0" w:firstLine="0"/>
              <w:jc w:val="left"/>
            </w:pPr>
            <w:r>
              <w:rPr>
                <w:rStyle w:val="jlqj4b"/>
              </w:rPr>
              <w:t>популяционный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коэффициент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корреляции</w:t>
            </w:r>
          </w:p>
        </w:tc>
      </w:tr>
      <w:tr w:rsidR="000F39D3" w:rsidRPr="002A2201" w14:paraId="48C5FACA" w14:textId="77777777" w:rsidTr="00EF63A0">
        <w:tc>
          <w:tcPr>
            <w:tcW w:w="1265" w:type="dxa"/>
          </w:tcPr>
          <w:p w14:paraId="32183FE8" w14:textId="77777777" w:rsidR="000F39D3" w:rsidRPr="002A2201" w:rsidRDefault="000F39D3" w:rsidP="00016531">
            <w:pPr>
              <w:spacing w:line="288" w:lineRule="auto"/>
              <w:jc w:val="left"/>
            </w:pPr>
            <w:r w:rsidRPr="002A2201">
              <w:t>r</w:t>
            </w:r>
            <w:r w:rsidRPr="002A2201">
              <w:rPr>
                <w:vertAlign w:val="subscript"/>
              </w:rPr>
              <w:t>2</w:t>
            </w:r>
          </w:p>
        </w:tc>
        <w:tc>
          <w:tcPr>
            <w:tcW w:w="8589" w:type="dxa"/>
          </w:tcPr>
          <w:p w14:paraId="67587D26" w14:textId="7E9D8A22" w:rsidR="000F39D3" w:rsidRPr="002A2201" w:rsidRDefault="008973F7" w:rsidP="00016531">
            <w:pPr>
              <w:pStyle w:val="a3"/>
              <w:numPr>
                <w:ilvl w:val="0"/>
                <w:numId w:val="6"/>
              </w:numPr>
              <w:tabs>
                <w:tab w:val="left" w:pos="245"/>
              </w:tabs>
              <w:spacing w:line="288" w:lineRule="auto"/>
              <w:ind w:left="0" w:firstLine="0"/>
              <w:jc w:val="left"/>
            </w:pPr>
            <w:r>
              <w:rPr>
                <w:rStyle w:val="jlqj4b"/>
              </w:rPr>
              <w:t>коэффициент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детерминации</w:t>
            </w:r>
          </w:p>
        </w:tc>
      </w:tr>
      <w:tr w:rsidR="00376271" w:rsidRPr="002A2201" w14:paraId="579C9B86" w14:textId="77777777" w:rsidTr="000A16A9">
        <w:tc>
          <w:tcPr>
            <w:tcW w:w="1265" w:type="dxa"/>
          </w:tcPr>
          <w:p w14:paraId="6E32E502" w14:textId="77777777" w:rsidR="00376271" w:rsidRPr="002A2201" w:rsidRDefault="00376271" w:rsidP="00016531">
            <w:pPr>
              <w:spacing w:line="288" w:lineRule="auto"/>
              <w:jc w:val="left"/>
            </w:pPr>
            <w:r w:rsidRPr="002A2201">
              <w:t>S</w:t>
            </w:r>
            <w:r w:rsidR="00D32353" w:rsidRPr="002A2201">
              <w:rPr>
                <w:vertAlign w:val="subscript"/>
              </w:rPr>
              <w:t>Е</w:t>
            </w:r>
            <w:r w:rsidRPr="002A2201">
              <w:rPr>
                <w:vertAlign w:val="subscript"/>
              </w:rPr>
              <w:t>x</w:t>
            </w:r>
          </w:p>
        </w:tc>
        <w:tc>
          <w:tcPr>
            <w:tcW w:w="8589" w:type="dxa"/>
          </w:tcPr>
          <w:p w14:paraId="31885E76" w14:textId="5B31F206" w:rsidR="00376271" w:rsidRPr="002A2201" w:rsidRDefault="008973F7" w:rsidP="00016531">
            <w:pPr>
              <w:pStyle w:val="a3"/>
              <w:numPr>
                <w:ilvl w:val="0"/>
                <w:numId w:val="6"/>
              </w:numPr>
              <w:tabs>
                <w:tab w:val="left" w:pos="245"/>
              </w:tabs>
              <w:spacing w:line="288" w:lineRule="auto"/>
              <w:ind w:left="0" w:firstLine="0"/>
              <w:jc w:val="left"/>
            </w:pPr>
            <w:r>
              <w:rPr>
                <w:rStyle w:val="jlqj4b"/>
              </w:rPr>
              <w:t>средняя квадратическая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ошибка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коэффициента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эксцесса</w:t>
            </w:r>
          </w:p>
        </w:tc>
      </w:tr>
      <w:tr w:rsidR="00376271" w:rsidRPr="002A2201" w14:paraId="2398D93B" w14:textId="77777777" w:rsidTr="000A16A9">
        <w:tc>
          <w:tcPr>
            <w:tcW w:w="1265" w:type="dxa"/>
          </w:tcPr>
          <w:p w14:paraId="2E074889" w14:textId="1D86D26B" w:rsidR="00497F2F" w:rsidRPr="00497F2F" w:rsidRDefault="00376271" w:rsidP="00016531">
            <w:pPr>
              <w:spacing w:line="288" w:lineRule="auto"/>
              <w:jc w:val="left"/>
              <w:rPr>
                <w:vertAlign w:val="subscript"/>
              </w:rPr>
            </w:pPr>
            <w:r w:rsidRPr="002A2201">
              <w:t>S</w:t>
            </w:r>
            <w:r w:rsidR="00D32353" w:rsidRPr="002A2201">
              <w:rPr>
                <w:vertAlign w:val="subscript"/>
              </w:rPr>
              <w:t>As</w:t>
            </w:r>
          </w:p>
        </w:tc>
        <w:tc>
          <w:tcPr>
            <w:tcW w:w="8589" w:type="dxa"/>
          </w:tcPr>
          <w:p w14:paraId="687675FA" w14:textId="49061330" w:rsidR="00497F2F" w:rsidRPr="002A2201" w:rsidRDefault="008973F7" w:rsidP="00016531">
            <w:pPr>
              <w:pStyle w:val="a3"/>
              <w:numPr>
                <w:ilvl w:val="0"/>
                <w:numId w:val="6"/>
              </w:numPr>
              <w:tabs>
                <w:tab w:val="left" w:pos="245"/>
              </w:tabs>
              <w:spacing w:line="288" w:lineRule="auto"/>
              <w:ind w:left="0" w:firstLine="0"/>
              <w:jc w:val="left"/>
            </w:pPr>
            <w:r>
              <w:rPr>
                <w:rStyle w:val="jlqj4b"/>
              </w:rPr>
              <w:t>средняя квадратическая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ошибка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коэффициента</w:t>
            </w:r>
            <w:r>
              <w:rPr>
                <w:rStyle w:val="viiyi"/>
              </w:rPr>
              <w:t xml:space="preserve"> </w:t>
            </w:r>
            <w:r>
              <w:rPr>
                <w:rStyle w:val="jlqj4b"/>
              </w:rPr>
              <w:t>асимметрии</w:t>
            </w:r>
          </w:p>
        </w:tc>
      </w:tr>
      <w:tr w:rsidR="00497F2F" w:rsidRPr="002A2201" w14:paraId="0E2F9AF8" w14:textId="77777777" w:rsidTr="000A16A9">
        <w:tc>
          <w:tcPr>
            <w:tcW w:w="1265" w:type="dxa"/>
          </w:tcPr>
          <w:p w14:paraId="59BF73F9" w14:textId="085A0FFD" w:rsidR="00497F2F" w:rsidRPr="002A2201" w:rsidRDefault="00016531" w:rsidP="00016531">
            <w:pPr>
              <w:spacing w:line="288" w:lineRule="auto"/>
              <w:jc w:val="left"/>
            </w:pPr>
            <w:r>
              <w:rPr>
                <w:rStyle w:val="jlqj4b"/>
              </w:rPr>
              <w:t>IBA</w:t>
            </w:r>
          </w:p>
        </w:tc>
        <w:tc>
          <w:tcPr>
            <w:tcW w:w="8589" w:type="dxa"/>
          </w:tcPr>
          <w:p w14:paraId="20D10814" w14:textId="00263A3C" w:rsidR="00497F2F" w:rsidRDefault="00016531" w:rsidP="00016531">
            <w:pPr>
              <w:pStyle w:val="a3"/>
              <w:numPr>
                <w:ilvl w:val="0"/>
                <w:numId w:val="6"/>
              </w:numPr>
              <w:tabs>
                <w:tab w:val="left" w:pos="245"/>
              </w:tabs>
              <w:spacing w:line="288" w:lineRule="auto"/>
              <w:ind w:left="0" w:firstLine="0"/>
              <w:jc w:val="left"/>
              <w:rPr>
                <w:rStyle w:val="jlqj4b"/>
              </w:rPr>
            </w:pPr>
            <w:r w:rsidRPr="00016531">
              <w:rPr>
                <w:lang w:val="en-US"/>
              </w:rPr>
              <w:t>Wilderness</w:t>
            </w:r>
            <w:r w:rsidRPr="00FC1FB7">
              <w:t xml:space="preserve"> </w:t>
            </w:r>
            <w:r w:rsidRPr="00016531">
              <w:rPr>
                <w:lang w:val="en-US"/>
              </w:rPr>
              <w:t>area</w:t>
            </w:r>
            <w:r>
              <w:t>. Территория дикой природы. Охраняемая территория, управляемая главным образом для сохранения дикой природы</w:t>
            </w:r>
            <w:r w:rsidR="00E41DC5">
              <w:rPr>
                <w:rStyle w:val="afa"/>
              </w:rPr>
              <w:footnoteReference w:id="1"/>
            </w:r>
          </w:p>
        </w:tc>
      </w:tr>
    </w:tbl>
    <w:p w14:paraId="0708D253" w14:textId="09A50B0B" w:rsidR="000A66F7" w:rsidRDefault="0050405B" w:rsidP="00016531">
      <w:pPr>
        <w:pStyle w:val="1"/>
        <w:pageBreakBefore/>
        <w:numPr>
          <w:ilvl w:val="0"/>
          <w:numId w:val="28"/>
        </w:numPr>
        <w:tabs>
          <w:tab w:val="center" w:pos="4819"/>
          <w:tab w:val="left" w:pos="6735"/>
        </w:tabs>
        <w:spacing w:before="0" w:line="720" w:lineRule="auto"/>
        <w:ind w:left="448" w:hanging="448"/>
        <w:jc w:val="left"/>
      </w:pPr>
      <w:bookmarkStart w:id="3" w:name="_Toc72908622"/>
      <w:bookmarkEnd w:id="0"/>
      <w:bookmarkEnd w:id="1"/>
      <w:r>
        <w:lastRenderedPageBreak/>
        <w:t>Введение</w:t>
      </w:r>
      <w:bookmarkEnd w:id="3"/>
    </w:p>
    <w:p w14:paraId="61761930" w14:textId="4A3BA400" w:rsidR="00B21F4D" w:rsidRPr="002A2201" w:rsidRDefault="0004167E" w:rsidP="0050405B">
      <w:pPr>
        <w:pStyle w:val="12"/>
        <w:numPr>
          <w:ilvl w:val="1"/>
          <w:numId w:val="28"/>
        </w:numPr>
        <w:tabs>
          <w:tab w:val="left" w:pos="709"/>
          <w:tab w:val="left" w:pos="851"/>
        </w:tabs>
        <w:spacing w:before="0" w:after="0" w:line="720" w:lineRule="auto"/>
        <w:ind w:left="0" w:firstLine="0"/>
        <w:rPr>
          <w:color w:val="auto"/>
          <w:lang w:val="ru-RU"/>
        </w:rPr>
      </w:pPr>
      <w:r w:rsidRPr="00B21F4D">
        <w:rPr>
          <w:color w:val="auto"/>
          <w:lang w:val="ru-RU"/>
        </w:rPr>
        <w:tab/>
      </w:r>
      <w:bookmarkStart w:id="4" w:name="_Toc72908623"/>
      <w:r w:rsidR="00BC647C">
        <w:rPr>
          <w:color w:val="auto"/>
          <w:lang w:val="ru-RU"/>
        </w:rPr>
        <w:t>Исследование важности и актуальности проблемы</w:t>
      </w:r>
      <w:bookmarkEnd w:id="4"/>
    </w:p>
    <w:p w14:paraId="5779B685" w14:textId="7139209C" w:rsidR="000A16A9" w:rsidRPr="002A2201" w:rsidRDefault="00247851" w:rsidP="00F75353">
      <w:pPr>
        <w:spacing w:after="0" w:line="360" w:lineRule="auto"/>
        <w:ind w:firstLine="709"/>
        <w:rPr>
          <w:rStyle w:val="tlid-translation"/>
        </w:rPr>
      </w:pPr>
      <w:r>
        <w:rPr>
          <w:rStyle w:val="jlqj4b"/>
        </w:rPr>
        <w:t>С</w:t>
      </w:r>
      <w:r w:rsidR="00DB052E">
        <w:rPr>
          <w:rStyle w:val="jlqj4b"/>
        </w:rPr>
        <w:t xml:space="preserve">остояние экосистемы определяют как интегральную оценку здоровья ее составляющих, представленных различными видами организмов. Простым и перспективным методом такой оценки является биоиндикация, когда окружающая среда оценивается по состоянию биологических видов, в этой среде. Составляющие биоиндикации позволяют оценить условия среды обитания в целом. Под биоиндикацией, в общем смысле, понимают совокупность информативных критериев, адекватно отражающих уровень негативного воздействия, </w:t>
      </w:r>
      <w:r w:rsidR="0042133B">
        <w:rPr>
          <w:rStyle w:val="jlqj4b"/>
        </w:rPr>
        <w:t>позволяющих</w:t>
      </w:r>
      <w:r w:rsidR="00DB052E">
        <w:rPr>
          <w:rStyle w:val="jlqj4b"/>
        </w:rPr>
        <w:t xml:space="preserve"> оценить степень нарушений в различных биотических сообществах, </w:t>
      </w:r>
      <w:r w:rsidR="0042133B">
        <w:rPr>
          <w:rStyle w:val="jlqj4b"/>
        </w:rPr>
        <w:t>показывая</w:t>
      </w:r>
      <w:r w:rsidR="00DB052E">
        <w:rPr>
          <w:rStyle w:val="jlqj4b"/>
        </w:rPr>
        <w:t xml:space="preserve"> фактическую опасность степени загрязнения окружающей среды. Основой биоиндикационных методов является интегральный характер реакции организмов на состояние и изменения окружающей среды, учитывая способность биоиндикаторов реагировать на незначительный уровень изменений. [1-14]</w:t>
      </w:r>
    </w:p>
    <w:p w14:paraId="735C0061" w14:textId="31E0EDE3" w:rsidR="007D3F7A" w:rsidRPr="002A2201" w:rsidRDefault="00CE567C" w:rsidP="007D3F7A">
      <w:pPr>
        <w:spacing w:after="0" w:line="360" w:lineRule="auto"/>
        <w:ind w:firstLine="709"/>
        <w:rPr>
          <w:szCs w:val="28"/>
        </w:rPr>
      </w:pPr>
      <w:r>
        <w:rPr>
          <w:rStyle w:val="jlqj4b"/>
        </w:rPr>
        <w:t xml:space="preserve">Стабильность развития является одной из наиболее общих характеристик живых организмов и, при оптимальных условиях, поддерживается генетически. Нарушение гомеостаза в стрессовых условиях часто выражается в нарушении определенных характерных функций и свойств, в том числе в повышенной асимметрии билатеральных признаков. При нормальных экологических условиях уровень отклонений минимальный, но растет под влиянием неблагоприятных факторов. В данном аспекте выделяют ФА, НА и АС. Принято считать, что АС и НА имеют адаптивное значение и определяются по наследству. </w:t>
      </w:r>
      <w:r w:rsidR="00647FA3">
        <w:rPr>
          <w:rStyle w:val="jlqj4b"/>
        </w:rPr>
        <w:t>ФА</w:t>
      </w:r>
      <w:r>
        <w:rPr>
          <w:rStyle w:val="jlqj4b"/>
        </w:rPr>
        <w:t xml:space="preserve"> является одним из признанных методов биоиндикации и определяется как случайное ненаправленное отклонени</w:t>
      </w:r>
      <w:r w:rsidR="000B72F4">
        <w:rPr>
          <w:rStyle w:val="jlqj4b"/>
        </w:rPr>
        <w:t>е</w:t>
      </w:r>
      <w:r>
        <w:rPr>
          <w:rStyle w:val="jlqj4b"/>
        </w:rPr>
        <w:t xml:space="preserve"> от билатеральной симметрии в живых организм</w:t>
      </w:r>
      <w:r w:rsidR="000B72F4">
        <w:rPr>
          <w:rStyle w:val="jlqj4b"/>
        </w:rPr>
        <w:t>ах</w:t>
      </w:r>
      <w:r>
        <w:rPr>
          <w:rStyle w:val="jlqj4b"/>
        </w:rPr>
        <w:t xml:space="preserve"> природных и искусственных популяций, которые, в норме, характеризуются двусторонней симметрией. Тем не менее, в настоящее время не существует общепринятых методологических и методических рекомендаций по </w:t>
      </w:r>
      <w:r>
        <w:rPr>
          <w:rStyle w:val="jlqj4b"/>
        </w:rPr>
        <w:lastRenderedPageBreak/>
        <w:t>оценке уровня флуктуирующие асимметрии как показателя здоровь</w:t>
      </w:r>
      <w:r w:rsidR="000B72F4">
        <w:rPr>
          <w:rStyle w:val="jlqj4b"/>
        </w:rPr>
        <w:t>я</w:t>
      </w:r>
      <w:r>
        <w:rPr>
          <w:rStyle w:val="jlqj4b"/>
        </w:rPr>
        <w:t xml:space="preserve"> окружающей среды. [1-22]</w:t>
      </w:r>
    </w:p>
    <w:p w14:paraId="06049004" w14:textId="095A4070" w:rsidR="000A16A9" w:rsidRPr="002A2201" w:rsidRDefault="007D066F" w:rsidP="00F75353">
      <w:pPr>
        <w:spacing w:after="0" w:line="360" w:lineRule="auto"/>
        <w:ind w:firstLine="709"/>
        <w:rPr>
          <w:rStyle w:val="tlid-translation"/>
        </w:rPr>
      </w:pPr>
      <w:r>
        <w:rPr>
          <w:rStyle w:val="jlqj4b"/>
        </w:rPr>
        <w:t>Поверхностные воды занимают важное место среди природных ресурсов экологического и стратегическо</w:t>
      </w:r>
      <w:r w:rsidR="003F4405">
        <w:rPr>
          <w:rStyle w:val="jlqj4b"/>
        </w:rPr>
        <w:t>го</w:t>
      </w:r>
      <w:r>
        <w:rPr>
          <w:rStyle w:val="jlqj4b"/>
        </w:rPr>
        <w:t xml:space="preserve"> значени</w:t>
      </w:r>
      <w:r w:rsidR="003F4405">
        <w:rPr>
          <w:rStyle w:val="jlqj4b"/>
        </w:rPr>
        <w:t>я</w:t>
      </w:r>
      <w:r>
        <w:rPr>
          <w:rStyle w:val="jlqj4b"/>
        </w:rPr>
        <w:t xml:space="preserve">. Особое значение имеют реки, поскольку аккумулируют загрязнения всего водосбора. </w:t>
      </w:r>
      <w:r w:rsidR="009002E3">
        <w:rPr>
          <w:rStyle w:val="jlqj4b"/>
        </w:rPr>
        <w:t>Б</w:t>
      </w:r>
      <w:r>
        <w:rPr>
          <w:rStyle w:val="jlqj4b"/>
        </w:rPr>
        <w:t xml:space="preserve">иологические методы оценки состояния водоемов дают возможность адекватной оценки окружающей среды в целом. Наиболее простым и доступным экспресс методом признана оценка стабильности онтогенеза представителей наиболее распространенных видов ихтиофауны, что делает рыб важным объектом биомониторинга. [1-9, 14-22] В условиях </w:t>
      </w:r>
      <w:r w:rsidR="003F4405">
        <w:rPr>
          <w:rStyle w:val="jlqj4b"/>
        </w:rPr>
        <w:t>растущего</w:t>
      </w:r>
      <w:r>
        <w:rPr>
          <w:rStyle w:val="jlqj4b"/>
        </w:rPr>
        <w:t xml:space="preserve"> антропогенного воздействия актуальными </w:t>
      </w:r>
      <w:r w:rsidR="003F4405">
        <w:rPr>
          <w:rStyle w:val="jlqj4b"/>
        </w:rPr>
        <w:t>являются</w:t>
      </w:r>
      <w:r>
        <w:rPr>
          <w:rStyle w:val="jlqj4b"/>
        </w:rPr>
        <w:t xml:space="preserve"> вопросы непрерывного мониторинга динамики негативных изменений окружающей среды. При этом часто необходимо оценить </w:t>
      </w:r>
      <w:r w:rsidR="003F4405">
        <w:rPr>
          <w:rStyle w:val="jlqj4b"/>
        </w:rPr>
        <w:t>не только</w:t>
      </w:r>
      <w:r>
        <w:rPr>
          <w:rStyle w:val="jlqj4b"/>
        </w:rPr>
        <w:t xml:space="preserve"> состояние среды</w:t>
      </w:r>
      <w:r w:rsidR="003F4405">
        <w:rPr>
          <w:rStyle w:val="jlqj4b"/>
        </w:rPr>
        <w:t xml:space="preserve">, но </w:t>
      </w:r>
      <w:r>
        <w:rPr>
          <w:rStyle w:val="jlqj4b"/>
        </w:rPr>
        <w:t xml:space="preserve">и уровень опасности ситуации. </w:t>
      </w:r>
      <w:r w:rsidR="009002E3">
        <w:rPr>
          <w:rStyle w:val="jlqj4b"/>
        </w:rPr>
        <w:t>С</w:t>
      </w:r>
      <w:r>
        <w:rPr>
          <w:rStyle w:val="jlqj4b"/>
        </w:rPr>
        <w:t>пособность функционировать без отклонений от нормы, является самым чувствительным показателем</w:t>
      </w:r>
      <w:r w:rsidR="009002E3">
        <w:rPr>
          <w:rStyle w:val="jlqj4b"/>
        </w:rPr>
        <w:t xml:space="preserve"> для оценки состояния </w:t>
      </w:r>
      <w:r>
        <w:rPr>
          <w:rStyle w:val="jlqj4b"/>
        </w:rPr>
        <w:t>водной среды</w:t>
      </w:r>
      <w:r w:rsidR="009002E3">
        <w:rPr>
          <w:rStyle w:val="jlqj4b"/>
        </w:rPr>
        <w:t xml:space="preserve"> и опасности ситуации</w:t>
      </w:r>
      <w:r>
        <w:rPr>
          <w:rStyle w:val="jlqj4b"/>
        </w:rPr>
        <w:t>.</w:t>
      </w:r>
    </w:p>
    <w:p w14:paraId="7C29D70D" w14:textId="77777777" w:rsidR="00BA056B" w:rsidRDefault="00BA056B" w:rsidP="009715FC">
      <w:pPr>
        <w:spacing w:after="0" w:line="360" w:lineRule="auto"/>
        <w:ind w:firstLine="709"/>
        <w:rPr>
          <w:rStyle w:val="jlqj4b"/>
        </w:rPr>
      </w:pPr>
      <w:r w:rsidRPr="00BA056B">
        <w:rPr>
          <w:b/>
          <w:i/>
          <w:szCs w:val="28"/>
        </w:rPr>
        <w:t>Целью работы</w:t>
      </w:r>
      <w:r>
        <w:rPr>
          <w:rStyle w:val="viiyi"/>
        </w:rPr>
        <w:t xml:space="preserve"> </w:t>
      </w:r>
      <w:r>
        <w:rPr>
          <w:rStyle w:val="jlqj4b"/>
        </w:rPr>
        <w:t>является</w:t>
      </w:r>
      <w:r>
        <w:rPr>
          <w:rStyle w:val="viiyi"/>
        </w:rPr>
        <w:t xml:space="preserve"> </w:t>
      </w:r>
      <w:r>
        <w:rPr>
          <w:rStyle w:val="jlqj4b"/>
        </w:rPr>
        <w:t>интегральная</w:t>
      </w:r>
      <w:r>
        <w:rPr>
          <w:rStyle w:val="viiyi"/>
        </w:rPr>
        <w:t xml:space="preserve"> </w:t>
      </w:r>
      <w:r>
        <w:rPr>
          <w:rStyle w:val="jlqj4b"/>
        </w:rPr>
        <w:t>оценка</w:t>
      </w:r>
      <w:r>
        <w:rPr>
          <w:rStyle w:val="viiyi"/>
        </w:rPr>
        <w:t xml:space="preserve"> </w:t>
      </w:r>
      <w:r>
        <w:rPr>
          <w:rStyle w:val="jlqj4b"/>
        </w:rPr>
        <w:t>экологического</w:t>
      </w:r>
      <w:r>
        <w:rPr>
          <w:rStyle w:val="viiyi"/>
        </w:rPr>
        <w:t xml:space="preserve"> </w:t>
      </w:r>
      <w:r>
        <w:rPr>
          <w:rStyle w:val="jlqj4b"/>
        </w:rPr>
        <w:t>состояния поверхностных</w:t>
      </w:r>
      <w:r>
        <w:rPr>
          <w:rStyle w:val="viiyi"/>
        </w:rPr>
        <w:t xml:space="preserve"> </w:t>
      </w:r>
      <w:r>
        <w:rPr>
          <w:rStyle w:val="jlqj4b"/>
        </w:rPr>
        <w:t>вод</w:t>
      </w:r>
      <w:r>
        <w:rPr>
          <w:rStyle w:val="viiyi"/>
        </w:rPr>
        <w:t xml:space="preserve"> </w:t>
      </w:r>
      <w:r>
        <w:rPr>
          <w:rStyle w:val="jlqj4b"/>
        </w:rPr>
        <w:t>реки</w:t>
      </w:r>
      <w:r>
        <w:rPr>
          <w:rStyle w:val="viiyi"/>
        </w:rPr>
        <w:t xml:space="preserve"> </w:t>
      </w:r>
      <w:r>
        <w:rPr>
          <w:rStyle w:val="jlqj4b"/>
        </w:rPr>
        <w:t>Волк на</w:t>
      </w:r>
      <w:r>
        <w:rPr>
          <w:rStyle w:val="viiyi"/>
        </w:rPr>
        <w:t xml:space="preserve"> </w:t>
      </w:r>
      <w:r>
        <w:rPr>
          <w:rStyle w:val="jlqj4b"/>
        </w:rPr>
        <w:t>участке</w:t>
      </w:r>
      <w:r>
        <w:rPr>
          <w:rStyle w:val="viiyi"/>
        </w:rPr>
        <w:t xml:space="preserve"> </w:t>
      </w:r>
      <w:r>
        <w:rPr>
          <w:rStyle w:val="jlqj4b"/>
        </w:rPr>
        <w:t>г.</w:t>
      </w:r>
      <w:r>
        <w:rPr>
          <w:rStyle w:val="viiyi"/>
        </w:rPr>
        <w:t xml:space="preserve"> </w:t>
      </w:r>
      <w:r>
        <w:rPr>
          <w:rStyle w:val="jlqj4b"/>
        </w:rPr>
        <w:t>Деражня (Хмельницкая</w:t>
      </w:r>
      <w:r>
        <w:rPr>
          <w:rStyle w:val="viiyi"/>
        </w:rPr>
        <w:t xml:space="preserve"> </w:t>
      </w:r>
      <w:r>
        <w:rPr>
          <w:rStyle w:val="jlqj4b"/>
        </w:rPr>
        <w:t xml:space="preserve">область, Украина). </w:t>
      </w:r>
    </w:p>
    <w:p w14:paraId="2D4A53B1" w14:textId="3060C6AA" w:rsidR="00BA056B" w:rsidRDefault="00BA056B" w:rsidP="009715FC">
      <w:pPr>
        <w:spacing w:after="0" w:line="360" w:lineRule="auto"/>
        <w:ind w:firstLine="709"/>
        <w:rPr>
          <w:rStyle w:val="jlqj4b"/>
        </w:rPr>
      </w:pPr>
      <w:r w:rsidRPr="00BA056B">
        <w:rPr>
          <w:b/>
          <w:i/>
          <w:szCs w:val="28"/>
        </w:rPr>
        <w:t>Задач</w:t>
      </w:r>
      <w:r>
        <w:rPr>
          <w:b/>
          <w:i/>
          <w:szCs w:val="28"/>
        </w:rPr>
        <w:t>а</w:t>
      </w:r>
      <w:r w:rsidRPr="00BA056B">
        <w:rPr>
          <w:b/>
          <w:i/>
          <w:szCs w:val="28"/>
        </w:rPr>
        <w:t xml:space="preserve"> работы:</w:t>
      </w:r>
      <w:r>
        <w:rPr>
          <w:rStyle w:val="viiyi"/>
        </w:rPr>
        <w:t xml:space="preserve"> </w:t>
      </w:r>
      <w:r w:rsidR="00200F15">
        <w:rPr>
          <w:rStyle w:val="viiyi"/>
        </w:rPr>
        <w:t xml:space="preserve">оценка состояния ихтиоценоза </w:t>
      </w:r>
      <w:r w:rsidR="00200F15">
        <w:rPr>
          <w:rStyle w:val="jlqj4b"/>
        </w:rPr>
        <w:t>с</w:t>
      </w:r>
      <w:r w:rsidR="00200F15">
        <w:rPr>
          <w:rStyle w:val="viiyi"/>
        </w:rPr>
        <w:t xml:space="preserve"> </w:t>
      </w:r>
      <w:r w:rsidR="00200F15">
        <w:rPr>
          <w:rStyle w:val="jlqj4b"/>
        </w:rPr>
        <w:t>использованием</w:t>
      </w:r>
      <w:r w:rsidR="00200F15">
        <w:rPr>
          <w:rStyle w:val="viiyi"/>
        </w:rPr>
        <w:t xml:space="preserve"> </w:t>
      </w:r>
      <w:r w:rsidR="00200F15">
        <w:rPr>
          <w:rStyle w:val="jlqj4b"/>
        </w:rPr>
        <w:t>комбинации</w:t>
      </w:r>
      <w:r w:rsidR="00200F15">
        <w:rPr>
          <w:rStyle w:val="viiyi"/>
        </w:rPr>
        <w:t xml:space="preserve"> </w:t>
      </w:r>
      <w:r w:rsidR="00200F15">
        <w:rPr>
          <w:rStyle w:val="jlqj4b"/>
        </w:rPr>
        <w:t>статистических</w:t>
      </w:r>
      <w:r w:rsidR="00200F15">
        <w:rPr>
          <w:rStyle w:val="viiyi"/>
        </w:rPr>
        <w:t xml:space="preserve"> </w:t>
      </w:r>
      <w:r w:rsidR="00200F15">
        <w:rPr>
          <w:rStyle w:val="jlqj4b"/>
        </w:rPr>
        <w:t>показателей</w:t>
      </w:r>
      <w:r w:rsidR="00200F15">
        <w:rPr>
          <w:rStyle w:val="viiyi"/>
        </w:rPr>
        <w:t xml:space="preserve"> </w:t>
      </w:r>
      <w:r w:rsidR="00200F15">
        <w:rPr>
          <w:rStyle w:val="jlqj4b"/>
        </w:rPr>
        <w:t>и</w:t>
      </w:r>
      <w:r w:rsidR="00200F15">
        <w:rPr>
          <w:rStyle w:val="viiyi"/>
        </w:rPr>
        <w:t xml:space="preserve"> </w:t>
      </w:r>
      <w:r w:rsidR="00200F15">
        <w:rPr>
          <w:rStyle w:val="jlqj4b"/>
        </w:rPr>
        <w:t>методических</w:t>
      </w:r>
      <w:r w:rsidR="00200F15">
        <w:rPr>
          <w:rStyle w:val="viiyi"/>
        </w:rPr>
        <w:t xml:space="preserve"> </w:t>
      </w:r>
      <w:r w:rsidR="00200F15">
        <w:rPr>
          <w:rStyle w:val="jlqj4b"/>
        </w:rPr>
        <w:t>рекомендаций по оценке</w:t>
      </w:r>
      <w:r w:rsidR="00200F15">
        <w:rPr>
          <w:rStyle w:val="viiyi"/>
        </w:rPr>
        <w:t xml:space="preserve"> </w:t>
      </w:r>
      <w:r w:rsidR="00200F15">
        <w:rPr>
          <w:rStyle w:val="jlqj4b"/>
        </w:rPr>
        <w:t>ФА карася</w:t>
      </w:r>
      <w:r w:rsidR="00200F15">
        <w:rPr>
          <w:rStyle w:val="viiyi"/>
        </w:rPr>
        <w:t xml:space="preserve"> </w:t>
      </w:r>
      <w:r w:rsidR="00200F15">
        <w:rPr>
          <w:rStyle w:val="jlqj4b"/>
        </w:rPr>
        <w:t>серебряного обыкновенного.</w:t>
      </w:r>
      <w:r>
        <w:rPr>
          <w:rStyle w:val="jlqj4b"/>
        </w:rPr>
        <w:t xml:space="preserve"> </w:t>
      </w:r>
    </w:p>
    <w:p w14:paraId="5F58B588" w14:textId="77777777" w:rsidR="00BA056B" w:rsidRDefault="00BA056B" w:rsidP="009715FC">
      <w:pPr>
        <w:spacing w:after="0" w:line="360" w:lineRule="auto"/>
        <w:ind w:firstLine="709"/>
        <w:rPr>
          <w:rStyle w:val="jlqj4b"/>
        </w:rPr>
      </w:pPr>
      <w:r w:rsidRPr="00BA056B">
        <w:rPr>
          <w:b/>
          <w:i/>
          <w:szCs w:val="28"/>
        </w:rPr>
        <w:t>Объект исследования.</w:t>
      </w:r>
      <w:r>
        <w:rPr>
          <w:rStyle w:val="viiyi"/>
        </w:rPr>
        <w:t xml:space="preserve"> </w:t>
      </w:r>
      <w:r>
        <w:rPr>
          <w:rStyle w:val="jlqj4b"/>
        </w:rPr>
        <w:t>Поверхностные</w:t>
      </w:r>
      <w:r>
        <w:rPr>
          <w:rStyle w:val="viiyi"/>
        </w:rPr>
        <w:t xml:space="preserve"> </w:t>
      </w:r>
      <w:r>
        <w:rPr>
          <w:rStyle w:val="jlqj4b"/>
        </w:rPr>
        <w:t>воды р.</w:t>
      </w:r>
      <w:r>
        <w:rPr>
          <w:rStyle w:val="viiyi"/>
        </w:rPr>
        <w:t xml:space="preserve"> </w:t>
      </w:r>
      <w:r>
        <w:rPr>
          <w:rStyle w:val="jlqj4b"/>
        </w:rPr>
        <w:t>Волк на</w:t>
      </w:r>
      <w:r>
        <w:rPr>
          <w:rStyle w:val="viiyi"/>
        </w:rPr>
        <w:t xml:space="preserve"> </w:t>
      </w:r>
      <w:r>
        <w:rPr>
          <w:rStyle w:val="jlqj4b"/>
        </w:rPr>
        <w:t>участке</w:t>
      </w:r>
      <w:r>
        <w:rPr>
          <w:rStyle w:val="viiyi"/>
        </w:rPr>
        <w:t xml:space="preserve"> </w:t>
      </w:r>
      <w:r>
        <w:rPr>
          <w:rStyle w:val="jlqj4b"/>
        </w:rPr>
        <w:t>г.</w:t>
      </w:r>
      <w:r>
        <w:rPr>
          <w:rStyle w:val="viiyi"/>
        </w:rPr>
        <w:t xml:space="preserve"> </w:t>
      </w:r>
      <w:r>
        <w:rPr>
          <w:rStyle w:val="jlqj4b"/>
        </w:rPr>
        <w:t>Деражня Хмельницкой</w:t>
      </w:r>
      <w:r>
        <w:rPr>
          <w:rStyle w:val="viiyi"/>
        </w:rPr>
        <w:t xml:space="preserve"> </w:t>
      </w:r>
      <w:r>
        <w:rPr>
          <w:rStyle w:val="jlqj4b"/>
        </w:rPr>
        <w:t>области.</w:t>
      </w:r>
    </w:p>
    <w:p w14:paraId="53F69828" w14:textId="770B1E9B" w:rsidR="000600C9" w:rsidRPr="002A2201" w:rsidRDefault="00555778" w:rsidP="009715FC">
      <w:pPr>
        <w:spacing w:after="0" w:line="360" w:lineRule="auto"/>
        <w:ind w:firstLine="709"/>
        <w:rPr>
          <w:szCs w:val="28"/>
        </w:rPr>
      </w:pPr>
      <w:r w:rsidRPr="00555778">
        <w:rPr>
          <w:b/>
          <w:i/>
          <w:szCs w:val="28"/>
        </w:rPr>
        <w:t>Предмет исследования.</w:t>
      </w:r>
      <w:r>
        <w:rPr>
          <w:rStyle w:val="viiyi"/>
        </w:rPr>
        <w:t xml:space="preserve"> </w:t>
      </w:r>
      <w:r w:rsidR="00873561">
        <w:rPr>
          <w:rStyle w:val="jlqj4b"/>
        </w:rPr>
        <w:t>В качестве</w:t>
      </w:r>
      <w:r w:rsidR="00873561">
        <w:rPr>
          <w:rStyle w:val="viiyi"/>
        </w:rPr>
        <w:t xml:space="preserve"> </w:t>
      </w:r>
      <w:r w:rsidR="00873561">
        <w:rPr>
          <w:rStyle w:val="jlqj4b"/>
        </w:rPr>
        <w:t>биоиндикаторов</w:t>
      </w:r>
      <w:r w:rsidR="00873561">
        <w:rPr>
          <w:rStyle w:val="viiyi"/>
        </w:rPr>
        <w:t xml:space="preserve"> </w:t>
      </w:r>
      <w:r w:rsidR="00873561">
        <w:rPr>
          <w:rStyle w:val="jlqj4b"/>
        </w:rPr>
        <w:t>в</w:t>
      </w:r>
      <w:r w:rsidR="00873561">
        <w:rPr>
          <w:rStyle w:val="viiyi"/>
        </w:rPr>
        <w:t xml:space="preserve"> </w:t>
      </w:r>
      <w:r w:rsidR="00873561">
        <w:rPr>
          <w:rStyle w:val="jlqj4b"/>
        </w:rPr>
        <w:t>работе</w:t>
      </w:r>
      <w:r w:rsidR="00873561">
        <w:rPr>
          <w:rStyle w:val="viiyi"/>
        </w:rPr>
        <w:t xml:space="preserve"> </w:t>
      </w:r>
      <w:r w:rsidR="00873561">
        <w:rPr>
          <w:rStyle w:val="jlqj4b"/>
        </w:rPr>
        <w:t>выбран</w:t>
      </w:r>
      <w:r w:rsidR="00873561">
        <w:rPr>
          <w:rStyle w:val="viiyi"/>
        </w:rPr>
        <w:t xml:space="preserve"> </w:t>
      </w:r>
      <w:r w:rsidR="00873561">
        <w:rPr>
          <w:rStyle w:val="jlqj4b"/>
        </w:rPr>
        <w:t>евразийский</w:t>
      </w:r>
      <w:r w:rsidR="00873561">
        <w:rPr>
          <w:rStyle w:val="viiyi"/>
        </w:rPr>
        <w:t xml:space="preserve"> </w:t>
      </w:r>
      <w:r w:rsidR="00873561">
        <w:rPr>
          <w:rStyle w:val="jlqj4b"/>
        </w:rPr>
        <w:t>или</w:t>
      </w:r>
      <w:r w:rsidR="00873561">
        <w:rPr>
          <w:rStyle w:val="viiyi"/>
        </w:rPr>
        <w:t xml:space="preserve"> </w:t>
      </w:r>
      <w:r w:rsidR="00873561">
        <w:rPr>
          <w:rStyle w:val="jlqj4b"/>
        </w:rPr>
        <w:t>обыкновенный карась</w:t>
      </w:r>
      <w:r w:rsidR="00873561">
        <w:rPr>
          <w:rStyle w:val="viiyi"/>
        </w:rPr>
        <w:t xml:space="preserve"> </w:t>
      </w:r>
      <w:r w:rsidR="00873561">
        <w:rPr>
          <w:rStyle w:val="jlqj4b"/>
        </w:rPr>
        <w:t>серебряный</w:t>
      </w:r>
      <w:r w:rsidR="00873561">
        <w:rPr>
          <w:rStyle w:val="viiyi"/>
        </w:rPr>
        <w:t xml:space="preserve"> </w:t>
      </w:r>
      <w:r w:rsidR="00873561">
        <w:rPr>
          <w:rStyle w:val="jlqj4b"/>
        </w:rPr>
        <w:t>(Carassius auratus gibelio).</w:t>
      </w:r>
      <w:r w:rsidR="00873561">
        <w:rPr>
          <w:rStyle w:val="viiyi"/>
        </w:rPr>
        <w:t xml:space="preserve"> </w:t>
      </w:r>
      <w:r w:rsidR="00873561">
        <w:rPr>
          <w:rStyle w:val="jlqj4b"/>
        </w:rPr>
        <w:t>Разновозрастная</w:t>
      </w:r>
      <w:r w:rsidR="00873561">
        <w:rPr>
          <w:rStyle w:val="viiyi"/>
        </w:rPr>
        <w:t xml:space="preserve"> </w:t>
      </w:r>
      <w:r w:rsidR="00873561">
        <w:rPr>
          <w:rStyle w:val="jlqj4b"/>
        </w:rPr>
        <w:t>выборка</w:t>
      </w:r>
      <w:r w:rsidR="00873561">
        <w:rPr>
          <w:rStyle w:val="viiyi"/>
        </w:rPr>
        <w:t xml:space="preserve"> </w:t>
      </w:r>
      <w:r w:rsidR="00873561">
        <w:rPr>
          <w:rStyle w:val="jlqj4b"/>
        </w:rPr>
        <w:t>сформирована</w:t>
      </w:r>
      <w:r w:rsidR="00873561">
        <w:rPr>
          <w:rStyle w:val="viiyi"/>
        </w:rPr>
        <w:t xml:space="preserve"> </w:t>
      </w:r>
      <w:r w:rsidR="00873561">
        <w:rPr>
          <w:rStyle w:val="jlqj4b"/>
        </w:rPr>
        <w:t>случайным</w:t>
      </w:r>
      <w:r w:rsidR="00873561">
        <w:rPr>
          <w:rStyle w:val="viiyi"/>
        </w:rPr>
        <w:t xml:space="preserve"> </w:t>
      </w:r>
      <w:r w:rsidR="00873561">
        <w:rPr>
          <w:rStyle w:val="jlqj4b"/>
        </w:rPr>
        <w:t>выловом</w:t>
      </w:r>
      <w:r w:rsidR="00873561">
        <w:rPr>
          <w:rStyle w:val="viiyi"/>
        </w:rPr>
        <w:t xml:space="preserve"> </w:t>
      </w:r>
      <w:r w:rsidR="00873561">
        <w:rPr>
          <w:rStyle w:val="jlqj4b"/>
        </w:rPr>
        <w:t>в количестве</w:t>
      </w:r>
      <w:r w:rsidR="00873561">
        <w:rPr>
          <w:rStyle w:val="viiyi"/>
        </w:rPr>
        <w:t xml:space="preserve"> </w:t>
      </w:r>
      <w:r w:rsidR="00873561">
        <w:rPr>
          <w:rStyle w:val="jlqj4b"/>
        </w:rPr>
        <w:t>31 шт.</w:t>
      </w:r>
      <w:r w:rsidR="00873561">
        <w:rPr>
          <w:rStyle w:val="viiyi"/>
        </w:rPr>
        <w:t xml:space="preserve"> </w:t>
      </w:r>
      <w:r w:rsidR="00873561">
        <w:rPr>
          <w:rStyle w:val="jlqj4b"/>
        </w:rPr>
        <w:t>(2019), 30</w:t>
      </w:r>
      <w:r w:rsidR="00873561">
        <w:rPr>
          <w:rStyle w:val="viiyi"/>
        </w:rPr>
        <w:t xml:space="preserve"> </w:t>
      </w:r>
      <w:r w:rsidR="00873561">
        <w:rPr>
          <w:rStyle w:val="jlqj4b"/>
        </w:rPr>
        <w:t>шт.</w:t>
      </w:r>
      <w:r w:rsidR="00873561">
        <w:rPr>
          <w:rStyle w:val="viiyi"/>
        </w:rPr>
        <w:t xml:space="preserve"> </w:t>
      </w:r>
      <w:r w:rsidR="00873561">
        <w:rPr>
          <w:rStyle w:val="jlqj4b"/>
        </w:rPr>
        <w:t>(2020)</w:t>
      </w:r>
      <w:r w:rsidR="00873561">
        <w:rPr>
          <w:rStyle w:val="viiyi"/>
        </w:rPr>
        <w:t xml:space="preserve"> </w:t>
      </w:r>
      <w:r w:rsidR="00873561">
        <w:rPr>
          <w:rStyle w:val="jlqj4b"/>
        </w:rPr>
        <w:t>в возрасте</w:t>
      </w:r>
      <w:r w:rsidR="00873561">
        <w:rPr>
          <w:rStyle w:val="viiyi"/>
        </w:rPr>
        <w:t xml:space="preserve"> </w:t>
      </w:r>
      <w:r w:rsidR="00873561">
        <w:rPr>
          <w:rStyle w:val="jlqj4b"/>
        </w:rPr>
        <w:t>1+ –</w:t>
      </w:r>
      <w:r w:rsidR="00873561">
        <w:rPr>
          <w:rStyle w:val="viiyi"/>
        </w:rPr>
        <w:t xml:space="preserve"> </w:t>
      </w:r>
      <w:r w:rsidR="00873561">
        <w:rPr>
          <w:rStyle w:val="jlqj4b"/>
        </w:rPr>
        <w:t>5+.</w:t>
      </w:r>
    </w:p>
    <w:p w14:paraId="21852AEB" w14:textId="1CF68073" w:rsidR="009D4351" w:rsidRDefault="004F652B" w:rsidP="004F652B">
      <w:pPr>
        <w:spacing w:after="0" w:line="360" w:lineRule="auto"/>
        <w:ind w:firstLine="709"/>
        <w:rPr>
          <w:rStyle w:val="jlqj4b"/>
        </w:rPr>
      </w:pPr>
      <w:r w:rsidRPr="004F652B">
        <w:rPr>
          <w:b/>
          <w:i/>
          <w:szCs w:val="28"/>
        </w:rPr>
        <w:t>Публикации.</w:t>
      </w:r>
      <w:r>
        <w:rPr>
          <w:rStyle w:val="viiyi"/>
        </w:rPr>
        <w:t xml:space="preserve"> </w:t>
      </w:r>
      <w:r>
        <w:rPr>
          <w:rStyle w:val="jlqj4b"/>
        </w:rPr>
        <w:t>По теме</w:t>
      </w:r>
      <w:r>
        <w:rPr>
          <w:rStyle w:val="viiyi"/>
        </w:rPr>
        <w:t xml:space="preserve"> </w:t>
      </w:r>
      <w:r>
        <w:rPr>
          <w:rStyle w:val="jlqj4b"/>
        </w:rPr>
        <w:t>работы</w:t>
      </w:r>
      <w:r>
        <w:rPr>
          <w:rStyle w:val="viiyi"/>
        </w:rPr>
        <w:t xml:space="preserve"> </w:t>
      </w:r>
      <w:r>
        <w:rPr>
          <w:rStyle w:val="jlqj4b"/>
        </w:rPr>
        <w:t>опубликовано</w:t>
      </w:r>
      <w:r>
        <w:rPr>
          <w:rStyle w:val="viiyi"/>
        </w:rPr>
        <w:t xml:space="preserve"> </w:t>
      </w:r>
      <w:r>
        <w:rPr>
          <w:rStyle w:val="jlqj4b"/>
        </w:rPr>
        <w:t>статью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сборнике</w:t>
      </w:r>
      <w:r>
        <w:rPr>
          <w:rStyle w:val="viiyi"/>
        </w:rPr>
        <w:t xml:space="preserve"> </w:t>
      </w:r>
      <w:r>
        <w:rPr>
          <w:rStyle w:val="jlqj4b"/>
        </w:rPr>
        <w:t>научных</w:t>
      </w:r>
      <w:r>
        <w:rPr>
          <w:rStyle w:val="viiyi"/>
        </w:rPr>
        <w:t xml:space="preserve"> </w:t>
      </w:r>
      <w:r>
        <w:rPr>
          <w:rStyle w:val="jlqj4b"/>
        </w:rPr>
        <w:t>трудов</w:t>
      </w:r>
      <w:r>
        <w:rPr>
          <w:rStyle w:val="viiyi"/>
        </w:rPr>
        <w:t xml:space="preserve"> </w:t>
      </w:r>
      <w:r>
        <w:rPr>
          <w:rStyle w:val="jlqj4b"/>
        </w:rPr>
        <w:t>«Вопросы</w:t>
      </w:r>
      <w:r>
        <w:rPr>
          <w:rStyle w:val="viiyi"/>
        </w:rPr>
        <w:t xml:space="preserve"> </w:t>
      </w:r>
      <w:r>
        <w:rPr>
          <w:rStyle w:val="jlqj4b"/>
        </w:rPr>
        <w:t>рыбного</w:t>
      </w:r>
      <w:r>
        <w:rPr>
          <w:rStyle w:val="viiyi"/>
        </w:rPr>
        <w:t xml:space="preserve"> </w:t>
      </w:r>
      <w:r>
        <w:rPr>
          <w:rStyle w:val="jlqj4b"/>
        </w:rPr>
        <w:t>хозяйства</w:t>
      </w:r>
      <w:r>
        <w:rPr>
          <w:rStyle w:val="viiyi"/>
        </w:rPr>
        <w:t xml:space="preserve"> </w:t>
      </w:r>
      <w:r>
        <w:rPr>
          <w:rStyle w:val="jlqj4b"/>
        </w:rPr>
        <w:t>Беларуси»,</w:t>
      </w:r>
      <w:r>
        <w:rPr>
          <w:rStyle w:val="viiyi"/>
        </w:rPr>
        <w:t xml:space="preserve"> </w:t>
      </w:r>
      <w:r>
        <w:rPr>
          <w:rStyle w:val="jlqj4b"/>
        </w:rPr>
        <w:t>выпуск</w:t>
      </w:r>
      <w:r>
        <w:rPr>
          <w:rStyle w:val="viiyi"/>
        </w:rPr>
        <w:t xml:space="preserve"> </w:t>
      </w:r>
      <w:r>
        <w:rPr>
          <w:rStyle w:val="jlqj4b"/>
        </w:rPr>
        <w:t>35,</w:t>
      </w:r>
      <w:r>
        <w:rPr>
          <w:rStyle w:val="viiyi"/>
        </w:rPr>
        <w:t xml:space="preserve"> </w:t>
      </w:r>
      <w:r>
        <w:rPr>
          <w:rStyle w:val="jlqj4b"/>
        </w:rPr>
        <w:t>2019</w:t>
      </w:r>
      <w:r>
        <w:rPr>
          <w:rStyle w:val="viiyi"/>
        </w:rPr>
        <w:t xml:space="preserve"> </w:t>
      </w:r>
      <w:r>
        <w:rPr>
          <w:rStyle w:val="jlqj4b"/>
        </w:rPr>
        <w:t>(УДК</w:t>
      </w:r>
      <w:r>
        <w:rPr>
          <w:rStyle w:val="viiyi"/>
        </w:rPr>
        <w:t xml:space="preserve"> </w:t>
      </w:r>
      <w:r>
        <w:rPr>
          <w:rStyle w:val="jlqj4b"/>
        </w:rPr>
        <w:t>639.2</w:t>
      </w:r>
      <w:r>
        <w:rPr>
          <w:rStyle w:val="viiyi"/>
        </w:rPr>
        <w:t xml:space="preserve"> </w:t>
      </w:r>
      <w:r>
        <w:rPr>
          <w:rStyle w:val="jlqj4b"/>
        </w:rPr>
        <w:t>/ .3</w:t>
      </w:r>
      <w:r>
        <w:rPr>
          <w:rStyle w:val="viiyi"/>
        </w:rPr>
        <w:t xml:space="preserve"> </w:t>
      </w:r>
      <w:r>
        <w:rPr>
          <w:rStyle w:val="jlqj4b"/>
        </w:rPr>
        <w:t>(476)</w:t>
      </w:r>
      <w:r>
        <w:rPr>
          <w:rStyle w:val="viiyi"/>
        </w:rPr>
        <w:t xml:space="preserve"> </w:t>
      </w:r>
      <w:r>
        <w:rPr>
          <w:rStyle w:val="jlqj4b"/>
        </w:rPr>
        <w:t>(082)</w:t>
      </w:r>
      <w:r>
        <w:rPr>
          <w:rStyle w:val="viiyi"/>
        </w:rPr>
        <w:t xml:space="preserve"> </w:t>
      </w:r>
      <w:r>
        <w:rPr>
          <w:rStyle w:val="jlqj4b"/>
        </w:rPr>
        <w:t>ISSN</w:t>
      </w:r>
      <w:r>
        <w:rPr>
          <w:rStyle w:val="viiyi"/>
        </w:rPr>
        <w:t xml:space="preserve"> </w:t>
      </w:r>
      <w:r>
        <w:rPr>
          <w:rStyle w:val="jlqj4b"/>
        </w:rPr>
        <w:t>2218-7456).</w:t>
      </w:r>
      <w:r>
        <w:rPr>
          <w:rStyle w:val="viiyi"/>
        </w:rPr>
        <w:t xml:space="preserve"> </w:t>
      </w:r>
      <w:r>
        <w:rPr>
          <w:rStyle w:val="jlqj4b"/>
        </w:rPr>
        <w:t>[35]</w:t>
      </w:r>
    </w:p>
    <w:p w14:paraId="25578A4A" w14:textId="18962965" w:rsidR="003E5D5E" w:rsidRPr="002A2201" w:rsidRDefault="003E5D5E" w:rsidP="00B65927">
      <w:pPr>
        <w:pStyle w:val="12"/>
        <w:numPr>
          <w:ilvl w:val="1"/>
          <w:numId w:val="28"/>
        </w:numPr>
        <w:tabs>
          <w:tab w:val="left" w:pos="709"/>
          <w:tab w:val="left" w:pos="851"/>
        </w:tabs>
        <w:spacing w:before="0" w:after="0"/>
        <w:ind w:left="0" w:firstLine="0"/>
        <w:rPr>
          <w:color w:val="auto"/>
          <w:lang w:val="ru-RU"/>
        </w:rPr>
      </w:pPr>
      <w:r w:rsidRPr="00B21F4D">
        <w:rPr>
          <w:color w:val="auto"/>
          <w:lang w:val="ru-RU"/>
        </w:rPr>
        <w:lastRenderedPageBreak/>
        <w:tab/>
      </w:r>
      <w:bookmarkStart w:id="5" w:name="_Toc72908624"/>
      <w:r w:rsidR="00B65927" w:rsidRPr="00B65927">
        <w:rPr>
          <w:color w:val="auto"/>
          <w:lang w:val="ru-RU"/>
        </w:rPr>
        <w:t>Флуктуирующ</w:t>
      </w:r>
      <w:r w:rsidR="00B65927">
        <w:rPr>
          <w:color w:val="auto"/>
          <w:lang w:val="ru-RU"/>
        </w:rPr>
        <w:t>ая</w:t>
      </w:r>
      <w:r w:rsidR="00B65927" w:rsidRPr="00B65927">
        <w:rPr>
          <w:color w:val="auto"/>
          <w:lang w:val="ru-RU"/>
        </w:rPr>
        <w:t xml:space="preserve"> асимметрия в оценке состояния гидроэкосистем (обзор литературы)</w:t>
      </w:r>
      <w:bookmarkEnd w:id="5"/>
    </w:p>
    <w:p w14:paraId="1E5FD204" w14:textId="67CC8FAA" w:rsidR="0021240F" w:rsidRPr="002A2201" w:rsidRDefault="002C0F7F" w:rsidP="0021240F">
      <w:pPr>
        <w:spacing w:after="0" w:line="360" w:lineRule="auto"/>
        <w:ind w:firstLine="709"/>
        <w:rPr>
          <w:szCs w:val="28"/>
        </w:rPr>
      </w:pPr>
      <w:r>
        <w:rPr>
          <w:rStyle w:val="jlqj4b"/>
        </w:rPr>
        <w:t xml:space="preserve">Под здоровьем экосистемы (среды), в общем, понимают ее состояние, необходимое для обеспечения нормального развития всех видов живых существ, в том числе и человека. Стабильность развития является одной из важнейших характеристик живых организмов и, при оптимальных условиях, поддерживается генетически. Нарушение этих процессов в стрессовых условиях выражается в изменениях в процессах онтогенеза и гомеостаза. Так живой организм реагирует на изменения условий (экологии) среды. Нарушения могут возникать в </w:t>
      </w:r>
      <w:r w:rsidR="002F6A3A">
        <w:rPr>
          <w:rStyle w:val="jlqj4b"/>
        </w:rPr>
        <w:t xml:space="preserve">виде </w:t>
      </w:r>
      <w:r>
        <w:rPr>
          <w:rStyle w:val="jlqj4b"/>
        </w:rPr>
        <w:t xml:space="preserve">манифестации </w:t>
      </w:r>
      <w:r w:rsidR="002F6A3A">
        <w:rPr>
          <w:rStyle w:val="jlqj4b"/>
        </w:rPr>
        <w:t xml:space="preserve">на влияние </w:t>
      </w:r>
      <w:r>
        <w:rPr>
          <w:rStyle w:val="jlqj4b"/>
        </w:rPr>
        <w:t xml:space="preserve">негативных факторов, </w:t>
      </w:r>
      <w:r w:rsidR="002F6A3A">
        <w:rPr>
          <w:rStyle w:val="jlqj4b"/>
        </w:rPr>
        <w:t xml:space="preserve">которые могут быть определены </w:t>
      </w:r>
      <w:r>
        <w:rPr>
          <w:rStyle w:val="jlqj4b"/>
        </w:rPr>
        <w:t>физико-химическими методами определения концентрации вредных веществ. [1-7, 10-15, 21, 22]</w:t>
      </w:r>
    </w:p>
    <w:p w14:paraId="1FB0C44D" w14:textId="20C5072F" w:rsidR="00F83D28" w:rsidRDefault="00F83D28" w:rsidP="00187D68">
      <w:pPr>
        <w:spacing w:after="0" w:line="360" w:lineRule="auto"/>
        <w:ind w:firstLine="709"/>
      </w:pPr>
      <w:r>
        <w:rPr>
          <w:rStyle w:val="jlqj4b"/>
        </w:rPr>
        <w:t>Все больше ученых становятся сторонниками методологии определения состояния среды через интегральные оценки здоровья ее компонентов, представленных различными видами живых существ. Биоиндикация основана на наблюдении за составом, численностью и гомеостазом видов-индикаторов. Суть заключается в том, что оценка проводится путем интегрирования показателей здоровья различных видов живых существ, являющихся составными экосистемы. При этом используются показатели общего состояния живых организмов, то есть общие признаки, которые формируются в процессе развития, являются не возобновляемыми для конкретной особи (сохраняются на протяжении жизни) и воспроизводят интегральный характер реакции организма на окружающую среду, реагируя даже на очень слабые факторы, в силу аккумуляции дозы, определяя таким образом места скопления различного рода загрязнителей. [3-7, 10-22]</w:t>
      </w:r>
      <w:r>
        <w:t xml:space="preserve"> </w:t>
      </w:r>
    </w:p>
    <w:p w14:paraId="701AC487" w14:textId="093EC6E7" w:rsidR="00C44ED9" w:rsidRDefault="00C44ED9" w:rsidP="009D4351">
      <w:pPr>
        <w:spacing w:after="0" w:line="360" w:lineRule="auto"/>
        <w:ind w:firstLine="709"/>
        <w:rPr>
          <w:rStyle w:val="tlid-translation"/>
        </w:rPr>
      </w:pPr>
      <w:r>
        <w:rPr>
          <w:rStyle w:val="jlqj4b"/>
        </w:rPr>
        <w:t>Вместе</w:t>
      </w:r>
      <w:r>
        <w:rPr>
          <w:rStyle w:val="viiyi"/>
        </w:rPr>
        <w:t xml:space="preserve"> </w:t>
      </w:r>
      <w:r>
        <w:rPr>
          <w:rStyle w:val="jlqj4b"/>
        </w:rPr>
        <w:t>с</w:t>
      </w:r>
      <w:r>
        <w:rPr>
          <w:rStyle w:val="viiyi"/>
        </w:rPr>
        <w:t xml:space="preserve"> </w:t>
      </w:r>
      <w:r>
        <w:rPr>
          <w:rStyle w:val="jlqj4b"/>
        </w:rPr>
        <w:t>тем,</w:t>
      </w:r>
      <w:r>
        <w:rPr>
          <w:rStyle w:val="viiyi"/>
        </w:rPr>
        <w:t xml:space="preserve"> </w:t>
      </w:r>
      <w:r>
        <w:rPr>
          <w:rStyle w:val="jlqj4b"/>
        </w:rPr>
        <w:t>такие</w:t>
      </w:r>
      <w:r>
        <w:rPr>
          <w:rStyle w:val="viiyi"/>
        </w:rPr>
        <w:t xml:space="preserve"> </w:t>
      </w:r>
      <w:r>
        <w:rPr>
          <w:rStyle w:val="jlqj4b"/>
        </w:rPr>
        <w:t>фенотипические</w:t>
      </w:r>
      <w:r>
        <w:rPr>
          <w:rStyle w:val="viiyi"/>
        </w:rPr>
        <w:t xml:space="preserve"> </w:t>
      </w:r>
      <w:r>
        <w:rPr>
          <w:rStyle w:val="jlqj4b"/>
        </w:rPr>
        <w:t>различия, с точки</w:t>
      </w:r>
      <w:r>
        <w:rPr>
          <w:rStyle w:val="viiyi"/>
        </w:rPr>
        <w:t xml:space="preserve"> </w:t>
      </w:r>
      <w:r>
        <w:rPr>
          <w:rStyle w:val="jlqj4b"/>
        </w:rPr>
        <w:t>зрения</w:t>
      </w:r>
      <w:r>
        <w:rPr>
          <w:rStyle w:val="viiyi"/>
        </w:rPr>
        <w:t xml:space="preserve"> </w:t>
      </w:r>
      <w:r>
        <w:rPr>
          <w:rStyle w:val="jlqj4b"/>
        </w:rPr>
        <w:t>популяции,</w:t>
      </w:r>
      <w:r>
        <w:rPr>
          <w:rStyle w:val="viiyi"/>
        </w:rPr>
        <w:t xml:space="preserve"> </w:t>
      </w:r>
      <w:r>
        <w:rPr>
          <w:rStyle w:val="jlqj4b"/>
        </w:rPr>
        <w:t>носят не</w:t>
      </w:r>
      <w:r>
        <w:rPr>
          <w:rStyle w:val="viiyi"/>
        </w:rPr>
        <w:t xml:space="preserve"> </w:t>
      </w:r>
      <w:r>
        <w:rPr>
          <w:rStyle w:val="jlqj4b"/>
        </w:rPr>
        <w:t>наследственный характер</w:t>
      </w:r>
      <w:r>
        <w:rPr>
          <w:rStyle w:val="viiyi"/>
        </w:rPr>
        <w:t xml:space="preserve"> </w:t>
      </w:r>
      <w:r>
        <w:rPr>
          <w:rStyle w:val="jlqj4b"/>
        </w:rPr>
        <w:t>и</w:t>
      </w:r>
      <w:r>
        <w:rPr>
          <w:rStyle w:val="viiyi"/>
        </w:rPr>
        <w:t xml:space="preserve"> </w:t>
      </w:r>
      <w:r>
        <w:rPr>
          <w:rStyle w:val="jlqj4b"/>
        </w:rPr>
        <w:t>явля</w:t>
      </w:r>
      <w:r w:rsidR="00927261">
        <w:rPr>
          <w:rStyle w:val="jlqj4b"/>
        </w:rPr>
        <w:t>ю</w:t>
      </w:r>
      <w:r>
        <w:rPr>
          <w:rStyle w:val="jlqj4b"/>
        </w:rPr>
        <w:t>тся отражением</w:t>
      </w:r>
      <w:r>
        <w:rPr>
          <w:rStyle w:val="viiyi"/>
        </w:rPr>
        <w:t xml:space="preserve"> </w:t>
      </w:r>
      <w:r>
        <w:rPr>
          <w:rStyle w:val="jlqj4b"/>
        </w:rPr>
        <w:t>определенного</w:t>
      </w:r>
      <w:r>
        <w:rPr>
          <w:rStyle w:val="viiyi"/>
        </w:rPr>
        <w:t xml:space="preserve"> </w:t>
      </w:r>
      <w:r>
        <w:rPr>
          <w:rStyle w:val="jlqj4b"/>
        </w:rPr>
        <w:t>уровня</w:t>
      </w:r>
      <w:r>
        <w:rPr>
          <w:rStyle w:val="viiyi"/>
        </w:rPr>
        <w:t xml:space="preserve"> </w:t>
      </w:r>
      <w:r>
        <w:rPr>
          <w:rStyle w:val="jlqj4b"/>
        </w:rPr>
        <w:t>нарушений</w:t>
      </w:r>
      <w:r>
        <w:rPr>
          <w:rStyle w:val="viiyi"/>
        </w:rPr>
        <w:t xml:space="preserve"> </w:t>
      </w:r>
      <w:r>
        <w:rPr>
          <w:rStyle w:val="jlqj4b"/>
        </w:rPr>
        <w:t>развития</w:t>
      </w:r>
      <w:r>
        <w:rPr>
          <w:rStyle w:val="viiyi"/>
        </w:rPr>
        <w:t xml:space="preserve"> </w:t>
      </w:r>
      <w:r>
        <w:rPr>
          <w:rStyle w:val="jlqj4b"/>
        </w:rPr>
        <w:t>конкретных</w:t>
      </w:r>
      <w:r>
        <w:rPr>
          <w:rStyle w:val="viiyi"/>
        </w:rPr>
        <w:t xml:space="preserve"> </w:t>
      </w:r>
      <w:r>
        <w:rPr>
          <w:rStyle w:val="jlqj4b"/>
        </w:rPr>
        <w:t>особей</w:t>
      </w:r>
      <w:r w:rsidR="00927261">
        <w:rPr>
          <w:rStyle w:val="jlqj4b"/>
        </w:rPr>
        <w:t xml:space="preserve"> </w:t>
      </w:r>
      <w:r>
        <w:rPr>
          <w:rStyle w:val="jlqj4b"/>
        </w:rPr>
        <w:t>вне оптимальных условий,</w:t>
      </w:r>
      <w:r>
        <w:rPr>
          <w:rStyle w:val="viiyi"/>
        </w:rPr>
        <w:t xml:space="preserve"> </w:t>
      </w:r>
      <w:r>
        <w:rPr>
          <w:rStyle w:val="jlqj4b"/>
        </w:rPr>
        <w:t>и,</w:t>
      </w:r>
      <w:r>
        <w:rPr>
          <w:rStyle w:val="viiyi"/>
        </w:rPr>
        <w:t xml:space="preserve"> </w:t>
      </w:r>
      <w:r>
        <w:rPr>
          <w:rStyle w:val="jlqj4b"/>
        </w:rPr>
        <w:t>исчезают</w:t>
      </w:r>
      <w:r>
        <w:rPr>
          <w:rStyle w:val="viiyi"/>
        </w:rPr>
        <w:t xml:space="preserve"> </w:t>
      </w:r>
      <w:r>
        <w:rPr>
          <w:rStyle w:val="jlqj4b"/>
        </w:rPr>
        <w:t>при</w:t>
      </w:r>
      <w:r>
        <w:rPr>
          <w:rStyle w:val="viiyi"/>
        </w:rPr>
        <w:t xml:space="preserve"> </w:t>
      </w:r>
      <w:r>
        <w:rPr>
          <w:rStyle w:val="jlqj4b"/>
        </w:rPr>
        <w:t>восстановлении</w:t>
      </w:r>
      <w:r>
        <w:rPr>
          <w:rStyle w:val="viiyi"/>
        </w:rPr>
        <w:t xml:space="preserve"> </w:t>
      </w:r>
      <w:r>
        <w:rPr>
          <w:rStyle w:val="jlqj4b"/>
        </w:rPr>
        <w:t>оптимальных</w:t>
      </w:r>
      <w:r w:rsidR="00927261">
        <w:rPr>
          <w:rStyle w:val="jlqj4b"/>
        </w:rPr>
        <w:t xml:space="preserve"> условий</w:t>
      </w:r>
      <w:r>
        <w:rPr>
          <w:rStyle w:val="jlqj4b"/>
        </w:rPr>
        <w:t>,</w:t>
      </w:r>
      <w:r>
        <w:rPr>
          <w:rStyle w:val="viiyi"/>
        </w:rPr>
        <w:t xml:space="preserve"> </w:t>
      </w:r>
      <w:r>
        <w:rPr>
          <w:rStyle w:val="jlqj4b"/>
        </w:rPr>
        <w:t>являются</w:t>
      </w:r>
      <w:r>
        <w:rPr>
          <w:rStyle w:val="viiyi"/>
        </w:rPr>
        <w:t xml:space="preserve"> </w:t>
      </w:r>
      <w:r>
        <w:rPr>
          <w:rStyle w:val="jlqj4b"/>
        </w:rPr>
        <w:t>оборотными</w:t>
      </w:r>
      <w:r>
        <w:rPr>
          <w:rStyle w:val="viiyi"/>
        </w:rPr>
        <w:t xml:space="preserve"> </w:t>
      </w:r>
      <w:r>
        <w:rPr>
          <w:rStyle w:val="jlqj4b"/>
        </w:rPr>
        <w:t>для</w:t>
      </w:r>
      <w:r>
        <w:rPr>
          <w:rStyle w:val="viiyi"/>
        </w:rPr>
        <w:t xml:space="preserve"> </w:t>
      </w:r>
      <w:r>
        <w:rPr>
          <w:rStyle w:val="jlqj4b"/>
        </w:rPr>
        <w:t>популяции.</w:t>
      </w:r>
      <w:r>
        <w:rPr>
          <w:rStyle w:val="viiyi"/>
        </w:rPr>
        <w:t xml:space="preserve"> </w:t>
      </w:r>
      <w:r>
        <w:rPr>
          <w:rStyle w:val="jlqj4b"/>
        </w:rPr>
        <w:t>Что</w:t>
      </w:r>
      <w:r>
        <w:rPr>
          <w:rStyle w:val="viiyi"/>
        </w:rPr>
        <w:t xml:space="preserve"> </w:t>
      </w:r>
      <w:r>
        <w:rPr>
          <w:rStyle w:val="jlqj4b"/>
        </w:rPr>
        <w:t>позволяет, наблюдая за</w:t>
      </w:r>
      <w:r>
        <w:rPr>
          <w:rStyle w:val="viiyi"/>
        </w:rPr>
        <w:t xml:space="preserve"> </w:t>
      </w:r>
      <w:r>
        <w:rPr>
          <w:rStyle w:val="jlqj4b"/>
        </w:rPr>
        <w:t>одной</w:t>
      </w:r>
      <w:r>
        <w:rPr>
          <w:rStyle w:val="viiyi"/>
        </w:rPr>
        <w:t xml:space="preserve"> </w:t>
      </w:r>
      <w:r>
        <w:rPr>
          <w:rStyle w:val="jlqj4b"/>
        </w:rPr>
        <w:t>популяцией</w:t>
      </w:r>
      <w:r>
        <w:rPr>
          <w:rStyle w:val="viiyi"/>
        </w:rPr>
        <w:t xml:space="preserve"> </w:t>
      </w:r>
      <w:r>
        <w:rPr>
          <w:rStyle w:val="jlqj4b"/>
        </w:rPr>
        <w:t xml:space="preserve">длительное время, </w:t>
      </w:r>
      <w:r>
        <w:rPr>
          <w:rStyle w:val="jlqj4b"/>
        </w:rPr>
        <w:lastRenderedPageBreak/>
        <w:t>следить за</w:t>
      </w:r>
      <w:r>
        <w:rPr>
          <w:rStyle w:val="viiyi"/>
        </w:rPr>
        <w:t xml:space="preserve"> </w:t>
      </w:r>
      <w:r>
        <w:rPr>
          <w:rStyle w:val="jlqj4b"/>
        </w:rPr>
        <w:t>динамикой</w:t>
      </w:r>
      <w:r>
        <w:rPr>
          <w:rStyle w:val="viiyi"/>
        </w:rPr>
        <w:t xml:space="preserve"> </w:t>
      </w:r>
      <w:r>
        <w:rPr>
          <w:rStyle w:val="jlqj4b"/>
        </w:rPr>
        <w:t>стабильности развития,</w:t>
      </w:r>
      <w:r>
        <w:rPr>
          <w:rStyle w:val="viiyi"/>
        </w:rPr>
        <w:t xml:space="preserve"> </w:t>
      </w:r>
      <w:r>
        <w:rPr>
          <w:rStyle w:val="jlqj4b"/>
        </w:rPr>
        <w:t>делая</w:t>
      </w:r>
      <w:r>
        <w:rPr>
          <w:rStyle w:val="viiyi"/>
        </w:rPr>
        <w:t xml:space="preserve"> </w:t>
      </w:r>
      <w:r>
        <w:rPr>
          <w:rStyle w:val="jlqj4b"/>
        </w:rPr>
        <w:t>выводы</w:t>
      </w:r>
      <w:r>
        <w:rPr>
          <w:rStyle w:val="viiyi"/>
        </w:rPr>
        <w:t xml:space="preserve"> </w:t>
      </w:r>
      <w:r>
        <w:rPr>
          <w:rStyle w:val="jlqj4b"/>
        </w:rPr>
        <w:t>об изменении</w:t>
      </w:r>
      <w:r>
        <w:rPr>
          <w:rStyle w:val="viiyi"/>
        </w:rPr>
        <w:t xml:space="preserve"> </w:t>
      </w:r>
      <w:r>
        <w:rPr>
          <w:rStyle w:val="jlqj4b"/>
        </w:rPr>
        <w:t>негативных факторов</w:t>
      </w:r>
      <w:r>
        <w:rPr>
          <w:rStyle w:val="viiyi"/>
        </w:rPr>
        <w:t xml:space="preserve"> </w:t>
      </w:r>
      <w:r>
        <w:rPr>
          <w:rStyle w:val="jlqj4b"/>
        </w:rPr>
        <w:t>влияния.</w:t>
      </w:r>
      <w:r>
        <w:rPr>
          <w:rStyle w:val="viiyi"/>
        </w:rPr>
        <w:t xml:space="preserve"> </w:t>
      </w:r>
      <w:r>
        <w:rPr>
          <w:rStyle w:val="jlqj4b"/>
        </w:rPr>
        <w:t>[3, 4, 5,</w:t>
      </w:r>
      <w:r>
        <w:rPr>
          <w:rStyle w:val="viiyi"/>
        </w:rPr>
        <w:t xml:space="preserve"> </w:t>
      </w:r>
      <w:r>
        <w:rPr>
          <w:rStyle w:val="jlqj4b"/>
        </w:rPr>
        <w:t>10-15]</w:t>
      </w:r>
      <w:r>
        <w:t xml:space="preserve"> </w:t>
      </w:r>
      <w:r w:rsidR="00255B0B" w:rsidRPr="002A2201">
        <w:rPr>
          <w:rStyle w:val="tlid-translation"/>
        </w:rPr>
        <w:t xml:space="preserve"> </w:t>
      </w:r>
    </w:p>
    <w:p w14:paraId="4A17D416" w14:textId="16CE7518" w:rsidR="009D4351" w:rsidRPr="002A2201" w:rsidRDefault="00CF0627" w:rsidP="009D4351">
      <w:pPr>
        <w:spacing w:after="0" w:line="360" w:lineRule="auto"/>
        <w:ind w:firstLine="709"/>
        <w:rPr>
          <w:szCs w:val="28"/>
        </w:rPr>
      </w:pPr>
      <w:r>
        <w:rPr>
          <w:rStyle w:val="jlqj4b"/>
        </w:rPr>
        <w:t>Результаты</w:t>
      </w:r>
      <w:r>
        <w:rPr>
          <w:rStyle w:val="viiyi"/>
        </w:rPr>
        <w:t xml:space="preserve"> </w:t>
      </w:r>
      <w:r>
        <w:rPr>
          <w:rStyle w:val="jlqj4b"/>
        </w:rPr>
        <w:t>множества</w:t>
      </w:r>
      <w:r>
        <w:rPr>
          <w:rStyle w:val="viiyi"/>
        </w:rPr>
        <w:t xml:space="preserve"> </w:t>
      </w:r>
      <w:r>
        <w:rPr>
          <w:rStyle w:val="jlqj4b"/>
        </w:rPr>
        <w:t>исследований</w:t>
      </w:r>
      <w:r>
        <w:rPr>
          <w:rStyle w:val="viiyi"/>
        </w:rPr>
        <w:t xml:space="preserve"> </w:t>
      </w:r>
      <w:r>
        <w:rPr>
          <w:rStyle w:val="jlqj4b"/>
        </w:rPr>
        <w:t>показывают,</w:t>
      </w:r>
      <w:r>
        <w:rPr>
          <w:rStyle w:val="viiyi"/>
        </w:rPr>
        <w:t xml:space="preserve"> </w:t>
      </w:r>
      <w:r>
        <w:rPr>
          <w:rStyle w:val="jlqj4b"/>
        </w:rPr>
        <w:t>что при появлении</w:t>
      </w:r>
      <w:r>
        <w:rPr>
          <w:rStyle w:val="viiyi"/>
        </w:rPr>
        <w:t xml:space="preserve"> </w:t>
      </w:r>
      <w:r>
        <w:rPr>
          <w:rStyle w:val="jlqj4b"/>
        </w:rPr>
        <w:t>любого</w:t>
      </w:r>
      <w:r>
        <w:rPr>
          <w:rStyle w:val="viiyi"/>
        </w:rPr>
        <w:t xml:space="preserve"> </w:t>
      </w:r>
      <w:r>
        <w:rPr>
          <w:rStyle w:val="jlqj4b"/>
        </w:rPr>
        <w:t>стрессового</w:t>
      </w:r>
      <w:r>
        <w:rPr>
          <w:rStyle w:val="viiyi"/>
        </w:rPr>
        <w:t xml:space="preserve"> </w:t>
      </w:r>
      <w:r>
        <w:rPr>
          <w:rStyle w:val="jlqj4b"/>
        </w:rPr>
        <w:t>фактора в</w:t>
      </w:r>
      <w:r>
        <w:rPr>
          <w:rStyle w:val="viiyi"/>
        </w:rPr>
        <w:t xml:space="preserve"> </w:t>
      </w:r>
      <w:r>
        <w:rPr>
          <w:rStyle w:val="jlqj4b"/>
        </w:rPr>
        <w:t>гидроэкосистеме</w:t>
      </w:r>
      <w:r>
        <w:rPr>
          <w:rStyle w:val="viiyi"/>
        </w:rPr>
        <w:t xml:space="preserve"> </w:t>
      </w:r>
      <w:r>
        <w:rPr>
          <w:rStyle w:val="jlqj4b"/>
        </w:rPr>
        <w:t>ощутимо</w:t>
      </w:r>
      <w:r>
        <w:rPr>
          <w:rStyle w:val="viiyi"/>
        </w:rPr>
        <w:t xml:space="preserve"> </w:t>
      </w:r>
      <w:r>
        <w:rPr>
          <w:rStyle w:val="jlqj4b"/>
        </w:rPr>
        <w:t>растут</w:t>
      </w:r>
      <w:r>
        <w:rPr>
          <w:rStyle w:val="viiyi"/>
        </w:rPr>
        <w:t xml:space="preserve"> </w:t>
      </w:r>
      <w:r>
        <w:rPr>
          <w:rStyle w:val="jlqj4b"/>
        </w:rPr>
        <w:t>отклонения</w:t>
      </w:r>
      <w:r>
        <w:rPr>
          <w:rStyle w:val="viiyi"/>
        </w:rPr>
        <w:t xml:space="preserve"> </w:t>
      </w:r>
      <w:r>
        <w:rPr>
          <w:rStyle w:val="jlqj4b"/>
        </w:rPr>
        <w:t>от</w:t>
      </w:r>
      <w:r>
        <w:rPr>
          <w:rStyle w:val="viiyi"/>
        </w:rPr>
        <w:t xml:space="preserve"> </w:t>
      </w:r>
      <w:r>
        <w:rPr>
          <w:rStyle w:val="jlqj4b"/>
        </w:rPr>
        <w:t>билатеральной</w:t>
      </w:r>
      <w:r>
        <w:rPr>
          <w:rStyle w:val="viiyi"/>
        </w:rPr>
        <w:t xml:space="preserve"> </w:t>
      </w:r>
      <w:r>
        <w:rPr>
          <w:rStyle w:val="jlqj4b"/>
        </w:rPr>
        <w:t>симметрии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различных</w:t>
      </w:r>
      <w:r>
        <w:rPr>
          <w:rStyle w:val="viiyi"/>
        </w:rPr>
        <w:t xml:space="preserve"> </w:t>
      </w:r>
      <w:r>
        <w:rPr>
          <w:rStyle w:val="jlqj4b"/>
        </w:rPr>
        <w:t>морфологических</w:t>
      </w:r>
      <w:r>
        <w:rPr>
          <w:rStyle w:val="viiyi"/>
        </w:rPr>
        <w:t xml:space="preserve"> </w:t>
      </w:r>
      <w:r>
        <w:rPr>
          <w:rStyle w:val="jlqj4b"/>
        </w:rPr>
        <w:t>структурах</w:t>
      </w:r>
      <w:r>
        <w:rPr>
          <w:rStyle w:val="viiyi"/>
        </w:rPr>
        <w:t xml:space="preserve"> </w:t>
      </w:r>
      <w:r>
        <w:rPr>
          <w:rStyle w:val="jlqj4b"/>
        </w:rPr>
        <w:t>рыб.</w:t>
      </w:r>
      <w:r>
        <w:rPr>
          <w:rStyle w:val="viiyi"/>
        </w:rPr>
        <w:t xml:space="preserve"> </w:t>
      </w:r>
      <w:r>
        <w:rPr>
          <w:rStyle w:val="jlqj4b"/>
        </w:rPr>
        <w:t>Общепринято,</w:t>
      </w:r>
      <w:r>
        <w:rPr>
          <w:rStyle w:val="viiyi"/>
        </w:rPr>
        <w:t xml:space="preserve"> </w:t>
      </w:r>
      <w:r>
        <w:rPr>
          <w:rStyle w:val="jlqj4b"/>
        </w:rPr>
        <w:t>что</w:t>
      </w:r>
      <w:r>
        <w:rPr>
          <w:rStyle w:val="viiyi"/>
        </w:rPr>
        <w:t xml:space="preserve"> </w:t>
      </w:r>
      <w:r>
        <w:rPr>
          <w:rStyle w:val="jlqj4b"/>
        </w:rPr>
        <w:t>высокий</w:t>
      </w:r>
      <w:r>
        <w:rPr>
          <w:rStyle w:val="viiyi"/>
        </w:rPr>
        <w:t xml:space="preserve"> </w:t>
      </w:r>
      <w:r>
        <w:rPr>
          <w:rStyle w:val="jlqj4b"/>
        </w:rPr>
        <w:t>показатель</w:t>
      </w:r>
      <w:r>
        <w:rPr>
          <w:rStyle w:val="viiyi"/>
        </w:rPr>
        <w:t xml:space="preserve"> </w:t>
      </w:r>
      <w:r>
        <w:rPr>
          <w:rStyle w:val="jlqj4b"/>
        </w:rPr>
        <w:t>ФА в</w:t>
      </w:r>
      <w:r>
        <w:rPr>
          <w:rStyle w:val="viiyi"/>
        </w:rPr>
        <w:t xml:space="preserve"> </w:t>
      </w:r>
      <w:r>
        <w:rPr>
          <w:rStyle w:val="jlqj4b"/>
        </w:rPr>
        <w:t>популяции</w:t>
      </w:r>
      <w:r>
        <w:rPr>
          <w:rStyle w:val="viiyi"/>
        </w:rPr>
        <w:t xml:space="preserve"> </w:t>
      </w:r>
      <w:r>
        <w:rPr>
          <w:rStyle w:val="jlqj4b"/>
        </w:rPr>
        <w:t>указывает</w:t>
      </w:r>
      <w:r>
        <w:rPr>
          <w:rStyle w:val="viiyi"/>
        </w:rPr>
        <w:t xml:space="preserve"> </w:t>
      </w:r>
      <w:r>
        <w:rPr>
          <w:rStyle w:val="jlqj4b"/>
        </w:rPr>
        <w:t>на дестабилизацию</w:t>
      </w:r>
      <w:r>
        <w:rPr>
          <w:rStyle w:val="viiyi"/>
        </w:rPr>
        <w:t xml:space="preserve"> </w:t>
      </w:r>
      <w:r>
        <w:rPr>
          <w:rStyle w:val="jlqj4b"/>
        </w:rPr>
        <w:t>процесса,</w:t>
      </w:r>
      <w:r>
        <w:rPr>
          <w:rStyle w:val="viiyi"/>
        </w:rPr>
        <w:t xml:space="preserve"> </w:t>
      </w:r>
      <w:r>
        <w:rPr>
          <w:rStyle w:val="jlqj4b"/>
        </w:rPr>
        <w:t>от</w:t>
      </w:r>
      <w:r>
        <w:rPr>
          <w:rStyle w:val="viiyi"/>
        </w:rPr>
        <w:t xml:space="preserve"> </w:t>
      </w:r>
      <w:r>
        <w:rPr>
          <w:rStyle w:val="jlqj4b"/>
        </w:rPr>
        <w:t>которого</w:t>
      </w:r>
      <w:r>
        <w:rPr>
          <w:rStyle w:val="viiyi"/>
        </w:rPr>
        <w:t xml:space="preserve"> </w:t>
      </w:r>
      <w:r>
        <w:rPr>
          <w:rStyle w:val="jlqj4b"/>
        </w:rPr>
        <w:t>зависит функционирование</w:t>
      </w:r>
      <w:r>
        <w:rPr>
          <w:rStyle w:val="viiyi"/>
        </w:rPr>
        <w:t xml:space="preserve"> </w:t>
      </w:r>
      <w:r>
        <w:rPr>
          <w:rStyle w:val="jlqj4b"/>
        </w:rPr>
        <w:t>экосистемы</w:t>
      </w:r>
      <w:r>
        <w:rPr>
          <w:rStyle w:val="viiyi"/>
        </w:rPr>
        <w:t xml:space="preserve"> </w:t>
      </w:r>
      <w:r>
        <w:rPr>
          <w:rStyle w:val="jlqj4b"/>
        </w:rPr>
        <w:t>и</w:t>
      </w:r>
      <w:r>
        <w:rPr>
          <w:rStyle w:val="viiyi"/>
        </w:rPr>
        <w:t xml:space="preserve"> </w:t>
      </w:r>
      <w:r>
        <w:rPr>
          <w:rStyle w:val="jlqj4b"/>
        </w:rPr>
        <w:t>сохранение</w:t>
      </w:r>
      <w:r>
        <w:rPr>
          <w:rStyle w:val="viiyi"/>
        </w:rPr>
        <w:t xml:space="preserve"> </w:t>
      </w:r>
      <w:r>
        <w:rPr>
          <w:rStyle w:val="jlqj4b"/>
        </w:rPr>
        <w:t>видов.</w:t>
      </w:r>
      <w:r>
        <w:rPr>
          <w:rStyle w:val="viiyi"/>
        </w:rPr>
        <w:t xml:space="preserve"> </w:t>
      </w:r>
      <w:r>
        <w:rPr>
          <w:rStyle w:val="jlqj4b"/>
        </w:rPr>
        <w:t>[2-7, 9, 13, 14,</w:t>
      </w:r>
      <w:r>
        <w:rPr>
          <w:rStyle w:val="viiyi"/>
        </w:rPr>
        <w:t xml:space="preserve"> </w:t>
      </w:r>
      <w:r>
        <w:rPr>
          <w:rStyle w:val="jlqj4b"/>
        </w:rPr>
        <w:t>16-21].</w:t>
      </w:r>
    </w:p>
    <w:p w14:paraId="0F302557" w14:textId="662C6E21" w:rsidR="003200BC" w:rsidRPr="002A2201" w:rsidRDefault="00354E5A" w:rsidP="003200BC">
      <w:pPr>
        <w:spacing w:after="0" w:line="360" w:lineRule="auto"/>
        <w:ind w:firstLine="709"/>
        <w:rPr>
          <w:rStyle w:val="tlid-translation"/>
        </w:rPr>
      </w:pPr>
      <w:r>
        <w:rPr>
          <w:rStyle w:val="jlqj4b"/>
        </w:rPr>
        <w:t xml:space="preserve">Каждый живой организм </w:t>
      </w:r>
      <w:r w:rsidR="009269D3">
        <w:rPr>
          <w:rStyle w:val="jlqj4b"/>
        </w:rPr>
        <w:t xml:space="preserve">имеет свой </w:t>
      </w:r>
      <w:r>
        <w:rPr>
          <w:rStyle w:val="jlqj4b"/>
        </w:rPr>
        <w:t>детерминирован</w:t>
      </w:r>
      <w:r w:rsidR="009269D3">
        <w:rPr>
          <w:rStyle w:val="jlqj4b"/>
        </w:rPr>
        <w:t>ный</w:t>
      </w:r>
      <w:r>
        <w:rPr>
          <w:rStyle w:val="jlqj4b"/>
        </w:rPr>
        <w:t xml:space="preserve"> и приобретенный физиологический уровень устойчивости (чувствительности) к определенным факторам негативного воздействия, в рамках котор</w:t>
      </w:r>
      <w:r w:rsidR="009269D3">
        <w:rPr>
          <w:rStyle w:val="jlqj4b"/>
        </w:rPr>
        <w:t>ых</w:t>
      </w:r>
      <w:r>
        <w:rPr>
          <w:rStyle w:val="jlqj4b"/>
        </w:rPr>
        <w:t xml:space="preserve"> фактор не оказывает существенного влияния на жизнедеятельность организма. В зависимости от интенсивности воздействия возникают различные нарушения онтогенеза и гомеостаза. Уровень устойчивости неодинаков, как для разных представителей одной популяции (в пределах определенных для вида), так и для различных стадий онтогенеза и зависит от интегральной интенсивности воздействия. Итак, существуют определенные методологические проблемы в выборе видов-биоиндикаторов для оценки состояния биоценоза. Поэтому большинство научно обоснованных методов биоиндикации ориентированы на исследование сразу нескольких наиболее чувствительных к негативному влиянию видов. Вместе с тем, чувствительные виды исчезают первыми и часто никогда не восстанавливаются в экосистеме. Большинство из них уже отнесены к редким, исчезающим и даже </w:t>
      </w:r>
      <w:r w:rsidR="009269D3">
        <w:rPr>
          <w:rStyle w:val="jlqj4b"/>
        </w:rPr>
        <w:t>исчезнувшим</w:t>
      </w:r>
      <w:r>
        <w:rPr>
          <w:rStyle w:val="jlqj4b"/>
        </w:rPr>
        <w:t>. В то же время, одним из критериев «пригодности» вида является его распростран</w:t>
      </w:r>
      <w:r w:rsidR="009269D3">
        <w:rPr>
          <w:rStyle w:val="jlqj4b"/>
        </w:rPr>
        <w:t>енность</w:t>
      </w:r>
      <w:r>
        <w:rPr>
          <w:rStyle w:val="jlqj4b"/>
        </w:rPr>
        <w:t>. Поэтому в городских экологически проблемных территориях определени</w:t>
      </w:r>
      <w:r w:rsidR="008B6C8A">
        <w:rPr>
          <w:rStyle w:val="jlqj4b"/>
        </w:rPr>
        <w:t>е</w:t>
      </w:r>
      <w:r>
        <w:rPr>
          <w:rStyle w:val="jlqj4b"/>
        </w:rPr>
        <w:t xml:space="preserve"> адекватных биоиндикаторов принято </w:t>
      </w:r>
      <w:r w:rsidR="008B6C8A">
        <w:rPr>
          <w:rStyle w:val="jlqj4b"/>
        </w:rPr>
        <w:t>осуществлять именно поиском</w:t>
      </w:r>
      <w:r>
        <w:rPr>
          <w:rStyle w:val="jlqj4b"/>
        </w:rPr>
        <w:t xml:space="preserve"> наиболее распространенных видов. Такому подходу вполне соответствует </w:t>
      </w:r>
      <w:r w:rsidR="008B6C8A">
        <w:rPr>
          <w:rStyle w:val="jlqj4b"/>
        </w:rPr>
        <w:t>использование</w:t>
      </w:r>
      <w:r>
        <w:rPr>
          <w:rStyle w:val="jlqj4b"/>
        </w:rPr>
        <w:t xml:space="preserve"> показателей ФА, поскольку оценка степени и характера асимметрии теоретически возможна для любого вида и позволяет определять здоровье среды </w:t>
      </w:r>
      <w:r>
        <w:rPr>
          <w:rStyle w:val="jlqj4b"/>
        </w:rPr>
        <w:lastRenderedPageBreak/>
        <w:t>по единой методологической схеме, независимо от выбранного вида-биоиндикатор</w:t>
      </w:r>
      <w:r w:rsidR="008B6C8A">
        <w:rPr>
          <w:rStyle w:val="jlqj4b"/>
        </w:rPr>
        <w:t>а</w:t>
      </w:r>
      <w:r>
        <w:rPr>
          <w:rStyle w:val="jlqj4b"/>
        </w:rPr>
        <w:t>. [2-4, 7, 9-22]</w:t>
      </w:r>
      <w:r>
        <w:t xml:space="preserve"> </w:t>
      </w:r>
      <w:r w:rsidR="003200BC" w:rsidRPr="002A2201">
        <w:rPr>
          <w:rStyle w:val="tlid-translation"/>
        </w:rPr>
        <w:t xml:space="preserve"> </w:t>
      </w:r>
    </w:p>
    <w:p w14:paraId="57F1D4AC" w14:textId="75A0F1FC" w:rsidR="009D4351" w:rsidRPr="002A2201" w:rsidRDefault="005760A7" w:rsidP="005760A7">
      <w:pPr>
        <w:spacing w:after="0" w:line="360" w:lineRule="auto"/>
        <w:ind w:firstLine="709"/>
      </w:pPr>
      <w:r w:rsidRPr="005760A7">
        <w:rPr>
          <w:rStyle w:val="jlqj4b"/>
        </w:rPr>
        <w:t xml:space="preserve">С точки зрения экспресс оценки состояния водных экосистем, в научной литературе встречаются рекомендации по ориентации на </w:t>
      </w:r>
      <w:r>
        <w:rPr>
          <w:rStyle w:val="jlqj4b"/>
        </w:rPr>
        <w:t>обыкновенные</w:t>
      </w:r>
      <w:r w:rsidRPr="005760A7">
        <w:rPr>
          <w:rStyle w:val="jlqj4b"/>
        </w:rPr>
        <w:t xml:space="preserve">, массовые виды рыб: лещ </w:t>
      </w:r>
      <w:r>
        <w:rPr>
          <w:rStyle w:val="jlqj4b"/>
        </w:rPr>
        <w:t>–</w:t>
      </w:r>
      <w:r w:rsidRPr="005760A7">
        <w:rPr>
          <w:rStyle w:val="jlqj4b"/>
        </w:rPr>
        <w:t xml:space="preserve"> Abramis brama, окунь речной </w:t>
      </w:r>
      <w:r>
        <w:rPr>
          <w:rStyle w:val="jlqj4b"/>
        </w:rPr>
        <w:t>–</w:t>
      </w:r>
      <w:r w:rsidRPr="005760A7">
        <w:rPr>
          <w:rStyle w:val="jlqj4b"/>
        </w:rPr>
        <w:t xml:space="preserve"> Perca fluviatilis, плотва </w:t>
      </w:r>
      <w:r>
        <w:rPr>
          <w:rStyle w:val="jlqj4b"/>
        </w:rPr>
        <w:t>–</w:t>
      </w:r>
      <w:r w:rsidRPr="005760A7">
        <w:rPr>
          <w:rStyle w:val="jlqj4b"/>
        </w:rPr>
        <w:t xml:space="preserve"> Rutilus rutilus, </w:t>
      </w:r>
      <w:r>
        <w:rPr>
          <w:rStyle w:val="jlqj4b"/>
        </w:rPr>
        <w:t>серебряный</w:t>
      </w:r>
      <w:r w:rsidRPr="005760A7">
        <w:rPr>
          <w:rStyle w:val="jlqj4b"/>
        </w:rPr>
        <w:t xml:space="preserve"> карась </w:t>
      </w:r>
      <w:r>
        <w:rPr>
          <w:rStyle w:val="jlqj4b"/>
        </w:rPr>
        <w:t>–</w:t>
      </w:r>
      <w:r w:rsidRPr="005760A7">
        <w:rPr>
          <w:rStyle w:val="jlqj4b"/>
        </w:rPr>
        <w:t xml:space="preserve"> Carassius auratus gibelio, золотой карась </w:t>
      </w:r>
      <w:r>
        <w:rPr>
          <w:rStyle w:val="jlqj4b"/>
        </w:rPr>
        <w:t xml:space="preserve">– </w:t>
      </w:r>
      <w:r w:rsidRPr="005760A7">
        <w:rPr>
          <w:rStyle w:val="jlqj4b"/>
        </w:rPr>
        <w:t>Carassius auratus и др. [1-5, 7, 10, 11, 14, 16, 18-20]</w:t>
      </w:r>
      <w:r w:rsidRPr="005760A7">
        <w:rPr>
          <w:rStyle w:val="tlid-translation"/>
        </w:rPr>
        <w:t xml:space="preserve"> </w:t>
      </w:r>
      <w:r w:rsidR="0056265F" w:rsidRPr="002A2201">
        <w:rPr>
          <w:rStyle w:val="tlid-translation"/>
        </w:rPr>
        <w:t xml:space="preserve"> </w:t>
      </w:r>
    </w:p>
    <w:p w14:paraId="57796CE2" w14:textId="4CBB6250" w:rsidR="00B35BFE" w:rsidRPr="002A2201" w:rsidRDefault="0082321A" w:rsidP="00DE20EE">
      <w:pPr>
        <w:spacing w:after="0" w:line="360" w:lineRule="auto"/>
        <w:ind w:firstLine="709"/>
      </w:pPr>
      <w:r>
        <w:rPr>
          <w:rStyle w:val="jlqj4b"/>
        </w:rPr>
        <w:t xml:space="preserve">Доказано, что наиболее показательным признаком негативного воздействия является именно ФА меристических билатеральных признаков живых организмов, методы определения которой являются простыми и безопасными для представителей биоты. [3-10, 12-15, 21-26] Следует отметить, что гомеостаз можно оценивать только с помощью показателей ФА, которые служат неспецифическими оценками условий развития и могут использоваться для мониторинга среды обитания, как природных, так и искусственных популяций. </w:t>
      </w:r>
      <w:r w:rsidR="00CC5AEB">
        <w:rPr>
          <w:rStyle w:val="jlqj4b"/>
        </w:rPr>
        <w:t>Особый интерес представляет</w:t>
      </w:r>
      <w:r>
        <w:rPr>
          <w:rStyle w:val="jlqj4b"/>
        </w:rPr>
        <w:t xml:space="preserve"> определение ФА в природных выборках, состоящих из особей разного возраста, что позволяет отслеживать динамику изменения условий среды обитания. [1- 7, 9, 10, 14-22]</w:t>
      </w:r>
      <w:r>
        <w:t xml:space="preserve"> </w:t>
      </w:r>
      <w:r w:rsidR="00DE20EE" w:rsidRPr="002A2201">
        <w:t xml:space="preserve"> </w:t>
      </w:r>
    </w:p>
    <w:p w14:paraId="307AA99B" w14:textId="7BE7E19B" w:rsidR="00E32EF0" w:rsidRPr="002A2201" w:rsidRDefault="00C61A69" w:rsidP="002F3744">
      <w:pPr>
        <w:spacing w:after="0" w:line="360" w:lineRule="auto"/>
        <w:ind w:firstLine="709"/>
      </w:pPr>
      <w:r>
        <w:rPr>
          <w:rStyle w:val="jlqj4b"/>
        </w:rPr>
        <w:t>ФА является отражением морфометрического гомеостаза ихтиоценоз</w:t>
      </w:r>
      <w:r w:rsidR="00027E63">
        <w:rPr>
          <w:rStyle w:val="jlqj4b"/>
        </w:rPr>
        <w:t>а</w:t>
      </w:r>
      <w:r>
        <w:rPr>
          <w:rStyle w:val="jlqj4b"/>
        </w:rPr>
        <w:t xml:space="preserve">, в зависимости от характера и степени антропогенного воздействия </w:t>
      </w:r>
      <w:r w:rsidR="00CC5AEB">
        <w:rPr>
          <w:rStyle w:val="jlqj4b"/>
        </w:rPr>
        <w:t xml:space="preserve">и </w:t>
      </w:r>
      <w:r>
        <w:rPr>
          <w:rStyle w:val="jlqj4b"/>
        </w:rPr>
        <w:t>позволяет предварительно установить уровень загрязненности, как водоем</w:t>
      </w:r>
      <w:r w:rsidR="00027E63">
        <w:rPr>
          <w:rStyle w:val="jlqj4b"/>
        </w:rPr>
        <w:t>а</w:t>
      </w:r>
      <w:r w:rsidR="0063372D">
        <w:rPr>
          <w:rStyle w:val="jlqj4b"/>
        </w:rPr>
        <w:t>,</w:t>
      </w:r>
      <w:r>
        <w:rPr>
          <w:rStyle w:val="jlqj4b"/>
        </w:rPr>
        <w:t xml:space="preserve"> так и гидроэкосистемы в целом. </w:t>
      </w:r>
      <w:r w:rsidR="00CC5AEB">
        <w:rPr>
          <w:rStyle w:val="jlqj4b"/>
        </w:rPr>
        <w:t>О</w:t>
      </w:r>
      <w:r>
        <w:rPr>
          <w:rStyle w:val="jlqj4b"/>
        </w:rPr>
        <w:t>днако в научной литературе не существует единодушно принятых методологических и методических рекомендаций по определению и оценк</w:t>
      </w:r>
      <w:r w:rsidR="00CC5AEB">
        <w:rPr>
          <w:rStyle w:val="jlqj4b"/>
        </w:rPr>
        <w:t>е</w:t>
      </w:r>
      <w:r>
        <w:rPr>
          <w:rStyle w:val="jlqj4b"/>
        </w:rPr>
        <w:t xml:space="preserve"> ФА как показателя здоровья окружающей среды. [3-10, 12- 15 21-26]</w:t>
      </w:r>
      <w:r>
        <w:t xml:space="preserve"> </w:t>
      </w:r>
    </w:p>
    <w:p w14:paraId="6CC974B9" w14:textId="148CF219" w:rsidR="00E3437C" w:rsidRPr="002A2201" w:rsidRDefault="00D326C9" w:rsidP="00F51577">
      <w:pPr>
        <w:pStyle w:val="12"/>
        <w:numPr>
          <w:ilvl w:val="1"/>
          <w:numId w:val="28"/>
        </w:numPr>
        <w:spacing w:before="360" w:after="120" w:line="720" w:lineRule="auto"/>
        <w:ind w:left="1429"/>
        <w:rPr>
          <w:color w:val="auto"/>
          <w:lang w:val="ru-RU"/>
        </w:rPr>
      </w:pPr>
      <w:bookmarkStart w:id="6" w:name="_Toc72908625"/>
      <w:r>
        <w:rPr>
          <w:color w:val="auto"/>
          <w:lang w:val="ru-RU"/>
        </w:rPr>
        <w:t>Основные гипотезы, цели и задачи</w:t>
      </w:r>
      <w:bookmarkEnd w:id="6"/>
    </w:p>
    <w:p w14:paraId="5F67B4C0" w14:textId="49B7BF38" w:rsidR="00246E59" w:rsidRPr="00246E59" w:rsidRDefault="00246E59" w:rsidP="00246E59">
      <w:pPr>
        <w:tabs>
          <w:tab w:val="left" w:pos="993"/>
        </w:tabs>
        <w:spacing w:after="0" w:line="360" w:lineRule="auto"/>
        <w:ind w:firstLine="709"/>
        <w:rPr>
          <w:rStyle w:val="tlid-translation"/>
        </w:rPr>
      </w:pPr>
      <w:r w:rsidRPr="00246E59">
        <w:rPr>
          <w:rStyle w:val="tlid-translation"/>
        </w:rPr>
        <w:t xml:space="preserve">Проблема симметрии или асимметрии билатеральных организмов </w:t>
      </w:r>
      <w:r>
        <w:rPr>
          <w:rStyle w:val="tlid-translation"/>
        </w:rPr>
        <w:t xml:space="preserve">до </w:t>
      </w:r>
      <w:r w:rsidRPr="00246E59">
        <w:rPr>
          <w:rStyle w:val="tlid-translation"/>
        </w:rPr>
        <w:t xml:space="preserve">сих пор является предметом научных дискуссий. </w:t>
      </w:r>
      <w:r w:rsidR="005B10D4">
        <w:rPr>
          <w:rStyle w:val="tlid-translation"/>
        </w:rPr>
        <w:t>С</w:t>
      </w:r>
      <w:r w:rsidRPr="00246E59">
        <w:rPr>
          <w:rStyle w:val="tlid-translation"/>
        </w:rPr>
        <w:t xml:space="preserve">имметричным </w:t>
      </w:r>
      <w:r w:rsidR="005B10D4">
        <w:rPr>
          <w:rStyle w:val="tlid-translation"/>
        </w:rPr>
        <w:t>считается</w:t>
      </w:r>
      <w:r w:rsidRPr="00246E59">
        <w:rPr>
          <w:rStyle w:val="tlid-translation"/>
        </w:rPr>
        <w:t xml:space="preserve"> объект, состоящий из частей равных по определенн</w:t>
      </w:r>
      <w:r w:rsidR="00E17AC3">
        <w:rPr>
          <w:rStyle w:val="tlid-translation"/>
        </w:rPr>
        <w:t>ым</w:t>
      </w:r>
      <w:r w:rsidRPr="00246E59">
        <w:rPr>
          <w:rStyle w:val="tlid-translation"/>
        </w:rPr>
        <w:t xml:space="preserve"> признак</w:t>
      </w:r>
      <w:r w:rsidR="00E17AC3">
        <w:rPr>
          <w:rStyle w:val="tlid-translation"/>
        </w:rPr>
        <w:t>ам</w:t>
      </w:r>
      <w:r w:rsidRPr="00246E59">
        <w:rPr>
          <w:rStyle w:val="tlid-translation"/>
        </w:rPr>
        <w:t xml:space="preserve">. Однако, среди живых </w:t>
      </w:r>
      <w:r w:rsidRPr="00246E59">
        <w:rPr>
          <w:rStyle w:val="tlid-translation"/>
        </w:rPr>
        <w:lastRenderedPageBreak/>
        <w:t>существ чаще всего встречаются лишь примерно симметричны</w:t>
      </w:r>
      <w:r w:rsidR="00E17AC3">
        <w:rPr>
          <w:rStyle w:val="tlid-translation"/>
        </w:rPr>
        <w:t>е</w:t>
      </w:r>
      <w:r w:rsidRPr="00246E59">
        <w:rPr>
          <w:rStyle w:val="tlid-translation"/>
        </w:rPr>
        <w:t>. При этом изменения структур и функций сравнительно независимы, то есть жесткая организация не свойственна морфологическим структурам, условия организации и функционирования допускают определенные отклонения. [7-12, 15] В данном аспекте выделяют ФА, НА и АС. Принято считать, что АС и НА имеют адаптивное значение и определяются по наследству. Только ФА определяется как ненаправленн</w:t>
      </w:r>
      <w:r w:rsidR="00E17AC3">
        <w:rPr>
          <w:rStyle w:val="tlid-translation"/>
        </w:rPr>
        <w:t>ы</w:t>
      </w:r>
      <w:r w:rsidRPr="00246E59">
        <w:rPr>
          <w:rStyle w:val="tlid-translation"/>
        </w:rPr>
        <w:t xml:space="preserve">е отклонения от билатеральной симметрии </w:t>
      </w:r>
      <w:r w:rsidR="00E17AC3">
        <w:rPr>
          <w:rStyle w:val="tlid-translation"/>
        </w:rPr>
        <w:t>у</w:t>
      </w:r>
      <w:r w:rsidRPr="00246E59">
        <w:rPr>
          <w:rStyle w:val="tlid-translation"/>
        </w:rPr>
        <w:t xml:space="preserve"> живых организмов природных и искусственных популяций, которые, в норме, характеризуются двусторонней симметрией. [2-5, 8-13, 15, 21-26]</w:t>
      </w:r>
    </w:p>
    <w:p w14:paraId="2F91BEB4" w14:textId="2369E647" w:rsidR="00853BE3" w:rsidRDefault="00246E59" w:rsidP="00853BE3">
      <w:pPr>
        <w:tabs>
          <w:tab w:val="left" w:pos="993"/>
        </w:tabs>
        <w:spacing w:after="0" w:line="360" w:lineRule="auto"/>
        <w:ind w:firstLine="709"/>
        <w:rPr>
          <w:rStyle w:val="tlid-translation"/>
        </w:rPr>
      </w:pPr>
      <w:r w:rsidRPr="00246E59">
        <w:rPr>
          <w:rStyle w:val="tlid-translation"/>
        </w:rPr>
        <w:t>Величина ФА обычно очень мала по отношению к общей изменчивости признаков, поэтому любая случайность в процессе отбора и обработки данных может существенно влиять на выводы в исследовании. [8-13, 15, 21-26] Методические и методологические проблемы по применению ФА относят</w:t>
      </w:r>
      <w:r w:rsidR="00B35C25">
        <w:rPr>
          <w:rStyle w:val="tlid-translation"/>
        </w:rPr>
        <w:t>ся</w:t>
      </w:r>
      <w:r w:rsidRPr="00246E59">
        <w:rPr>
          <w:rStyle w:val="tlid-translation"/>
        </w:rPr>
        <w:t xml:space="preserve"> </w:t>
      </w:r>
      <w:r w:rsidR="00853BE3">
        <w:rPr>
          <w:rStyle w:val="tlid-translation"/>
        </w:rPr>
        <w:t>к</w:t>
      </w:r>
      <w:r w:rsidR="00790A14">
        <w:rPr>
          <w:rStyle w:val="tlid-translation"/>
        </w:rPr>
        <w:t xml:space="preserve"> вопросам</w:t>
      </w:r>
      <w:r w:rsidR="00853BE3">
        <w:rPr>
          <w:rStyle w:val="tlid-translation"/>
        </w:rPr>
        <w:t>:</w:t>
      </w:r>
      <w:r w:rsidRPr="00246E59">
        <w:rPr>
          <w:rStyle w:val="tlid-translation"/>
        </w:rPr>
        <w:t xml:space="preserve"> </w:t>
      </w:r>
    </w:p>
    <w:p w14:paraId="53D96B8A" w14:textId="44CC28DD" w:rsidR="00B35C25" w:rsidRDefault="00B35C25" w:rsidP="00B35C25">
      <w:pPr>
        <w:pStyle w:val="a3"/>
        <w:numPr>
          <w:ilvl w:val="0"/>
          <w:numId w:val="39"/>
        </w:numPr>
        <w:tabs>
          <w:tab w:val="left" w:pos="993"/>
        </w:tabs>
        <w:spacing w:after="0" w:line="360" w:lineRule="auto"/>
      </w:pPr>
      <w:r>
        <w:t>выбор</w:t>
      </w:r>
      <w:r w:rsidR="00357BC0">
        <w:t>а</w:t>
      </w:r>
      <w:r>
        <w:t xml:space="preserve"> объекта исследования;</w:t>
      </w:r>
    </w:p>
    <w:p w14:paraId="56FF81CC" w14:textId="6525A940" w:rsidR="00B35C25" w:rsidRDefault="00B35C25" w:rsidP="00B35C25">
      <w:pPr>
        <w:pStyle w:val="a3"/>
        <w:numPr>
          <w:ilvl w:val="0"/>
          <w:numId w:val="39"/>
        </w:numPr>
        <w:tabs>
          <w:tab w:val="left" w:pos="993"/>
        </w:tabs>
        <w:spacing w:after="0" w:line="360" w:lineRule="auto"/>
      </w:pPr>
      <w:r>
        <w:t>выбор</w:t>
      </w:r>
      <w:r w:rsidR="00357BC0">
        <w:t>а</w:t>
      </w:r>
      <w:r>
        <w:t xml:space="preserve"> билатеральных признаков;</w:t>
      </w:r>
    </w:p>
    <w:p w14:paraId="232341D5" w14:textId="428ABCB0" w:rsidR="00B35C25" w:rsidRDefault="00B35C25" w:rsidP="00B35C25">
      <w:pPr>
        <w:pStyle w:val="a3"/>
        <w:numPr>
          <w:ilvl w:val="0"/>
          <w:numId w:val="39"/>
        </w:numPr>
        <w:tabs>
          <w:tab w:val="left" w:pos="993"/>
        </w:tabs>
        <w:spacing w:after="0" w:line="360" w:lineRule="auto"/>
      </w:pPr>
      <w:r>
        <w:t>верификации флуктуирующего характера асимметрии;</w:t>
      </w:r>
    </w:p>
    <w:p w14:paraId="1AA1503D" w14:textId="18454BA8" w:rsidR="00B35C25" w:rsidRDefault="00B35C25" w:rsidP="00B35C25">
      <w:pPr>
        <w:pStyle w:val="a3"/>
        <w:numPr>
          <w:ilvl w:val="0"/>
          <w:numId w:val="39"/>
        </w:numPr>
        <w:tabs>
          <w:tab w:val="left" w:pos="993"/>
        </w:tabs>
        <w:spacing w:after="0" w:line="360" w:lineRule="auto"/>
      </w:pPr>
      <w:r>
        <w:t>разработк</w:t>
      </w:r>
      <w:r w:rsidR="00357BC0">
        <w:t>и</w:t>
      </w:r>
      <w:r>
        <w:t xml:space="preserve"> моделей и методов количественной оценки величины ФА;</w:t>
      </w:r>
    </w:p>
    <w:p w14:paraId="398FEF0E" w14:textId="453F7500" w:rsidR="00B35C25" w:rsidRDefault="00B35C25" w:rsidP="00B35C25">
      <w:pPr>
        <w:pStyle w:val="a3"/>
        <w:numPr>
          <w:ilvl w:val="0"/>
          <w:numId w:val="39"/>
        </w:numPr>
        <w:tabs>
          <w:tab w:val="left" w:pos="993"/>
        </w:tabs>
        <w:spacing w:after="0" w:line="360" w:lineRule="auto"/>
      </w:pPr>
      <w:r>
        <w:t>выбор</w:t>
      </w:r>
      <w:r w:rsidR="00357BC0">
        <w:t>а</w:t>
      </w:r>
      <w:r>
        <w:t xml:space="preserve"> методов и критериев статистического анализа и интерпретации полученных результатов;</w:t>
      </w:r>
    </w:p>
    <w:p w14:paraId="61D2BD15" w14:textId="58369350" w:rsidR="00B35C25" w:rsidRDefault="00B35C25" w:rsidP="00B35C25">
      <w:pPr>
        <w:pStyle w:val="a3"/>
        <w:numPr>
          <w:ilvl w:val="0"/>
          <w:numId w:val="39"/>
        </w:numPr>
        <w:tabs>
          <w:tab w:val="left" w:pos="993"/>
        </w:tabs>
        <w:spacing w:after="0" w:line="360" w:lineRule="auto"/>
      </w:pPr>
      <w:r>
        <w:t>установлени</w:t>
      </w:r>
      <w:r w:rsidR="00357BC0">
        <w:t>я</w:t>
      </w:r>
      <w:r>
        <w:t xml:space="preserve"> закономерностей изменения величины ФА;</w:t>
      </w:r>
    </w:p>
    <w:p w14:paraId="7AF6991A" w14:textId="6072F4E5" w:rsidR="00260D24" w:rsidRPr="002A2201" w:rsidRDefault="00B35C25" w:rsidP="00B35C25">
      <w:pPr>
        <w:pStyle w:val="a3"/>
        <w:numPr>
          <w:ilvl w:val="0"/>
          <w:numId w:val="39"/>
        </w:numPr>
        <w:tabs>
          <w:tab w:val="left" w:pos="993"/>
        </w:tabs>
        <w:spacing w:after="0" w:line="360" w:lineRule="auto"/>
        <w:rPr>
          <w:rStyle w:val="tlid-translation"/>
        </w:rPr>
      </w:pPr>
      <w:r>
        <w:t>применени</w:t>
      </w:r>
      <w:r w:rsidR="00357BC0">
        <w:t>я</w:t>
      </w:r>
      <w:r>
        <w:t xml:space="preserve"> ФА как меры стабильности развития и оценки качества условий окружающей среды. [2-5, 8-13, 15, 21-26]</w:t>
      </w:r>
    </w:p>
    <w:p w14:paraId="5F856591" w14:textId="5033A2EF" w:rsidR="00283A26" w:rsidRDefault="001A4FE5" w:rsidP="001A4FE5">
      <w:pPr>
        <w:pStyle w:val="1"/>
        <w:numPr>
          <w:ilvl w:val="0"/>
          <w:numId w:val="28"/>
        </w:numPr>
        <w:tabs>
          <w:tab w:val="center" w:pos="4819"/>
          <w:tab w:val="left" w:pos="6735"/>
        </w:tabs>
        <w:spacing w:after="120" w:line="720" w:lineRule="auto"/>
        <w:ind w:left="448" w:hanging="448"/>
        <w:jc w:val="left"/>
      </w:pPr>
      <w:r>
        <w:lastRenderedPageBreak/>
        <w:t>Материалы и методы</w:t>
      </w:r>
    </w:p>
    <w:p w14:paraId="463EB6D3" w14:textId="44A17FB3" w:rsidR="001C1353" w:rsidRPr="002A2201" w:rsidRDefault="00D84CDA" w:rsidP="009D4351">
      <w:pPr>
        <w:pStyle w:val="12"/>
        <w:numPr>
          <w:ilvl w:val="1"/>
          <w:numId w:val="29"/>
        </w:numPr>
        <w:spacing w:before="0" w:after="0" w:line="720" w:lineRule="auto"/>
        <w:rPr>
          <w:color w:val="auto"/>
          <w:lang w:val="ru-RU"/>
        </w:rPr>
      </w:pPr>
      <w:bookmarkStart w:id="7" w:name="_Toc72908627"/>
      <w:bookmarkStart w:id="8" w:name="_Toc435415990"/>
      <w:r>
        <w:rPr>
          <w:color w:val="auto"/>
          <w:lang w:val="ru-RU"/>
        </w:rPr>
        <w:t>Объект исследования</w:t>
      </w:r>
      <w:bookmarkEnd w:id="7"/>
      <w:r w:rsidR="001C1353" w:rsidRPr="002A2201">
        <w:rPr>
          <w:color w:val="auto"/>
          <w:lang w:val="ru-RU"/>
        </w:rPr>
        <w:t xml:space="preserve"> </w:t>
      </w:r>
    </w:p>
    <w:p w14:paraId="298AA710" w14:textId="77777777" w:rsidR="001A4FE5" w:rsidRDefault="004E44F8" w:rsidP="00D744D7">
      <w:pPr>
        <w:spacing w:after="0" w:line="360" w:lineRule="auto"/>
        <w:ind w:firstLine="709"/>
        <w:rPr>
          <w:rStyle w:val="jlqj4b"/>
        </w:rPr>
      </w:pPr>
      <w:r>
        <w:rPr>
          <w:rStyle w:val="jlqj4b"/>
        </w:rPr>
        <w:t xml:space="preserve">Объектом исследования в работе </w:t>
      </w:r>
      <w:r w:rsidR="00FB3F81">
        <w:rPr>
          <w:rStyle w:val="jlqj4b"/>
        </w:rPr>
        <w:t>являются</w:t>
      </w:r>
      <w:r>
        <w:rPr>
          <w:rStyle w:val="jlqj4b"/>
        </w:rPr>
        <w:t xml:space="preserve"> поверхностные воды р. Волк на участке </w:t>
      </w:r>
      <w:r w:rsidR="00FB3F81">
        <w:rPr>
          <w:rStyle w:val="jlqj4b"/>
        </w:rPr>
        <w:t>г</w:t>
      </w:r>
      <w:r>
        <w:rPr>
          <w:rStyle w:val="jlqj4b"/>
        </w:rPr>
        <w:t xml:space="preserve">. Деражня Хмельницкой области. </w:t>
      </w:r>
    </w:p>
    <w:p w14:paraId="435226F5" w14:textId="77777777" w:rsidR="001A4FE5" w:rsidRDefault="004E44F8" w:rsidP="00D744D7">
      <w:pPr>
        <w:spacing w:after="0" w:line="360" w:lineRule="auto"/>
        <w:ind w:firstLine="709"/>
        <w:rPr>
          <w:rStyle w:val="jlqj4b"/>
        </w:rPr>
      </w:pPr>
      <w:r>
        <w:rPr>
          <w:rStyle w:val="jlqj4b"/>
        </w:rPr>
        <w:t>Длина реки Волк составляет 71 км, площадь водосборного бассейна 915 км², уклон 0,8 м/км, пойма шириной преимущественно 300 м (максимально 1,2 км), русло шириной до 10 м и глубиной до 2 м, питание смешанное, вода пресная (от 0,06 ‰ до 0,15 ‰), течение медленн</w:t>
      </w:r>
      <w:r w:rsidR="00FB3F81">
        <w:rPr>
          <w:rStyle w:val="jlqj4b"/>
        </w:rPr>
        <w:t>ое</w:t>
      </w:r>
      <w:r>
        <w:rPr>
          <w:rStyle w:val="jlqj4b"/>
        </w:rPr>
        <w:t xml:space="preserve"> (0,1-0,5 м/с). По всей долине реки, площадью 1270,0 га размещены практически выработан</w:t>
      </w:r>
      <w:r w:rsidR="0032552C">
        <w:rPr>
          <w:rStyle w:val="jlqj4b"/>
        </w:rPr>
        <w:t>н</w:t>
      </w:r>
      <w:r>
        <w:rPr>
          <w:rStyle w:val="jlqj4b"/>
        </w:rPr>
        <w:t>ы</w:t>
      </w:r>
      <w:r w:rsidR="00FB3F81">
        <w:rPr>
          <w:rStyle w:val="jlqj4b"/>
        </w:rPr>
        <w:t>е</w:t>
      </w:r>
      <w:r>
        <w:rPr>
          <w:rStyle w:val="jlqj4b"/>
        </w:rPr>
        <w:t xml:space="preserve"> торфяники и населенные пункты. На реке расположена Хмельницкая база торфа. Имеет статус IBA-территории. </w:t>
      </w:r>
    </w:p>
    <w:p w14:paraId="39FA9D87" w14:textId="4737D0CD" w:rsidR="00651D43" w:rsidRPr="002A2201" w:rsidRDefault="004E44F8" w:rsidP="00D744D7">
      <w:pPr>
        <w:spacing w:after="0" w:line="360" w:lineRule="auto"/>
        <w:ind w:firstLine="709"/>
        <w:rPr>
          <w:rStyle w:val="tlid-translation"/>
        </w:rPr>
      </w:pPr>
      <w:r>
        <w:rPr>
          <w:rStyle w:val="jlqj4b"/>
        </w:rPr>
        <w:t>Общие сведения о фактор</w:t>
      </w:r>
      <w:r w:rsidR="0032552C">
        <w:rPr>
          <w:rStyle w:val="jlqj4b"/>
        </w:rPr>
        <w:t>ах</w:t>
      </w:r>
      <w:r>
        <w:rPr>
          <w:rStyle w:val="jlqj4b"/>
        </w:rPr>
        <w:t xml:space="preserve"> антропогенного воздействия в г. Деражня приведен</w:t>
      </w:r>
      <w:r w:rsidR="0032552C">
        <w:rPr>
          <w:rStyle w:val="jlqj4b"/>
        </w:rPr>
        <w:t>ы</w:t>
      </w:r>
      <w:r>
        <w:rPr>
          <w:rStyle w:val="jlqj4b"/>
        </w:rPr>
        <w:t xml:space="preserve"> в Приложении А. [30-33] Свалки и промышленные объекты вблизи водосбора отсутствуют. Через реку проложено два моста: «старый» пешеходный и «новый» автотранспортный. В настоящее время в г. Деражня берега реки явля</w:t>
      </w:r>
      <w:r w:rsidR="00F462AE">
        <w:rPr>
          <w:rStyle w:val="jlqj4b"/>
        </w:rPr>
        <w:t>ю</w:t>
      </w:r>
      <w:r>
        <w:rPr>
          <w:rStyle w:val="jlqj4b"/>
        </w:rPr>
        <w:t>тся густонаселенными, русло зарегулирован</w:t>
      </w:r>
      <w:r w:rsidR="00F462AE">
        <w:rPr>
          <w:rStyle w:val="jlqj4b"/>
        </w:rPr>
        <w:t>о</w:t>
      </w:r>
      <w:r>
        <w:rPr>
          <w:rStyle w:val="jlqj4b"/>
        </w:rPr>
        <w:t xml:space="preserve"> в нескольких местах, создан 1-н искусственный пруд, вода активно используется для орошения, а также местным населением как место отдыха и в бытовых целях.</w:t>
      </w:r>
      <w:r w:rsidR="006C7DDB" w:rsidRPr="002A2201">
        <w:rPr>
          <w:rStyle w:val="tlid-translation"/>
        </w:rPr>
        <w:t xml:space="preserve"> </w:t>
      </w:r>
    </w:p>
    <w:p w14:paraId="08703A78" w14:textId="3C8AA575" w:rsidR="000B43DB" w:rsidRPr="000B43DB" w:rsidRDefault="000B43DB" w:rsidP="000B43DB">
      <w:pPr>
        <w:spacing w:after="0" w:line="360" w:lineRule="auto"/>
        <w:ind w:firstLine="709"/>
        <w:rPr>
          <w:rStyle w:val="tlid-translation"/>
        </w:rPr>
      </w:pPr>
      <w:r w:rsidRPr="000B43DB">
        <w:rPr>
          <w:rStyle w:val="tlid-translation"/>
        </w:rPr>
        <w:t>Берега песчано-глинистые покрыты зарослями осоки омской (Carex elata subsp. Omskiana (Meinsh.) Jalas), осоки пузырчатой (Carex vesicaria), осоки островерхой (Carex acutiformis) с фрагментами аира обыкновенного (Аcorus cаlamus), тростника (Phragmites australis), лепешняк</w:t>
      </w:r>
      <w:r w:rsidR="0086791A">
        <w:rPr>
          <w:rStyle w:val="tlid-translation"/>
        </w:rPr>
        <w:t>а</w:t>
      </w:r>
      <w:r w:rsidRPr="000B43DB">
        <w:rPr>
          <w:rStyle w:val="tlid-translation"/>
        </w:rPr>
        <w:t xml:space="preserve"> большого (Glyceria maxima), рогоза широколистного (Typha latifolia).</w:t>
      </w:r>
    </w:p>
    <w:p w14:paraId="69E93622" w14:textId="2601D3BC" w:rsidR="000B43DB" w:rsidRDefault="000B43DB" w:rsidP="000B43DB">
      <w:pPr>
        <w:spacing w:after="0" w:line="360" w:lineRule="auto"/>
        <w:ind w:firstLine="709"/>
        <w:rPr>
          <w:rStyle w:val="tlid-translation"/>
        </w:rPr>
      </w:pPr>
      <w:r w:rsidRPr="000B43DB">
        <w:rPr>
          <w:rStyle w:val="tlid-translation"/>
        </w:rPr>
        <w:t xml:space="preserve">Дно глинисто-илистое. Водную растительность представляют ряска много корневая (Spirodela polyrhiza), ряска </w:t>
      </w:r>
      <w:r w:rsidR="0086791A">
        <w:rPr>
          <w:rStyle w:val="tlid-translation"/>
        </w:rPr>
        <w:t>трехдольная</w:t>
      </w:r>
      <w:r w:rsidRPr="000B43DB">
        <w:rPr>
          <w:rStyle w:val="tlid-translation"/>
        </w:rPr>
        <w:t xml:space="preserve"> (Lemna trisulca), </w:t>
      </w:r>
      <w:r w:rsidR="0086791A">
        <w:rPr>
          <w:rStyle w:val="tlid-translation"/>
        </w:rPr>
        <w:t>водокрас</w:t>
      </w:r>
      <w:r w:rsidRPr="000B43DB">
        <w:rPr>
          <w:rStyle w:val="tlid-translation"/>
        </w:rPr>
        <w:t xml:space="preserve"> </w:t>
      </w:r>
      <w:r w:rsidR="0086791A">
        <w:rPr>
          <w:rStyle w:val="tlid-translation"/>
        </w:rPr>
        <w:t>лягушачий</w:t>
      </w:r>
      <w:r w:rsidRPr="000B43DB">
        <w:rPr>
          <w:rStyle w:val="tlid-translation"/>
        </w:rPr>
        <w:t xml:space="preserve"> (Hydrocharis morsus-ranae), кувшинка белая (Nymphaеa аlba), кувшин</w:t>
      </w:r>
      <w:r w:rsidR="0086791A">
        <w:rPr>
          <w:rStyle w:val="tlid-translation"/>
        </w:rPr>
        <w:t>ка</w:t>
      </w:r>
      <w:r w:rsidRPr="000B43DB">
        <w:rPr>
          <w:rStyle w:val="tlid-translation"/>
        </w:rPr>
        <w:t xml:space="preserve"> желт</w:t>
      </w:r>
      <w:r w:rsidR="001A4FE5">
        <w:rPr>
          <w:rStyle w:val="tlid-translation"/>
        </w:rPr>
        <w:t>ая</w:t>
      </w:r>
      <w:r w:rsidRPr="000B43DB">
        <w:rPr>
          <w:rStyle w:val="tlid-translation"/>
        </w:rPr>
        <w:t xml:space="preserve"> (Nuphar lutea). </w:t>
      </w:r>
    </w:p>
    <w:p w14:paraId="4574A912" w14:textId="1AD8F4ED" w:rsidR="006508DE" w:rsidRPr="002A2201" w:rsidRDefault="003D5541" w:rsidP="00007D96">
      <w:pPr>
        <w:spacing w:after="0" w:line="360" w:lineRule="auto"/>
        <w:ind w:firstLine="709"/>
        <w:rPr>
          <w:rStyle w:val="tlid-translation"/>
        </w:rPr>
      </w:pPr>
      <w:r>
        <w:rPr>
          <w:rStyle w:val="jlqj4b"/>
        </w:rPr>
        <w:lastRenderedPageBreak/>
        <w:t xml:space="preserve">В 2015-2016 гг. </w:t>
      </w:r>
      <w:r w:rsidR="00033EEE">
        <w:rPr>
          <w:rStyle w:val="jlqj4b"/>
        </w:rPr>
        <w:t>м</w:t>
      </w:r>
      <w:r>
        <w:rPr>
          <w:rStyle w:val="jlqj4b"/>
        </w:rPr>
        <w:t>естными органами управления был проведен капитальный ремонт и расчистк</w:t>
      </w:r>
      <w:r w:rsidR="00436491">
        <w:rPr>
          <w:rStyle w:val="jlqj4b"/>
        </w:rPr>
        <w:t>а</w:t>
      </w:r>
      <w:r>
        <w:rPr>
          <w:rStyle w:val="jlqj4b"/>
        </w:rPr>
        <w:t xml:space="preserve"> водоотводных канал</w:t>
      </w:r>
      <w:r w:rsidR="00436491">
        <w:rPr>
          <w:rStyle w:val="jlqj4b"/>
        </w:rPr>
        <w:t>ов</w:t>
      </w:r>
      <w:r>
        <w:rPr>
          <w:rStyle w:val="jlqj4b"/>
        </w:rPr>
        <w:t xml:space="preserve"> в пойме р. Волк, мероприятия по расчистке правой (р. Во</w:t>
      </w:r>
      <w:r w:rsidR="00436491">
        <w:rPr>
          <w:rStyle w:val="jlqj4b"/>
        </w:rPr>
        <w:t>л</w:t>
      </w:r>
      <w:r>
        <w:rPr>
          <w:rStyle w:val="jlqj4b"/>
        </w:rPr>
        <w:t xml:space="preserve">чок) и южной (без названия) притоков реки и в 2018 проведены работы по строительству сооружения для регулирования уровня воды в </w:t>
      </w:r>
      <w:r w:rsidR="00942621">
        <w:rPr>
          <w:rStyle w:val="jlqj4b"/>
        </w:rPr>
        <w:t>меже</w:t>
      </w:r>
      <w:r>
        <w:rPr>
          <w:rStyle w:val="jlqj4b"/>
        </w:rPr>
        <w:t>нный период. В районе</w:t>
      </w:r>
      <w:r w:rsidR="00436491">
        <w:rPr>
          <w:rStyle w:val="jlqj4b"/>
        </w:rPr>
        <w:t xml:space="preserve"> г</w:t>
      </w:r>
      <w:r>
        <w:rPr>
          <w:rStyle w:val="jlqj4b"/>
        </w:rPr>
        <w:t xml:space="preserve">. Деражня в </w:t>
      </w:r>
      <w:r w:rsidR="00436491">
        <w:rPr>
          <w:rStyle w:val="jlqj4b"/>
        </w:rPr>
        <w:t>р</w:t>
      </w:r>
      <w:r>
        <w:rPr>
          <w:rStyle w:val="jlqj4b"/>
        </w:rPr>
        <w:t>. Волк распространены серебристый карась (Сarassius auratus gibelio), верховодка (Аlburnus alburnus), амурский чебачок (Рseudorasbora parva), плотва обыкновенная (Rutilus rutilus), камышовая жаба (Epidalea calamita), редко встречаются: карпы (Cyprinus carpio), щука (Esox lucius), линь (Tinca tinca), раки, редкие (не попадались в уловах): речной (обычный) окунь (Perca fluvatilis), обычный (европейский) сом (Silurus glanis).</w:t>
      </w:r>
      <w:r w:rsidR="006508DE" w:rsidRPr="002A2201">
        <w:rPr>
          <w:rStyle w:val="tlid-translation"/>
        </w:rPr>
        <w:t xml:space="preserve"> </w:t>
      </w:r>
      <w:r w:rsidR="00146C3F">
        <w:rPr>
          <w:rStyle w:val="jlqj4b"/>
        </w:rPr>
        <w:t>По состоянию</w:t>
      </w:r>
      <w:r w:rsidR="00146C3F">
        <w:rPr>
          <w:rStyle w:val="viiyi"/>
        </w:rPr>
        <w:t xml:space="preserve"> </w:t>
      </w:r>
      <w:r w:rsidR="00146C3F">
        <w:rPr>
          <w:rStyle w:val="jlqj4b"/>
        </w:rPr>
        <w:t>на</w:t>
      </w:r>
      <w:r w:rsidR="00146C3F">
        <w:rPr>
          <w:rStyle w:val="viiyi"/>
        </w:rPr>
        <w:t xml:space="preserve"> </w:t>
      </w:r>
      <w:r w:rsidR="00146C3F">
        <w:rPr>
          <w:rStyle w:val="jlqj4b"/>
        </w:rPr>
        <w:t>июль 2020</w:t>
      </w:r>
      <w:r w:rsidR="00146C3F">
        <w:rPr>
          <w:rStyle w:val="viiyi"/>
        </w:rPr>
        <w:t xml:space="preserve"> </w:t>
      </w:r>
      <w:r w:rsidR="00146C3F">
        <w:rPr>
          <w:rStyle w:val="jlqj4b"/>
        </w:rPr>
        <w:t>в реке</w:t>
      </w:r>
      <w:r w:rsidR="00146C3F">
        <w:rPr>
          <w:rStyle w:val="viiyi"/>
        </w:rPr>
        <w:t xml:space="preserve"> </w:t>
      </w:r>
      <w:r w:rsidR="00146C3F">
        <w:rPr>
          <w:rStyle w:val="jlqj4b"/>
        </w:rPr>
        <w:t>встречается</w:t>
      </w:r>
      <w:r w:rsidR="00146C3F">
        <w:rPr>
          <w:rStyle w:val="viiyi"/>
        </w:rPr>
        <w:t xml:space="preserve"> </w:t>
      </w:r>
      <w:r w:rsidR="00146C3F">
        <w:rPr>
          <w:rStyle w:val="jlqj4b"/>
        </w:rPr>
        <w:t>длиннопалый</w:t>
      </w:r>
      <w:r w:rsidR="00146C3F">
        <w:rPr>
          <w:rStyle w:val="viiyi"/>
        </w:rPr>
        <w:t xml:space="preserve"> </w:t>
      </w:r>
      <w:r w:rsidR="00146C3F">
        <w:rPr>
          <w:rStyle w:val="jlqj4b"/>
        </w:rPr>
        <w:t>рак (Astacus leptodactylus Esch), что свидетельствует</w:t>
      </w:r>
      <w:r w:rsidR="00146C3F">
        <w:rPr>
          <w:rStyle w:val="viiyi"/>
        </w:rPr>
        <w:t xml:space="preserve"> </w:t>
      </w:r>
      <w:r w:rsidR="00146C3F">
        <w:rPr>
          <w:rStyle w:val="jlqj4b"/>
        </w:rPr>
        <w:t>об удовлетворительно</w:t>
      </w:r>
      <w:r w:rsidR="00E96139">
        <w:rPr>
          <w:rStyle w:val="jlqj4b"/>
        </w:rPr>
        <w:t>м</w:t>
      </w:r>
      <w:r w:rsidR="00146C3F">
        <w:rPr>
          <w:rStyle w:val="viiyi"/>
        </w:rPr>
        <w:t xml:space="preserve"> </w:t>
      </w:r>
      <w:r w:rsidR="00146C3F">
        <w:rPr>
          <w:rStyle w:val="jlqj4b"/>
        </w:rPr>
        <w:t>качество</w:t>
      </w:r>
      <w:r w:rsidR="00146C3F">
        <w:rPr>
          <w:rStyle w:val="viiyi"/>
        </w:rPr>
        <w:t xml:space="preserve"> </w:t>
      </w:r>
      <w:r w:rsidR="00146C3F">
        <w:rPr>
          <w:rStyle w:val="jlqj4b"/>
        </w:rPr>
        <w:t>воды.</w:t>
      </w:r>
    </w:p>
    <w:p w14:paraId="7D461AA9" w14:textId="2B64E35D" w:rsidR="00477A12" w:rsidRPr="002A2201" w:rsidRDefault="00E96139" w:rsidP="00007D96">
      <w:pPr>
        <w:spacing w:after="0" w:line="360" w:lineRule="auto"/>
        <w:ind w:firstLine="709"/>
        <w:rPr>
          <w:rStyle w:val="tlid-translation"/>
        </w:rPr>
      </w:pPr>
      <w:r>
        <w:rPr>
          <w:rStyle w:val="jlqj4b"/>
        </w:rPr>
        <w:t>Из водоплавающих</w:t>
      </w:r>
      <w:r>
        <w:rPr>
          <w:rStyle w:val="viiyi"/>
        </w:rPr>
        <w:t xml:space="preserve"> </w:t>
      </w:r>
      <w:r>
        <w:rPr>
          <w:rStyle w:val="jlqj4b"/>
        </w:rPr>
        <w:t>птиц</w:t>
      </w:r>
      <w:r>
        <w:rPr>
          <w:rStyle w:val="viiyi"/>
        </w:rPr>
        <w:t xml:space="preserve"> </w:t>
      </w:r>
      <w:r>
        <w:rPr>
          <w:rStyle w:val="jlqj4b"/>
        </w:rPr>
        <w:t>водятся</w:t>
      </w:r>
      <w:r>
        <w:rPr>
          <w:rStyle w:val="viiyi"/>
        </w:rPr>
        <w:t xml:space="preserve"> </w:t>
      </w:r>
      <w:r>
        <w:rPr>
          <w:rStyle w:val="jlqj4b"/>
        </w:rPr>
        <w:t>кряквы</w:t>
      </w:r>
      <w:r>
        <w:rPr>
          <w:rStyle w:val="viiyi"/>
        </w:rPr>
        <w:t xml:space="preserve"> </w:t>
      </w:r>
      <w:r>
        <w:rPr>
          <w:rStyle w:val="jlqj4b"/>
        </w:rPr>
        <w:t>(Anas platyrhynchos), серые</w:t>
      </w:r>
      <w:r>
        <w:rPr>
          <w:rStyle w:val="viiyi"/>
        </w:rPr>
        <w:t xml:space="preserve"> </w:t>
      </w:r>
      <w:r>
        <w:rPr>
          <w:rStyle w:val="jlqj4b"/>
        </w:rPr>
        <w:t>цапли</w:t>
      </w:r>
      <w:r>
        <w:rPr>
          <w:rStyle w:val="viiyi"/>
        </w:rPr>
        <w:t xml:space="preserve"> </w:t>
      </w:r>
      <w:r>
        <w:rPr>
          <w:rStyle w:val="jlqj4b"/>
        </w:rPr>
        <w:t>(Ardea cinerea),</w:t>
      </w:r>
      <w:r>
        <w:rPr>
          <w:rStyle w:val="viiyi"/>
        </w:rPr>
        <w:t xml:space="preserve"> </w:t>
      </w:r>
      <w:r>
        <w:rPr>
          <w:rStyle w:val="jlqj4b"/>
        </w:rPr>
        <w:t>бекасы</w:t>
      </w:r>
      <w:r>
        <w:rPr>
          <w:rStyle w:val="viiyi"/>
        </w:rPr>
        <w:t xml:space="preserve"> </w:t>
      </w:r>
      <w:r>
        <w:rPr>
          <w:rStyle w:val="jlqj4b"/>
        </w:rPr>
        <w:t>(Gallinago gallinago),</w:t>
      </w:r>
      <w:r>
        <w:rPr>
          <w:rStyle w:val="viiyi"/>
        </w:rPr>
        <w:t xml:space="preserve"> </w:t>
      </w:r>
      <w:r>
        <w:rPr>
          <w:rStyle w:val="jlqj4b"/>
        </w:rPr>
        <w:t>лебеди-шипуны</w:t>
      </w:r>
      <w:r>
        <w:rPr>
          <w:rStyle w:val="viiyi"/>
        </w:rPr>
        <w:t xml:space="preserve"> </w:t>
      </w:r>
      <w:r>
        <w:rPr>
          <w:rStyle w:val="jlqj4b"/>
        </w:rPr>
        <w:t>(Cygnus olor).</w:t>
      </w:r>
    </w:p>
    <w:p w14:paraId="0579B4E4" w14:textId="1E644F2F" w:rsidR="009D4351" w:rsidRPr="002A2201" w:rsidRDefault="00C84EFC" w:rsidP="00007D96">
      <w:pPr>
        <w:pStyle w:val="12"/>
        <w:numPr>
          <w:ilvl w:val="1"/>
          <w:numId w:val="29"/>
        </w:numPr>
        <w:spacing w:before="480" w:after="0" w:line="720" w:lineRule="auto"/>
        <w:ind w:left="1429"/>
        <w:rPr>
          <w:color w:val="auto"/>
          <w:lang w:val="ru-RU"/>
        </w:rPr>
      </w:pPr>
      <w:bookmarkStart w:id="9" w:name="_Toc72908628"/>
      <w:bookmarkEnd w:id="8"/>
      <w:r>
        <w:rPr>
          <w:color w:val="auto"/>
          <w:lang w:val="ru-RU"/>
        </w:rPr>
        <w:t>Предмет исследования</w:t>
      </w:r>
      <w:bookmarkEnd w:id="9"/>
    </w:p>
    <w:p w14:paraId="28C39453" w14:textId="088806D2" w:rsidR="009D4351" w:rsidRPr="002A2201" w:rsidRDefault="000B6A50" w:rsidP="00B16A8E">
      <w:pPr>
        <w:pStyle w:val="a3"/>
        <w:spacing w:after="480" w:line="360" w:lineRule="auto"/>
        <w:ind w:left="0" w:firstLine="709"/>
        <w:rPr>
          <w:szCs w:val="28"/>
        </w:rPr>
      </w:pPr>
      <w:r>
        <w:rPr>
          <w:rStyle w:val="jlqj4b"/>
        </w:rPr>
        <w:t>В качестве</w:t>
      </w:r>
      <w:r>
        <w:rPr>
          <w:rStyle w:val="viiyi"/>
        </w:rPr>
        <w:t xml:space="preserve"> </w:t>
      </w:r>
      <w:r>
        <w:rPr>
          <w:rStyle w:val="jlqj4b"/>
        </w:rPr>
        <w:t>биоиндикатора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работе</w:t>
      </w:r>
      <w:r>
        <w:rPr>
          <w:rStyle w:val="viiyi"/>
        </w:rPr>
        <w:t xml:space="preserve"> </w:t>
      </w:r>
      <w:r w:rsidR="003A0BC4">
        <w:rPr>
          <w:rStyle w:val="jlqj4b"/>
        </w:rPr>
        <w:t>вы</w:t>
      </w:r>
      <w:r>
        <w:rPr>
          <w:rStyle w:val="jlqj4b"/>
        </w:rPr>
        <w:t>бран</w:t>
      </w:r>
      <w:r>
        <w:rPr>
          <w:rStyle w:val="viiyi"/>
        </w:rPr>
        <w:t xml:space="preserve"> </w:t>
      </w:r>
      <w:r>
        <w:rPr>
          <w:rStyle w:val="jlqj4b"/>
        </w:rPr>
        <w:t>наиболее</w:t>
      </w:r>
      <w:r>
        <w:rPr>
          <w:rStyle w:val="viiyi"/>
        </w:rPr>
        <w:t xml:space="preserve"> </w:t>
      </w:r>
      <w:r>
        <w:rPr>
          <w:rStyle w:val="jlqj4b"/>
        </w:rPr>
        <w:t>распространенный на</w:t>
      </w:r>
      <w:r>
        <w:rPr>
          <w:rStyle w:val="viiyi"/>
        </w:rPr>
        <w:t xml:space="preserve"> </w:t>
      </w:r>
      <w:r>
        <w:rPr>
          <w:rStyle w:val="jlqj4b"/>
        </w:rPr>
        <w:t>исследуемом участке</w:t>
      </w:r>
      <w:r>
        <w:rPr>
          <w:rStyle w:val="viiyi"/>
        </w:rPr>
        <w:t xml:space="preserve"> </w:t>
      </w:r>
      <w:r w:rsidR="003A0BC4">
        <w:rPr>
          <w:rStyle w:val="viiyi"/>
        </w:rPr>
        <w:t xml:space="preserve">реки </w:t>
      </w:r>
      <w:r>
        <w:rPr>
          <w:rStyle w:val="jlqj4b"/>
        </w:rPr>
        <w:t>евразийский</w:t>
      </w:r>
      <w:r>
        <w:rPr>
          <w:rStyle w:val="viiyi"/>
        </w:rPr>
        <w:t xml:space="preserve"> </w:t>
      </w:r>
      <w:r>
        <w:rPr>
          <w:rStyle w:val="jlqj4b"/>
        </w:rPr>
        <w:t>или</w:t>
      </w:r>
      <w:r>
        <w:rPr>
          <w:rStyle w:val="viiyi"/>
        </w:rPr>
        <w:t xml:space="preserve"> </w:t>
      </w:r>
      <w:r>
        <w:rPr>
          <w:rStyle w:val="jlqj4b"/>
        </w:rPr>
        <w:t>серебряный</w:t>
      </w:r>
      <w:r>
        <w:rPr>
          <w:rStyle w:val="viiyi"/>
        </w:rPr>
        <w:t xml:space="preserve"> </w:t>
      </w:r>
      <w:r>
        <w:rPr>
          <w:rStyle w:val="jlqj4b"/>
        </w:rPr>
        <w:t>карась</w:t>
      </w:r>
      <w:r>
        <w:rPr>
          <w:rStyle w:val="viiyi"/>
        </w:rPr>
        <w:t xml:space="preserve"> </w:t>
      </w:r>
      <w:r>
        <w:rPr>
          <w:rStyle w:val="jlqj4b"/>
        </w:rPr>
        <w:t>(C. auratus gibelio). Разновозрастная</w:t>
      </w:r>
      <w:r>
        <w:rPr>
          <w:rStyle w:val="viiyi"/>
        </w:rPr>
        <w:t xml:space="preserve"> </w:t>
      </w:r>
      <w:r>
        <w:rPr>
          <w:rStyle w:val="jlqj4b"/>
        </w:rPr>
        <w:t>выборка</w:t>
      </w:r>
      <w:r>
        <w:rPr>
          <w:rStyle w:val="viiyi"/>
        </w:rPr>
        <w:t xml:space="preserve"> </w:t>
      </w:r>
      <w:r>
        <w:rPr>
          <w:rStyle w:val="jlqj4b"/>
        </w:rPr>
        <w:t>сформирована</w:t>
      </w:r>
      <w:r>
        <w:rPr>
          <w:rStyle w:val="viiyi"/>
        </w:rPr>
        <w:t xml:space="preserve"> </w:t>
      </w:r>
      <w:r>
        <w:rPr>
          <w:rStyle w:val="jlqj4b"/>
        </w:rPr>
        <w:t>случайным</w:t>
      </w:r>
      <w:r>
        <w:rPr>
          <w:rStyle w:val="viiyi"/>
        </w:rPr>
        <w:t xml:space="preserve"> </w:t>
      </w:r>
      <w:r>
        <w:rPr>
          <w:rStyle w:val="jlqj4b"/>
        </w:rPr>
        <w:t>выловом</w:t>
      </w:r>
      <w:r>
        <w:rPr>
          <w:rStyle w:val="viiyi"/>
        </w:rPr>
        <w:t xml:space="preserve"> </w:t>
      </w:r>
      <w:r>
        <w:rPr>
          <w:rStyle w:val="jlqj4b"/>
        </w:rPr>
        <w:t>в количестве: 2019</w:t>
      </w:r>
      <w:r>
        <w:rPr>
          <w:rStyle w:val="viiyi"/>
        </w:rPr>
        <w:t xml:space="preserve"> г. </w:t>
      </w:r>
      <w:r>
        <w:rPr>
          <w:rStyle w:val="jlqj4b"/>
        </w:rPr>
        <w:t>–</w:t>
      </w:r>
      <w:r>
        <w:rPr>
          <w:rStyle w:val="viiyi"/>
        </w:rPr>
        <w:t xml:space="preserve"> </w:t>
      </w:r>
      <w:r>
        <w:rPr>
          <w:rStyle w:val="jlqj4b"/>
        </w:rPr>
        <w:t>31 шт., в возрасте</w:t>
      </w:r>
      <w:r>
        <w:rPr>
          <w:rStyle w:val="viiyi"/>
        </w:rPr>
        <w:t xml:space="preserve"> </w:t>
      </w:r>
      <w:r>
        <w:rPr>
          <w:rStyle w:val="jlqj4b"/>
        </w:rPr>
        <w:t>1+</w:t>
      </w:r>
      <w:r>
        <w:rPr>
          <w:rStyle w:val="viiyi"/>
        </w:rPr>
        <w:t xml:space="preserve"> </w:t>
      </w:r>
      <w:r>
        <w:rPr>
          <w:rStyle w:val="jlqj4b"/>
        </w:rPr>
        <w:t>–</w:t>
      </w:r>
      <w:r>
        <w:rPr>
          <w:rStyle w:val="viiyi"/>
        </w:rPr>
        <w:t xml:space="preserve"> </w:t>
      </w:r>
      <w:r>
        <w:rPr>
          <w:rStyle w:val="jlqj4b"/>
        </w:rPr>
        <w:t>5+; 2020</w:t>
      </w:r>
      <w:r>
        <w:rPr>
          <w:rStyle w:val="viiyi"/>
        </w:rPr>
        <w:t xml:space="preserve"> </w:t>
      </w:r>
      <w:r>
        <w:rPr>
          <w:rStyle w:val="jlqj4b"/>
        </w:rPr>
        <w:t>– 30 шт., в возрасте</w:t>
      </w:r>
      <w:r>
        <w:rPr>
          <w:rStyle w:val="viiyi"/>
        </w:rPr>
        <w:t xml:space="preserve"> </w:t>
      </w:r>
      <w:r>
        <w:rPr>
          <w:rStyle w:val="jlqj4b"/>
        </w:rPr>
        <w:t>2+</w:t>
      </w:r>
      <w:r>
        <w:rPr>
          <w:rStyle w:val="viiyi"/>
        </w:rPr>
        <w:t xml:space="preserve"> </w:t>
      </w:r>
      <w:r>
        <w:rPr>
          <w:rStyle w:val="jlqj4b"/>
        </w:rPr>
        <w:t>– 4+</w:t>
      </w:r>
      <w:r w:rsidR="00373CC0" w:rsidRPr="002A2201">
        <w:rPr>
          <w:szCs w:val="28"/>
        </w:rPr>
        <w:t>.</w:t>
      </w:r>
    </w:p>
    <w:p w14:paraId="721DF783" w14:textId="56C3FFEF" w:rsidR="009D4351" w:rsidRPr="002A2201" w:rsidRDefault="00233429" w:rsidP="009D4351">
      <w:pPr>
        <w:pStyle w:val="12"/>
        <w:keepNext w:val="0"/>
        <w:keepLines w:val="0"/>
        <w:widowControl w:val="0"/>
        <w:numPr>
          <w:ilvl w:val="1"/>
          <w:numId w:val="29"/>
        </w:numPr>
        <w:spacing w:before="0" w:after="0" w:line="720" w:lineRule="auto"/>
        <w:rPr>
          <w:color w:val="auto"/>
          <w:lang w:val="ru-RU"/>
        </w:rPr>
      </w:pPr>
      <w:bookmarkStart w:id="10" w:name="_Toc72908629"/>
      <w:r>
        <w:rPr>
          <w:color w:val="auto"/>
          <w:lang w:val="ru-RU"/>
        </w:rPr>
        <w:t>Метод</w:t>
      </w:r>
      <w:r w:rsidR="0056305E">
        <w:rPr>
          <w:color w:val="auto"/>
          <w:lang w:val="ru-RU"/>
        </w:rPr>
        <w:t>ология</w:t>
      </w:r>
      <w:r w:rsidR="004160EF">
        <w:rPr>
          <w:color w:val="auto"/>
          <w:lang w:val="ru-RU"/>
        </w:rPr>
        <w:t xml:space="preserve"> исследования</w:t>
      </w:r>
      <w:bookmarkEnd w:id="10"/>
    </w:p>
    <w:p w14:paraId="6BC8FB63" w14:textId="4AA40F13" w:rsidR="00233429" w:rsidRPr="0056305E" w:rsidRDefault="00233429" w:rsidP="0056305E">
      <w:pPr>
        <w:spacing w:after="0" w:line="360" w:lineRule="auto"/>
        <w:ind w:firstLine="709"/>
        <w:rPr>
          <w:rStyle w:val="jlqj4b"/>
        </w:rPr>
      </w:pPr>
      <w:r w:rsidRPr="0056305E">
        <w:rPr>
          <w:rStyle w:val="jlqj4b"/>
        </w:rPr>
        <w:t xml:space="preserve">По общепринятой методике И.Ф. Правдина [27] для каждой особи определен: возраст, пол, меристические признаки на правой и левой сторонах: количество лучей в грудных плавниках (P), количество лучей в брюшных плавниках (V), количество жаберных тычинок (sp.br.) и лепестков (f.br.), </w:t>
      </w:r>
      <w:r w:rsidRPr="0056305E">
        <w:rPr>
          <w:rStyle w:val="jlqj4b"/>
        </w:rPr>
        <w:lastRenderedPageBreak/>
        <w:t>количество чешуек в боковой линии (jj), количество чешуек с сенсорными кана</w:t>
      </w:r>
      <w:r w:rsidR="0056305E">
        <w:rPr>
          <w:rStyle w:val="jlqj4b"/>
        </w:rPr>
        <w:t>лами</w:t>
      </w:r>
      <w:r w:rsidRPr="0056305E">
        <w:rPr>
          <w:rStyle w:val="jlqj4b"/>
        </w:rPr>
        <w:t xml:space="preserve"> (jj.sk.), количество чешуек над/под боковой линией (squ.1/squ.2).</w:t>
      </w:r>
    </w:p>
    <w:p w14:paraId="18610133" w14:textId="51BDCFB8" w:rsidR="00233429" w:rsidRPr="0056305E" w:rsidRDefault="00C435F8" w:rsidP="0056305E">
      <w:pPr>
        <w:spacing w:after="0" w:line="360" w:lineRule="auto"/>
        <w:ind w:firstLine="709"/>
        <w:rPr>
          <w:rStyle w:val="jlqj4b"/>
        </w:rPr>
      </w:pPr>
      <w:r w:rsidRPr="0056305E">
        <w:rPr>
          <w:rStyle w:val="jlqj4b"/>
        </w:rPr>
        <w:t>О</w:t>
      </w:r>
      <w:r w:rsidR="00233429" w:rsidRPr="0056305E">
        <w:rPr>
          <w:rStyle w:val="jlqj4b"/>
        </w:rPr>
        <w:t>ценк</w:t>
      </w:r>
      <w:r w:rsidR="0056305E">
        <w:rPr>
          <w:rStyle w:val="jlqj4b"/>
        </w:rPr>
        <w:t>у</w:t>
      </w:r>
      <w:r w:rsidR="00233429" w:rsidRPr="0056305E">
        <w:rPr>
          <w:rStyle w:val="jlqj4b"/>
        </w:rPr>
        <w:t xml:space="preserve"> общего уровня асимметрии </w:t>
      </w:r>
      <w:r w:rsidR="0056305E">
        <w:rPr>
          <w:rStyle w:val="jlqj4b"/>
        </w:rPr>
        <w:t>определяли</w:t>
      </w:r>
      <w:r w:rsidR="00233429" w:rsidRPr="0056305E">
        <w:rPr>
          <w:rStyle w:val="jlqj4b"/>
        </w:rPr>
        <w:t xml:space="preserve"> по: А, mА, М, rp, D, r2, уравнением парной линейной регрессии.</w:t>
      </w:r>
    </w:p>
    <w:p w14:paraId="5C77BB4C" w14:textId="31E6848F" w:rsidR="00233429" w:rsidRPr="00D15783" w:rsidRDefault="00C435F8" w:rsidP="00D15783">
      <w:pPr>
        <w:spacing w:after="0" w:line="360" w:lineRule="auto"/>
        <w:ind w:firstLine="709"/>
        <w:rPr>
          <w:rStyle w:val="jlqj4b"/>
        </w:rPr>
      </w:pPr>
      <w:r w:rsidRPr="00D15783">
        <w:rPr>
          <w:rStyle w:val="jlqj4b"/>
        </w:rPr>
        <w:t>П</w:t>
      </w:r>
      <w:r w:rsidR="00233429" w:rsidRPr="00D15783">
        <w:rPr>
          <w:rStyle w:val="jlqj4b"/>
        </w:rPr>
        <w:t>роверк</w:t>
      </w:r>
      <w:r w:rsidR="00D653FD">
        <w:rPr>
          <w:rStyle w:val="jlqj4b"/>
        </w:rPr>
        <w:t>а</w:t>
      </w:r>
      <w:r w:rsidR="00233429" w:rsidRPr="00D15783">
        <w:rPr>
          <w:rStyle w:val="jlqj4b"/>
        </w:rPr>
        <w:t xml:space="preserve"> характера распределения выполнен</w:t>
      </w:r>
      <w:r w:rsidR="00D653FD">
        <w:rPr>
          <w:rStyle w:val="jlqj4b"/>
        </w:rPr>
        <w:t>а</w:t>
      </w:r>
      <w:r w:rsidR="00233429" w:rsidRPr="00D15783">
        <w:rPr>
          <w:rStyle w:val="jlqj4b"/>
        </w:rPr>
        <w:t xml:space="preserve"> сравнением</w:t>
      </w:r>
      <w:r w:rsidR="00D653FD">
        <w:rPr>
          <w:rStyle w:val="jlqj4b"/>
        </w:rPr>
        <w:t>:</w:t>
      </w:r>
      <w:r w:rsidR="00233429" w:rsidRPr="00D15783">
        <w:rPr>
          <w:rStyle w:val="jlqj4b"/>
        </w:rPr>
        <w:t xml:space="preserve"> М, Мо и Ме, As и </w:t>
      </w:r>
      <w:r w:rsidR="00A60E14" w:rsidRPr="00D15783">
        <w:rPr>
          <w:rStyle w:val="jlqj4b"/>
        </w:rPr>
        <w:t>Е</w:t>
      </w:r>
      <w:r w:rsidR="00233429" w:rsidRPr="00D15783">
        <w:rPr>
          <w:rStyle w:val="jlqj4b"/>
        </w:rPr>
        <w:t>х, SAs, SЕx.</w:t>
      </w:r>
    </w:p>
    <w:p w14:paraId="78592E2B" w14:textId="662E0292" w:rsidR="00233429" w:rsidRPr="00D653FD" w:rsidRDefault="00C435F8" w:rsidP="00D653FD">
      <w:pPr>
        <w:spacing w:after="0" w:line="360" w:lineRule="auto"/>
        <w:ind w:firstLine="709"/>
        <w:rPr>
          <w:rStyle w:val="jlqj4b"/>
        </w:rPr>
      </w:pPr>
      <w:r w:rsidRPr="00D653FD">
        <w:rPr>
          <w:rStyle w:val="jlqj4b"/>
        </w:rPr>
        <w:t>Д</w:t>
      </w:r>
      <w:r w:rsidR="00233429" w:rsidRPr="00D653FD">
        <w:rPr>
          <w:rStyle w:val="jlqj4b"/>
        </w:rPr>
        <w:t>остоверность различий оценен</w:t>
      </w:r>
      <w:r w:rsidR="00D653FD">
        <w:rPr>
          <w:rStyle w:val="jlqj4b"/>
        </w:rPr>
        <w:t>а</w:t>
      </w:r>
      <w:r w:rsidR="00233429" w:rsidRPr="00D653FD">
        <w:rPr>
          <w:rStyle w:val="jlqj4b"/>
        </w:rPr>
        <w:t xml:space="preserve"> с использованием парного t-критерия Стьюдента и точного критерия Фишера (анализ 4-х ранговой таблицы).</w:t>
      </w:r>
    </w:p>
    <w:p w14:paraId="104D267A" w14:textId="63B480DE" w:rsidR="00233429" w:rsidRPr="00D653FD" w:rsidRDefault="00C435F8" w:rsidP="00D653FD">
      <w:pPr>
        <w:spacing w:after="0" w:line="360" w:lineRule="auto"/>
        <w:ind w:firstLine="709"/>
        <w:rPr>
          <w:rStyle w:val="jlqj4b"/>
        </w:rPr>
      </w:pPr>
      <w:r w:rsidRPr="00D653FD">
        <w:rPr>
          <w:rStyle w:val="jlqj4b"/>
        </w:rPr>
        <w:t>О</w:t>
      </w:r>
      <w:r w:rsidR="00233429" w:rsidRPr="00D653FD">
        <w:rPr>
          <w:rStyle w:val="jlqj4b"/>
        </w:rPr>
        <w:t>ценк</w:t>
      </w:r>
      <w:r w:rsidR="00704C0B">
        <w:rPr>
          <w:rStyle w:val="jlqj4b"/>
        </w:rPr>
        <w:t>а</w:t>
      </w:r>
      <w:r w:rsidR="00233429" w:rsidRPr="00D653FD">
        <w:rPr>
          <w:rStyle w:val="jlqj4b"/>
        </w:rPr>
        <w:t xml:space="preserve"> ФА выполнен</w:t>
      </w:r>
      <w:r w:rsidR="00704C0B">
        <w:rPr>
          <w:rStyle w:val="jlqj4b"/>
        </w:rPr>
        <w:t>а</w:t>
      </w:r>
      <w:r w:rsidR="00233429" w:rsidRPr="00D653FD">
        <w:rPr>
          <w:rStyle w:val="jlqj4b"/>
        </w:rPr>
        <w:t xml:space="preserve"> по Ч</w:t>
      </w:r>
      <w:r w:rsidR="00A258A8" w:rsidRPr="00D653FD">
        <w:rPr>
          <w:rStyle w:val="jlqj4b"/>
        </w:rPr>
        <w:t>АПП</w:t>
      </w:r>
      <w:r w:rsidR="00233429" w:rsidRPr="00D653FD">
        <w:rPr>
          <w:rStyle w:val="jlqj4b"/>
        </w:rPr>
        <w:t>, Ч</w:t>
      </w:r>
      <w:r w:rsidR="00A258A8" w:rsidRPr="00D653FD">
        <w:rPr>
          <w:rStyle w:val="jlqj4b"/>
        </w:rPr>
        <w:t>АПО</w:t>
      </w:r>
      <w:r w:rsidR="00704C0B">
        <w:rPr>
          <w:rStyle w:val="jlqj4b"/>
        </w:rPr>
        <w:t>,</w:t>
      </w:r>
      <w:r w:rsidR="00233429" w:rsidRPr="00D653FD">
        <w:rPr>
          <w:rStyle w:val="jlqj4b"/>
        </w:rPr>
        <w:t xml:space="preserve"> </w:t>
      </w:r>
      <w:r w:rsidR="00704C0B">
        <w:rPr>
          <w:rStyle w:val="jlqj4b"/>
        </w:rPr>
        <w:t>Алг. 1 и Алг. 2</w:t>
      </w:r>
      <w:r w:rsidR="00233429" w:rsidRPr="00D653FD">
        <w:rPr>
          <w:rStyle w:val="jlqj4b"/>
        </w:rPr>
        <w:t>.</w:t>
      </w:r>
    </w:p>
    <w:p w14:paraId="787842E2" w14:textId="12A0FAD9" w:rsidR="009D4351" w:rsidRPr="00D653FD" w:rsidRDefault="00C435F8" w:rsidP="00D653FD">
      <w:pPr>
        <w:spacing w:after="0" w:line="360" w:lineRule="auto"/>
        <w:ind w:firstLine="709"/>
        <w:rPr>
          <w:rStyle w:val="jlqj4b"/>
        </w:rPr>
      </w:pPr>
      <w:r w:rsidRPr="00D653FD">
        <w:rPr>
          <w:rStyle w:val="jlqj4b"/>
        </w:rPr>
        <w:t>О</w:t>
      </w:r>
      <w:r w:rsidR="00233429" w:rsidRPr="00D653FD">
        <w:rPr>
          <w:rStyle w:val="jlqj4b"/>
        </w:rPr>
        <w:t>ценк</w:t>
      </w:r>
      <w:r w:rsidR="000B070F">
        <w:rPr>
          <w:rStyle w:val="jlqj4b"/>
        </w:rPr>
        <w:t>а</w:t>
      </w:r>
      <w:r w:rsidR="00233429" w:rsidRPr="00D653FD">
        <w:rPr>
          <w:rStyle w:val="jlqj4b"/>
        </w:rPr>
        <w:t xml:space="preserve"> </w:t>
      </w:r>
      <w:r w:rsidR="000B070F">
        <w:rPr>
          <w:rStyle w:val="jlqj4b"/>
        </w:rPr>
        <w:t xml:space="preserve">состояния среды по </w:t>
      </w:r>
      <w:r w:rsidR="00233429" w:rsidRPr="00D653FD">
        <w:rPr>
          <w:rStyle w:val="jlqj4b"/>
        </w:rPr>
        <w:t>отклонени</w:t>
      </w:r>
      <w:r w:rsidR="000B070F">
        <w:rPr>
          <w:rStyle w:val="jlqj4b"/>
        </w:rPr>
        <w:t>ю</w:t>
      </w:r>
      <w:r w:rsidR="00233429" w:rsidRPr="00D653FD">
        <w:rPr>
          <w:rStyle w:val="jlqj4b"/>
        </w:rPr>
        <w:t xml:space="preserve"> стабильности развития рыб от условно нормального </w:t>
      </w:r>
      <w:r w:rsidR="000B070F">
        <w:rPr>
          <w:rStyle w:val="jlqj4b"/>
        </w:rPr>
        <w:t>проведена</w:t>
      </w:r>
      <w:r w:rsidR="00233429" w:rsidRPr="00D653FD">
        <w:rPr>
          <w:rStyle w:val="jlqj4b"/>
        </w:rPr>
        <w:t xml:space="preserve"> по стандартной шкале (табл. 2.4.1). [3-5, 7, 8] </w:t>
      </w:r>
      <w:r w:rsidR="009D4351" w:rsidRPr="00D653FD">
        <w:rPr>
          <w:rStyle w:val="jlqj4b"/>
        </w:rPr>
        <w:t xml:space="preserve"> </w:t>
      </w:r>
    </w:p>
    <w:p w14:paraId="38AAC460" w14:textId="77777777" w:rsidR="00D945E5" w:rsidRPr="002A2201" w:rsidRDefault="00D945E5" w:rsidP="00D945E5">
      <w:pPr>
        <w:pStyle w:val="a3"/>
        <w:tabs>
          <w:tab w:val="left" w:pos="993"/>
        </w:tabs>
        <w:spacing w:after="0" w:line="360" w:lineRule="auto"/>
        <w:ind w:left="709"/>
      </w:pPr>
    </w:p>
    <w:p w14:paraId="0A3C5C7D" w14:textId="65BF8CD5" w:rsidR="00110983" w:rsidRPr="002A2201" w:rsidRDefault="00C07913" w:rsidP="00250BD8">
      <w:pPr>
        <w:pStyle w:val="12"/>
        <w:keepNext w:val="0"/>
        <w:keepLines w:val="0"/>
        <w:numPr>
          <w:ilvl w:val="1"/>
          <w:numId w:val="29"/>
        </w:numPr>
        <w:spacing w:before="0" w:after="0" w:line="720" w:lineRule="auto"/>
        <w:rPr>
          <w:color w:val="auto"/>
          <w:lang w:val="ru-RU"/>
        </w:rPr>
      </w:pPr>
      <w:bookmarkStart w:id="11" w:name="_Toc72908630"/>
      <w:bookmarkStart w:id="12" w:name="_Toc435415994"/>
      <w:r>
        <w:rPr>
          <w:color w:val="auto"/>
          <w:lang w:val="ru-RU"/>
        </w:rPr>
        <w:t>Методы исследования</w:t>
      </w:r>
      <w:bookmarkEnd w:id="11"/>
      <w:r w:rsidR="00250BD8" w:rsidRPr="002A2201">
        <w:rPr>
          <w:color w:val="auto"/>
          <w:lang w:val="ru-RU"/>
        </w:rPr>
        <w:t xml:space="preserve"> </w:t>
      </w:r>
    </w:p>
    <w:p w14:paraId="41C2D06D" w14:textId="659A9753" w:rsidR="000D4287" w:rsidRPr="002A2201" w:rsidRDefault="00CA1C3F" w:rsidP="008A455B">
      <w:pPr>
        <w:pStyle w:val="a3"/>
        <w:spacing w:after="0" w:line="360" w:lineRule="auto"/>
        <w:ind w:left="0" w:firstLine="709"/>
        <w:rPr>
          <w:rStyle w:val="tlid-translation"/>
        </w:rPr>
      </w:pPr>
      <w:r>
        <w:rPr>
          <w:rStyle w:val="jlqj4b"/>
        </w:rPr>
        <w:t>Статистическая</w:t>
      </w:r>
      <w:r>
        <w:rPr>
          <w:rStyle w:val="viiyi"/>
        </w:rPr>
        <w:t xml:space="preserve"> </w:t>
      </w:r>
      <w:r>
        <w:rPr>
          <w:rStyle w:val="jlqj4b"/>
        </w:rPr>
        <w:t>обработка</w:t>
      </w:r>
      <w:r>
        <w:rPr>
          <w:rStyle w:val="viiyi"/>
        </w:rPr>
        <w:t xml:space="preserve"> </w:t>
      </w:r>
      <w:r>
        <w:rPr>
          <w:rStyle w:val="jlqj4b"/>
        </w:rPr>
        <w:t>материалов</w:t>
      </w:r>
      <w:r>
        <w:rPr>
          <w:rStyle w:val="viiyi"/>
        </w:rPr>
        <w:t xml:space="preserve"> </w:t>
      </w:r>
      <w:r>
        <w:rPr>
          <w:rStyle w:val="jlqj4b"/>
        </w:rPr>
        <w:t>исследования</w:t>
      </w:r>
      <w:r>
        <w:rPr>
          <w:rStyle w:val="viiyi"/>
        </w:rPr>
        <w:t xml:space="preserve"> </w:t>
      </w:r>
      <w:r>
        <w:rPr>
          <w:rStyle w:val="jlqj4b"/>
        </w:rPr>
        <w:t>осуществлялась</w:t>
      </w:r>
      <w:r>
        <w:rPr>
          <w:rStyle w:val="viiyi"/>
        </w:rPr>
        <w:t xml:space="preserve"> </w:t>
      </w:r>
      <w:r>
        <w:rPr>
          <w:rStyle w:val="jlqj4b"/>
        </w:rPr>
        <w:t>с</w:t>
      </w:r>
      <w:r>
        <w:rPr>
          <w:rStyle w:val="viiyi"/>
        </w:rPr>
        <w:t xml:space="preserve"> </w:t>
      </w:r>
      <w:r>
        <w:rPr>
          <w:rStyle w:val="jlqj4b"/>
        </w:rPr>
        <w:t>использованием</w:t>
      </w:r>
      <w:r>
        <w:rPr>
          <w:rStyle w:val="viiyi"/>
        </w:rPr>
        <w:t xml:space="preserve"> </w:t>
      </w:r>
      <w:r>
        <w:rPr>
          <w:rStyle w:val="jlqj4b"/>
        </w:rPr>
        <w:t>методов</w:t>
      </w:r>
      <w:r>
        <w:rPr>
          <w:rStyle w:val="viiyi"/>
        </w:rPr>
        <w:t xml:space="preserve"> </w:t>
      </w:r>
      <w:r>
        <w:rPr>
          <w:rStyle w:val="jlqj4b"/>
        </w:rPr>
        <w:t>параметрического</w:t>
      </w:r>
      <w:r>
        <w:rPr>
          <w:rStyle w:val="viiyi"/>
        </w:rPr>
        <w:t xml:space="preserve"> </w:t>
      </w:r>
      <w:r>
        <w:rPr>
          <w:rStyle w:val="jlqj4b"/>
        </w:rPr>
        <w:t>и</w:t>
      </w:r>
      <w:r>
        <w:rPr>
          <w:rStyle w:val="viiyi"/>
        </w:rPr>
        <w:t xml:space="preserve"> </w:t>
      </w:r>
      <w:r>
        <w:rPr>
          <w:rStyle w:val="jlqj4b"/>
        </w:rPr>
        <w:t>непараметрического</w:t>
      </w:r>
      <w:r>
        <w:rPr>
          <w:rStyle w:val="viiyi"/>
        </w:rPr>
        <w:t xml:space="preserve"> </w:t>
      </w:r>
      <w:r>
        <w:rPr>
          <w:rStyle w:val="jlqj4b"/>
        </w:rPr>
        <w:t>анализа. Данные</w:t>
      </w:r>
      <w:r>
        <w:rPr>
          <w:rStyle w:val="viiyi"/>
        </w:rPr>
        <w:t xml:space="preserve"> </w:t>
      </w:r>
      <w:r>
        <w:rPr>
          <w:rStyle w:val="jlqj4b"/>
        </w:rPr>
        <w:t>группировались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разрезе</w:t>
      </w:r>
      <w:r>
        <w:rPr>
          <w:rStyle w:val="viiyi"/>
        </w:rPr>
        <w:t xml:space="preserve"> </w:t>
      </w:r>
      <w:r w:rsidR="00025BC3">
        <w:rPr>
          <w:rStyle w:val="jlqj4b"/>
        </w:rPr>
        <w:t>пола</w:t>
      </w:r>
      <w:r>
        <w:rPr>
          <w:rStyle w:val="viiyi"/>
        </w:rPr>
        <w:t xml:space="preserve"> </w:t>
      </w:r>
      <w:r>
        <w:rPr>
          <w:rStyle w:val="jlqj4b"/>
        </w:rPr>
        <w:t>и</w:t>
      </w:r>
      <w:r>
        <w:rPr>
          <w:rStyle w:val="viiyi"/>
        </w:rPr>
        <w:t xml:space="preserve"> </w:t>
      </w:r>
      <w:r>
        <w:rPr>
          <w:rStyle w:val="jlqj4b"/>
        </w:rPr>
        <w:t>возраста,</w:t>
      </w:r>
      <w:r>
        <w:rPr>
          <w:rStyle w:val="viiyi"/>
        </w:rPr>
        <w:t xml:space="preserve"> </w:t>
      </w:r>
      <w:r>
        <w:rPr>
          <w:rStyle w:val="jlqj4b"/>
        </w:rPr>
        <w:t>по годам</w:t>
      </w:r>
      <w:r>
        <w:rPr>
          <w:rStyle w:val="viiyi"/>
        </w:rPr>
        <w:t xml:space="preserve"> </w:t>
      </w:r>
      <w:r>
        <w:rPr>
          <w:rStyle w:val="jlqj4b"/>
        </w:rPr>
        <w:t>и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общей</w:t>
      </w:r>
      <w:r>
        <w:rPr>
          <w:rStyle w:val="viiyi"/>
        </w:rPr>
        <w:t xml:space="preserve"> </w:t>
      </w:r>
      <w:r>
        <w:rPr>
          <w:rStyle w:val="jlqj4b"/>
        </w:rPr>
        <w:t>совокупности</w:t>
      </w:r>
      <w:r>
        <w:rPr>
          <w:rStyle w:val="viiyi"/>
        </w:rPr>
        <w:t xml:space="preserve"> </w:t>
      </w:r>
      <w:r>
        <w:rPr>
          <w:rStyle w:val="jlqj4b"/>
        </w:rPr>
        <w:t>за два года.</w:t>
      </w:r>
      <w:r>
        <w:rPr>
          <w:rStyle w:val="viiyi"/>
        </w:rPr>
        <w:t xml:space="preserve"> </w:t>
      </w:r>
      <w:r>
        <w:rPr>
          <w:rStyle w:val="jlqj4b"/>
        </w:rPr>
        <w:t>Накопления,</w:t>
      </w:r>
      <w:r>
        <w:rPr>
          <w:rStyle w:val="viiyi"/>
        </w:rPr>
        <w:t xml:space="preserve"> </w:t>
      </w:r>
      <w:r>
        <w:rPr>
          <w:rStyle w:val="jlqj4b"/>
        </w:rPr>
        <w:t>группировки,</w:t>
      </w:r>
      <w:r>
        <w:rPr>
          <w:rStyle w:val="viiyi"/>
        </w:rPr>
        <w:t xml:space="preserve"> </w:t>
      </w:r>
      <w:r>
        <w:rPr>
          <w:rStyle w:val="jlqj4b"/>
        </w:rPr>
        <w:t>систематизация</w:t>
      </w:r>
      <w:r>
        <w:rPr>
          <w:rStyle w:val="viiyi"/>
        </w:rPr>
        <w:t xml:space="preserve"> </w:t>
      </w:r>
      <w:r>
        <w:rPr>
          <w:rStyle w:val="jlqj4b"/>
        </w:rPr>
        <w:t>данных,</w:t>
      </w:r>
      <w:r>
        <w:rPr>
          <w:rStyle w:val="viiyi"/>
        </w:rPr>
        <w:t xml:space="preserve"> </w:t>
      </w:r>
      <w:r>
        <w:rPr>
          <w:rStyle w:val="jlqj4b"/>
        </w:rPr>
        <w:t>расчеты</w:t>
      </w:r>
      <w:r>
        <w:rPr>
          <w:rStyle w:val="viiyi"/>
        </w:rPr>
        <w:t xml:space="preserve"> </w:t>
      </w:r>
      <w:r>
        <w:rPr>
          <w:rStyle w:val="jlqj4b"/>
        </w:rPr>
        <w:t>и</w:t>
      </w:r>
      <w:r>
        <w:rPr>
          <w:rStyle w:val="viiyi"/>
        </w:rPr>
        <w:t xml:space="preserve"> </w:t>
      </w:r>
      <w:r>
        <w:rPr>
          <w:rStyle w:val="jlqj4b"/>
        </w:rPr>
        <w:t>визуализация</w:t>
      </w:r>
      <w:r>
        <w:rPr>
          <w:rStyle w:val="viiyi"/>
        </w:rPr>
        <w:t xml:space="preserve"> </w:t>
      </w:r>
      <w:r>
        <w:rPr>
          <w:rStyle w:val="jlqj4b"/>
        </w:rPr>
        <w:t>полученных</w:t>
      </w:r>
      <w:r>
        <w:rPr>
          <w:rStyle w:val="viiyi"/>
        </w:rPr>
        <w:t xml:space="preserve"> </w:t>
      </w:r>
      <w:r>
        <w:rPr>
          <w:rStyle w:val="jlqj4b"/>
        </w:rPr>
        <w:t>результатов</w:t>
      </w:r>
      <w:r>
        <w:rPr>
          <w:rStyle w:val="viiyi"/>
        </w:rPr>
        <w:t xml:space="preserve"> </w:t>
      </w:r>
      <w:r>
        <w:rPr>
          <w:rStyle w:val="jlqj4b"/>
        </w:rPr>
        <w:t>осуществлялась</w:t>
      </w:r>
      <w:r>
        <w:rPr>
          <w:rStyle w:val="viiyi"/>
        </w:rPr>
        <w:t xml:space="preserve"> </w:t>
      </w:r>
      <w:r>
        <w:rPr>
          <w:rStyle w:val="jlqj4b"/>
        </w:rPr>
        <w:t>с</w:t>
      </w:r>
      <w:r>
        <w:rPr>
          <w:rStyle w:val="viiyi"/>
        </w:rPr>
        <w:t xml:space="preserve"> </w:t>
      </w:r>
      <w:r>
        <w:rPr>
          <w:rStyle w:val="jlqj4b"/>
        </w:rPr>
        <w:t>использованием</w:t>
      </w:r>
      <w:r>
        <w:rPr>
          <w:rStyle w:val="viiyi"/>
        </w:rPr>
        <w:t xml:space="preserve"> </w:t>
      </w:r>
      <w:r>
        <w:rPr>
          <w:rStyle w:val="jlqj4b"/>
        </w:rPr>
        <w:t>программы</w:t>
      </w:r>
      <w:r>
        <w:rPr>
          <w:rStyle w:val="viiyi"/>
        </w:rPr>
        <w:t xml:space="preserve"> </w:t>
      </w:r>
      <w:r>
        <w:rPr>
          <w:rStyle w:val="jlqj4b"/>
        </w:rPr>
        <w:t>Excel.</w:t>
      </w:r>
      <w:r>
        <w:rPr>
          <w:rStyle w:val="viiyi"/>
        </w:rPr>
        <w:t xml:space="preserve"> </w:t>
      </w:r>
      <w:r>
        <w:rPr>
          <w:rStyle w:val="jlqj4b"/>
        </w:rPr>
        <w:t>[7-10,</w:t>
      </w:r>
      <w:r>
        <w:rPr>
          <w:rStyle w:val="viiyi"/>
        </w:rPr>
        <w:t xml:space="preserve"> </w:t>
      </w:r>
      <w:r>
        <w:rPr>
          <w:rStyle w:val="jlqj4b"/>
        </w:rPr>
        <w:t>12, 13,</w:t>
      </w:r>
      <w:r>
        <w:rPr>
          <w:rStyle w:val="viiyi"/>
        </w:rPr>
        <w:t xml:space="preserve"> </w:t>
      </w:r>
      <w:r>
        <w:rPr>
          <w:rStyle w:val="jlqj4b"/>
        </w:rPr>
        <w:t>15, 28, 29] Количественные</w:t>
      </w:r>
      <w:r>
        <w:rPr>
          <w:rStyle w:val="viiyi"/>
        </w:rPr>
        <w:t xml:space="preserve"> </w:t>
      </w:r>
      <w:r>
        <w:rPr>
          <w:rStyle w:val="jlqj4b"/>
        </w:rPr>
        <w:t>показатели</w:t>
      </w:r>
      <w:r>
        <w:rPr>
          <w:rStyle w:val="viiyi"/>
        </w:rPr>
        <w:t xml:space="preserve"> </w:t>
      </w:r>
      <w:r>
        <w:rPr>
          <w:rStyle w:val="jlqj4b"/>
        </w:rPr>
        <w:t>оценивались</w:t>
      </w:r>
      <w:r>
        <w:rPr>
          <w:rStyle w:val="viiyi"/>
        </w:rPr>
        <w:t xml:space="preserve"> </w:t>
      </w:r>
      <w:r>
        <w:rPr>
          <w:rStyle w:val="jlqj4b"/>
        </w:rPr>
        <w:t>на предмет соответствия</w:t>
      </w:r>
      <w:r>
        <w:rPr>
          <w:rStyle w:val="viiyi"/>
        </w:rPr>
        <w:t xml:space="preserve"> </w:t>
      </w:r>
      <w:r>
        <w:rPr>
          <w:rStyle w:val="jlqj4b"/>
        </w:rPr>
        <w:t>нормальному распределению,</w:t>
      </w:r>
      <w:r>
        <w:rPr>
          <w:rStyle w:val="viiyi"/>
        </w:rPr>
        <w:t xml:space="preserve"> </w:t>
      </w:r>
      <w:r>
        <w:rPr>
          <w:rStyle w:val="jlqj4b"/>
        </w:rPr>
        <w:t>для</w:t>
      </w:r>
      <w:r>
        <w:rPr>
          <w:rStyle w:val="viiyi"/>
        </w:rPr>
        <w:t xml:space="preserve"> </w:t>
      </w:r>
      <w:r>
        <w:rPr>
          <w:rStyle w:val="jlqj4b"/>
        </w:rPr>
        <w:t>этого</w:t>
      </w:r>
      <w:r>
        <w:rPr>
          <w:rStyle w:val="viiyi"/>
        </w:rPr>
        <w:t xml:space="preserve"> </w:t>
      </w:r>
      <w:r>
        <w:rPr>
          <w:rStyle w:val="jlqj4b"/>
        </w:rPr>
        <w:t>использовались</w:t>
      </w:r>
      <w:r>
        <w:rPr>
          <w:rStyle w:val="viiyi"/>
        </w:rPr>
        <w:t xml:space="preserve"> </w:t>
      </w:r>
      <w:r>
        <w:rPr>
          <w:rStyle w:val="jlqj4b"/>
        </w:rPr>
        <w:t>показатели:</w:t>
      </w:r>
    </w:p>
    <w:p w14:paraId="69C2CF78" w14:textId="77777777" w:rsidR="000D4287" w:rsidRPr="002A2201" w:rsidRDefault="000D4287" w:rsidP="000D4287">
      <w:pPr>
        <w:pStyle w:val="a3"/>
        <w:numPr>
          <w:ilvl w:val="0"/>
          <w:numId w:val="27"/>
        </w:numPr>
        <w:spacing w:after="0" w:line="360" w:lineRule="auto"/>
        <w:rPr>
          <w:rStyle w:val="tlid-translation"/>
          <w:szCs w:val="28"/>
        </w:rPr>
      </w:pPr>
      <w:r w:rsidRPr="002A2201">
        <w:rPr>
          <w:rStyle w:val="tlid-translation"/>
        </w:rPr>
        <w:t>М – формул</w:t>
      </w:r>
      <w:r w:rsidR="00D4519C" w:rsidRPr="002A2201">
        <w:rPr>
          <w:rStyle w:val="tlid-translation"/>
        </w:rPr>
        <w:t>а</w:t>
      </w:r>
      <w:r w:rsidRPr="002A2201">
        <w:rPr>
          <w:rStyle w:val="tlid-translation"/>
        </w:rPr>
        <w:t xml:space="preserve"> 2.4.1, </w:t>
      </w:r>
    </w:p>
    <w:p w14:paraId="719E21AE" w14:textId="77777777" w:rsidR="000D4287" w:rsidRPr="002A2201" w:rsidRDefault="000D4287" w:rsidP="000D4287">
      <w:pPr>
        <w:pStyle w:val="a3"/>
        <w:numPr>
          <w:ilvl w:val="0"/>
          <w:numId w:val="27"/>
        </w:numPr>
        <w:spacing w:after="0" w:line="360" w:lineRule="auto"/>
        <w:rPr>
          <w:rStyle w:val="tlid-translation"/>
          <w:szCs w:val="28"/>
        </w:rPr>
      </w:pPr>
      <w:r w:rsidRPr="002A2201">
        <w:rPr>
          <w:rStyle w:val="tlid-translation"/>
        </w:rPr>
        <w:t>М</w:t>
      </w:r>
      <w:r w:rsidRPr="002A2201">
        <w:rPr>
          <w:rStyle w:val="tlid-translation"/>
          <w:vertAlign w:val="subscript"/>
        </w:rPr>
        <w:t>о</w:t>
      </w:r>
      <w:r w:rsidRPr="002A2201">
        <w:rPr>
          <w:rStyle w:val="tlid-translation"/>
        </w:rPr>
        <w:t xml:space="preserve"> – формула 2.4.2,</w:t>
      </w:r>
    </w:p>
    <w:p w14:paraId="5A7F1069" w14:textId="77777777" w:rsidR="000D4287" w:rsidRPr="002A2201" w:rsidRDefault="000D4287" w:rsidP="000D4287">
      <w:pPr>
        <w:pStyle w:val="a3"/>
        <w:numPr>
          <w:ilvl w:val="0"/>
          <w:numId w:val="27"/>
        </w:numPr>
        <w:spacing w:after="0" w:line="360" w:lineRule="auto"/>
        <w:rPr>
          <w:rStyle w:val="tlid-translation"/>
          <w:szCs w:val="28"/>
        </w:rPr>
      </w:pPr>
      <w:r w:rsidRPr="002A2201">
        <w:rPr>
          <w:rStyle w:val="tlid-translation"/>
        </w:rPr>
        <w:t>М</w:t>
      </w:r>
      <w:r w:rsidRPr="002A2201">
        <w:rPr>
          <w:rStyle w:val="tlid-translation"/>
          <w:vertAlign w:val="subscript"/>
        </w:rPr>
        <w:t>е</w:t>
      </w:r>
      <w:r w:rsidRPr="002A2201">
        <w:rPr>
          <w:rStyle w:val="tlid-translation"/>
        </w:rPr>
        <w:t xml:space="preserve"> – формула 2.4.3, </w:t>
      </w:r>
    </w:p>
    <w:p w14:paraId="57A58441" w14:textId="77777777" w:rsidR="00B538DC" w:rsidRPr="002A2201" w:rsidRDefault="000D4287" w:rsidP="000D4287">
      <w:pPr>
        <w:pStyle w:val="a3"/>
        <w:numPr>
          <w:ilvl w:val="0"/>
          <w:numId w:val="27"/>
        </w:numPr>
        <w:spacing w:after="0" w:line="360" w:lineRule="auto"/>
        <w:rPr>
          <w:rStyle w:val="tlid-translation"/>
          <w:szCs w:val="28"/>
        </w:rPr>
      </w:pPr>
      <w:r w:rsidRPr="002A2201">
        <w:rPr>
          <w:rStyle w:val="tlid-translation"/>
        </w:rPr>
        <w:t>A</w:t>
      </w:r>
      <w:r w:rsidRPr="002A2201">
        <w:rPr>
          <w:rStyle w:val="tlid-translation"/>
          <w:vertAlign w:val="subscript"/>
        </w:rPr>
        <w:t>s</w:t>
      </w:r>
      <w:r w:rsidR="00B538DC" w:rsidRPr="002A2201">
        <w:rPr>
          <w:rStyle w:val="tlid-translation"/>
        </w:rPr>
        <w:t xml:space="preserve"> – формула 2.4.4</w:t>
      </w:r>
      <w:r w:rsidRPr="002A2201">
        <w:rPr>
          <w:rStyle w:val="tlid-translation"/>
        </w:rPr>
        <w:t xml:space="preserve">, </w:t>
      </w:r>
    </w:p>
    <w:p w14:paraId="03CF91FA" w14:textId="189891CD" w:rsidR="00DA6BF0" w:rsidRPr="002A2201" w:rsidRDefault="000D4287" w:rsidP="000D4287">
      <w:pPr>
        <w:pStyle w:val="a3"/>
        <w:numPr>
          <w:ilvl w:val="0"/>
          <w:numId w:val="27"/>
        </w:numPr>
        <w:spacing w:after="0" w:line="360" w:lineRule="auto"/>
        <w:rPr>
          <w:rStyle w:val="tlid-translation"/>
          <w:szCs w:val="28"/>
        </w:rPr>
      </w:pPr>
      <w:r w:rsidRPr="002A2201">
        <w:rPr>
          <w:rStyle w:val="tlid-translation"/>
        </w:rPr>
        <w:t>S</w:t>
      </w:r>
      <w:r w:rsidRPr="002A2201">
        <w:rPr>
          <w:rStyle w:val="tlid-translation"/>
          <w:vertAlign w:val="subscript"/>
        </w:rPr>
        <w:t>Ех</w:t>
      </w:r>
      <w:r w:rsidR="00854D2E" w:rsidRPr="002A2201">
        <w:rPr>
          <w:rStyle w:val="tlid-translation"/>
        </w:rPr>
        <w:t xml:space="preserve"> – </w:t>
      </w:r>
      <w:r w:rsidR="00BD0553" w:rsidRPr="002A2201">
        <w:rPr>
          <w:rStyle w:val="tlid-translation"/>
        </w:rPr>
        <w:t xml:space="preserve">формула </w:t>
      </w:r>
      <w:r w:rsidR="00854D2E" w:rsidRPr="002A2201">
        <w:rPr>
          <w:rStyle w:val="tlid-translation"/>
        </w:rPr>
        <w:t>2.4.6</w:t>
      </w:r>
      <w:r w:rsidR="00DA6BF0" w:rsidRPr="002A2201">
        <w:rPr>
          <w:rStyle w:val="tlid-translation"/>
        </w:rPr>
        <w:t>,</w:t>
      </w:r>
    </w:p>
    <w:p w14:paraId="4D1FC790" w14:textId="3337B5B9" w:rsidR="00133C0A" w:rsidRPr="002A2201" w:rsidRDefault="00524738" w:rsidP="00634DB3">
      <w:pPr>
        <w:pStyle w:val="a3"/>
        <w:numPr>
          <w:ilvl w:val="0"/>
          <w:numId w:val="27"/>
        </w:numPr>
        <w:spacing w:after="0" w:line="360" w:lineRule="auto"/>
        <w:ind w:left="0" w:firstLine="360"/>
        <w:rPr>
          <w:rStyle w:val="tlid-translation"/>
        </w:rPr>
      </w:pPr>
      <w:r>
        <w:rPr>
          <w:rStyle w:val="jlqj4b"/>
        </w:rPr>
        <w:t>критерий</w:t>
      </w:r>
      <w:r>
        <w:rPr>
          <w:rStyle w:val="viiyi"/>
        </w:rPr>
        <w:t xml:space="preserve"> </w:t>
      </w:r>
      <w:r w:rsidR="00810B76">
        <w:rPr>
          <w:rStyle w:val="jlqj4b"/>
        </w:rPr>
        <w:t>согласия</w:t>
      </w:r>
      <w:r>
        <w:rPr>
          <w:rStyle w:val="viiyi"/>
        </w:rPr>
        <w:t xml:space="preserve"> </w:t>
      </w:r>
      <w:r>
        <w:rPr>
          <w:rStyle w:val="jlqj4b"/>
        </w:rPr>
        <w:t>Пирсона</w:t>
      </w:r>
      <w:r>
        <w:rPr>
          <w:rStyle w:val="viiyi"/>
        </w:rPr>
        <w:t xml:space="preserve"> </w:t>
      </w:r>
      <w:r w:rsidR="00226FDA">
        <w:rPr>
          <w:rStyle w:val="viiyi"/>
        </w:rPr>
        <w:t xml:space="preserve">не использовался, поскольку </w:t>
      </w:r>
      <w:r>
        <w:rPr>
          <w:rStyle w:val="jlqj4b"/>
        </w:rPr>
        <w:t>применим</w:t>
      </w:r>
      <w:r>
        <w:rPr>
          <w:rStyle w:val="viiyi"/>
        </w:rPr>
        <w:t xml:space="preserve"> </w:t>
      </w:r>
      <w:r>
        <w:rPr>
          <w:rStyle w:val="jlqj4b"/>
        </w:rPr>
        <w:t>только</w:t>
      </w:r>
      <w:r>
        <w:rPr>
          <w:rStyle w:val="viiyi"/>
        </w:rPr>
        <w:t xml:space="preserve"> </w:t>
      </w:r>
      <w:r>
        <w:rPr>
          <w:rStyle w:val="jlqj4b"/>
        </w:rPr>
        <w:t>для</w:t>
      </w:r>
      <w:r>
        <w:rPr>
          <w:rStyle w:val="viiyi"/>
        </w:rPr>
        <w:t xml:space="preserve"> </w:t>
      </w:r>
      <w:r>
        <w:rPr>
          <w:rStyle w:val="jlqj4b"/>
        </w:rPr>
        <w:t>общей</w:t>
      </w:r>
      <w:r>
        <w:rPr>
          <w:rStyle w:val="viiyi"/>
        </w:rPr>
        <w:t xml:space="preserve"> </w:t>
      </w:r>
      <w:r>
        <w:rPr>
          <w:rStyle w:val="jlqj4b"/>
        </w:rPr>
        <w:t>оценки</w:t>
      </w:r>
      <w:r>
        <w:rPr>
          <w:rStyle w:val="viiyi"/>
        </w:rPr>
        <w:t xml:space="preserve"> </w:t>
      </w:r>
      <w:r>
        <w:rPr>
          <w:rStyle w:val="jlqj4b"/>
        </w:rPr>
        <w:t>объединенной</w:t>
      </w:r>
      <w:r>
        <w:rPr>
          <w:rStyle w:val="viiyi"/>
        </w:rPr>
        <w:t xml:space="preserve"> </w:t>
      </w:r>
      <w:r>
        <w:rPr>
          <w:rStyle w:val="jlqj4b"/>
        </w:rPr>
        <w:t>выборки</w:t>
      </w:r>
      <w:r>
        <w:rPr>
          <w:rStyle w:val="viiyi"/>
        </w:rPr>
        <w:t xml:space="preserve"> </w:t>
      </w:r>
      <w:r>
        <w:rPr>
          <w:rStyle w:val="jlqj4b"/>
        </w:rPr>
        <w:t>(2019-2020</w:t>
      </w:r>
      <w:r>
        <w:rPr>
          <w:rStyle w:val="viiyi"/>
        </w:rPr>
        <w:t xml:space="preserve"> </w:t>
      </w:r>
      <w:r>
        <w:rPr>
          <w:rStyle w:val="jlqj4b"/>
        </w:rPr>
        <w:t>гг</w:t>
      </w:r>
      <w:r w:rsidR="00226FDA">
        <w:rPr>
          <w:rStyle w:val="jlqj4b"/>
        </w:rPr>
        <w:t>.</w:t>
      </w:r>
      <w:r>
        <w:rPr>
          <w:rStyle w:val="jlqj4b"/>
        </w:rPr>
        <w:t xml:space="preserve">), </w:t>
      </w:r>
      <w:r w:rsidR="00226FDA">
        <w:rPr>
          <w:rStyle w:val="jlqj4b"/>
        </w:rPr>
        <w:t>а для</w:t>
      </w:r>
      <w:r>
        <w:rPr>
          <w:rStyle w:val="viiyi"/>
        </w:rPr>
        <w:t xml:space="preserve"> </w:t>
      </w:r>
      <w:r>
        <w:rPr>
          <w:rStyle w:val="jlqj4b"/>
        </w:rPr>
        <w:t>отдельных</w:t>
      </w:r>
      <w:r>
        <w:rPr>
          <w:rStyle w:val="viiyi"/>
        </w:rPr>
        <w:t xml:space="preserve"> </w:t>
      </w:r>
      <w:r>
        <w:rPr>
          <w:rStyle w:val="jlqj4b"/>
        </w:rPr>
        <w:t>выборок</w:t>
      </w:r>
      <w:r>
        <w:rPr>
          <w:rStyle w:val="viiyi"/>
        </w:rPr>
        <w:t xml:space="preserve"> </w:t>
      </w:r>
      <w:r>
        <w:rPr>
          <w:rStyle w:val="jlqj4b"/>
        </w:rPr>
        <w:t>применение критерия</w:t>
      </w:r>
      <w:r>
        <w:rPr>
          <w:rStyle w:val="viiyi"/>
        </w:rPr>
        <w:t xml:space="preserve"> </w:t>
      </w:r>
      <w:r>
        <w:rPr>
          <w:rStyle w:val="jlqj4b"/>
        </w:rPr>
        <w:t>невозможно из-за</w:t>
      </w:r>
      <w:r>
        <w:rPr>
          <w:rStyle w:val="viiyi"/>
        </w:rPr>
        <w:t xml:space="preserve"> </w:t>
      </w:r>
      <w:r>
        <w:rPr>
          <w:rStyle w:val="jlqj4b"/>
        </w:rPr>
        <w:t>малого объема</w:t>
      </w:r>
      <w:r>
        <w:rPr>
          <w:rStyle w:val="viiyi"/>
        </w:rPr>
        <w:t xml:space="preserve"> </w:t>
      </w:r>
      <w:r>
        <w:rPr>
          <w:rStyle w:val="jlqj4b"/>
        </w:rPr>
        <w:t>(&lt;50))</w:t>
      </w:r>
      <w:r w:rsidR="000D4287" w:rsidRPr="002A2201">
        <w:rPr>
          <w:rStyle w:val="tlid-translation"/>
        </w:rPr>
        <w:t xml:space="preserve">.  </w:t>
      </w:r>
    </w:p>
    <w:p w14:paraId="5737AB70" w14:textId="77777777" w:rsidR="00E17874" w:rsidRPr="002A2201" w:rsidRDefault="00E17874" w:rsidP="00595CB8">
      <w:pPr>
        <w:spacing w:after="0" w:line="360" w:lineRule="auto"/>
        <w:ind w:firstLine="709"/>
        <w:jc w:val="center"/>
        <w:rPr>
          <w:szCs w:val="28"/>
        </w:rPr>
      </w:pPr>
      <w:r w:rsidRPr="002A2201">
        <w:rPr>
          <w:rStyle w:val="st"/>
        </w:rPr>
        <w:lastRenderedPageBreak/>
        <w:t>M = (∑R + ∑L) / 2n,</w:t>
      </w:r>
      <w:r w:rsidRPr="002A2201">
        <w:rPr>
          <w:rStyle w:val="st"/>
        </w:rPr>
        <w:tab/>
      </w:r>
      <w:r w:rsidRPr="002A2201">
        <w:rPr>
          <w:rStyle w:val="st"/>
        </w:rPr>
        <w:tab/>
        <w:t>(2.4.1)</w:t>
      </w:r>
    </w:p>
    <w:p w14:paraId="0DB8D683" w14:textId="6D5D9034" w:rsidR="00E17874" w:rsidRPr="002A2201" w:rsidRDefault="003B4F85" w:rsidP="00A00AA3">
      <w:pPr>
        <w:pStyle w:val="a3"/>
        <w:spacing w:after="0" w:line="360" w:lineRule="auto"/>
        <w:ind w:left="0"/>
        <w:jc w:val="center"/>
        <w:rPr>
          <w:szCs w:val="28"/>
        </w:rPr>
      </w:pPr>
      <w:r>
        <w:rPr>
          <w:szCs w:val="28"/>
        </w:rPr>
        <w:t>г</w:t>
      </w:r>
      <w:r w:rsidR="00E17874" w:rsidRPr="002A2201">
        <w:rPr>
          <w:szCs w:val="28"/>
        </w:rPr>
        <w:t xml:space="preserve">де: </w:t>
      </w:r>
      <w:r w:rsidR="00E17874" w:rsidRPr="002A2201">
        <w:rPr>
          <w:rStyle w:val="st"/>
        </w:rPr>
        <w:t>∑R</w:t>
      </w:r>
      <w:r w:rsidR="00C11861" w:rsidRPr="002A2201">
        <w:rPr>
          <w:rStyle w:val="st"/>
        </w:rPr>
        <w:t xml:space="preserve"> – </w:t>
      </w:r>
      <w:r w:rsidR="0046287C">
        <w:rPr>
          <w:rStyle w:val="st"/>
        </w:rPr>
        <w:t>сумма значений признака справа</w:t>
      </w:r>
      <w:r w:rsidR="002E4989" w:rsidRPr="002A2201">
        <w:rPr>
          <w:rStyle w:val="st"/>
        </w:rPr>
        <w:t>,</w:t>
      </w:r>
      <w:r w:rsidR="00E17874" w:rsidRPr="002A2201">
        <w:rPr>
          <w:szCs w:val="28"/>
        </w:rPr>
        <w:t xml:space="preserve"> </w:t>
      </w:r>
      <w:r w:rsidR="00E17874" w:rsidRPr="002A2201">
        <w:rPr>
          <w:rStyle w:val="st"/>
        </w:rPr>
        <w:t>∑L</w:t>
      </w:r>
      <w:r w:rsidR="0070475B" w:rsidRPr="002A2201">
        <w:rPr>
          <w:rStyle w:val="st"/>
        </w:rPr>
        <w:t xml:space="preserve"> – </w:t>
      </w:r>
      <w:r w:rsidR="0046287C">
        <w:rPr>
          <w:rStyle w:val="st"/>
        </w:rPr>
        <w:t>сумма значений признака слева</w:t>
      </w:r>
      <w:r w:rsidR="002E4989" w:rsidRPr="002A2201">
        <w:rPr>
          <w:rStyle w:val="st"/>
        </w:rPr>
        <w:t>,</w:t>
      </w:r>
      <w:r w:rsidR="00E17874" w:rsidRPr="002A2201">
        <w:rPr>
          <w:szCs w:val="28"/>
        </w:rPr>
        <w:t xml:space="preserve"> n</w:t>
      </w:r>
      <w:r w:rsidR="00E3680D" w:rsidRPr="002A2201">
        <w:rPr>
          <w:szCs w:val="28"/>
        </w:rPr>
        <w:t xml:space="preserve"> – </w:t>
      </w:r>
      <w:r w:rsidR="0046287C">
        <w:rPr>
          <w:szCs w:val="28"/>
        </w:rPr>
        <w:t>количество</w:t>
      </w:r>
      <w:r w:rsidR="00E3680D" w:rsidRPr="002A2201">
        <w:rPr>
          <w:szCs w:val="28"/>
        </w:rPr>
        <w:t xml:space="preserve"> </w:t>
      </w:r>
      <w:r w:rsidR="0046287C">
        <w:rPr>
          <w:szCs w:val="28"/>
        </w:rPr>
        <w:t>особей в выборке</w:t>
      </w:r>
      <w:r w:rsidR="00E3680D" w:rsidRPr="002A2201">
        <w:rPr>
          <w:szCs w:val="28"/>
        </w:rPr>
        <w:t>.</w:t>
      </w:r>
    </w:p>
    <w:p w14:paraId="070A0582" w14:textId="77777777" w:rsidR="004D7C8A" w:rsidRPr="002A2201" w:rsidRDefault="00571C33" w:rsidP="004D7C8A">
      <w:pPr>
        <w:pStyle w:val="a3"/>
        <w:spacing w:after="0" w:line="360" w:lineRule="auto"/>
        <w:ind w:left="0" w:firstLine="709"/>
        <w:jc w:val="center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o</m:t>
            </m:r>
          </m:sub>
        </m:sSub>
        <m:r>
          <w:rPr>
            <w:rFonts w:ascii="Cambria Math" w:hAnsi="Cambria Math" w:cs="Times New Roman"/>
            <w:szCs w:val="28"/>
          </w:rPr>
          <m:t xml:space="preserve"> = </m:t>
        </m:r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o</m:t>
            </m:r>
          </m:sub>
        </m:sSub>
        <m:r>
          <w:rPr>
            <w:rFonts w:ascii="Cambria Math" w:hAnsi="Cambria Math" w:cs="Times New Roman"/>
            <w:szCs w:val="28"/>
          </w:rPr>
          <m:t>+</m:t>
        </m:r>
        <m:r>
          <m:rPr>
            <m:sty m:val="p"/>
          </m:rPr>
          <w:rPr>
            <w:rFonts w:ascii="Cambria Math" w:hAnsi="Cambria Math" w:cs="Times New Roman"/>
            <w:szCs w:val="28"/>
          </w:rPr>
          <m:t>h</m:t>
        </m:r>
        <m:f>
          <m:fPr>
            <m:ctrlPr>
              <w:rPr>
                <w:rFonts w:ascii="Cambria Math" w:hAnsi="Cambria Math" w:cs="Times New Roman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 w:cs="Times New Roman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Cs w:val="28"/>
              </w:rPr>
              <m:t>)(</m:t>
            </m:r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Cs w:val="28"/>
              </w:rPr>
              <m:t xml:space="preserve">- </m:t>
            </m:r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Cs w:val="28"/>
                  </w:rPr>
                  <m:t>3</m:t>
                </m:r>
              </m:sub>
            </m:sSub>
            <m:r>
              <w:rPr>
                <w:rFonts w:ascii="Cambria Math" w:hAnsi="Cambria Math" w:cs="Times New Roman"/>
                <w:szCs w:val="28"/>
              </w:rPr>
              <m:t>)</m:t>
            </m:r>
          </m:den>
        </m:f>
      </m:oMath>
      <w:r w:rsidR="004D7C8A" w:rsidRPr="002A2201">
        <w:rPr>
          <w:rFonts w:cs="Times New Roman"/>
          <w:szCs w:val="28"/>
        </w:rPr>
        <w:t xml:space="preserve"> ,</w:t>
      </w:r>
      <w:r w:rsidR="004D7C8A" w:rsidRPr="002A2201">
        <w:rPr>
          <w:rFonts w:cs="Times New Roman"/>
          <w:szCs w:val="28"/>
        </w:rPr>
        <w:tab/>
      </w:r>
      <w:r w:rsidR="004D7C8A" w:rsidRPr="002A2201">
        <w:rPr>
          <w:rFonts w:cs="Times New Roman"/>
          <w:szCs w:val="28"/>
        </w:rPr>
        <w:tab/>
        <w:t>(2.4.2)</w:t>
      </w:r>
    </w:p>
    <w:p w14:paraId="2681FC42" w14:textId="54ED6DA9" w:rsidR="004D7C8A" w:rsidRPr="002A2201" w:rsidRDefault="001C04C5" w:rsidP="00A00AA3">
      <w:pPr>
        <w:pStyle w:val="a3"/>
        <w:spacing w:after="0" w:line="360" w:lineRule="auto"/>
        <w:ind w:left="0"/>
        <w:jc w:val="center"/>
        <w:rPr>
          <w:szCs w:val="28"/>
        </w:rPr>
      </w:pPr>
      <w:r>
        <w:rPr>
          <w:szCs w:val="28"/>
        </w:rPr>
        <w:t>г</w:t>
      </w:r>
      <w:r w:rsidR="004D7C8A" w:rsidRPr="002A2201">
        <w:rPr>
          <w:szCs w:val="28"/>
        </w:rPr>
        <w:t xml:space="preserve">де: </w:t>
      </w:r>
      <w:r w:rsidR="00122DB2" w:rsidRPr="002A2201">
        <w:rPr>
          <w:szCs w:val="28"/>
        </w:rPr>
        <w:t>x</w:t>
      </w:r>
      <w:r w:rsidR="00122DB2" w:rsidRPr="002A2201">
        <w:rPr>
          <w:szCs w:val="28"/>
          <w:vertAlign w:val="subscript"/>
        </w:rPr>
        <w:t>о</w:t>
      </w:r>
      <w:r w:rsidR="00122DB2" w:rsidRPr="002A2201">
        <w:rPr>
          <w:szCs w:val="28"/>
        </w:rPr>
        <w:t xml:space="preserve"> – </w:t>
      </w:r>
      <w:r>
        <w:rPr>
          <w:szCs w:val="28"/>
        </w:rPr>
        <w:t>начало модального интервала</w:t>
      </w:r>
      <w:r w:rsidR="00615F9C" w:rsidRPr="002A2201">
        <w:rPr>
          <w:szCs w:val="28"/>
        </w:rPr>
        <w:t xml:space="preserve"> (</w:t>
      </w:r>
      <w:r>
        <w:rPr>
          <w:szCs w:val="28"/>
        </w:rPr>
        <w:t>наиболее частые значения ряда</w:t>
      </w:r>
      <w:r w:rsidR="00615F9C" w:rsidRPr="002A2201">
        <w:rPr>
          <w:szCs w:val="28"/>
        </w:rPr>
        <w:t>);</w:t>
      </w:r>
      <w:r w:rsidR="004900A9">
        <w:rPr>
          <w:szCs w:val="28"/>
        </w:rPr>
        <w:t xml:space="preserve"> </w:t>
      </w:r>
      <w:r w:rsidR="00615F9C" w:rsidRPr="002A2201">
        <w:rPr>
          <w:szCs w:val="28"/>
        </w:rPr>
        <w:t xml:space="preserve">h – величина </w:t>
      </w:r>
      <w:r w:rsidR="00DE6CFB">
        <w:rPr>
          <w:szCs w:val="28"/>
        </w:rPr>
        <w:t>интервала</w:t>
      </w:r>
      <w:r w:rsidR="00122DB2" w:rsidRPr="002A2201">
        <w:rPr>
          <w:szCs w:val="28"/>
        </w:rPr>
        <w:t>; f</w:t>
      </w:r>
      <w:r w:rsidR="00122DB2" w:rsidRPr="002A2201">
        <w:rPr>
          <w:szCs w:val="28"/>
          <w:vertAlign w:val="subscript"/>
        </w:rPr>
        <w:t>2</w:t>
      </w:r>
      <w:r w:rsidR="00122DB2" w:rsidRPr="002A2201">
        <w:rPr>
          <w:szCs w:val="28"/>
        </w:rPr>
        <w:t xml:space="preserve"> –</w:t>
      </w:r>
      <w:r w:rsidR="00615F9C" w:rsidRPr="002A2201">
        <w:rPr>
          <w:szCs w:val="28"/>
        </w:rPr>
        <w:t xml:space="preserve"> </w:t>
      </w:r>
      <w:r w:rsidR="00122DB2" w:rsidRPr="002A2201">
        <w:rPr>
          <w:szCs w:val="28"/>
        </w:rPr>
        <w:t>частота модально</w:t>
      </w:r>
      <w:r w:rsidR="00615F9C" w:rsidRPr="002A2201">
        <w:rPr>
          <w:szCs w:val="28"/>
        </w:rPr>
        <w:t>го</w:t>
      </w:r>
      <w:r w:rsidR="00122DB2" w:rsidRPr="002A2201">
        <w:rPr>
          <w:szCs w:val="28"/>
        </w:rPr>
        <w:t xml:space="preserve"> </w:t>
      </w:r>
      <w:r w:rsidR="00DE6CFB">
        <w:rPr>
          <w:szCs w:val="28"/>
        </w:rPr>
        <w:t>интервала</w:t>
      </w:r>
      <w:r w:rsidR="00122DB2" w:rsidRPr="002A2201">
        <w:rPr>
          <w:szCs w:val="28"/>
        </w:rPr>
        <w:t>; f</w:t>
      </w:r>
      <w:r w:rsidR="00122DB2" w:rsidRPr="002A2201">
        <w:rPr>
          <w:szCs w:val="28"/>
          <w:vertAlign w:val="subscript"/>
        </w:rPr>
        <w:t>1</w:t>
      </w:r>
      <w:r w:rsidR="00122DB2" w:rsidRPr="002A2201">
        <w:rPr>
          <w:szCs w:val="28"/>
        </w:rPr>
        <w:t xml:space="preserve"> –</w:t>
      </w:r>
      <w:r w:rsidR="00142F30" w:rsidRPr="002A2201">
        <w:rPr>
          <w:szCs w:val="28"/>
        </w:rPr>
        <w:t xml:space="preserve"> </w:t>
      </w:r>
      <w:r w:rsidR="00122DB2" w:rsidRPr="002A2201">
        <w:rPr>
          <w:szCs w:val="28"/>
        </w:rPr>
        <w:t>частота</w:t>
      </w:r>
      <w:r w:rsidR="00142F30" w:rsidRPr="002A2201">
        <w:rPr>
          <w:szCs w:val="28"/>
        </w:rPr>
        <w:t xml:space="preserve"> </w:t>
      </w:r>
      <w:r w:rsidR="00DE6CFB">
        <w:rPr>
          <w:szCs w:val="28"/>
        </w:rPr>
        <w:t>пред</w:t>
      </w:r>
      <w:r w:rsidR="00142F30" w:rsidRPr="002A2201">
        <w:rPr>
          <w:szCs w:val="28"/>
        </w:rPr>
        <w:t xml:space="preserve"> модального </w:t>
      </w:r>
      <w:r w:rsidR="00DE6CFB">
        <w:rPr>
          <w:szCs w:val="28"/>
        </w:rPr>
        <w:t>интервала</w:t>
      </w:r>
      <w:r w:rsidR="00122DB2" w:rsidRPr="002A2201">
        <w:rPr>
          <w:szCs w:val="28"/>
        </w:rPr>
        <w:t>; f</w:t>
      </w:r>
      <w:r w:rsidR="00122DB2" w:rsidRPr="002A2201">
        <w:rPr>
          <w:szCs w:val="28"/>
          <w:vertAlign w:val="subscript"/>
        </w:rPr>
        <w:t>3</w:t>
      </w:r>
      <w:r w:rsidR="00122DB2" w:rsidRPr="002A2201">
        <w:rPr>
          <w:szCs w:val="28"/>
        </w:rPr>
        <w:t xml:space="preserve"> –</w:t>
      </w:r>
      <w:r w:rsidR="00142F30" w:rsidRPr="002A2201">
        <w:rPr>
          <w:szCs w:val="28"/>
        </w:rPr>
        <w:t xml:space="preserve"> </w:t>
      </w:r>
      <w:r w:rsidR="00122DB2" w:rsidRPr="002A2201">
        <w:rPr>
          <w:szCs w:val="28"/>
        </w:rPr>
        <w:t>частота</w:t>
      </w:r>
      <w:r w:rsidR="00142F30" w:rsidRPr="002A2201">
        <w:rPr>
          <w:szCs w:val="28"/>
        </w:rPr>
        <w:t xml:space="preserve"> </w:t>
      </w:r>
      <w:r w:rsidR="00DE6CFB">
        <w:rPr>
          <w:szCs w:val="28"/>
        </w:rPr>
        <w:t>пост</w:t>
      </w:r>
      <w:r w:rsidR="00142F30" w:rsidRPr="002A2201">
        <w:rPr>
          <w:szCs w:val="28"/>
        </w:rPr>
        <w:t xml:space="preserve"> модального </w:t>
      </w:r>
      <w:r w:rsidR="00DE6CFB">
        <w:rPr>
          <w:szCs w:val="28"/>
        </w:rPr>
        <w:t>интервала</w:t>
      </w:r>
      <w:r w:rsidR="00142F30" w:rsidRPr="002A2201">
        <w:rPr>
          <w:szCs w:val="28"/>
        </w:rPr>
        <w:t>.</w:t>
      </w:r>
    </w:p>
    <w:p w14:paraId="63B73402" w14:textId="77777777" w:rsidR="00A27146" w:rsidRPr="002A2201" w:rsidRDefault="00571C33" w:rsidP="00BD5994">
      <w:pPr>
        <w:pStyle w:val="a3"/>
        <w:spacing w:after="0" w:line="360" w:lineRule="auto"/>
        <w:ind w:left="0"/>
        <w:jc w:val="center"/>
        <w:rPr>
          <w:rFonts w:eastAsiaTheme="minorEastAsia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е</m:t>
            </m:r>
          </m:sub>
        </m:sSub>
        <m:r>
          <w:rPr>
            <w:rFonts w:ascii="Cambria Math" w:hAnsi="Cambria Math" w:cs="Times New Roman"/>
            <w:szCs w:val="28"/>
          </w:rPr>
          <m:t xml:space="preserve"> = </m:t>
        </m:r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o</m:t>
            </m:r>
          </m:sub>
        </m:sSub>
        <m:r>
          <w:rPr>
            <w:rFonts w:ascii="Cambria Math" w:hAnsi="Cambria Math" w:cs="Times New Roman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h</m:t>
            </m:r>
          </m:num>
          <m:den>
            <m:r>
              <w:rPr>
                <w:rFonts w:ascii="Cambria Math" w:hAnsi="Cambria Math" w:cs="Times New Roman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8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Cs w:val="28"/>
                  </w:rPr>
                  <m:t>me</m:t>
                </m:r>
              </m:sub>
            </m:sSub>
          </m:den>
        </m:f>
        <m:d>
          <m:dPr>
            <m:ctrlPr>
              <w:rPr>
                <w:rFonts w:ascii="Cambria Math" w:hAnsi="Cambria Math" w:cs="Times New Roman"/>
                <w:i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8"/>
                      </w:rPr>
                      <m:t>i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Cs w:val="28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8"/>
                  </w:rPr>
                  <m:t>S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Cs w:val="28"/>
                  </w:rPr>
                  <m:t>me</m:t>
                </m:r>
              </m:sub>
            </m:sSub>
            <m:r>
              <w:rPr>
                <w:rFonts w:ascii="Cambria Math" w:hAnsi="Cambria Math" w:cs="Times New Roman"/>
                <w:szCs w:val="28"/>
              </w:rPr>
              <m:t>-1</m:t>
            </m:r>
          </m:e>
        </m:d>
      </m:oMath>
      <w:r w:rsidR="00A27146" w:rsidRPr="002A2201">
        <w:rPr>
          <w:rFonts w:eastAsiaTheme="minorEastAsia"/>
          <w:szCs w:val="28"/>
        </w:rPr>
        <w:tab/>
      </w:r>
      <w:r w:rsidR="00852FEE" w:rsidRPr="002A2201">
        <w:rPr>
          <w:rFonts w:eastAsiaTheme="minorEastAsia"/>
          <w:szCs w:val="28"/>
        </w:rPr>
        <w:t xml:space="preserve">       </w:t>
      </w:r>
      <w:r w:rsidR="00A27146" w:rsidRPr="002A2201">
        <w:rPr>
          <w:rFonts w:eastAsiaTheme="minorEastAsia"/>
          <w:szCs w:val="28"/>
        </w:rPr>
        <w:t>(2.4.3)</w:t>
      </w:r>
    </w:p>
    <w:p w14:paraId="06532E3C" w14:textId="306890C7" w:rsidR="009D49FA" w:rsidRPr="002A2201" w:rsidRDefault="002D1B6B" w:rsidP="00A27146">
      <w:pPr>
        <w:pStyle w:val="a3"/>
        <w:spacing w:after="0" w:line="360" w:lineRule="auto"/>
        <w:ind w:left="0" w:firstLine="709"/>
        <w:rPr>
          <w:rStyle w:val="tlid-translation"/>
        </w:rPr>
      </w:pP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интервальном</w:t>
      </w:r>
      <w:r>
        <w:rPr>
          <w:rStyle w:val="viiyi"/>
        </w:rPr>
        <w:t xml:space="preserve"> </w:t>
      </w:r>
      <w:r>
        <w:rPr>
          <w:rStyle w:val="jlqj4b"/>
        </w:rPr>
        <w:t>ряду</w:t>
      </w:r>
      <w:r>
        <w:rPr>
          <w:rStyle w:val="viiyi"/>
        </w:rPr>
        <w:t xml:space="preserve"> </w:t>
      </w:r>
      <w:r>
        <w:rPr>
          <w:rStyle w:val="jlqj4b"/>
        </w:rPr>
        <w:t>распределения</w:t>
      </w:r>
      <w:r>
        <w:rPr>
          <w:rStyle w:val="viiyi"/>
        </w:rPr>
        <w:t xml:space="preserve"> </w:t>
      </w:r>
      <w:r>
        <w:rPr>
          <w:rStyle w:val="jlqj4b"/>
        </w:rPr>
        <w:t>однозначно можно</w:t>
      </w:r>
      <w:r>
        <w:rPr>
          <w:rStyle w:val="viiyi"/>
        </w:rPr>
        <w:t xml:space="preserve"> </w:t>
      </w:r>
      <w:r>
        <w:rPr>
          <w:rStyle w:val="jlqj4b"/>
        </w:rPr>
        <w:t>указать</w:t>
      </w:r>
      <w:r>
        <w:rPr>
          <w:rStyle w:val="viiyi"/>
        </w:rPr>
        <w:t xml:space="preserve"> </w:t>
      </w:r>
      <w:r>
        <w:rPr>
          <w:rStyle w:val="jlqj4b"/>
        </w:rPr>
        <w:t>только</w:t>
      </w:r>
      <w:r>
        <w:rPr>
          <w:rStyle w:val="viiyi"/>
        </w:rPr>
        <w:t xml:space="preserve"> </w:t>
      </w:r>
      <w:r>
        <w:rPr>
          <w:rStyle w:val="jlqj4b"/>
        </w:rPr>
        <w:t>интервал,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котором</w:t>
      </w:r>
      <w:r>
        <w:rPr>
          <w:rStyle w:val="viiyi"/>
        </w:rPr>
        <w:t xml:space="preserve"> </w:t>
      </w:r>
      <w:r>
        <w:rPr>
          <w:rStyle w:val="jlqj4b"/>
        </w:rPr>
        <w:t>будут</w:t>
      </w:r>
      <w:r>
        <w:rPr>
          <w:rStyle w:val="viiyi"/>
        </w:rPr>
        <w:t xml:space="preserve"> </w:t>
      </w:r>
      <w:r>
        <w:rPr>
          <w:rStyle w:val="jlqj4b"/>
        </w:rPr>
        <w:t>находиться</w:t>
      </w:r>
      <w:r>
        <w:rPr>
          <w:rStyle w:val="viiyi"/>
        </w:rPr>
        <w:t xml:space="preserve"> </w:t>
      </w:r>
      <w:r>
        <w:rPr>
          <w:rStyle w:val="jlqj4b"/>
        </w:rPr>
        <w:t>мода или</w:t>
      </w:r>
      <w:r>
        <w:rPr>
          <w:rStyle w:val="viiyi"/>
        </w:rPr>
        <w:t xml:space="preserve"> </w:t>
      </w:r>
      <w:r>
        <w:rPr>
          <w:rStyle w:val="jlqj4b"/>
        </w:rPr>
        <w:t>медиана.</w:t>
      </w:r>
      <w:r>
        <w:rPr>
          <w:rStyle w:val="viiyi"/>
        </w:rPr>
        <w:t xml:space="preserve"> </w:t>
      </w:r>
      <w:r>
        <w:rPr>
          <w:rStyle w:val="jlqj4b"/>
        </w:rPr>
        <w:t>Медиана</w:t>
      </w:r>
      <w:r>
        <w:rPr>
          <w:rStyle w:val="viiyi"/>
        </w:rPr>
        <w:t xml:space="preserve"> </w:t>
      </w:r>
      <w:r>
        <w:rPr>
          <w:rStyle w:val="jlqj4b"/>
        </w:rPr>
        <w:t>соответствует</w:t>
      </w:r>
      <w:r>
        <w:rPr>
          <w:rStyle w:val="viiyi"/>
        </w:rPr>
        <w:t xml:space="preserve"> </w:t>
      </w:r>
      <w:r>
        <w:rPr>
          <w:rStyle w:val="jlqj4b"/>
        </w:rPr>
        <w:t>варианте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середине</w:t>
      </w:r>
      <w:r>
        <w:rPr>
          <w:rStyle w:val="viiyi"/>
        </w:rPr>
        <w:t xml:space="preserve"> </w:t>
      </w:r>
      <w:r>
        <w:rPr>
          <w:rStyle w:val="jlqj4b"/>
        </w:rPr>
        <w:t>ран</w:t>
      </w:r>
      <w:r w:rsidR="00561EE2">
        <w:rPr>
          <w:rStyle w:val="jlqj4b"/>
        </w:rPr>
        <w:t>гов</w:t>
      </w:r>
      <w:r>
        <w:rPr>
          <w:rStyle w:val="jlqj4b"/>
        </w:rPr>
        <w:t>ого ряда.</w:t>
      </w:r>
      <w:r>
        <w:rPr>
          <w:rStyle w:val="viiyi"/>
        </w:rPr>
        <w:t xml:space="preserve"> </w:t>
      </w:r>
      <w:r>
        <w:rPr>
          <w:rStyle w:val="jlqj4b"/>
        </w:rPr>
        <w:t>Медианным</w:t>
      </w:r>
      <w:r>
        <w:rPr>
          <w:rStyle w:val="viiyi"/>
        </w:rPr>
        <w:t xml:space="preserve"> </w:t>
      </w:r>
      <w:r>
        <w:rPr>
          <w:rStyle w:val="jlqj4b"/>
        </w:rPr>
        <w:t>является</w:t>
      </w:r>
      <w:r>
        <w:rPr>
          <w:rStyle w:val="viiyi"/>
        </w:rPr>
        <w:t xml:space="preserve"> </w:t>
      </w:r>
      <w:r>
        <w:rPr>
          <w:rStyle w:val="jlqj4b"/>
        </w:rPr>
        <w:t>интервал,</w:t>
      </w:r>
      <w:r>
        <w:rPr>
          <w:rStyle w:val="viiyi"/>
        </w:rPr>
        <w:t xml:space="preserve"> </w:t>
      </w:r>
      <w:r>
        <w:rPr>
          <w:rStyle w:val="jlqj4b"/>
        </w:rPr>
        <w:t>накопленная</w:t>
      </w:r>
      <w:r>
        <w:rPr>
          <w:rStyle w:val="viiyi"/>
        </w:rPr>
        <w:t xml:space="preserve"> </w:t>
      </w:r>
      <w:r>
        <w:rPr>
          <w:rStyle w:val="jlqj4b"/>
        </w:rPr>
        <w:t>частота</w:t>
      </w:r>
      <w:r>
        <w:rPr>
          <w:rStyle w:val="viiyi"/>
        </w:rPr>
        <w:t xml:space="preserve"> </w:t>
      </w:r>
      <w:r>
        <w:rPr>
          <w:rStyle w:val="jlqj4b"/>
        </w:rPr>
        <w:t>S</w:t>
      </w:r>
      <w:r>
        <w:rPr>
          <w:rStyle w:val="viiyi"/>
        </w:rPr>
        <w:t xml:space="preserve"> </w:t>
      </w:r>
      <w:r>
        <w:rPr>
          <w:rStyle w:val="jlqj4b"/>
        </w:rPr>
        <w:t>которого, бол</w:t>
      </w:r>
      <w:r w:rsidR="00561EE2">
        <w:rPr>
          <w:rStyle w:val="jlqj4b"/>
        </w:rPr>
        <w:t>ьше</w:t>
      </w:r>
      <w:r>
        <w:rPr>
          <w:rStyle w:val="jlqj4b"/>
        </w:rPr>
        <w:t xml:space="preserve"> половины</w:t>
      </w:r>
      <w:r>
        <w:rPr>
          <w:rStyle w:val="viiyi"/>
        </w:rPr>
        <w:t xml:space="preserve"> </w:t>
      </w:r>
      <w:r>
        <w:rPr>
          <w:rStyle w:val="jlqj4b"/>
        </w:rPr>
        <w:t>общей</w:t>
      </w:r>
      <w:r>
        <w:rPr>
          <w:rStyle w:val="viiyi"/>
        </w:rPr>
        <w:t xml:space="preserve"> </w:t>
      </w:r>
      <w:r>
        <w:rPr>
          <w:rStyle w:val="jlqj4b"/>
        </w:rPr>
        <w:t>суммы</w:t>
      </w:r>
      <w:r>
        <w:rPr>
          <w:rStyle w:val="viiyi"/>
        </w:rPr>
        <w:t xml:space="preserve"> </w:t>
      </w:r>
      <w:r>
        <w:rPr>
          <w:rStyle w:val="jlqj4b"/>
        </w:rPr>
        <w:t>частот</w:t>
      </w:r>
      <w:r w:rsidR="00ED23A3" w:rsidRPr="002A2201">
        <w:rPr>
          <w:rStyle w:val="tlid-translation"/>
        </w:rPr>
        <w:t>.</w:t>
      </w:r>
    </w:p>
    <w:p w14:paraId="402170CA" w14:textId="3AA1B41B" w:rsidR="00B40CE1" w:rsidRPr="002A2201" w:rsidRDefault="00405BA6" w:rsidP="00A27146">
      <w:pPr>
        <w:pStyle w:val="a3"/>
        <w:spacing w:after="0" w:line="360" w:lineRule="auto"/>
        <w:ind w:left="0" w:firstLine="709"/>
        <w:rPr>
          <w:rStyle w:val="tlid-translation"/>
        </w:rPr>
      </w:pPr>
      <w:r>
        <w:rPr>
          <w:rStyle w:val="jlqj4b"/>
        </w:rPr>
        <w:t>Симметричным</w:t>
      </w:r>
      <w:r>
        <w:rPr>
          <w:rStyle w:val="viiyi"/>
        </w:rPr>
        <w:t xml:space="preserve"> </w:t>
      </w:r>
      <w:r>
        <w:rPr>
          <w:rStyle w:val="jlqj4b"/>
        </w:rPr>
        <w:t>является</w:t>
      </w:r>
      <w:r>
        <w:rPr>
          <w:rStyle w:val="viiyi"/>
        </w:rPr>
        <w:t xml:space="preserve"> </w:t>
      </w:r>
      <w:r>
        <w:rPr>
          <w:rStyle w:val="jlqj4b"/>
        </w:rPr>
        <w:t>распределение,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котором</w:t>
      </w:r>
      <w:r>
        <w:rPr>
          <w:rStyle w:val="viiyi"/>
        </w:rPr>
        <w:t xml:space="preserve"> </w:t>
      </w:r>
      <w:r>
        <w:rPr>
          <w:rStyle w:val="jlqj4b"/>
        </w:rPr>
        <w:t>частоты</w:t>
      </w:r>
      <w:r>
        <w:rPr>
          <w:rStyle w:val="viiyi"/>
        </w:rPr>
        <w:t xml:space="preserve"> </w:t>
      </w:r>
      <w:r>
        <w:rPr>
          <w:rStyle w:val="jlqj4b"/>
        </w:rPr>
        <w:t>любых</w:t>
      </w:r>
      <w:r>
        <w:rPr>
          <w:rStyle w:val="viiyi"/>
        </w:rPr>
        <w:t xml:space="preserve"> </w:t>
      </w:r>
      <w:r>
        <w:rPr>
          <w:rStyle w:val="jlqj4b"/>
        </w:rPr>
        <w:t>двух</w:t>
      </w:r>
      <w:r>
        <w:rPr>
          <w:rStyle w:val="viiyi"/>
        </w:rPr>
        <w:t xml:space="preserve"> </w:t>
      </w:r>
      <w:r>
        <w:rPr>
          <w:rStyle w:val="jlqj4b"/>
        </w:rPr>
        <w:t>вариант</w:t>
      </w:r>
      <w:r w:rsidR="009A5C56">
        <w:rPr>
          <w:rStyle w:val="jlqj4b"/>
        </w:rPr>
        <w:t>,</w:t>
      </w:r>
      <w:r>
        <w:rPr>
          <w:rStyle w:val="viiyi"/>
        </w:rPr>
        <w:t xml:space="preserve"> </w:t>
      </w:r>
      <w:r>
        <w:rPr>
          <w:rStyle w:val="jlqj4b"/>
        </w:rPr>
        <w:t>равноудален</w:t>
      </w:r>
      <w:r w:rsidR="009A5C56">
        <w:rPr>
          <w:rStyle w:val="jlqj4b"/>
        </w:rPr>
        <w:t>ных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обе</w:t>
      </w:r>
      <w:r>
        <w:rPr>
          <w:rStyle w:val="viiyi"/>
        </w:rPr>
        <w:t xml:space="preserve"> </w:t>
      </w:r>
      <w:r>
        <w:rPr>
          <w:rStyle w:val="jlqj4b"/>
        </w:rPr>
        <w:t>стороны</w:t>
      </w:r>
      <w:r>
        <w:rPr>
          <w:rStyle w:val="viiyi"/>
        </w:rPr>
        <w:t xml:space="preserve"> </w:t>
      </w:r>
      <w:r>
        <w:rPr>
          <w:rStyle w:val="jlqj4b"/>
        </w:rPr>
        <w:t>от</w:t>
      </w:r>
      <w:r>
        <w:rPr>
          <w:rStyle w:val="viiyi"/>
        </w:rPr>
        <w:t xml:space="preserve"> </w:t>
      </w:r>
      <w:r>
        <w:rPr>
          <w:rStyle w:val="jlqj4b"/>
        </w:rPr>
        <w:t>центра</w:t>
      </w:r>
      <w:r>
        <w:rPr>
          <w:rStyle w:val="viiyi"/>
        </w:rPr>
        <w:t xml:space="preserve"> </w:t>
      </w:r>
      <w:r>
        <w:rPr>
          <w:rStyle w:val="jlqj4b"/>
        </w:rPr>
        <w:t>распределения,</w:t>
      </w:r>
      <w:r>
        <w:rPr>
          <w:rStyle w:val="viiyi"/>
        </w:rPr>
        <w:t xml:space="preserve"> </w:t>
      </w:r>
      <w:r>
        <w:rPr>
          <w:rStyle w:val="jlqj4b"/>
        </w:rPr>
        <w:t>равны между собой.</w:t>
      </w:r>
      <w:r>
        <w:rPr>
          <w:rStyle w:val="viiyi"/>
        </w:rPr>
        <w:t xml:space="preserve"> </w:t>
      </w:r>
      <w:r>
        <w:rPr>
          <w:rStyle w:val="jlqj4b"/>
        </w:rPr>
        <w:t>Наиболее</w:t>
      </w:r>
      <w:r>
        <w:rPr>
          <w:rStyle w:val="viiyi"/>
        </w:rPr>
        <w:t xml:space="preserve"> </w:t>
      </w:r>
      <w:r>
        <w:rPr>
          <w:rStyle w:val="jlqj4b"/>
        </w:rPr>
        <w:t>точным и</w:t>
      </w:r>
      <w:r>
        <w:rPr>
          <w:rStyle w:val="viiyi"/>
        </w:rPr>
        <w:t xml:space="preserve"> </w:t>
      </w:r>
      <w:r>
        <w:rPr>
          <w:rStyle w:val="jlqj4b"/>
        </w:rPr>
        <w:t>распространенным</w:t>
      </w:r>
      <w:r>
        <w:rPr>
          <w:rStyle w:val="viiyi"/>
        </w:rPr>
        <w:t xml:space="preserve"> </w:t>
      </w:r>
      <w:r>
        <w:rPr>
          <w:rStyle w:val="jlqj4b"/>
        </w:rPr>
        <w:t>показателем</w:t>
      </w:r>
      <w:r>
        <w:rPr>
          <w:rStyle w:val="viiyi"/>
        </w:rPr>
        <w:t xml:space="preserve"> </w:t>
      </w:r>
      <w:r>
        <w:rPr>
          <w:rStyle w:val="jlqj4b"/>
        </w:rPr>
        <w:t>асимметрии</w:t>
      </w:r>
      <w:r>
        <w:rPr>
          <w:rStyle w:val="viiyi"/>
        </w:rPr>
        <w:t xml:space="preserve"> </w:t>
      </w:r>
      <w:r>
        <w:rPr>
          <w:rStyle w:val="jlqj4b"/>
        </w:rPr>
        <w:t>является</w:t>
      </w:r>
      <w:r>
        <w:rPr>
          <w:rStyle w:val="viiyi"/>
        </w:rPr>
        <w:t xml:space="preserve"> </w:t>
      </w:r>
      <w:r>
        <w:rPr>
          <w:rStyle w:val="jlqj4b"/>
        </w:rPr>
        <w:t>моментный</w:t>
      </w:r>
      <w:r>
        <w:rPr>
          <w:rStyle w:val="viiyi"/>
        </w:rPr>
        <w:t xml:space="preserve"> </w:t>
      </w:r>
      <w:r>
        <w:rPr>
          <w:rStyle w:val="jlqj4b"/>
        </w:rPr>
        <w:t>коэффициент</w:t>
      </w:r>
      <w:r>
        <w:rPr>
          <w:rStyle w:val="viiyi"/>
        </w:rPr>
        <w:t xml:space="preserve"> </w:t>
      </w:r>
      <w:r>
        <w:rPr>
          <w:rStyle w:val="jlqj4b"/>
        </w:rPr>
        <w:t>асимметрии,</w:t>
      </w:r>
      <w:r>
        <w:rPr>
          <w:rStyle w:val="viiyi"/>
        </w:rPr>
        <w:t xml:space="preserve"> </w:t>
      </w:r>
      <w:r>
        <w:rPr>
          <w:rStyle w:val="jlqj4b"/>
        </w:rPr>
        <w:t>положительная</w:t>
      </w:r>
      <w:r>
        <w:rPr>
          <w:rStyle w:val="viiyi"/>
        </w:rPr>
        <w:t xml:space="preserve"> </w:t>
      </w:r>
      <w:r>
        <w:rPr>
          <w:rStyle w:val="jlqj4b"/>
        </w:rPr>
        <w:t>величина</w:t>
      </w:r>
      <w:r>
        <w:rPr>
          <w:rStyle w:val="viiyi"/>
        </w:rPr>
        <w:t xml:space="preserve"> </w:t>
      </w:r>
      <w:r>
        <w:rPr>
          <w:rStyle w:val="jlqj4b"/>
        </w:rPr>
        <w:t>которого</w:t>
      </w:r>
      <w:r>
        <w:rPr>
          <w:rStyle w:val="viiyi"/>
        </w:rPr>
        <w:t xml:space="preserve"> </w:t>
      </w:r>
      <w:r>
        <w:rPr>
          <w:rStyle w:val="jlqj4b"/>
        </w:rPr>
        <w:t>указывает</w:t>
      </w:r>
      <w:r>
        <w:rPr>
          <w:rStyle w:val="viiyi"/>
        </w:rPr>
        <w:t xml:space="preserve"> </w:t>
      </w:r>
      <w:r>
        <w:rPr>
          <w:rStyle w:val="jlqj4b"/>
        </w:rPr>
        <w:t>на наличие</w:t>
      </w:r>
      <w:r>
        <w:rPr>
          <w:rStyle w:val="viiyi"/>
        </w:rPr>
        <w:t xml:space="preserve"> </w:t>
      </w:r>
      <w:r>
        <w:rPr>
          <w:rStyle w:val="jlqj4b"/>
        </w:rPr>
        <w:t>правосторонней</w:t>
      </w:r>
      <w:r>
        <w:rPr>
          <w:rStyle w:val="viiyi"/>
        </w:rPr>
        <w:t xml:space="preserve"> </w:t>
      </w:r>
      <w:r>
        <w:rPr>
          <w:rStyle w:val="jlqj4b"/>
        </w:rPr>
        <w:t>асимметрии,</w:t>
      </w:r>
      <w:r>
        <w:rPr>
          <w:rStyle w:val="viiyi"/>
        </w:rPr>
        <w:t xml:space="preserve"> </w:t>
      </w:r>
      <w:r>
        <w:rPr>
          <w:rStyle w:val="jlqj4b"/>
        </w:rPr>
        <w:t>а</w:t>
      </w:r>
      <w:r>
        <w:rPr>
          <w:rStyle w:val="viiyi"/>
        </w:rPr>
        <w:t xml:space="preserve"> </w:t>
      </w:r>
      <w:r>
        <w:rPr>
          <w:rStyle w:val="jlqj4b"/>
        </w:rPr>
        <w:t>отрицательный</w:t>
      </w:r>
      <w:r>
        <w:rPr>
          <w:rStyle w:val="viiyi"/>
        </w:rPr>
        <w:t xml:space="preserve"> </w:t>
      </w:r>
      <w:r>
        <w:rPr>
          <w:rStyle w:val="jlqj4b"/>
        </w:rPr>
        <w:t>знак</w:t>
      </w:r>
      <w:r>
        <w:rPr>
          <w:rStyle w:val="viiyi"/>
        </w:rPr>
        <w:t xml:space="preserve"> </w:t>
      </w:r>
      <w:r>
        <w:rPr>
          <w:rStyle w:val="jlqj4b"/>
        </w:rPr>
        <w:t>свидетельствует</w:t>
      </w:r>
      <w:r>
        <w:rPr>
          <w:rStyle w:val="viiyi"/>
        </w:rPr>
        <w:t xml:space="preserve"> </w:t>
      </w:r>
      <w:r>
        <w:rPr>
          <w:rStyle w:val="jlqj4b"/>
        </w:rPr>
        <w:t>о наличии</w:t>
      </w:r>
      <w:r>
        <w:rPr>
          <w:rStyle w:val="viiyi"/>
        </w:rPr>
        <w:t xml:space="preserve"> </w:t>
      </w:r>
      <w:r>
        <w:rPr>
          <w:rStyle w:val="jlqj4b"/>
        </w:rPr>
        <w:t>левосторонней</w:t>
      </w:r>
      <w:r>
        <w:rPr>
          <w:rStyle w:val="viiyi"/>
        </w:rPr>
        <w:t xml:space="preserve"> </w:t>
      </w:r>
      <w:r>
        <w:rPr>
          <w:rStyle w:val="jlqj4b"/>
        </w:rPr>
        <w:t>асимметрии</w:t>
      </w:r>
      <w:r w:rsidR="006E59D6" w:rsidRPr="002A2201">
        <w:rPr>
          <w:rStyle w:val="tlid-translation"/>
        </w:rPr>
        <w:t>.</w:t>
      </w:r>
    </w:p>
    <w:p w14:paraId="5DF0C9AD" w14:textId="772C13F9" w:rsidR="00852FEE" w:rsidRPr="002A2201" w:rsidRDefault="00DE58F4" w:rsidP="00213727">
      <w:pPr>
        <w:pStyle w:val="a3"/>
        <w:spacing w:after="0" w:line="360" w:lineRule="auto"/>
        <w:ind w:left="0"/>
        <w:jc w:val="center"/>
        <w:rPr>
          <w:szCs w:val="28"/>
        </w:rPr>
      </w:pPr>
      <w:r w:rsidRPr="002A2201">
        <w:rPr>
          <w:szCs w:val="28"/>
        </w:rPr>
        <w:t>A</w:t>
      </w:r>
      <w:r w:rsidRPr="002A2201">
        <w:rPr>
          <w:szCs w:val="28"/>
          <w:vertAlign w:val="subscript"/>
        </w:rPr>
        <w:t>s</w:t>
      </w:r>
      <w:r w:rsidRPr="002A2201">
        <w:rPr>
          <w:szCs w:val="28"/>
        </w:rPr>
        <w:t xml:space="preserve"> = M</w:t>
      </w:r>
      <w:r w:rsidRPr="002A2201">
        <w:rPr>
          <w:szCs w:val="28"/>
          <w:vertAlign w:val="subscript"/>
        </w:rPr>
        <w:t>3</w:t>
      </w:r>
      <w:r w:rsidRPr="002A2201">
        <w:rPr>
          <w:szCs w:val="28"/>
        </w:rPr>
        <w:t>/s</w:t>
      </w:r>
      <w:r w:rsidRPr="002A2201">
        <w:rPr>
          <w:szCs w:val="28"/>
          <w:vertAlign w:val="superscript"/>
        </w:rPr>
        <w:t>3</w:t>
      </w:r>
      <w:r w:rsidR="00852FEE" w:rsidRPr="002A2201">
        <w:rPr>
          <w:szCs w:val="28"/>
        </w:rPr>
        <w:t>,</w:t>
      </w:r>
      <w:r w:rsidR="00852FEE" w:rsidRPr="002A2201">
        <w:rPr>
          <w:szCs w:val="28"/>
        </w:rPr>
        <w:tab/>
      </w:r>
      <w:r w:rsidR="00852FEE" w:rsidRPr="002A2201">
        <w:rPr>
          <w:szCs w:val="28"/>
        </w:rPr>
        <w:tab/>
        <w:t>(2.4.4.)</w:t>
      </w:r>
    </w:p>
    <w:p w14:paraId="7975D8F2" w14:textId="192A17BA" w:rsidR="00BD5994" w:rsidRPr="002A2201" w:rsidRDefault="00062107" w:rsidP="00213727">
      <w:pPr>
        <w:pStyle w:val="a3"/>
        <w:spacing w:after="0" w:line="360" w:lineRule="auto"/>
        <w:ind w:left="0"/>
        <w:jc w:val="center"/>
        <w:rPr>
          <w:szCs w:val="28"/>
        </w:rPr>
      </w:pPr>
      <w:r>
        <w:rPr>
          <w:szCs w:val="28"/>
        </w:rPr>
        <w:t>г</w:t>
      </w:r>
      <w:r w:rsidR="00D85BED" w:rsidRPr="002A2201">
        <w:rPr>
          <w:szCs w:val="28"/>
        </w:rPr>
        <w:t>де: M</w:t>
      </w:r>
      <w:r w:rsidR="00D85BED" w:rsidRPr="002A2201">
        <w:rPr>
          <w:szCs w:val="28"/>
          <w:vertAlign w:val="subscript"/>
        </w:rPr>
        <w:t>3</w:t>
      </w:r>
      <w:r w:rsidR="00D85BED" w:rsidRPr="002A2201">
        <w:rPr>
          <w:szCs w:val="28"/>
        </w:rPr>
        <w:t xml:space="preserve"> – </w:t>
      </w:r>
      <w:r w:rsidR="00A00AA3">
        <w:rPr>
          <w:szCs w:val="28"/>
        </w:rPr>
        <w:t>центральный момент третьего порядка</w:t>
      </w:r>
      <w:r w:rsidR="00D85BED" w:rsidRPr="002A2201">
        <w:rPr>
          <w:szCs w:val="28"/>
        </w:rPr>
        <w:t xml:space="preserve">, </w:t>
      </w:r>
      <w:r w:rsidR="00094920" w:rsidRPr="002A2201">
        <w:rPr>
          <w:szCs w:val="28"/>
        </w:rPr>
        <w:t xml:space="preserve">s – </w:t>
      </w:r>
      <w:r w:rsidR="00A00AA3">
        <w:rPr>
          <w:szCs w:val="28"/>
        </w:rPr>
        <w:t>среднеквадратическое отклонение</w:t>
      </w:r>
      <w:r w:rsidR="00094920" w:rsidRPr="002A2201">
        <w:rPr>
          <w:szCs w:val="28"/>
        </w:rPr>
        <w:t>.</w:t>
      </w:r>
    </w:p>
    <w:p w14:paraId="3910B9B8" w14:textId="360FD012" w:rsidR="00D85BED" w:rsidRPr="002A2201" w:rsidRDefault="00A00AA3" w:rsidP="00A27146">
      <w:pPr>
        <w:pStyle w:val="a3"/>
        <w:spacing w:after="0" w:line="360" w:lineRule="auto"/>
        <w:ind w:left="0" w:firstLine="709"/>
        <w:rPr>
          <w:rStyle w:val="tlid-translation"/>
        </w:rPr>
      </w:pPr>
      <w:r>
        <w:rPr>
          <w:rStyle w:val="jlqj4b"/>
        </w:rPr>
        <w:t>Оценка</w:t>
      </w:r>
      <w:r>
        <w:rPr>
          <w:rStyle w:val="viiyi"/>
        </w:rPr>
        <w:t xml:space="preserve"> </w:t>
      </w:r>
      <w:r>
        <w:rPr>
          <w:rStyle w:val="jlqj4b"/>
        </w:rPr>
        <w:t>значимости</w:t>
      </w:r>
      <w:r>
        <w:rPr>
          <w:rStyle w:val="viiyi"/>
        </w:rPr>
        <w:t xml:space="preserve"> </w:t>
      </w:r>
      <w:r>
        <w:rPr>
          <w:rStyle w:val="jlqj4b"/>
        </w:rPr>
        <w:t>показателя</w:t>
      </w:r>
      <w:r>
        <w:rPr>
          <w:rStyle w:val="viiyi"/>
        </w:rPr>
        <w:t xml:space="preserve"> </w:t>
      </w:r>
      <w:r>
        <w:rPr>
          <w:rStyle w:val="jlqj4b"/>
        </w:rPr>
        <w:t>асимметрии</w:t>
      </w:r>
      <w:r>
        <w:rPr>
          <w:rStyle w:val="viiyi"/>
        </w:rPr>
        <w:t xml:space="preserve"> </w:t>
      </w:r>
      <w:r>
        <w:rPr>
          <w:rStyle w:val="jlqj4b"/>
        </w:rPr>
        <w:t>выполнялась</w:t>
      </w:r>
      <w:r>
        <w:rPr>
          <w:rStyle w:val="viiyi"/>
        </w:rPr>
        <w:t xml:space="preserve"> </w:t>
      </w:r>
      <w:r>
        <w:rPr>
          <w:rStyle w:val="jlqj4b"/>
        </w:rPr>
        <w:t>с помощью</w:t>
      </w:r>
      <w:r>
        <w:rPr>
          <w:rStyle w:val="viiyi"/>
        </w:rPr>
        <w:t xml:space="preserve"> </w:t>
      </w:r>
      <w:r>
        <w:rPr>
          <w:rStyle w:val="jlqj4b"/>
        </w:rPr>
        <w:t>среднеквадратичной</w:t>
      </w:r>
      <w:r>
        <w:rPr>
          <w:rStyle w:val="viiyi"/>
        </w:rPr>
        <w:t xml:space="preserve"> </w:t>
      </w:r>
      <w:r>
        <w:rPr>
          <w:rStyle w:val="jlqj4b"/>
        </w:rPr>
        <w:t>ошибки</w:t>
      </w:r>
      <w:r>
        <w:rPr>
          <w:rStyle w:val="viiyi"/>
        </w:rPr>
        <w:t xml:space="preserve"> </w:t>
      </w:r>
      <w:r>
        <w:rPr>
          <w:rStyle w:val="jlqj4b"/>
        </w:rPr>
        <w:t>коэффициента</w:t>
      </w:r>
      <w:r>
        <w:rPr>
          <w:rStyle w:val="viiyi"/>
        </w:rPr>
        <w:t xml:space="preserve"> </w:t>
      </w:r>
      <w:r>
        <w:rPr>
          <w:rStyle w:val="jlqj4b"/>
        </w:rPr>
        <w:t>асимметрии</w:t>
      </w:r>
      <w:r>
        <w:rPr>
          <w:rStyle w:val="viiyi"/>
        </w:rPr>
        <w:t xml:space="preserve"> </w:t>
      </w:r>
      <w:r>
        <w:rPr>
          <w:rStyle w:val="jlqj4b"/>
        </w:rPr>
        <w:t>(2.4.5):</w:t>
      </w:r>
    </w:p>
    <w:p w14:paraId="51B1A0C8" w14:textId="0D9981F8" w:rsidR="005D5D8E" w:rsidRPr="002A2201" w:rsidRDefault="00571C33" w:rsidP="009E4627">
      <w:pPr>
        <w:pStyle w:val="a3"/>
        <w:spacing w:after="0" w:line="360" w:lineRule="auto"/>
        <w:ind w:left="0"/>
        <w:jc w:val="center"/>
        <w:rPr>
          <w:rStyle w:val="tlid-translation"/>
        </w:rPr>
      </w:pPr>
      <m:oMath>
        <m:sSub>
          <m:sSubPr>
            <m:ctrlPr>
              <w:rPr>
                <w:rStyle w:val="tlid-translation"/>
                <w:rFonts w:ascii="Cambria Math" w:hAnsi="Cambria Math"/>
                <w:i/>
              </w:rPr>
            </m:ctrlPr>
          </m:sSubPr>
          <m:e>
            <m:r>
              <w:rPr>
                <w:rStyle w:val="tlid-translation"/>
                <w:rFonts w:ascii="Cambria Math" w:hAnsi="Cambria Math"/>
              </w:rPr>
              <m:t>S</m:t>
            </m:r>
          </m:e>
          <m:sub>
            <m:r>
              <w:rPr>
                <w:rStyle w:val="tlid-translation"/>
                <w:rFonts w:ascii="Cambria Math" w:hAnsi="Cambria Math"/>
              </w:rPr>
              <m:t>As</m:t>
            </m:r>
          </m:sub>
        </m:sSub>
        <m:r>
          <w:rPr>
            <w:rStyle w:val="tlid-translation"/>
            <w:rFonts w:ascii="Cambria Math" w:hAnsi="Cambria Math"/>
          </w:rPr>
          <m:t xml:space="preserve">= </m:t>
        </m:r>
        <m:rad>
          <m:radPr>
            <m:degHide m:val="1"/>
            <m:ctrlPr>
              <w:rPr>
                <w:rStyle w:val="tlid-translation"/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Style w:val="tlid-translation"/>
                    <w:rFonts w:ascii="Cambria Math" w:hAnsi="Cambria Math"/>
                    <w:i/>
                  </w:rPr>
                </m:ctrlPr>
              </m:fPr>
              <m:num>
                <m:r>
                  <w:rPr>
                    <w:rStyle w:val="tlid-translation"/>
                    <w:rFonts w:ascii="Cambria Math" w:hAnsi="Cambria Math"/>
                  </w:rPr>
                  <m:t>6(n-2)</m:t>
                </m:r>
              </m:num>
              <m:den>
                <m:r>
                  <w:rPr>
                    <w:rStyle w:val="tlid-translation"/>
                    <w:rFonts w:ascii="Cambria Math" w:hAnsi="Cambria Math"/>
                  </w:rPr>
                  <m:t>(n+1)(n+3)</m:t>
                </m:r>
              </m:den>
            </m:f>
          </m:e>
        </m:rad>
      </m:oMath>
      <w:r w:rsidR="00BD5994" w:rsidRPr="002A2201">
        <w:rPr>
          <w:rStyle w:val="tlid-translation"/>
          <w:rFonts w:eastAsiaTheme="minorEastAsia"/>
        </w:rPr>
        <w:t xml:space="preserve">     </w:t>
      </w:r>
      <w:r w:rsidR="005D5D8E" w:rsidRPr="002A2201">
        <w:rPr>
          <w:rStyle w:val="tlid-translation"/>
        </w:rPr>
        <w:t>(2.4.5)</w:t>
      </w:r>
    </w:p>
    <w:p w14:paraId="267209CD" w14:textId="68873650" w:rsidR="007A656C" w:rsidRPr="002A2201" w:rsidRDefault="005D5D8E" w:rsidP="00A27146">
      <w:pPr>
        <w:pStyle w:val="a3"/>
        <w:spacing w:after="0" w:line="360" w:lineRule="auto"/>
        <w:ind w:left="0" w:firstLine="709"/>
        <w:rPr>
          <w:rStyle w:val="tlid-translation"/>
        </w:rPr>
      </w:pPr>
      <w:r w:rsidRPr="002A2201">
        <w:rPr>
          <w:rStyle w:val="tlid-translation"/>
        </w:rPr>
        <w:t xml:space="preserve">    </w:t>
      </w:r>
      <w:r w:rsidR="00D8372F">
        <w:rPr>
          <w:rStyle w:val="jlqj4b"/>
        </w:rPr>
        <w:t>Поскольку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направленная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асимметрия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для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данных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исследования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(большинство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показателей)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оказалась не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существенной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для оценки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нормальности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распределения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использован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показатель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эксцесса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(островершинности),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который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демонстрирует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выпад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вершины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эмпирического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lastRenderedPageBreak/>
        <w:t>распределения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вверх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или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вниз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от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вершины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кривой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нормального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распределения.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Для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распределения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более «вытянутого»,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чем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нормальный,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показатель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эксцесса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положительный,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для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более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плосковершинных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– отрицательный,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для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нормального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распределения –</w:t>
      </w:r>
      <w:r w:rsidR="00D8372F">
        <w:rPr>
          <w:rStyle w:val="viiyi"/>
        </w:rPr>
        <w:t xml:space="preserve"> </w:t>
      </w:r>
      <w:r w:rsidR="00D8372F">
        <w:rPr>
          <w:rStyle w:val="jlqj4b"/>
        </w:rPr>
        <w:t>равен 3.</w:t>
      </w:r>
      <w:r w:rsidR="00DC7367" w:rsidRPr="002A2201">
        <w:rPr>
          <w:rStyle w:val="tlid-translation"/>
        </w:rPr>
        <w:t xml:space="preserve"> </w:t>
      </w:r>
    </w:p>
    <w:p w14:paraId="7FEEBB96" w14:textId="0B887D82" w:rsidR="006A59ED" w:rsidRPr="002A2201" w:rsidRDefault="00E03DC6" w:rsidP="00A27146">
      <w:pPr>
        <w:pStyle w:val="a3"/>
        <w:spacing w:after="0" w:line="360" w:lineRule="auto"/>
        <w:ind w:left="0" w:firstLine="709"/>
        <w:rPr>
          <w:rStyle w:val="tlid-translation"/>
        </w:rPr>
      </w:pPr>
      <w:r>
        <w:rPr>
          <w:rStyle w:val="jlqj4b"/>
        </w:rPr>
        <w:t>Чтобы</w:t>
      </w:r>
      <w:r>
        <w:rPr>
          <w:rStyle w:val="viiyi"/>
        </w:rPr>
        <w:t xml:space="preserve"> </w:t>
      </w:r>
      <w:r>
        <w:rPr>
          <w:rStyle w:val="jlqj4b"/>
        </w:rPr>
        <w:t>оценить</w:t>
      </w:r>
      <w:r>
        <w:rPr>
          <w:rStyle w:val="viiyi"/>
        </w:rPr>
        <w:t xml:space="preserve"> </w:t>
      </w:r>
      <w:r>
        <w:rPr>
          <w:rStyle w:val="jlqj4b"/>
        </w:rPr>
        <w:t>значимость</w:t>
      </w:r>
      <w:r>
        <w:rPr>
          <w:rStyle w:val="viiyi"/>
        </w:rPr>
        <w:t xml:space="preserve"> </w:t>
      </w:r>
      <w:r>
        <w:rPr>
          <w:rStyle w:val="jlqj4b"/>
        </w:rPr>
        <w:t>эксцесса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работе использована</w:t>
      </w:r>
      <w:r>
        <w:rPr>
          <w:rStyle w:val="viiyi"/>
        </w:rPr>
        <w:t xml:space="preserve"> </w:t>
      </w:r>
      <w:r>
        <w:rPr>
          <w:rStyle w:val="jlqj4b"/>
        </w:rPr>
        <w:t>статистика</w:t>
      </w:r>
      <w:r>
        <w:rPr>
          <w:rStyle w:val="viiyi"/>
        </w:rPr>
        <w:t xml:space="preserve"> </w:t>
      </w:r>
      <w:r>
        <w:rPr>
          <w:rStyle w:val="jlqj4b"/>
        </w:rPr>
        <w:t>E</w:t>
      </w:r>
      <w:r w:rsidRPr="00042677">
        <w:rPr>
          <w:rStyle w:val="jlqj4b"/>
          <w:vertAlign w:val="subscript"/>
        </w:rPr>
        <w:t>x</w:t>
      </w:r>
      <w:r>
        <w:rPr>
          <w:rStyle w:val="jlqj4b"/>
        </w:rPr>
        <w:t>/S</w:t>
      </w:r>
      <w:r w:rsidRPr="00042677">
        <w:rPr>
          <w:rStyle w:val="jlqj4b"/>
          <w:vertAlign w:val="subscript"/>
        </w:rPr>
        <w:t>Ex</w:t>
      </w:r>
      <w:r>
        <w:rPr>
          <w:rStyle w:val="jlqj4b"/>
        </w:rPr>
        <w:t>,</w:t>
      </w:r>
      <w:r>
        <w:rPr>
          <w:rStyle w:val="viiyi"/>
        </w:rPr>
        <w:t xml:space="preserve"> </w:t>
      </w:r>
      <w:r>
        <w:rPr>
          <w:rStyle w:val="jlqj4b"/>
        </w:rPr>
        <w:t>где</w:t>
      </w:r>
      <w:r>
        <w:rPr>
          <w:rStyle w:val="viiyi"/>
        </w:rPr>
        <w:t xml:space="preserve"> </w:t>
      </w:r>
      <w:r>
        <w:rPr>
          <w:rStyle w:val="jlqj4b"/>
        </w:rPr>
        <w:t>S</w:t>
      </w:r>
      <w:r w:rsidRPr="00042677">
        <w:rPr>
          <w:rStyle w:val="jlqj4b"/>
          <w:vertAlign w:val="subscript"/>
        </w:rPr>
        <w:t>Ex</w:t>
      </w:r>
      <w:r>
        <w:rPr>
          <w:rStyle w:val="viiyi"/>
        </w:rPr>
        <w:t xml:space="preserve"> </w:t>
      </w:r>
      <w:r>
        <w:rPr>
          <w:rStyle w:val="jlqj4b"/>
        </w:rPr>
        <w:t>–</w:t>
      </w:r>
      <w:r>
        <w:rPr>
          <w:rStyle w:val="viiyi"/>
        </w:rPr>
        <w:t xml:space="preserve"> </w:t>
      </w:r>
      <w:r>
        <w:rPr>
          <w:rStyle w:val="jlqj4b"/>
        </w:rPr>
        <w:t>среднеквадратичная</w:t>
      </w:r>
      <w:r>
        <w:rPr>
          <w:rStyle w:val="viiyi"/>
        </w:rPr>
        <w:t xml:space="preserve"> </w:t>
      </w:r>
      <w:r>
        <w:rPr>
          <w:rStyle w:val="jlqj4b"/>
        </w:rPr>
        <w:t>погрешность</w:t>
      </w:r>
      <w:r>
        <w:rPr>
          <w:rStyle w:val="viiyi"/>
        </w:rPr>
        <w:t xml:space="preserve"> </w:t>
      </w:r>
      <w:r>
        <w:rPr>
          <w:rStyle w:val="jlqj4b"/>
        </w:rPr>
        <w:t>коэффициента</w:t>
      </w:r>
      <w:r>
        <w:rPr>
          <w:rStyle w:val="viiyi"/>
        </w:rPr>
        <w:t xml:space="preserve"> </w:t>
      </w:r>
      <w:r>
        <w:rPr>
          <w:rStyle w:val="jlqj4b"/>
        </w:rPr>
        <w:t>эксцесса</w:t>
      </w:r>
      <w:r w:rsidRPr="002A2201">
        <w:rPr>
          <w:rStyle w:val="tlid-translation"/>
        </w:rPr>
        <w:t xml:space="preserve"> </w:t>
      </w:r>
      <w:r w:rsidR="00C648D5" w:rsidRPr="002A2201">
        <w:rPr>
          <w:rStyle w:val="tlid-translation"/>
        </w:rPr>
        <w:t>(2.4.6)</w:t>
      </w:r>
      <w:r w:rsidR="007A656C" w:rsidRPr="002A2201">
        <w:rPr>
          <w:rStyle w:val="tlid-translation"/>
        </w:rPr>
        <w:t>:</w:t>
      </w:r>
    </w:p>
    <w:p w14:paraId="049F5997" w14:textId="097F72FB" w:rsidR="00C648D5" w:rsidRPr="002A2201" w:rsidRDefault="00571C33" w:rsidP="00BA712B">
      <w:pPr>
        <w:pStyle w:val="a3"/>
        <w:spacing w:after="0" w:line="360" w:lineRule="auto"/>
        <w:ind w:left="0"/>
        <w:jc w:val="center"/>
        <w:rPr>
          <w:rStyle w:val="tlid-translation"/>
        </w:rPr>
      </w:pPr>
      <m:oMath>
        <m:sSub>
          <m:sSubPr>
            <m:ctrlPr>
              <w:rPr>
                <w:rStyle w:val="tlid-translation"/>
                <w:rFonts w:ascii="Cambria Math" w:hAnsi="Cambria Math"/>
                <w:i/>
              </w:rPr>
            </m:ctrlPr>
          </m:sSubPr>
          <m:e>
            <m:r>
              <w:rPr>
                <w:rStyle w:val="tlid-translation"/>
                <w:rFonts w:ascii="Cambria Math" w:hAnsi="Cambria Math"/>
              </w:rPr>
              <m:t>S</m:t>
            </m:r>
          </m:e>
          <m:sub>
            <m:r>
              <w:rPr>
                <w:rStyle w:val="tlid-translation"/>
                <w:rFonts w:ascii="Cambria Math" w:hAnsi="Cambria Math"/>
              </w:rPr>
              <m:t>Ex</m:t>
            </m:r>
          </m:sub>
        </m:sSub>
        <m:r>
          <w:rPr>
            <w:rStyle w:val="tlid-translation"/>
            <w:rFonts w:ascii="Cambria Math" w:hAnsi="Cambria Math"/>
          </w:rPr>
          <m:t>=</m:t>
        </m:r>
        <m:rad>
          <m:radPr>
            <m:degHide m:val="1"/>
            <m:ctrlPr>
              <w:rPr>
                <w:rStyle w:val="tlid-translation"/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Style w:val="tlid-translation"/>
                    <w:rFonts w:ascii="Cambria Math" w:hAnsi="Cambria Math"/>
                    <w:i/>
                  </w:rPr>
                </m:ctrlPr>
              </m:fPr>
              <m:num>
                <m:r>
                  <w:rPr>
                    <w:rStyle w:val="tlid-translation"/>
                    <w:rFonts w:ascii="Cambria Math" w:hAnsi="Cambria Math"/>
                  </w:rPr>
                  <m:t>24n(n-2)(n-3)</m:t>
                </m:r>
              </m:num>
              <m:den>
                <m:sSup>
                  <m:sSupPr>
                    <m:ctrlPr>
                      <w:rPr>
                        <w:rStyle w:val="tlid-translation"/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Style w:val="tlid-translation"/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Style w:val="tlid-translation"/>
                            <w:rFonts w:ascii="Cambria Math" w:hAnsi="Cambria Math"/>
                          </w:rPr>
                          <m:t>n+1</m:t>
                        </m:r>
                      </m:e>
                    </m:d>
                  </m:e>
                  <m:sup>
                    <m:r>
                      <w:rPr>
                        <w:rStyle w:val="tlid-translation"/>
                        <w:rFonts w:ascii="Cambria Math" w:hAnsi="Cambria Math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Style w:val="tlid-translation"/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Style w:val="tlid-translation"/>
                        <w:rFonts w:ascii="Cambria Math" w:hAnsi="Cambria Math"/>
                      </w:rPr>
                      <m:t>n+3</m:t>
                    </m:r>
                  </m:e>
                </m:d>
                <m:r>
                  <w:rPr>
                    <w:rStyle w:val="tlid-translation"/>
                    <w:rFonts w:ascii="Cambria Math" w:hAnsi="Cambria Math"/>
                  </w:rPr>
                  <m:t>(n+5)</m:t>
                </m:r>
              </m:den>
            </m:f>
          </m:e>
        </m:rad>
      </m:oMath>
      <w:r w:rsidR="00BA712B" w:rsidRPr="002A2201">
        <w:rPr>
          <w:rStyle w:val="tlid-translation"/>
          <w:rFonts w:eastAsiaTheme="minorEastAsia"/>
        </w:rPr>
        <w:t xml:space="preserve"> </w:t>
      </w:r>
      <w:r w:rsidR="00C648D5" w:rsidRPr="002A2201">
        <w:rPr>
          <w:rStyle w:val="tlid-translation"/>
        </w:rPr>
        <w:t xml:space="preserve">      (2.4.6)</w:t>
      </w:r>
    </w:p>
    <w:p w14:paraId="703C9F23" w14:textId="763FC0CE" w:rsidR="003A3199" w:rsidRPr="002A2201" w:rsidRDefault="008C57BA" w:rsidP="00A85400">
      <w:pPr>
        <w:pStyle w:val="a3"/>
        <w:spacing w:after="0" w:line="360" w:lineRule="auto"/>
        <w:ind w:left="0" w:firstLine="709"/>
        <w:rPr>
          <w:szCs w:val="28"/>
        </w:rPr>
      </w:pPr>
      <w:r>
        <w:rPr>
          <w:rStyle w:val="jlqj4b"/>
        </w:rPr>
        <w:t>Оценку</w:t>
      </w:r>
      <w:r>
        <w:rPr>
          <w:rStyle w:val="viiyi"/>
        </w:rPr>
        <w:t xml:space="preserve"> </w:t>
      </w:r>
      <w:r>
        <w:rPr>
          <w:rStyle w:val="jlqj4b"/>
        </w:rPr>
        <w:t>общего</w:t>
      </w:r>
      <w:r>
        <w:rPr>
          <w:rStyle w:val="viiyi"/>
        </w:rPr>
        <w:t xml:space="preserve"> </w:t>
      </w:r>
      <w:r>
        <w:rPr>
          <w:rStyle w:val="jlqj4b"/>
        </w:rPr>
        <w:t>уровня</w:t>
      </w:r>
      <w:r>
        <w:rPr>
          <w:rStyle w:val="viiyi"/>
        </w:rPr>
        <w:t xml:space="preserve"> </w:t>
      </w:r>
      <w:r>
        <w:rPr>
          <w:rStyle w:val="jlqj4b"/>
        </w:rPr>
        <w:t>асимметрии</w:t>
      </w:r>
      <w:r>
        <w:rPr>
          <w:rStyle w:val="viiyi"/>
        </w:rPr>
        <w:t xml:space="preserve"> </w:t>
      </w:r>
      <w:r>
        <w:rPr>
          <w:rStyle w:val="jlqj4b"/>
        </w:rPr>
        <w:t>определяли по</w:t>
      </w:r>
      <w:r w:rsidR="00A85400" w:rsidRPr="002A2201">
        <w:rPr>
          <w:szCs w:val="28"/>
        </w:rPr>
        <w:t xml:space="preserve">: </w:t>
      </w:r>
    </w:p>
    <w:p w14:paraId="60B20523" w14:textId="7D043C4C" w:rsidR="003A3199" w:rsidRPr="002A2201" w:rsidRDefault="00A85400" w:rsidP="00223A41">
      <w:pPr>
        <w:pStyle w:val="a3"/>
        <w:numPr>
          <w:ilvl w:val="0"/>
          <w:numId w:val="27"/>
        </w:numPr>
        <w:spacing w:after="0" w:line="360" w:lineRule="auto"/>
        <w:rPr>
          <w:szCs w:val="28"/>
        </w:rPr>
      </w:pPr>
      <w:r w:rsidRPr="002A2201">
        <w:rPr>
          <w:szCs w:val="28"/>
        </w:rPr>
        <w:t>r</w:t>
      </w:r>
      <w:r w:rsidRPr="002A2201">
        <w:rPr>
          <w:szCs w:val="28"/>
          <w:vertAlign w:val="subscript"/>
        </w:rPr>
        <w:t>p</w:t>
      </w:r>
      <w:r w:rsidR="003A3199" w:rsidRPr="002A2201">
        <w:rPr>
          <w:szCs w:val="28"/>
        </w:rPr>
        <w:t xml:space="preserve"> – </w:t>
      </w:r>
      <w:r w:rsidR="00223A41" w:rsidRPr="002A2201">
        <w:rPr>
          <w:szCs w:val="28"/>
        </w:rPr>
        <w:t xml:space="preserve">формула «КОРРЕЛ» </w:t>
      </w:r>
      <w:r w:rsidR="00223A41" w:rsidRPr="002A2201">
        <w:rPr>
          <w:rStyle w:val="tlid-translation"/>
        </w:rPr>
        <w:t>програм</w:t>
      </w:r>
      <w:r w:rsidR="008C57BA">
        <w:rPr>
          <w:rStyle w:val="tlid-translation"/>
        </w:rPr>
        <w:t>мы</w:t>
      </w:r>
      <w:r w:rsidR="00223A41" w:rsidRPr="002A2201">
        <w:rPr>
          <w:rStyle w:val="tlid-translation"/>
        </w:rPr>
        <w:t xml:space="preserve"> Excel</w:t>
      </w:r>
      <w:r w:rsidRPr="002A2201">
        <w:rPr>
          <w:szCs w:val="28"/>
        </w:rPr>
        <w:t xml:space="preserve">, </w:t>
      </w:r>
    </w:p>
    <w:p w14:paraId="287C00A2" w14:textId="53F4C859" w:rsidR="003A3199" w:rsidRPr="002A2201" w:rsidRDefault="00A85400" w:rsidP="00FE3BE6">
      <w:pPr>
        <w:pStyle w:val="a3"/>
        <w:numPr>
          <w:ilvl w:val="0"/>
          <w:numId w:val="27"/>
        </w:numPr>
        <w:spacing w:after="0" w:line="360" w:lineRule="auto"/>
        <w:rPr>
          <w:szCs w:val="28"/>
        </w:rPr>
      </w:pPr>
      <w:r w:rsidRPr="002A2201">
        <w:rPr>
          <w:szCs w:val="28"/>
        </w:rPr>
        <w:t>D</w:t>
      </w:r>
      <w:r w:rsidR="003A3199" w:rsidRPr="002A2201">
        <w:rPr>
          <w:szCs w:val="28"/>
        </w:rPr>
        <w:t xml:space="preserve"> </w:t>
      </w:r>
      <w:r w:rsidR="006B36AB" w:rsidRPr="002A2201">
        <w:rPr>
          <w:szCs w:val="28"/>
        </w:rPr>
        <w:t>–</w:t>
      </w:r>
      <w:r w:rsidR="003A3199" w:rsidRPr="002A2201">
        <w:rPr>
          <w:szCs w:val="28"/>
        </w:rPr>
        <w:t xml:space="preserve"> </w:t>
      </w:r>
      <w:r w:rsidR="00FE3BE6" w:rsidRPr="002A2201">
        <w:rPr>
          <w:szCs w:val="28"/>
        </w:rPr>
        <w:t xml:space="preserve">формула «ДИСПРА» </w:t>
      </w:r>
      <w:r w:rsidR="008C57BA" w:rsidRPr="002A2201">
        <w:rPr>
          <w:rStyle w:val="tlid-translation"/>
        </w:rPr>
        <w:t>програм</w:t>
      </w:r>
      <w:r w:rsidR="008C57BA">
        <w:rPr>
          <w:rStyle w:val="tlid-translation"/>
        </w:rPr>
        <w:t>мы</w:t>
      </w:r>
      <w:r w:rsidR="008C57BA" w:rsidRPr="002A2201">
        <w:rPr>
          <w:rStyle w:val="tlid-translation"/>
        </w:rPr>
        <w:t xml:space="preserve"> </w:t>
      </w:r>
      <w:r w:rsidR="00FE3BE6" w:rsidRPr="002A2201">
        <w:rPr>
          <w:rStyle w:val="tlid-translation"/>
        </w:rPr>
        <w:t>Excel</w:t>
      </w:r>
      <w:r w:rsidR="00FE3BE6" w:rsidRPr="002A2201">
        <w:rPr>
          <w:szCs w:val="28"/>
        </w:rPr>
        <w:t xml:space="preserve">, </w:t>
      </w:r>
      <w:r w:rsidRPr="002A2201">
        <w:rPr>
          <w:szCs w:val="28"/>
        </w:rPr>
        <w:t xml:space="preserve"> </w:t>
      </w:r>
    </w:p>
    <w:p w14:paraId="3831166D" w14:textId="77777777" w:rsidR="003A3199" w:rsidRPr="002A2201" w:rsidRDefault="00A85400" w:rsidP="003A3199">
      <w:pPr>
        <w:pStyle w:val="a3"/>
        <w:numPr>
          <w:ilvl w:val="0"/>
          <w:numId w:val="27"/>
        </w:numPr>
        <w:spacing w:after="0" w:line="360" w:lineRule="auto"/>
        <w:rPr>
          <w:szCs w:val="28"/>
        </w:rPr>
      </w:pPr>
      <w:r w:rsidRPr="002A2201">
        <w:rPr>
          <w:szCs w:val="28"/>
        </w:rPr>
        <w:t>r</w:t>
      </w:r>
      <w:r w:rsidRPr="002A2201">
        <w:rPr>
          <w:szCs w:val="28"/>
          <w:vertAlign w:val="subscript"/>
        </w:rPr>
        <w:t>2</w:t>
      </w:r>
      <w:r w:rsidR="003A3199" w:rsidRPr="002A2201">
        <w:rPr>
          <w:szCs w:val="28"/>
        </w:rPr>
        <w:t xml:space="preserve"> – 2.4.</w:t>
      </w:r>
      <w:r w:rsidR="00FF50E3" w:rsidRPr="002A2201">
        <w:rPr>
          <w:szCs w:val="28"/>
        </w:rPr>
        <w:t>7</w:t>
      </w:r>
      <w:r w:rsidRPr="002A2201">
        <w:rPr>
          <w:szCs w:val="28"/>
        </w:rPr>
        <w:t xml:space="preserve">, </w:t>
      </w:r>
    </w:p>
    <w:p w14:paraId="4E3629B1" w14:textId="5750366B" w:rsidR="00A85400" w:rsidRPr="002A2201" w:rsidRDefault="008C57BA" w:rsidP="003A3199">
      <w:pPr>
        <w:pStyle w:val="a3"/>
        <w:numPr>
          <w:ilvl w:val="0"/>
          <w:numId w:val="27"/>
        </w:numPr>
        <w:spacing w:after="0" w:line="360" w:lineRule="auto"/>
        <w:rPr>
          <w:szCs w:val="28"/>
        </w:rPr>
      </w:pPr>
      <w:r>
        <w:rPr>
          <w:szCs w:val="28"/>
        </w:rPr>
        <w:t>уравнени</w:t>
      </w:r>
      <w:r w:rsidR="00C87FBB">
        <w:rPr>
          <w:szCs w:val="28"/>
        </w:rPr>
        <w:t>ю</w:t>
      </w:r>
      <w:r>
        <w:rPr>
          <w:szCs w:val="28"/>
        </w:rPr>
        <w:t xml:space="preserve"> парной линейной регрессии</w:t>
      </w:r>
      <w:r w:rsidR="009A5C56">
        <w:rPr>
          <w:szCs w:val="28"/>
        </w:rPr>
        <w:t>.</w:t>
      </w:r>
    </w:p>
    <w:p w14:paraId="0EEA39D4" w14:textId="33528043" w:rsidR="00A85400" w:rsidRPr="002A2201" w:rsidRDefault="007875BE" w:rsidP="00FF50E3">
      <w:pPr>
        <w:pStyle w:val="a3"/>
        <w:spacing w:after="0" w:line="360" w:lineRule="auto"/>
        <w:ind w:left="0"/>
        <w:jc w:val="center"/>
        <w:rPr>
          <w:szCs w:val="28"/>
        </w:rPr>
      </w:pPr>
      <w:r w:rsidRPr="002A2201">
        <w:rPr>
          <w:szCs w:val="28"/>
        </w:rPr>
        <w:t>r</w:t>
      </w:r>
      <w:r w:rsidRPr="002A2201">
        <w:rPr>
          <w:szCs w:val="28"/>
          <w:vertAlign w:val="subscript"/>
        </w:rPr>
        <w:t>2</w:t>
      </w:r>
      <w:r w:rsidRPr="002A2201">
        <w:rPr>
          <w:szCs w:val="28"/>
        </w:rPr>
        <w:t xml:space="preserve"> = (r</w:t>
      </w:r>
      <w:r w:rsidRPr="002A2201">
        <w:rPr>
          <w:szCs w:val="28"/>
          <w:vertAlign w:val="subscript"/>
        </w:rPr>
        <w:t>p</w:t>
      </w:r>
      <w:r w:rsidRPr="002A2201">
        <w:rPr>
          <w:szCs w:val="28"/>
        </w:rPr>
        <w:t>)</w:t>
      </w:r>
      <w:r w:rsidRPr="002A2201">
        <w:rPr>
          <w:szCs w:val="28"/>
          <w:vertAlign w:val="superscript"/>
        </w:rPr>
        <w:t>2</w:t>
      </w:r>
      <w:r w:rsidR="00FF50E3" w:rsidRPr="002A2201">
        <w:rPr>
          <w:szCs w:val="28"/>
        </w:rPr>
        <w:t xml:space="preserve">                </w:t>
      </w:r>
      <w:r w:rsidR="005E2D98" w:rsidRPr="002A2201">
        <w:rPr>
          <w:szCs w:val="28"/>
        </w:rPr>
        <w:t xml:space="preserve">     </w:t>
      </w:r>
      <w:r w:rsidR="00FF50E3" w:rsidRPr="002A2201">
        <w:rPr>
          <w:szCs w:val="28"/>
        </w:rPr>
        <w:t xml:space="preserve">      (2.4.7)</w:t>
      </w:r>
    </w:p>
    <w:p w14:paraId="4AB93B47" w14:textId="6BE45343" w:rsidR="00133C0A" w:rsidRPr="002A2201" w:rsidRDefault="00940AD4" w:rsidP="005E2D98">
      <w:pPr>
        <w:pStyle w:val="a3"/>
        <w:spacing w:after="0" w:line="360" w:lineRule="auto"/>
        <w:ind w:left="0" w:firstLine="709"/>
        <w:rPr>
          <w:rStyle w:val="tlid-translation"/>
        </w:rPr>
      </w:pPr>
      <w:r>
        <w:rPr>
          <w:rStyle w:val="jlqj4b"/>
        </w:rPr>
        <w:t>При сравнении</w:t>
      </w:r>
      <w:r>
        <w:rPr>
          <w:rStyle w:val="viiyi"/>
        </w:rPr>
        <w:t xml:space="preserve"> </w:t>
      </w:r>
      <w:r>
        <w:rPr>
          <w:rStyle w:val="jlqj4b"/>
        </w:rPr>
        <w:t>средних</w:t>
      </w:r>
      <w:r>
        <w:rPr>
          <w:rStyle w:val="viiyi"/>
        </w:rPr>
        <w:t xml:space="preserve"> </w:t>
      </w:r>
      <w:r>
        <w:rPr>
          <w:rStyle w:val="jlqj4b"/>
        </w:rPr>
        <w:t>величин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нормально</w:t>
      </w:r>
      <w:r>
        <w:rPr>
          <w:rStyle w:val="viiyi"/>
        </w:rPr>
        <w:t xml:space="preserve"> </w:t>
      </w:r>
      <w:r>
        <w:rPr>
          <w:rStyle w:val="jlqj4b"/>
        </w:rPr>
        <w:t>распределенных</w:t>
      </w:r>
      <w:r>
        <w:rPr>
          <w:rStyle w:val="viiyi"/>
        </w:rPr>
        <w:t xml:space="preserve"> </w:t>
      </w:r>
      <w:r>
        <w:rPr>
          <w:rStyle w:val="jlqj4b"/>
        </w:rPr>
        <w:t>совокупностях</w:t>
      </w:r>
      <w:r>
        <w:rPr>
          <w:rStyle w:val="viiyi"/>
        </w:rPr>
        <w:t xml:space="preserve"> </w:t>
      </w:r>
      <w:r>
        <w:rPr>
          <w:rStyle w:val="jlqj4b"/>
        </w:rPr>
        <w:t>количественных</w:t>
      </w:r>
      <w:r>
        <w:rPr>
          <w:rStyle w:val="viiyi"/>
        </w:rPr>
        <w:t xml:space="preserve"> </w:t>
      </w:r>
      <w:r>
        <w:rPr>
          <w:rStyle w:val="jlqj4b"/>
        </w:rPr>
        <w:t>данных</w:t>
      </w:r>
      <w:r>
        <w:rPr>
          <w:rStyle w:val="viiyi"/>
        </w:rPr>
        <w:t xml:space="preserve"> </w:t>
      </w:r>
      <w:r>
        <w:rPr>
          <w:rStyle w:val="jlqj4b"/>
        </w:rPr>
        <w:t>рассчитывался</w:t>
      </w:r>
      <w:r>
        <w:rPr>
          <w:rStyle w:val="viiyi"/>
        </w:rPr>
        <w:t xml:space="preserve"> </w:t>
      </w:r>
      <w:r>
        <w:rPr>
          <w:rStyle w:val="jlqj4b"/>
        </w:rPr>
        <w:t>парный</w:t>
      </w:r>
      <w:r>
        <w:rPr>
          <w:rStyle w:val="viiyi"/>
        </w:rPr>
        <w:t xml:space="preserve"> </w:t>
      </w:r>
      <w:r>
        <w:rPr>
          <w:rStyle w:val="jlqj4b"/>
        </w:rPr>
        <w:t>t-критерий Стьюдента</w:t>
      </w:r>
      <w:r>
        <w:rPr>
          <w:rStyle w:val="viiyi"/>
        </w:rPr>
        <w:t xml:space="preserve"> </w:t>
      </w:r>
      <w:r>
        <w:rPr>
          <w:rStyle w:val="jlqj4b"/>
        </w:rPr>
        <w:t>по формуле</w:t>
      </w:r>
      <w:r w:rsidR="005E2D98" w:rsidRPr="002A2201">
        <w:rPr>
          <w:rStyle w:val="tlid-translation"/>
        </w:rPr>
        <w:t xml:space="preserve"> </w:t>
      </w:r>
      <w:r w:rsidR="009C3466" w:rsidRPr="002A2201">
        <w:rPr>
          <w:rStyle w:val="tlid-translation"/>
        </w:rPr>
        <w:t>(2.4.8)</w:t>
      </w:r>
      <w:r w:rsidR="007315F3" w:rsidRPr="002A2201">
        <w:rPr>
          <w:rStyle w:val="tlid-translation"/>
        </w:rPr>
        <w:t>:</w:t>
      </w:r>
    </w:p>
    <w:p w14:paraId="3F23F4A6" w14:textId="74690CDE" w:rsidR="009C3466" w:rsidRPr="002A2201" w:rsidRDefault="005E2D98" w:rsidP="005E2D98">
      <w:pPr>
        <w:pStyle w:val="a3"/>
        <w:spacing w:after="0" w:line="360" w:lineRule="auto"/>
        <w:ind w:left="0"/>
        <w:jc w:val="center"/>
        <w:rPr>
          <w:szCs w:val="28"/>
        </w:rPr>
      </w:pPr>
      <m:oMath>
        <m:r>
          <w:rPr>
            <w:rStyle w:val="tlid-translation"/>
            <w:rFonts w:ascii="Cambria Math" w:hAnsi="Cambria Math"/>
          </w:rPr>
          <m:t xml:space="preserve">t= </m:t>
        </m:r>
        <m:f>
          <m:fPr>
            <m:ctrlPr>
              <w:rPr>
                <w:rStyle w:val="tlid-translation"/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Style w:val="tlid-translation"/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Style w:val="tlid-translation"/>
                    <w:rFonts w:ascii="Cambria Math" w:hAnsi="Cambria Math"/>
                  </w:rPr>
                  <m:t>M</m:t>
                </m:r>
              </m:e>
              <m:sub>
                <m:r>
                  <w:rPr>
                    <w:rStyle w:val="tlid-translation"/>
                    <w:rFonts w:ascii="Cambria Math" w:hAnsi="Cambria Math"/>
                  </w:rPr>
                  <m:t>1</m:t>
                </m:r>
              </m:sub>
            </m:sSub>
            <m:r>
              <w:rPr>
                <w:rStyle w:val="tlid-translation"/>
                <w:rFonts w:ascii="Cambria Math" w:hAnsi="Cambria Math"/>
              </w:rPr>
              <m:t xml:space="preserve">- </m:t>
            </m:r>
            <m:sSub>
              <m:sSubPr>
                <m:ctrlPr>
                  <w:rPr>
                    <w:rStyle w:val="tlid-translation"/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Style w:val="tlid-translation"/>
                    <w:rFonts w:ascii="Cambria Math" w:hAnsi="Cambria Math"/>
                  </w:rPr>
                  <m:t>M</m:t>
                </m:r>
              </m:e>
              <m:sub>
                <m:r>
                  <w:rPr>
                    <w:rStyle w:val="tlid-translation"/>
                    <w:rFonts w:ascii="Cambria Math" w:hAnsi="Cambria Math"/>
                  </w:rPr>
                  <m:t>2</m:t>
                </m:r>
              </m:sub>
            </m:sSub>
          </m:num>
          <m:den>
            <m:rad>
              <m:radPr>
                <m:degHide m:val="1"/>
                <m:ctrlPr>
                  <w:rPr>
                    <w:rStyle w:val="tlid-translation"/>
                    <w:rFonts w:ascii="Cambria Math" w:hAnsi="Cambria Math"/>
                    <w:i/>
                  </w:rPr>
                </m:ctrlPr>
              </m:radPr>
              <m:deg/>
              <m:e>
                <m:sSubSup>
                  <m:sSubSupPr>
                    <m:ctrlPr>
                      <w:rPr>
                        <w:rStyle w:val="tlid-translation"/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Style w:val="tlid-translation"/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Style w:val="tlid-translation"/>
                        <w:rFonts w:ascii="Cambria Math" w:hAnsi="Cambria Math"/>
                      </w:rPr>
                      <m:t>1</m:t>
                    </m:r>
                  </m:sub>
                  <m:sup>
                    <m:r>
                      <w:rPr>
                        <w:rStyle w:val="tlid-translation"/>
                        <w:rFonts w:ascii="Cambria Math" w:hAnsi="Cambria Math"/>
                      </w:rPr>
                      <m:t>2</m:t>
                    </m:r>
                  </m:sup>
                </m:sSubSup>
              </m:e>
            </m:rad>
            <m:r>
              <w:rPr>
                <w:rStyle w:val="tlid-translation"/>
                <w:rFonts w:ascii="Cambria Math" w:hAnsi="Cambria Math"/>
              </w:rPr>
              <m:t xml:space="preserve">+ </m:t>
            </m:r>
            <m:sSubSup>
              <m:sSubSupPr>
                <m:ctrlPr>
                  <w:rPr>
                    <w:rStyle w:val="tlid-translation"/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Style w:val="tlid-translation"/>
                    <w:rFonts w:ascii="Cambria Math" w:hAnsi="Cambria Math"/>
                  </w:rPr>
                  <m:t>m</m:t>
                </m:r>
              </m:e>
              <m:sub>
                <m:r>
                  <w:rPr>
                    <w:rStyle w:val="tlid-translation"/>
                    <w:rFonts w:ascii="Cambria Math" w:hAnsi="Cambria Math"/>
                  </w:rPr>
                  <m:t>2</m:t>
                </m:r>
              </m:sub>
              <m:sup>
                <m:r>
                  <w:rPr>
                    <w:rStyle w:val="tlid-translation"/>
                    <w:rFonts w:ascii="Cambria Math" w:hAnsi="Cambria Math"/>
                  </w:rPr>
                  <m:t>2</m:t>
                </m:r>
              </m:sup>
            </m:sSubSup>
          </m:den>
        </m:f>
      </m:oMath>
      <w:r w:rsidR="009C3466" w:rsidRPr="002A2201">
        <w:rPr>
          <w:rStyle w:val="tlid-translation"/>
        </w:rPr>
        <w:t xml:space="preserve">       </w:t>
      </w:r>
      <w:r w:rsidRPr="002A2201">
        <w:rPr>
          <w:rStyle w:val="tlid-translation"/>
        </w:rPr>
        <w:t xml:space="preserve">                  </w:t>
      </w:r>
      <w:r w:rsidR="009C3466" w:rsidRPr="002A2201">
        <w:rPr>
          <w:rStyle w:val="tlid-translation"/>
        </w:rPr>
        <w:t xml:space="preserve">    (2.4.8)</w:t>
      </w:r>
    </w:p>
    <w:p w14:paraId="616D66AF" w14:textId="77777777" w:rsidR="009C3466" w:rsidRPr="002A2201" w:rsidRDefault="009C3466" w:rsidP="008A455B">
      <w:pPr>
        <w:pStyle w:val="a3"/>
        <w:spacing w:after="0" w:line="360" w:lineRule="auto"/>
        <w:ind w:left="0" w:firstLine="709"/>
        <w:rPr>
          <w:szCs w:val="28"/>
        </w:rPr>
      </w:pPr>
    </w:p>
    <w:p w14:paraId="3D09345F" w14:textId="08B8E618" w:rsidR="00133C0A" w:rsidRPr="002A2201" w:rsidRDefault="0024316F" w:rsidP="0029412C">
      <w:pPr>
        <w:pStyle w:val="a3"/>
        <w:spacing w:after="0" w:line="360" w:lineRule="auto"/>
        <w:ind w:left="0"/>
        <w:jc w:val="center"/>
        <w:rPr>
          <w:szCs w:val="28"/>
        </w:rPr>
      </w:pPr>
      <w:r>
        <w:rPr>
          <w:szCs w:val="28"/>
        </w:rPr>
        <w:t>г</w:t>
      </w:r>
      <w:r w:rsidR="00133C0A" w:rsidRPr="002A2201">
        <w:rPr>
          <w:szCs w:val="28"/>
        </w:rPr>
        <w:t>де: М</w:t>
      </w:r>
      <w:r w:rsidR="00133C0A" w:rsidRPr="002A2201">
        <w:rPr>
          <w:szCs w:val="28"/>
          <w:vertAlign w:val="subscript"/>
        </w:rPr>
        <w:t>1</w:t>
      </w:r>
      <w:r w:rsidR="00133C0A" w:rsidRPr="002A2201">
        <w:rPr>
          <w:szCs w:val="28"/>
        </w:rPr>
        <w:t xml:space="preserve"> </w:t>
      </w:r>
      <w:r w:rsidR="00BF772D" w:rsidRPr="002A2201">
        <w:rPr>
          <w:szCs w:val="28"/>
        </w:rPr>
        <w:t>і</w:t>
      </w:r>
      <w:r w:rsidR="00133C0A" w:rsidRPr="002A2201">
        <w:rPr>
          <w:szCs w:val="28"/>
        </w:rPr>
        <w:t xml:space="preserve"> М</w:t>
      </w:r>
      <w:r w:rsidR="00133C0A" w:rsidRPr="002A2201">
        <w:rPr>
          <w:szCs w:val="28"/>
          <w:vertAlign w:val="subscript"/>
        </w:rPr>
        <w:t>2</w:t>
      </w:r>
      <w:r w:rsidR="00133C0A" w:rsidRPr="002A2201">
        <w:rPr>
          <w:szCs w:val="28"/>
        </w:rPr>
        <w:t xml:space="preserve"> – </w:t>
      </w:r>
      <w:r>
        <w:rPr>
          <w:szCs w:val="28"/>
        </w:rPr>
        <w:t>средние величины</w:t>
      </w:r>
      <w:r w:rsidR="00BF772D" w:rsidRPr="002A2201">
        <w:rPr>
          <w:szCs w:val="28"/>
        </w:rPr>
        <w:t xml:space="preserve">, </w:t>
      </w:r>
      <w:r>
        <w:rPr>
          <w:szCs w:val="28"/>
        </w:rPr>
        <w:t>которые сравниваются</w:t>
      </w:r>
      <w:r w:rsidR="00133C0A" w:rsidRPr="002A2201">
        <w:rPr>
          <w:szCs w:val="28"/>
        </w:rPr>
        <w:t>, m</w:t>
      </w:r>
      <w:r w:rsidR="00133C0A" w:rsidRPr="002A2201">
        <w:rPr>
          <w:szCs w:val="28"/>
          <w:vertAlign w:val="subscript"/>
        </w:rPr>
        <w:t>1</w:t>
      </w:r>
      <w:r w:rsidR="00133C0A" w:rsidRPr="002A2201">
        <w:rPr>
          <w:szCs w:val="28"/>
        </w:rPr>
        <w:t xml:space="preserve"> </w:t>
      </w:r>
      <w:r w:rsidR="00BF772D" w:rsidRPr="002A2201">
        <w:rPr>
          <w:szCs w:val="28"/>
        </w:rPr>
        <w:t>і</w:t>
      </w:r>
      <w:r w:rsidR="00133C0A" w:rsidRPr="002A2201">
        <w:rPr>
          <w:szCs w:val="28"/>
        </w:rPr>
        <w:t xml:space="preserve"> m</w:t>
      </w:r>
      <w:r w:rsidR="00133C0A" w:rsidRPr="002A2201">
        <w:rPr>
          <w:szCs w:val="28"/>
          <w:vertAlign w:val="subscript"/>
        </w:rPr>
        <w:t>2</w:t>
      </w:r>
      <w:r w:rsidR="00133C0A" w:rsidRPr="002A2201">
        <w:rPr>
          <w:szCs w:val="28"/>
        </w:rPr>
        <w:t xml:space="preserve"> – </w:t>
      </w:r>
      <w:r>
        <w:rPr>
          <w:szCs w:val="28"/>
        </w:rPr>
        <w:t>стандартные ошибки средних величин</w:t>
      </w:r>
      <w:r w:rsidR="00133C0A" w:rsidRPr="002A2201">
        <w:rPr>
          <w:szCs w:val="28"/>
        </w:rPr>
        <w:t>.</w:t>
      </w:r>
    </w:p>
    <w:p w14:paraId="252AF076" w14:textId="0C8D734B" w:rsidR="00C74212" w:rsidRPr="002A2201" w:rsidRDefault="00277A60" w:rsidP="008A455B">
      <w:pPr>
        <w:pStyle w:val="a3"/>
        <w:spacing w:after="0" w:line="360" w:lineRule="auto"/>
        <w:ind w:left="0" w:firstLine="709"/>
        <w:rPr>
          <w:szCs w:val="28"/>
        </w:rPr>
      </w:pPr>
      <w:r>
        <w:rPr>
          <w:szCs w:val="28"/>
        </w:rPr>
        <w:t>Оценку</w:t>
      </w:r>
      <w:r w:rsidR="00C74212" w:rsidRPr="002A2201">
        <w:rPr>
          <w:szCs w:val="28"/>
        </w:rPr>
        <w:t xml:space="preserve"> ФА </w:t>
      </w:r>
      <w:r>
        <w:rPr>
          <w:szCs w:val="28"/>
        </w:rPr>
        <w:t>выполняли по</w:t>
      </w:r>
      <w:r w:rsidR="00C74212" w:rsidRPr="002A2201">
        <w:rPr>
          <w:szCs w:val="28"/>
        </w:rPr>
        <w:t>:</w:t>
      </w:r>
    </w:p>
    <w:p w14:paraId="7B57B16F" w14:textId="74EAEA0E" w:rsidR="00C74212" w:rsidRPr="002A2201" w:rsidRDefault="00C74212" w:rsidP="008A455B">
      <w:pPr>
        <w:pStyle w:val="a3"/>
        <w:spacing w:after="0" w:line="360" w:lineRule="auto"/>
        <w:ind w:left="0" w:firstLine="709"/>
        <w:rPr>
          <w:szCs w:val="28"/>
        </w:rPr>
      </w:pPr>
      <w:r w:rsidRPr="002A2201">
        <w:rPr>
          <w:szCs w:val="28"/>
        </w:rPr>
        <w:t>- ЧАПП</w:t>
      </w:r>
      <w:r w:rsidR="003D25DA" w:rsidRPr="002A2201">
        <w:rPr>
          <w:szCs w:val="28"/>
        </w:rPr>
        <w:t xml:space="preserve"> – </w:t>
      </w:r>
      <w:r w:rsidR="00277A60">
        <w:rPr>
          <w:rStyle w:val="jlqj4b"/>
        </w:rPr>
        <w:t>отношение</w:t>
      </w:r>
      <w:r w:rsidR="00277A60">
        <w:rPr>
          <w:rStyle w:val="viiyi"/>
        </w:rPr>
        <w:t xml:space="preserve"> </w:t>
      </w:r>
      <w:r w:rsidR="00277A60">
        <w:rPr>
          <w:rStyle w:val="jlqj4b"/>
        </w:rPr>
        <w:t>числа</w:t>
      </w:r>
      <w:r w:rsidR="00277A60">
        <w:rPr>
          <w:rStyle w:val="viiyi"/>
        </w:rPr>
        <w:t xml:space="preserve"> </w:t>
      </w:r>
      <w:r w:rsidR="00277A60">
        <w:rPr>
          <w:rStyle w:val="jlqj4b"/>
        </w:rPr>
        <w:t>признаков,</w:t>
      </w:r>
      <w:r w:rsidR="00277A60">
        <w:rPr>
          <w:rStyle w:val="viiyi"/>
        </w:rPr>
        <w:t xml:space="preserve"> </w:t>
      </w:r>
      <w:r w:rsidR="00277A60">
        <w:rPr>
          <w:rStyle w:val="jlqj4b"/>
        </w:rPr>
        <w:t>которые проявляют</w:t>
      </w:r>
      <w:r w:rsidR="00277A60">
        <w:rPr>
          <w:rStyle w:val="viiyi"/>
        </w:rPr>
        <w:t xml:space="preserve"> </w:t>
      </w:r>
      <w:r w:rsidR="00277A60">
        <w:rPr>
          <w:rStyle w:val="jlqj4b"/>
        </w:rPr>
        <w:t>асимметрию,</w:t>
      </w:r>
      <w:r w:rsidR="00277A60">
        <w:rPr>
          <w:rStyle w:val="viiyi"/>
        </w:rPr>
        <w:t xml:space="preserve"> </w:t>
      </w:r>
      <w:r w:rsidR="00277A60">
        <w:rPr>
          <w:rStyle w:val="jlqj4b"/>
        </w:rPr>
        <w:t>к общему числу</w:t>
      </w:r>
      <w:r w:rsidR="00277A60">
        <w:rPr>
          <w:rStyle w:val="viiyi"/>
        </w:rPr>
        <w:t xml:space="preserve"> </w:t>
      </w:r>
      <w:r w:rsidR="00277A60">
        <w:rPr>
          <w:rStyle w:val="jlqj4b"/>
        </w:rPr>
        <w:t>учтенных</w:t>
      </w:r>
      <w:r w:rsidR="00277A60">
        <w:rPr>
          <w:rStyle w:val="viiyi"/>
        </w:rPr>
        <w:t xml:space="preserve"> </w:t>
      </w:r>
      <w:r w:rsidR="00277A60">
        <w:rPr>
          <w:rStyle w:val="jlqj4b"/>
        </w:rPr>
        <w:t>признаков</w:t>
      </w:r>
      <w:r w:rsidRPr="002A2201">
        <w:rPr>
          <w:szCs w:val="28"/>
        </w:rPr>
        <w:t xml:space="preserve">, </w:t>
      </w:r>
    </w:p>
    <w:p w14:paraId="6E3EF5F8" w14:textId="1DD4EC35" w:rsidR="00C74212" w:rsidRPr="002A2201" w:rsidRDefault="00C74212" w:rsidP="008A455B">
      <w:pPr>
        <w:pStyle w:val="a3"/>
        <w:spacing w:after="0" w:line="360" w:lineRule="auto"/>
        <w:ind w:left="0" w:firstLine="709"/>
        <w:rPr>
          <w:szCs w:val="28"/>
        </w:rPr>
      </w:pPr>
      <w:r w:rsidRPr="002A2201">
        <w:rPr>
          <w:szCs w:val="28"/>
        </w:rPr>
        <w:t xml:space="preserve">- ЧАПО </w:t>
      </w:r>
      <w:r w:rsidR="0027017F" w:rsidRPr="002A2201">
        <w:rPr>
          <w:szCs w:val="28"/>
        </w:rPr>
        <w:t xml:space="preserve">– </w:t>
      </w:r>
      <w:r w:rsidR="00277A60">
        <w:rPr>
          <w:rStyle w:val="jlqj4b"/>
        </w:rPr>
        <w:t>отношение</w:t>
      </w:r>
      <w:r w:rsidR="00277A60">
        <w:rPr>
          <w:rStyle w:val="viiyi"/>
        </w:rPr>
        <w:t xml:space="preserve"> </w:t>
      </w:r>
      <w:r w:rsidR="00277A60">
        <w:rPr>
          <w:rStyle w:val="jlqj4b"/>
        </w:rPr>
        <w:t>числа</w:t>
      </w:r>
      <w:r w:rsidR="00277A60">
        <w:rPr>
          <w:rStyle w:val="viiyi"/>
        </w:rPr>
        <w:t xml:space="preserve"> </w:t>
      </w:r>
      <w:r w:rsidR="00277A60">
        <w:rPr>
          <w:rStyle w:val="jlqj4b"/>
        </w:rPr>
        <w:t>особей,</w:t>
      </w:r>
      <w:r w:rsidR="00277A60">
        <w:rPr>
          <w:rStyle w:val="viiyi"/>
        </w:rPr>
        <w:t xml:space="preserve"> </w:t>
      </w:r>
      <w:r w:rsidR="00277A60">
        <w:rPr>
          <w:rStyle w:val="jlqj4b"/>
        </w:rPr>
        <w:t>имеющих</w:t>
      </w:r>
      <w:r w:rsidR="00277A60">
        <w:rPr>
          <w:rStyle w:val="viiyi"/>
        </w:rPr>
        <w:t xml:space="preserve"> </w:t>
      </w:r>
      <w:r w:rsidR="00277A60">
        <w:rPr>
          <w:rStyle w:val="jlqj4b"/>
        </w:rPr>
        <w:t>асимметричные</w:t>
      </w:r>
      <w:r w:rsidR="00277A60">
        <w:rPr>
          <w:rStyle w:val="viiyi"/>
        </w:rPr>
        <w:t xml:space="preserve"> </w:t>
      </w:r>
      <w:r w:rsidR="00277A60">
        <w:rPr>
          <w:rStyle w:val="jlqj4b"/>
        </w:rPr>
        <w:t>признаки,</w:t>
      </w:r>
      <w:r w:rsidR="00277A60">
        <w:rPr>
          <w:rStyle w:val="viiyi"/>
        </w:rPr>
        <w:t xml:space="preserve"> </w:t>
      </w:r>
      <w:r w:rsidR="00277A60">
        <w:rPr>
          <w:rStyle w:val="jlqj4b"/>
        </w:rPr>
        <w:t>к общему числу</w:t>
      </w:r>
      <w:r w:rsidR="00277A60">
        <w:rPr>
          <w:rStyle w:val="viiyi"/>
        </w:rPr>
        <w:t xml:space="preserve"> </w:t>
      </w:r>
      <w:r w:rsidR="00277A60">
        <w:rPr>
          <w:rStyle w:val="jlqj4b"/>
        </w:rPr>
        <w:t>особей</w:t>
      </w:r>
      <w:r w:rsidR="0027017F" w:rsidRPr="002A2201">
        <w:rPr>
          <w:rStyle w:val="tlid-translation"/>
        </w:rPr>
        <w:t>,</w:t>
      </w:r>
    </w:p>
    <w:p w14:paraId="006F14AC" w14:textId="483629D5" w:rsidR="00C74212" w:rsidRPr="002A2201" w:rsidRDefault="00C74212" w:rsidP="008A455B">
      <w:pPr>
        <w:pStyle w:val="a3"/>
        <w:spacing w:after="0" w:line="360" w:lineRule="auto"/>
        <w:ind w:left="0" w:firstLine="709"/>
        <w:rPr>
          <w:szCs w:val="28"/>
        </w:rPr>
      </w:pPr>
      <w:r w:rsidRPr="002A2201">
        <w:rPr>
          <w:szCs w:val="28"/>
        </w:rPr>
        <w:t xml:space="preserve">- </w:t>
      </w:r>
      <w:r w:rsidR="00277A60">
        <w:rPr>
          <w:rStyle w:val="jlqj4b"/>
        </w:rPr>
        <w:t>интегральной</w:t>
      </w:r>
      <w:r w:rsidR="00277A60">
        <w:rPr>
          <w:rStyle w:val="viiyi"/>
        </w:rPr>
        <w:t xml:space="preserve"> </w:t>
      </w:r>
      <w:r w:rsidR="00277A60">
        <w:rPr>
          <w:rStyle w:val="jlqj4b"/>
        </w:rPr>
        <w:t>оценке</w:t>
      </w:r>
      <w:r w:rsidR="00277A60" w:rsidRPr="002A2201">
        <w:rPr>
          <w:szCs w:val="28"/>
        </w:rPr>
        <w:t xml:space="preserve"> </w:t>
      </w:r>
      <w:r w:rsidRPr="002A2201">
        <w:rPr>
          <w:szCs w:val="28"/>
        </w:rPr>
        <w:t>ФА</w:t>
      </w:r>
      <w:r w:rsidR="00A06001" w:rsidRPr="002A2201">
        <w:rPr>
          <w:szCs w:val="28"/>
        </w:rPr>
        <w:t>1</w:t>
      </w:r>
      <w:r w:rsidRPr="002A2201">
        <w:rPr>
          <w:szCs w:val="28"/>
        </w:rPr>
        <w:t xml:space="preserve"> </w:t>
      </w:r>
      <w:r w:rsidR="00045E1C" w:rsidRPr="002A2201">
        <w:rPr>
          <w:szCs w:val="28"/>
        </w:rPr>
        <w:t xml:space="preserve">(Алг. 1) </w:t>
      </w:r>
      <w:r w:rsidRPr="002A2201">
        <w:rPr>
          <w:szCs w:val="28"/>
        </w:rPr>
        <w:t xml:space="preserve">– </w:t>
      </w:r>
      <w:r w:rsidR="004035AC" w:rsidRPr="002A2201">
        <w:rPr>
          <w:szCs w:val="28"/>
        </w:rPr>
        <w:t>2.4.9</w:t>
      </w:r>
      <w:r w:rsidRPr="002A2201">
        <w:rPr>
          <w:szCs w:val="28"/>
        </w:rPr>
        <w:t>.</w:t>
      </w:r>
    </w:p>
    <w:p w14:paraId="4078BB6A" w14:textId="77777777" w:rsidR="00D464FF" w:rsidRPr="002A2201" w:rsidRDefault="00D464FF" w:rsidP="00D464FF">
      <w:pPr>
        <w:pStyle w:val="a3"/>
        <w:spacing w:after="0" w:line="240" w:lineRule="auto"/>
        <w:ind w:left="0" w:firstLine="709"/>
        <w:rPr>
          <w:szCs w:val="28"/>
        </w:rPr>
      </w:pPr>
      <w:r w:rsidRPr="002A2201">
        <w:rPr>
          <w:szCs w:val="28"/>
        </w:rPr>
        <w:tab/>
      </w:r>
      <w:r w:rsidRPr="002A2201">
        <w:rPr>
          <w:szCs w:val="28"/>
        </w:rPr>
        <w:tab/>
      </w:r>
    </w:p>
    <w:p w14:paraId="72BA9C6F" w14:textId="18D03E25" w:rsidR="008F4B72" w:rsidRPr="002A2201" w:rsidRDefault="00B13C24" w:rsidP="00414E7D">
      <w:pPr>
        <w:pStyle w:val="a3"/>
        <w:spacing w:after="120" w:line="240" w:lineRule="auto"/>
        <w:ind w:left="0"/>
        <w:jc w:val="center"/>
        <w:rPr>
          <w:szCs w:val="28"/>
        </w:rPr>
      </w:pPr>
      <m:oMath>
        <m:r>
          <m:rPr>
            <m:sty m:val="bi"/>
          </m:rPr>
          <w:rPr>
            <w:rFonts w:ascii="Cambria Math" w:hAnsi="Cambria Math"/>
            <w:szCs w:val="28"/>
          </w:rPr>
          <m:t>Алг.</m:t>
        </m:r>
        <m:r>
          <w:rPr>
            <w:rFonts w:ascii="Cambria Math" w:hAnsi="Cambria Math"/>
            <w:szCs w:val="28"/>
          </w:rPr>
          <m:t>1</m:t>
        </m:r>
        <m:r>
          <m:rPr>
            <m:sty m:val="bi"/>
          </m:rPr>
          <w:rPr>
            <w:rFonts w:ascii="Cambria Math" w:hAnsi="Cambria Math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b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8"/>
              </w:rPr>
              <m:t>FA</m:t>
            </m:r>
          </m:e>
          <m:sub>
            <m:r>
              <m:rPr>
                <m:sty m:val="bi"/>
              </m:rPr>
              <w:rPr>
                <w:rFonts w:ascii="Cambria Math" w:hAnsi="Cambria Math"/>
                <w:szCs w:val="28"/>
              </w:rPr>
              <m:t>1</m:t>
            </m:r>
          </m:sub>
        </m:sSub>
        <m:r>
          <w:rPr>
            <w:rFonts w:ascii="Cambria Math" w:hAnsi="Cambria Math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>nm</m:t>
            </m:r>
          </m:den>
        </m:f>
        <m:r>
          <w:rPr>
            <w:rFonts w:ascii="Cambria Math" w:hAnsi="Cambria Math"/>
            <w:szCs w:val="28"/>
          </w:rPr>
          <m:t xml:space="preserve"> 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Cs w:val="28"/>
              </w:rPr>
            </m:ctrlPr>
          </m:naryPr>
          <m:sub>
            <m:r>
              <w:rPr>
                <w:rFonts w:ascii="Cambria Math" w:hAnsi="Cambria Math"/>
                <w:szCs w:val="28"/>
              </w:rPr>
              <m:t>i=1</m:t>
            </m:r>
          </m:sub>
          <m:sup>
            <m:r>
              <w:rPr>
                <w:rFonts w:ascii="Cambria Math" w:hAnsi="Cambria Math"/>
                <w:szCs w:val="28"/>
              </w:rPr>
              <m:t>n</m:t>
            </m:r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Cs w:val="28"/>
                  </w:rPr>
                </m:ctrlPr>
              </m:naryPr>
              <m:sub>
                <m:r>
                  <w:rPr>
                    <w:rFonts w:ascii="Cambria Math" w:hAnsi="Cambria Math"/>
                    <w:szCs w:val="28"/>
                  </w:rPr>
                  <m:t>j=1</m:t>
                </m:r>
              </m:sub>
              <m:sup>
                <m:r>
                  <w:rPr>
                    <w:rFonts w:ascii="Cambria Math" w:hAnsi="Cambria Math"/>
                    <w:szCs w:val="28"/>
                  </w:rPr>
                  <m:t>m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ij</m:t>
                    </m:r>
                  </m:sub>
                </m:sSub>
              </m:e>
            </m:nary>
          </m:e>
        </m:nary>
      </m:oMath>
      <w:r w:rsidR="00D464FF" w:rsidRPr="002A2201">
        <w:rPr>
          <w:szCs w:val="28"/>
        </w:rPr>
        <w:tab/>
      </w:r>
      <w:r w:rsidRPr="002A2201">
        <w:rPr>
          <w:szCs w:val="28"/>
        </w:rPr>
        <w:t xml:space="preserve">    </w:t>
      </w:r>
      <w:r w:rsidR="00D464FF" w:rsidRPr="002A2201">
        <w:rPr>
          <w:szCs w:val="28"/>
        </w:rPr>
        <w:t>(2.4.9)</w:t>
      </w:r>
    </w:p>
    <w:p w14:paraId="7C104C33" w14:textId="77777777" w:rsidR="00414E7D" w:rsidRPr="002A2201" w:rsidRDefault="00414E7D" w:rsidP="00414E7D">
      <w:pPr>
        <w:pStyle w:val="a3"/>
        <w:spacing w:after="0" w:line="240" w:lineRule="auto"/>
        <w:ind w:left="0"/>
        <w:jc w:val="center"/>
        <w:rPr>
          <w:sz w:val="20"/>
          <w:szCs w:val="20"/>
        </w:rPr>
      </w:pPr>
    </w:p>
    <w:p w14:paraId="184846BA" w14:textId="04C081FE" w:rsidR="00A06001" w:rsidRPr="002A2201" w:rsidRDefault="0026223C" w:rsidP="00820E73">
      <w:pPr>
        <w:pStyle w:val="a3"/>
        <w:numPr>
          <w:ilvl w:val="0"/>
          <w:numId w:val="27"/>
        </w:numPr>
        <w:spacing w:after="0" w:line="360" w:lineRule="auto"/>
        <w:ind w:left="714" w:hanging="357"/>
        <w:rPr>
          <w:szCs w:val="28"/>
        </w:rPr>
      </w:pPr>
      <w:r>
        <w:rPr>
          <w:rStyle w:val="jlqj4b"/>
        </w:rPr>
        <w:lastRenderedPageBreak/>
        <w:t>интегральной</w:t>
      </w:r>
      <w:r>
        <w:rPr>
          <w:rStyle w:val="viiyi"/>
        </w:rPr>
        <w:t xml:space="preserve"> </w:t>
      </w:r>
      <w:r>
        <w:rPr>
          <w:rStyle w:val="jlqj4b"/>
        </w:rPr>
        <w:t>оценке</w:t>
      </w:r>
      <w:r w:rsidRPr="002A2201">
        <w:rPr>
          <w:szCs w:val="28"/>
        </w:rPr>
        <w:t xml:space="preserve"> </w:t>
      </w:r>
      <w:r w:rsidR="00A06001" w:rsidRPr="002A2201">
        <w:rPr>
          <w:szCs w:val="28"/>
        </w:rPr>
        <w:t>ФА</w:t>
      </w:r>
      <w:r w:rsidR="00414E7D" w:rsidRPr="002A2201">
        <w:rPr>
          <w:szCs w:val="28"/>
        </w:rPr>
        <w:t>2</w:t>
      </w:r>
      <w:r w:rsidR="00A06001" w:rsidRPr="002A2201">
        <w:rPr>
          <w:szCs w:val="28"/>
        </w:rPr>
        <w:t xml:space="preserve"> (Алг. </w:t>
      </w:r>
      <w:r w:rsidR="00414E7D" w:rsidRPr="002A2201">
        <w:rPr>
          <w:szCs w:val="28"/>
        </w:rPr>
        <w:t>2</w:t>
      </w:r>
      <w:r w:rsidR="00A06001" w:rsidRPr="002A2201">
        <w:rPr>
          <w:szCs w:val="28"/>
        </w:rPr>
        <w:t>) – 2.4.</w:t>
      </w:r>
      <w:r w:rsidR="00414E7D" w:rsidRPr="002A2201">
        <w:rPr>
          <w:szCs w:val="28"/>
        </w:rPr>
        <w:t>10</w:t>
      </w:r>
      <w:r w:rsidR="00A06001" w:rsidRPr="002A2201">
        <w:rPr>
          <w:szCs w:val="28"/>
        </w:rPr>
        <w:t>.</w:t>
      </w:r>
    </w:p>
    <w:p w14:paraId="27CE0D56" w14:textId="40BDC386" w:rsidR="00820E73" w:rsidRPr="002A2201" w:rsidRDefault="00820E73" w:rsidP="00FE520F">
      <w:pPr>
        <w:pStyle w:val="a3"/>
        <w:spacing w:after="0" w:line="360" w:lineRule="auto"/>
        <w:ind w:left="714"/>
        <w:jc w:val="center"/>
        <w:rPr>
          <w:szCs w:val="28"/>
        </w:rPr>
      </w:pPr>
      <m:oMath>
        <m:r>
          <m:rPr>
            <m:sty m:val="bi"/>
          </m:rPr>
          <w:rPr>
            <w:rFonts w:ascii="Cambria Math" w:hAnsi="Cambria Math"/>
            <w:szCs w:val="28"/>
          </w:rPr>
          <m:t>Алг.</m:t>
        </m:r>
        <m:r>
          <w:rPr>
            <w:rFonts w:ascii="Cambria Math" w:hAnsi="Cambria Math"/>
            <w:szCs w:val="28"/>
          </w:rPr>
          <m:t>2</m:t>
        </m:r>
        <m:r>
          <m:rPr>
            <m:sty m:val="bi"/>
          </m:rPr>
          <w:rPr>
            <w:rFonts w:ascii="Cambria Math" w:hAnsi="Cambria Math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b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8"/>
              </w:rPr>
              <m:t>FA</m:t>
            </m:r>
          </m:e>
          <m:sub>
            <m:r>
              <m:rPr>
                <m:sty m:val="bi"/>
              </m:rPr>
              <w:rPr>
                <w:rFonts w:ascii="Cambria Math" w:hAnsi="Cambria Math"/>
                <w:szCs w:val="28"/>
              </w:rPr>
              <m:t>2</m:t>
            </m:r>
          </m:sub>
        </m:sSub>
        <m:r>
          <w:rPr>
            <w:rFonts w:ascii="Cambria Math" w:hAnsi="Cambria Math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r>
              <w:rPr>
                <w:rFonts w:ascii="Cambria Math" w:hAnsi="Cambria Math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Cs w:val="28"/>
              </w:rPr>
              <m:t>nm</m:t>
            </m:r>
          </m:den>
        </m:f>
        <m:r>
          <w:rPr>
            <w:rFonts w:ascii="Cambria Math" w:hAnsi="Cambria Math"/>
            <w:szCs w:val="28"/>
          </w:rPr>
          <m:t xml:space="preserve"> 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Cs w:val="28"/>
              </w:rPr>
            </m:ctrlPr>
          </m:naryPr>
          <m:sub>
            <m:r>
              <w:rPr>
                <w:rFonts w:ascii="Cambria Math" w:hAnsi="Cambria Math"/>
                <w:szCs w:val="28"/>
              </w:rPr>
              <m:t>i=1</m:t>
            </m:r>
          </m:sub>
          <m:sup>
            <m:r>
              <w:rPr>
                <w:rFonts w:ascii="Cambria Math" w:hAnsi="Cambria Math"/>
                <w:szCs w:val="28"/>
              </w:rPr>
              <m:t>n</m:t>
            </m:r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Cs w:val="28"/>
                  </w:rPr>
                </m:ctrlPr>
              </m:naryPr>
              <m:sub>
                <m:r>
                  <w:rPr>
                    <w:rFonts w:ascii="Cambria Math" w:hAnsi="Cambria Math"/>
                    <w:szCs w:val="28"/>
                  </w:rPr>
                  <m:t>j=1</m:t>
                </m:r>
              </m:sub>
              <m:sup>
                <m:r>
                  <w:rPr>
                    <w:rFonts w:ascii="Cambria Math" w:hAnsi="Cambria Math"/>
                    <w:szCs w:val="28"/>
                  </w:rPr>
                  <m:t>m</m:t>
                </m:r>
              </m:sup>
              <m:e>
                <m:f>
                  <m:f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ij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Cs w:val="28"/>
                          </w:rPr>
                          <m:t xml:space="preserve">-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8"/>
                              </w:rPr>
                              <m:t>ij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/>
                        <w:szCs w:val="28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ij</m:t>
                        </m:r>
                      </m:sub>
                    </m:sSub>
                    <m:r>
                      <w:rPr>
                        <w:rFonts w:ascii="Cambria Math" w:hAnsi="Cambria Math"/>
                        <w:szCs w:val="28"/>
                      </w:rPr>
                      <m:t xml:space="preserve">+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</w:rPr>
                          <m:t>ij</m:t>
                        </m:r>
                      </m:sub>
                    </m:sSub>
                    <m:r>
                      <w:rPr>
                        <w:rFonts w:ascii="Cambria Math" w:hAnsi="Cambria Math"/>
                        <w:szCs w:val="28"/>
                      </w:rPr>
                      <m:t>)</m:t>
                    </m:r>
                  </m:den>
                </m:f>
              </m:e>
            </m:nary>
          </m:e>
        </m:nary>
      </m:oMath>
      <w:r w:rsidRPr="002A2201">
        <w:rPr>
          <w:rFonts w:eastAsiaTheme="minorEastAsia"/>
          <w:i/>
          <w:szCs w:val="28"/>
        </w:rPr>
        <w:t xml:space="preserve">         </w:t>
      </w:r>
      <w:r w:rsidRPr="002A2201">
        <w:rPr>
          <w:rFonts w:eastAsiaTheme="minorEastAsia"/>
          <w:szCs w:val="28"/>
        </w:rPr>
        <w:t xml:space="preserve"> (2.4.10)</w:t>
      </w:r>
    </w:p>
    <w:p w14:paraId="3BC01400" w14:textId="3CC177FB" w:rsidR="00471DF9" w:rsidRDefault="003C592A" w:rsidP="00C52DD8">
      <w:pPr>
        <w:pStyle w:val="a3"/>
        <w:spacing w:after="0" w:line="360" w:lineRule="auto"/>
        <w:ind w:left="0" w:firstLine="709"/>
        <w:rPr>
          <w:rStyle w:val="jlqj4b"/>
        </w:rPr>
      </w:pPr>
      <w:r>
        <w:rPr>
          <w:rStyle w:val="jlqj4b"/>
        </w:rPr>
        <w:t>Оценк</w:t>
      </w:r>
      <w:r w:rsidR="00CD1720">
        <w:rPr>
          <w:rStyle w:val="jlqj4b"/>
        </w:rPr>
        <w:t>а</w:t>
      </w:r>
      <w:r>
        <w:rPr>
          <w:rStyle w:val="viiyi"/>
        </w:rPr>
        <w:t xml:space="preserve"> </w:t>
      </w:r>
      <w:r w:rsidR="00CD1720">
        <w:rPr>
          <w:rStyle w:val="jlqj4b"/>
        </w:rPr>
        <w:t xml:space="preserve">состояния среды по </w:t>
      </w:r>
      <w:r w:rsidR="00CD1720" w:rsidRPr="00D653FD">
        <w:rPr>
          <w:rStyle w:val="jlqj4b"/>
        </w:rPr>
        <w:t>отклонени</w:t>
      </w:r>
      <w:r w:rsidR="00CD1720">
        <w:rPr>
          <w:rStyle w:val="jlqj4b"/>
        </w:rPr>
        <w:t>ю</w:t>
      </w:r>
      <w:r w:rsidR="00CD1720" w:rsidRPr="00D653FD">
        <w:rPr>
          <w:rStyle w:val="jlqj4b"/>
        </w:rPr>
        <w:t xml:space="preserve"> стабильности развития рыб от условно нормального </w:t>
      </w:r>
      <w:r w:rsidR="00CD1720">
        <w:rPr>
          <w:rStyle w:val="jlqj4b"/>
        </w:rPr>
        <w:t>проведена</w:t>
      </w:r>
      <w:r w:rsidR="00CD1720" w:rsidRPr="00D653FD">
        <w:rPr>
          <w:rStyle w:val="jlqj4b"/>
        </w:rPr>
        <w:t xml:space="preserve"> по стандартной шкале </w:t>
      </w:r>
      <w:r>
        <w:rPr>
          <w:rStyle w:val="jlqj4b"/>
        </w:rPr>
        <w:t>(табл.</w:t>
      </w:r>
      <w:r>
        <w:rPr>
          <w:rStyle w:val="viiyi"/>
        </w:rPr>
        <w:t xml:space="preserve"> </w:t>
      </w:r>
      <w:r>
        <w:rPr>
          <w:rStyle w:val="jlqj4b"/>
        </w:rPr>
        <w:t>2.4.1).</w:t>
      </w:r>
      <w:r>
        <w:rPr>
          <w:rStyle w:val="viiyi"/>
        </w:rPr>
        <w:t xml:space="preserve"> </w:t>
      </w:r>
      <w:r>
        <w:rPr>
          <w:rStyle w:val="jlqj4b"/>
        </w:rPr>
        <w:t>[3,</w:t>
      </w:r>
      <w:r>
        <w:rPr>
          <w:rStyle w:val="viiyi"/>
        </w:rPr>
        <w:t xml:space="preserve"> </w:t>
      </w:r>
      <w:r>
        <w:rPr>
          <w:rStyle w:val="jlqj4b"/>
        </w:rPr>
        <w:t xml:space="preserve">4] </w:t>
      </w:r>
    </w:p>
    <w:p w14:paraId="5669115D" w14:textId="0162861F" w:rsidR="00593F14" w:rsidRPr="002A2201" w:rsidRDefault="003C592A" w:rsidP="00C52DD8">
      <w:pPr>
        <w:pStyle w:val="a3"/>
        <w:spacing w:after="0" w:line="360" w:lineRule="auto"/>
        <w:ind w:left="0" w:firstLine="709"/>
        <w:rPr>
          <w:szCs w:val="28"/>
        </w:rPr>
      </w:pPr>
      <w:r>
        <w:rPr>
          <w:rStyle w:val="jlqj4b"/>
        </w:rPr>
        <w:t>Полученные значения</w:t>
      </w:r>
      <w:r>
        <w:rPr>
          <w:rStyle w:val="viiyi"/>
        </w:rPr>
        <w:t xml:space="preserve"> </w:t>
      </w:r>
      <w:r>
        <w:rPr>
          <w:rStyle w:val="jlqj4b"/>
        </w:rPr>
        <w:t>t-критерия Стьюдента</w:t>
      </w:r>
      <w:r>
        <w:rPr>
          <w:rStyle w:val="viiyi"/>
        </w:rPr>
        <w:t xml:space="preserve"> </w:t>
      </w:r>
      <w:r>
        <w:rPr>
          <w:rStyle w:val="jlqj4b"/>
        </w:rPr>
        <w:t>оценивались</w:t>
      </w:r>
      <w:r>
        <w:rPr>
          <w:rStyle w:val="viiyi"/>
        </w:rPr>
        <w:t xml:space="preserve"> </w:t>
      </w:r>
      <w:r>
        <w:rPr>
          <w:rStyle w:val="jlqj4b"/>
        </w:rPr>
        <w:t>путем сравнения</w:t>
      </w:r>
      <w:r>
        <w:rPr>
          <w:rStyle w:val="viiyi"/>
        </w:rPr>
        <w:t xml:space="preserve"> </w:t>
      </w:r>
      <w:r>
        <w:rPr>
          <w:rStyle w:val="jlqj4b"/>
        </w:rPr>
        <w:t>с критическими</w:t>
      </w:r>
      <w:r>
        <w:rPr>
          <w:rStyle w:val="viiyi"/>
        </w:rPr>
        <w:t xml:space="preserve"> </w:t>
      </w:r>
      <w:r>
        <w:rPr>
          <w:rStyle w:val="jlqj4b"/>
        </w:rPr>
        <w:t>значениями.</w:t>
      </w:r>
      <w:r>
        <w:rPr>
          <w:rStyle w:val="viiyi"/>
        </w:rPr>
        <w:t xml:space="preserve"> </w:t>
      </w:r>
      <w:r>
        <w:rPr>
          <w:rStyle w:val="jlqj4b"/>
        </w:rPr>
        <w:t>Различия</w:t>
      </w:r>
      <w:r>
        <w:rPr>
          <w:rStyle w:val="viiyi"/>
        </w:rPr>
        <w:t xml:space="preserve"> </w:t>
      </w:r>
      <w:r>
        <w:rPr>
          <w:rStyle w:val="jlqj4b"/>
        </w:rPr>
        <w:t>показателей</w:t>
      </w:r>
      <w:r>
        <w:rPr>
          <w:rStyle w:val="viiyi"/>
        </w:rPr>
        <w:t xml:space="preserve"> </w:t>
      </w:r>
      <w:r>
        <w:rPr>
          <w:rStyle w:val="jlqj4b"/>
        </w:rPr>
        <w:t>считались</w:t>
      </w:r>
      <w:r>
        <w:rPr>
          <w:rStyle w:val="viiyi"/>
        </w:rPr>
        <w:t xml:space="preserve"> </w:t>
      </w:r>
      <w:r>
        <w:rPr>
          <w:rStyle w:val="jlqj4b"/>
        </w:rPr>
        <w:t>статистически</w:t>
      </w:r>
      <w:r>
        <w:rPr>
          <w:rStyle w:val="viiyi"/>
        </w:rPr>
        <w:t xml:space="preserve"> </w:t>
      </w:r>
      <w:r>
        <w:rPr>
          <w:rStyle w:val="jlqj4b"/>
        </w:rPr>
        <w:t>значимыми</w:t>
      </w:r>
      <w:r>
        <w:rPr>
          <w:rStyle w:val="viiyi"/>
        </w:rPr>
        <w:t xml:space="preserve"> </w:t>
      </w:r>
      <w:r>
        <w:rPr>
          <w:rStyle w:val="jlqj4b"/>
        </w:rPr>
        <w:t>при уровне</w:t>
      </w:r>
      <w:r>
        <w:rPr>
          <w:rStyle w:val="viiyi"/>
        </w:rPr>
        <w:t xml:space="preserve"> </w:t>
      </w:r>
      <w:r>
        <w:rPr>
          <w:rStyle w:val="jlqj4b"/>
        </w:rPr>
        <w:t>значимости</w:t>
      </w:r>
      <w:r>
        <w:rPr>
          <w:rStyle w:val="viiyi"/>
        </w:rPr>
        <w:t xml:space="preserve"> </w:t>
      </w:r>
      <w:r>
        <w:rPr>
          <w:rStyle w:val="jlqj4b"/>
        </w:rPr>
        <w:t>p</w:t>
      </w:r>
      <w:r>
        <w:rPr>
          <w:rStyle w:val="viiyi"/>
        </w:rPr>
        <w:t xml:space="preserve"> </w:t>
      </w:r>
      <w:r>
        <w:rPr>
          <w:rStyle w:val="jlqj4b"/>
        </w:rPr>
        <w:t>&lt;0,05</w:t>
      </w:r>
      <w:r w:rsidR="00C52DD8" w:rsidRPr="002A2201">
        <w:rPr>
          <w:szCs w:val="28"/>
        </w:rPr>
        <w:t>.</w:t>
      </w:r>
    </w:p>
    <w:p w14:paraId="17CC0217" w14:textId="1996FBA3" w:rsidR="00593F14" w:rsidRPr="002A2201" w:rsidRDefault="00593F14" w:rsidP="00593F14">
      <w:pPr>
        <w:pStyle w:val="a3"/>
        <w:spacing w:after="0" w:line="360" w:lineRule="auto"/>
        <w:ind w:left="0" w:firstLine="709"/>
        <w:jc w:val="right"/>
        <w:rPr>
          <w:b/>
          <w:szCs w:val="28"/>
        </w:rPr>
      </w:pPr>
      <w:r w:rsidRPr="002A2201">
        <w:rPr>
          <w:b/>
          <w:szCs w:val="28"/>
        </w:rPr>
        <w:t>Таблиц</w:t>
      </w:r>
      <w:r w:rsidR="00901D89">
        <w:rPr>
          <w:b/>
          <w:szCs w:val="28"/>
        </w:rPr>
        <w:t>а</w:t>
      </w:r>
      <w:r w:rsidRPr="002A2201">
        <w:rPr>
          <w:b/>
          <w:szCs w:val="28"/>
        </w:rPr>
        <w:t xml:space="preserve"> 2.4.1</w:t>
      </w:r>
    </w:p>
    <w:p w14:paraId="238299C6" w14:textId="7AA139EB" w:rsidR="008E6237" w:rsidRPr="002A2201" w:rsidRDefault="00901D89" w:rsidP="00901D89">
      <w:pPr>
        <w:widowControl w:val="0"/>
        <w:spacing w:after="0" w:line="240" w:lineRule="auto"/>
        <w:ind w:firstLine="426"/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  <w:r w:rsidRPr="00901D89">
        <w:rPr>
          <w:rFonts w:eastAsia="Times New Roman" w:cs="Times New Roman"/>
          <w:b/>
          <w:color w:val="000000"/>
          <w:szCs w:val="28"/>
          <w:lang w:eastAsia="ru-RU"/>
        </w:rPr>
        <w:t>Пятибалльная шкала оценки отклонений состояния организма от условной нормы по значению интегрального показателя стабильности развития</w:t>
      </w:r>
      <w:r>
        <w:rPr>
          <w:rFonts w:eastAsia="Times New Roman" w:cs="Times New Roman"/>
          <w:b/>
          <w:color w:val="000000"/>
          <w:szCs w:val="28"/>
          <w:lang w:eastAsia="ru-RU"/>
        </w:rPr>
        <w:t xml:space="preserve"> </w:t>
      </w:r>
      <w:r w:rsidRPr="00901D89">
        <w:rPr>
          <w:rFonts w:eastAsia="Times New Roman" w:cs="Times New Roman"/>
          <w:b/>
          <w:color w:val="000000"/>
          <w:szCs w:val="28"/>
          <w:lang w:eastAsia="ru-RU"/>
        </w:rPr>
        <w:t>для рыб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1984"/>
        <w:gridCol w:w="3998"/>
      </w:tblGrid>
      <w:tr w:rsidR="00C52DD8" w:rsidRPr="002A2201" w14:paraId="67A6F580" w14:textId="77777777" w:rsidTr="00522834">
        <w:trPr>
          <w:jc w:val="center"/>
        </w:trPr>
        <w:tc>
          <w:tcPr>
            <w:tcW w:w="959" w:type="dxa"/>
            <w:vAlign w:val="center"/>
          </w:tcPr>
          <w:p w14:paraId="6451FBBF" w14:textId="77777777" w:rsidR="008E6237" w:rsidRPr="002A2201" w:rsidRDefault="008E6237" w:rsidP="008E6237">
            <w:pPr>
              <w:widowControl w:val="0"/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2A2201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Балл</w:t>
            </w:r>
          </w:p>
        </w:tc>
        <w:tc>
          <w:tcPr>
            <w:tcW w:w="1984" w:type="dxa"/>
            <w:vAlign w:val="center"/>
          </w:tcPr>
          <w:p w14:paraId="3833BEC8" w14:textId="1113E907" w:rsidR="008E6237" w:rsidRPr="002A2201" w:rsidRDefault="008E6237" w:rsidP="00C20C8C">
            <w:pPr>
              <w:widowControl w:val="0"/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2A2201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ЧАПП </w:t>
            </w:r>
            <w:r w:rsidR="00522834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или</w:t>
            </w:r>
            <w:r w:rsidR="00C20C8C" w:rsidRPr="002A2201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 </w:t>
            </w:r>
            <w:r w:rsidRPr="002A2201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ЧАПО</w:t>
            </w:r>
          </w:p>
        </w:tc>
        <w:tc>
          <w:tcPr>
            <w:tcW w:w="3998" w:type="dxa"/>
            <w:vAlign w:val="center"/>
          </w:tcPr>
          <w:p w14:paraId="342AC3D1" w14:textId="451AEBCE" w:rsidR="008E6237" w:rsidRPr="002A2201" w:rsidRDefault="00522834" w:rsidP="008E6237">
            <w:pPr>
              <w:widowControl w:val="0"/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Состояние среды</w:t>
            </w:r>
          </w:p>
        </w:tc>
      </w:tr>
      <w:tr w:rsidR="00C52DD8" w:rsidRPr="002A2201" w14:paraId="77158466" w14:textId="77777777" w:rsidTr="00522834">
        <w:trPr>
          <w:jc w:val="center"/>
        </w:trPr>
        <w:tc>
          <w:tcPr>
            <w:tcW w:w="959" w:type="dxa"/>
          </w:tcPr>
          <w:p w14:paraId="0B2521C5" w14:textId="77777777" w:rsidR="008E6237" w:rsidRPr="002A2201" w:rsidRDefault="008E6237" w:rsidP="008E6237">
            <w:pPr>
              <w:widowControl w:val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Cs w:val="28"/>
                <w:lang w:eastAsia="ru-RU"/>
              </w:rPr>
              <w:t>I</w:t>
            </w:r>
          </w:p>
        </w:tc>
        <w:tc>
          <w:tcPr>
            <w:tcW w:w="1984" w:type="dxa"/>
          </w:tcPr>
          <w:p w14:paraId="2A8D361E" w14:textId="77777777" w:rsidR="008E6237" w:rsidRPr="002A2201" w:rsidRDefault="008E6237" w:rsidP="008E6237">
            <w:pPr>
              <w:widowControl w:val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Cs w:val="28"/>
                <w:lang w:eastAsia="ru-RU"/>
              </w:rPr>
              <w:t>&lt; 0,30</w:t>
            </w:r>
          </w:p>
        </w:tc>
        <w:tc>
          <w:tcPr>
            <w:tcW w:w="3998" w:type="dxa"/>
          </w:tcPr>
          <w:p w14:paraId="0661F58B" w14:textId="2311ED35" w:rsidR="008E6237" w:rsidRPr="002A2201" w:rsidRDefault="00522834" w:rsidP="008E6237">
            <w:pPr>
              <w:widowControl w:val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Условно нормально</w:t>
            </w:r>
            <w:r w:rsidR="00D51F01">
              <w:rPr>
                <w:rFonts w:eastAsia="Times New Roman" w:cs="Times New Roman"/>
                <w:color w:val="000000"/>
                <w:szCs w:val="28"/>
                <w:lang w:eastAsia="ru-RU"/>
              </w:rPr>
              <w:t>е</w:t>
            </w:r>
          </w:p>
        </w:tc>
      </w:tr>
      <w:tr w:rsidR="00C52DD8" w:rsidRPr="002A2201" w14:paraId="5098695D" w14:textId="77777777" w:rsidTr="00522834">
        <w:trPr>
          <w:jc w:val="center"/>
        </w:trPr>
        <w:tc>
          <w:tcPr>
            <w:tcW w:w="959" w:type="dxa"/>
          </w:tcPr>
          <w:p w14:paraId="0F853205" w14:textId="77777777" w:rsidR="008E6237" w:rsidRPr="002A2201" w:rsidRDefault="008E6237" w:rsidP="008E6237">
            <w:pPr>
              <w:widowControl w:val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Cs w:val="28"/>
                <w:lang w:eastAsia="ru-RU"/>
              </w:rPr>
              <w:t>II</w:t>
            </w:r>
          </w:p>
        </w:tc>
        <w:tc>
          <w:tcPr>
            <w:tcW w:w="1984" w:type="dxa"/>
          </w:tcPr>
          <w:p w14:paraId="03DCB220" w14:textId="77777777" w:rsidR="008E6237" w:rsidRPr="002A2201" w:rsidRDefault="008E6237" w:rsidP="008E6237">
            <w:pPr>
              <w:widowControl w:val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Cs w:val="28"/>
                <w:lang w:eastAsia="ru-RU"/>
              </w:rPr>
              <w:t>0,30 – 0,34</w:t>
            </w:r>
          </w:p>
        </w:tc>
        <w:tc>
          <w:tcPr>
            <w:tcW w:w="3998" w:type="dxa"/>
          </w:tcPr>
          <w:p w14:paraId="44AA33F7" w14:textId="69254E15" w:rsidR="008E6237" w:rsidRPr="002A2201" w:rsidRDefault="00522834" w:rsidP="008E6237">
            <w:pPr>
              <w:widowControl w:val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Незначительные отклонения</w:t>
            </w:r>
          </w:p>
        </w:tc>
      </w:tr>
      <w:tr w:rsidR="00C52DD8" w:rsidRPr="002A2201" w14:paraId="70AB1682" w14:textId="77777777" w:rsidTr="00522834">
        <w:trPr>
          <w:jc w:val="center"/>
        </w:trPr>
        <w:tc>
          <w:tcPr>
            <w:tcW w:w="959" w:type="dxa"/>
          </w:tcPr>
          <w:p w14:paraId="020EFE70" w14:textId="77777777" w:rsidR="008E6237" w:rsidRPr="002A2201" w:rsidRDefault="008E6237" w:rsidP="008E6237">
            <w:pPr>
              <w:widowControl w:val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Cs w:val="28"/>
                <w:lang w:eastAsia="ru-RU"/>
              </w:rPr>
              <w:t>III</w:t>
            </w:r>
          </w:p>
        </w:tc>
        <w:tc>
          <w:tcPr>
            <w:tcW w:w="1984" w:type="dxa"/>
          </w:tcPr>
          <w:p w14:paraId="1443C683" w14:textId="77777777" w:rsidR="008E6237" w:rsidRPr="002A2201" w:rsidRDefault="008E6237" w:rsidP="008E6237">
            <w:pPr>
              <w:widowControl w:val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Cs w:val="28"/>
                <w:lang w:eastAsia="ru-RU"/>
              </w:rPr>
              <w:t>0,35 – 0,39</w:t>
            </w:r>
          </w:p>
        </w:tc>
        <w:tc>
          <w:tcPr>
            <w:tcW w:w="3998" w:type="dxa"/>
          </w:tcPr>
          <w:p w14:paraId="07234F6F" w14:textId="00E6C043" w:rsidR="008E6237" w:rsidRPr="002A2201" w:rsidRDefault="00522834" w:rsidP="00024CAB">
            <w:pPr>
              <w:widowControl w:val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Средняя степень отклонения</w:t>
            </w:r>
          </w:p>
        </w:tc>
      </w:tr>
      <w:tr w:rsidR="00C52DD8" w:rsidRPr="002A2201" w14:paraId="4FE4376C" w14:textId="77777777" w:rsidTr="00522834">
        <w:trPr>
          <w:jc w:val="center"/>
        </w:trPr>
        <w:tc>
          <w:tcPr>
            <w:tcW w:w="959" w:type="dxa"/>
          </w:tcPr>
          <w:p w14:paraId="6E8B7A7A" w14:textId="77777777" w:rsidR="008E6237" w:rsidRPr="002A2201" w:rsidRDefault="008E6237" w:rsidP="008E6237">
            <w:pPr>
              <w:widowControl w:val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Cs w:val="28"/>
                <w:lang w:eastAsia="ru-RU"/>
              </w:rPr>
              <w:t>IV</w:t>
            </w:r>
          </w:p>
        </w:tc>
        <w:tc>
          <w:tcPr>
            <w:tcW w:w="1984" w:type="dxa"/>
          </w:tcPr>
          <w:p w14:paraId="77E680E5" w14:textId="77777777" w:rsidR="008E6237" w:rsidRPr="002A2201" w:rsidRDefault="008E6237" w:rsidP="008E6237">
            <w:pPr>
              <w:widowControl w:val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Cs w:val="28"/>
                <w:lang w:eastAsia="ru-RU"/>
              </w:rPr>
              <w:t>0,40 - 0,44</w:t>
            </w:r>
          </w:p>
        </w:tc>
        <w:tc>
          <w:tcPr>
            <w:tcW w:w="3998" w:type="dxa"/>
          </w:tcPr>
          <w:p w14:paraId="60EBC4A7" w14:textId="6EBD55B5" w:rsidR="008E6237" w:rsidRPr="002A2201" w:rsidRDefault="00522834" w:rsidP="008E6237">
            <w:pPr>
              <w:widowControl w:val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Значительные отклонения</w:t>
            </w:r>
          </w:p>
        </w:tc>
      </w:tr>
      <w:tr w:rsidR="00C52DD8" w:rsidRPr="002A2201" w14:paraId="2FD17048" w14:textId="77777777" w:rsidTr="00522834">
        <w:trPr>
          <w:jc w:val="center"/>
        </w:trPr>
        <w:tc>
          <w:tcPr>
            <w:tcW w:w="959" w:type="dxa"/>
          </w:tcPr>
          <w:p w14:paraId="012F14A3" w14:textId="77777777" w:rsidR="008E6237" w:rsidRPr="002A2201" w:rsidRDefault="008E6237" w:rsidP="008E6237">
            <w:pPr>
              <w:widowControl w:val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Cs w:val="28"/>
                <w:lang w:eastAsia="ru-RU"/>
              </w:rPr>
              <w:t>V</w:t>
            </w:r>
          </w:p>
        </w:tc>
        <w:tc>
          <w:tcPr>
            <w:tcW w:w="1984" w:type="dxa"/>
          </w:tcPr>
          <w:p w14:paraId="063761FF" w14:textId="77777777" w:rsidR="008E6237" w:rsidRPr="002A2201" w:rsidRDefault="008E6237" w:rsidP="008E6237">
            <w:pPr>
              <w:widowControl w:val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Cs w:val="28"/>
                <w:lang w:eastAsia="ru-RU"/>
              </w:rPr>
              <w:t>&gt; 0,44</w:t>
            </w:r>
          </w:p>
        </w:tc>
        <w:tc>
          <w:tcPr>
            <w:tcW w:w="3998" w:type="dxa"/>
          </w:tcPr>
          <w:p w14:paraId="15B730A2" w14:textId="36497079" w:rsidR="008E6237" w:rsidRPr="002A2201" w:rsidRDefault="00522834" w:rsidP="008E6237">
            <w:pPr>
              <w:widowControl w:val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Критический уровень</w:t>
            </w:r>
          </w:p>
        </w:tc>
      </w:tr>
    </w:tbl>
    <w:p w14:paraId="10CD41EC" w14:textId="56F6402F" w:rsidR="00133C0A" w:rsidRPr="002A2201" w:rsidRDefault="00B44517" w:rsidP="00ED3B0E">
      <w:pPr>
        <w:pStyle w:val="a3"/>
        <w:spacing w:before="240" w:after="0" w:line="360" w:lineRule="auto"/>
        <w:ind w:left="0" w:firstLine="709"/>
        <w:rPr>
          <w:szCs w:val="28"/>
        </w:rPr>
      </w:pPr>
      <w:r w:rsidRPr="00B44517">
        <w:rPr>
          <w:szCs w:val="28"/>
        </w:rPr>
        <w:t>Кроме этого, для оценки уровня значимости различий использовался точный критерий Фишера, который рассчитывался по формуле</w:t>
      </w:r>
      <w:r w:rsidR="005C0087" w:rsidRPr="002A2201">
        <w:rPr>
          <w:rStyle w:val="tlid-translation"/>
        </w:rPr>
        <w:t xml:space="preserve"> (</w:t>
      </w:r>
      <w:r w:rsidR="008F4B72" w:rsidRPr="002A2201">
        <w:rPr>
          <w:rStyle w:val="tlid-translation"/>
        </w:rPr>
        <w:t>2.4.1</w:t>
      </w:r>
      <w:r w:rsidR="00F33B88" w:rsidRPr="002A2201">
        <w:rPr>
          <w:rStyle w:val="tlid-translation"/>
        </w:rPr>
        <w:t>1</w:t>
      </w:r>
      <w:r w:rsidR="005C0087" w:rsidRPr="002A2201">
        <w:rPr>
          <w:rStyle w:val="tlid-translation"/>
        </w:rPr>
        <w:t>)</w:t>
      </w:r>
      <w:r w:rsidR="00133C0A" w:rsidRPr="002A2201">
        <w:rPr>
          <w:szCs w:val="28"/>
        </w:rPr>
        <w:t>:</w:t>
      </w:r>
    </w:p>
    <w:p w14:paraId="2D66B687" w14:textId="069FD5CB" w:rsidR="00133C0A" w:rsidRPr="002A2201" w:rsidRDefault="00F33B88" w:rsidP="00F33B88">
      <w:pPr>
        <w:pStyle w:val="a3"/>
        <w:spacing w:after="0" w:line="360" w:lineRule="auto"/>
        <w:ind w:left="0"/>
        <w:jc w:val="center"/>
        <w:rPr>
          <w:szCs w:val="28"/>
        </w:rPr>
      </w:pPr>
      <m:oMath>
        <m:r>
          <w:rPr>
            <w:rFonts w:ascii="Cambria Math" w:hAnsi="Cambria Math"/>
            <w:szCs w:val="28"/>
          </w:rPr>
          <m:t xml:space="preserve">P= 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A+B</m:t>
                </m:r>
              </m:e>
            </m:d>
            <m:r>
              <w:rPr>
                <w:rFonts w:ascii="Cambria Math" w:hAnsi="Cambria Math"/>
                <w:szCs w:val="28"/>
              </w:rPr>
              <m:t>!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C+D</m:t>
                </m:r>
              </m:e>
            </m:d>
            <m:r>
              <w:rPr>
                <w:rFonts w:ascii="Cambria Math" w:hAnsi="Cambria Math"/>
                <w:szCs w:val="28"/>
              </w:rPr>
              <m:t>!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A+C</m:t>
                </m:r>
              </m:e>
            </m:d>
            <m:r>
              <w:rPr>
                <w:rFonts w:ascii="Cambria Math" w:hAnsi="Cambria Math"/>
                <w:szCs w:val="28"/>
              </w:rPr>
              <m:t>!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B+D</m:t>
                </m:r>
              </m:e>
            </m:d>
            <m:r>
              <w:rPr>
                <w:rFonts w:ascii="Cambria Math" w:hAnsi="Cambria Math"/>
                <w:szCs w:val="28"/>
              </w:rPr>
              <m:t>!</m:t>
            </m:r>
          </m:num>
          <m:den>
            <m:r>
              <w:rPr>
                <w:rFonts w:ascii="Cambria Math" w:hAnsi="Cambria Math"/>
                <w:szCs w:val="28"/>
              </w:rPr>
              <m:t>A!B!C!D!N!</m:t>
            </m:r>
          </m:den>
        </m:f>
      </m:oMath>
      <w:r w:rsidRPr="002A2201">
        <w:rPr>
          <w:szCs w:val="28"/>
        </w:rPr>
        <w:t xml:space="preserve">              </w:t>
      </w:r>
      <w:r w:rsidR="0017677E" w:rsidRPr="002A2201">
        <w:rPr>
          <w:szCs w:val="28"/>
        </w:rPr>
        <w:t>(</w:t>
      </w:r>
      <w:r w:rsidR="008F4B72" w:rsidRPr="002A2201">
        <w:rPr>
          <w:szCs w:val="28"/>
        </w:rPr>
        <w:t>2.4.1</w:t>
      </w:r>
      <w:r w:rsidRPr="002A2201">
        <w:rPr>
          <w:szCs w:val="28"/>
        </w:rPr>
        <w:t>1</w:t>
      </w:r>
      <w:r w:rsidR="0017677E" w:rsidRPr="002A2201">
        <w:rPr>
          <w:szCs w:val="28"/>
        </w:rPr>
        <w:t>)</w:t>
      </w:r>
    </w:p>
    <w:p w14:paraId="2DA1F2B1" w14:textId="48188620" w:rsidR="00F26A72" w:rsidRDefault="00192C0B" w:rsidP="00F26A72">
      <w:pPr>
        <w:pStyle w:val="a3"/>
        <w:spacing w:after="0" w:line="360" w:lineRule="auto"/>
        <w:ind w:left="0"/>
        <w:jc w:val="center"/>
        <w:rPr>
          <w:rStyle w:val="tlid-translation"/>
        </w:rPr>
      </w:pPr>
      <w:r>
        <w:rPr>
          <w:szCs w:val="28"/>
        </w:rPr>
        <w:t>г</w:t>
      </w:r>
      <w:r w:rsidR="00133C0A" w:rsidRPr="002A2201">
        <w:rPr>
          <w:szCs w:val="28"/>
        </w:rPr>
        <w:t xml:space="preserve">де A, B, C, D – </w:t>
      </w:r>
      <w:r>
        <w:rPr>
          <w:rStyle w:val="jlqj4b"/>
        </w:rPr>
        <w:t>фактическое количество</w:t>
      </w:r>
      <w:r>
        <w:rPr>
          <w:rStyle w:val="viiyi"/>
        </w:rPr>
        <w:t xml:space="preserve"> </w:t>
      </w:r>
      <w:r>
        <w:rPr>
          <w:rStyle w:val="jlqj4b"/>
        </w:rPr>
        <w:t>наблюдений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ячейках</w:t>
      </w:r>
      <w:r>
        <w:rPr>
          <w:rStyle w:val="viiyi"/>
        </w:rPr>
        <w:t xml:space="preserve"> </w:t>
      </w:r>
      <w:r>
        <w:rPr>
          <w:rStyle w:val="jlqj4b"/>
        </w:rPr>
        <w:t>таблицы</w:t>
      </w:r>
      <w:r>
        <w:rPr>
          <w:rStyle w:val="viiyi"/>
        </w:rPr>
        <w:t xml:space="preserve"> </w:t>
      </w:r>
      <w:r>
        <w:rPr>
          <w:rStyle w:val="jlqj4b"/>
        </w:rPr>
        <w:t>сопряженности</w:t>
      </w:r>
      <w:r w:rsidR="0017677E" w:rsidRPr="002A2201">
        <w:rPr>
          <w:rStyle w:val="tlid-translation"/>
        </w:rPr>
        <w:t xml:space="preserve">, N – </w:t>
      </w:r>
      <w:r>
        <w:rPr>
          <w:rStyle w:val="tlid-translation"/>
        </w:rPr>
        <w:t>общее число особей</w:t>
      </w:r>
      <w:r w:rsidR="0017677E" w:rsidRPr="002A2201">
        <w:rPr>
          <w:rStyle w:val="tlid-translation"/>
        </w:rPr>
        <w:t xml:space="preserve">, ! – </w:t>
      </w:r>
      <w:r>
        <w:rPr>
          <w:rStyle w:val="tlid-translation"/>
        </w:rPr>
        <w:t>факториал</w:t>
      </w:r>
      <w:r w:rsidR="00682A21">
        <w:rPr>
          <w:rStyle w:val="tlid-translation"/>
        </w:rPr>
        <w:t xml:space="preserve"> (</w:t>
      </w:r>
      <w:r>
        <w:rPr>
          <w:rStyle w:val="jlqj4b"/>
        </w:rPr>
        <w:t>произведени</w:t>
      </w:r>
      <w:r w:rsidR="00682A21">
        <w:rPr>
          <w:rStyle w:val="jlqj4b"/>
        </w:rPr>
        <w:t>е</w:t>
      </w:r>
      <w:r>
        <w:rPr>
          <w:rStyle w:val="jlqj4b"/>
        </w:rPr>
        <w:t xml:space="preserve"> числа</w:t>
      </w:r>
      <w:r>
        <w:rPr>
          <w:rStyle w:val="viiyi"/>
        </w:rPr>
        <w:t xml:space="preserve"> на </w:t>
      </w:r>
      <w:r>
        <w:rPr>
          <w:rStyle w:val="jlqj4b"/>
        </w:rPr>
        <w:t>последовательность</w:t>
      </w:r>
      <w:r>
        <w:rPr>
          <w:rStyle w:val="viiyi"/>
        </w:rPr>
        <w:t xml:space="preserve"> </w:t>
      </w:r>
      <w:r>
        <w:rPr>
          <w:rStyle w:val="jlqj4b"/>
        </w:rPr>
        <w:t>чисел,</w:t>
      </w:r>
      <w:r>
        <w:rPr>
          <w:rStyle w:val="viiyi"/>
        </w:rPr>
        <w:t xml:space="preserve"> </w:t>
      </w:r>
      <w:r>
        <w:rPr>
          <w:rStyle w:val="jlqj4b"/>
        </w:rPr>
        <w:t>каждое из которых</w:t>
      </w:r>
      <w:r>
        <w:rPr>
          <w:rStyle w:val="viiyi"/>
        </w:rPr>
        <w:t xml:space="preserve"> </w:t>
      </w:r>
      <w:r>
        <w:rPr>
          <w:rStyle w:val="jlqj4b"/>
        </w:rPr>
        <w:t>меньше предыдущего</w:t>
      </w:r>
      <w:r>
        <w:rPr>
          <w:rStyle w:val="viiyi"/>
        </w:rPr>
        <w:t xml:space="preserve"> </w:t>
      </w:r>
      <w:r>
        <w:rPr>
          <w:rStyle w:val="jlqj4b"/>
        </w:rPr>
        <w:t>на 1</w:t>
      </w:r>
      <w:r w:rsidR="00682A21">
        <w:rPr>
          <w:rStyle w:val="jlqj4b"/>
        </w:rPr>
        <w:t>)</w:t>
      </w:r>
      <w:r w:rsidR="0017677E" w:rsidRPr="002A2201">
        <w:rPr>
          <w:rStyle w:val="tlid-translation"/>
        </w:rPr>
        <w:t>.</w:t>
      </w:r>
    </w:p>
    <w:p w14:paraId="2FA18055" w14:textId="77777777" w:rsidR="00F076CD" w:rsidRDefault="0069560F" w:rsidP="008A455B">
      <w:pPr>
        <w:pStyle w:val="a3"/>
        <w:spacing w:after="0" w:line="360" w:lineRule="auto"/>
        <w:ind w:left="0" w:firstLine="709"/>
        <w:rPr>
          <w:rStyle w:val="jlqj4b"/>
        </w:rPr>
      </w:pPr>
      <w:r>
        <w:rPr>
          <w:rStyle w:val="jlqj4b"/>
        </w:rPr>
        <w:t>Полученное значение</w:t>
      </w:r>
      <w:r>
        <w:rPr>
          <w:rStyle w:val="viiyi"/>
        </w:rPr>
        <w:t xml:space="preserve"> </w:t>
      </w:r>
      <w:r>
        <w:rPr>
          <w:rStyle w:val="jlqj4b"/>
        </w:rPr>
        <w:t>точного</w:t>
      </w:r>
      <w:r>
        <w:rPr>
          <w:rStyle w:val="viiyi"/>
        </w:rPr>
        <w:t xml:space="preserve"> </w:t>
      </w:r>
      <w:r>
        <w:rPr>
          <w:rStyle w:val="jlqj4b"/>
        </w:rPr>
        <w:t>критерия</w:t>
      </w:r>
      <w:r>
        <w:rPr>
          <w:rStyle w:val="viiyi"/>
        </w:rPr>
        <w:t xml:space="preserve"> </w:t>
      </w:r>
      <w:r>
        <w:rPr>
          <w:rStyle w:val="jlqj4b"/>
        </w:rPr>
        <w:t>Фишера</w:t>
      </w:r>
      <w:r>
        <w:rPr>
          <w:rStyle w:val="viiyi"/>
        </w:rPr>
        <w:t xml:space="preserve"> </w:t>
      </w:r>
      <w:r>
        <w:rPr>
          <w:rStyle w:val="jlqj4b"/>
        </w:rPr>
        <w:t>р &gt; 0,05</w:t>
      </w:r>
      <w:r>
        <w:rPr>
          <w:rStyle w:val="viiyi"/>
        </w:rPr>
        <w:t xml:space="preserve"> </w:t>
      </w:r>
      <w:r>
        <w:rPr>
          <w:rStyle w:val="jlqj4b"/>
        </w:rPr>
        <w:t>оценивали</w:t>
      </w:r>
      <w:r>
        <w:rPr>
          <w:rStyle w:val="viiyi"/>
        </w:rPr>
        <w:t xml:space="preserve"> </w:t>
      </w:r>
      <w:r>
        <w:rPr>
          <w:rStyle w:val="jlqj4b"/>
        </w:rPr>
        <w:t>как</w:t>
      </w:r>
      <w:r>
        <w:rPr>
          <w:rStyle w:val="viiyi"/>
        </w:rPr>
        <w:t xml:space="preserve"> </w:t>
      </w:r>
      <w:r>
        <w:rPr>
          <w:rStyle w:val="jlqj4b"/>
        </w:rPr>
        <w:t>отсутствие</w:t>
      </w:r>
      <w:r>
        <w:rPr>
          <w:rStyle w:val="viiyi"/>
        </w:rPr>
        <w:t xml:space="preserve"> </w:t>
      </w:r>
      <w:r>
        <w:rPr>
          <w:rStyle w:val="jlqj4b"/>
        </w:rPr>
        <w:t>статистически</w:t>
      </w:r>
      <w:r>
        <w:rPr>
          <w:rStyle w:val="viiyi"/>
        </w:rPr>
        <w:t xml:space="preserve"> </w:t>
      </w:r>
      <w:r>
        <w:rPr>
          <w:rStyle w:val="jlqj4b"/>
        </w:rPr>
        <w:t>значимых</w:t>
      </w:r>
      <w:r>
        <w:rPr>
          <w:rStyle w:val="viiyi"/>
        </w:rPr>
        <w:t xml:space="preserve"> </w:t>
      </w:r>
      <w:r>
        <w:rPr>
          <w:rStyle w:val="jlqj4b"/>
        </w:rPr>
        <w:t>различий,</w:t>
      </w:r>
      <w:r>
        <w:rPr>
          <w:rStyle w:val="viiyi"/>
        </w:rPr>
        <w:t xml:space="preserve"> </w:t>
      </w:r>
      <w:r w:rsidR="00A67948">
        <w:rPr>
          <w:rStyle w:val="jlqj4b"/>
          <w:lang w:val="en-US"/>
        </w:rPr>
        <w:t>p</w:t>
      </w:r>
      <w:r w:rsidR="00A67948" w:rsidRPr="00A67948">
        <w:rPr>
          <w:rStyle w:val="jlqj4b"/>
        </w:rPr>
        <w:t xml:space="preserve"> </w:t>
      </w:r>
      <w:r w:rsidR="00A67948" w:rsidRPr="00F076CD">
        <w:rPr>
          <w:rStyle w:val="jlqj4b"/>
        </w:rPr>
        <w:t>&lt;</w:t>
      </w:r>
      <w:r>
        <w:rPr>
          <w:rStyle w:val="viiyi"/>
        </w:rPr>
        <w:t xml:space="preserve"> </w:t>
      </w:r>
      <w:r>
        <w:rPr>
          <w:rStyle w:val="jlqj4b"/>
        </w:rPr>
        <w:t>0,05 –</w:t>
      </w:r>
      <w:r>
        <w:rPr>
          <w:rStyle w:val="viiyi"/>
        </w:rPr>
        <w:t xml:space="preserve"> </w:t>
      </w:r>
      <w:r>
        <w:rPr>
          <w:rStyle w:val="jlqj4b"/>
        </w:rPr>
        <w:t>как</w:t>
      </w:r>
      <w:r>
        <w:rPr>
          <w:rStyle w:val="viiyi"/>
        </w:rPr>
        <w:t xml:space="preserve"> </w:t>
      </w:r>
      <w:r>
        <w:rPr>
          <w:rStyle w:val="jlqj4b"/>
        </w:rPr>
        <w:t xml:space="preserve">наличие. </w:t>
      </w:r>
    </w:p>
    <w:p w14:paraId="22E31D23" w14:textId="67AA6F1A" w:rsidR="00133C0A" w:rsidRPr="002A2201" w:rsidRDefault="0069560F" w:rsidP="008A455B">
      <w:pPr>
        <w:pStyle w:val="a3"/>
        <w:spacing w:after="0" w:line="360" w:lineRule="auto"/>
        <w:ind w:left="0" w:firstLine="709"/>
        <w:rPr>
          <w:rStyle w:val="tlid-translation"/>
        </w:rPr>
      </w:pPr>
      <w:r>
        <w:rPr>
          <w:rStyle w:val="jlqj4b"/>
        </w:rPr>
        <w:t>Прогностическая</w:t>
      </w:r>
      <w:r>
        <w:rPr>
          <w:rStyle w:val="viiyi"/>
        </w:rPr>
        <w:t xml:space="preserve"> </w:t>
      </w:r>
      <w:r>
        <w:rPr>
          <w:rStyle w:val="jlqj4b"/>
        </w:rPr>
        <w:t>модель, характеризующая</w:t>
      </w:r>
      <w:r>
        <w:rPr>
          <w:rStyle w:val="viiyi"/>
        </w:rPr>
        <w:t xml:space="preserve"> </w:t>
      </w:r>
      <w:r>
        <w:rPr>
          <w:rStyle w:val="jlqj4b"/>
        </w:rPr>
        <w:t>зависимость</w:t>
      </w:r>
      <w:r>
        <w:rPr>
          <w:rStyle w:val="viiyi"/>
        </w:rPr>
        <w:t xml:space="preserve"> </w:t>
      </w:r>
      <w:r>
        <w:rPr>
          <w:rStyle w:val="jlqj4b"/>
        </w:rPr>
        <w:t>количественной</w:t>
      </w:r>
      <w:r>
        <w:rPr>
          <w:rStyle w:val="viiyi"/>
        </w:rPr>
        <w:t xml:space="preserve"> </w:t>
      </w:r>
      <w:r>
        <w:rPr>
          <w:rStyle w:val="jlqj4b"/>
        </w:rPr>
        <w:t>переменной</w:t>
      </w:r>
      <w:r>
        <w:rPr>
          <w:rStyle w:val="viiyi"/>
        </w:rPr>
        <w:t xml:space="preserve"> </w:t>
      </w:r>
      <w:r>
        <w:rPr>
          <w:rStyle w:val="jlqj4b"/>
        </w:rPr>
        <w:t>от факторов,</w:t>
      </w:r>
      <w:r>
        <w:rPr>
          <w:rStyle w:val="viiyi"/>
        </w:rPr>
        <w:t xml:space="preserve"> </w:t>
      </w:r>
      <w:r>
        <w:rPr>
          <w:rStyle w:val="jlqj4b"/>
        </w:rPr>
        <w:t>представленных</w:t>
      </w:r>
      <w:r>
        <w:rPr>
          <w:rStyle w:val="viiyi"/>
        </w:rPr>
        <w:t xml:space="preserve"> </w:t>
      </w:r>
      <w:r>
        <w:rPr>
          <w:rStyle w:val="jlqj4b"/>
        </w:rPr>
        <w:t>количественными</w:t>
      </w:r>
      <w:r>
        <w:rPr>
          <w:rStyle w:val="viiyi"/>
        </w:rPr>
        <w:t xml:space="preserve"> </w:t>
      </w:r>
      <w:r>
        <w:rPr>
          <w:rStyle w:val="jlqj4b"/>
        </w:rPr>
        <w:t>показателями,</w:t>
      </w:r>
      <w:r>
        <w:rPr>
          <w:rStyle w:val="viiyi"/>
        </w:rPr>
        <w:t xml:space="preserve"> </w:t>
      </w:r>
      <w:r>
        <w:rPr>
          <w:rStyle w:val="jlqj4b"/>
        </w:rPr>
        <w:t>разрабатывалась</w:t>
      </w:r>
      <w:r>
        <w:rPr>
          <w:rStyle w:val="viiyi"/>
        </w:rPr>
        <w:t xml:space="preserve"> </w:t>
      </w:r>
      <w:r>
        <w:rPr>
          <w:rStyle w:val="jlqj4b"/>
        </w:rPr>
        <w:t>с помощью</w:t>
      </w:r>
      <w:r>
        <w:rPr>
          <w:rStyle w:val="viiyi"/>
        </w:rPr>
        <w:t xml:space="preserve"> </w:t>
      </w:r>
      <w:r>
        <w:rPr>
          <w:rStyle w:val="jlqj4b"/>
        </w:rPr>
        <w:t>метода</w:t>
      </w:r>
      <w:r>
        <w:rPr>
          <w:rStyle w:val="viiyi"/>
        </w:rPr>
        <w:t xml:space="preserve"> </w:t>
      </w:r>
      <w:r>
        <w:rPr>
          <w:rStyle w:val="jlqj4b"/>
        </w:rPr>
        <w:t>парной</w:t>
      </w:r>
      <w:r>
        <w:rPr>
          <w:rStyle w:val="viiyi"/>
        </w:rPr>
        <w:t xml:space="preserve"> </w:t>
      </w:r>
      <w:r>
        <w:rPr>
          <w:rStyle w:val="jlqj4b"/>
        </w:rPr>
        <w:t>или</w:t>
      </w:r>
      <w:r>
        <w:rPr>
          <w:rStyle w:val="viiyi"/>
        </w:rPr>
        <w:t xml:space="preserve"> </w:t>
      </w:r>
      <w:r>
        <w:rPr>
          <w:rStyle w:val="jlqj4b"/>
        </w:rPr>
        <w:t>множественной</w:t>
      </w:r>
      <w:r>
        <w:rPr>
          <w:rStyle w:val="viiyi"/>
        </w:rPr>
        <w:t xml:space="preserve"> </w:t>
      </w:r>
      <w:r>
        <w:rPr>
          <w:rStyle w:val="jlqj4b"/>
        </w:rPr>
        <w:t>линейной</w:t>
      </w:r>
      <w:r>
        <w:rPr>
          <w:rStyle w:val="viiyi"/>
        </w:rPr>
        <w:t xml:space="preserve"> </w:t>
      </w:r>
      <w:r>
        <w:rPr>
          <w:rStyle w:val="jlqj4b"/>
        </w:rPr>
        <w:t>регрессии,</w:t>
      </w:r>
      <w:r>
        <w:rPr>
          <w:rStyle w:val="viiyi"/>
        </w:rPr>
        <w:t xml:space="preserve"> </w:t>
      </w:r>
      <w:r w:rsidR="00F076CD">
        <w:rPr>
          <w:rStyle w:val="viiyi"/>
        </w:rPr>
        <w:t>который позволяет</w:t>
      </w:r>
      <w:r>
        <w:rPr>
          <w:rStyle w:val="viiyi"/>
        </w:rPr>
        <w:t xml:space="preserve"> </w:t>
      </w:r>
      <w:r>
        <w:rPr>
          <w:rStyle w:val="jlqj4b"/>
        </w:rPr>
        <w:t>построить</w:t>
      </w:r>
      <w:r>
        <w:rPr>
          <w:rStyle w:val="viiyi"/>
        </w:rPr>
        <w:t xml:space="preserve"> </w:t>
      </w:r>
      <w:r>
        <w:rPr>
          <w:rStyle w:val="jlqj4b"/>
        </w:rPr>
        <w:t>уравнение</w:t>
      </w:r>
      <w:r>
        <w:rPr>
          <w:rStyle w:val="viiyi"/>
        </w:rPr>
        <w:t xml:space="preserve"> </w:t>
      </w:r>
      <w:r>
        <w:rPr>
          <w:rStyle w:val="jlqj4b"/>
        </w:rPr>
        <w:t>такого</w:t>
      </w:r>
      <w:r>
        <w:rPr>
          <w:rStyle w:val="viiyi"/>
        </w:rPr>
        <w:t xml:space="preserve"> </w:t>
      </w:r>
      <w:r>
        <w:rPr>
          <w:rStyle w:val="jlqj4b"/>
        </w:rPr>
        <w:t>вида</w:t>
      </w:r>
      <w:r w:rsidRPr="002A2201">
        <w:rPr>
          <w:rStyle w:val="tlid-translation"/>
        </w:rPr>
        <w:t xml:space="preserve"> </w:t>
      </w:r>
      <w:r w:rsidR="00814941" w:rsidRPr="002A2201">
        <w:rPr>
          <w:rStyle w:val="tlid-translation"/>
        </w:rPr>
        <w:t>(2.4.1</w:t>
      </w:r>
      <w:r w:rsidR="008D6839" w:rsidRPr="002A2201">
        <w:rPr>
          <w:rStyle w:val="tlid-translation"/>
        </w:rPr>
        <w:t>2</w:t>
      </w:r>
      <w:r w:rsidR="00814941" w:rsidRPr="002A2201">
        <w:rPr>
          <w:rStyle w:val="tlid-translation"/>
        </w:rPr>
        <w:t>):</w:t>
      </w:r>
    </w:p>
    <w:p w14:paraId="7DE19929" w14:textId="77777777" w:rsidR="00814941" w:rsidRPr="002A2201" w:rsidRDefault="001265A1" w:rsidP="00314666">
      <w:pPr>
        <w:pStyle w:val="a3"/>
        <w:spacing w:after="0" w:line="360" w:lineRule="auto"/>
        <w:ind w:left="0"/>
        <w:jc w:val="center"/>
        <w:rPr>
          <w:szCs w:val="28"/>
        </w:rPr>
      </w:pPr>
      <m:oMath>
        <m:r>
          <w:rPr>
            <w:rStyle w:val="tlid-translation"/>
            <w:rFonts w:ascii="Cambria Math" w:hAnsi="Cambria Math"/>
          </w:rPr>
          <m:t xml:space="preserve">y= </m:t>
        </m:r>
        <m:sSub>
          <m:sSubPr>
            <m:ctrlPr>
              <w:rPr>
                <w:rStyle w:val="tlid-translation"/>
                <w:rFonts w:ascii="Cambria Math" w:hAnsi="Cambria Math"/>
                <w:i/>
              </w:rPr>
            </m:ctrlPr>
          </m:sSubPr>
          <m:e>
            <m:r>
              <w:rPr>
                <w:rStyle w:val="tlid-translation"/>
                <w:rFonts w:ascii="Cambria Math" w:hAnsi="Cambria Math"/>
              </w:rPr>
              <m:t>a</m:t>
            </m:r>
          </m:e>
          <m:sub>
            <m:r>
              <w:rPr>
                <w:rStyle w:val="tlid-translation"/>
                <w:rFonts w:ascii="Cambria Math" w:hAnsi="Cambria Math"/>
              </w:rPr>
              <m:t>0</m:t>
            </m:r>
          </m:sub>
        </m:sSub>
        <m:r>
          <w:rPr>
            <w:rStyle w:val="tlid-translation"/>
            <w:rFonts w:ascii="Cambria Math" w:hAnsi="Cambria Math"/>
          </w:rPr>
          <m:t xml:space="preserve">+ </m:t>
        </m:r>
        <m:sSub>
          <m:sSubPr>
            <m:ctrlPr>
              <w:rPr>
                <w:rStyle w:val="tlid-translation"/>
                <w:rFonts w:ascii="Cambria Math" w:hAnsi="Cambria Math"/>
                <w:i/>
              </w:rPr>
            </m:ctrlPr>
          </m:sSubPr>
          <m:e>
            <m:r>
              <w:rPr>
                <w:rStyle w:val="tlid-translation"/>
                <w:rFonts w:ascii="Cambria Math" w:hAnsi="Cambria Math"/>
              </w:rPr>
              <m:t>a</m:t>
            </m:r>
          </m:e>
          <m:sub>
            <m:r>
              <w:rPr>
                <w:rStyle w:val="tlid-translation"/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Style w:val="tlid-translation"/>
                <w:rFonts w:ascii="Cambria Math" w:hAnsi="Cambria Math"/>
                <w:i/>
              </w:rPr>
            </m:ctrlPr>
          </m:sSubPr>
          <m:e>
            <m:r>
              <w:rPr>
                <w:rStyle w:val="tlid-translation"/>
                <w:rFonts w:ascii="Cambria Math" w:hAnsi="Cambria Math"/>
              </w:rPr>
              <m:t>x</m:t>
            </m:r>
          </m:e>
          <m:sub>
            <m:r>
              <w:rPr>
                <w:rStyle w:val="tlid-translation"/>
                <w:rFonts w:ascii="Cambria Math" w:hAnsi="Cambria Math"/>
              </w:rPr>
              <m:t>1</m:t>
            </m:r>
          </m:sub>
        </m:sSub>
        <m:r>
          <w:rPr>
            <w:rStyle w:val="tlid-translation"/>
            <w:rFonts w:ascii="Cambria Math" w:hAnsi="Cambria Math"/>
          </w:rPr>
          <m:t xml:space="preserve">+ </m:t>
        </m:r>
        <m:sSub>
          <m:sSubPr>
            <m:ctrlPr>
              <w:rPr>
                <w:rStyle w:val="tlid-translation"/>
                <w:rFonts w:ascii="Cambria Math" w:hAnsi="Cambria Math"/>
                <w:i/>
              </w:rPr>
            </m:ctrlPr>
          </m:sSubPr>
          <m:e>
            <m:r>
              <w:rPr>
                <w:rStyle w:val="tlid-translation"/>
                <w:rFonts w:ascii="Cambria Math" w:hAnsi="Cambria Math"/>
              </w:rPr>
              <m:t>a</m:t>
            </m:r>
          </m:e>
          <m:sub>
            <m:r>
              <w:rPr>
                <w:rStyle w:val="tlid-translation"/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Style w:val="tlid-translation"/>
                <w:rFonts w:ascii="Cambria Math" w:hAnsi="Cambria Math"/>
                <w:i/>
              </w:rPr>
            </m:ctrlPr>
          </m:sSubPr>
          <m:e>
            <m:r>
              <w:rPr>
                <w:rStyle w:val="tlid-translation"/>
                <w:rFonts w:ascii="Cambria Math" w:hAnsi="Cambria Math"/>
              </w:rPr>
              <m:t>x</m:t>
            </m:r>
          </m:e>
          <m:sub>
            <m:r>
              <w:rPr>
                <w:rStyle w:val="tlid-translation"/>
                <w:rFonts w:ascii="Cambria Math" w:hAnsi="Cambria Math"/>
              </w:rPr>
              <m:t>2</m:t>
            </m:r>
          </m:sub>
        </m:sSub>
        <m:r>
          <w:rPr>
            <w:rStyle w:val="tlid-translation"/>
            <w:rFonts w:ascii="Cambria Math" w:hAnsi="Cambria Math"/>
          </w:rPr>
          <m:t xml:space="preserve">+…+ </m:t>
        </m:r>
        <m:sSub>
          <m:sSubPr>
            <m:ctrlPr>
              <w:rPr>
                <w:rStyle w:val="tlid-translation"/>
                <w:rFonts w:ascii="Cambria Math" w:hAnsi="Cambria Math"/>
                <w:i/>
              </w:rPr>
            </m:ctrlPr>
          </m:sSubPr>
          <m:e>
            <m:r>
              <w:rPr>
                <w:rStyle w:val="tlid-translation"/>
                <w:rFonts w:ascii="Cambria Math" w:hAnsi="Cambria Math"/>
              </w:rPr>
              <m:t>a</m:t>
            </m:r>
          </m:e>
          <m:sub>
            <m:r>
              <w:rPr>
                <w:rStyle w:val="tlid-translation"/>
                <w:rFonts w:ascii="Cambria Math" w:hAnsi="Cambria Math"/>
              </w:rPr>
              <m:t>n</m:t>
            </m:r>
          </m:sub>
        </m:sSub>
        <m:sSub>
          <m:sSubPr>
            <m:ctrlPr>
              <w:rPr>
                <w:rStyle w:val="tlid-translation"/>
                <w:rFonts w:ascii="Cambria Math" w:hAnsi="Cambria Math"/>
                <w:i/>
              </w:rPr>
            </m:ctrlPr>
          </m:sSubPr>
          <m:e>
            <m:r>
              <w:rPr>
                <w:rStyle w:val="tlid-translation"/>
                <w:rFonts w:ascii="Cambria Math" w:hAnsi="Cambria Math"/>
              </w:rPr>
              <m:t>x</m:t>
            </m:r>
          </m:e>
          <m:sub>
            <m:r>
              <w:rPr>
                <w:rStyle w:val="tlid-translation"/>
                <w:rFonts w:ascii="Cambria Math" w:hAnsi="Cambria Math"/>
              </w:rPr>
              <m:t>n</m:t>
            </m:r>
          </m:sub>
        </m:sSub>
      </m:oMath>
      <w:r w:rsidR="00814941" w:rsidRPr="002A2201">
        <w:rPr>
          <w:rStyle w:val="tlid-translation"/>
        </w:rPr>
        <w:tab/>
      </w:r>
      <w:r w:rsidR="008D6839" w:rsidRPr="002A2201">
        <w:rPr>
          <w:rStyle w:val="tlid-translation"/>
        </w:rPr>
        <w:t xml:space="preserve">         </w:t>
      </w:r>
      <w:r w:rsidR="00814941" w:rsidRPr="002A2201">
        <w:rPr>
          <w:rStyle w:val="tlid-translation"/>
        </w:rPr>
        <w:tab/>
        <w:t>(2.4.1</w:t>
      </w:r>
      <w:r w:rsidR="008D6839" w:rsidRPr="002A2201">
        <w:rPr>
          <w:rStyle w:val="tlid-translation"/>
        </w:rPr>
        <w:t>2</w:t>
      </w:r>
      <w:r w:rsidR="00814941" w:rsidRPr="002A2201">
        <w:rPr>
          <w:rStyle w:val="tlid-translation"/>
        </w:rPr>
        <w:t>)</w:t>
      </w:r>
    </w:p>
    <w:p w14:paraId="52BDA4BE" w14:textId="581D5FC5" w:rsidR="00133C0A" w:rsidRPr="002A2201" w:rsidRDefault="003D7813" w:rsidP="007701F7">
      <w:pPr>
        <w:pStyle w:val="a3"/>
        <w:spacing w:after="0" w:line="360" w:lineRule="auto"/>
        <w:ind w:left="0"/>
        <w:jc w:val="center"/>
        <w:rPr>
          <w:szCs w:val="28"/>
        </w:rPr>
      </w:pPr>
      <w:r>
        <w:rPr>
          <w:szCs w:val="28"/>
        </w:rPr>
        <w:lastRenderedPageBreak/>
        <w:t>г</w:t>
      </w:r>
      <w:r w:rsidR="00133C0A" w:rsidRPr="002A2201">
        <w:rPr>
          <w:szCs w:val="28"/>
        </w:rPr>
        <w:t xml:space="preserve">де y – </w:t>
      </w:r>
      <w:r>
        <w:rPr>
          <w:szCs w:val="28"/>
        </w:rPr>
        <w:t>результ</w:t>
      </w:r>
      <w:r w:rsidR="00635F7B">
        <w:rPr>
          <w:szCs w:val="28"/>
        </w:rPr>
        <w:t>ирующи</w:t>
      </w:r>
      <w:r>
        <w:rPr>
          <w:szCs w:val="28"/>
        </w:rPr>
        <w:t>й</w:t>
      </w:r>
      <w:r w:rsidR="00133C0A" w:rsidRPr="002A2201">
        <w:rPr>
          <w:szCs w:val="28"/>
        </w:rPr>
        <w:t xml:space="preserve"> </w:t>
      </w:r>
      <w:r>
        <w:rPr>
          <w:szCs w:val="28"/>
        </w:rPr>
        <w:t>количественный</w:t>
      </w:r>
      <w:r w:rsidR="005834D0" w:rsidRPr="002A2201">
        <w:rPr>
          <w:szCs w:val="28"/>
        </w:rPr>
        <w:t xml:space="preserve"> </w:t>
      </w:r>
      <w:r>
        <w:rPr>
          <w:szCs w:val="28"/>
        </w:rPr>
        <w:t>признак</w:t>
      </w:r>
      <w:r w:rsidR="00133C0A" w:rsidRPr="002A2201">
        <w:rPr>
          <w:szCs w:val="28"/>
        </w:rPr>
        <w:t>, x</w:t>
      </w:r>
      <w:r w:rsidR="00133C0A" w:rsidRPr="00042677">
        <w:rPr>
          <w:szCs w:val="28"/>
          <w:vertAlign w:val="subscript"/>
        </w:rPr>
        <w:t>1</w:t>
      </w:r>
      <w:r w:rsidR="00133C0A" w:rsidRPr="002A2201">
        <w:rPr>
          <w:szCs w:val="28"/>
        </w:rPr>
        <w:t>...x</w:t>
      </w:r>
      <w:r w:rsidR="00133C0A" w:rsidRPr="00042677">
        <w:rPr>
          <w:szCs w:val="28"/>
          <w:vertAlign w:val="subscript"/>
        </w:rPr>
        <w:t>n</w:t>
      </w:r>
      <w:r w:rsidR="00133C0A" w:rsidRPr="002A2201">
        <w:rPr>
          <w:szCs w:val="28"/>
        </w:rPr>
        <w:t xml:space="preserve"> – </w:t>
      </w:r>
      <w:r>
        <w:rPr>
          <w:szCs w:val="28"/>
        </w:rPr>
        <w:t>значения</w:t>
      </w:r>
      <w:r w:rsidR="00133C0A" w:rsidRPr="002A2201">
        <w:rPr>
          <w:szCs w:val="28"/>
        </w:rPr>
        <w:t xml:space="preserve"> фактор</w:t>
      </w:r>
      <w:r>
        <w:rPr>
          <w:szCs w:val="28"/>
        </w:rPr>
        <w:t>а</w:t>
      </w:r>
      <w:r w:rsidR="00133C0A" w:rsidRPr="002A2201">
        <w:rPr>
          <w:szCs w:val="28"/>
        </w:rPr>
        <w:t>, a</w:t>
      </w:r>
      <w:r w:rsidR="00133C0A" w:rsidRPr="002A2201">
        <w:rPr>
          <w:szCs w:val="28"/>
          <w:vertAlign w:val="subscript"/>
        </w:rPr>
        <w:t>1</w:t>
      </w:r>
      <w:r w:rsidR="00133C0A" w:rsidRPr="002A2201">
        <w:rPr>
          <w:szCs w:val="28"/>
        </w:rPr>
        <w:t>...a</w:t>
      </w:r>
      <w:r w:rsidR="00133C0A" w:rsidRPr="002A2201">
        <w:rPr>
          <w:szCs w:val="28"/>
          <w:vertAlign w:val="subscript"/>
        </w:rPr>
        <w:t>n</w:t>
      </w:r>
      <w:r w:rsidR="00133C0A" w:rsidRPr="002A2201">
        <w:rPr>
          <w:szCs w:val="28"/>
        </w:rPr>
        <w:t xml:space="preserve"> – </w:t>
      </w:r>
      <w:r>
        <w:rPr>
          <w:szCs w:val="28"/>
        </w:rPr>
        <w:t>коэффициенты</w:t>
      </w:r>
      <w:r w:rsidR="00133C0A" w:rsidRPr="002A2201">
        <w:rPr>
          <w:szCs w:val="28"/>
        </w:rPr>
        <w:t xml:space="preserve"> </w:t>
      </w:r>
      <w:r>
        <w:rPr>
          <w:szCs w:val="28"/>
        </w:rPr>
        <w:t>регрессии</w:t>
      </w:r>
      <w:r w:rsidR="00133C0A" w:rsidRPr="002A2201">
        <w:rPr>
          <w:szCs w:val="28"/>
        </w:rPr>
        <w:t>, a</w:t>
      </w:r>
      <w:r w:rsidR="00133C0A" w:rsidRPr="002A2201">
        <w:rPr>
          <w:szCs w:val="28"/>
          <w:vertAlign w:val="subscript"/>
        </w:rPr>
        <w:t>0</w:t>
      </w:r>
      <w:r w:rsidR="00133C0A" w:rsidRPr="002A2201">
        <w:rPr>
          <w:szCs w:val="28"/>
        </w:rPr>
        <w:t xml:space="preserve"> </w:t>
      </w:r>
      <w:r>
        <w:rPr>
          <w:szCs w:val="28"/>
        </w:rPr>
        <w:t>–</w:t>
      </w:r>
      <w:r w:rsidR="00133C0A" w:rsidRPr="002A2201">
        <w:rPr>
          <w:szCs w:val="28"/>
        </w:rPr>
        <w:t xml:space="preserve"> константа.</w:t>
      </w:r>
    </w:p>
    <w:p w14:paraId="001B90BE" w14:textId="1D8FFB79" w:rsidR="00E63125" w:rsidRDefault="00F24D5B" w:rsidP="00DD5500">
      <w:pPr>
        <w:pStyle w:val="a3"/>
        <w:spacing w:after="0" w:line="360" w:lineRule="auto"/>
        <w:ind w:left="0" w:firstLine="709"/>
        <w:rPr>
          <w:rStyle w:val="jlqj4b"/>
        </w:rPr>
      </w:pPr>
      <w:r>
        <w:rPr>
          <w:rStyle w:val="jlqj4b"/>
        </w:rPr>
        <w:t>Полученные</w:t>
      </w:r>
      <w:r>
        <w:rPr>
          <w:rStyle w:val="viiyi"/>
        </w:rPr>
        <w:t xml:space="preserve"> </w:t>
      </w:r>
      <w:r>
        <w:rPr>
          <w:rStyle w:val="jlqj4b"/>
        </w:rPr>
        <w:t>регрессионные модели</w:t>
      </w:r>
      <w:r>
        <w:rPr>
          <w:rStyle w:val="viiyi"/>
        </w:rPr>
        <w:t xml:space="preserve"> </w:t>
      </w:r>
      <w:r>
        <w:rPr>
          <w:rStyle w:val="jlqj4b"/>
        </w:rPr>
        <w:t>позволяют</w:t>
      </w:r>
      <w:r>
        <w:rPr>
          <w:rStyle w:val="viiyi"/>
        </w:rPr>
        <w:t xml:space="preserve"> </w:t>
      </w:r>
      <w:r>
        <w:rPr>
          <w:rStyle w:val="jlqj4b"/>
        </w:rPr>
        <w:t>по заданным значениям</w:t>
      </w:r>
      <w:r>
        <w:rPr>
          <w:rStyle w:val="viiyi"/>
        </w:rPr>
        <w:t xml:space="preserve"> </w:t>
      </w:r>
      <w:r>
        <w:rPr>
          <w:rStyle w:val="jlqj4b"/>
        </w:rPr>
        <w:t>фактора</w:t>
      </w:r>
      <w:r>
        <w:rPr>
          <w:rStyle w:val="viiyi"/>
        </w:rPr>
        <w:t xml:space="preserve"> </w:t>
      </w:r>
      <w:r>
        <w:rPr>
          <w:rStyle w:val="jlqj4b"/>
        </w:rPr>
        <w:t>x</w:t>
      </w:r>
      <w:r>
        <w:rPr>
          <w:rStyle w:val="viiyi"/>
        </w:rPr>
        <w:t xml:space="preserve"> </w:t>
      </w:r>
      <w:r>
        <w:rPr>
          <w:rStyle w:val="jlqj4b"/>
        </w:rPr>
        <w:t>находить</w:t>
      </w:r>
      <w:r>
        <w:rPr>
          <w:rStyle w:val="viiyi"/>
        </w:rPr>
        <w:t xml:space="preserve"> </w:t>
      </w:r>
      <w:r>
        <w:rPr>
          <w:rStyle w:val="jlqj4b"/>
        </w:rPr>
        <w:t>теоретические значения</w:t>
      </w:r>
      <w:r>
        <w:rPr>
          <w:rStyle w:val="viiyi"/>
        </w:rPr>
        <w:t xml:space="preserve"> </w:t>
      </w:r>
      <w:r>
        <w:rPr>
          <w:rStyle w:val="jlqj4b"/>
        </w:rPr>
        <w:t>результ</w:t>
      </w:r>
      <w:r w:rsidR="00635F7B">
        <w:rPr>
          <w:rStyle w:val="jlqj4b"/>
        </w:rPr>
        <w:t>ирующего</w:t>
      </w:r>
      <w:r>
        <w:rPr>
          <w:rStyle w:val="jlqj4b"/>
        </w:rPr>
        <w:t xml:space="preserve"> признака</w:t>
      </w:r>
      <w:r>
        <w:rPr>
          <w:rStyle w:val="viiyi"/>
        </w:rPr>
        <w:t xml:space="preserve"> </w:t>
      </w:r>
      <w:r>
        <w:rPr>
          <w:rStyle w:val="jlqj4b"/>
        </w:rPr>
        <w:t xml:space="preserve">y. </w:t>
      </w:r>
    </w:p>
    <w:p w14:paraId="7078FC67" w14:textId="76A846D6" w:rsidR="00110983" w:rsidRPr="002A2201" w:rsidRDefault="00F24D5B" w:rsidP="00DD5500">
      <w:pPr>
        <w:pStyle w:val="a3"/>
        <w:spacing w:after="0" w:line="360" w:lineRule="auto"/>
        <w:ind w:left="0" w:firstLine="709"/>
        <w:rPr>
          <w:szCs w:val="28"/>
        </w:rPr>
      </w:pPr>
      <w:r>
        <w:rPr>
          <w:rStyle w:val="jlqj4b"/>
        </w:rPr>
        <w:t>В качестве показателя</w:t>
      </w:r>
      <w:r>
        <w:rPr>
          <w:rStyle w:val="viiyi"/>
        </w:rPr>
        <w:t xml:space="preserve"> </w:t>
      </w:r>
      <w:r>
        <w:rPr>
          <w:rStyle w:val="jlqj4b"/>
        </w:rPr>
        <w:t>плотности</w:t>
      </w:r>
      <w:r>
        <w:rPr>
          <w:rStyle w:val="viiyi"/>
        </w:rPr>
        <w:t xml:space="preserve"> </w:t>
      </w:r>
      <w:r>
        <w:rPr>
          <w:rStyle w:val="jlqj4b"/>
        </w:rPr>
        <w:t>связи</w:t>
      </w:r>
      <w:r>
        <w:rPr>
          <w:rStyle w:val="viiyi"/>
        </w:rPr>
        <w:t xml:space="preserve"> </w:t>
      </w:r>
      <w:r>
        <w:rPr>
          <w:rStyle w:val="jlqj4b"/>
        </w:rPr>
        <w:t>использовался</w:t>
      </w:r>
      <w:r>
        <w:rPr>
          <w:rStyle w:val="viiyi"/>
        </w:rPr>
        <w:t xml:space="preserve"> </w:t>
      </w:r>
      <w:r>
        <w:rPr>
          <w:rStyle w:val="jlqj4b"/>
        </w:rPr>
        <w:t>линейный</w:t>
      </w:r>
      <w:r>
        <w:rPr>
          <w:rStyle w:val="viiyi"/>
        </w:rPr>
        <w:t xml:space="preserve"> </w:t>
      </w:r>
      <w:r>
        <w:rPr>
          <w:rStyle w:val="jlqj4b"/>
        </w:rPr>
        <w:t>коэффициент</w:t>
      </w:r>
      <w:r>
        <w:rPr>
          <w:rStyle w:val="viiyi"/>
        </w:rPr>
        <w:t xml:space="preserve"> </w:t>
      </w:r>
      <w:r>
        <w:rPr>
          <w:rStyle w:val="jlqj4b"/>
        </w:rPr>
        <w:t>корреляции.</w:t>
      </w:r>
      <w:r>
        <w:rPr>
          <w:rStyle w:val="viiyi"/>
        </w:rPr>
        <w:t xml:space="preserve"> </w:t>
      </w:r>
      <w:r>
        <w:rPr>
          <w:rStyle w:val="jlqj4b"/>
        </w:rPr>
        <w:t>Для</w:t>
      </w:r>
      <w:r>
        <w:rPr>
          <w:rStyle w:val="viiyi"/>
        </w:rPr>
        <w:t xml:space="preserve"> </w:t>
      </w:r>
      <w:r>
        <w:rPr>
          <w:rStyle w:val="jlqj4b"/>
        </w:rPr>
        <w:t>оценки</w:t>
      </w:r>
      <w:r>
        <w:rPr>
          <w:rStyle w:val="viiyi"/>
        </w:rPr>
        <w:t xml:space="preserve"> </w:t>
      </w:r>
      <w:r>
        <w:rPr>
          <w:rStyle w:val="jlqj4b"/>
        </w:rPr>
        <w:t>качества</w:t>
      </w:r>
      <w:r>
        <w:rPr>
          <w:rStyle w:val="viiyi"/>
        </w:rPr>
        <w:t xml:space="preserve"> </w:t>
      </w:r>
      <w:r>
        <w:rPr>
          <w:rStyle w:val="jlqj4b"/>
        </w:rPr>
        <w:t>подбора</w:t>
      </w:r>
      <w:r>
        <w:rPr>
          <w:rStyle w:val="viiyi"/>
        </w:rPr>
        <w:t xml:space="preserve"> </w:t>
      </w:r>
      <w:r>
        <w:rPr>
          <w:rStyle w:val="jlqj4b"/>
        </w:rPr>
        <w:t>линейной</w:t>
      </w:r>
      <w:r>
        <w:rPr>
          <w:rStyle w:val="viiyi"/>
        </w:rPr>
        <w:t xml:space="preserve"> </w:t>
      </w:r>
      <w:r>
        <w:rPr>
          <w:rStyle w:val="jlqj4b"/>
        </w:rPr>
        <w:t>функции</w:t>
      </w:r>
      <w:r>
        <w:rPr>
          <w:rStyle w:val="viiyi"/>
        </w:rPr>
        <w:t xml:space="preserve"> </w:t>
      </w:r>
      <w:r>
        <w:rPr>
          <w:rStyle w:val="jlqj4b"/>
        </w:rPr>
        <w:t>рассчитывался</w:t>
      </w:r>
      <w:r w:rsidR="00E82AD8" w:rsidRPr="002A2201">
        <w:rPr>
          <w:rStyle w:val="tlid-translation"/>
        </w:rPr>
        <w:t xml:space="preserve"> r</w:t>
      </w:r>
      <w:r w:rsidR="00E82AD8" w:rsidRPr="002A2201">
        <w:rPr>
          <w:rStyle w:val="tlid-translation"/>
          <w:vertAlign w:val="subscript"/>
        </w:rPr>
        <w:t>2</w:t>
      </w:r>
      <w:r w:rsidR="00BD7937">
        <w:rPr>
          <w:rStyle w:val="tlid-translation"/>
          <w:vertAlign w:val="subscript"/>
        </w:rPr>
        <w:t xml:space="preserve"> </w:t>
      </w:r>
      <w:r w:rsidR="00BD7937" w:rsidRPr="002A2201">
        <w:rPr>
          <w:szCs w:val="28"/>
        </w:rPr>
        <w:t>(2.4.7)</w:t>
      </w:r>
      <w:r w:rsidR="00E82AD8" w:rsidRPr="002A2201">
        <w:rPr>
          <w:rStyle w:val="tlid-translation"/>
        </w:rPr>
        <w:t xml:space="preserve">. </w:t>
      </w:r>
    </w:p>
    <w:p w14:paraId="7FED201C" w14:textId="24BCEE19" w:rsidR="007B1078" w:rsidRDefault="00C06D88" w:rsidP="007B1078">
      <w:pPr>
        <w:pStyle w:val="1"/>
        <w:pageBreakBefore/>
        <w:numPr>
          <w:ilvl w:val="0"/>
          <w:numId w:val="28"/>
        </w:numPr>
        <w:tabs>
          <w:tab w:val="center" w:pos="4819"/>
          <w:tab w:val="left" w:pos="6735"/>
        </w:tabs>
        <w:spacing w:before="0" w:line="720" w:lineRule="auto"/>
        <w:ind w:left="448" w:hanging="448"/>
        <w:jc w:val="left"/>
      </w:pPr>
      <w:bookmarkStart w:id="13" w:name="_Toc72908631"/>
      <w:r>
        <w:lastRenderedPageBreak/>
        <w:t>Результаты</w:t>
      </w:r>
      <w:r w:rsidR="007B1078">
        <w:t xml:space="preserve"> и </w:t>
      </w:r>
      <w:r>
        <w:t>обсуждени</w:t>
      </w:r>
      <w:bookmarkEnd w:id="13"/>
      <w:r w:rsidR="0063473F">
        <w:t>е</w:t>
      </w:r>
    </w:p>
    <w:bookmarkEnd w:id="12"/>
    <w:p w14:paraId="3DF4529D" w14:textId="4D30B3B2" w:rsidR="0054590B" w:rsidRPr="00A97281" w:rsidRDefault="0054590B" w:rsidP="00A97C3B">
      <w:pPr>
        <w:widowControl w:val="0"/>
        <w:spacing w:after="0" w:line="360" w:lineRule="auto"/>
        <w:ind w:firstLine="709"/>
      </w:pPr>
      <w:r>
        <w:rPr>
          <w:rStyle w:val="jlqj4b"/>
        </w:rPr>
        <w:t>Общие</w:t>
      </w:r>
      <w:r>
        <w:rPr>
          <w:rStyle w:val="viiyi"/>
        </w:rPr>
        <w:t xml:space="preserve"> </w:t>
      </w:r>
      <w:r>
        <w:rPr>
          <w:rStyle w:val="jlqj4b"/>
        </w:rPr>
        <w:t>антропогенные</w:t>
      </w:r>
      <w:r>
        <w:rPr>
          <w:rStyle w:val="viiyi"/>
        </w:rPr>
        <w:t xml:space="preserve"> </w:t>
      </w:r>
      <w:r>
        <w:rPr>
          <w:rStyle w:val="jlqj4b"/>
        </w:rPr>
        <w:t>сведения</w:t>
      </w:r>
      <w:r>
        <w:rPr>
          <w:rStyle w:val="viiyi"/>
        </w:rPr>
        <w:t xml:space="preserve"> </w:t>
      </w:r>
      <w:r>
        <w:rPr>
          <w:rStyle w:val="jlqj4b"/>
        </w:rPr>
        <w:t>по г.</w:t>
      </w:r>
      <w:r w:rsidR="008E2014">
        <w:rPr>
          <w:rStyle w:val="jlqj4b"/>
        </w:rPr>
        <w:t xml:space="preserve"> </w:t>
      </w:r>
      <w:r>
        <w:rPr>
          <w:rStyle w:val="jlqj4b"/>
        </w:rPr>
        <w:t xml:space="preserve">Деражня, которые удалось получить, приведены в Приложении А. </w:t>
      </w:r>
      <w:r w:rsidR="008E1EA3">
        <w:rPr>
          <w:rStyle w:val="jlqj4b"/>
        </w:rPr>
        <w:t>А</w:t>
      </w:r>
      <w:r w:rsidR="00A97281">
        <w:rPr>
          <w:rStyle w:val="jlqj4b"/>
        </w:rPr>
        <w:t xml:space="preserve">нтропогенное влияние нарастает средними темпами. </w:t>
      </w:r>
    </w:p>
    <w:p w14:paraId="1515AC80" w14:textId="41F53409" w:rsidR="00C12659" w:rsidRPr="002A2201" w:rsidRDefault="002D067E" w:rsidP="00A97C3B">
      <w:pPr>
        <w:widowControl w:val="0"/>
        <w:spacing w:after="0" w:line="360" w:lineRule="auto"/>
        <w:ind w:firstLine="709"/>
        <w:rPr>
          <w:rStyle w:val="tlid-translation"/>
        </w:rPr>
      </w:pPr>
      <w:r>
        <w:rPr>
          <w:rStyle w:val="jlqj4b"/>
        </w:rPr>
        <w:t>Сбор</w:t>
      </w:r>
      <w:r>
        <w:rPr>
          <w:rStyle w:val="viiyi"/>
        </w:rPr>
        <w:t xml:space="preserve"> </w:t>
      </w:r>
      <w:r>
        <w:rPr>
          <w:rStyle w:val="jlqj4b"/>
        </w:rPr>
        <w:t>материалов и</w:t>
      </w:r>
      <w:r>
        <w:rPr>
          <w:rStyle w:val="viiyi"/>
        </w:rPr>
        <w:t xml:space="preserve"> </w:t>
      </w:r>
      <w:r>
        <w:rPr>
          <w:rStyle w:val="jlqj4b"/>
        </w:rPr>
        <w:t>данных</w:t>
      </w:r>
      <w:r>
        <w:rPr>
          <w:rStyle w:val="viiyi"/>
        </w:rPr>
        <w:t xml:space="preserve"> </w:t>
      </w:r>
      <w:r>
        <w:rPr>
          <w:rStyle w:val="jlqj4b"/>
        </w:rPr>
        <w:t>для</w:t>
      </w:r>
      <w:r>
        <w:rPr>
          <w:rStyle w:val="viiyi"/>
        </w:rPr>
        <w:t xml:space="preserve"> </w:t>
      </w:r>
      <w:r>
        <w:rPr>
          <w:rStyle w:val="jlqj4b"/>
        </w:rPr>
        <w:t>исследования</w:t>
      </w:r>
      <w:r>
        <w:rPr>
          <w:rStyle w:val="viiyi"/>
        </w:rPr>
        <w:t xml:space="preserve"> </w:t>
      </w:r>
      <w:r>
        <w:rPr>
          <w:rStyle w:val="jlqj4b"/>
        </w:rPr>
        <w:t>проводился</w:t>
      </w:r>
      <w:r>
        <w:rPr>
          <w:rStyle w:val="viiyi"/>
        </w:rPr>
        <w:t xml:space="preserve"> </w:t>
      </w:r>
      <w:r>
        <w:rPr>
          <w:rStyle w:val="jlqj4b"/>
        </w:rPr>
        <w:t>в июле</w:t>
      </w:r>
      <w:r>
        <w:rPr>
          <w:rStyle w:val="viiyi"/>
        </w:rPr>
        <w:t xml:space="preserve"> </w:t>
      </w:r>
      <w:r>
        <w:rPr>
          <w:rStyle w:val="jlqj4b"/>
        </w:rPr>
        <w:t>2019</w:t>
      </w:r>
      <w:r w:rsidR="00450BD3">
        <w:rPr>
          <w:rStyle w:val="jlqj4b"/>
        </w:rPr>
        <w:t xml:space="preserve"> </w:t>
      </w:r>
      <w:r>
        <w:rPr>
          <w:rStyle w:val="jlqj4b"/>
        </w:rPr>
        <w:t>-2020</w:t>
      </w:r>
      <w:r>
        <w:rPr>
          <w:rStyle w:val="viiyi"/>
        </w:rPr>
        <w:t xml:space="preserve"> </w:t>
      </w:r>
      <w:r>
        <w:rPr>
          <w:rStyle w:val="jlqj4b"/>
        </w:rPr>
        <w:t>гг.,</w:t>
      </w:r>
      <w:r>
        <w:rPr>
          <w:rStyle w:val="viiyi"/>
        </w:rPr>
        <w:t xml:space="preserve"> </w:t>
      </w:r>
      <w:r>
        <w:rPr>
          <w:rStyle w:val="jlqj4b"/>
        </w:rPr>
        <w:t>выборочным</w:t>
      </w:r>
      <w:r>
        <w:rPr>
          <w:rStyle w:val="viiyi"/>
        </w:rPr>
        <w:t xml:space="preserve"> </w:t>
      </w:r>
      <w:r>
        <w:rPr>
          <w:rStyle w:val="jlqj4b"/>
        </w:rPr>
        <w:t>обловом</w:t>
      </w:r>
      <w:r>
        <w:rPr>
          <w:rStyle w:val="viiyi"/>
        </w:rPr>
        <w:t xml:space="preserve"> </w:t>
      </w:r>
      <w:r>
        <w:rPr>
          <w:rStyle w:val="jlqj4b"/>
        </w:rPr>
        <w:t>берегов</w:t>
      </w:r>
      <w:r>
        <w:rPr>
          <w:rStyle w:val="viiyi"/>
        </w:rPr>
        <w:t xml:space="preserve"> </w:t>
      </w:r>
      <w:r>
        <w:rPr>
          <w:rStyle w:val="jlqj4b"/>
        </w:rPr>
        <w:t>реки</w:t>
      </w:r>
      <w:r>
        <w:rPr>
          <w:rStyle w:val="viiyi"/>
        </w:rPr>
        <w:t xml:space="preserve"> </w:t>
      </w:r>
      <w:r>
        <w:rPr>
          <w:rStyle w:val="jlqj4b"/>
        </w:rPr>
        <w:t>на территории города.</w:t>
      </w:r>
      <w:r>
        <w:rPr>
          <w:rStyle w:val="viiyi"/>
        </w:rPr>
        <w:t xml:space="preserve"> </w:t>
      </w:r>
      <w:r>
        <w:rPr>
          <w:rStyle w:val="jlqj4b"/>
        </w:rPr>
        <w:t>Промеры</w:t>
      </w:r>
      <w:r>
        <w:rPr>
          <w:rStyle w:val="viiyi"/>
        </w:rPr>
        <w:t xml:space="preserve"> </w:t>
      </w:r>
      <w:r>
        <w:rPr>
          <w:rStyle w:val="jlqj4b"/>
        </w:rPr>
        <w:t>выполнен</w:t>
      </w:r>
      <w:r w:rsidR="000B2CFA">
        <w:rPr>
          <w:rStyle w:val="jlqj4b"/>
        </w:rPr>
        <w:t>ы</w:t>
      </w:r>
      <w:r>
        <w:rPr>
          <w:rStyle w:val="viiyi"/>
        </w:rPr>
        <w:t xml:space="preserve"> </w:t>
      </w:r>
      <w:r>
        <w:rPr>
          <w:rStyle w:val="jlqj4b"/>
        </w:rPr>
        <w:t>прижизненно,</w:t>
      </w:r>
      <w:r>
        <w:rPr>
          <w:rStyle w:val="viiyi"/>
        </w:rPr>
        <w:t xml:space="preserve"> </w:t>
      </w:r>
      <w:r>
        <w:rPr>
          <w:rStyle w:val="jlqj4b"/>
        </w:rPr>
        <w:t>непосредственно</w:t>
      </w:r>
      <w:r>
        <w:rPr>
          <w:rStyle w:val="viiyi"/>
        </w:rPr>
        <w:t xml:space="preserve"> </w:t>
      </w:r>
      <w:r>
        <w:rPr>
          <w:rStyle w:val="jlqj4b"/>
        </w:rPr>
        <w:t>после</w:t>
      </w:r>
      <w:r>
        <w:rPr>
          <w:rStyle w:val="viiyi"/>
        </w:rPr>
        <w:t xml:space="preserve"> </w:t>
      </w:r>
      <w:r>
        <w:rPr>
          <w:rStyle w:val="jlqj4b"/>
        </w:rPr>
        <w:t>отлова,</w:t>
      </w:r>
      <w:r>
        <w:rPr>
          <w:rStyle w:val="viiyi"/>
        </w:rPr>
        <w:t xml:space="preserve"> </w:t>
      </w:r>
      <w:r>
        <w:rPr>
          <w:rStyle w:val="jlqj4b"/>
        </w:rPr>
        <w:t>после</w:t>
      </w:r>
      <w:r>
        <w:rPr>
          <w:rStyle w:val="viiyi"/>
        </w:rPr>
        <w:t xml:space="preserve"> </w:t>
      </w:r>
      <w:r>
        <w:rPr>
          <w:rStyle w:val="jlqj4b"/>
        </w:rPr>
        <w:t>чего</w:t>
      </w:r>
      <w:r>
        <w:rPr>
          <w:rStyle w:val="viiyi"/>
        </w:rPr>
        <w:t xml:space="preserve"> </w:t>
      </w:r>
      <w:r>
        <w:rPr>
          <w:rStyle w:val="jlqj4b"/>
        </w:rPr>
        <w:t>рыб</w:t>
      </w:r>
      <w:r w:rsidR="000B2CFA">
        <w:rPr>
          <w:rStyle w:val="jlqj4b"/>
        </w:rPr>
        <w:t>а</w:t>
      </w:r>
      <w:r>
        <w:rPr>
          <w:rStyle w:val="viiyi"/>
        </w:rPr>
        <w:t xml:space="preserve"> </w:t>
      </w:r>
      <w:r>
        <w:rPr>
          <w:rStyle w:val="jlqj4b"/>
        </w:rPr>
        <w:t>выпущен</w:t>
      </w:r>
      <w:r w:rsidR="000B2CFA">
        <w:rPr>
          <w:rStyle w:val="jlqj4b"/>
        </w:rPr>
        <w:t>а</w:t>
      </w:r>
      <w:r>
        <w:rPr>
          <w:rStyle w:val="viiyi"/>
        </w:rPr>
        <w:t xml:space="preserve"> </w:t>
      </w:r>
      <w:r>
        <w:rPr>
          <w:rStyle w:val="jlqj4b"/>
        </w:rPr>
        <w:t>в реку.</w:t>
      </w:r>
      <w:r>
        <w:rPr>
          <w:rStyle w:val="viiyi"/>
        </w:rPr>
        <w:t xml:space="preserve"> </w:t>
      </w:r>
      <w:r>
        <w:rPr>
          <w:rStyle w:val="jlqj4b"/>
        </w:rPr>
        <w:t>Первичные</w:t>
      </w:r>
      <w:r>
        <w:rPr>
          <w:rStyle w:val="viiyi"/>
        </w:rPr>
        <w:t xml:space="preserve"> </w:t>
      </w:r>
      <w:r>
        <w:rPr>
          <w:rStyle w:val="jlqj4b"/>
        </w:rPr>
        <w:t>данные,</w:t>
      </w:r>
      <w:r>
        <w:rPr>
          <w:rStyle w:val="viiyi"/>
        </w:rPr>
        <w:t xml:space="preserve"> </w:t>
      </w:r>
      <w:r>
        <w:rPr>
          <w:rStyle w:val="jlqj4b"/>
        </w:rPr>
        <w:t>полученные</w:t>
      </w:r>
      <w:r>
        <w:rPr>
          <w:rStyle w:val="viiyi"/>
        </w:rPr>
        <w:t xml:space="preserve"> </w:t>
      </w:r>
      <w:r>
        <w:rPr>
          <w:rStyle w:val="jlqj4b"/>
        </w:rPr>
        <w:t>по общепринятой методике</w:t>
      </w:r>
      <w:r>
        <w:rPr>
          <w:rStyle w:val="viiyi"/>
        </w:rPr>
        <w:t xml:space="preserve"> </w:t>
      </w:r>
      <w:r>
        <w:rPr>
          <w:rStyle w:val="jlqj4b"/>
        </w:rPr>
        <w:t>И.Ф.</w:t>
      </w:r>
      <w:r>
        <w:rPr>
          <w:rStyle w:val="viiyi"/>
        </w:rPr>
        <w:t xml:space="preserve"> </w:t>
      </w:r>
      <w:r>
        <w:rPr>
          <w:rStyle w:val="jlqj4b"/>
        </w:rPr>
        <w:t>Правдина</w:t>
      </w:r>
      <w:r>
        <w:rPr>
          <w:rStyle w:val="viiyi"/>
        </w:rPr>
        <w:t xml:space="preserve"> </w:t>
      </w:r>
      <w:r>
        <w:rPr>
          <w:rStyle w:val="jlqj4b"/>
        </w:rPr>
        <w:t>[27],</w:t>
      </w:r>
      <w:r>
        <w:rPr>
          <w:rStyle w:val="viiyi"/>
        </w:rPr>
        <w:t xml:space="preserve"> </w:t>
      </w:r>
      <w:r>
        <w:rPr>
          <w:rStyle w:val="jlqj4b"/>
        </w:rPr>
        <w:t>для</w:t>
      </w:r>
      <w:r>
        <w:rPr>
          <w:rStyle w:val="viiyi"/>
        </w:rPr>
        <w:t xml:space="preserve"> </w:t>
      </w:r>
      <w:r>
        <w:rPr>
          <w:rStyle w:val="jlqj4b"/>
        </w:rPr>
        <w:t>оценки</w:t>
      </w:r>
      <w:r>
        <w:rPr>
          <w:rStyle w:val="viiyi"/>
        </w:rPr>
        <w:t xml:space="preserve"> </w:t>
      </w:r>
      <w:r>
        <w:rPr>
          <w:rStyle w:val="jlqj4b"/>
        </w:rPr>
        <w:t>асимметрии</w:t>
      </w:r>
      <w:r>
        <w:rPr>
          <w:rStyle w:val="viiyi"/>
        </w:rPr>
        <w:t xml:space="preserve"> </w:t>
      </w:r>
      <w:r>
        <w:rPr>
          <w:rStyle w:val="jlqj4b"/>
        </w:rPr>
        <w:t>билатеральных</w:t>
      </w:r>
      <w:r>
        <w:rPr>
          <w:rStyle w:val="viiyi"/>
        </w:rPr>
        <w:t xml:space="preserve"> </w:t>
      </w:r>
      <w:r>
        <w:rPr>
          <w:rStyle w:val="jlqj4b"/>
        </w:rPr>
        <w:t>признаков</w:t>
      </w:r>
      <w:r>
        <w:rPr>
          <w:rStyle w:val="viiyi"/>
        </w:rPr>
        <w:t xml:space="preserve"> </w:t>
      </w:r>
      <w:r>
        <w:rPr>
          <w:rStyle w:val="jlqj4b"/>
        </w:rPr>
        <w:t>евразийского</w:t>
      </w:r>
      <w:r>
        <w:rPr>
          <w:rStyle w:val="viiyi"/>
        </w:rPr>
        <w:t xml:space="preserve"> </w:t>
      </w:r>
      <w:r>
        <w:rPr>
          <w:rStyle w:val="jlqj4b"/>
        </w:rPr>
        <w:t>или</w:t>
      </w:r>
      <w:r>
        <w:rPr>
          <w:rStyle w:val="viiyi"/>
        </w:rPr>
        <w:t xml:space="preserve"> </w:t>
      </w:r>
      <w:r>
        <w:rPr>
          <w:rStyle w:val="jlqj4b"/>
        </w:rPr>
        <w:t>серебряного</w:t>
      </w:r>
      <w:r>
        <w:rPr>
          <w:rStyle w:val="viiyi"/>
        </w:rPr>
        <w:t xml:space="preserve"> </w:t>
      </w:r>
      <w:r>
        <w:rPr>
          <w:rStyle w:val="jlqj4b"/>
        </w:rPr>
        <w:t>карася</w:t>
      </w:r>
      <w:r>
        <w:rPr>
          <w:rStyle w:val="viiyi"/>
        </w:rPr>
        <w:t xml:space="preserve"> </w:t>
      </w:r>
      <w:r w:rsidR="00375B10">
        <w:rPr>
          <w:rStyle w:val="viiyi"/>
        </w:rPr>
        <w:t xml:space="preserve">обыкновенного </w:t>
      </w:r>
      <w:r>
        <w:rPr>
          <w:rStyle w:val="jlqj4b"/>
        </w:rPr>
        <w:t>(C. auratus gibelio) приведены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Приложении</w:t>
      </w:r>
      <w:r>
        <w:rPr>
          <w:rStyle w:val="viiyi"/>
        </w:rPr>
        <w:t xml:space="preserve"> </w:t>
      </w:r>
      <w:r>
        <w:rPr>
          <w:rStyle w:val="jlqj4b"/>
        </w:rPr>
        <w:t>Б.</w:t>
      </w:r>
      <w:r>
        <w:rPr>
          <w:rStyle w:val="viiyi"/>
        </w:rPr>
        <w:t xml:space="preserve"> </w:t>
      </w:r>
      <w:r>
        <w:rPr>
          <w:rStyle w:val="jlqj4b"/>
        </w:rPr>
        <w:t>Общая структура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разрезе</w:t>
      </w:r>
      <w:r>
        <w:rPr>
          <w:rStyle w:val="viiyi"/>
        </w:rPr>
        <w:t xml:space="preserve"> </w:t>
      </w:r>
      <w:r>
        <w:rPr>
          <w:rStyle w:val="jlqj4b"/>
        </w:rPr>
        <w:t>пола и</w:t>
      </w:r>
      <w:r>
        <w:rPr>
          <w:rStyle w:val="viiyi"/>
        </w:rPr>
        <w:t xml:space="preserve"> </w:t>
      </w:r>
      <w:r>
        <w:rPr>
          <w:rStyle w:val="jlqj4b"/>
        </w:rPr>
        <w:t>возраста</w:t>
      </w:r>
      <w:r>
        <w:rPr>
          <w:rStyle w:val="viiyi"/>
        </w:rPr>
        <w:t xml:space="preserve"> </w:t>
      </w:r>
      <w:r>
        <w:rPr>
          <w:rStyle w:val="jlqj4b"/>
        </w:rPr>
        <w:t>особей</w:t>
      </w:r>
      <w:r>
        <w:rPr>
          <w:rStyle w:val="viiyi"/>
        </w:rPr>
        <w:t xml:space="preserve"> </w:t>
      </w:r>
      <w:r>
        <w:rPr>
          <w:rStyle w:val="jlqj4b"/>
        </w:rPr>
        <w:t>по годам</w:t>
      </w:r>
      <w:r w:rsidR="002620F4">
        <w:rPr>
          <w:rStyle w:val="jlqj4b"/>
        </w:rPr>
        <w:t xml:space="preserve"> </w:t>
      </w:r>
      <w:r w:rsidR="002620F4">
        <w:rPr>
          <w:rStyle w:val="jlqj4b"/>
        </w:rPr>
        <w:t>приведен</w:t>
      </w:r>
      <w:r w:rsidR="002620F4">
        <w:rPr>
          <w:rStyle w:val="jlqj4b"/>
        </w:rPr>
        <w:t>а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Приложении</w:t>
      </w:r>
      <w:r>
        <w:rPr>
          <w:rStyle w:val="viiyi"/>
        </w:rPr>
        <w:t xml:space="preserve"> </w:t>
      </w:r>
      <w:r>
        <w:rPr>
          <w:rStyle w:val="jlqj4b"/>
        </w:rPr>
        <w:t>В.</w:t>
      </w:r>
    </w:p>
    <w:p w14:paraId="7B87683D" w14:textId="7638385E" w:rsidR="0064379F" w:rsidRPr="002A2201" w:rsidRDefault="00D8373C" w:rsidP="00D06BAF">
      <w:pPr>
        <w:spacing w:after="0" w:line="360" w:lineRule="auto"/>
        <w:ind w:firstLine="709"/>
        <w:rPr>
          <w:rStyle w:val="tlid-translation"/>
        </w:rPr>
      </w:pPr>
      <w:r>
        <w:rPr>
          <w:rStyle w:val="jlqj4b"/>
        </w:rPr>
        <w:t>Основную</w:t>
      </w:r>
      <w:r>
        <w:rPr>
          <w:rStyle w:val="viiyi"/>
        </w:rPr>
        <w:t xml:space="preserve"> </w:t>
      </w:r>
      <w:r>
        <w:rPr>
          <w:rStyle w:val="jlqj4b"/>
        </w:rPr>
        <w:t>массу</w:t>
      </w:r>
      <w:r>
        <w:rPr>
          <w:rStyle w:val="viiyi"/>
        </w:rPr>
        <w:t xml:space="preserve"> </w:t>
      </w:r>
      <w:r>
        <w:rPr>
          <w:rStyle w:val="jlqj4b"/>
        </w:rPr>
        <w:t>выборки</w:t>
      </w:r>
      <w:r>
        <w:rPr>
          <w:rStyle w:val="viiyi"/>
        </w:rPr>
        <w:t xml:space="preserve"> </w:t>
      </w:r>
      <w:r>
        <w:rPr>
          <w:rStyle w:val="jlqj4b"/>
        </w:rPr>
        <w:t>2019</w:t>
      </w:r>
      <w:r w:rsidR="004B2F53">
        <w:rPr>
          <w:rStyle w:val="jlqj4b"/>
        </w:rPr>
        <w:t xml:space="preserve"> г.</w:t>
      </w:r>
      <w:r>
        <w:rPr>
          <w:rStyle w:val="viiyi"/>
        </w:rPr>
        <w:t xml:space="preserve"> </w:t>
      </w:r>
      <w:r>
        <w:rPr>
          <w:rStyle w:val="jlqj4b"/>
        </w:rPr>
        <w:t>составляют</w:t>
      </w:r>
      <w:r>
        <w:rPr>
          <w:rStyle w:val="viiyi"/>
        </w:rPr>
        <w:t xml:space="preserve"> </w:t>
      </w:r>
      <w:r>
        <w:rPr>
          <w:rStyle w:val="jlqj4b"/>
        </w:rPr>
        <w:t>самцы</w:t>
      </w:r>
      <w:r>
        <w:rPr>
          <w:rStyle w:val="viiyi"/>
        </w:rPr>
        <w:t xml:space="preserve"> </w:t>
      </w:r>
      <w:r>
        <w:rPr>
          <w:rStyle w:val="jlqj4b"/>
        </w:rPr>
        <w:t>и</w:t>
      </w:r>
      <w:r>
        <w:rPr>
          <w:rStyle w:val="viiyi"/>
        </w:rPr>
        <w:t xml:space="preserve"> </w:t>
      </w:r>
      <w:r>
        <w:rPr>
          <w:rStyle w:val="jlqj4b"/>
        </w:rPr>
        <w:t>сеголетки,</w:t>
      </w:r>
      <w:r>
        <w:rPr>
          <w:rStyle w:val="viiyi"/>
        </w:rPr>
        <w:t xml:space="preserve"> </w:t>
      </w:r>
      <w:r>
        <w:rPr>
          <w:rStyle w:val="jlqj4b"/>
        </w:rPr>
        <w:t>при малом количестве</w:t>
      </w:r>
      <w:r>
        <w:rPr>
          <w:rStyle w:val="viiyi"/>
        </w:rPr>
        <w:t xml:space="preserve"> </w:t>
      </w:r>
      <w:r>
        <w:rPr>
          <w:rStyle w:val="jlqj4b"/>
        </w:rPr>
        <w:t>самок, в</w:t>
      </w:r>
      <w:r>
        <w:rPr>
          <w:rStyle w:val="viiyi"/>
        </w:rPr>
        <w:t xml:space="preserve"> </w:t>
      </w:r>
      <w:r>
        <w:rPr>
          <w:rStyle w:val="jlqj4b"/>
        </w:rPr>
        <w:t>выборке</w:t>
      </w:r>
      <w:r>
        <w:rPr>
          <w:rStyle w:val="viiyi"/>
        </w:rPr>
        <w:t xml:space="preserve"> </w:t>
      </w:r>
      <w:r>
        <w:rPr>
          <w:rStyle w:val="jlqj4b"/>
        </w:rPr>
        <w:t>2020</w:t>
      </w:r>
      <w:r>
        <w:rPr>
          <w:rStyle w:val="viiyi"/>
        </w:rPr>
        <w:t xml:space="preserve"> </w:t>
      </w:r>
      <w:r w:rsidR="004B2F53">
        <w:rPr>
          <w:rStyle w:val="viiyi"/>
        </w:rPr>
        <w:t xml:space="preserve">г. </w:t>
      </w:r>
      <w:r>
        <w:rPr>
          <w:rStyle w:val="jlqj4b"/>
        </w:rPr>
        <w:t>сеголетки</w:t>
      </w:r>
      <w:r>
        <w:rPr>
          <w:rStyle w:val="viiyi"/>
        </w:rPr>
        <w:t xml:space="preserve"> </w:t>
      </w:r>
      <w:r>
        <w:rPr>
          <w:rStyle w:val="jlqj4b"/>
        </w:rPr>
        <w:t>отсутствуют.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объединенной</w:t>
      </w:r>
      <w:r>
        <w:rPr>
          <w:rStyle w:val="viiyi"/>
        </w:rPr>
        <w:t xml:space="preserve"> </w:t>
      </w:r>
      <w:r>
        <w:rPr>
          <w:rStyle w:val="jlqj4b"/>
        </w:rPr>
        <w:t>совокупности,</w:t>
      </w:r>
      <w:r>
        <w:rPr>
          <w:rStyle w:val="viiyi"/>
        </w:rPr>
        <w:t xml:space="preserve"> </w:t>
      </w:r>
      <w:r>
        <w:rPr>
          <w:rStyle w:val="jlqj4b"/>
        </w:rPr>
        <w:t>как</w:t>
      </w:r>
      <w:r>
        <w:rPr>
          <w:rStyle w:val="viiyi"/>
        </w:rPr>
        <w:t xml:space="preserve"> </w:t>
      </w:r>
      <w:r>
        <w:rPr>
          <w:rStyle w:val="jlqj4b"/>
        </w:rPr>
        <w:t>и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выборке</w:t>
      </w:r>
      <w:r>
        <w:rPr>
          <w:rStyle w:val="viiyi"/>
        </w:rPr>
        <w:t xml:space="preserve"> </w:t>
      </w:r>
      <w:r>
        <w:rPr>
          <w:rStyle w:val="jlqj4b"/>
        </w:rPr>
        <w:t>2020</w:t>
      </w:r>
      <w:r>
        <w:rPr>
          <w:rStyle w:val="viiyi"/>
        </w:rPr>
        <w:t xml:space="preserve"> </w:t>
      </w:r>
      <w:r w:rsidR="004B2F53">
        <w:rPr>
          <w:rStyle w:val="viiyi"/>
        </w:rPr>
        <w:t xml:space="preserve">г., </w:t>
      </w:r>
      <w:r>
        <w:rPr>
          <w:rStyle w:val="jlqj4b"/>
        </w:rPr>
        <w:t>преобладают</w:t>
      </w:r>
      <w:r>
        <w:rPr>
          <w:rStyle w:val="viiyi"/>
        </w:rPr>
        <w:t xml:space="preserve"> </w:t>
      </w:r>
      <w:r>
        <w:rPr>
          <w:rStyle w:val="jlqj4b"/>
        </w:rPr>
        <w:t>самцы</w:t>
      </w:r>
      <w:r>
        <w:rPr>
          <w:rStyle w:val="viiyi"/>
        </w:rPr>
        <w:t xml:space="preserve"> </w:t>
      </w:r>
      <w:r>
        <w:rPr>
          <w:rStyle w:val="jlqj4b"/>
        </w:rPr>
        <w:t>(44,23% по отношению к</w:t>
      </w:r>
      <w:r>
        <w:rPr>
          <w:rStyle w:val="viiyi"/>
        </w:rPr>
        <w:t xml:space="preserve"> </w:t>
      </w:r>
      <w:r>
        <w:rPr>
          <w:rStyle w:val="jlqj4b"/>
        </w:rPr>
        <w:t>32,79%</w:t>
      </w:r>
      <w:r>
        <w:rPr>
          <w:rStyle w:val="viiyi"/>
        </w:rPr>
        <w:t xml:space="preserve"> </w:t>
      </w:r>
      <w:r>
        <w:rPr>
          <w:rStyle w:val="jlqj4b"/>
        </w:rPr>
        <w:t>самок и</w:t>
      </w:r>
      <w:r>
        <w:rPr>
          <w:rStyle w:val="viiyi"/>
        </w:rPr>
        <w:t xml:space="preserve"> </w:t>
      </w:r>
      <w:r>
        <w:rPr>
          <w:rStyle w:val="jlqj4b"/>
        </w:rPr>
        <w:t>22,95%</w:t>
      </w:r>
      <w:r>
        <w:rPr>
          <w:rStyle w:val="viiyi"/>
        </w:rPr>
        <w:t xml:space="preserve"> </w:t>
      </w:r>
      <w:r>
        <w:rPr>
          <w:rStyle w:val="jlqj4b"/>
        </w:rPr>
        <w:t>сеголетков).</w:t>
      </w:r>
      <w:r>
        <w:t xml:space="preserve"> </w:t>
      </w:r>
      <w:r w:rsidR="00F33409" w:rsidRPr="002A2201">
        <w:rPr>
          <w:rStyle w:val="tlid-translation"/>
        </w:rPr>
        <w:t xml:space="preserve"> </w:t>
      </w:r>
    </w:p>
    <w:p w14:paraId="14B6DFC7" w14:textId="5E8462A4" w:rsidR="00E70A1F" w:rsidRPr="002A2201" w:rsidRDefault="00D4454E" w:rsidP="00D06BAF">
      <w:pPr>
        <w:spacing w:after="0" w:line="360" w:lineRule="auto"/>
        <w:ind w:firstLine="709"/>
        <w:rPr>
          <w:rStyle w:val="tlid-translation"/>
        </w:rPr>
      </w:pPr>
      <w:r>
        <w:rPr>
          <w:rStyle w:val="jlqj4b"/>
        </w:rPr>
        <w:t>Максимальное количество</w:t>
      </w:r>
      <w:r>
        <w:rPr>
          <w:rStyle w:val="viiyi"/>
        </w:rPr>
        <w:t xml:space="preserve"> </w:t>
      </w:r>
      <w:r>
        <w:rPr>
          <w:rStyle w:val="jlqj4b"/>
        </w:rPr>
        <w:t>асимметричных</w:t>
      </w:r>
      <w:r>
        <w:rPr>
          <w:rStyle w:val="viiyi"/>
        </w:rPr>
        <w:t xml:space="preserve"> </w:t>
      </w:r>
      <w:r>
        <w:rPr>
          <w:rStyle w:val="jlqj4b"/>
        </w:rPr>
        <w:t>признаков</w:t>
      </w:r>
      <w:r>
        <w:rPr>
          <w:rStyle w:val="viiyi"/>
        </w:rPr>
        <w:t xml:space="preserve"> </w:t>
      </w:r>
      <w:r>
        <w:rPr>
          <w:rStyle w:val="jlqj4b"/>
        </w:rPr>
        <w:t>на</w:t>
      </w:r>
      <w:r>
        <w:rPr>
          <w:rStyle w:val="viiyi"/>
        </w:rPr>
        <w:t xml:space="preserve"> </w:t>
      </w:r>
      <w:r>
        <w:rPr>
          <w:rStyle w:val="jlqj4b"/>
        </w:rPr>
        <w:t>одну</w:t>
      </w:r>
      <w:r>
        <w:rPr>
          <w:rStyle w:val="viiyi"/>
        </w:rPr>
        <w:t xml:space="preserve"> </w:t>
      </w:r>
      <w:r>
        <w:rPr>
          <w:rStyle w:val="jlqj4b"/>
        </w:rPr>
        <w:t>особь,</w:t>
      </w:r>
      <w:r>
        <w:rPr>
          <w:rStyle w:val="viiyi"/>
        </w:rPr>
        <w:t xml:space="preserve"> </w:t>
      </w:r>
      <w:r>
        <w:rPr>
          <w:rStyle w:val="jlqj4b"/>
        </w:rPr>
        <w:t>по сравнению</w:t>
      </w:r>
      <w:r>
        <w:rPr>
          <w:rStyle w:val="viiyi"/>
        </w:rPr>
        <w:t xml:space="preserve"> </w:t>
      </w:r>
      <w:r>
        <w:rPr>
          <w:rStyle w:val="jlqj4b"/>
        </w:rPr>
        <w:t>с представителями</w:t>
      </w:r>
      <w:r>
        <w:rPr>
          <w:rStyle w:val="viiyi"/>
        </w:rPr>
        <w:t xml:space="preserve"> </w:t>
      </w:r>
      <w:r>
        <w:rPr>
          <w:rStyle w:val="jlqj4b"/>
        </w:rPr>
        <w:t>старшего</w:t>
      </w:r>
      <w:r>
        <w:rPr>
          <w:rStyle w:val="viiyi"/>
        </w:rPr>
        <w:t xml:space="preserve"> </w:t>
      </w:r>
      <w:r>
        <w:rPr>
          <w:rStyle w:val="jlqj4b"/>
        </w:rPr>
        <w:t>и</w:t>
      </w:r>
      <w:r>
        <w:rPr>
          <w:rStyle w:val="viiyi"/>
        </w:rPr>
        <w:t xml:space="preserve"> </w:t>
      </w:r>
      <w:r>
        <w:rPr>
          <w:rStyle w:val="jlqj4b"/>
        </w:rPr>
        <w:t>младшего возраста,</w:t>
      </w:r>
      <w:r>
        <w:rPr>
          <w:rStyle w:val="viiyi"/>
        </w:rPr>
        <w:t xml:space="preserve"> </w:t>
      </w:r>
      <w:r>
        <w:rPr>
          <w:rStyle w:val="jlqj4b"/>
        </w:rPr>
        <w:t>демонстрируют</w:t>
      </w:r>
      <w:r>
        <w:rPr>
          <w:rStyle w:val="viiyi"/>
        </w:rPr>
        <w:t xml:space="preserve"> </w:t>
      </w:r>
      <w:r>
        <w:rPr>
          <w:rStyle w:val="jlqj4b"/>
        </w:rPr>
        <w:t>представители группы</w:t>
      </w:r>
      <w:r>
        <w:rPr>
          <w:rStyle w:val="viiyi"/>
        </w:rPr>
        <w:t xml:space="preserve"> </w:t>
      </w:r>
      <w:r>
        <w:rPr>
          <w:rStyle w:val="jlqj4b"/>
        </w:rPr>
        <w:t>2+</w:t>
      </w:r>
      <w:r>
        <w:rPr>
          <w:rStyle w:val="viiyi"/>
        </w:rPr>
        <w:t xml:space="preserve"> </w:t>
      </w:r>
      <w:r>
        <w:rPr>
          <w:rStyle w:val="jlqj4b"/>
        </w:rPr>
        <w:t>в 2019 г.</w:t>
      </w:r>
      <w:r>
        <w:rPr>
          <w:rStyle w:val="viiyi"/>
        </w:rPr>
        <w:t xml:space="preserve"> </w:t>
      </w:r>
      <w:r w:rsidR="00F03BC7">
        <w:rPr>
          <w:rStyle w:val="jlqj4b"/>
        </w:rPr>
        <w:t>и</w:t>
      </w:r>
      <w:r>
        <w:rPr>
          <w:rStyle w:val="viiyi"/>
        </w:rPr>
        <w:t xml:space="preserve"> </w:t>
      </w:r>
      <w:r>
        <w:rPr>
          <w:rStyle w:val="jlqj4b"/>
        </w:rPr>
        <w:t>3+ –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2020 г.</w:t>
      </w:r>
      <w:r>
        <w:rPr>
          <w:rStyle w:val="viiyi"/>
        </w:rPr>
        <w:t xml:space="preserve"> </w:t>
      </w:r>
      <w:r>
        <w:rPr>
          <w:rStyle w:val="jlqj4b"/>
        </w:rPr>
        <w:t>и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консолидированной</w:t>
      </w:r>
      <w:r>
        <w:rPr>
          <w:rStyle w:val="viiyi"/>
        </w:rPr>
        <w:t xml:space="preserve"> </w:t>
      </w:r>
      <w:r>
        <w:rPr>
          <w:rStyle w:val="jlqj4b"/>
        </w:rPr>
        <w:t>выборке.</w:t>
      </w:r>
      <w:r>
        <w:rPr>
          <w:rStyle w:val="viiyi"/>
        </w:rPr>
        <w:t xml:space="preserve"> </w:t>
      </w:r>
      <w:r>
        <w:rPr>
          <w:rStyle w:val="jlqj4b"/>
        </w:rPr>
        <w:t>Такое смещение</w:t>
      </w:r>
      <w:r>
        <w:rPr>
          <w:rStyle w:val="viiyi"/>
        </w:rPr>
        <w:t xml:space="preserve"> </w:t>
      </w:r>
      <w:r>
        <w:rPr>
          <w:rStyle w:val="jlqj4b"/>
        </w:rPr>
        <w:t>можно</w:t>
      </w:r>
      <w:r>
        <w:rPr>
          <w:rStyle w:val="viiyi"/>
        </w:rPr>
        <w:t xml:space="preserve"> </w:t>
      </w:r>
      <w:r>
        <w:rPr>
          <w:rStyle w:val="jlqj4b"/>
        </w:rPr>
        <w:t>объяснить</w:t>
      </w:r>
      <w:r>
        <w:rPr>
          <w:rStyle w:val="viiyi"/>
        </w:rPr>
        <w:t xml:space="preserve"> </w:t>
      </w:r>
      <w:r>
        <w:rPr>
          <w:rStyle w:val="jlqj4b"/>
        </w:rPr>
        <w:t>тем,</w:t>
      </w:r>
      <w:r>
        <w:rPr>
          <w:rStyle w:val="viiyi"/>
        </w:rPr>
        <w:t xml:space="preserve"> </w:t>
      </w:r>
      <w:r>
        <w:rPr>
          <w:rStyle w:val="jlqj4b"/>
        </w:rPr>
        <w:t>что</w:t>
      </w:r>
      <w:r>
        <w:rPr>
          <w:rStyle w:val="viiyi"/>
        </w:rPr>
        <w:t xml:space="preserve"> </w:t>
      </w:r>
      <w:r>
        <w:rPr>
          <w:rStyle w:val="jlqj4b"/>
        </w:rPr>
        <w:t>приобретенный</w:t>
      </w:r>
      <w:r>
        <w:rPr>
          <w:rStyle w:val="viiyi"/>
        </w:rPr>
        <w:t xml:space="preserve"> </w:t>
      </w:r>
      <w:r>
        <w:rPr>
          <w:rStyle w:val="jlqj4b"/>
        </w:rPr>
        <w:t>дефект не</w:t>
      </w:r>
      <w:r>
        <w:rPr>
          <w:rStyle w:val="viiyi"/>
        </w:rPr>
        <w:t xml:space="preserve"> </w:t>
      </w:r>
      <w:r>
        <w:rPr>
          <w:rStyle w:val="jlqj4b"/>
        </w:rPr>
        <w:t>меняется</w:t>
      </w:r>
      <w:r>
        <w:rPr>
          <w:rStyle w:val="viiyi"/>
        </w:rPr>
        <w:t xml:space="preserve"> </w:t>
      </w:r>
      <w:r>
        <w:rPr>
          <w:rStyle w:val="jlqj4b"/>
        </w:rPr>
        <w:t>с возрастом</w:t>
      </w:r>
      <w:r w:rsidR="00E70A1F" w:rsidRPr="002A2201">
        <w:rPr>
          <w:rStyle w:val="tlid-translation"/>
        </w:rPr>
        <w:t xml:space="preserve">. </w:t>
      </w:r>
    </w:p>
    <w:p w14:paraId="46B39342" w14:textId="1BE9A318" w:rsidR="002A3F30" w:rsidRPr="002A2201" w:rsidRDefault="001F6B36" w:rsidP="00D06BAF">
      <w:pPr>
        <w:spacing w:after="0" w:line="360" w:lineRule="auto"/>
        <w:ind w:firstLine="709"/>
        <w:rPr>
          <w:rStyle w:val="tlid-translation"/>
        </w:rPr>
      </w:pPr>
      <w:r>
        <w:rPr>
          <w:rStyle w:val="jlqj4b"/>
        </w:rPr>
        <w:t>Количество</w:t>
      </w:r>
      <w:r>
        <w:rPr>
          <w:rStyle w:val="viiyi"/>
        </w:rPr>
        <w:t xml:space="preserve"> </w:t>
      </w:r>
      <w:r>
        <w:rPr>
          <w:rStyle w:val="jlqj4b"/>
        </w:rPr>
        <w:t>особей,</w:t>
      </w:r>
      <w:r>
        <w:rPr>
          <w:rStyle w:val="viiyi"/>
        </w:rPr>
        <w:t xml:space="preserve"> </w:t>
      </w:r>
      <w:r>
        <w:rPr>
          <w:rStyle w:val="jlqj4b"/>
        </w:rPr>
        <w:t>имеющих</w:t>
      </w:r>
      <w:r>
        <w:rPr>
          <w:rStyle w:val="viiyi"/>
        </w:rPr>
        <w:t xml:space="preserve"> </w:t>
      </w:r>
      <w:r>
        <w:rPr>
          <w:rStyle w:val="jlqj4b"/>
        </w:rPr>
        <w:t>асимметрию</w:t>
      </w:r>
      <w:r>
        <w:rPr>
          <w:rStyle w:val="viiyi"/>
        </w:rPr>
        <w:t xml:space="preserve"> </w:t>
      </w:r>
      <w:r>
        <w:rPr>
          <w:rStyle w:val="jlqj4b"/>
        </w:rPr>
        <w:t>только по</w:t>
      </w:r>
      <w:r>
        <w:rPr>
          <w:rStyle w:val="viiyi"/>
        </w:rPr>
        <w:t xml:space="preserve"> </w:t>
      </w:r>
      <w:r>
        <w:rPr>
          <w:rStyle w:val="jlqj4b"/>
        </w:rPr>
        <w:t>одному из признаков</w:t>
      </w:r>
      <w:r>
        <w:rPr>
          <w:rStyle w:val="viiyi"/>
        </w:rPr>
        <w:t xml:space="preserve"> </w:t>
      </w:r>
      <w:r>
        <w:rPr>
          <w:rStyle w:val="jlqj4b"/>
        </w:rPr>
        <w:t>(табл.</w:t>
      </w:r>
      <w:r>
        <w:rPr>
          <w:rStyle w:val="viiyi"/>
        </w:rPr>
        <w:t xml:space="preserve"> </w:t>
      </w:r>
      <w:r>
        <w:rPr>
          <w:rStyle w:val="jlqj4b"/>
        </w:rPr>
        <w:t>3.1),</w:t>
      </w:r>
      <w:r>
        <w:rPr>
          <w:rStyle w:val="viiyi"/>
        </w:rPr>
        <w:t xml:space="preserve"> </w:t>
      </w:r>
      <w:r>
        <w:rPr>
          <w:rStyle w:val="jlqj4b"/>
        </w:rPr>
        <w:t>существенно не</w:t>
      </w:r>
      <w:r>
        <w:rPr>
          <w:rStyle w:val="viiyi"/>
        </w:rPr>
        <w:t xml:space="preserve"> </w:t>
      </w:r>
      <w:r>
        <w:rPr>
          <w:rStyle w:val="jlqj4b"/>
        </w:rPr>
        <w:t>отличается</w:t>
      </w:r>
      <w:r>
        <w:rPr>
          <w:rStyle w:val="viiyi"/>
        </w:rPr>
        <w:t xml:space="preserve"> </w:t>
      </w:r>
      <w:r>
        <w:rPr>
          <w:rStyle w:val="jlqj4b"/>
        </w:rPr>
        <w:t>ни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возрастных,</w:t>
      </w:r>
      <w:r>
        <w:rPr>
          <w:rStyle w:val="viiyi"/>
        </w:rPr>
        <w:t xml:space="preserve"> </w:t>
      </w:r>
      <w:r>
        <w:rPr>
          <w:rStyle w:val="jlqj4b"/>
        </w:rPr>
        <w:t>ни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половых</w:t>
      </w:r>
      <w:r>
        <w:rPr>
          <w:rStyle w:val="viiyi"/>
        </w:rPr>
        <w:t xml:space="preserve"> </w:t>
      </w:r>
      <w:r>
        <w:rPr>
          <w:rStyle w:val="jlqj4b"/>
        </w:rPr>
        <w:t>группах,</w:t>
      </w:r>
      <w:r>
        <w:rPr>
          <w:rStyle w:val="viiyi"/>
        </w:rPr>
        <w:t xml:space="preserve"> </w:t>
      </w:r>
      <w:r>
        <w:rPr>
          <w:rStyle w:val="jlqj4b"/>
        </w:rPr>
        <w:t>но</w:t>
      </w:r>
      <w:r>
        <w:rPr>
          <w:rStyle w:val="viiyi"/>
        </w:rPr>
        <w:t xml:space="preserve"> </w:t>
      </w:r>
      <w:r>
        <w:rPr>
          <w:rStyle w:val="jlqj4b"/>
        </w:rPr>
        <w:t>существенно возрастает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выборке</w:t>
      </w:r>
      <w:r>
        <w:rPr>
          <w:rStyle w:val="viiyi"/>
        </w:rPr>
        <w:t xml:space="preserve"> </w:t>
      </w:r>
      <w:r>
        <w:rPr>
          <w:rStyle w:val="jlqj4b"/>
        </w:rPr>
        <w:t>2020</w:t>
      </w:r>
      <w:r w:rsidR="00E34E68">
        <w:rPr>
          <w:rStyle w:val="jlqj4b"/>
        </w:rPr>
        <w:t xml:space="preserve"> г.</w:t>
      </w:r>
      <w:r>
        <w:rPr>
          <w:rStyle w:val="jlqj4b"/>
        </w:rPr>
        <w:t>,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которой</w:t>
      </w:r>
      <w:r>
        <w:rPr>
          <w:rStyle w:val="viiyi"/>
        </w:rPr>
        <w:t xml:space="preserve"> </w:t>
      </w:r>
      <w:r>
        <w:rPr>
          <w:rStyle w:val="jlqj4b"/>
        </w:rPr>
        <w:t>также</w:t>
      </w:r>
      <w:r>
        <w:rPr>
          <w:rStyle w:val="viiyi"/>
        </w:rPr>
        <w:t xml:space="preserve"> </w:t>
      </w:r>
      <w:r>
        <w:rPr>
          <w:rStyle w:val="jlqj4b"/>
        </w:rPr>
        <w:t>существенно</w:t>
      </w:r>
      <w:r>
        <w:rPr>
          <w:rStyle w:val="viiyi"/>
        </w:rPr>
        <w:t xml:space="preserve"> </w:t>
      </w:r>
      <w:r>
        <w:rPr>
          <w:rStyle w:val="jlqj4b"/>
        </w:rPr>
        <w:t>возрастает</w:t>
      </w:r>
      <w:r>
        <w:rPr>
          <w:rStyle w:val="viiyi"/>
        </w:rPr>
        <w:t xml:space="preserve"> </w:t>
      </w:r>
      <w:r>
        <w:rPr>
          <w:rStyle w:val="jlqj4b"/>
        </w:rPr>
        <w:t>количество</w:t>
      </w:r>
      <w:r>
        <w:rPr>
          <w:rStyle w:val="viiyi"/>
        </w:rPr>
        <w:t xml:space="preserve"> </w:t>
      </w:r>
      <w:r>
        <w:rPr>
          <w:rStyle w:val="jlqj4b"/>
        </w:rPr>
        <w:t>особей</w:t>
      </w:r>
      <w:r>
        <w:rPr>
          <w:rStyle w:val="viiyi"/>
        </w:rPr>
        <w:t xml:space="preserve"> </w:t>
      </w:r>
      <w:r>
        <w:rPr>
          <w:rStyle w:val="jlqj4b"/>
        </w:rPr>
        <w:t>асимметричных</w:t>
      </w:r>
      <w:r>
        <w:rPr>
          <w:rStyle w:val="viiyi"/>
        </w:rPr>
        <w:t xml:space="preserve"> </w:t>
      </w:r>
      <w:r>
        <w:rPr>
          <w:rStyle w:val="jlqj4b"/>
        </w:rPr>
        <w:t>более</w:t>
      </w:r>
      <w:r>
        <w:rPr>
          <w:rStyle w:val="viiyi"/>
        </w:rPr>
        <w:t xml:space="preserve"> </w:t>
      </w:r>
      <w:r>
        <w:rPr>
          <w:rStyle w:val="jlqj4b"/>
        </w:rPr>
        <w:t>чем</w:t>
      </w:r>
      <w:r>
        <w:rPr>
          <w:rStyle w:val="viiyi"/>
        </w:rPr>
        <w:t xml:space="preserve"> </w:t>
      </w:r>
      <w:r>
        <w:rPr>
          <w:rStyle w:val="jlqj4b"/>
        </w:rPr>
        <w:t>по одному</w:t>
      </w:r>
      <w:r>
        <w:rPr>
          <w:rStyle w:val="viiyi"/>
        </w:rPr>
        <w:t xml:space="preserve"> </w:t>
      </w:r>
      <w:r>
        <w:rPr>
          <w:rStyle w:val="jlqj4b"/>
        </w:rPr>
        <w:t>признаку.</w:t>
      </w:r>
      <w:r>
        <w:t xml:space="preserve"> </w:t>
      </w:r>
      <w:r w:rsidR="00D06BAF" w:rsidRPr="002A2201">
        <w:rPr>
          <w:rStyle w:val="tlid-translation"/>
        </w:rPr>
        <w:t xml:space="preserve"> </w:t>
      </w:r>
    </w:p>
    <w:p w14:paraId="72252D21" w14:textId="085647DA" w:rsidR="00354234" w:rsidRPr="002A2201" w:rsidRDefault="00505382" w:rsidP="00D06BAF">
      <w:pPr>
        <w:spacing w:after="0" w:line="360" w:lineRule="auto"/>
        <w:ind w:firstLine="709"/>
      </w:pPr>
      <w:r>
        <w:rPr>
          <w:rStyle w:val="jlqj4b"/>
        </w:rPr>
        <w:t>Таблиц</w:t>
      </w:r>
      <w:r w:rsidR="00E34E68">
        <w:rPr>
          <w:rStyle w:val="jlqj4b"/>
        </w:rPr>
        <w:t>а</w:t>
      </w:r>
      <w:r>
        <w:rPr>
          <w:rStyle w:val="viiyi"/>
        </w:rPr>
        <w:t xml:space="preserve"> </w:t>
      </w:r>
      <w:r>
        <w:rPr>
          <w:rStyle w:val="jlqj4b"/>
        </w:rPr>
        <w:t>для</w:t>
      </w:r>
      <w:r>
        <w:rPr>
          <w:rStyle w:val="viiyi"/>
        </w:rPr>
        <w:t xml:space="preserve"> </w:t>
      </w:r>
      <w:r>
        <w:rPr>
          <w:rStyle w:val="jlqj4b"/>
        </w:rPr>
        <w:t>расчета</w:t>
      </w:r>
      <w:r>
        <w:rPr>
          <w:rStyle w:val="viiyi"/>
        </w:rPr>
        <w:t xml:space="preserve"> </w:t>
      </w:r>
      <w:r>
        <w:rPr>
          <w:rStyle w:val="jlqj4b"/>
        </w:rPr>
        <w:t>статистических</w:t>
      </w:r>
      <w:r>
        <w:rPr>
          <w:rStyle w:val="viiyi"/>
        </w:rPr>
        <w:t xml:space="preserve"> </w:t>
      </w:r>
      <w:r>
        <w:rPr>
          <w:rStyle w:val="jlqj4b"/>
        </w:rPr>
        <w:t>показателей</w:t>
      </w:r>
      <w:r>
        <w:rPr>
          <w:rStyle w:val="viiyi"/>
        </w:rPr>
        <w:t xml:space="preserve"> </w:t>
      </w:r>
      <w:r>
        <w:rPr>
          <w:rStyle w:val="jlqj4b"/>
        </w:rPr>
        <w:t>представлен</w:t>
      </w:r>
      <w:r w:rsidR="00E34E68">
        <w:rPr>
          <w:rStyle w:val="jlqj4b"/>
        </w:rPr>
        <w:t>а</w:t>
      </w:r>
      <w:r>
        <w:rPr>
          <w:rStyle w:val="jlqj4b"/>
        </w:rPr>
        <w:t xml:space="preserve"> в</w:t>
      </w:r>
      <w:r>
        <w:rPr>
          <w:rStyle w:val="viiyi"/>
        </w:rPr>
        <w:t xml:space="preserve"> </w:t>
      </w:r>
      <w:r>
        <w:rPr>
          <w:rStyle w:val="jlqj4b"/>
        </w:rPr>
        <w:t>Приложении</w:t>
      </w:r>
      <w:r>
        <w:rPr>
          <w:rStyle w:val="viiyi"/>
        </w:rPr>
        <w:t xml:space="preserve"> </w:t>
      </w:r>
      <w:r>
        <w:rPr>
          <w:rStyle w:val="jlqj4b"/>
        </w:rPr>
        <w:t>Г.</w:t>
      </w:r>
      <w:r>
        <w:rPr>
          <w:rStyle w:val="viiyi"/>
        </w:rPr>
        <w:t xml:space="preserve"> </w:t>
      </w:r>
      <w:r>
        <w:rPr>
          <w:rStyle w:val="jlqj4b"/>
        </w:rPr>
        <w:t>Критическое значение</w:t>
      </w:r>
      <w:r>
        <w:rPr>
          <w:rStyle w:val="viiyi"/>
        </w:rPr>
        <w:t xml:space="preserve"> </w:t>
      </w:r>
      <w:r w:rsidR="00554BE4">
        <w:rPr>
          <w:rStyle w:val="jlqj4b"/>
        </w:rPr>
        <w:t>ЧАПП</w:t>
      </w:r>
      <w:r>
        <w:rPr>
          <w:rStyle w:val="viiyi"/>
        </w:rPr>
        <w:t xml:space="preserve"> </w:t>
      </w:r>
      <w:r>
        <w:rPr>
          <w:rStyle w:val="jlqj4b"/>
        </w:rPr>
        <w:t>(Приложение</w:t>
      </w:r>
      <w:r>
        <w:rPr>
          <w:rStyle w:val="viiyi"/>
        </w:rPr>
        <w:t xml:space="preserve"> </w:t>
      </w:r>
      <w:r>
        <w:rPr>
          <w:rStyle w:val="jlqj4b"/>
        </w:rPr>
        <w:t>Д)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разрезе</w:t>
      </w:r>
      <w:r>
        <w:rPr>
          <w:rStyle w:val="viiyi"/>
        </w:rPr>
        <w:t xml:space="preserve"> </w:t>
      </w:r>
      <w:r>
        <w:rPr>
          <w:rStyle w:val="jlqj4b"/>
        </w:rPr>
        <w:t>пола и</w:t>
      </w:r>
      <w:r>
        <w:rPr>
          <w:rStyle w:val="viiyi"/>
        </w:rPr>
        <w:t xml:space="preserve"> </w:t>
      </w:r>
      <w:r>
        <w:rPr>
          <w:rStyle w:val="jlqj4b"/>
        </w:rPr>
        <w:t>возраста наблюдается</w:t>
      </w:r>
      <w:r>
        <w:rPr>
          <w:rStyle w:val="viiyi"/>
        </w:rPr>
        <w:t xml:space="preserve"> </w:t>
      </w:r>
      <w:r>
        <w:rPr>
          <w:rStyle w:val="jlqj4b"/>
        </w:rPr>
        <w:t>у самцов</w:t>
      </w:r>
      <w:r>
        <w:rPr>
          <w:rStyle w:val="viiyi"/>
        </w:rPr>
        <w:t xml:space="preserve"> </w:t>
      </w:r>
      <w:r>
        <w:rPr>
          <w:rStyle w:val="jlqj4b"/>
        </w:rPr>
        <w:t>в возрасте</w:t>
      </w:r>
      <w:r>
        <w:rPr>
          <w:rStyle w:val="viiyi"/>
        </w:rPr>
        <w:t xml:space="preserve"> </w:t>
      </w:r>
      <w:r>
        <w:rPr>
          <w:rStyle w:val="jlqj4b"/>
        </w:rPr>
        <w:t>2+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выборке</w:t>
      </w:r>
      <w:r>
        <w:rPr>
          <w:rStyle w:val="viiyi"/>
        </w:rPr>
        <w:t xml:space="preserve"> </w:t>
      </w:r>
      <w:r>
        <w:rPr>
          <w:rStyle w:val="jlqj4b"/>
        </w:rPr>
        <w:t>2019</w:t>
      </w:r>
      <w:r w:rsidR="008D2943">
        <w:rPr>
          <w:rStyle w:val="jlqj4b"/>
        </w:rPr>
        <w:t xml:space="preserve"> г.</w:t>
      </w:r>
      <w:r>
        <w:rPr>
          <w:rStyle w:val="jlqj4b"/>
        </w:rPr>
        <w:t>,</w:t>
      </w:r>
      <w:r>
        <w:rPr>
          <w:rStyle w:val="viiyi"/>
        </w:rPr>
        <w:t xml:space="preserve"> </w:t>
      </w:r>
      <w:r>
        <w:rPr>
          <w:rStyle w:val="jlqj4b"/>
        </w:rPr>
        <w:t>смещается</w:t>
      </w:r>
      <w:r>
        <w:rPr>
          <w:rStyle w:val="viiyi"/>
        </w:rPr>
        <w:t xml:space="preserve"> </w:t>
      </w:r>
      <w:r w:rsidR="003564BA">
        <w:rPr>
          <w:rStyle w:val="jlqj4b"/>
        </w:rPr>
        <w:t>к</w:t>
      </w:r>
      <w:r>
        <w:rPr>
          <w:rStyle w:val="jlqj4b"/>
        </w:rPr>
        <w:t xml:space="preserve"> возраст</w:t>
      </w:r>
      <w:r w:rsidR="003564BA">
        <w:rPr>
          <w:rStyle w:val="jlqj4b"/>
        </w:rPr>
        <w:t>у</w:t>
      </w:r>
      <w:r>
        <w:rPr>
          <w:rStyle w:val="viiyi"/>
        </w:rPr>
        <w:t xml:space="preserve"> </w:t>
      </w:r>
      <w:r>
        <w:rPr>
          <w:rStyle w:val="jlqj4b"/>
        </w:rPr>
        <w:t>3+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выборке</w:t>
      </w:r>
      <w:r>
        <w:rPr>
          <w:rStyle w:val="viiyi"/>
        </w:rPr>
        <w:t xml:space="preserve"> </w:t>
      </w:r>
      <w:r>
        <w:rPr>
          <w:rStyle w:val="jlqj4b"/>
        </w:rPr>
        <w:t>2020</w:t>
      </w:r>
      <w:r w:rsidR="008D2943">
        <w:rPr>
          <w:rStyle w:val="jlqj4b"/>
        </w:rPr>
        <w:t xml:space="preserve"> г.</w:t>
      </w:r>
      <w:r>
        <w:rPr>
          <w:rStyle w:val="viiyi"/>
        </w:rPr>
        <w:t xml:space="preserve"> </w:t>
      </w:r>
      <w:r w:rsidR="003564BA">
        <w:rPr>
          <w:rStyle w:val="jlqj4b"/>
        </w:rPr>
        <w:t>и</w:t>
      </w:r>
      <w:r>
        <w:rPr>
          <w:rStyle w:val="viiyi"/>
        </w:rPr>
        <w:t xml:space="preserve"> </w:t>
      </w:r>
      <w:r>
        <w:rPr>
          <w:rStyle w:val="jlqj4b"/>
        </w:rPr>
        <w:t>остается на достаточно</w:t>
      </w:r>
      <w:r>
        <w:rPr>
          <w:rStyle w:val="viiyi"/>
        </w:rPr>
        <w:t xml:space="preserve"> </w:t>
      </w:r>
      <w:r>
        <w:rPr>
          <w:rStyle w:val="jlqj4b"/>
        </w:rPr>
        <w:t>значительном уровне</w:t>
      </w:r>
      <w:r>
        <w:rPr>
          <w:rStyle w:val="viiyi"/>
        </w:rPr>
        <w:t xml:space="preserve"> </w:t>
      </w:r>
      <w:r>
        <w:rPr>
          <w:rStyle w:val="jlqj4b"/>
        </w:rPr>
        <w:lastRenderedPageBreak/>
        <w:t>почти</w:t>
      </w:r>
      <w:r>
        <w:rPr>
          <w:rStyle w:val="viiyi"/>
        </w:rPr>
        <w:t xml:space="preserve"> </w:t>
      </w:r>
      <w:r>
        <w:rPr>
          <w:rStyle w:val="jlqj4b"/>
        </w:rPr>
        <w:t>во всех</w:t>
      </w:r>
      <w:r>
        <w:rPr>
          <w:rStyle w:val="viiyi"/>
        </w:rPr>
        <w:t xml:space="preserve"> </w:t>
      </w:r>
      <w:r>
        <w:rPr>
          <w:rStyle w:val="jlqj4b"/>
        </w:rPr>
        <w:t>половозрастных</w:t>
      </w:r>
      <w:r>
        <w:rPr>
          <w:rStyle w:val="viiyi"/>
        </w:rPr>
        <w:t xml:space="preserve"> </w:t>
      </w:r>
      <w:r>
        <w:rPr>
          <w:rStyle w:val="jlqj4b"/>
        </w:rPr>
        <w:t>группах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консолидированной</w:t>
      </w:r>
      <w:r>
        <w:rPr>
          <w:rStyle w:val="viiyi"/>
        </w:rPr>
        <w:t xml:space="preserve"> </w:t>
      </w:r>
      <w:r>
        <w:rPr>
          <w:rStyle w:val="jlqj4b"/>
        </w:rPr>
        <w:t>выборке.</w:t>
      </w:r>
      <w:r>
        <w:rPr>
          <w:rStyle w:val="viiyi"/>
        </w:rPr>
        <w:t xml:space="preserve"> </w:t>
      </w:r>
      <w:r>
        <w:rPr>
          <w:rStyle w:val="jlqj4b"/>
        </w:rPr>
        <w:t>Это</w:t>
      </w:r>
      <w:r>
        <w:rPr>
          <w:rStyle w:val="viiyi"/>
        </w:rPr>
        <w:t xml:space="preserve"> </w:t>
      </w:r>
      <w:r>
        <w:rPr>
          <w:rStyle w:val="jlqj4b"/>
        </w:rPr>
        <w:t>подтверждает</w:t>
      </w:r>
      <w:r>
        <w:rPr>
          <w:rStyle w:val="viiyi"/>
        </w:rPr>
        <w:t xml:space="preserve"> </w:t>
      </w:r>
      <w:r>
        <w:rPr>
          <w:rStyle w:val="jlqj4b"/>
        </w:rPr>
        <w:t>утверждение,</w:t>
      </w:r>
      <w:r>
        <w:rPr>
          <w:rStyle w:val="viiyi"/>
        </w:rPr>
        <w:t xml:space="preserve"> </w:t>
      </w:r>
      <w:r>
        <w:rPr>
          <w:rStyle w:val="jlqj4b"/>
        </w:rPr>
        <w:t>о целесообразности</w:t>
      </w:r>
      <w:r>
        <w:rPr>
          <w:rStyle w:val="viiyi"/>
        </w:rPr>
        <w:t xml:space="preserve"> </w:t>
      </w:r>
      <w:r>
        <w:rPr>
          <w:rStyle w:val="jlqj4b"/>
        </w:rPr>
        <w:t>использования</w:t>
      </w:r>
      <w:r>
        <w:rPr>
          <w:rStyle w:val="viiyi"/>
        </w:rPr>
        <w:t xml:space="preserve"> </w:t>
      </w:r>
      <w:r>
        <w:rPr>
          <w:rStyle w:val="jlqj4b"/>
        </w:rPr>
        <w:t>периодических</w:t>
      </w:r>
      <w:r>
        <w:rPr>
          <w:rStyle w:val="viiyi"/>
        </w:rPr>
        <w:t xml:space="preserve"> </w:t>
      </w:r>
      <w:r>
        <w:rPr>
          <w:rStyle w:val="jlqj4b"/>
        </w:rPr>
        <w:t>исследований</w:t>
      </w:r>
      <w:r>
        <w:rPr>
          <w:rStyle w:val="viiyi"/>
        </w:rPr>
        <w:t xml:space="preserve"> </w:t>
      </w:r>
      <w:r>
        <w:rPr>
          <w:rStyle w:val="jlqj4b"/>
        </w:rPr>
        <w:t>на малых</w:t>
      </w:r>
      <w:r>
        <w:rPr>
          <w:rStyle w:val="viiyi"/>
        </w:rPr>
        <w:t xml:space="preserve"> </w:t>
      </w:r>
      <w:r>
        <w:rPr>
          <w:rStyle w:val="jlqj4b"/>
        </w:rPr>
        <w:t>выборках</w:t>
      </w:r>
      <w:r>
        <w:rPr>
          <w:rStyle w:val="viiyi"/>
        </w:rPr>
        <w:t xml:space="preserve"> </w:t>
      </w:r>
      <w:r>
        <w:rPr>
          <w:rStyle w:val="jlqj4b"/>
        </w:rPr>
        <w:t>для отслеживания</w:t>
      </w:r>
      <w:r>
        <w:rPr>
          <w:rStyle w:val="viiyi"/>
        </w:rPr>
        <w:t xml:space="preserve"> </w:t>
      </w:r>
      <w:r>
        <w:rPr>
          <w:rStyle w:val="jlqj4b"/>
        </w:rPr>
        <w:t>динамики</w:t>
      </w:r>
      <w:r>
        <w:rPr>
          <w:rStyle w:val="viiyi"/>
        </w:rPr>
        <w:t xml:space="preserve"> </w:t>
      </w:r>
      <w:r>
        <w:rPr>
          <w:rStyle w:val="jlqj4b"/>
        </w:rPr>
        <w:t>ФА</w:t>
      </w:r>
      <w:r>
        <w:rPr>
          <w:rStyle w:val="viiyi"/>
        </w:rPr>
        <w:t xml:space="preserve"> </w:t>
      </w:r>
      <w:r w:rsidR="00843D8F">
        <w:rPr>
          <w:rStyle w:val="jlqj4b"/>
        </w:rPr>
        <w:t>в целях</w:t>
      </w:r>
      <w:r>
        <w:rPr>
          <w:rStyle w:val="jlqj4b"/>
        </w:rPr>
        <w:t xml:space="preserve"> отслеживания</w:t>
      </w:r>
      <w:r>
        <w:rPr>
          <w:rStyle w:val="viiyi"/>
        </w:rPr>
        <w:t xml:space="preserve"> </w:t>
      </w:r>
      <w:r>
        <w:rPr>
          <w:rStyle w:val="jlqj4b"/>
        </w:rPr>
        <w:t>экологических</w:t>
      </w:r>
      <w:r>
        <w:rPr>
          <w:rStyle w:val="viiyi"/>
        </w:rPr>
        <w:t xml:space="preserve"> </w:t>
      </w:r>
      <w:r>
        <w:rPr>
          <w:rStyle w:val="jlqj4b"/>
        </w:rPr>
        <w:t>изменений.</w:t>
      </w:r>
      <w:r>
        <w:rPr>
          <w:rStyle w:val="viiyi"/>
        </w:rPr>
        <w:t xml:space="preserve"> </w:t>
      </w:r>
      <w:r>
        <w:rPr>
          <w:rStyle w:val="jlqj4b"/>
        </w:rPr>
        <w:t>Динамик</w:t>
      </w:r>
      <w:r w:rsidR="003564BA">
        <w:rPr>
          <w:rStyle w:val="jlqj4b"/>
        </w:rPr>
        <w:t>а</w:t>
      </w:r>
      <w:r>
        <w:rPr>
          <w:rStyle w:val="viiyi"/>
        </w:rPr>
        <w:t xml:space="preserve"> </w:t>
      </w:r>
      <w:r>
        <w:rPr>
          <w:rStyle w:val="jlqj4b"/>
        </w:rPr>
        <w:t>изменений</w:t>
      </w:r>
      <w:r>
        <w:rPr>
          <w:rStyle w:val="viiyi"/>
        </w:rPr>
        <w:t xml:space="preserve"> </w:t>
      </w:r>
      <w:r>
        <w:rPr>
          <w:rStyle w:val="jlqj4b"/>
        </w:rPr>
        <w:t>Ч</w:t>
      </w:r>
      <w:r w:rsidR="00843D8F">
        <w:rPr>
          <w:rStyle w:val="jlqj4b"/>
        </w:rPr>
        <w:t>АПП</w:t>
      </w:r>
      <w:r>
        <w:rPr>
          <w:rStyle w:val="viiyi"/>
        </w:rPr>
        <w:t xml:space="preserve"> </w:t>
      </w:r>
      <w:r>
        <w:rPr>
          <w:rStyle w:val="jlqj4b"/>
        </w:rPr>
        <w:t>по возрасту и полу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разрезе</w:t>
      </w:r>
      <w:r>
        <w:rPr>
          <w:rStyle w:val="viiyi"/>
        </w:rPr>
        <w:t xml:space="preserve"> </w:t>
      </w:r>
      <w:r w:rsidR="00E34E68">
        <w:rPr>
          <w:rStyle w:val="jlqj4b"/>
        </w:rPr>
        <w:t>возраста</w:t>
      </w:r>
      <w:r>
        <w:rPr>
          <w:rStyle w:val="viiyi"/>
        </w:rPr>
        <w:t xml:space="preserve"> </w:t>
      </w:r>
      <w:r>
        <w:rPr>
          <w:rStyle w:val="jlqj4b"/>
        </w:rPr>
        <w:t>приведен</w:t>
      </w:r>
      <w:r w:rsidR="003564BA">
        <w:rPr>
          <w:rStyle w:val="jlqj4b"/>
        </w:rPr>
        <w:t>а</w:t>
      </w:r>
      <w:r>
        <w:rPr>
          <w:rStyle w:val="jlqj4b"/>
        </w:rPr>
        <w:t xml:space="preserve"> на рис.</w:t>
      </w:r>
      <w:r>
        <w:rPr>
          <w:rStyle w:val="viiyi"/>
        </w:rPr>
        <w:t xml:space="preserve"> </w:t>
      </w:r>
      <w:r>
        <w:rPr>
          <w:rStyle w:val="jlqj4b"/>
        </w:rPr>
        <w:t>3.1.</w:t>
      </w:r>
    </w:p>
    <w:p w14:paraId="1741493F" w14:textId="03D2D8B6" w:rsidR="004F6B87" w:rsidRPr="002A2201" w:rsidRDefault="004F6B87" w:rsidP="000068A9">
      <w:pPr>
        <w:spacing w:after="0" w:line="360" w:lineRule="auto"/>
        <w:ind w:firstLine="709"/>
        <w:jc w:val="right"/>
        <w:rPr>
          <w:rStyle w:val="tlid-translation"/>
          <w:b/>
        </w:rPr>
      </w:pPr>
      <w:r w:rsidRPr="002A2201">
        <w:rPr>
          <w:rStyle w:val="tlid-translation"/>
          <w:b/>
        </w:rPr>
        <w:t>Таблиц</w:t>
      </w:r>
      <w:r w:rsidR="00E34E68">
        <w:rPr>
          <w:rStyle w:val="tlid-translation"/>
          <w:b/>
        </w:rPr>
        <w:t>а</w:t>
      </w:r>
      <w:r w:rsidRPr="002A2201">
        <w:rPr>
          <w:rStyle w:val="tlid-translation"/>
          <w:b/>
        </w:rPr>
        <w:t xml:space="preserve"> </w:t>
      </w:r>
      <w:r w:rsidR="001126BD" w:rsidRPr="002A2201">
        <w:rPr>
          <w:rStyle w:val="tlid-translation"/>
          <w:b/>
        </w:rPr>
        <w:t>3</w:t>
      </w:r>
      <w:r w:rsidRPr="002A2201">
        <w:rPr>
          <w:rStyle w:val="tlid-translation"/>
          <w:b/>
        </w:rPr>
        <w:t>.</w:t>
      </w:r>
      <w:r w:rsidR="003A0C9E" w:rsidRPr="002A2201">
        <w:rPr>
          <w:rStyle w:val="tlid-translation"/>
          <w:b/>
        </w:rPr>
        <w:t>1</w:t>
      </w:r>
    </w:p>
    <w:p w14:paraId="3EA3ABE9" w14:textId="5A1CD5FC" w:rsidR="004F6B87" w:rsidRPr="002A2201" w:rsidRDefault="00E34E68" w:rsidP="004F6B87">
      <w:pPr>
        <w:spacing w:after="0" w:line="360" w:lineRule="auto"/>
        <w:jc w:val="center"/>
        <w:rPr>
          <w:b/>
        </w:rPr>
      </w:pPr>
      <w:r w:rsidRPr="00E34E68">
        <w:rPr>
          <w:b/>
        </w:rPr>
        <w:t>Общее количество особей асимметричных по количеству признаков</w:t>
      </w:r>
    </w:p>
    <w:tbl>
      <w:tblPr>
        <w:tblW w:w="7093" w:type="dxa"/>
        <w:jc w:val="center"/>
        <w:tblLook w:val="04A0" w:firstRow="1" w:lastRow="0" w:firstColumn="1" w:lastColumn="0" w:noHBand="0" w:noVBand="1"/>
      </w:tblPr>
      <w:tblGrid>
        <w:gridCol w:w="1420"/>
        <w:gridCol w:w="833"/>
        <w:gridCol w:w="960"/>
        <w:gridCol w:w="1000"/>
        <w:gridCol w:w="960"/>
        <w:gridCol w:w="960"/>
        <w:gridCol w:w="960"/>
      </w:tblGrid>
      <w:tr w:rsidR="00934E0F" w:rsidRPr="002A2201" w14:paraId="2B1B402D" w14:textId="77777777" w:rsidTr="00AB1DAE">
        <w:trPr>
          <w:gridAfter w:val="2"/>
          <w:wAfter w:w="1920" w:type="dxa"/>
          <w:trHeight w:val="300"/>
          <w:jc w:val="center"/>
        </w:trPr>
        <w:tc>
          <w:tcPr>
            <w:tcW w:w="5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6E210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</w:t>
            </w:r>
          </w:p>
        </w:tc>
      </w:tr>
      <w:tr w:rsidR="00934E0F" w:rsidRPr="002A2201" w14:paraId="4A8A450A" w14:textId="77777777" w:rsidTr="00AB1DAE">
        <w:trPr>
          <w:gridAfter w:val="2"/>
          <w:wAfter w:w="1920" w:type="dxa"/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9D94F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2992C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AEEEB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CA795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5BC6D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934E0F" w:rsidRPr="002A2201" w14:paraId="4BFB260C" w14:textId="77777777" w:rsidTr="00AB1DAE">
        <w:trPr>
          <w:gridAfter w:val="2"/>
          <w:wAfter w:w="1920" w:type="dxa"/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76740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m</w:t>
            </w:r>
            <w:r w:rsidRPr="002A2201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bscript"/>
                <w:lang w:eastAsia="ru-RU"/>
              </w:rPr>
              <w:t>а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0DB31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5B195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A5F3F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4BD9E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34E0F" w:rsidRPr="002A2201" w14:paraId="7A838965" w14:textId="77777777" w:rsidTr="00AB1DAE">
        <w:trPr>
          <w:gridAfter w:val="2"/>
          <w:wAfter w:w="1920" w:type="dxa"/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F776B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534A4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64,52%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1394A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25,81%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FB130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6,45%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D4817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3,23%</w:t>
            </w:r>
          </w:p>
        </w:tc>
      </w:tr>
      <w:tr w:rsidR="00934E0F" w:rsidRPr="002A2201" w14:paraId="26F8C144" w14:textId="77777777" w:rsidTr="00AB1DAE">
        <w:trPr>
          <w:trHeight w:val="300"/>
          <w:jc w:val="center"/>
        </w:trPr>
        <w:tc>
          <w:tcPr>
            <w:tcW w:w="70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AEF3D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</w:tr>
      <w:tr w:rsidR="00934E0F" w:rsidRPr="002A2201" w14:paraId="0DA9B3E2" w14:textId="77777777" w:rsidTr="00AB1DAE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B19D5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AC8D6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78606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D4436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E8FA7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9D0CF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C788E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934E0F" w:rsidRPr="002A2201" w14:paraId="668B7B8B" w14:textId="77777777" w:rsidTr="00AB1DAE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6A5D7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m</w:t>
            </w:r>
            <w:r w:rsidRPr="002A2201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bscript"/>
                <w:lang w:eastAsia="ru-RU"/>
              </w:rPr>
              <w:t>а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5008B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2D3BA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14A88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51394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CFC3D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5AA84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934E0F" w:rsidRPr="002A2201" w14:paraId="79835D13" w14:textId="77777777" w:rsidTr="00AB1DAE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F6B6D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8E59A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16,67%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D16D8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40,00%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22467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23,33%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B4548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13,33%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DA808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3,33%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422AF" w14:textId="77777777" w:rsidR="00934E0F" w:rsidRPr="002A2201" w:rsidRDefault="00934E0F" w:rsidP="00934E0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3,33%</w:t>
            </w:r>
          </w:p>
        </w:tc>
      </w:tr>
      <w:tr w:rsidR="005D7AD0" w:rsidRPr="002A2201" w14:paraId="11EC8AF0" w14:textId="77777777" w:rsidTr="00AB1DAE">
        <w:trPr>
          <w:trHeight w:val="300"/>
          <w:jc w:val="center"/>
        </w:trPr>
        <w:tc>
          <w:tcPr>
            <w:tcW w:w="7093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6A95F" w14:textId="77777777" w:rsidR="005D7AD0" w:rsidRPr="002A2201" w:rsidRDefault="005D7AD0" w:rsidP="005D7AD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2019-2020</w:t>
            </w:r>
          </w:p>
        </w:tc>
      </w:tr>
      <w:tr w:rsidR="005D7AD0" w:rsidRPr="002A2201" w14:paraId="37B2473F" w14:textId="77777777" w:rsidTr="00AB1DAE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AE278" w14:textId="77777777" w:rsidR="005D7AD0" w:rsidRPr="002A2201" w:rsidRDefault="005D7AD0" w:rsidP="005D7AD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mа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EE1CB" w14:textId="77777777" w:rsidR="005D7AD0" w:rsidRPr="002A2201" w:rsidRDefault="005D7AD0" w:rsidP="005D7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91E8A" w14:textId="77777777" w:rsidR="005D7AD0" w:rsidRPr="002A2201" w:rsidRDefault="005D7AD0" w:rsidP="005D7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535ED" w14:textId="77777777" w:rsidR="005D7AD0" w:rsidRPr="002A2201" w:rsidRDefault="005D7AD0" w:rsidP="005D7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29BDE" w14:textId="77777777" w:rsidR="005D7AD0" w:rsidRPr="002A2201" w:rsidRDefault="005D7AD0" w:rsidP="005D7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25FA0" w14:textId="77777777" w:rsidR="005D7AD0" w:rsidRPr="002A2201" w:rsidRDefault="005D7AD0" w:rsidP="005D7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B5E01" w14:textId="77777777" w:rsidR="005D7AD0" w:rsidRPr="002A2201" w:rsidRDefault="005D7AD0" w:rsidP="005D7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5D7AD0" w:rsidRPr="002A2201" w14:paraId="3FB2F1DC" w14:textId="77777777" w:rsidTr="00AB1DAE">
        <w:trPr>
          <w:trHeight w:val="300"/>
          <w:jc w:val="center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41187" w14:textId="77777777" w:rsidR="005D7AD0" w:rsidRPr="002A2201" w:rsidRDefault="005D7AD0" w:rsidP="005D7AD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1597D" w14:textId="77777777" w:rsidR="005D7AD0" w:rsidRPr="002A2201" w:rsidRDefault="005D7AD0" w:rsidP="005D7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42,62%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2C409" w14:textId="77777777" w:rsidR="005D7AD0" w:rsidRPr="002A2201" w:rsidRDefault="005D7AD0" w:rsidP="005D7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31,15%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76CE0" w14:textId="77777777" w:rsidR="005D7AD0" w:rsidRPr="002A2201" w:rsidRDefault="005D7AD0" w:rsidP="005D7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14,75%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8C4E3" w14:textId="77777777" w:rsidR="005D7AD0" w:rsidRPr="002A2201" w:rsidRDefault="005D7AD0" w:rsidP="005D7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8,20%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60784" w14:textId="77777777" w:rsidR="005D7AD0" w:rsidRPr="002A2201" w:rsidRDefault="005D7AD0" w:rsidP="005D7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1,64%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B1EA2" w14:textId="77777777" w:rsidR="005D7AD0" w:rsidRPr="002A2201" w:rsidRDefault="005D7AD0" w:rsidP="005D7AD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1,64%</w:t>
            </w:r>
          </w:p>
        </w:tc>
      </w:tr>
    </w:tbl>
    <w:p w14:paraId="7E22F728" w14:textId="68504A45" w:rsidR="00D60C84" w:rsidRDefault="00D60C84" w:rsidP="00BC52DA">
      <w:pPr>
        <w:spacing w:after="0" w:line="360" w:lineRule="auto"/>
        <w:jc w:val="center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B3E1A9F" wp14:editId="52F1ACF0">
                <wp:simplePos x="0" y="0"/>
                <wp:positionH relativeFrom="column">
                  <wp:posOffset>603885</wp:posOffset>
                </wp:positionH>
                <wp:positionV relativeFrom="paragraph">
                  <wp:posOffset>187325</wp:posOffset>
                </wp:positionV>
                <wp:extent cx="4913630" cy="4091940"/>
                <wp:effectExtent l="0" t="0" r="1270" b="3810"/>
                <wp:wrapSquare wrapText="bothSides"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3630" cy="4091940"/>
                          <a:chOff x="0" y="0"/>
                          <a:chExt cx="4913630" cy="3573780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630" cy="308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" y="3185160"/>
                            <a:ext cx="4716780" cy="388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F51C7E" w14:textId="6D2609D4" w:rsidR="00D60C84" w:rsidRPr="00D60C84" w:rsidRDefault="00D60C84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D60C84">
                                <w:rPr>
                                  <w:b/>
                                  <w:bCs/>
                                </w:rPr>
                                <w:t>Рисунок 3.1. ЧАПП по возрасту и полу, по годам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3E1A9F" id="Группа 7" o:spid="_x0000_s1026" style="position:absolute;left:0;text-align:left;margin-left:47.55pt;margin-top:14.75pt;width:386.9pt;height:322.2pt;z-index:251667456;mso-height-relative:margin" coordsize="49136,35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2fo/fgMAAPMHAAAOAAAAZHJzL2Uyb0RvYy54bWykVc2O2zYQvhfoOxC8&#10;Z2VZ/hVWG6S72UWAtFk06QNQFCURkUiWpC1vTg1y7S3nAn2EHHooCrR5Be8bdYaSvfZugCapDctD&#10;cjj65ptvyNPHm7Yha2Gd1Cqj8cmIEqG4LqSqMvrTq8tHC0qcZ6pgjVYiozfC0cdn335z2plUjHWt&#10;m0JYAkGUSzuT0dp7k0aR47VomTvRRihYLLVtmYehraLCsg6it000Ho1mUadtYazmwjmYvegX6VmI&#10;X5aC+xdl6YQnTUYBmw9PG545PqOzU5ZWlpla8gEG+woULZMKXroPdcE8IysrH4RqJbfa6dKfcN1G&#10;uiwlFyEHyCYe3cvmyuqVCblUaVeZPU1A7T2evjos/2F9bYksMjqnRLEWSrR9f/vL7bvtR/h+IHNk&#10;qDNVCo5X1rw013aYqPoRJr0pbYv/kA7ZBG5v9tyKjSccJifLOJklUAIOa5PRMl5OBvZ5DSV6sI/X&#10;Tz+1M5nOk/ki7Ix2L44Q3x6OkTyF30AWWA/I+m9RwS6/soIOQdrPitEy+3plHkFdDfMyl430N0Gj&#10;UEEEpdbXkl/bfnDH+3TP++/bP2/fAvN/b//Z/kWmyDzuQ9d+I8PEnmv+2hGlz2umKvHEGdA4dB56&#10;R8fuYXj01ryR5lI2DRYL7SE/6Id7evoERb1WLzRftUL5vvmsaCBVrVwtjaPEpqLNBWjJPisCIJY6&#10;y38EgAAObG+F5zWaJYAY5qGM+4WA+A4kpuNAcSTvvtcFSJOtvA5t9sWKS0aLyQLkhyztdAN0Wuev&#10;hG4JGgAbkIbwbP3cIWZw3bkgaqWRvJBLo44mwBFnAn5EPJiQAHYPHG1uxzWMHrD9Rd37smZGAEoM&#10;e6ei2V5Fv20/bP+A3kUt/UrGmPHgis1L/OY7De0Yhzyduacma3VXC1YAxl5RB1v7OJ9Vj2mSQHcT&#10;6PQkXkzj2dDp+7NgHs+wicNZkCwWs/H/LIzTjSx2wna2ys8bS9YMzvzL8BnKfuTWKNJldDkdTwMV&#10;B7VtpYc7qZFtRhcj/OB2liIvT1URbM9k09u7yiNRfeXR8pt8MxCf6+IGeLcaBAYpw10JRq3tG0o6&#10;uHcy6n5eMTxrmmcKaF/GE6TOh8FkOgdqiD1cyQ9XmOIQKqOekt489+Fy68X5BNqllEHICKpHAtLE&#10;ASgyWOFmAevo6jocB6+7u/rsXwAAAP//AwBQSwMECgAAAAAAAAAhANfujnVsfwAAbH8AABQAAABk&#10;cnMvbWVkaWEvaW1hZ2UxLnBuZ4lQTkcNChoKAAAADUlIRFIAAAL/AAAB4QgCAAAAdq1GAwAAAAFz&#10;UkdCAK7OHOkAAAAJcEhZcwAAEnQAABJ0Ad5mH3gAAH8RSURBVHhe7Z0HeBTV+sZns+mN3quQUAJI&#10;FwwIggVBUGxcFRTbBRuCInr960VFrHgVFMFEFLECKoKUKAKCkNClhQBJ6L2H9Lr5v7uzWTabLbOb&#10;LTM777BPnmX3zDnf9ztnZ975TtOUl5cLPEiABEiABEiABEhANQQCVOMpHSUBEiABEiABEiABPQGq&#10;H7YDEiABEiABEiABdRGg+lFXfdNbEiABEiABEiABjWncT35+/qFDhwICqIfYKkiABHxAANeisLCw&#10;xo0bo+wjR46UlZVpNBof2MEiSYAE/I4ALi+BgYFt27Y1eXZV/WzevPl///tfSEiITqfzO8fpEAmQ&#10;gKwJiEInKCjo6aefxvt33nknIiICFyxOy5B1tdE4ElACAVxScOTl5S1atMiK+lmyZEnDhg1jYmLw&#10;yKUEd2gjCZCA/xDAtQmBZ0ifu+66C17t27dvwoQJJSUl/uMhPSEBEvAdATxZvfXWWx999JEV9bN8&#10;+fJOnTo1b97cd+axZBIgAVUTeOaZZwYMGAAEx48ff/7551XNgs6TAAm4lcCbb775+uuvm7KsNMqn&#10;uLjYrWUxMxIgARJwgoCp2720tNSJ05iUBEiABBwRsOjX4hhnR8D4PQmQAAmQAAmQgH8RoPrxr/qk&#10;NyRAAiRAAiRAAo4IUP04IsTvSYAEZEmgsLAwPT09IyMjKysLM+T3799//vx5q5aeO3cOKTGSeo/h&#10;yMzMPHbs2OXLl3HugQMHxA+RAJ8jT1n6SqNIgATcTIDqx81AmR0JkIDXCMyaNQvzONCdv3LlSswR&#10;u3Tpklg0Vi9LSEgw/RfqB9+uWrUKg6kPHjz44osvrlmzBhPK/vvf/3733XcnT57E5x988MHnn3/O&#10;CfZeqzsWRAK+JUD141v+LJ0ESMBFAqGhoViho2nTpnXq1Gnfvn3dunVNS5nl5uauW7cOER0x644d&#10;O0ZHR8fHxw8ZMmT48OHh4eFxcXH169evV69eu3btbrvtNnyO/8bGxmK5RRet4WkkQAKKIuCH6mes&#10;uLBRxTE2Scic0afSR31mZFaqpCScYvGZ/iOHR58ZM6Qlq1ycohoIjbVHIDNpbEXT6jPWolVlJs0w&#10;fln1q8wkfKn/1rIpoq1W5IizkthwHLQ/zBHTarVIhL9Yz0NMjfgNpoyNHj1606ZNpvPxrSmugyVf&#10;xUXt8aFpOWnkIGbFgwRIQA0E/FD9JJSXrxgTL1bemBXlCYOFmPHJGdOvflKePD7GvG6TFicKQsrC&#10;5ea3msHIpeKc+OkZ4pqzOCzyGS8tWaXi1NCs1OFj0tjYIYkpRl9TEifEmmkZ/XcThNf0LSdjROqE&#10;WA1UuHhAi48ePWTIhETTqSZa0NyxExI7rjA0NCFxwpBY01nqIOq0l61bt8by9Oj5ys7ONk1nxYCe&#10;K1eu9O/f/9SpU+jSMmVq3qslvrdYS5rdXk5XAE8gAcUS8EP1g7qIjRMrJD4u1lgzMW062qojg/ip&#10;In8c1OjVnO0mlJhMsc1HzYYnjZ0qrDDo4owVRm1tktCZM6aiUaH29bo35vYRkN6JU42xIWjx5GQI&#10;9KrsxJYotpmY8a/pUyQOof6x18huueWWzp07b9y40Xy8M0Y0r169+rfffrt48SJYy6GRMiAth1pQ&#10;hw2uBaRdO0vZRP1T/ThRJ5kzFgtjDHcii+iPE3k4l9Rmp9rVyMHV7g9NlV4TsbCqmfQZa95PYj2H&#10;Sl2AxpxNn/UZa+iLwYGsrrpUKSezzwWzn4vRSsfdhQYXK5JVvq+bnzw2qfL/KgOuHkCrZ8P1q/2c&#10;dow0N2RwQnLCYENUL2awKFUwvqSN4YPM5Qv1ISHj/4wnpaRl2G8oRhlekSg2zhCuTE236P6y7Mc1&#10;1JhFr5tzLVLBqYODg2+//fauXbu2adMGQSDRE7z517/+dfPNN6NaMaVL/BC9XUhs8R49X6YPzd+7&#10;nQgD0m5HygytEnAtIO3aWUqvArWrH9yn4iYlDPem/BmcYOw+M/aoGaMA8dPniR1yuLuh+0MwdLcZ&#10;+j/MO1Qq2tvgBNNpSKfPMCVxyGjjPdBmDhlpYrbGEyZMg5qJGT9PjFykpMZNSq7Iyng7NeSUqu+K&#10;0ReHIioUi/6LIaKR+m5GdPtM04sv9DSaegdF91aMGbMioyLQET/idriIXkWcMz0DfZJmhzmWhMHm&#10;/lVOpz+/OgD1Z0/Xm3m1G3PMCswPkmSkg5/7mOGiSxlpFf1h5idU0TEWuRnljoVKqiKaTBUm0jb4&#10;YTOwqfTrkwT7MYIH+6Hu3Llz165d6OdaunTp+vXrMQ66du3aGBP9999/Y19DzIfHCOgdO3Ygv6NH&#10;jyLl7t27L1y4gDf//PMP1rjHnHm82b59e0FBgYQyXUnCgLQr1HiOUwRcC0i7dpZThskysX+qn4p+&#10;Ltw5DA/OCFPoeyKqHknT0vQ35MFelT/2G0LStAm4dYo6wdhpkmKQKQ4P4zmC7RwQrjAf8jRmeEXH&#10;oD5v8XSxm6ZSICwlNd1UvPEObl4EMtXfghEHGZxgKVT0UsXwhahXKsJrSelxRqln0ymLQIhD568m&#10;cBqgsavJBSNNhWamp+qlX1X3ze12FPwxohcSF5tH8ax0nlp248aMT6g8ks0JWn6RFGOfMQDoueee&#10;g3apUaNGs2bNxE178Pnjjz8OJYQJ8JjxLm5iWFRUhB3EWrZsiTePPvooJoKh9WL2+4MPPjhw4EBZ&#10;7PHMgHTFPBUGpI0xaY8GpKsfxlZmQNo/1Y8weNJ0w8DnxCGxmj59xi4XJhm7Jipf7JMWC8MN9w35&#10;yB/DfbTKYTtskIIBtRgqmyKMmT7PIJgERznoGypOiB+zYpLYcVP5MN5axVs1xqjg1jCvzeI+ldSj&#10;9SLs3UgrRJVBxwG7aKpt7TMW/ZGu3ZgduW8nVyeNrCS4EAazr33MR6HZsMEwOh/tVt9qNX1GG3rP&#10;KiStazBUchbCP+jnGjVqFPq/+vXrN3jwYEyGh+9NmjSBpsHwZ8xvx7cQN/gQafD+hhtuwLf333//&#10;sGHD0FOGqe8jRozAZPjIyEifQ2NAmgFp/bOULwPSToaxlRmQ9lP1g9u2GJHAkZycMN7abV5/F05M&#10;HCJqa/Ti6A9vjf1x3wXW0L+k77VBD5m1LjIr8gb3WPQ8oRtLSnqDVhoivFZJPVrv2bHrlHEUr37w&#10;74z0OPviZ/nYxcMThruPkeScnDHSlCkIYfhzpaCasQ/LotzKw4CsG3W13b7WUS9+xrym7qiO5KqT&#10;f0IGpK2HtBmQttZ2fRaQdjWMrcSAtD31g7gxFkvF9FEsHYZ+cbzHX6tXGQSWkQwLqmLVVBziWeKH&#10;mHaBT06cOIFedrxHtFku1ymEl+OuTmU3TsLxufyxPjnNwY0zpiJ2pQ/YSMgB6Q0jRax5a4ydiL8+&#10;DIbT98NVPAhUVJ1LoTLE4wy9XxMW2o/8pCwUJjkKo9hpQxLct3O2VCMrskCf6jRhHoY/ix9kzpih&#10;7yQ0BpEqR+wsIdqxQj+gXK/HHfWlyeWnRDukEGBA2pLS1R8IA9K2WpCXA9IYN+COMLaU34Pv0zhQ&#10;P99//z3mTZw5cyYlJQV95BhaaDJ52bJlGD8o/hfKBt3qX3zxBZYXw/Hqq69iBXqon2nTpr399tv4&#10;ZOvWrR999BE+z8vL84nTlv0hWIpu9MJKIQjTfa9i7LBVOyuiHg7GcEhMZq0I0Q6jLhEnD8VPn1Rp&#10;gHCV0yDkzIY12cwB07fEESWZxlE1lbpVUCS+zVxuGLErfnOVmgU/M1iGHJGz45nZxt+xw3CGlBiJ&#10;QwFTFSAkBYJ8ILA8TTAf71Q5q6pGGru0rUyrQo4Y+o2gm2m+WOxCMWsxiGQcdmaoRIs6zEy36kGm&#10;uESifkD5GAT1bIhA6517tu30yS+OhVYhwIC0zUah7/RlQNoqHi8GpN0axlbCBcDYPVReDjWDPf9M&#10;/xXfLF++HF3jeIPNcbAefE5Ojvg5QjjPPPMMtJEpPbTRggULxP/iqzlz5uDNhx9+iJ10xA8//vjj&#10;SZMmWeTvlf9aW1qlomqM865MixiKn8dPn2456gQzlyoWTDRVq+RklbCamzNmhdn/rq6qaBj9YTRF&#10;fxeselT1KR4DecxXZbSag35lmqs5G9ObZlBVlIqcjCVWfGWYt2U40fy7iiLi46dfLbqyexaW40tT&#10;3lW/MoGthKXKGa4CtPDApqEWRlZa4NLMaGvNqtLCmCuu8jSvQyvnmU2VwyDcMaBprc4r14kBljnM&#10;yhPhvPLLcn8hTz755E+GA7tuuT93ueVY0RSuViN++VbailmzsrcEq/PJzIDYmEcpNkTR0Ir8jUmt&#10;/JLNJ6JWnCU2Uik5WE5jvVpkJeOMyZCt1eLMf4NX/bP167DG07yZVP6+coGVm1P1AFpORK3khSMj&#10;Ldo1rtXmragiazGXypVoVoeunXW16KvVIref2VV7TGpE/Mi42ineWVU/2Dvwsccew7fourrvvvsw&#10;pUI87fTp09gm8PXXX0fvmPjJs88+++uvv4rvsYmgKIw+++wzxH7EDxENQnr5glGvZV68ba6omGwu&#10;Z9pWjbSj2+Tsi9JsU5X6sdTVhmeTyg87Ve571m6EJj1trqLEhxzz7KwkM2sedm/exjXuxdwq30Ur&#10;tbDK+sX4BClaZX5W5ffGp7aKJSfMC9E7gAcraMKrzlQQuPo8aqHKxHP0JWK1jQrzbF7kxC9sPZOZ&#10;FvcXE7isfmy5Lzqtd6VCr1g1tIqRtq/ZppU7rsZeTI2gorCK6jB73rbyOF3REm2fZV73V6vFyqfW&#10;Fan3L07OqZ8tW7aMHz8eVmZmZmJChKh+MJsUa4hhaujLL7+MN6IPiPdgXQ3x/cSJE7FzMt7MnDlz&#10;6tSp4odQQpMnT/a+wyzREQHvqR/94j+OrPH591WNNNyV5PID9jkfjxqgGvXDgLQpvMmA9NWQum8C&#10;0q6Gsa9eCsw7RmQckHZO/aCHCzGhP//8E0EgrKlaWFgIhxEHgqxBpAeXKvRnUf149H7g+cw9rn4M&#10;XU5QDyus9+J53kMpJdg0EnjQGWWnK0pK7kwjjYBq1I80HOpN5fGL0lW0DEirpplZqB8HM96xDDyG&#10;+3Ts2DE2NjYqKgqrxSOehuHMWF3j2muvxVgfKCFxGhe+Mu2xjPdiStMbi/dKGBClFhszZ4zWT+vS&#10;T8aSMgPeFSyGVW5TJoxOFxdXkudh00j9vlwqX01QnjVGq0jADQSSFqe1sT+pxA2FVDeLqkZifkSf&#10;qamO5sNUt1z/Pt/xej9arbZhw4ZQOWlpadg+ECvEr127FkvIt2rVqlu3bvgcnVyY87V///59+/aJ&#10;my0jZXp6OoZIix+ivwydZXiDz6Gc/Buo4rwTFzQUj0qL1rjPE2MRyePlfJFRhJHuqxPmRAKqJoBF&#10;JQz74yUtjnMwo9aHmGwaiWfWqWkj5nnogu1Dj71atGP1I5oDBYPJX1jR58qVKxjpLC78A6HTt2/f&#10;sLCws2fPDho0CCIJ6gcJsKbqNddcA/WDoFHPnj0xyx3qp3379r179/bVjHevQmVhJEACJEACrhJg&#10;QFokx4C0qy1I0nkaPPGLCTG5vW3btgjqSDqPiUiABEjA3QSeeuqpm266CbkePnwYC2S4O3vmRwIk&#10;oF4CmHc1ZcoUk/9SYz/qBUbPSYAEZEAA+7djQTILQ7B8PBYHQq+6DAykCSRAAkoiQPWjpNqirSSg&#10;WgIbNmzA2vHm7mO+xd9//71582Y80lEAqbZh0HEScI0A1Y9r3HgWCZCAVwm0aNHCYtQgRhNiWCEW&#10;lL/++ut/+eUXr1rDwkiABBROgON+FF6BNJ8E/IiAnXE/2Grw888//+abb6q6i3VWS0tLR4wYYYsE&#10;ZmNgrga2Y/MjVHSFBEjAkgDGMWOWekCA9bCOxbgfqh82IBIgAbkQcEH9oP9r9erVCP/UqlXLlhtY&#10;aAPyiOpHLtVMO0jAYwSwSGFISIjV7Kl+PEadGZMACVSPgAvqB7PD8KiHfrHqlcyzSYAE/JwA53z5&#10;eQXTPRLwVwKI34iuId4jLjF/6tQpLEKGJcew7Cr6tvzVcfpFAiTgdgIc9ex2pMyQBEjAzQSge7Zt&#10;23bmzBmsF4+sMc/riy++wHT3WbNmYR/lxx9/fMmSJezYcjN0ZkcCfk2A6sevq5fOkYBfEEDf1r33&#10;3vv11183adIEDnXu3Bk77eTm5j777LPYaBnHyJEjqX78oqrpBAl4iYAk9bN9+3bs21XVImx/kZyc&#10;bPUrL5nPYkiABFRAAOqncePGzZs3r1GjBtxFJxfmumOsD3bXwfL0OGrWrKkCDHSRBEjAbQQcqB/M&#10;H1u3bh2esTC00GI9sSNHjixbtgwJIiIi3GYOMyIBEiABRwSgderVq+coFb8nARIgAZsEHKgfbN6+&#10;cePG/v374zFrzZo1pmwwgzQpKal169bY5VSMRfMgARIgAe8QYCeXdzizFBLwYwIO1A8CPBBA8D88&#10;PHz37t0lJSUiC0gijEPEqMMffvihsLDQjwHRNRIgARIgARIgAT8j4GC1QywjtmDBgsTERGwxOHHi&#10;xHnz5mFyKRBg3nyXLl2GDRv26quvIvxzxx13WOUChURt5Gcthu6QgMsE0FFuZy0yZMs93l1myxNJ&#10;gATsE3ButUOM9fnxxx+xKTx2V8Ya82+++aa4hvRrr7123XXXQfR8+umnWHjjxRdftFoqLnamJTpY&#10;MSRAAiSACwiWorfFgeqHLYQESMBDBJxTPxjfg3gPZpNC/aAX7J577sE8r9DQUMSEjh079sgjj6Dn&#10;KzY2tlevXh4yl9mSAAmohwDVj3rqmp6SgJcJOLfWM4b7oHsL076ys7NvvfVW2IpFxhYvXjxw4MAG&#10;DRrMnz8f01C7devmZR9YHAmQAAmQAAmQAAm4TMDxej9Nmzbt3bs3ojtRUVEo5uabb8YbhK9vu+02&#10;jPgZMGBAUFCQy8XzRBIgARIgARIgARLwMgHH6gcGYWkNBIHwBouM1a5dG6IH79F5j8XHOPXUyxXG&#10;4kiABEiABEiABKpJQJL6MZUBrYPFVTHup5ql8nQSIAESIAESIAES8BUBp9WPrwxluSRAAiRAAiRA&#10;AiTgFgLOqR+3FMlMSIAESIAESIAESMCHBKh+fAifRZMACZAACZAACfiAANWPD6CzSBIgARIgARIg&#10;AR8SoPrxIXwWTQIkQAIkQAIk4AMCVD8+gM4iSYAESIAESIAEfEiA6seH8Fk0CZAACZAACZCADwhQ&#10;/fgAOoskARIgARIgARLwIQGqHx/CZ9EkQALVIrB79+7PPvssNze3WrnwZBIgAfURoPpRX53TYxLw&#10;FwJYd37p0qUFBQX+4hD9IAES8BIBqh8vgWYxJEACbieAbQcjIiLcni0zJAES8HsCmvLyctHJ5cuX&#10;t23bNiYmxu99poMkQALyJPDUU0/ddNNNsO3w4cOTJk1yaOS5c+dwyueff46dmO0kLi0tNV3oHObJ&#10;BCohEKQVBI1tX8uEEuO9USU8/MTNgIAAbMFu1ZnJkydPmTLF9BXVj59UOd0gAT8g4CH1k5+fDwHk&#10;B3zoghsJLM4SDqDL1KoAKheG1xLacjtvN+L2VlbBwcG2NmKn+vFWJbAcEiABJwk4q34uXbr05JNP&#10;JiQk1KpVy8mimFztBG7NFP48LwhWwwQ64ce2wv1sU/7VRizUD8f9+Ff10hsSUBOBEydOoI/s5MmT&#10;anKavrqHQBSiPpA+Nl5B7imEuciXgCT1c+jQoTNnzlg4UVRUtG7dut9//x2PX/L1j5aRAAn4L4Hz&#10;589jnBD++q+L9IwESMAjBByrn9TU1PT09D179pw+fdrchGPHjs2fP//HH3+8fPmyR0xjpiRAAiRg&#10;lwCkz3vvvTdgwAByIgESIAGnCDhQP1lZWYju4BLTqFGjpKQkU9Z5eXnQPffdd9+8efNat27tVJFM&#10;TAIkQAIkQAIkQAI+JOBA/SDAg46toKCgyMhIhH9M8yY0Gk2DBg2+/PLLmTNn6nQ6Ww5glim+5eE5&#10;AlLm8bIWPMefOTtLQEqL9eEFkUWTAAmohICDGe8rV65cuHDhnDlzjh8/Pn78+O+//z4sLMyE5uLF&#10;i88///zIkSMHDRpklRfUEpdh9VxLCg0OSN53eU3qhbBg68sboOiC4rIb2te+sWOdwmKbItVzFjJn&#10;EjAnAOljZz4qUjo754t4ScBlAvccFBZdtDnn6+cY4R7O+XIZrixPdG7GO7bRWbBgwdtvv42Bz5hW&#10;+s4771isI7Rs2bILFy488sgjVp3FxY6Pep5rBgEBmh/WHp6xeF+NCJsTFLLySp4a0ubRW2N0Oi7d&#10;5bmqYM5SCSBsjMNWaqofqRyZrtoEqH6qjVBhGTg3471Zs2ZYSx4hnJycnHbt2pmkj6kLLDo6+rrr&#10;rrPFAJc5LLzIw0MEsFBXcKA2IjQwPMTmC98GG9Y09ZANzJYEnCJgR/oo7FJKc0mABJRMwMG4H6wh&#10;hl6tP/74AyvK33777fD0q6++Sk5OTktL++abbxAZatKkCVSRkgnQdhIgARIgARIgAXURcDzjvWPH&#10;jh06dOjatWv9+vXBpn379ujqatWqVefOnfEJJnzhyU9dzOgtCZAACZAACZCAkglIEi4tW7asW7cu&#10;3CwrK2vevPmNN96IKWBQPw0bNlSy77SdBEiABEiABEhAjQQkqR8TGIR5sPBPjRo11IiKPpMACZAA&#10;CZAACfgFAefUjziK2S8cpxMkQAIkQAIkQAIqJUApo9KKp9skQAIkQAIkoFoCVD+qrXo6TgIkQAIk&#10;QAIqJUD1o9KKp9skQAIkQAIkoFoCVD+qrXo6TgIkQAIkQAIqJUD1o9KKp9skQAIkQAIkoFoCVD+q&#10;rXo6TgIkQAIkQAIqJUD1o9KKp9skQAIkQAIkoFoCVD+qrXo6TgIkQAIkQAIqJUD1o9KKp9skoCwC&#10;5eXlubm5VW2+cuVKXl6esnyhtSRAAj4nQPXj8yqgASRAAg4IlJSUbN26dfXq1adOnTIl1el0u3fv&#10;/vPPP5OSkvbv30+IJEACJCCdANWPdFZMSQIk4BsCmzZtunDhwi233LJq1arLly+LRmRkZMyZM+fe&#10;e++97rrrZs6cyQiQb+qGpZKAMglQ/Siz3mg1CaiJwPbt27G5cnh4+Llz5/bt2ye6XqtWLfz377//&#10;DgwMHDBgQHBwsJqQ0NfqEtBo7OVg/9vqls3zZUBAg9500Yzly5e3bds2JiZGBlbRBKkEft5wdNay&#10;/dHhQbZOuJJf8sSg2JEDWknNkelIwHcEnnrqqZtuugnlHz58eNKkSSZDHnvsMXzVs2fPV199tX37&#10;9qNGjRK/2rx584cffjhs2LCHH37YjtX5+fmlpaXYpNl3nrFkGREQ28HIU2G/ZQcKViMAOuHbpgUj&#10;IkuKBLYZGVWcQ1OgZ0IMh9WUkydPnjJliukrqh+HPGWdgOpH1tVD45wkYEv9PPPMM4888gjUzxtv&#10;vNGxY0f0diFjDAbasmVLVFTUrFmzrr/++tGjR9sqDSkxSIjqx8na8PPk/zoauPhygKC15qZOmN+y&#10;9N4aZWVUP4pqBVA/iARrtVYrVXBa/SC7bdu24RLTrl27qhx27NjRsmVLhKAVhch/jKX68Z+6pCeC&#10;YEv9JCYmxsXF9e3b9+OPP7755ps7deoEWnv37v3iiy+mT5+ON2+++ebcuXMjIiJIkQQkErjnoLDo&#10;omBL/fwSK9xdU2JOTKYMAhbqx8G4H0ifdevWIWiMqRZpaWkWLmIc4iuvvHLixAlluE4rSYAElEkA&#10;oZ2srKxDhw7hWSs2NjYzMxNTwBo0aBAZGZmeno7Qzg033BAUZLP/V5lO02pfEqgYEuJLG1i2Rwk4&#10;UD/nz59PSUnBpadx48aYbmpuSllZ2cGDBxFlMo0c8qihzJwESEC1BBDsge7BeOfbbrstNDQ0Ozsb&#10;T2XozHr22WcRmT59+vTjjz/OUc+qbR50nARcIOBA/Rw9evTSpUvIF7MtUlNTi4uLTWWcPHkyOjq6&#10;bt26VD8ucOcpJEACThHAcJ/bb789LCwMZ3Xo0GHw4MEY29iwYcMHH3wQ73GBcio3JiYBElA5AQej&#10;nrG6xoIFC9C5fvz48RdeeOGbb74Rrz6FhYWIQmPyBR65Jk6ciIuRVY7oMuMiHJ5rYSFBAT+nnJq7&#10;+mhUWKCtUnIKSkf2b/Zgv6ZFJTrPWcKcSUAKATwpIXKDw1ZiW+N+LNJjfWdkYmtmhxRLmIYE7I/7&#10;+TlGuIfDWf2rlTg36vnAgQM//PADRhSio/27777DyQEB+nAR1lfFcJ9mzZq99dZbL7/88pAhQ6xS&#10;wsUO0Wn/AigjbwI0mp82HP18Rbr9Ge+P3dJ61IBWOvZjy6jq1GsKJl6J1xCrh0T1o1589Nx9BKh+&#10;3MdSGTk5N+q5adOmiC1jcVUc6HrHZQtjDzHGsE2bNpgChjgQxI2t2WXggSsdvuXhIQL624jtG4mp&#10;PSINUnrIBmZLAk4RkNJilXEppZUkQAJKJuBg3A9mkN5xxx1r167F/oJigAcRoGXLlrVo0QJDofv0&#10;6RMfH9+qFVfSU3IToO0kQAIkQAIkoDICjne6aNKkCRbYgNBBpAc9WdhqB0vOmyihU6x169Yqg0Z3&#10;SYAESIAESIAEFEzAsfqBc1jqUJxNin4uzPOCEjJ5jLGHDGUruP5pOgmQAAmQAAmoj4Ak9WPCgg7+&#10;Ro0acaqF+toJPSYBEiABEiAB/yHgnPrxH7/pCQmQAAmQAAmQgFoJUP2otebpNwmQAAmQAAmolQDV&#10;j1prnn6TAAmQAAmQgFoJUP2otebpNwmQAAmQAAmolQDVj1prnn6TAAmQAAmQgFoJUP2otebpNwmQ&#10;AAmQAAmolQDVj1prnn6TAAmQAAmQgFoJUP2otebpNwmQAAmQAAmolQDVj1prnn6TAAmQAAmQgFoJ&#10;UP2otebpNwmQAAmQAAmolQDVj1prnn6TAAmQAAmQgFoJUP2otebpNwkoisCFCxe2bt1aXl5e1epT&#10;p05t3LixpKREUQ7RWBIgAV8SoPrxJX2WTQIkIIXA6dOnt23bBn2TkpKi0+lMp0AMrV69eufOnRER&#10;EQEBvJpJYck0JEACegK8XrAdkAAJyJ3A+vXrg4KC4uPjd+zYcfjwYZO5GzZsQOBn0KBB1157rVar&#10;lbsbtI8ESEA2BKh+ZFMVNIQESMAGAUR3IiMj8eWVK1f27dsnpiooKNiyZUvDhg1/+uknaCA78BAu&#10;4kECFgSs9qKaWpGuHP94KI+A/Wo1v0poTEmXL1/etm3bmJiYqheR/fv349LTtGlT86+OHj168ODB&#10;Pn36hISE8KLtKwI/bzg6a9n+6PAgWwZcyS95YlDsyAGtfGUhyyUB6QSeeuqpm266CekR4Jk0aZLp&#10;xFGjRj333HPXXXfdK6+80q5du9GjR+MryKBZs2a988476Pz6559/Xn/9dVvhn9zc3NLSUo1GI90S&#10;pvRjAmI7GHU6fGlOkPX+j3Lhm0b5IyKLCwW2GSU1BOiZUMNh1ejJkydPmTLF9JVj9YOnrosXLyLT&#10;Nm3aNG/eXDzz3Llz8+bNW7duXevWrd99993w8HAlEfIjW6l+/Kgy6YpgS/288cYbgwcP7tWrF642&#10;PXv2vPnmmwELI4ESDQcGREMbffbZZ7Vq1SJEEpBI4J6DwqKLgmC1v1Qn/Bwj3MPWJBGlQpJZqB8H&#10;PV+IM+O5qn///o0aNcIbk49hYWETJ05ctGgRHqrOnj2rEN9pJgmQgCIJdOnSBZcamB4dHY3YD8Lx&#10;eB7Do1eTJk3y8/MR1+nWrZvYNcaDBEiABKQQcKB+jhw5gueqwMBATKnYtWuXaU5pVFQULkAYgThw&#10;4MAWLVrYKglXKOV1GyrHYsCV0seJNKwG5dSqn1sqpcVWvZ7069cPEuf3339HVzu64JOTkxMSEvAM&#10;hoDQkiVL8N/bb78dw6KlXPKYhgRIgARAwEHP16pVqxYuXIjY8vHjx59//vlvv/0WVxwRHAb9IAqN&#10;0T9ffPFFy5YtrdLEBSsvL4+gPUQgOFDzy8bTc1cfjQoLtFVETkHpg/2a4lVcamWhFA8ZxmxJwCoB&#10;SB8MEzRdQ6qmsdXzhZTZ2dnnz59HvAfv0Re/Zs2a3r17N2vWLCMjAxlajEokfxJwSIA9Xw4R+VkC&#10;58b9IN6zYMECjCs8dOjQ7Nmz33vvPfNxhRA3Tz/9dKdOncaNG+dnmJTiDsf9KKWmaKcUAnbUj/np&#10;6JHHhK969epxlrsUqkxjlQDVj9oahnPjfhDUwSWmrKwMne5QObjWiIFrfIK/6BEbMGAAZoqpDSL9&#10;JQES8CEBdMRjojuljw+rgEWTgNIJOBj3U6NGjVtvvTUpKenMmTN4A2/Rz4UVxg4cOIB+d8wyjYuL&#10;w5hopVOg/SRAAgoigOcuBVlLU0mABGRIwPFqhx06dIDE6dGjBx624ADmVqDTHTEhzDutU6dO586d&#10;ud6PDOuVJpEACZAACZAACdgi4Fj94MxWrVrVrl0bbzDQp3HjxjfeeCMW+IEMsjPbi8RJgARIgARI&#10;gARIQJ4EJKkfk+noaG/QoAG6w+TpDK0iARIgARIgARIgAYcEnFM/WCqeIw0dMmUCEiABEiABEiAB&#10;ORNwTv3I2RPaRgIkQAIkQAIkQAJSCFD9SKHENCRAAiRAAiRAAv5DgOrHf+qSnpAACZAACbiRQEFO&#10;8fG0iyf2WXnh84LsYjeWxay8TIDqx8vAWRwJkAAJkIAyCGRsOf3h/b99NHL5xw+tMH/hkw//9Vv6&#10;ltPKcINWWiNA9cN2QQIkQAIkQAJWCOh0QmlxWWlxadVXSXEZdiQmNeUScLDLqXId877leUWXDp/d&#10;JAgBGhtl68pLo8IatKzf0422ObXPV+HZs+c3bQzQam0ZgL3gA4JD6sX3CYqKcqOR0rMqLtUl7z2X&#10;nV+stUERm9qHBmv7xDWICPXH1X51uvMbUwovnA/QWvcO+8xoArX1ro8PrllLOlUFpZS4z5eCPKKp&#10;siUgZZ+vXauOzhm/WhsYoKl8RSrH1bxE98SMgV1uaSlbB2mYBQHndjklPukETl5K/TllYoA2SCNY&#10;1z8lJfnXNLx++HVTpefpMKVT6gd31n9efEEbEiJorFuoKy0JrlGrx/RPIlu1cli0JxJcySsZN3tz&#10;5ukroUHWb/8lpbp6NUM+fapXkzoRnjDAt3mWl5Zue2H8pa1bteHhVi0pLyvThoZ2/3hGjfZxvjXV&#10;Q6VT/XgILLOtSoDqR22twrldTtVGpzr+Bmi0ocHRoUFRNl/B0cGB1u9q1SlX+rkBgYFBNWoERUfb&#10;ftVA1AdrOknP070pocoiwwJrhAdHhwfZekWFBQXYUG/uNcYnuQVGRDiqo2gfVpBPmLBQEiABEnA7&#10;AY77cTtSZkgCJEACJEACJCBrAlQ/sq4eGkcCJEACJEACJOB2AlQ/bkfKDEmABEiABEiABGRNgOpH&#10;1tVD40iABEiABEiABNxOgOrH7UiZIQmQgPsJXLp0KTU11eoKK7m5uSdPnnR/kcyRBEjAfwlQ/fhv&#10;3dIzEvAXAmfOnElJSRH/YtEjC7fmzJkza9Ysf/GVfpAACXiDgCT1k5ycjKcuC3PWr1//9ddf5+Tk&#10;eMNMlkECJKBiAuvWrQsPD7/55pt37Nhx8OBBcxJ5eXnHjx8vKytTMR66TgIk4DQBB+oHj1mrVq0K&#10;DQ29ePHi7t27TdkfOXIE/920adPrr79eWFjodLE8gQRIgAQkE8DVJiJCv75ldnb2vn37TOeVlJSc&#10;O3eudevWAQH2LmW4jvEgARMBAeHDqiHEyq1R/N5+KlMaspUVAYnXFQc7XeDK8uWXX77yyiv79+//&#10;888/x40bJ+Z74sSJpk2bwuH7779/ypQpbdu2lVieHyc7fXnfb1snBwQE2lzrubSgRf2eQ7r9nxsh&#10;OLXW88WtW3a9/l9tcLDttZ5Lg6NrdHnnvYgWLdxopPSssvNL/jN3++EzOSFB1ldcxFrPdWuEvPdo&#10;90a1fblupHSPnEqJtZ53/vf/Lu/YoQ0Ls3qiuNZz56nvRLfxz1+crbWeR44cOX78+Ouuuw7XIlxt&#10;HnnkEZFPRkZGo0aNli9fvnPnznfffdcWbcSHSktLnaoLJvZjAlrDWvcPng5fmh0kWJXN5cI3jfJH&#10;1dNt+v34D/+3SavVVN3poqy0/IF3enW9rUVxIZuWjBpLSEgI4jVWDXJup4vNmzcvWLDgo48+Onbs&#10;2FtvvfXZZ58F495ZcSDqM3v27Iceeqhu3boy8t5HppzJ2r9ky3+9rH5+ST722dJ9WBbZltNX8kv+&#10;fVubB2+8Bgkubdu6c/JrDtVP13ffD2/e3CcUcwpKX/5qm0P18/5jPRrWsq4PfGK22wotK9vx2isO&#10;1U+Xt9+Nim3jtkLllJEt9YNHrEGDBvXq1eu9997r2bPnTTfdBKuzsrKSkpKuv/76H374ARcoDP2x&#10;FQFy9JwvJwS0xVsE7j2kWXRREKw+Z+mEn1qX31tL2Lnq6JcT1tja5+vx6QO4z5e3qsuJcjQ2NgNw&#10;Tv2sWbMG6ichIQE96y+++OK8efPMVdWBAwfQIxYfH2/LLjxv5efnO2G1YpNqAwLPXElbtfd9e+qn&#10;rLBJrS4D20/EZqIIvFbf15CggJ9TTn616mhUmM0tP7MLSkf1bzayf7MSQXt56+bM994NsBv7CYqK&#10;bvPa5PCWLXVef1bGzqZZeSVvLdx/9FyendhPnejg/45o36ROWGmZX22wrAkI0JWUZLwzNXvPbjux&#10;n4CQkDb/99/Idu2QuPpNyPs54PHJ1pMZjLGlfhYvXoyer1tuuQUS54477kDgGYnRC/bHH3/gUW/Z&#10;smWXL1/+/vvvzZ/NvO8aS1QWAe7zpaz6qr61zu3z1aRJEwSWUWpRUVG7du3MLy5QNsXFxXakD87S&#10;anEZV8UREgI2IQ6qp7wcQEJCQ0LDQt0CJTAoBDt3OXiuLS8PCgpCypCgIJjoUHNBNeN2Am/cYqFT&#10;mRgClqG2ZLuJLRKEhoYEh4Q4lbn8E4fCo9DQAK2DoXhwPxjeBwXJ3yOrFqI1unAVu/HGG+H4ypUr&#10;b7jhBkgfTLkQ49D33XcfxNCtt97apUsXSh8XwPIUElAtAQeX2ubNmzds2BDPWAgyd+3aFYFlrLoB&#10;3YMZFhs3bsSQQ4xAxDRUW/hwwcLFTg1HIASGhMu6AYg+pVsObWAQ5JT9tgu5g1pDyiAIpUBJNx69&#10;bUjs9QNF4gbmUP3AXx8Z6HEi0t33SQW5xX+HLdZqe65ZsyY6vDC6uVOnTkiAoT/169c/f/68mBhz&#10;wZ544gnVXsTpOAmQgAsEHKgfPL3h0QrjnTGzHZcYFIDwMp7AIHqmTZuGEYj/+c9/OOld5C7/sQUS&#10;LZSYzIXW5vAUiUVLTOawOLklkOiXxGRy866a9tSoUQPqR8wE0UkxCCT+F9qoQYMG1cyfp5MACaiK&#10;gOP1fho3bozu9j59+kRGRgLNkCFDIIliYmKw2A8GG2IkEN6rChmdJQES8C0BjAFCTFpKmNC3drJ0&#10;EiAB2RJwrH5genR0tNinjj4vrDkGJYTxGbVr165Tpw6eungNkm3t0jAS8EsCgYE2h/n7pb90igRI&#10;wO0EJKkfU6m46GAQNEcXur0amCEJkAAJkAAJkIDXCDinfrxmFgsiARIgARIgARIgAQ8RoPrxEFhm&#10;SwIkQAIkQAIkIFMCVD8yrRiaRQIkQAIkQAIk4CECVD8eAstsSYAESIAESIAEZEqA6kemFUOzSIAE&#10;SIAESIAEPESA6sdDYJktCZAACZAACZCATAlQ/ci0YmgWCZAACZAACZCAhwhQ/XgILLMlARIgARIg&#10;ARKQKQGqH5lWDM0iARIgARIgARLwEAGqHw+BZbYkQAIkQAIkQAIyJUD1I9OKoVkkQAIkQAIkQAIe&#10;IkD14yGwzJYESIAESIAESECmBKh+ZFoxNEsKgfzjx6+kpWXv32/rdWVvasGZ01Ky8lCay7nFe49l&#10;7T9+xdZr79Gss1kFHiqd2ZIACZAACVglQPXDhqFgAhlfJGwd9/T2F5+39dr89JNHFy7woYcpaWef&#10;mbnphTlbJ9p4PfnpxsUpx3xoIYsmARIgARUSoPpRYaX7j8uagABNYKCDV4AvG7lGownUagJhpq2X&#10;VhOg0fhPldATEiABElACAUk3hvT09JMnT1q4k5ube+rUqfLyciW4SRv9lADEhaND8Km2gK5xZCC+&#10;99PacatbO3bs+PXXX8+fP2+e6+7duydMmPDVV1/xQuRW2MyMBPyfgGP1888//xw6dGjPnj3HjlWK&#10;z2/duvWFF14oLS31f0j0kARIwKcEtmzZggew66+/ftWqVTk5OaIteXl5J06c6Nu37x9//LF06VKf&#10;GsjCSYAEFEbAgfq5fPnymjVrbr311ubNm//555/mzjVt2hThn7KyMoV5THNJgASURgDPWjVr1mzY&#10;sOHp06fT0tJE87Va7Y033njvvfcOHToUj2dK84n2ypqAGJG1H5hl2FbWVejIOAfq5+jRoxcuXAgI&#10;CAgPD0eQ2TzSExQUFBwc7Ch/ARFpNRzgUI5/Eg8kdcchsTRTMon2iY64w0Dn8hALleKUmEpiYjFD&#10;nOGcNe5ILZYr/ZDqUYX77rDR23lIp2GecufOnSEhIfjk0qVLmZmZ4lehoaG4LuFNZGTkgAED7ORc&#10;VFRUwIMEKggUFxbgpX90t9XprBGKiooFXQlajv12VVpWQq6yIlBSUiLxIuNA/UD6XLx4EXnhMQuR&#10;Z/N8pVypoZay1XHk5iAMn+fwQQFAcrJz3YWkMD+nsLDQfqEYUYs0Rfk5Ofn6w4GFBomAkB68cZeR&#10;0vPJzclGp4aurMyOkfiqXAcLYaAeI3g6ZF5SXAzfpZvhxpSoIFwX9ON+bP8c8WVRcXFBnt55FF1W&#10;as99UfOhpfnKo2rCuXLlCoBIvDaZJ8MDmPhfXIgCAwPNv4IeqlWrVu/eve1kC2g6nc7bQo/lyZVA&#10;ma4cL3vt0PCAKuhK7d/m8G2ZrkyuXqrRLvzMpV9eNKbaXb58edu2bWNiYsxPRrxnwYIFb7/99sGD&#10;BxMSEt59911cfcQEhw8fnjhx4g8//IAnMPvXHenWKDrl6cv7lm57PSAgUGPjgaKktKBF/Z6Du77i&#10;Rjd/3nB09vID0eFBtvK8kl/y+K0xIwe0QoKLW7fsfmOyFhE7G7djXWlpcHSNzm+/G9GihRuNlJ5V&#10;dn7JK1//c/hMTkiQsZlZnFtSqqtbI+TdR7o1qq1/6N8z5Y0LG1O0YWG2iijJyWl2191tnn5Wug3u&#10;TZm09cTHi/eFh6JVWD/g8gP9Wz5xWxu9sikt3TX51cs7dtjyqLysTBsaeu1bb0e3aeteO72Zmx01&#10;+NRTT910003i5WXSpEkmqz777LPOnTtjiM+HH344cODAbt26mb7CeMTGjRtDEuFSxp4Ib9aj0su6&#10;96DwCx7trV5pdMIvscLdNYXdq4998dwqLWZsBlT6BeMZrLRE9+9Pbup8s28ulUqH7xP7J0+ePGXK&#10;FFPRDmI/LVu2rFu3bnFxMeIB1157rUn64Hy8h84y/8SqPxImvPhPEik16nZvHRZqXqLDxEjgdgud&#10;ytApC6Uklr9Hyqogp2rTamKJtWaeDKEdhJ0QfsYAxDZt2uANJqIiAQZBr169GqOeMTyRYxBdAKvm&#10;U+z3SkvpXpfSAaJmwjL33YH6iY6OHjRoEK4s6AK75ZZb4AwiQOLwZwwzxOxT9MfL3EOaRwIkoHQC&#10;3bt3b9KkCa42uBxhlA/iPYsWLcKoRMxIXbly5bx583AtsugRU7rLtJ8ESMCjBBzPeI+Li8PDVpcu&#10;XRo0aABTunbtiuEjeNO6dev//e9/tWvX9qh9zJwESIAEQAA9X7fddluNGjXwHpcjyKCoqKiXXnrp&#10;xx9/XLhw4b/+9S9SIgESIAHpBByrH+TVqlWrOnXq4A26upo1a4Z+d7xv164dwtHQQNILY0oSIAES&#10;cJmAqZ8d0y8wSJGPXi6T5IkkQAKS1I8JE3rx69evj0cugiMBElAzAYwFlD6z1O2g0CMvznXnQQIk&#10;QAKuEXBa/Tgc5uyaHTyLBEhAngTWrVv3/vvvz507F+spHzhwQDRy//79mJYlT4NpFQmQAAk4JOCc&#10;+nGYHROQAAn4GQEM+FuxYgWmfHbq1OmXX36BGIKD+G9sbKyfeUp3SIAE1EOA6kc9dU1PScAVAlA/&#10;2GIC42yw/gXG+a1duxa5YML5uXPnjhw5gkHHf/31F5bE3bhxIz5xpQCeQwIkoGICZ8+exQ42WMP9&#10;zJkzJgy4tmCjLY9SofrxKF5mTgKKJyCuLr3ecGRkZGBfLcx+mDZt2rJly7D7xCeffHL8+HFcv9AR&#10;hmSK95YOVJtAnk44USycKLH2KhaKDIvxYrXA7IsFWWfzrpzLt3hdPpOXn21vf4lqG8gM5EVgw4YN&#10;WOYUj084MH8TmxPAPiwK7+mRhVQ/8moHtIYE5EYAcx2wo8ipU6ewxiCCQDAP+040atQIFyn87dCh&#10;A0I+eEp78MEHr7nmGrkZT3u8T+Dny0JcqhC31/pri369FAH6ZvbYlVOHLnr37sUWrzdv+2npx9u9&#10;bzZL9BUBLGCBSwoeq+68804MKFyyZAksad++PaZYiVuLin/dvrYk1Y+vapzlkoAyCGANZcyxwoI6&#10;999//6233jpz5kzYjR2OxQkQuCTt3bs3JSVFGc7QSs8TKCoXckptvkqNe/QKBTnFeVlF+VVeuVlF&#10;Rfn6ux0PlRCA9AkLC8O+6eJ+6ri2YErpBx98kJqaumPHjrvuugvbbeHpa9asWSdOnHAjE6ofN8Jk&#10;ViTghwQQ+0EUWlzjFGEeXKfwBgN9xLg0/j766KPYalQcD8SDBPQ3FWyKZeNl2i4Lm2dpg6y8AnET&#10;1NrZF5iA/Y0AVmnHhWXOnDmffvoprjO33347nqnQC3bo0KGePXvi6QvrLWdlZWGxU3HdQXcdVD/u&#10;Isl8SMA/CSCugwvQt99+i0nvGPczbtw4DPTBXhO4NmH+F7bfwiPa0KFDf/vtN3zrnwjoFQmQgMcI&#10;oGMLa7hje2MEmK+77rqff/4ZAwqxrjJCQSgTj1uff/45nq8w5UJ89HLXQfXjLpLMhwT8kwCuSthU&#10;6/HHHx8+fDguTxjcg9E/s2fPfvvtt3v06DF//vzRo0djGwr8t0UL7nftn22AXpGA5wgg9gNZExMT&#10;g4E+GEe4fPlylIWOMByi+kEECJsZu30bY6ofz9UpcyYBfyCAnvjQ0NCaNWvWqlVLfBrDVQkf4oiI&#10;iMBX+CtepNBh7w8O0wcSIAEvEsDyGVhGNTk5GVFkLJ+BQDL6uXbt2pWWloaZpPiLpcUgjLDmKiLN&#10;brSL6seNMJkVCZAACZAACZCAEwQwshBjBzGl9ODBg1hG9YEHHsjJyUGkGWFmDHZGaBkJRowY0aRJ&#10;E/euqUH140QlMSkJkAAJkAAJkIAbCWDfdKz3g151zHjH7HfkjEE/zz77LARQnz59nnnmGSTAeGfI&#10;ICyx4cZyqX7cCJNZkQAJkAAJkAAJKIAA1Y8CKokmkgAJkAAJkAAJuJEA1Y8bYTIrEiABEiABEiAB&#10;BRBwXf1cuHBh1apVGJutAC9pIgmQAAmQAAmQAAlUEHBR/Vy8ePHvv/+uW7cu/rp3EhqrhgRIgASk&#10;E8Ci+NITMyUJkAAJiARcVD8QPVifEcOzsUA15uWTZgUB7GFj81Vu/MrNtMqRr91XpfIcpkYCnx7O&#10;GSgltew9UlYF+bR1WBaOKbJ//PFHZmamrKyiMSRAAvIn4KL6geLBWtRwD7v8UP2I1VxeristK7Hz&#10;KisrLtO5efe+sjJdcWmZ/Vdpmc5ooU5XVlzs4FVSUq4zpvd+88X2LiXAZNcjIDZt9qsrRVIHHunK&#10;yrzviKnEMl25ExWkb0OOPfJhBVWTpHt3aT569Cg2A+rdu/f27dux80Y1bePpJEACqiKgMV2PsLx0&#10;27Ztsdq0FP8nTJjQv39/bL6KDZ9zc3P/85//WD0L8SHsjyglQ6WnCdBocwrOZZ5JCdCIm/tZOXTl&#10;pVFhDVo3iC8X3CMvggID9h69vPPgpeAg/W7bVo+ikrJOLWt3blWrtFyTf/Lk+eQNGm2AoDfS2lGm&#10;CwgJqX9Dv+Batcq9LhoCNEJhSdnfe85m5ZcE4j9WGerKw0K0/To2jI4IhvI7n5JccOqUJijQlvu6&#10;4uKomNg6PXp63x2YFKQNSD95ZVvGRdSULQuLS3XtmtboFlOnVFcOI88nry88e86mR7pyTaC2ft8b&#10;QurW84lH1fyd4mqD9aCxPLStfLDsBzbWwLdY43XSpEn2i1uyZAl2/8E6adiDDNlivZBqmsfT3ULg&#10;8wvCU4ds9CuUC6vbCwMjhbzLRe/fu+TMoaygEMtrF/Z+7/9g3Ohp/d1ijJ1MhmYKyy8IgtWLh05Y&#10;ECuMqCXsXHl09pN/YENWTeUrUjmu5iW6pz6/teuglp62k/m7i8DkyZOnTJliys1F9YNdx7DuENYm&#10;SkhIwKY/eGPVPlzs3L43h7tAuD0fjSZAC2Fh/ygXSsvcFv5Bl47+tqpxVKigKynRQfBotFqtRmOn&#10;ZwuKA9+WIfbjo/APDNAG4mpof4dnfaMSu7MCAvWywr5HUJoIqLi9uqVkCMOCsFu1xqY2rchEV1Kq&#10;E33WBgaKtWDn0Ol0Cg3/4IKAvTLQDN2ifnAtw+bPo0aNmjdvHjZYnTp1qq1sCwsL0WawYqyUWmOa&#10;6hBA811+RZh+RsCeKBa49WMCyoX3mgrdIjQ52UWLP9yadTYP27xbFFdcUBrXt9nNj3XUlXmqF140&#10;bOpp4e8coUr5hgEKOuHVxsLAmpp9286uTNyp3+DFwkydgKevQWM6x/RspCt1z9NsdbDzXJEArjDY&#10;h8fWljvuUT87duzYv3//vffe++OPP95www1YkZr0SYAESKCaBJyK/bz55puIVY8cOfKbb745cuQI&#10;Lm22Si8qKnJvp1s13fTj0yEsoAUgIKwqTfFz8YnFfo3oYy2eEj9G/OIITTt24skFj4GG8Zq2Djzz&#10;OnpY8ePKlp9raFTYM1XcHrXq4R71g3y3bduGPTiw/Vj79u3lB4EWkQAJKI+AU+pn2bJlWHfjkUce&#10;QeynRo0aWBdfeQ7TYhIgAW8RsFA/DjtNbNrVrVu3+Ph4Sh9vVRzLIQESqESga9eumHuBEULYbb5X&#10;r16kQwIkQALSCbiuftAVivV+pJfElCRAAiTgRgLY8/n666/fu3cvHsPcu/2hG41kViRAAvIk4Lr6&#10;kac/tIoESEA9BFq2bDl06FDIIPW4TE9JgATcQoDqxy0YmQkJkAAJkAAJkIBiCFD9KKaqaCgJkAAJ&#10;kAAJkIBbCFD9uAUjMyEBEiABEiABElAMAaofxVQVDSUBEiABEiABEnALAaoft2BkJiRAAiRAAiRA&#10;AoohQPXjuKrS09NXrlzpOJ1CUpw4cWLatGkrVqxQiL0OzMQ+u1j1DjvNYeazf3gkenH8+PFVq1b5&#10;h0fZ2dlvvPHGuHHjsEC8f3hEL0iABJROgOrHcQ0eOHDgk08+MV+XHRt9nD592vGZ8kuBDY+wITa2&#10;mUxMTFyzZo1o4Pnz5zdt2iQ/YyVZdO7cuby8PGzs8sorr2DlX/Gc3bt3K33Tb+whs2DBAtEd7OWJ&#10;zcwl4ZBlImzC1bRpUyxOWLNmTdHAtLS0zMxMWRqreKNwpTp79uyVK1dk7gl+rWjVuCLJ3M7Lly+v&#10;XbtWKRd8bMAg853Fse3M6tWrk5KScFnzbdVT/Tjm37p1aywma54OLUz+P1qrjmGDzH79+uEp/I47&#10;7tiwYYOYpri4+OjRo45ByDIFNtnF5t7Yubdv377wTrTxzJkzOTk5srRXklG4LqBSIiIixNTYoVO5&#10;FZSbm4udKHALue+++1BZokcQ3PhEEgsmcpIAoqH4Ofz666+m8/AJ9kEz/TqczM8jyfHz/Pnnn6dP&#10;n/7aa6/h6UUs4+LFi/jleqQ8VzOFbQiTY1fvsWPHHjx4UMwGuk1udpque+PHjzcJNVS6DJUQrPrh&#10;hx8WLlyYlZUlmo37Kare1Spy/TyqH8fsTLtD46Hq0KFDiCug/tDPgjeKu4JDxtWqVQs+Y18kyCBc&#10;g/bs2ZOamop+FrzB4zicdUxETimwYTgec2fOnInwT/369RHyQb1g9wN0suCNT35U1cSDCy7Mxg56&#10;cA0XL9QLHBErCJ2wpT7ar95lp7AZxZgxY2D2c889d9JwwB3cSBAQ2rVrF0J3LufME60SwBaP0dHR&#10;6G00fYtWhCiLrPZ5hXnDhg3D9rSQEabAM66ruBbJqlqxZSYeFOfPn9+uXTu0WNE2tF559rOjmwKX&#10;Dtgs2olKl9sdCs910D0PP/zw3LlzW7VqJdq5c+dOXLG9X+9UP84xRyXh94lbLIQC3sitbUl0Bo/j&#10;6IOA+sGNFl7gnorBQHiDX7WsHhAluoNnCHiEK9S6deugEuAIIiXwBXJBieoHdYHrAkQqrmKIAJlX&#10;EK6/ilM/uBl37NgR/ZLQcxihhQdTsYLEBwkEgSTWMpNJJKDRaKA4IZ2RHooHBx5pTH8lZuLpZI0b&#10;N8YK3bAT/aHQamJxuPiIEk0+VyFYGBUVheBE27ZtccGUrZ0wDM8VkZGRDRo0MNEDTBGpfIQvmmW9&#10;evUSEhIwmMR0KRPtFJurpxueef5ajEYU/48LK/btql27tjeLV0RZuECvX78ecXtcVnBb6tSpEyoJ&#10;vwR0tYhxFMUdeN665pprwsLC8GuBO3gP10aMGBETEyNeNJV1QMmhLnBbhQa655574BE2obvuuusG&#10;DBhQp04dZfmCZ+LFixdDz/3111/4SaLVYTth1AuuDqigNm3amB7slOUXrEXTwg/npptuQgXhptKh&#10;Q4dBgwYhXGfuyPLly8UnQhDo06eP4nyUicFoPOg2xU8At208am/ZsmXr1q14j9gA7uJyaEK44IAV&#10;orb5+fnYpm3btm1QxrBz3759kMX4IeOiJBOYeMTFKMnvvvsOIh6Piz/99BNgIrSMJ2F8hXERcrAT&#10;4T08+IkPGLfccgtuWBjWmZKSAkmEhw0IOJlsyokhpz169Bg4cCB4IlqPOAJmFCH4B5honOiasLgg&#10;uJctfhe4KZjypPpxjBcNCDV0//33i79YHGhn6DkyDeF0nIWcUmDINsK20N24GuJBAUIBdxoEJPHL&#10;kZOZUm1BdAdjsHA3hW7A70r8kcM1aDuZ/OClemJIh+qA5bg/oY2hV+juu+9G7ASuQYIrtILgBcY5&#10;QvpAnuL+gQsx3MR7+GgaBmRCRPXjVGuxlRijdEX1g8cbqEyIZgz9eeCBB0TdabqOuaWs6mSCGx6U&#10;PS6kuBBde+21aBsICA0fPhzSRz6PYbhhYzNd/DAhLB599NHOnTvjJt28efM777wTSl0mdkKQQZkh&#10;yLdkyZIbbrihV69e4AkROXjwYDwZQlLA/urUlHvPxSUOD0K4rME82In3oDpkyBBcEDxqp4X6kRER&#10;9/J1Y26Iz6O547nElCeaF1q/G4vwWla4CP72229ffvnl66+/jlEX4lMgotB4XPCaDe4tCP1EGFSL&#10;p4eePXuib17MvHfv3rjiu7cg7+QGrYMLAS5et91226233orLBMrFxQvvvWOA20vB/KPvv/8emhs1&#10;gpYm5g+dijux28tihiIB6BtR4uBegpu3qKdxEcN7+UgfNAzEznHDw6MXmj2MhDIT3+CvTKoSN2YQ&#10;Q5QCASpEYYHR3E58LhM7oXsQR0GwBw9+eN6AYWKl4y8OmUg0sDL1yiEq3717d9FOVDeq3vt2akw9&#10;bXjqQlAUSlwm1SkfM6Cg0XpQbaY5OPKxzVlLUN14EMc1EW/Q5jwqtJ21zeX0GLuNCrKYl+dybjI5&#10;UfxhyudeVR0s+AXhQoxbr8NMnnrqKXSNIRki4ZMmTXKYngmqEkAM4Mknn8Td5e233xYvWQj0YpoS&#10;4ivyaU64Q2ONLvxFO3/++edvvvlm2IlgAEyV1egLiAmEfPBAgttzs2bNxJ50dNhBbcjKTrEZgB5m&#10;GGDGHxaYwH8xwgH6EpbL52eCgdjo2ezSpQusMkX40Dghg0zDvzxn7eTJkwHHlD97vhyjRsVAKMhH&#10;5ju22HYKXP5wH4JWwF/5XAqr4xHOFR8Zq5mJ3E43Pb7LzTAX7MFvR+JYE/Z8uYDX4hQMAWnRogU6&#10;FHCrFu98eMhBF5isfu9QD7hDI8aJ0V2IqYjKWAwAVJ+AG3OAYWJkAh2IYCjmLIbT3FiKu7KClISw&#10;aNSokRjsgcESf3fuMsBhPujlRBwBQhxN1PTsjQdX70g09nw5rCAmIAESIAGlEsCQRHTTQFh44WHa&#10;ZUawDUbeaDjkPIAS0gez0tBLKzcZYZU8RA8CKnJ+UMfQLgxHM/WAu9x+3HIix/24BSMzIQESIAES&#10;kBcBTCiTaBD6jOQzzV6izUxWTQJUP9UEyNNJgARIgARkRwBDdjATCivaS1lFBoNRTEtOy84TGuQZ&#10;AlQ/nuHKXCsTwLx0LEUoZYFUXKqwUKH0hzaSJgESUDSBbfnC+GPChOP6F96scWaLmuNpF395b/Oi&#10;D7b8Om3Lwqkb0zefElFgOU0syYO5nxgEY4JzsvDiS3vnTdj9xYQ9X07YPWdi6twLxcYVsbGchLgW&#10;Aw/1EKD6UU9dS/L0/JXCP/45+efOU6t2nvp9+8lDZ5y4FF3evevU70lnVv+JF97kHTkiFomprVjY&#10;A2u9YDym6TmssCQn/fTfB07+deDUWvzNOL2+pFS/3yHGZmIxUDl3XUviyEQkQALSCOwqED45Icw4&#10;pX99clLYkGs8DTPCMBsIS0NhBwyMksY0wKr7Yp5Kv7R85j9Jn+1ImrVz6fTth/7Rb5yCBcDwrIVF&#10;FnDlwWqEpuHepwsvT0v/aca+72bs/2HG/u8+OrDgYrH++oYV1VGKDLfEksaPqVwkQPXjIjh/Pe3g&#10;6ZxpP6dOX5T28a9pH/ycummffiMC9Ihj0jKuKbhGYMUgzJnHZaUqgZNLf9v7wbv7pn+MF95c2Kpf&#10;IQmXLQSfsbYQRuRhlRfTlSin4Nz6tMQ1qTPXps7C3w1pXxSV6q9ESI+Uspqf4q91Tb9IQA4EQrAy&#10;EdYdq3iFGW5KuOb8/vvvmKSDccerVq3CgsWYIoQ35vuXIVlgsDaiZmhEzRC8ImuFBoXq5zohJR6f&#10;qk4FDdRoI4OjhOBo8RUSHKXV6AtDnth3Ez1lcqBBG7xGgOrHa6gVUpBG0AZoAgwvvBFVCPqtsDA5&#10;usZxgVi6dCmWu8DWYOhTt3DJcBquJ+LJVxUMOtTxXGXRra4RNBXl6E/QGC5DOLCoMfY+5OaXCmku&#10;NJMEPEIACgYL6mCmFVZsh5QRp/EjFCRl5z6kx6wi9HmZd3vZsRJFYNK14jZ49gh3NWVK9aOm2pbg&#10;K8SOXolUvMS9PdAVhZAPnqUw8xPbu6KDHEtdV1U/+l4rUfoYXvgvzkUgB4mxUBjWsLdUS1fLuap+&#10;xLIQXpJgLJOQAAkonkAZ1vXEHpcVr9KKnS5x6RDXrRFXKbPqp66svKSozPgqLNWV6TfLxIE5XFXV&#10;DDb8LCwrFipeRWXF5YKxMIgtxpsV35KcdIDqx0lg/p5cfyHCjrsVL9Oeu+LC0Bi1g+cq8TJh5VHJ&#10;sFev6YUde0VaCGJbnU1qVo6+QDGxeKXjlcjfGxr9IwEjgSit0DhUaGp4NQkValXss4wrjLgNON6I&#10;FxBxs3pzcCERQfVaRNdrrn/Vb1kjLNq4rjHS4yHKAnGINqh1RKMmkY2bRjZqGtm4VWSjII11UcW6&#10;UQMBqh811LIzPuJpyOwlVDwb4Woirj6MN+IanVXnkeIT/YcVL/OrlJXEBnFkXlpFUc5Yy7QkQAIK&#10;J3BrtLCuvfB3G2EdXu2EB2rr/UFHObaXRg84usLFIc94g6GH2NbG3N22vRtP+HrwuLmDx3152ws/&#10;Du0+uJV4Lrb/wz4PGC1knjg2otHv109ed8N7f/d9e13fd1fHT2kSpt+5QnxCkzIxXuGkaX4lAtzn&#10;iw2iEoHs/JLDZ3IDENzR4IpQ3qh2eP2aobgMffXVV1iVFfNCExMTsd09eqZWrFgxfvx4882b8o4e&#10;Lbp8KcAQrEYEKKxx49B69TGfYsGCBeiwx3bl6Lk3FVZSWnAh54g+5INIUnk5BgrVq9FaGxCEa9DM&#10;mTOHDRvWsmVL1o3aCHCfL7XVuC1/IUdw6cDjFjq/cE2AAEJIWHz0crjssniumLPD3eXE57qffvoJ&#10;e1dLHCfEOlIoAYt9vqh+FFqPXjU7y3BgaxtsmohRh/iLjjBMlMD+zA432MJlCBPEcPHCpjMYXSjF&#10;7m+//RZ7ziNzKYmZxp8IUP34U20qwpc9e/ZgdTFcbbDvmHz2QlcEOsUZaaF+2POluBr0gcHYiAeR&#10;GGxNBwWD+A1EDPYSwkBmh9IHtmKcEFLidCnSB8shYjB1z549pST2AQgWSQIk4F8EsDEWrk64rFH6&#10;+FfFOvaG6scxI6bwGoH69etDY7Vt29ZhcNtrJrEgEiABPyaAJzpcc/zYQbpmiwDVD9uGjAhgujum&#10;x3PCl4yqhKaQAAmQgD8SoPrxx1qlTyRAAiRAAiRAArYJVFI/4kxmHiRAAiTgEwIM+/kEOwslARUS&#10;uDrna9myZV27dq26IK8KodBlrxHAVszz58/neEOvAZd5QYsWLYqJiYGR2M8SKyzI3FqaRwK2CGCW&#10;a9++fTGYGlPJSEkmBOzNeMe6LNhahdudyKSq1GAG1E+/fv2wKY+4qCsPEiABElA6AUyGxb70WKFx&#10;6NChd9xxh9Ld8Rv7p06d+tprr5ncuRr78RsP6YiCCCxfvhzz2zHVS0E201QSIAESsE8A6ueFF17o&#10;0aNHnz59yEoOBLD2yuzZs7GFNtWPHKqDNgjob42Li2vVSr8+PQ8SIAES8A8CWLrs4YcfxkgSrCfk&#10;Hx75gRcYYvHRRx9R/fhBVfqDC1Q//lCL9IEESKAyAagfRBoGDRqETXvIRp4EOMlLnvVCq0iABEiA&#10;BEiABDxFgOrHU2SZLwmQAAmQAAmQgDwJUP3Is15oFQmQAAmQAAmQgKcIUP14iizzVQmBsVihz+wY&#10;myRkzuhT6aM+MzIrsUjCKRaf6T9yePSZMUNassrFqaQe1OBmZtLYiqbVZ6xFq8pMmmH8supXmUn4&#10;Uv+tZVNEW63IEWcl2W84rpXu2llqqE366GsC5TxIwHcEli5devDgQavlY707DBv83//+d+jQoZ9/&#10;/vntt9/euXOnmFKn02VkZBQVFYn/3bFjx/vvv//FF19gNiOOadOmYeUqrCQ0Y8aMzz77TPxw+vTp&#10;s2bNunz5sid8XTEmXvwdj1lhzD5juuUnV8tdMUafNH56hoUpFeeYf2MlH4nJPOEn8/QpAbHhmB1m&#10;LcXw3ZgV+jYlNhDzphhvbIyWrU7M0JDS2KpMZ1V11LXSXTvLp5jdU3hqauozzzzz22+/uSc75uIB&#10;Aoz9+Fp+snwbBCIiIk6fPr1t2zZsfVpSUrJmzRpsgCqmzc7Ofvfdd9PT08X/NmvW7M8//6xRowYW&#10;V8WxcuVKrJ1Yp04dqCLkIH64e/fukydPhoeHe4J3bJyYa3xcrDH7mDYdbRWUtDhR/1XKwuVOhGiu&#10;5mzXfonJPMGAeXqYQNLYqYJB3ZRnrDBqa1MbypwxFY0Kta9fJjvm9hFQO4lTjbGhmPHJycnlVVQI&#10;EootUWwzMeNf00uhxCGIXVo7XCvdtbM8DJLZk4BIgOqHLUGmBLA4VcuWLVu3bh0ZGQndg2UzatWq&#10;JdpaWFiIVYI2b94s/hdCBwmQGGlwYI0NvId4wnsII9OHeIM8fext5ozFwhjDI7dz8sd1s212ql3t&#10;Bbna/aGp0msiFlw1kz5jzftJrOdQqQvQmLPpsz5jDX0xOJDVVfcq5WR+JzbrQTFa6bi70OBiRbLK&#10;93Xzk8cmVf5fZdjVA2j1bLh+tZ/TjpHmhgxOSE4YrFc3QsxgUaoIQsc2hg8yly9Mufo/40kpaRn2&#10;G41Rhlckio0zRIhS062KctdKd+0sc7Mte5EN7QW1autz138nPFN1BKh+VFflCnIYz7mitdh9xbQB&#10;C+I66Pm67777jh07VlxcLCbAJ6a9Mkzvzc/Ch3LYwgX3qbhJCcO9KX8GJxh7NYz9JMYoQPz0eePF&#10;W+eMPrETEgVDR1zGdCFxQmyVwSGCMDjBdBrS6TNMSRwy2hhdsJlDRpqYrfGECdOgZmLGzxMjFymp&#10;cZOSK7IyFmnIKbUjumL0xaGICsWi/2KIaKS+mzElEXnhLm3eaSO6t2IMun8qAh3xI26Hi4MT9OdM&#10;z0gYXFlMXMWSMNjcv8rp9OdXB6D+7Olih2hFn+WYFQkJCZKMdPBbHTNcdCkjTS9+LA8bOsaUzCh3&#10;LFSSQ9FkOt+10p08y9RcTF15GdP1YVVbnyvo6kZTfU2A6sfXNcDybRPAPpfYBGPPnj0YxGPSLujA&#10;Qt8W9tDZv3//rl275MCvop8Ldw7DgzPCFPqeiKpH0rQ0/Q15sFflj31CSdMm4NYp6gRjp0mKQaY4&#10;PIznCLZzwKO/qLDEY8zwio5B/f/E08VumkqBsJTUdFPxxju4eRHIVC8lEAcZnGApVPRSxfCFKDQq&#10;wmtJ6XFGqWfTKYtAiEPnryZwGqCxq8kFI02FZqan6qVfVffN7XakY4zohcTF5lE8CZ2nrpXu2llo&#10;IRadyDHjEwyNytbnTlQdk6qbANWPuutf3t5jB4zhw4eHhIRgTE9gYKBoLEZDo28LI3i6d+++evVq&#10;8UOxH8HivdUPPeLx4EnTDQOfE4fEavr0GbtcmGTsmqhcWtJiYbjhyi0f+WO4J1U5bIcNUibEajSx&#10;EExjps8zCCbBUQ76PgqcED9mxSSx46byYbyJibdqjFGBsJnXZnGfSurRehH2arJCVBl0HLCLpto8&#10;ksaiP9K1luHIfTu5Omnk1ZwguBAGs699zEeh2bABtDP07VbfajV9Rht6zyokrT1YLpXuJptdqySe&#10;RQJWCFD9sFnImgAG7rRp0yYqKio/Px+Gnj17FkGgm2++GXujPvnkk8ePH0coCJ/n5eWZer7wHqOk&#10;8WFBQQHmhYnumb/3gMN4IDVEJHAkJyeMt3abN4wyTRwiSjL04ugPb439cZ/Hhv4lfa8NesisdZFV&#10;LUl/j0XPE7qxpKQ3aKUhwmuV1KP1nh27ThlH8eoH/85Ij7MvfpaPXTw8Ybj7GEnOyRkjTZmCEIY/&#10;VwqqGfuwLMo1DgpygKmi3b7WUS9+xrymV+cWg2rMe0JdK921syRzZEIScIUA1Y8r1HiONwlA1mDT&#10;HAzcwSRS9HmtW7dOHO6DIFBWVlZSUhLmduG/SAPtkZaWhr+YDnbmzJkrV66cOnUKQ6QvXryIlCdO&#10;nMjJyfGm5ZXKwnjnOLNJ7uLYFJ/LH+uT0xzcOGMqYlf6gI2EHJDeMAXOmrfG2InY4ZI0Vh9WQhdZ&#10;pSE6roXKEI8z9H5NWGg/8pOyUJjkKIxip9FIcN/O2VKNrMgCfarThHkY/ix+kDljhr6T0BhEqhyx&#10;s4Roxwr9gHK9Hq/oSxNDcKbDpLRcK921s3z2O2XBqiFA9aOaqlasowEBAQ888AAGimJi19ChQ7Fz&#10;MrbqhTcYEvTpp5/ee++9mMyFbzEOGkEVxIqw8M+//vWv6OhozIp/+eWXg4KCMGvsgw8+eOmll0JD&#10;Q72DwbI/BEvRjV5YKQRhuu9VjB22alhF1MPBGA6JyawVIdph1CXi5KH46ZMqqw/L8yDkzIY12cwB&#10;07fEESWZxlE1lbpVUCS+zVxuGLErfnOVmgU/M1iGHJGzjZnZZqYaNYEYzrBzSImROBQwVQHipo/2&#10;CALL0wTz8U6Vs6pqpDHwYmXoOXLE0G8E3UzzxWIXilmLQSTjsDNDJVrUYaZxcQgLPzLFJRL1A8rH&#10;IKhnVwS6VrprZ5mbaavb0/rntul554fPUpREwANrCDFLEpBKwM5qh1KzkF06a0urVFwSjPOuTIsY&#10;ip/HT59uOeoEM5cqFkw0XU4kJ6u0jqK5OWNWmP3v6lp5htEfRlP0d8GqR1Wf4jGQ52pKGznoV6a5&#10;mrMxvWkGVUWpyMlYYsVXhnlbhhPNv6swMj5++tWiK7tnYTm+tLV+n00sVc5wFaCFBzYNtTDS1kKZ&#10;1ppVpYUxV1zlaV6HVs4zmyoXj3oETWt1Xomla6W7dpZ5wea/AvOqdPB51bVEvX2Z4GqH3ibufHka&#10;nKIksUZb/YvAsmXLsHIPRjf7l1v0xg4Bw7R2fXQio9LgFU8wS5oxQxg/3n4gyxPlOpWnVSMROFo8&#10;3H4wxqlCmNjLBNARj6XqBw0aNGzYMC8XzeIkEmDPl0RQTEYCJKAwAkmL09rIXProx8JbGonuqD5T&#10;Ux11PyqsLmguCciNANWP3GqE9pAACVSLgGErUIybSVoc52AAU7WKqd7JNo3MnDF6atqIeR6Pi1XP&#10;fJ5NAoonQPWj+CqkAySgIAK4ueundeknY0mZAe+KZ4Zt11ImjE4XF1eS52HTSP2+XOJ6fjxIgAQ8&#10;SIDqx4NwmTUJkIAFAfPZ1B6KbxiLSJb1gB9FGMnWSwJ+TIDqx48rl66RAAmQAAmQAAlYIUD1w2Yh&#10;LwJHjhzBNHgszWxuFhY2/Oijj+bOnSsu4syDBEiABEiABKpDgOqnOvR4rvsJnD9/HmsYivtaiAfW&#10;esZqzjVr1sRCz19++aX7i2SOJEACJEACKiNA9aOyCpe9uy1btsQyzebLUGGPiy5dujz22GNPPfUU&#10;9nuXvQc0kARIgARIQO4EqH7kXkNqs8+0WanJ8eDg4Dp16uC/WOB/4MCBdoA4v9onzyABEiCBahFQ&#10;2yXab/zlWs9+U5WKdKTqWs+nT58eN27c559/XrduXXOXoIr+/vtvBIFq165ty1WMFsIGqBBJimRB&#10;o0mABJRGAFsH4vGsqtVc61n+NUn1I/868mcLq6of7M0uqh8x3mM6MB4ID2jY2RR/bekbfIVuMqof&#10;f24x9I0E5ERA3HGW6kdOdSLVFqofqaSYzhMEqqqfkydP/vvf//76668hdHJzcyGGYmJi0tPTN27c&#10;iD3eYUOvXr3Cw8M9YQzzJAESIAG3EGDsxy0YPZoJx/14FC8zd5rAtm3boqKi8BdnIt6zYMGCffv2&#10;bdq06Zdffvn44483bNiAULPTmfIEEiABEiABEjAjwNgPm4MvCVSN/RQWFgYGBmKUD1QO/uIRKiIi&#10;4pprrhHDywEB1Ou+rC+WTQIkIIUAYz9SKPk2De8lvuXP0i0JQPRA/YgBnqKiombNmqHnS6vVQvdQ&#10;+rC5kAAJkAAJuIUA1Y9bMDITjxBA1MfODC+PFMlMSYAESIAEVECA6kcFlUwXSYAESIAESIAEzAhQ&#10;/bA5kAAJkAAJkAAJqIsA1Y+66pvekgAJkAAJkAAJUP2wDZAACZAACZAACaiLANWPuuqb3pIACZAA&#10;CZAACVD9sA2QAAmQAAmQAAmoiwDVj7rqm96SAAmQAAmQAAlQ/bANkAAJkAAJkAAJqIsA1Y+66pve&#10;kgAJkAAJkAAJUP2wDZAACZAACZAACaiLANWPuuqb3pIACZAACZAACVD9sA2QAAmQAAmQAAmoiwDV&#10;j7rqm96SAAmQAAmQAAlQ/bANkAAJkAAJkAAJqIsA1Y+66pvekgAJkAAJkAAJUP2wDZAACZAACZAA&#10;CaiLANWPuuqb3pIACZAACZAACVD9sA0og0BWVtbRo0dLS0uVYS6tJAESIAESkDEBqh8ZVw5NMyNw&#10;4MCB11577cqVK6RCAiRAAiRAAtUkQPVTTYA83UsEWrdunZubW1JS4qXyWAwJkAAJkID/EtCUl5f7&#10;r3f0TO4Eli1bFhcX16pVK4eGnj9//umnn545c2aDBg1sJdYZDo1G4zA3JiABZwngSqkrF/SNy9ol&#10;E5/hqwA2PWexKjk97p5ardbqBWfv3r2zZ88eNGjQsGHDlOyiP9tO9ePPtSt/39yrfgoLC4uLi+Xv&#10;NS1UHIGQkOBlq3d9+uUqbUiQYE3ilBWWdOzQ/K3n7wgO1paV6RTnIA12jUBYWFhQUFDVc6l+XOPp&#10;zbOofrxJm2VZEnCv+hFzZziT7cztBPB8P+vbNc+M/VSICLWqfoTcwm4DO2/69b9BQVq2QLfzl2eG&#10;dsLMVD/yrDJzqzjuR/51RAv1BMQHLKuPWRaAcEniQQLuJWBoe1q99LH9Cg8LFjtd3Vs0c5MtAV6a&#10;FU2A6kfR1aci4zds2JCZmZmcnKwin+kqCZAACZCAZwhQ/XiGK3N1N4Fu3brNnz+/e/fu7s6Y+ZEA&#10;CZAACaiOANWP6qpcoQ43bty4bdu2+KtQ+2k2CZAACZCAfAhQ/cinLmgJCZAACZAACZCANwhQ/XiD&#10;MssgARIgARIgARKQDwGqH/nUBS0hARIgARIgARLwBgGqH29QZhkkQAIkQAIkQALyIUD1I5+6oCUk&#10;QAIkQAIkQALeIED14w3KLIMESIAESIAESEA+BKh+5FMXtIQESIAESIAESMAbBKh+vEGZZZAACZAA&#10;CZAACciHANWPfOqClpAACZAACZAACXiDANWPNyizDBIgARIgARIgAfkQoPqRT13QEhIgARIgARIg&#10;AW8QoPrxBmWWQQIkQAIkQAIkIB8CVD/yqQtaQgIkQAIkQAIk4A0CVD/eoMwySIAESIAESIAE5EOA&#10;6kc+dUFLSIAESIAESIAEvEGA6scblFkGCZAACZAACZCAfAhQ/cinLmgJCZAACZAACZCANwhQ/XiD&#10;MssgARIgARIgARKQDwGqH/nUBS3RE8jLy1u/fn12drYFjs2bN69cubKgoICYSIAESIAESKCaBKh+&#10;qgmQp7uTQG5u7po1a8LCwpKTk/Pz88WsS0pKvvrqq6Kiovr168+cOfPs2bPuLJJ5kQAJkAAJqI8A&#10;1Y/66lzGHu/cufPMmTM9evQ4d+7ctm3bREuhexD1qVOnTpcuXfA5FJKMPaBpJEACJEACCiBA9aOA&#10;SlKPidu3bw8PD4e/Go1m69atouORkZEjRox45513EBCaOHFi69at1QOEnsqIgMaxLWi3jhMxBQmQ&#10;gAwIaMrLy2VgBk1QKYFly5bFxcW1atVK9P+ll15CgOfBBx9EV1dmZiYUj/g5hgH99NNPGzdufOSR&#10;R/r27WsLFqJE6CZTKUq67UkCoaHBn3+3dtykuUJEqGBV4eQWXn9D3IqvngsNDSot1XnSFuYtIwIh&#10;ISFBQUFVDdq7d+/s2bMHDRo0bNgwGZlLU8wIUP2wOfiSgIX6mTt3Li4lo0aN+vrrr2EWtA7+FhcX&#10;4zoycuTIjIyMDz/88LPPPmvYsKFVo0tLS8vKynzpD8v2UwKB2oDE+X8//fwcO+onvl+Hld+8EBQU&#10;yEdKP20FVtzC9SogwEoXCtWP/NsA1Y/868ifLbRQP3v27EGH12OPPQb107Nnz3bt2omxnGeeeebN&#10;N99s2rTp2LFjJ0yY0L59e3+GQt9kSWDOgr///exsO+qn742d1s7/j1bL4QSyrD/vGkX1413erpTG&#10;H6or1HiOhwhA1rRt23bp0qWdOnXq0KHD0aNHp0+fnpWV9fjjj2Pg85IlS+6//34k8FDpzJYE7BCQ&#10;EtGRkoaQSYAE5ECA6kcOtUAbjAQCAwN79ep17bXXdu/eHR81atQIEaDTp0/Hx8ejBx16aMCAAVbj&#10;zCRIAiRAAiRAAtIJUP1IZ8WU3iAAAdSiRQuxJJ1OhzHRnTt3xvsmTZrExMR4wwKWQQIkQAIk4O8E&#10;qH78vYaV7B+WPUT4h8EeJdchbScBEiABORKg+pFjrdAmkQB1D1sCCZAACZCAJwhQ/XiCKvMkARIg&#10;ARIgARKQLwGqH/nWDS0jARIgARIgARLwBAGqH09QZZ4kQAIkQAIkQALyJUD1I9+6oWUkQAIkQAIk&#10;QAKeIED14wmqzJMESIAESIAESEC+BKh+5Fs3tIwESIAESIAESMATBKh+PEGVeZIACZAACZAACciX&#10;ANWPfOuGlpEACZAACZAACXiCANWPJ6gyTxIgARIgARIgAfkSoPqRb93QMhIgARIgARIgAU8QoPrx&#10;BFXmSQIkQAIkQAIkIF8CVD/yrRtaRgIkQAIkQAIk4AkCVD+eoMo8SYAESIAESIAE5EuA6ke+dUPL&#10;SIAESIAESIAEPEGA6scTVJknCZAACZAACZCAfAlQ/ci3bmgZCZAACZAACZCAJwhQ/XiCKvN0ncCV&#10;K1dSUlIuX75cNYsTJ06sW7cOCVzPnWeSAAmQAAmQgCBQ/bAVyIhAdnb2X3/9FRAQAAGUk5Njsqy8&#10;vHzt2rWpqanR0dGBgYEyspimkAAJkAAJKJAA1Y8CK81/Tf7nn3/OnTvXu3fv8+fPb9myxeTo7t27&#10;9+3b16tXr65du0ZERPgvAHpGAiRAAiTgDQJUP96gzDIkEoD6iYyMRGKEf3bs2GE6a/369XXr1l20&#10;aFFycrLErJiMBEiABEiABGwR0KBPgXRIwFcEli1bFhcX16pVK9GASZMmdenSZeTIkV999VVGRsa7&#10;776LD7OysiZMmDBt2rTS0tJXX3116tSpjRs3tmpwYWFhcXGxr3xhuX5MIDwsZPb3a597aZ4QHiJo&#10;rDmaV9S7b/vlc8aFhgaWlur8GAVdMycQFhYWFBRUlcnevXtnz549aNCgYcOGkZg8CVD9yLNe1GKV&#10;hfr5/vvvdTrdQw89NHfuXFxTRo0aBRAY5jxx4kQooXr16j322GNPPvnkddddZxUQzsWhFnb004sE&#10;MNos4Ye/nhyfKESEWlc/uYV9+ndc9d2k4GCtTsdHSi/WjU+L0mq1Go0VOUz149NqkVQ41Y8kTEzk&#10;IQIW6geXjM2bN0P0/PjjjxjlExsbm5+fHxUVhacoxIQ6d+6cmJj4yCOP1KxZ00P2MFsSsEXgi/nr&#10;xoz73I766Xtjp7Xz/6PVcjgBG5FA9SP/RsAfqvzrSEUWohfs2muv/f3337t169auXbtjx4598skn&#10;hw8fvvfee48cObJkyRJEkil9VNQglOYqBxIorcZor3oJUP2ot+5l6DliyNA98fHxnTp1gnkY39Ov&#10;X7+8vDz0eQ0dOvSWW25p3769DM2mSSRAAiRAAsoiQPWjrPryf2sx2wvTu0Q/y8rK0PnVsWNHvEf/&#10;l+lz/6dAD0mABEiABDxJgOrHk3SZd/UIYD5Fw4YNq5cHzyYBEiABEiABSwJUP2wT8iVgdTKFfM2l&#10;ZSRAAiRAAgohQPWjkIqimSRAAiRAAiRAAm4iQPXjJpDMhgRIgARIgARIQCEEqH4UUlE0kwRIgARI&#10;gARIwE0EqH7cBJLZkAAJkAAJkAAJKIQA1Y9CKopmkgAJkAAJkAAJuIkA1Y+bQDIbEiABEiABEiAB&#10;hRCg+lFIRdFMEiABpRDIzBS+/Vb47jvrr2++EZYvV4ortJME/JUA1Y+/1iz9IgES8BGB1auFhx8W&#10;HnrI+mv0aGHSJB9ZxmJJgASMBKh+2BRIgARIwK0EAhxdVwMD3VoeMyMBEnCagKNfqdMZ8gQSIAES&#10;UDcBjcaB/w7lkbr50XsS8AIBqh8vQGYRJEACJEACJEACMiJA9SOjyqApJEACJEACJEACXiBA9eMF&#10;yCyCBEiABEiABEhARgSofmRUGTSFBEiABEiABEjACwSofrwAmUWQAAmQAAmQAAnIiADVj4wqg6aQ&#10;AAmQAAmQAAl4gQDVjxcgswgnCJSXlx86dKisrMzqObm5uU7kxaQkQAIkQAIkYI0A1Q/bhYwIlJaW&#10;bty4MS0tbcuWLTqdzsIyfPXGG2/IyFyaQgIkQAIkoEwCVD/KrDc/tRq6Z+/evUOHDs3IyEhNTTX3&#10;EmJo8+bNhw8f9lPX6RYJkAAJkID3CFD9eI81S3JI4J9//gkNDRWTQeuYpz958mTDhg1r1qzpMBMm&#10;IAFPENA4XMFZEIxpJKT0hIXMkwRIQDoBDYZZSE/NlCTgXgLLli2Li4tr1aqVmO1LL73UpUuXBx98&#10;8KuvvkpPT3/vvffEzy9evJiVlXXhwoXZs2d//fXXtmwoKCgoKiqScpdyrxfMze8JhAQHJs5fP/7l&#10;b4TwEMHqPhZ5Rb37tF8255mgqIighMSw556zw6SsY8fc5GR9Al5+ldx0cPcMDw8PDg6u6gRi2LhY&#10;DRo0aNiwYUp20Z9tp/rx59qVv28W6mfGjBn16tWD+pk3b152dva4cePgAkZAr1+/vk2bNvv27Zsz&#10;Z863334baGOTSPSOUc3Lv9KVaCEk9Rfz1z05PlGICLWufnIL+/TvuPr7SYHBQZovvggYO9aOm+XX&#10;Xqv75x8lcqDNFgQCAgKsPm5R/ci/qbDnS/51pCILe/TogfiNqHi6d+8ueg5Bg+E+0ElJSUlHjhw5&#10;c+aMLSK4Eml5kIAHCKBp4bD/U8RdUF+yRiM1pQfsZJZeJsBIs3LvT1Q/yq07P7S8c+fOGNyzadOm&#10;pk2bQv0cP3587ty5eXl5jz766JgxY+655x5EgPCVH3pOl0iABEiABLxIgOrHi7BZlCMCkZGRN9xw&#10;Azqw+vfvHxISEhERgU4udHiJ57Vt23b8+PGO8uD3JEACJEACJOCAANUPm4i8CERHR8fHx0P6wCyM&#10;KOzXr1+nTp1EE2vXrt2tWzd5mUtrSIAESIAEFEiA6keBlaYakzF+okmTJogAqcZjOkoCJEACJOAN&#10;AlQ/3qDMMlwjgKmktqZ3uZYhzyIBEiABEiABEKD6YTMgARIgARIgARJQFwGqH3XVN70lARIgARIg&#10;ARKg+mEbIAESIAESIAESUBcBqh911Te9JQESIAESIAESoPphGyABEiABEiABElAXAaofddU3vSUB&#10;EiABEiABEqD6YRsgARIgARIgARJQFwGqH3XVN70lARIgARIgARKg+mEbIAESIAESIAESUBcBqh91&#10;1Te9JQESIAESIAESoPphGyABEiABEiABElAXAaofddU3vSUBEiABEiABEqD6YRsgARIgARIgARJQ&#10;FwGqH3XVN70lAQsCeWWF72UsemHPly/u/brqa2Lq1/hqX85xciMBEiABfyJA9eNPtUlfSMBpAnml&#10;RR9mLv5479f/S/u26uujtG/w1f7ck07nyxNIgARIQMYEqH5kXDk0jQQ8TyBAo6kVFCkER9t5BQcE&#10;et4QlkACJEAC3iNA9eM91ixJCoHS0tIjR44UFxdbJE5PTz979qyUHJiGBEiABEiABOwToPphC5ER&#10;gZKSkuTk5NTU1C1btpSVlZks27p168cff/z000/v3LlTRubSFBIgARIgAWUSoPpRZr35qdW7d+8+&#10;cODA0KFDDx48uGPHDtHLoqKisLCwDz74YMiQIV999ZWfuk63SIAESIAEvEeA6sd7rFmSQwII7YSH&#10;hyOZRqPZvn27mD4oKKhDhw5RUVH427hxY4eZMIFTBIDaYXopaRxmovQEUiAY00hAqnQatJ8ElE5A&#10;U15ernQfaL9yCSxbtiwuLq5Vq1aiCxMnTuzWrdvIkSMR49m/fz/iPeaurV69ukGDBh07drTlL6JE&#10;GDakXBretzxQoz1bnDVwyxsHc48L2mArBuD6UF7yc7dXhjfoVVhmORjL+wb7qsSQ4KDPf1g7btJc&#10;ITxUsCoX8wqv7xuXNHdCcFREwOzZIc8+a8dUXadOBZs36xPodL7yiOW6hUBISEhgoJU5AXv37p09&#10;e/agQYOGDRvmloKYidsJMPbjdqTM0HUCMTEx4tOzVqs1SSIxu6ysrOjoaDvSB2kCAgJwIg/pBAK1&#10;gdoALUJt9usMXFVPNhCty0HL1mi02oBAjcZhSuCWXkdMKWcCUiKCrl8QeaYnCTD240m6zNsRAYvY&#10;z6ZNm/bs2fPvf/8bsR/0c/Xq1UvMQJwIds0114ihHTxvOcqY30slcLEkp/e6lzOzj9qM/ehKlved&#10;MqR+d6k5+mm6OQv+/vezs4UIG7Gf3MK+N3ZaO/8/EEDCl18KTzxhD0PnzgLH7/tpOxHdYuxH/tXr&#10;6GlG/h7QQj8i0KVLl5YtW/71118IAqEL7NixYwkJCYj6/PTTT6+88gpU0dSpU9lX694Kl8JTShr3&#10;WiXD3KRAMKbhcAIZ1h9NIoHKBKh+2CJkRCA0NLRPnz5169bt3bs3BjvXrFmzVq1aGRkZUEWjRo1C&#10;D/odd9yBNDKymKaQAAmQAAkokADVjwIrza9NxpyvTp06BQfrR+BCAKHzq3Pnzu3bt7/zzjvvuuuu&#10;nj17+rX3dI4ESIAESMAbBKh+vEGZZbhGAOqnWbNmohLiQQIkQAIkQALuIkD14y6SzMf9BDCV1OH0&#10;GfeXyhxJgARIgAT8nQDVj7/XMP0jARIgARIgARKoTIDqhy2CBEiABEiABEhAXQSoftRV3/SWBHxI&#10;oKi4JCe/KK/A+gtfFZdULNVdVCTk5Ah5edZf+KpYvQtP+7AGlVU0FsvAcebMmUuXLpksP3z48MWL&#10;F5XlCK31BAGqH09QZZ4kQAJWCDz/1vyY61/ocMurVl9t+rw4Y+6fxtNeekmIjRU6dLD+iokRPvyQ&#10;iEnADgGsvbRixQrMFf3ll19WrVq1YMGC3NxcpC8pKSkrKyM6EqD6YRsgARLwEoGTZ7POZZw8euiM&#10;1deZzJMXLuUYTTl9Wjh7Vjh61Prr3Dnh/HkvGc1ilEkAe1AMHDgQ2+OMHTt2xIgR+/bt+/333+FK&#10;mzZt6tevX2g4CgoK8ElxcbGOG64ps5arYzXVT3Xo8VwSIAEnCAQHaYXQYCEkyPorNDgwUGvMLijI&#10;Qb4OEzhhF5P6JwHEeEzrZWAhMcwhhdx5//33sZ3OgQMHHn300d9++w39YnPnzj1x4oR/IqBXtglQ&#10;/bB1kAAJkAAJ+CEByJ1z585999132DAHSmjw4MHYInD37t2ZmZlxcXE5OTlYTf7KlSv4HNEgP/Sf&#10;LtklQPXDBkICJEACJOCHBNCfFRER0bFjxwEDBmDJeER6sH4YhA46xbCSKr76/vvvz58/37x5c+6f&#10;44fV78glqh9HhPg9CZAACZCAAglA60RGRvbo0QNjfVq3bi2O+9FqtYgJ4Q2+6t+//8qVKzEOWoHO&#10;0eTqEqD6qS5Bnk8CJEACJCBDAgcPHjx16tSWLVvS09OTk5PRw5Wfn48PMen95MmT+IuoT9OmTT/7&#10;7DNx+DMPVRGg+lFVddNZEiABElAFAcx4x2Suxx577OjRoxjjjA2S7733Xqz0M3ToUIie48ePP/jg&#10;g+j/euCBB+rUqZOdna0KKHTSjADVD5sDCZAACZCAvxHA4J4bb7zxiSeeuO+++4YNG9apUyd4iF2T&#10;H3/8cSwC1Lt3b3yFBFFRUQ899FCDBg38zX/644gA1Y8jQvyeBEiABEiABEjAvwhQ/fhXfdIbEiAB&#10;EiABEiABRwSofhwR4vckQAIkQAIkQAL+RYDqx7/qk96QAAmQAAmQAAk4IkD144gQv5cHgaKiop07&#10;d3Jiqjxqg1aQAAmQgLIJUP0ou/5UYj32I9ywYQNWpt+0aRNkkEq8ppskQAIkQAIeIkD14yGwzNad&#10;BLZv345tCG+44YbTp09v3rzZnVkzLxIgARIgAfURoPpRX50r0OPU1FQsWg/DsYbHrl27FOiBfE3W&#10;BGhyygqE0jyhNN/GK69M0LnFgfzCEuFKvpBdYOOVX1RcaiwoP99BiYWFbjFJeiYlpToh257xuflF&#10;YisVHO6ckJMjvVymJAES8AQBDRbE9ES+zJMEpBBYtmwZNltu1aqV/cT/93//h216sEzZ119/jWVb&#10;3333Xavp0SnGLXukYDel0Qia7NL8/+774UzBBSFAv/mR5YHrQ3nZy23v61azdTWvFVCuH8/5Y2NK&#10;miY8xKqR5YXFd9/Z+/5hvfWXpE8+ETZsgNq17g6suuMOYdQowVuXLxi/Kjktce6fmpAgwZpR5YUl&#10;7eOa/3f8HYFabfnq1UJior2KaNFCeP99p2qKieVJAJvGY8Hoqrbt3bt39uzZgwYNwkKL8rScVlH9&#10;sA34koBE9fPFF19gQ2asTP/jjz9iTfqxY8daNRrSp7S0FDcqX7qktLIBK0QbLAgIWth6ENKU6IrL&#10;yt0Q/gkJDtQEaO0Q0pWVFpeU6ROEhNiUPuL5Op1QXOxN2IGBxt0xbRZarissMuyXiU00Dfto2ju8&#10;HrvyJiuVlIXngeDgYGybSvWjxBqn+lFirfmPzRLVDwY7Y5/Chx9++LvvvkMQ6Prrr/cfBPSEBEjA&#10;7wgw9iP/KuW4H/nXES0UunTpgq2Yly5d2qJFi+7du5MICZAACZAACVSHANVPdejxXC8RCA0NxYSv&#10;jh07xsfHI9TspVJZDAmQAAmQgJ8SoPrx04r1O7cwtPCaa66x2sXud77SIRIgARIgAc8SoPrxLF/m&#10;TgIkQAIkQAIkIDcCVD9yqxHaQwIkQAIkQAIk4FkCVD+e5cvcSYAESIAESIAE5EaA6kduNUJ7SIAE&#10;SIAESIAEPEuA6sezfJk7CZAACZAACZCA3AhQ/citRmgPCZAACZAACZCAZwlQ/XiWL3MnAR8SOH/+&#10;/P79+3XYFEKBx4kTJ3766aczZ84o0HYhNzf3119//fPPP5VovMlm7KmXl5enOBewAcWiRYuwzRYW&#10;iFec8TTYawSofryGmgWRgLcJpKWlvf7664VmW0odOXLk4sWL3rbD+fKgHtasWfPXX3+98sorJgF0&#10;7ty5o0ePOp+Zt8/AZnM7d+7csWPHtGnTvv/+e7H4goICKFFvm1KN8g4ePPif//wnKytLzGPfvn1w&#10;oRr5ee/Us2fPouXDfpN0O3Xq1PHjx71nAUtSAgGqHyXUEm0kAZcIYGMQ7PxaVmbYN9Rw4AYMDeFS&#10;Zl49KT8/f8iQIbNmzQoPD4cGEss+ffq0Ip7mAwICevbsOWXKlIkTJx4+fFg0vri4ePv27V6FWI3C&#10;EC/MzMyEeoAvYjZbt24tKiqqRpZeOhWcEfVp1qzZhx9+2LVrV7FUiP6MjAwvWcBiFEKA6kchFUUz&#10;ScB5AugCwOrY4qb3YuAEf0+ePIk32dnZzufnvTPq1atXt25dlIftTbCvbU5ODmzGE7zoBXr0vGeK&#10;8yVBMYSEhKDnDlpz+PDhUBLHjh0To254A/4IDjmfq1fPAOT69evXrl0b0hmhFJh9+fJluIA3EKZe&#10;NcXJwgC/f//+u3btevbZZwH8ypUr8AXhQ7HlXLp0ycn8mNxvCVD9+G3V0jESMCeAvoCNGzei/wKd&#10;Mps2bcI9WM58RMUG0dO8efMePXog6gPjcUuD/XgDX+RsvGgbdvlesmQJer4gNLcYDkRTkpOTt23b&#10;Zt4XKUNHoG8QMoyLi4OSgHoWWw5iJwj/pKSkyFx6BgYGDhw48KOPPoKA/uGHH9ByNm/evGfPHlQH&#10;3qA7TIbAaZJPCGjfeOMNnxTMQkkABNCRgYtUrVq1SMMTBDBoAwNvEX7A1rAtW7ZEHAX9At27d8ft&#10;Adg9UaJ780SwoVWrVlFRUXXq1IHx6AVDQAjuwBf3FuSJ3GJiYm699dY5c+b069evb9++6IXEuJmR&#10;I0e2a9dO5jv1rlixAqNkEC9ZtmwZLMfWwoB/4cKFYcOG9erVq2bNmp7A5fY8EbtCsAf9px06dICG&#10;a9q0Kexv0qSJ2wuymiE0ImQu2kDbtm29UyJLcZYAYz/OEmN6ElAMAVz00e1ivjUs7rt4OFaEA4cO&#10;HcK4ExhvClPBcpnrBhEsmIvRHWg1CE2xCw+OoDtMEeQhLiEdMMoHESB0noo2w3hF7DEM8jAbBuMv&#10;tJpoPJqNIlqOIpqH3xjJ2I/fVKUiHWHsx6PVlpSU9PvvvyPYcM0114gFYSQH4ihBQUEeLbf6mSNq&#10;9eqrry5duhRTl6Ee8PiOPCMjIxs0aBAaGlr9/D2aA9TPwoUL0U8HuYAbsBhmA/NGjRohfOXRot2S&#10;ecOGDdFgEKzCMO277747IiIC2eLD6Oho+QsgDDNHbyOGKwE74i7iqO0aNWp4ueUw9uOWpujRTDQm&#10;ae/RYpg5CVglgNA6hhegd4N8PEEAIz3xKIy7FxSPJ/L3XJ54cMcYZ3F0MO674g1YQQfG22L0DG7A&#10;8tdqtqhCw2HEErod5a94zF1Am0GfHVQmhL4PGwyGGWHq2aBBg9Dd5kMzWLQdAuz5YvMgAb8lgP4L&#10;jBpWnPQRIyWIPWC2Fw4vSB+ECiRO54YmkLJ6JJhj0rVypQ+qAFETDPFRlvSB2egexRAf30ofv72g&#10;+JdjVD/+VZ/0hgRIwEkC0D0YHrt27VosbezwVESkMI3IYTImIAESkDkB9nzJvIL83Dz2fPl5BbvV&#10;vfOXcmZ+szovJx9DiIXCknYdmj/xr35SS8CaxR9/LJj2bcBAqGeeEc+F7kGcCYNaMMgaoTLxw08O&#10;LT+Wd0oICBIw7Ldcd3eTPvG12+FzMfBjWgNQaulMpzIC7PmSf4VT/ci/jvzZQqoff65dd/u2L/NU&#10;h0GvlZ+6KAQHCdkF8ffEJ//8KgqBasHKQJjUg3FOsbGxGHODcA46niqVjy0yzOfJd+ok7N6NBJjI&#10;jRWlMar65ptvxthY0yntVj974Ox2IShcr37KSqb1fPHFmDvF9OgM4hoN7q5bf8uP6kf+NcqeL/nX&#10;ES0kARLQE9BqA+rUjBRqR+lfdaJqRIWJXLCkMta1wwQOvPnjjz8w8gPLOWLCfCVqmPtjPvS7YtEa&#10;cRZ9WFiYuL6i6agZFCGE1BCCo/WvkOgwbTC+wvCg3377DZmzPkiABJROgOpH6TVI+0lARQT0q8+Y&#10;XhV+Y2oVtIs40BjzfTDiFeEZK6v6VixdU0nl1KyJ07EqHXq+HHIUoz7m+6Y5PIUJSIAE5EmA6kee&#10;9UKrSIAELAnodOV5BUVCXqGQXyjkFRQUFospMApHXMEIg3JMbyxnZmG8jmnQD5KabVYFNSOuj2d+&#10;5JcVCaUFpleJzrgzF8qyiBKxnkiABJRIgOpHibVGm0lAjQRq1Yh4etSAx8cOGfPEbY88PfTuQT1E&#10;CujzEuULFI8YmMFfy5XMoqKEp58WHn9cGDNGeOQR4f77TQSxQkzVcM6DTfs9Env3mJg7/x1752Ox&#10;d3WpYVwuUo3c6TMJ+CMBjnr2x1pVjk8c9aycupKppVA5q1atwjaco0aNwrbq2MnyoYceWrNmDYJA&#10;9913n0Ojccp3332HVZixJxf+Oky/ePFi9H9xCTuHoFSegKOe5d8AqH7kX0f+bCHVjz/Xrrd8Excq&#10;RIcUdAkCOeICfVBFUjb0QNBIXMAQie3vgIY06PaC0sIagNh23lvOsRxFEqD6kX+1sedL/nVEC0mA&#10;BOwRwAacODB1S9xJFCIGhxTpg0yRDKdgzpfDzV8xnvrvv//GwGpx0zEeJEACiiZA9aPo6qPxJEAC&#10;XiKAqWFYTAjbf0IqealIFkMCJOAxAlQ/HkPLjEmABPyIgLhJOyJMfuQTXSEB9RKg+lFv3dNzEiAB&#10;EiABElAnAaofddY7vSYBEiABEiAB9RKg+lFv3dNzEiABEiABElAnAaofddY7vSYBEiABEiAB9RKg&#10;+lFv3cvBc6zREh4eLgdLaAMJkAAJuIsAL2vuIum5fLjaoefYMmfHBBYtWpSfn9+8eXMsUuc4NVOQ&#10;AAmQgOwJYO2ozMzM5OTkoUOH3nXXXbK3V6UGUv2otOJl4jZWRE1MTMQSujKxh2aQAAmQQPUJYGXw&#10;fv36xcXFtW/fvvq5MQdPEKD68QRV5kkCJEACJEACJCBfAnzmlm/d0DISIAESIAESIAFPEKD68QRV&#10;5kkCJEACJEACJCBfAv8PWh5ExtbMUWYAAAAASUVORK5CYIJQSwMEFAAGAAgAAAAhAP8aFongAAAA&#10;CQEAAA8AAABkcnMvZG93bnJldi54bWxMj0Frg0AUhO+F/oflFXprVhO0al1DCG1PoZCkUHp70ReV&#10;uG/F3aj5992e2uMww8w3+XrWnRhpsK1hBeEiAEFcmqrlWsHn8e0pAWEdcoWdYVJwIwvr4v4ux6wy&#10;E+9pPLha+BK2GSponOszKW3ZkEa7MD2x985m0Oi8HGpZDTj5ct3JZRDEUmPLfqHBnrYNlZfDVSt4&#10;n3DarMLXcXc5b2/fx+jjaxeSUo8P8+YFhKPZ/YXhF9+jQ+GZTubKlRWdgjQKfVLBMo1AeD+JkxTE&#10;SUH8vEpBFrn8/6D4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HZ+j9+AwAA8wcAAA4AAAAAAAAAAAAAAAAAOgIAAGRycy9lMm9Eb2MueG1sUEsBAi0ACgAAAAAA&#10;AAAhANfujnVsfwAAbH8AABQAAAAAAAAAAAAAAAAA5AUAAGRycy9tZWRpYS9pbWFnZTEucG5nUEsB&#10;Ai0AFAAGAAgAAAAhAP8aFongAAAACQEAAA8AAAAAAAAAAAAAAAAAgoUAAGRycy9kb3ducmV2Lnht&#10;bFBLAQItABQABgAIAAAAIQCqJg6+vAAAACEBAAAZAAAAAAAAAAAAAAAAAI+GAABkcnMvX3JlbHMv&#10;ZTJvRG9jLnhtbC5yZWxzUEsFBgAAAAAGAAYAfAEAAIK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width:49136;height:30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3hgwgAAANoAAAAPAAAAZHJzL2Rvd25yZXYueG1sRI9Pa8JA&#10;FMTvBb/D8gRvddM/2pK6ShEKydHoIcdn9jUJzb4Nu2sSv31XEDwOM/MbZrObTCcGcr61rOBlmYAg&#10;rqxuuVZwOv48f4LwAVljZ5kUXMnDbjt72mCq7cgHGopQiwhhn6KCJoQ+ldJXDRn0S9sTR+/XOoMh&#10;SldL7XCMcNPJ1yRZS4Mtx4UGe9o3VP0VF6NAWnue8tK9defQ6rLMs4989a7UYj59f4EINIVH+N7O&#10;tIIV3K7EGyC3/wAAAP//AwBQSwECLQAUAAYACAAAACEA2+H2y+4AAACFAQAAEwAAAAAAAAAAAAAA&#10;AAAAAAAAW0NvbnRlbnRfVHlwZXNdLnhtbFBLAQItABQABgAIAAAAIQBa9CxbvwAAABUBAAALAAAA&#10;AAAAAAAAAAAAAB8BAABfcmVscy8ucmVsc1BLAQItABQABgAIAAAAIQDlV3hgwgAAANoAAAAPAAAA&#10;AAAAAAAAAAAAAAcCAABkcnMvZG93bnJldi54bWxQSwUGAAAAAAMAAwC3AAAA9g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33;top:31851;width:47168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70F51C7E" w14:textId="6D2609D4" w:rsidR="00D60C84" w:rsidRPr="00D60C84" w:rsidRDefault="00D60C84">
                        <w:pPr>
                          <w:rPr>
                            <w:b/>
                            <w:bCs/>
                          </w:rPr>
                        </w:pPr>
                        <w:r w:rsidRPr="00D60C84">
                          <w:rPr>
                            <w:b/>
                            <w:bCs/>
                          </w:rPr>
                          <w:t>Рисунок 3.1. ЧАПП по возрасту и полу, по годам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694E767" w14:textId="77777777" w:rsidR="00D60C84" w:rsidRDefault="00D60C84" w:rsidP="00BC52DA">
      <w:pPr>
        <w:spacing w:after="0" w:line="360" w:lineRule="auto"/>
        <w:jc w:val="center"/>
        <w:rPr>
          <w:b/>
        </w:rPr>
      </w:pPr>
    </w:p>
    <w:p w14:paraId="7C8A5869" w14:textId="77777777" w:rsidR="00D60C84" w:rsidRDefault="00D60C84" w:rsidP="00BC52DA">
      <w:pPr>
        <w:spacing w:after="0" w:line="360" w:lineRule="auto"/>
        <w:jc w:val="center"/>
        <w:rPr>
          <w:b/>
        </w:rPr>
      </w:pPr>
    </w:p>
    <w:p w14:paraId="487D34F2" w14:textId="77777777" w:rsidR="00D60C84" w:rsidRDefault="00D60C84" w:rsidP="00BC52DA">
      <w:pPr>
        <w:spacing w:after="0" w:line="360" w:lineRule="auto"/>
        <w:jc w:val="center"/>
        <w:rPr>
          <w:b/>
        </w:rPr>
      </w:pPr>
    </w:p>
    <w:p w14:paraId="6CAAB327" w14:textId="77777777" w:rsidR="00D60C84" w:rsidRDefault="00D60C84" w:rsidP="00BC52DA">
      <w:pPr>
        <w:spacing w:after="0" w:line="360" w:lineRule="auto"/>
        <w:jc w:val="center"/>
        <w:rPr>
          <w:b/>
        </w:rPr>
      </w:pPr>
    </w:p>
    <w:p w14:paraId="202E8856" w14:textId="77777777" w:rsidR="00D60C84" w:rsidRDefault="00D60C84" w:rsidP="00BC52DA">
      <w:pPr>
        <w:spacing w:after="0" w:line="360" w:lineRule="auto"/>
        <w:jc w:val="center"/>
        <w:rPr>
          <w:b/>
        </w:rPr>
      </w:pPr>
    </w:p>
    <w:p w14:paraId="57EA9C08" w14:textId="77777777" w:rsidR="00D60C84" w:rsidRDefault="00D60C84" w:rsidP="00BC52DA">
      <w:pPr>
        <w:spacing w:after="0" w:line="360" w:lineRule="auto"/>
        <w:jc w:val="center"/>
        <w:rPr>
          <w:b/>
        </w:rPr>
      </w:pPr>
    </w:p>
    <w:p w14:paraId="252D0BE8" w14:textId="77777777" w:rsidR="00D60C84" w:rsidRDefault="00D60C84" w:rsidP="00BC52DA">
      <w:pPr>
        <w:spacing w:after="0" w:line="360" w:lineRule="auto"/>
        <w:jc w:val="center"/>
        <w:rPr>
          <w:b/>
        </w:rPr>
      </w:pPr>
    </w:p>
    <w:p w14:paraId="2F942ADF" w14:textId="77777777" w:rsidR="00D60C84" w:rsidRDefault="00D60C84" w:rsidP="00BC52DA">
      <w:pPr>
        <w:spacing w:after="0" w:line="360" w:lineRule="auto"/>
        <w:jc w:val="center"/>
        <w:rPr>
          <w:b/>
        </w:rPr>
      </w:pPr>
    </w:p>
    <w:p w14:paraId="6B6B81E3" w14:textId="77777777" w:rsidR="00D60C84" w:rsidRDefault="00D60C84" w:rsidP="00BC52DA">
      <w:pPr>
        <w:spacing w:after="0" w:line="360" w:lineRule="auto"/>
        <w:jc w:val="center"/>
        <w:rPr>
          <w:b/>
        </w:rPr>
      </w:pPr>
    </w:p>
    <w:p w14:paraId="655969D7" w14:textId="77777777" w:rsidR="00D60C84" w:rsidRDefault="00D60C84" w:rsidP="00BC52DA">
      <w:pPr>
        <w:spacing w:after="0" w:line="360" w:lineRule="auto"/>
        <w:jc w:val="center"/>
        <w:rPr>
          <w:b/>
        </w:rPr>
      </w:pPr>
    </w:p>
    <w:p w14:paraId="4EF569ED" w14:textId="6330F04F" w:rsidR="00BC52DA" w:rsidRPr="002A2201" w:rsidRDefault="00D60C84" w:rsidP="00BC52DA">
      <w:pPr>
        <w:spacing w:after="0" w:line="360" w:lineRule="auto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F70765" wp14:editId="4CCBBA33">
                <wp:simplePos x="0" y="0"/>
                <wp:positionH relativeFrom="column">
                  <wp:posOffset>116205</wp:posOffset>
                </wp:positionH>
                <wp:positionV relativeFrom="paragraph">
                  <wp:posOffset>3897752</wp:posOffset>
                </wp:positionV>
                <wp:extent cx="5113020" cy="366268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3020" cy="3662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1B9E7" w14:textId="0E4985C0" w:rsidR="00395097" w:rsidRDefault="00395097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70765" id="Надпись 2" o:spid="_x0000_s1029" type="#_x0000_t202" style="position:absolute;left:0;text-align:left;margin-left:9.15pt;margin-top:306.9pt;width:402.6pt;height:28.8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9KOQIAACgEAAAOAAAAZHJzL2Uyb0RvYy54bWysU82O0zAQviPxDpbvND/bdrtR09XSpQhp&#10;+ZEWHsBxnMbC8Vi2t0m5cecVeAcOHLjxCt03Yux2uwVuiByscWbm88w338wvh06RjbBOgi5pNkop&#10;EZpDLfW6pB/er57NKHGe6Zop0KKkW+Ho5eLpk3lvCpFDC6oWliCIdkVvStp6b4okcbwVHXMjMEKj&#10;swHbMY9Xu05qy3pE71SSp+k06cHWxgIXzuHf672TLiJ+0wju3zaNE56okmJtPp42nlU4k8WcFWvL&#10;TCv5oQz2D1V0TGp89Ah1zTwjd1b+BdVJbsFB40ccugSaRnIRe8BusvSPbm5bZkTsBclx5kiT+3+w&#10;/M3mnSWyLmmenVOiWYdD2n3dfdt93/3c/bj/fP+F5IGl3rgCg28NhvvhOQw47dixMzfAPzqiYdky&#10;vRZX1kLfClZjlVnITE5S9zgugFT9a6jxMXbnIQINje0ChUgKQXSc1vY4ITF4wvHnJMvO0hxdHH1n&#10;02k+ncUnWPGQbazzLwV0JBgltaiAiM42N86HaljxEBIec6BkvZJKxYtdV0tlyYahWlbxO6D/FqY0&#10;6Ut6McknEVlDyI9C6qRHNSvZlXSWhi+ksyKw8ULX0fZMqr2NlSh9oCcwsufGD9UQ5xG5C9RVUG+R&#10;Lwt78eKyodGC/URJj8ItqcbNokS90sj4RTYeB53Hy3hyHriyp57q1MM0R6CSekr25tLH3YhkmCuc&#10;zEpG0h7rOBSMcoxcHlYn6P30HqMeF3zxCwAA//8DAFBLAwQUAAYACAAAACEADmil1d8AAAAKAQAA&#10;DwAAAGRycy9kb3ducmV2LnhtbEyPwU7DMBBE70j8g7VI3KiTRk1DGqdCICQQUqUWPsCxt0nU2A62&#10;24S/ZzmV48w+zc5U29kM7II+9M4KSBcJMLTK6d62Ar4+Xx8KYCFKq+XgLAr4wQDb+vamkqV2k93j&#10;5RBbRiE2lFJAF+NYch5Uh0aGhRvR0u3ovJGRpG+59nKicDPwZZLk3Mje0odOjvjcoTodzkbAS++b&#10;b+Wyt3z98ah2+3Cc3ndciPu7+WkDLOIcrzD81afqUFOnxp2tDmwgXWRECsjTjCYQUCyzFbCGnHW6&#10;Al5X/P+E+hcAAP//AwBQSwECLQAUAAYACAAAACEAtoM4kv4AAADhAQAAEwAAAAAAAAAAAAAAAAAA&#10;AAAAW0NvbnRlbnRfVHlwZXNdLnhtbFBLAQItABQABgAIAAAAIQA4/SH/1gAAAJQBAAALAAAAAAAA&#10;AAAAAAAAAC8BAABfcmVscy8ucmVsc1BLAQItABQABgAIAAAAIQBKaS9KOQIAACgEAAAOAAAAAAAA&#10;AAAAAAAAAC4CAABkcnMvZTJvRG9jLnhtbFBLAQItABQABgAIAAAAIQAOaKXV3wAAAAoBAAAPAAAA&#10;AAAAAAAAAAAAAJMEAABkcnMvZG93bnJldi54bWxQSwUGAAAAAAQABADzAAAAnwUAAAAA&#10;" stroked="f">
                <v:textbox style="mso-fit-shape-to-text:t">
                  <w:txbxContent>
                    <w:p w14:paraId="0541B9E7" w14:textId="0E4985C0" w:rsidR="00395097" w:rsidRDefault="00395097"/>
                  </w:txbxContent>
                </v:textbox>
                <w10:wrap type="square"/>
              </v:shape>
            </w:pict>
          </mc:Fallback>
        </mc:AlternateContent>
      </w:r>
    </w:p>
    <w:p w14:paraId="37ED7D3E" w14:textId="75764725" w:rsidR="00BC52DA" w:rsidRPr="002A2201" w:rsidRDefault="0052657E" w:rsidP="00AE6FFD">
      <w:pPr>
        <w:spacing w:after="0" w:line="360" w:lineRule="auto"/>
        <w:ind w:firstLine="709"/>
        <w:rPr>
          <w:szCs w:val="28"/>
        </w:rPr>
      </w:pPr>
      <w:r>
        <w:rPr>
          <w:rStyle w:val="jlqj4b"/>
        </w:rPr>
        <w:lastRenderedPageBreak/>
        <w:t>На данном</w:t>
      </w:r>
      <w:r>
        <w:rPr>
          <w:rStyle w:val="viiyi"/>
        </w:rPr>
        <w:t xml:space="preserve"> </w:t>
      </w:r>
      <w:r>
        <w:rPr>
          <w:rStyle w:val="jlqj4b"/>
        </w:rPr>
        <w:t>этапе</w:t>
      </w:r>
      <w:r>
        <w:rPr>
          <w:rStyle w:val="viiyi"/>
        </w:rPr>
        <w:t xml:space="preserve"> </w:t>
      </w:r>
      <w:r>
        <w:rPr>
          <w:rStyle w:val="jlqj4b"/>
        </w:rPr>
        <w:t>анализа</w:t>
      </w:r>
      <w:r>
        <w:rPr>
          <w:rStyle w:val="viiyi"/>
        </w:rPr>
        <w:t xml:space="preserve"> </w:t>
      </w:r>
      <w:r>
        <w:rPr>
          <w:rStyle w:val="jlqj4b"/>
        </w:rPr>
        <w:t>состояние окружающей</w:t>
      </w:r>
      <w:r>
        <w:rPr>
          <w:rStyle w:val="viiyi"/>
        </w:rPr>
        <w:t xml:space="preserve"> </w:t>
      </w:r>
      <w:r>
        <w:rPr>
          <w:rStyle w:val="jlqj4b"/>
        </w:rPr>
        <w:t>среды</w:t>
      </w:r>
      <w:r>
        <w:rPr>
          <w:rStyle w:val="viiyi"/>
        </w:rPr>
        <w:t xml:space="preserve"> </w:t>
      </w:r>
      <w:r>
        <w:rPr>
          <w:rStyle w:val="jlqj4b"/>
        </w:rPr>
        <w:t>можно</w:t>
      </w:r>
      <w:r>
        <w:rPr>
          <w:rStyle w:val="viiyi"/>
        </w:rPr>
        <w:t xml:space="preserve"> </w:t>
      </w:r>
      <w:r>
        <w:rPr>
          <w:rStyle w:val="jlqj4b"/>
        </w:rPr>
        <w:t>охарактеризовать</w:t>
      </w:r>
      <w:r>
        <w:rPr>
          <w:rStyle w:val="viiyi"/>
        </w:rPr>
        <w:t xml:space="preserve"> </w:t>
      </w:r>
      <w:r>
        <w:rPr>
          <w:rStyle w:val="jlqj4b"/>
        </w:rPr>
        <w:t>как «условно</w:t>
      </w:r>
      <w:r>
        <w:rPr>
          <w:rStyle w:val="viiyi"/>
        </w:rPr>
        <w:t xml:space="preserve"> </w:t>
      </w:r>
      <w:r>
        <w:rPr>
          <w:rStyle w:val="jlqj4b"/>
        </w:rPr>
        <w:t>приемлем</w:t>
      </w:r>
      <w:r w:rsidR="00A923AB">
        <w:rPr>
          <w:rStyle w:val="jlqj4b"/>
        </w:rPr>
        <w:t>ое</w:t>
      </w:r>
      <w:r>
        <w:rPr>
          <w:rStyle w:val="jlqj4b"/>
        </w:rPr>
        <w:t>»</w:t>
      </w:r>
      <w:r>
        <w:rPr>
          <w:rStyle w:val="viiyi"/>
        </w:rPr>
        <w:t xml:space="preserve"> </w:t>
      </w:r>
      <w:r>
        <w:rPr>
          <w:rStyle w:val="jlqj4b"/>
        </w:rPr>
        <w:t>с тенденцией</w:t>
      </w:r>
      <w:r>
        <w:rPr>
          <w:rStyle w:val="viiyi"/>
        </w:rPr>
        <w:t xml:space="preserve"> </w:t>
      </w:r>
      <w:r>
        <w:rPr>
          <w:rStyle w:val="jlqj4b"/>
        </w:rPr>
        <w:t>к улучшению,</w:t>
      </w:r>
      <w:r>
        <w:rPr>
          <w:rStyle w:val="viiyi"/>
        </w:rPr>
        <w:t xml:space="preserve"> </w:t>
      </w:r>
      <w:r>
        <w:rPr>
          <w:rStyle w:val="jlqj4b"/>
        </w:rPr>
        <w:t>что</w:t>
      </w:r>
      <w:r>
        <w:rPr>
          <w:rStyle w:val="viiyi"/>
        </w:rPr>
        <w:t xml:space="preserve"> </w:t>
      </w:r>
      <w:r>
        <w:rPr>
          <w:rStyle w:val="jlqj4b"/>
        </w:rPr>
        <w:t>подтверждается</w:t>
      </w:r>
      <w:r>
        <w:rPr>
          <w:rStyle w:val="viiyi"/>
        </w:rPr>
        <w:t xml:space="preserve"> </w:t>
      </w:r>
      <w:r>
        <w:rPr>
          <w:rStyle w:val="jlqj4b"/>
        </w:rPr>
        <w:t>оценкой по</w:t>
      </w:r>
      <w:r>
        <w:rPr>
          <w:rStyle w:val="viiyi"/>
        </w:rPr>
        <w:t xml:space="preserve"> </w:t>
      </w:r>
      <w:r>
        <w:rPr>
          <w:rStyle w:val="jlqj4b"/>
        </w:rPr>
        <w:t>Ч</w:t>
      </w:r>
      <w:r w:rsidR="00A26F8F">
        <w:rPr>
          <w:rStyle w:val="jlqj4b"/>
        </w:rPr>
        <w:t>АПО</w:t>
      </w:r>
      <w:r>
        <w:rPr>
          <w:rStyle w:val="viiyi"/>
        </w:rPr>
        <w:t xml:space="preserve"> </w:t>
      </w:r>
      <w:r>
        <w:rPr>
          <w:rStyle w:val="jlqj4b"/>
        </w:rPr>
        <w:t>(Приложение</w:t>
      </w:r>
      <w:r>
        <w:rPr>
          <w:rStyle w:val="viiyi"/>
        </w:rPr>
        <w:t xml:space="preserve"> </w:t>
      </w:r>
      <w:r>
        <w:rPr>
          <w:rStyle w:val="jlqj4b"/>
        </w:rPr>
        <w:t>Е).</w:t>
      </w:r>
      <w:r>
        <w:rPr>
          <w:rStyle w:val="viiyi"/>
        </w:rPr>
        <w:t xml:space="preserve"> </w:t>
      </w:r>
      <w:r>
        <w:rPr>
          <w:rStyle w:val="jlqj4b"/>
        </w:rPr>
        <w:t>[7-10,</w:t>
      </w:r>
      <w:r>
        <w:rPr>
          <w:rStyle w:val="viiyi"/>
        </w:rPr>
        <w:t xml:space="preserve"> </w:t>
      </w:r>
      <w:r>
        <w:rPr>
          <w:rStyle w:val="jlqj4b"/>
        </w:rPr>
        <w:t>12, 13,</w:t>
      </w:r>
      <w:r>
        <w:rPr>
          <w:rStyle w:val="viiyi"/>
        </w:rPr>
        <w:t xml:space="preserve"> </w:t>
      </w:r>
      <w:r>
        <w:rPr>
          <w:rStyle w:val="jlqj4b"/>
        </w:rPr>
        <w:t>15, 28, 29]</w:t>
      </w:r>
    </w:p>
    <w:p w14:paraId="2CEA8CB1" w14:textId="375AAD4B" w:rsidR="009D4351" w:rsidRPr="002A2201" w:rsidRDefault="00952001" w:rsidP="00410246">
      <w:pPr>
        <w:spacing w:after="0" w:line="360" w:lineRule="auto"/>
        <w:ind w:firstLine="709"/>
      </w:pPr>
      <w:r>
        <w:rPr>
          <w:rStyle w:val="jlqj4b"/>
        </w:rPr>
        <w:t xml:space="preserve">Анализ ФА особей по признакам (Приложение Е и Приложение </w:t>
      </w:r>
      <w:r w:rsidR="00ED3F09">
        <w:rPr>
          <w:rStyle w:val="jlqj4b"/>
        </w:rPr>
        <w:t>Ё</w:t>
      </w:r>
      <w:r>
        <w:rPr>
          <w:rStyle w:val="jlqj4b"/>
        </w:rPr>
        <w:t>) доказывает, что наиболее массовый характер в выборке 2019</w:t>
      </w:r>
      <w:r w:rsidR="00781E40">
        <w:rPr>
          <w:rStyle w:val="jlqj4b"/>
        </w:rPr>
        <w:t xml:space="preserve"> г.</w:t>
      </w:r>
      <w:r>
        <w:rPr>
          <w:rStyle w:val="jlqj4b"/>
        </w:rPr>
        <w:t xml:space="preserve"> носит асимметрия числа чешуек в боковой линии с отверстиями сейсмосенсорн</w:t>
      </w:r>
      <w:r w:rsidR="009A58F0">
        <w:rPr>
          <w:rStyle w:val="jlqj4b"/>
        </w:rPr>
        <w:t>ой</w:t>
      </w:r>
      <w:r>
        <w:rPr>
          <w:rStyle w:val="jlqj4b"/>
        </w:rPr>
        <w:t xml:space="preserve"> системы (jjsk) и без (jj). Причем, для всех признаков характер</w:t>
      </w:r>
      <w:r w:rsidR="00781E40">
        <w:rPr>
          <w:rStyle w:val="jlqj4b"/>
        </w:rPr>
        <w:t>на</w:t>
      </w:r>
      <w:r>
        <w:rPr>
          <w:rStyle w:val="jlqj4b"/>
        </w:rPr>
        <w:t xml:space="preserve"> достаточно тесная связь между значениями показателей на правой и левой сторонах, большинство рассмотренных признаков (5 из 8) характеризуются весьма </w:t>
      </w:r>
      <w:r w:rsidR="009A58F0">
        <w:rPr>
          <w:rStyle w:val="jlqj4b"/>
        </w:rPr>
        <w:t>низкой</w:t>
      </w:r>
      <w:r>
        <w:rPr>
          <w:rStyle w:val="jlqj4b"/>
        </w:rPr>
        <w:t xml:space="preserve"> степенью рассе</w:t>
      </w:r>
      <w:r w:rsidR="00781E40">
        <w:rPr>
          <w:rStyle w:val="jlqj4b"/>
        </w:rPr>
        <w:t>ивания</w:t>
      </w:r>
      <w:r>
        <w:rPr>
          <w:rStyle w:val="jlqj4b"/>
        </w:rPr>
        <w:t>. Ситуация кардинально меняется в выборке 2020</w:t>
      </w:r>
      <w:r w:rsidR="00781E40">
        <w:rPr>
          <w:rStyle w:val="jlqj4b"/>
        </w:rPr>
        <w:t xml:space="preserve"> г.</w:t>
      </w:r>
      <w:r>
        <w:rPr>
          <w:rStyle w:val="jlqj4b"/>
        </w:rPr>
        <w:t>, в которой асимметрия концентрируется в лучах грудных и брюшных плавников среди особей возрастом 3+. В данной выборке сохраняется тесная связь между значениями показателей, но немного увеличивается степень рассе</w:t>
      </w:r>
      <w:r w:rsidR="00781E40">
        <w:rPr>
          <w:rStyle w:val="jlqj4b"/>
        </w:rPr>
        <w:t>ивания</w:t>
      </w:r>
      <w:r>
        <w:rPr>
          <w:rStyle w:val="jlqj4b"/>
        </w:rPr>
        <w:t>. Следует, также, отметить, что в данной выборке растет число особей асимметричных более</w:t>
      </w:r>
      <w:r w:rsidR="00781E40">
        <w:rPr>
          <w:rStyle w:val="jlqj4b"/>
        </w:rPr>
        <w:t xml:space="preserve"> чем</w:t>
      </w:r>
      <w:r>
        <w:rPr>
          <w:rStyle w:val="jlqj4b"/>
        </w:rPr>
        <w:t xml:space="preserve"> по одному признаку. Интересна также динамика изменений Ч</w:t>
      </w:r>
      <w:r w:rsidR="00781E40">
        <w:rPr>
          <w:rStyle w:val="jlqj4b"/>
        </w:rPr>
        <w:t>АПП</w:t>
      </w:r>
      <w:r>
        <w:rPr>
          <w:rStyle w:val="jlqj4b"/>
        </w:rPr>
        <w:t xml:space="preserve"> и Ч</w:t>
      </w:r>
      <w:r w:rsidR="00781E40">
        <w:rPr>
          <w:rStyle w:val="jlqj4b"/>
        </w:rPr>
        <w:t>АП</w:t>
      </w:r>
      <w:r w:rsidR="00AB2705">
        <w:rPr>
          <w:rStyle w:val="jlqj4b"/>
        </w:rPr>
        <w:t>О</w:t>
      </w:r>
      <w:r>
        <w:rPr>
          <w:rStyle w:val="jlqj4b"/>
        </w:rPr>
        <w:t xml:space="preserve"> по возрасту и полу</w:t>
      </w:r>
      <w:r w:rsidR="00AB2705">
        <w:rPr>
          <w:rStyle w:val="jlqj4b"/>
        </w:rPr>
        <w:t xml:space="preserve"> </w:t>
      </w:r>
      <w:r w:rsidR="006B22BD">
        <w:rPr>
          <w:rStyle w:val="jlqj4b"/>
        </w:rPr>
        <w:t>относительно</w:t>
      </w:r>
      <w:r w:rsidR="00AB2705">
        <w:rPr>
          <w:rStyle w:val="jlqj4b"/>
        </w:rPr>
        <w:t xml:space="preserve"> периодов наблюдения</w:t>
      </w:r>
      <w:r>
        <w:rPr>
          <w:rStyle w:val="jlqj4b"/>
        </w:rPr>
        <w:t xml:space="preserve"> и в совокупной выборке (рис. 3.1, табл.3.2). Очевидна манифестация асимметрии у особей 3+, которые родились в период 2016-2017 гг.</w:t>
      </w:r>
    </w:p>
    <w:p w14:paraId="3D241B9F" w14:textId="5CF8F05C" w:rsidR="00843D62" w:rsidRPr="002A2201" w:rsidRDefault="00843D62" w:rsidP="00843D62">
      <w:pPr>
        <w:spacing w:after="0" w:line="360" w:lineRule="auto"/>
        <w:ind w:firstLine="709"/>
        <w:jc w:val="right"/>
        <w:rPr>
          <w:b/>
        </w:rPr>
      </w:pPr>
      <w:r w:rsidRPr="002A2201">
        <w:rPr>
          <w:b/>
        </w:rPr>
        <w:t>Таблиц</w:t>
      </w:r>
      <w:r w:rsidR="006F301D">
        <w:rPr>
          <w:b/>
        </w:rPr>
        <w:t>а</w:t>
      </w:r>
      <w:r w:rsidRPr="002A2201">
        <w:rPr>
          <w:b/>
        </w:rPr>
        <w:t xml:space="preserve"> 3.2</w:t>
      </w:r>
    </w:p>
    <w:p w14:paraId="2D447AE1" w14:textId="268FA10E" w:rsidR="00E879A1" w:rsidRPr="002A2201" w:rsidRDefault="00F47B07" w:rsidP="00E879A1">
      <w:pPr>
        <w:spacing w:after="0" w:line="360" w:lineRule="auto"/>
        <w:ind w:firstLine="709"/>
        <w:jc w:val="center"/>
        <w:rPr>
          <w:b/>
          <w:szCs w:val="28"/>
        </w:rPr>
      </w:pPr>
      <w:r w:rsidRPr="002A2201">
        <w:rPr>
          <w:b/>
          <w:szCs w:val="28"/>
        </w:rPr>
        <w:t xml:space="preserve">ЧАПО </w:t>
      </w:r>
      <w:r w:rsidR="006F301D">
        <w:rPr>
          <w:b/>
          <w:szCs w:val="28"/>
        </w:rPr>
        <w:t>и</w:t>
      </w:r>
      <w:r w:rsidRPr="002A2201">
        <w:rPr>
          <w:b/>
          <w:szCs w:val="28"/>
        </w:rPr>
        <w:t xml:space="preserve"> ЧАПП </w:t>
      </w:r>
      <w:r w:rsidR="006F301D">
        <w:rPr>
          <w:b/>
          <w:szCs w:val="28"/>
        </w:rPr>
        <w:t>по возрасту</w:t>
      </w:r>
      <w:r w:rsidRPr="002A2201">
        <w:rPr>
          <w:b/>
          <w:szCs w:val="28"/>
        </w:rPr>
        <w:t>, 2019-2020</w:t>
      </w:r>
    </w:p>
    <w:tbl>
      <w:tblPr>
        <w:tblW w:w="96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4"/>
        <w:gridCol w:w="1636"/>
        <w:gridCol w:w="1636"/>
        <w:gridCol w:w="1636"/>
        <w:gridCol w:w="1636"/>
        <w:gridCol w:w="1636"/>
      </w:tblGrid>
      <w:tr w:rsidR="00F47B07" w:rsidRPr="002A2201" w14:paraId="53AEAC14" w14:textId="77777777" w:rsidTr="00F47B07">
        <w:trPr>
          <w:trHeight w:val="261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AD498" w14:textId="594A4730" w:rsidR="00F47B07" w:rsidRPr="002A2201" w:rsidRDefault="00A500C9" w:rsidP="00F47B0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Возраст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A904F" w14:textId="77777777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EC5F1" w14:textId="77777777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CA4F0" w14:textId="393F85D1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07031" w14:textId="77777777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CDBF3" w14:textId="77777777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F47B07" w:rsidRPr="002A2201" w14:paraId="4486D3EE" w14:textId="77777777" w:rsidTr="00F47B07">
        <w:trPr>
          <w:trHeight w:val="261"/>
        </w:trPr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C5AF2" w14:textId="77777777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m</w:t>
            </w:r>
            <w:r w:rsidRPr="002A2201">
              <w:rPr>
                <w:rFonts w:eastAsia="Times New Roman" w:cs="Times New Roman"/>
                <w:b/>
                <w:color w:val="000000"/>
                <w:sz w:val="20"/>
                <w:szCs w:val="20"/>
                <w:vertAlign w:val="subscript"/>
                <w:lang w:eastAsia="ru-RU"/>
              </w:rPr>
              <w:t>а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9F465" w14:textId="77777777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1918C" w14:textId="77777777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96CF2" w14:textId="1740B987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54585" w14:textId="77777777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8F5B3" w14:textId="77777777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47B07" w:rsidRPr="002A2201" w14:paraId="772027FB" w14:textId="77777777" w:rsidTr="00F47B07">
        <w:trPr>
          <w:trHeight w:val="261"/>
        </w:trPr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D2DB4" w14:textId="77777777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EF681" w14:textId="77777777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3,28%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3A1D6" w14:textId="77777777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9,84%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442AA" w14:textId="77777777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40,98%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E6F3D" w14:textId="77777777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3,28%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E5E2F" w14:textId="77777777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0,00%</w:t>
            </w:r>
          </w:p>
        </w:tc>
      </w:tr>
      <w:tr w:rsidR="00F47B07" w:rsidRPr="002A2201" w14:paraId="792C61D3" w14:textId="77777777" w:rsidTr="00F47B07">
        <w:trPr>
          <w:trHeight w:val="261"/>
        </w:trPr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AD294" w14:textId="77777777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ЧАПО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D3E1F" w14:textId="77777777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51A9C" w14:textId="77777777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A8301" w14:textId="26A4EB8F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0,81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076E8" w14:textId="77777777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E8F4D" w14:textId="77777777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7B07" w:rsidRPr="002A2201" w14:paraId="13C40B14" w14:textId="77777777" w:rsidTr="00F47B07">
        <w:trPr>
          <w:trHeight w:val="261"/>
        </w:trPr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1C839" w14:textId="77777777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ЧАПП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B1430" w14:textId="77777777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25B58" w14:textId="77777777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6F3A4" w14:textId="3935E669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0,750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DCF05" w14:textId="77777777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0,625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BB0A3" w14:textId="77777777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47B07" w:rsidRPr="002A2201" w14:paraId="47F6F11C" w14:textId="77777777" w:rsidTr="00F47B07">
        <w:trPr>
          <w:trHeight w:val="261"/>
        </w:trPr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9A8AC" w14:textId="76B6C703" w:rsidR="00F47B07" w:rsidRPr="002A2201" w:rsidRDefault="00A500C9" w:rsidP="00F47B0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Год рождения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8C758" w14:textId="77777777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45449" w14:textId="77777777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23BC7" w14:textId="7034D0A6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2016-2017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C112B" w14:textId="77777777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2015-2016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B6A39" w14:textId="77777777" w:rsidR="00F47B07" w:rsidRPr="002A2201" w:rsidRDefault="00F47B07" w:rsidP="00F47B0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220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2014-2015</w:t>
            </w:r>
          </w:p>
        </w:tc>
      </w:tr>
    </w:tbl>
    <w:p w14:paraId="678CA84B" w14:textId="2CB6EA64" w:rsidR="00471D16" w:rsidRDefault="00790B03" w:rsidP="00D271BB">
      <w:pPr>
        <w:spacing w:before="120" w:after="0" w:line="360" w:lineRule="auto"/>
        <w:ind w:firstLine="709"/>
        <w:rPr>
          <w:rStyle w:val="jlqj4b"/>
        </w:rPr>
      </w:pPr>
      <w:r>
        <w:rPr>
          <w:rStyle w:val="jlqj4b"/>
        </w:rPr>
        <w:t>Считается,</w:t>
      </w:r>
      <w:r>
        <w:rPr>
          <w:rStyle w:val="viiyi"/>
        </w:rPr>
        <w:t xml:space="preserve"> </w:t>
      </w:r>
      <w:r>
        <w:rPr>
          <w:rStyle w:val="jlqj4b"/>
        </w:rPr>
        <w:t>что</w:t>
      </w:r>
      <w:r>
        <w:rPr>
          <w:rStyle w:val="viiyi"/>
        </w:rPr>
        <w:t xml:space="preserve"> </w:t>
      </w:r>
      <w:r>
        <w:rPr>
          <w:rStyle w:val="jlqj4b"/>
        </w:rPr>
        <w:t>чем</w:t>
      </w:r>
      <w:r>
        <w:rPr>
          <w:rStyle w:val="viiyi"/>
        </w:rPr>
        <w:t xml:space="preserve"> </w:t>
      </w:r>
      <w:r>
        <w:rPr>
          <w:rStyle w:val="jlqj4b"/>
        </w:rPr>
        <w:t>меньше</w:t>
      </w:r>
      <w:r>
        <w:rPr>
          <w:rStyle w:val="viiyi"/>
        </w:rPr>
        <w:t xml:space="preserve"> </w:t>
      </w:r>
      <w:r>
        <w:rPr>
          <w:rStyle w:val="jlqj4b"/>
        </w:rPr>
        <w:t>корреляция</w:t>
      </w:r>
      <w:r>
        <w:rPr>
          <w:rStyle w:val="viiyi"/>
        </w:rPr>
        <w:t xml:space="preserve"> </w:t>
      </w:r>
      <w:r>
        <w:rPr>
          <w:rStyle w:val="jlqj4b"/>
        </w:rPr>
        <w:t>между</w:t>
      </w:r>
      <w:r>
        <w:rPr>
          <w:rStyle w:val="viiyi"/>
        </w:rPr>
        <w:t xml:space="preserve"> </w:t>
      </w:r>
      <w:r>
        <w:rPr>
          <w:rStyle w:val="jlqj4b"/>
        </w:rPr>
        <w:t>величинами</w:t>
      </w:r>
      <w:r>
        <w:rPr>
          <w:rStyle w:val="viiyi"/>
        </w:rPr>
        <w:t xml:space="preserve"> </w:t>
      </w:r>
      <w:r>
        <w:rPr>
          <w:rStyle w:val="jlqj4b"/>
        </w:rPr>
        <w:t>асимметрии</w:t>
      </w:r>
      <w:r>
        <w:rPr>
          <w:rStyle w:val="viiyi"/>
        </w:rPr>
        <w:t xml:space="preserve"> </w:t>
      </w:r>
      <w:r>
        <w:rPr>
          <w:rStyle w:val="jlqj4b"/>
        </w:rPr>
        <w:t>признаков,</w:t>
      </w:r>
      <w:r>
        <w:rPr>
          <w:rStyle w:val="viiyi"/>
        </w:rPr>
        <w:t xml:space="preserve"> </w:t>
      </w:r>
      <w:r>
        <w:rPr>
          <w:rStyle w:val="jlqj4b"/>
        </w:rPr>
        <w:t>тем</w:t>
      </w:r>
      <w:r>
        <w:rPr>
          <w:rStyle w:val="viiyi"/>
        </w:rPr>
        <w:t xml:space="preserve"> </w:t>
      </w:r>
      <w:r>
        <w:rPr>
          <w:rStyle w:val="jlqj4b"/>
        </w:rPr>
        <w:t>более объективную</w:t>
      </w:r>
      <w:r>
        <w:rPr>
          <w:rStyle w:val="viiyi"/>
        </w:rPr>
        <w:t xml:space="preserve"> </w:t>
      </w:r>
      <w:r>
        <w:rPr>
          <w:rStyle w:val="jlqj4b"/>
        </w:rPr>
        <w:t>оценку</w:t>
      </w:r>
      <w:r>
        <w:rPr>
          <w:rStyle w:val="viiyi"/>
        </w:rPr>
        <w:t xml:space="preserve"> </w:t>
      </w:r>
      <w:r>
        <w:rPr>
          <w:rStyle w:val="jlqj4b"/>
        </w:rPr>
        <w:t>можно получить.</w:t>
      </w:r>
      <w:r>
        <w:rPr>
          <w:rStyle w:val="viiyi"/>
        </w:rPr>
        <w:t xml:space="preserve"> </w:t>
      </w:r>
      <w:r>
        <w:rPr>
          <w:rStyle w:val="jlqj4b"/>
        </w:rPr>
        <w:t>В то</w:t>
      </w:r>
      <w:r>
        <w:rPr>
          <w:rStyle w:val="viiyi"/>
        </w:rPr>
        <w:t xml:space="preserve"> </w:t>
      </w:r>
      <w:r>
        <w:rPr>
          <w:rStyle w:val="jlqj4b"/>
        </w:rPr>
        <w:t>же</w:t>
      </w:r>
      <w:r>
        <w:rPr>
          <w:rStyle w:val="viiyi"/>
        </w:rPr>
        <w:t xml:space="preserve"> </w:t>
      </w:r>
      <w:r>
        <w:rPr>
          <w:rStyle w:val="jlqj4b"/>
        </w:rPr>
        <w:t>время,</w:t>
      </w:r>
      <w:r>
        <w:rPr>
          <w:rStyle w:val="viiyi"/>
        </w:rPr>
        <w:t xml:space="preserve"> </w:t>
      </w:r>
      <w:r>
        <w:rPr>
          <w:rStyle w:val="jlqj4b"/>
        </w:rPr>
        <w:t>если</w:t>
      </w:r>
      <w:r>
        <w:rPr>
          <w:rStyle w:val="viiyi"/>
        </w:rPr>
        <w:t xml:space="preserve"> </w:t>
      </w:r>
      <w:r>
        <w:rPr>
          <w:rStyle w:val="jlqj4b"/>
        </w:rPr>
        <w:t>начальные значения</w:t>
      </w:r>
      <w:r>
        <w:rPr>
          <w:rStyle w:val="viiyi"/>
        </w:rPr>
        <w:t xml:space="preserve"> </w:t>
      </w:r>
      <w:r>
        <w:rPr>
          <w:rStyle w:val="jlqj4b"/>
        </w:rPr>
        <w:t>различных</w:t>
      </w:r>
      <w:r>
        <w:rPr>
          <w:rStyle w:val="viiyi"/>
        </w:rPr>
        <w:t xml:space="preserve"> </w:t>
      </w:r>
      <w:r>
        <w:rPr>
          <w:rStyle w:val="jlqj4b"/>
        </w:rPr>
        <w:t>признаков, как</w:t>
      </w:r>
      <w:r>
        <w:rPr>
          <w:rStyle w:val="viiyi"/>
        </w:rPr>
        <w:t xml:space="preserve"> </w:t>
      </w:r>
      <w:r>
        <w:rPr>
          <w:rStyle w:val="jlqj4b"/>
        </w:rPr>
        <w:t>и</w:t>
      </w:r>
      <w:r>
        <w:rPr>
          <w:rStyle w:val="viiyi"/>
        </w:rPr>
        <w:t xml:space="preserve"> </w:t>
      </w:r>
      <w:r>
        <w:rPr>
          <w:rStyle w:val="jlqj4b"/>
        </w:rPr>
        <w:t>значение</w:t>
      </w:r>
      <w:r>
        <w:rPr>
          <w:rStyle w:val="viiyi"/>
        </w:rPr>
        <w:t xml:space="preserve"> </w:t>
      </w:r>
      <w:r>
        <w:rPr>
          <w:rStyle w:val="jlqj4b"/>
        </w:rPr>
        <w:t>их</w:t>
      </w:r>
      <w:r>
        <w:rPr>
          <w:rStyle w:val="viiyi"/>
        </w:rPr>
        <w:t xml:space="preserve"> </w:t>
      </w:r>
      <w:r>
        <w:rPr>
          <w:rStyle w:val="jlqj4b"/>
        </w:rPr>
        <w:t>асимметрии</w:t>
      </w:r>
      <w:r>
        <w:rPr>
          <w:rStyle w:val="viiyi"/>
        </w:rPr>
        <w:t xml:space="preserve"> </w:t>
      </w:r>
      <w:r>
        <w:rPr>
          <w:rStyle w:val="jlqj4b"/>
        </w:rPr>
        <w:t>не коррелируют</w:t>
      </w:r>
      <w:r>
        <w:rPr>
          <w:rStyle w:val="viiyi"/>
        </w:rPr>
        <w:t xml:space="preserve"> </w:t>
      </w:r>
      <w:r>
        <w:rPr>
          <w:rStyle w:val="jlqj4b"/>
        </w:rPr>
        <w:t>между</w:t>
      </w:r>
      <w:r>
        <w:rPr>
          <w:rStyle w:val="viiyi"/>
        </w:rPr>
        <w:t xml:space="preserve"> </w:t>
      </w:r>
      <w:r>
        <w:rPr>
          <w:rStyle w:val="jlqj4b"/>
        </w:rPr>
        <w:t>собой,</w:t>
      </w:r>
      <w:r>
        <w:rPr>
          <w:rStyle w:val="viiyi"/>
        </w:rPr>
        <w:t xml:space="preserve"> </w:t>
      </w:r>
      <w:r>
        <w:rPr>
          <w:rStyle w:val="jlqj4b"/>
        </w:rPr>
        <w:t>разрешается</w:t>
      </w:r>
      <w:r>
        <w:rPr>
          <w:rStyle w:val="viiyi"/>
        </w:rPr>
        <w:t xml:space="preserve"> </w:t>
      </w:r>
      <w:r>
        <w:rPr>
          <w:rStyle w:val="jlqj4b"/>
        </w:rPr>
        <w:t>использование</w:t>
      </w:r>
      <w:r>
        <w:rPr>
          <w:rStyle w:val="viiyi"/>
        </w:rPr>
        <w:t xml:space="preserve"> </w:t>
      </w:r>
      <w:r>
        <w:rPr>
          <w:rStyle w:val="jlqj4b"/>
        </w:rPr>
        <w:t>таких</w:t>
      </w:r>
      <w:r>
        <w:rPr>
          <w:rStyle w:val="viiyi"/>
        </w:rPr>
        <w:t xml:space="preserve"> </w:t>
      </w:r>
      <w:r>
        <w:rPr>
          <w:rStyle w:val="jlqj4b"/>
        </w:rPr>
        <w:t>признаков</w:t>
      </w:r>
      <w:r>
        <w:rPr>
          <w:rStyle w:val="viiyi"/>
        </w:rPr>
        <w:t xml:space="preserve"> </w:t>
      </w:r>
      <w:r>
        <w:rPr>
          <w:rStyle w:val="jlqj4b"/>
        </w:rPr>
        <w:t>для расчета</w:t>
      </w:r>
      <w:r>
        <w:rPr>
          <w:rStyle w:val="viiyi"/>
        </w:rPr>
        <w:t xml:space="preserve"> </w:t>
      </w:r>
      <w:r>
        <w:rPr>
          <w:rStyle w:val="jlqj4b"/>
        </w:rPr>
        <w:t>интегральной</w:t>
      </w:r>
      <w:r>
        <w:rPr>
          <w:rStyle w:val="viiyi"/>
        </w:rPr>
        <w:t xml:space="preserve"> </w:t>
      </w:r>
      <w:r>
        <w:rPr>
          <w:rStyle w:val="jlqj4b"/>
        </w:rPr>
        <w:t>оценки</w:t>
      </w:r>
      <w:r>
        <w:rPr>
          <w:rStyle w:val="viiyi"/>
        </w:rPr>
        <w:t xml:space="preserve"> </w:t>
      </w:r>
      <w:r>
        <w:rPr>
          <w:rStyle w:val="jlqj4b"/>
        </w:rPr>
        <w:t>ФА</w:t>
      </w:r>
      <w:r>
        <w:rPr>
          <w:rStyle w:val="viiyi"/>
        </w:rPr>
        <w:t xml:space="preserve"> </w:t>
      </w:r>
      <w:r>
        <w:rPr>
          <w:rStyle w:val="jlqj4b"/>
        </w:rPr>
        <w:t>выборки.</w:t>
      </w:r>
      <w:r>
        <w:rPr>
          <w:rStyle w:val="viiyi"/>
        </w:rPr>
        <w:t xml:space="preserve"> </w:t>
      </w:r>
      <w:r>
        <w:rPr>
          <w:rStyle w:val="jlqj4b"/>
        </w:rPr>
        <w:t>[7-10,</w:t>
      </w:r>
      <w:r>
        <w:rPr>
          <w:rStyle w:val="viiyi"/>
        </w:rPr>
        <w:t xml:space="preserve"> </w:t>
      </w:r>
      <w:r>
        <w:rPr>
          <w:rStyle w:val="jlqj4b"/>
        </w:rPr>
        <w:t>12, 13,</w:t>
      </w:r>
      <w:r>
        <w:rPr>
          <w:rStyle w:val="viiyi"/>
        </w:rPr>
        <w:t xml:space="preserve"> </w:t>
      </w:r>
      <w:r>
        <w:rPr>
          <w:rStyle w:val="jlqj4b"/>
        </w:rPr>
        <w:t>15, 28, 29]</w:t>
      </w:r>
    </w:p>
    <w:p w14:paraId="09239E47" w14:textId="683DF727" w:rsidR="00852927" w:rsidRDefault="00A923AB" w:rsidP="00852927">
      <w:pPr>
        <w:spacing w:after="0" w:line="360" w:lineRule="auto"/>
        <w:ind w:firstLine="709"/>
        <w:rPr>
          <w:rStyle w:val="jlqj4b"/>
        </w:rPr>
      </w:pPr>
      <w:r>
        <w:rPr>
          <w:rStyle w:val="jlqj4b"/>
        </w:rPr>
        <w:lastRenderedPageBreak/>
        <w:t>Сравнительный анализ интегральных показателей ФА (Приложение Д</w:t>
      </w:r>
      <w:r w:rsidR="000A0DA4">
        <w:rPr>
          <w:rStyle w:val="jlqj4b"/>
        </w:rPr>
        <w:t>, рис. 1</w:t>
      </w:r>
      <w:r>
        <w:rPr>
          <w:rStyle w:val="jlqj4b"/>
        </w:rPr>
        <w:t>), определенных по формулам Алг.1</w:t>
      </w:r>
      <w:r w:rsidR="000A0DA4">
        <w:rPr>
          <w:rStyle w:val="jlqj4b"/>
        </w:rPr>
        <w:t xml:space="preserve"> (</w:t>
      </w:r>
      <w:r>
        <w:rPr>
          <w:rStyle w:val="jlqj4b"/>
        </w:rPr>
        <w:t>FA1</w:t>
      </w:r>
      <w:r w:rsidR="000A0DA4">
        <w:rPr>
          <w:rStyle w:val="jlqj4b"/>
        </w:rPr>
        <w:t>)</w:t>
      </w:r>
      <w:r>
        <w:rPr>
          <w:rStyle w:val="jlqj4b"/>
        </w:rPr>
        <w:t xml:space="preserve"> (2.4.9) и Алг.2</w:t>
      </w:r>
      <w:r w:rsidR="000A0DA4">
        <w:rPr>
          <w:rStyle w:val="jlqj4b"/>
        </w:rPr>
        <w:t xml:space="preserve"> (</w:t>
      </w:r>
      <w:r>
        <w:rPr>
          <w:rStyle w:val="jlqj4b"/>
        </w:rPr>
        <w:t>FA2</w:t>
      </w:r>
      <w:r w:rsidR="000A0DA4">
        <w:rPr>
          <w:rStyle w:val="jlqj4b"/>
        </w:rPr>
        <w:t>)</w:t>
      </w:r>
      <w:r>
        <w:rPr>
          <w:rStyle w:val="jlqj4b"/>
        </w:rPr>
        <w:t xml:space="preserve"> (2.4.10), демонстрирует существенную разницу между показателями, определенными по разным общепринятым </w:t>
      </w:r>
      <w:r w:rsidR="000A0DA4">
        <w:rPr>
          <w:rStyle w:val="jlqj4b"/>
        </w:rPr>
        <w:t>формулам</w:t>
      </w:r>
      <w:r>
        <w:rPr>
          <w:rStyle w:val="jlqj4b"/>
        </w:rPr>
        <w:t xml:space="preserve">. Таким образом, особое значение приобретает вопрос выбора </w:t>
      </w:r>
      <w:r w:rsidR="000A0DA4">
        <w:rPr>
          <w:rStyle w:val="jlqj4b"/>
        </w:rPr>
        <w:t>методов</w:t>
      </w:r>
      <w:r>
        <w:rPr>
          <w:rStyle w:val="jlqj4b"/>
        </w:rPr>
        <w:t xml:space="preserve"> и критериев оценки результатов. </w:t>
      </w:r>
    </w:p>
    <w:p w14:paraId="37F7BC3D" w14:textId="79FF87E7" w:rsidR="00A923AB" w:rsidRPr="002A2201" w:rsidRDefault="00A923AB" w:rsidP="00852927">
      <w:pPr>
        <w:spacing w:after="0" w:line="360" w:lineRule="auto"/>
        <w:ind w:firstLine="709"/>
        <w:rPr>
          <w:szCs w:val="28"/>
        </w:rPr>
      </w:pPr>
      <w:r>
        <w:rPr>
          <w:rStyle w:val="jlqj4b"/>
        </w:rPr>
        <w:t>Популяционная средняя (М), коэффициент корреляции (r</w:t>
      </w:r>
      <w:r w:rsidRPr="00A923AB">
        <w:rPr>
          <w:rStyle w:val="jlqj4b"/>
          <w:vertAlign w:val="subscript"/>
        </w:rPr>
        <w:t>p</w:t>
      </w:r>
      <w:r>
        <w:rPr>
          <w:rStyle w:val="jlqj4b"/>
        </w:rPr>
        <w:t>), дисперсия (D), коэффициент детерминации (r</w:t>
      </w:r>
      <w:r w:rsidRPr="00A923AB">
        <w:rPr>
          <w:rStyle w:val="jlqj4b"/>
          <w:vertAlign w:val="subscript"/>
        </w:rPr>
        <w:t>2</w:t>
      </w:r>
      <w:r>
        <w:rPr>
          <w:rStyle w:val="jlqj4b"/>
        </w:rPr>
        <w:t>) и уравнения парной линейной регрессии, демонстрируют нормальный характер распределения асимметрии. [7-10, 12, 13, 15, 28, 29]</w:t>
      </w:r>
      <w:r w:rsidR="002118D0">
        <w:rPr>
          <w:rStyle w:val="jlqj4b"/>
        </w:rPr>
        <w:t xml:space="preserve"> </w:t>
      </w:r>
      <w:r w:rsidR="002118D0">
        <w:rPr>
          <w:rStyle w:val="jlqj4b"/>
        </w:rPr>
        <w:t>Показатели направленности асимметрии (A</w:t>
      </w:r>
      <w:r w:rsidR="002118D0" w:rsidRPr="00042677">
        <w:rPr>
          <w:rStyle w:val="jlqj4b"/>
          <w:vertAlign w:val="subscript"/>
        </w:rPr>
        <w:t>s</w:t>
      </w:r>
      <w:r w:rsidR="002118D0">
        <w:rPr>
          <w:rStyle w:val="jlqj4b"/>
        </w:rPr>
        <w:t>, S</w:t>
      </w:r>
      <w:r w:rsidR="002118D0" w:rsidRPr="00A94192">
        <w:rPr>
          <w:rStyle w:val="jlqj4b"/>
          <w:vertAlign w:val="subscript"/>
        </w:rPr>
        <w:t>As</w:t>
      </w:r>
      <w:r w:rsidR="002118D0">
        <w:rPr>
          <w:rStyle w:val="jlqj4b"/>
        </w:rPr>
        <w:t>, E</w:t>
      </w:r>
      <w:r w:rsidR="002118D0" w:rsidRPr="00A94192">
        <w:rPr>
          <w:rStyle w:val="jlqj4b"/>
          <w:vertAlign w:val="subscript"/>
        </w:rPr>
        <w:t>x</w:t>
      </w:r>
      <w:r w:rsidR="002118D0">
        <w:rPr>
          <w:rStyle w:val="jlqj4b"/>
        </w:rPr>
        <w:t>, S</w:t>
      </w:r>
      <w:r w:rsidR="002118D0" w:rsidRPr="00A94192">
        <w:rPr>
          <w:rStyle w:val="jlqj4b"/>
          <w:vertAlign w:val="subscript"/>
        </w:rPr>
        <w:t>Ex</w:t>
      </w:r>
      <w:r w:rsidR="002118D0">
        <w:rPr>
          <w:rStyle w:val="jlqj4b"/>
        </w:rPr>
        <w:t xml:space="preserve">), а также незначительные различия между средним, модой и медианой, </w:t>
      </w:r>
      <w:r w:rsidR="002118D0">
        <w:rPr>
          <w:rStyle w:val="jlqj4b"/>
        </w:rPr>
        <w:t>также подтверждают</w:t>
      </w:r>
      <w:r w:rsidR="002118D0">
        <w:rPr>
          <w:rStyle w:val="jlqj4b"/>
        </w:rPr>
        <w:t xml:space="preserve"> незначительное отклонение </w:t>
      </w:r>
      <w:r w:rsidR="002118D0">
        <w:rPr>
          <w:rStyle w:val="jlqj4b"/>
        </w:rPr>
        <w:t xml:space="preserve">совокупной </w:t>
      </w:r>
      <w:r w:rsidR="002118D0">
        <w:rPr>
          <w:rStyle w:val="jlqj4b"/>
        </w:rPr>
        <w:t>выборки от нормального распределения (Приложение Ё). [7-10, 12, 13, 15, 28, 29]</w:t>
      </w:r>
      <w:r w:rsidR="008333A4">
        <w:rPr>
          <w:rStyle w:val="jlqj4b"/>
        </w:rPr>
        <w:t xml:space="preserve"> </w:t>
      </w:r>
      <w:r w:rsidR="008333A4">
        <w:rPr>
          <w:rStyle w:val="jlqj4b"/>
        </w:rPr>
        <w:t>Очевидно, что в совокупной выборке существенной можно считать асимметрию только для числа лучей в грудных и брюшных плавниках (Р, V), числа жаберных тычинок и лепестков (sp.br., f.br.) и числа чешуек в боковой линии с отверстиями сейсмосенсорной системы (jjsk) и без (jj).</w:t>
      </w:r>
    </w:p>
    <w:p w14:paraId="088948EE" w14:textId="2A1AC57F" w:rsidR="00710FD1" w:rsidRPr="002A2201" w:rsidRDefault="00963177" w:rsidP="00EC1894">
      <w:pPr>
        <w:spacing w:after="0" w:line="360" w:lineRule="auto"/>
        <w:ind w:firstLine="709"/>
        <w:rPr>
          <w:rStyle w:val="tlid-translation"/>
          <w:szCs w:val="28"/>
        </w:rPr>
      </w:pPr>
      <w:r>
        <w:rPr>
          <w:rStyle w:val="jlqj4b"/>
        </w:rPr>
        <w:t xml:space="preserve">Рассчитанные </w:t>
      </w:r>
      <w:r w:rsidR="002118D0">
        <w:rPr>
          <w:rStyle w:val="jlqj4b"/>
        </w:rPr>
        <w:t xml:space="preserve">показатели ЧАПП, </w:t>
      </w:r>
      <w:r>
        <w:rPr>
          <w:rStyle w:val="jlqj4b"/>
        </w:rPr>
        <w:t>ЧАПО и интегральные оценки ФА (Приложения Д, Е и Ё) подтверждают «условно приемлем</w:t>
      </w:r>
      <w:r w:rsidR="00A60E14">
        <w:rPr>
          <w:rStyle w:val="jlqj4b"/>
        </w:rPr>
        <w:t>ое</w:t>
      </w:r>
      <w:r>
        <w:rPr>
          <w:rStyle w:val="jlqj4b"/>
        </w:rPr>
        <w:t xml:space="preserve">» состояние окружающей среды, с точки зрения оценки асимметрии совокупной выборки, с тенденцией к улучшению. </w:t>
      </w:r>
    </w:p>
    <w:p w14:paraId="15BF7A07" w14:textId="6ABF9564" w:rsidR="009D4351" w:rsidRPr="002A2201" w:rsidRDefault="00334082" w:rsidP="00EC1894">
      <w:pPr>
        <w:spacing w:after="0" w:line="360" w:lineRule="auto"/>
        <w:ind w:firstLine="709"/>
        <w:rPr>
          <w:rStyle w:val="tlid-translation"/>
          <w:szCs w:val="28"/>
        </w:rPr>
      </w:pPr>
      <w:r>
        <w:rPr>
          <w:rStyle w:val="jlqj4b"/>
        </w:rPr>
        <w:t xml:space="preserve">Оценки вероятности различий по парному критерию Стьюдента и точному критерию Фишера, во всех </w:t>
      </w:r>
      <w:r w:rsidR="006B3E91">
        <w:rPr>
          <w:rStyle w:val="jlqj4b"/>
        </w:rPr>
        <w:t>группах</w:t>
      </w:r>
      <w:r>
        <w:rPr>
          <w:rStyle w:val="jlqj4b"/>
        </w:rPr>
        <w:t xml:space="preserve"> демонстрируют отсутствие согласованного результата (Приложение Ё), совпадая лишь для числа лучей в грудных плавниках (Р) для совокупной выборки и выборки 2020г. В выборке 2019 г. не обнаружено значимых различий по всем признакам, кроме числа чешуек в боковой линии с отверстиями сейсмосенсорной системы (jjsk), для которой значимость асимметрии подтвержден</w:t>
      </w:r>
      <w:r w:rsidR="006B3E91">
        <w:rPr>
          <w:rStyle w:val="jlqj4b"/>
        </w:rPr>
        <w:t>а</w:t>
      </w:r>
      <w:r>
        <w:rPr>
          <w:rStyle w:val="jlqj4b"/>
        </w:rPr>
        <w:t xml:space="preserve"> только по критерию Фишера. В остальных указанных выше асимметричных признаках критерий Стьюдента указывает на отсутствие значимых различий, тогда как критерий Фишера подтверждает их наличие. [7-15, 28, 29]</w:t>
      </w:r>
    </w:p>
    <w:p w14:paraId="7CD01FB0" w14:textId="7239C6F6" w:rsidR="006C456C" w:rsidRDefault="006C456C" w:rsidP="006C456C">
      <w:pPr>
        <w:pStyle w:val="1"/>
        <w:pageBreakBefore/>
        <w:numPr>
          <w:ilvl w:val="0"/>
          <w:numId w:val="28"/>
        </w:numPr>
        <w:tabs>
          <w:tab w:val="center" w:pos="4819"/>
          <w:tab w:val="left" w:pos="6735"/>
        </w:tabs>
        <w:spacing w:before="0" w:line="720" w:lineRule="auto"/>
        <w:ind w:left="448" w:hanging="448"/>
        <w:jc w:val="left"/>
      </w:pPr>
      <w:bookmarkStart w:id="14" w:name="_Toc72908632"/>
      <w:r>
        <w:lastRenderedPageBreak/>
        <w:t>Заключение</w:t>
      </w:r>
      <w:bookmarkEnd w:id="14"/>
    </w:p>
    <w:p w14:paraId="6CDF197A" w14:textId="77777777" w:rsidR="001711E9" w:rsidRDefault="001711E9" w:rsidP="001711E9">
      <w:pPr>
        <w:spacing w:after="0" w:line="360" w:lineRule="auto"/>
        <w:ind w:firstLine="709"/>
        <w:rPr>
          <w:rStyle w:val="jlqj4b"/>
        </w:rPr>
      </w:pPr>
      <w:r>
        <w:rPr>
          <w:rStyle w:val="jlqj4b"/>
        </w:rPr>
        <w:t xml:space="preserve">Оценка коэффициента вариаций (&lt;30%) по всем меристическим признакам дает основание считать выборку однородной, а полученные результаты вполне репрезентативными. </w:t>
      </w:r>
    </w:p>
    <w:p w14:paraId="45E144CC" w14:textId="007C3753" w:rsidR="001711E9" w:rsidRDefault="001711E9" w:rsidP="001711E9">
      <w:pPr>
        <w:spacing w:after="0" w:line="360" w:lineRule="auto"/>
        <w:ind w:firstLine="709"/>
        <w:rPr>
          <w:rStyle w:val="jlqj4b"/>
        </w:rPr>
      </w:pPr>
      <w:r>
        <w:rPr>
          <w:rStyle w:val="jlqj4b"/>
        </w:rPr>
        <w:t>В выборке зарегистрированы проявления асимметрии по 8-ми из 8-ми признаков, при том, что основную массу выборки (42%) составляют особи, без проявлений асимметрии, 31% составляют особи, асимметричные исключительно по одному из признаков. Достоверность ФА, по двум критериям, подтверждена только для числа лучей в грудных плавниках (Р). Для числа лучей в брюшных плавниках (V), числа жаберных тычинок и лепестков (sp.br., f.br.) и числа чешуек в боковой линии с отверстиями сейсмосенсорн</w:t>
      </w:r>
      <w:r w:rsidR="00271C00">
        <w:rPr>
          <w:rStyle w:val="jlqj4b"/>
        </w:rPr>
        <w:t>ой</w:t>
      </w:r>
      <w:r>
        <w:rPr>
          <w:rStyle w:val="jlqj4b"/>
        </w:rPr>
        <w:t xml:space="preserve"> системы (jjsk) достоверность различий подтверждена только по критерию Фишера. Все</w:t>
      </w:r>
      <w:r>
        <w:rPr>
          <w:rStyle w:val="viiyi"/>
        </w:rPr>
        <w:t xml:space="preserve"> </w:t>
      </w:r>
      <w:r>
        <w:rPr>
          <w:rStyle w:val="jlqj4b"/>
        </w:rPr>
        <w:t>оценки</w:t>
      </w:r>
      <w:r>
        <w:rPr>
          <w:rStyle w:val="viiyi"/>
        </w:rPr>
        <w:t xml:space="preserve"> </w:t>
      </w:r>
      <w:r>
        <w:rPr>
          <w:rStyle w:val="jlqj4b"/>
        </w:rPr>
        <w:t>ФА</w:t>
      </w:r>
      <w:r>
        <w:rPr>
          <w:rStyle w:val="viiyi"/>
        </w:rPr>
        <w:t xml:space="preserve"> </w:t>
      </w:r>
      <w:r>
        <w:rPr>
          <w:rStyle w:val="jlqj4b"/>
        </w:rPr>
        <w:t>дают</w:t>
      </w:r>
      <w:r>
        <w:rPr>
          <w:rStyle w:val="viiyi"/>
        </w:rPr>
        <w:t xml:space="preserve"> </w:t>
      </w:r>
      <w:r>
        <w:rPr>
          <w:rStyle w:val="jlqj4b"/>
        </w:rPr>
        <w:t>основания</w:t>
      </w:r>
      <w:r>
        <w:rPr>
          <w:rStyle w:val="viiyi"/>
        </w:rPr>
        <w:t xml:space="preserve"> </w:t>
      </w:r>
      <w:r>
        <w:rPr>
          <w:rStyle w:val="jlqj4b"/>
        </w:rPr>
        <w:t>считать</w:t>
      </w:r>
      <w:r>
        <w:rPr>
          <w:rStyle w:val="viiyi"/>
        </w:rPr>
        <w:t xml:space="preserve"> </w:t>
      </w:r>
      <w:r>
        <w:rPr>
          <w:rStyle w:val="jlqj4b"/>
        </w:rPr>
        <w:t>состояние окружающей</w:t>
      </w:r>
      <w:r>
        <w:rPr>
          <w:rStyle w:val="viiyi"/>
        </w:rPr>
        <w:t xml:space="preserve"> </w:t>
      </w:r>
      <w:r>
        <w:rPr>
          <w:rStyle w:val="jlqj4b"/>
        </w:rPr>
        <w:t>среды «условно</w:t>
      </w:r>
      <w:r>
        <w:rPr>
          <w:rStyle w:val="viiyi"/>
        </w:rPr>
        <w:t xml:space="preserve"> </w:t>
      </w:r>
      <w:r>
        <w:rPr>
          <w:rStyle w:val="jlqj4b"/>
        </w:rPr>
        <w:t>нормальным».</w:t>
      </w:r>
      <w:r>
        <w:rPr>
          <w:rStyle w:val="viiyi"/>
        </w:rPr>
        <w:t xml:space="preserve"> </w:t>
      </w:r>
      <w:r>
        <w:rPr>
          <w:rStyle w:val="jlqj4b"/>
        </w:rPr>
        <w:t>Вероятно, улучшение состояния</w:t>
      </w:r>
      <w:r>
        <w:rPr>
          <w:rStyle w:val="viiyi"/>
        </w:rPr>
        <w:t xml:space="preserve"> </w:t>
      </w:r>
      <w:r>
        <w:rPr>
          <w:rStyle w:val="jlqj4b"/>
        </w:rPr>
        <w:t>гидроэкосистемы</w:t>
      </w:r>
      <w:r>
        <w:rPr>
          <w:rStyle w:val="viiyi"/>
        </w:rPr>
        <w:t xml:space="preserve"> </w:t>
      </w:r>
      <w:r>
        <w:rPr>
          <w:rStyle w:val="jlqj4b"/>
        </w:rPr>
        <w:t>является следствием</w:t>
      </w:r>
      <w:r>
        <w:rPr>
          <w:rStyle w:val="viiyi"/>
        </w:rPr>
        <w:t xml:space="preserve"> </w:t>
      </w:r>
      <w:r>
        <w:rPr>
          <w:rStyle w:val="jlqj4b"/>
        </w:rPr>
        <w:t>проведенных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2015-2017</w:t>
      </w:r>
      <w:r>
        <w:rPr>
          <w:rStyle w:val="viiyi"/>
        </w:rPr>
        <w:t xml:space="preserve"> </w:t>
      </w:r>
      <w:r>
        <w:rPr>
          <w:rStyle w:val="jlqj4b"/>
        </w:rPr>
        <w:t>гг.</w:t>
      </w:r>
      <w:r>
        <w:rPr>
          <w:rStyle w:val="viiyi"/>
        </w:rPr>
        <w:t xml:space="preserve"> </w:t>
      </w:r>
      <w:r>
        <w:rPr>
          <w:rStyle w:val="jlqj4b"/>
        </w:rPr>
        <w:t>очистных</w:t>
      </w:r>
      <w:r>
        <w:rPr>
          <w:rStyle w:val="viiyi"/>
        </w:rPr>
        <w:t xml:space="preserve"> </w:t>
      </w:r>
      <w:r>
        <w:rPr>
          <w:rStyle w:val="jlqj4b"/>
        </w:rPr>
        <w:t>мероприятий.</w:t>
      </w:r>
    </w:p>
    <w:p w14:paraId="6E191A1A" w14:textId="77777777" w:rsidR="001711E9" w:rsidRDefault="001711E9" w:rsidP="001711E9">
      <w:pPr>
        <w:spacing w:after="0" w:line="360" w:lineRule="auto"/>
        <w:ind w:firstLine="709"/>
        <w:rPr>
          <w:rStyle w:val="jlqj4b"/>
        </w:rPr>
      </w:pPr>
      <w:r>
        <w:rPr>
          <w:rStyle w:val="jlqj4b"/>
        </w:rPr>
        <w:t>При использовании</w:t>
      </w:r>
      <w:r>
        <w:rPr>
          <w:rStyle w:val="viiyi"/>
        </w:rPr>
        <w:t xml:space="preserve"> </w:t>
      </w:r>
      <w:r>
        <w:rPr>
          <w:rStyle w:val="jlqj4b"/>
        </w:rPr>
        <w:t>разнополых</w:t>
      </w:r>
      <w:r>
        <w:rPr>
          <w:rStyle w:val="viiyi"/>
        </w:rPr>
        <w:t xml:space="preserve"> </w:t>
      </w:r>
      <w:r>
        <w:rPr>
          <w:rStyle w:val="jlqj4b"/>
        </w:rPr>
        <w:t>выборок</w:t>
      </w:r>
      <w:r>
        <w:rPr>
          <w:rStyle w:val="viiyi"/>
        </w:rPr>
        <w:t xml:space="preserve"> </w:t>
      </w:r>
      <w:r>
        <w:rPr>
          <w:rStyle w:val="jlqj4b"/>
        </w:rPr>
        <w:t>следует</w:t>
      </w:r>
      <w:r>
        <w:rPr>
          <w:rStyle w:val="viiyi"/>
        </w:rPr>
        <w:t xml:space="preserve"> </w:t>
      </w:r>
      <w:r>
        <w:rPr>
          <w:rStyle w:val="jlqj4b"/>
        </w:rPr>
        <w:t>учитывать</w:t>
      </w:r>
      <w:r>
        <w:rPr>
          <w:rStyle w:val="viiyi"/>
        </w:rPr>
        <w:t xml:space="preserve"> </w:t>
      </w:r>
      <w:r>
        <w:rPr>
          <w:rStyle w:val="jlqj4b"/>
        </w:rPr>
        <w:t>не только количество</w:t>
      </w:r>
      <w:r>
        <w:rPr>
          <w:rStyle w:val="viiyi"/>
        </w:rPr>
        <w:t xml:space="preserve"> </w:t>
      </w:r>
      <w:r>
        <w:rPr>
          <w:rStyle w:val="jlqj4b"/>
        </w:rPr>
        <w:t>особей</w:t>
      </w:r>
      <w:r>
        <w:rPr>
          <w:rStyle w:val="viiyi"/>
        </w:rPr>
        <w:t xml:space="preserve"> </w:t>
      </w:r>
      <w:r>
        <w:rPr>
          <w:rStyle w:val="jlqj4b"/>
        </w:rPr>
        <w:t>каждого пола,</w:t>
      </w:r>
      <w:r>
        <w:rPr>
          <w:rStyle w:val="viiyi"/>
        </w:rPr>
        <w:t xml:space="preserve"> </w:t>
      </w:r>
      <w:r>
        <w:rPr>
          <w:rStyle w:val="jlqj4b"/>
        </w:rPr>
        <w:t>но и</w:t>
      </w:r>
      <w:r>
        <w:rPr>
          <w:rStyle w:val="viiyi"/>
        </w:rPr>
        <w:t xml:space="preserve"> </w:t>
      </w:r>
      <w:r>
        <w:rPr>
          <w:rStyle w:val="jlqj4b"/>
        </w:rPr>
        <w:t>зависимость</w:t>
      </w:r>
      <w:r>
        <w:rPr>
          <w:rStyle w:val="viiyi"/>
        </w:rPr>
        <w:t xml:space="preserve"> </w:t>
      </w:r>
      <w:r>
        <w:rPr>
          <w:rStyle w:val="jlqj4b"/>
        </w:rPr>
        <w:t>отличий</w:t>
      </w:r>
      <w:r>
        <w:rPr>
          <w:rStyle w:val="viiyi"/>
        </w:rPr>
        <w:t xml:space="preserve"> </w:t>
      </w:r>
      <w:r>
        <w:rPr>
          <w:rStyle w:val="jlqj4b"/>
        </w:rPr>
        <w:t>по средним</w:t>
      </w:r>
      <w:r>
        <w:rPr>
          <w:rStyle w:val="viiyi"/>
        </w:rPr>
        <w:t xml:space="preserve"> </w:t>
      </w:r>
      <w:r>
        <w:rPr>
          <w:rStyle w:val="jlqj4b"/>
        </w:rPr>
        <w:t>значениям</w:t>
      </w:r>
      <w:r>
        <w:rPr>
          <w:rStyle w:val="viiyi"/>
        </w:rPr>
        <w:t xml:space="preserve"> </w:t>
      </w:r>
      <w:r>
        <w:rPr>
          <w:rStyle w:val="jlqj4b"/>
        </w:rPr>
        <w:t>асимметричных</w:t>
      </w:r>
      <w:r>
        <w:rPr>
          <w:rStyle w:val="viiyi"/>
        </w:rPr>
        <w:t xml:space="preserve"> </w:t>
      </w:r>
      <w:r>
        <w:rPr>
          <w:rStyle w:val="jlqj4b"/>
        </w:rPr>
        <w:t>признаков.</w:t>
      </w:r>
      <w:r>
        <w:rPr>
          <w:rStyle w:val="viiyi"/>
        </w:rPr>
        <w:t xml:space="preserve"> </w:t>
      </w:r>
      <w:r>
        <w:rPr>
          <w:rStyle w:val="jlqj4b"/>
        </w:rPr>
        <w:t>Целесообразно,</w:t>
      </w:r>
      <w:r>
        <w:rPr>
          <w:rStyle w:val="viiyi"/>
        </w:rPr>
        <w:t xml:space="preserve"> </w:t>
      </w:r>
      <w:r>
        <w:rPr>
          <w:rStyle w:val="jlqj4b"/>
        </w:rPr>
        <w:t>также</w:t>
      </w:r>
      <w:r>
        <w:rPr>
          <w:rStyle w:val="viiyi"/>
        </w:rPr>
        <w:t xml:space="preserve"> </w:t>
      </w:r>
      <w:r>
        <w:rPr>
          <w:rStyle w:val="jlqj4b"/>
        </w:rPr>
        <w:t>проводить</w:t>
      </w:r>
      <w:r>
        <w:rPr>
          <w:rStyle w:val="viiyi"/>
        </w:rPr>
        <w:t xml:space="preserve"> </w:t>
      </w:r>
      <w:r>
        <w:rPr>
          <w:rStyle w:val="jlqj4b"/>
        </w:rPr>
        <w:t>оценки</w:t>
      </w:r>
      <w:r>
        <w:rPr>
          <w:rStyle w:val="viiyi"/>
        </w:rPr>
        <w:t xml:space="preserve"> </w:t>
      </w:r>
      <w:r>
        <w:rPr>
          <w:rStyle w:val="jlqj4b"/>
        </w:rPr>
        <w:t>ФА</w:t>
      </w:r>
      <w:r>
        <w:rPr>
          <w:rStyle w:val="viiyi"/>
        </w:rPr>
        <w:t xml:space="preserve"> </w:t>
      </w:r>
      <w:r>
        <w:rPr>
          <w:rStyle w:val="jlqj4b"/>
        </w:rPr>
        <w:t>в формате</w:t>
      </w:r>
      <w:r>
        <w:rPr>
          <w:rStyle w:val="viiyi"/>
        </w:rPr>
        <w:t xml:space="preserve"> </w:t>
      </w:r>
      <w:r>
        <w:rPr>
          <w:rStyle w:val="jlqj4b"/>
        </w:rPr>
        <w:t>периодического</w:t>
      </w:r>
      <w:r>
        <w:rPr>
          <w:rStyle w:val="viiyi"/>
        </w:rPr>
        <w:t xml:space="preserve"> </w:t>
      </w:r>
      <w:r>
        <w:rPr>
          <w:rStyle w:val="jlqj4b"/>
        </w:rPr>
        <w:t>мониторинга,</w:t>
      </w:r>
      <w:r>
        <w:rPr>
          <w:rStyle w:val="viiyi"/>
        </w:rPr>
        <w:t xml:space="preserve"> что </w:t>
      </w:r>
      <w:r>
        <w:rPr>
          <w:rStyle w:val="jlqj4b"/>
        </w:rPr>
        <w:t>позволяет</w:t>
      </w:r>
      <w:r>
        <w:rPr>
          <w:rStyle w:val="viiyi"/>
        </w:rPr>
        <w:t xml:space="preserve"> </w:t>
      </w:r>
      <w:r>
        <w:rPr>
          <w:rStyle w:val="jlqj4b"/>
        </w:rPr>
        <w:t>оценивать</w:t>
      </w:r>
      <w:r>
        <w:rPr>
          <w:rStyle w:val="viiyi"/>
        </w:rPr>
        <w:t xml:space="preserve"> </w:t>
      </w:r>
      <w:r>
        <w:rPr>
          <w:rStyle w:val="jlqj4b"/>
        </w:rPr>
        <w:t>динамику</w:t>
      </w:r>
      <w:r>
        <w:rPr>
          <w:rStyle w:val="viiyi"/>
        </w:rPr>
        <w:t xml:space="preserve"> </w:t>
      </w:r>
      <w:r>
        <w:rPr>
          <w:rStyle w:val="jlqj4b"/>
        </w:rPr>
        <w:t>изменений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среде обитания.</w:t>
      </w:r>
    </w:p>
    <w:p w14:paraId="540B4909" w14:textId="77777777" w:rsidR="001711E9" w:rsidRDefault="001711E9" w:rsidP="001711E9">
      <w:pPr>
        <w:spacing w:after="0" w:line="360" w:lineRule="auto"/>
        <w:ind w:firstLine="709"/>
        <w:rPr>
          <w:rStyle w:val="jlqj4b"/>
        </w:rPr>
      </w:pPr>
      <w:r>
        <w:rPr>
          <w:rStyle w:val="jlqj4b"/>
        </w:rPr>
        <w:t>По нашему</w:t>
      </w:r>
      <w:r>
        <w:rPr>
          <w:rStyle w:val="viiyi"/>
        </w:rPr>
        <w:t xml:space="preserve"> </w:t>
      </w:r>
      <w:r>
        <w:rPr>
          <w:rStyle w:val="jlqj4b"/>
        </w:rPr>
        <w:t>мнению, для</w:t>
      </w:r>
      <w:r>
        <w:rPr>
          <w:rStyle w:val="viiyi"/>
        </w:rPr>
        <w:t xml:space="preserve"> </w:t>
      </w:r>
      <w:r>
        <w:rPr>
          <w:rStyle w:val="jlqj4b"/>
        </w:rPr>
        <w:t>оценки</w:t>
      </w:r>
      <w:r>
        <w:rPr>
          <w:rStyle w:val="viiyi"/>
        </w:rPr>
        <w:t xml:space="preserve"> </w:t>
      </w:r>
      <w:r>
        <w:rPr>
          <w:rStyle w:val="jlqj4b"/>
        </w:rPr>
        <w:t>здоровья</w:t>
      </w:r>
      <w:r>
        <w:rPr>
          <w:rStyle w:val="viiyi"/>
        </w:rPr>
        <w:t xml:space="preserve"> </w:t>
      </w:r>
      <w:r>
        <w:rPr>
          <w:rStyle w:val="jlqj4b"/>
        </w:rPr>
        <w:t>гидроэкосистем,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качестве</w:t>
      </w:r>
      <w:r>
        <w:rPr>
          <w:rStyle w:val="viiyi"/>
        </w:rPr>
        <w:t xml:space="preserve"> </w:t>
      </w:r>
      <w:r>
        <w:rPr>
          <w:rStyle w:val="jlqj4b"/>
        </w:rPr>
        <w:t>биоиндикатора</w:t>
      </w:r>
      <w:r>
        <w:rPr>
          <w:rStyle w:val="viiyi"/>
        </w:rPr>
        <w:t xml:space="preserve"> </w:t>
      </w:r>
      <w:r>
        <w:rPr>
          <w:rStyle w:val="jlqj4b"/>
        </w:rPr>
        <w:t>вполне</w:t>
      </w:r>
      <w:r>
        <w:rPr>
          <w:rStyle w:val="viiyi"/>
        </w:rPr>
        <w:t xml:space="preserve"> </w:t>
      </w:r>
      <w:r>
        <w:rPr>
          <w:rStyle w:val="jlqj4b"/>
        </w:rPr>
        <w:t>целесообразно</w:t>
      </w:r>
      <w:r>
        <w:rPr>
          <w:rStyle w:val="viiyi"/>
        </w:rPr>
        <w:t xml:space="preserve"> </w:t>
      </w:r>
      <w:r>
        <w:rPr>
          <w:rStyle w:val="jlqj4b"/>
        </w:rPr>
        <w:t>использовать</w:t>
      </w:r>
      <w:r>
        <w:rPr>
          <w:rStyle w:val="viiyi"/>
        </w:rPr>
        <w:t xml:space="preserve"> </w:t>
      </w:r>
      <w:r>
        <w:rPr>
          <w:rStyle w:val="jlqj4b"/>
        </w:rPr>
        <w:t>карася</w:t>
      </w:r>
      <w:r>
        <w:rPr>
          <w:rStyle w:val="viiyi"/>
        </w:rPr>
        <w:t xml:space="preserve"> </w:t>
      </w:r>
      <w:r>
        <w:rPr>
          <w:rStyle w:val="jlqj4b"/>
        </w:rPr>
        <w:t xml:space="preserve">серебряного. </w:t>
      </w:r>
    </w:p>
    <w:p w14:paraId="4FFDC632" w14:textId="77777777" w:rsidR="001711E9" w:rsidRDefault="001711E9" w:rsidP="001711E9">
      <w:pPr>
        <w:spacing w:after="0" w:line="360" w:lineRule="auto"/>
        <w:ind w:firstLine="709"/>
      </w:pPr>
      <w:r>
        <w:rPr>
          <w:rStyle w:val="jlqj4b"/>
        </w:rPr>
        <w:t xml:space="preserve">Установлены существенные расхождения результатов при использовании различных методов и алгоритмов оценки флуктуирующей асимметрии. </w:t>
      </w:r>
    </w:p>
    <w:p w14:paraId="55A94388" w14:textId="77777777" w:rsidR="001711E9" w:rsidRDefault="001711E9" w:rsidP="001711E9">
      <w:pPr>
        <w:widowControl w:val="0"/>
        <w:spacing w:after="0" w:line="360" w:lineRule="auto"/>
        <w:ind w:firstLine="709"/>
      </w:pPr>
      <w:r>
        <w:rPr>
          <w:rStyle w:val="jlqj4b"/>
        </w:rPr>
        <w:t>Выбор</w:t>
      </w:r>
      <w:r>
        <w:rPr>
          <w:rStyle w:val="viiyi"/>
        </w:rPr>
        <w:t xml:space="preserve"> </w:t>
      </w:r>
      <w:r>
        <w:rPr>
          <w:rStyle w:val="jlqj4b"/>
        </w:rPr>
        <w:t>неадекватного</w:t>
      </w:r>
      <w:r>
        <w:rPr>
          <w:rStyle w:val="viiyi"/>
        </w:rPr>
        <w:t xml:space="preserve"> </w:t>
      </w:r>
      <w:r>
        <w:rPr>
          <w:rStyle w:val="jlqj4b"/>
        </w:rPr>
        <w:t>метода</w:t>
      </w:r>
      <w:r>
        <w:rPr>
          <w:rStyle w:val="viiyi"/>
        </w:rPr>
        <w:t xml:space="preserve"> </w:t>
      </w:r>
      <w:r>
        <w:rPr>
          <w:rStyle w:val="jlqj4b"/>
        </w:rPr>
        <w:t>оценки</w:t>
      </w:r>
      <w:r>
        <w:rPr>
          <w:rStyle w:val="viiyi"/>
        </w:rPr>
        <w:t xml:space="preserve"> </w:t>
      </w:r>
      <w:r>
        <w:rPr>
          <w:rStyle w:val="jlqj4b"/>
        </w:rPr>
        <w:t>ФА</w:t>
      </w:r>
      <w:r>
        <w:rPr>
          <w:rStyle w:val="viiyi"/>
        </w:rPr>
        <w:t xml:space="preserve"> </w:t>
      </w:r>
      <w:r>
        <w:rPr>
          <w:rStyle w:val="jlqj4b"/>
        </w:rPr>
        <w:t>может</w:t>
      </w:r>
      <w:r>
        <w:rPr>
          <w:rStyle w:val="viiyi"/>
        </w:rPr>
        <w:t xml:space="preserve"> </w:t>
      </w:r>
      <w:r>
        <w:rPr>
          <w:rStyle w:val="jlqj4b"/>
        </w:rPr>
        <w:t>привести</w:t>
      </w:r>
      <w:r>
        <w:rPr>
          <w:rStyle w:val="viiyi"/>
        </w:rPr>
        <w:t xml:space="preserve"> </w:t>
      </w:r>
      <w:r>
        <w:rPr>
          <w:rStyle w:val="jlqj4b"/>
        </w:rPr>
        <w:t>к неоднозначному</w:t>
      </w:r>
      <w:r>
        <w:rPr>
          <w:rStyle w:val="viiyi"/>
        </w:rPr>
        <w:t xml:space="preserve"> </w:t>
      </w:r>
      <w:r>
        <w:rPr>
          <w:rStyle w:val="jlqj4b"/>
        </w:rPr>
        <w:t>установлению закономерностей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изменении</w:t>
      </w:r>
      <w:r>
        <w:rPr>
          <w:rStyle w:val="viiyi"/>
        </w:rPr>
        <w:t xml:space="preserve"> </w:t>
      </w:r>
      <w:r>
        <w:rPr>
          <w:rStyle w:val="jlqj4b"/>
        </w:rPr>
        <w:t>величины</w:t>
      </w:r>
      <w:r>
        <w:rPr>
          <w:rStyle w:val="viiyi"/>
        </w:rPr>
        <w:t xml:space="preserve"> </w:t>
      </w:r>
      <w:r>
        <w:rPr>
          <w:rStyle w:val="jlqj4b"/>
        </w:rPr>
        <w:t>асимметрии</w:t>
      </w:r>
      <w:r>
        <w:rPr>
          <w:rStyle w:val="viiyi"/>
        </w:rPr>
        <w:t xml:space="preserve"> </w:t>
      </w:r>
      <w:r>
        <w:rPr>
          <w:rStyle w:val="jlqj4b"/>
        </w:rPr>
        <w:t>биологических</w:t>
      </w:r>
      <w:r>
        <w:rPr>
          <w:rStyle w:val="viiyi"/>
        </w:rPr>
        <w:t xml:space="preserve"> </w:t>
      </w:r>
      <w:r>
        <w:rPr>
          <w:rStyle w:val="jlqj4b"/>
        </w:rPr>
        <w:t>систем.</w:t>
      </w:r>
      <w:r>
        <w:rPr>
          <w:rStyle w:val="viiyi"/>
        </w:rPr>
        <w:t xml:space="preserve"> </w:t>
      </w:r>
      <w:r>
        <w:rPr>
          <w:rStyle w:val="jlqj4b"/>
        </w:rPr>
        <w:t>На основании</w:t>
      </w:r>
      <w:r>
        <w:rPr>
          <w:rStyle w:val="viiyi"/>
        </w:rPr>
        <w:t xml:space="preserve"> </w:t>
      </w:r>
      <w:r>
        <w:rPr>
          <w:rStyle w:val="jlqj4b"/>
        </w:rPr>
        <w:t>одних</w:t>
      </w:r>
      <w:r>
        <w:rPr>
          <w:rStyle w:val="viiyi"/>
        </w:rPr>
        <w:t xml:space="preserve"> </w:t>
      </w:r>
      <w:r>
        <w:rPr>
          <w:rStyle w:val="jlqj4b"/>
        </w:rPr>
        <w:t>и</w:t>
      </w:r>
      <w:r>
        <w:rPr>
          <w:rStyle w:val="viiyi"/>
        </w:rPr>
        <w:t xml:space="preserve"> </w:t>
      </w:r>
      <w:r>
        <w:rPr>
          <w:rStyle w:val="jlqj4b"/>
        </w:rPr>
        <w:t>тех</w:t>
      </w:r>
      <w:r>
        <w:rPr>
          <w:rStyle w:val="viiyi"/>
        </w:rPr>
        <w:t xml:space="preserve"> </w:t>
      </w:r>
      <w:r>
        <w:rPr>
          <w:rStyle w:val="jlqj4b"/>
        </w:rPr>
        <w:t>же</w:t>
      </w:r>
      <w:r>
        <w:rPr>
          <w:rStyle w:val="viiyi"/>
        </w:rPr>
        <w:t xml:space="preserve"> </w:t>
      </w:r>
      <w:r>
        <w:rPr>
          <w:rStyle w:val="jlqj4b"/>
        </w:rPr>
        <w:t>данных</w:t>
      </w:r>
      <w:r>
        <w:rPr>
          <w:rStyle w:val="viiyi"/>
        </w:rPr>
        <w:t xml:space="preserve"> </w:t>
      </w:r>
      <w:r>
        <w:rPr>
          <w:rStyle w:val="jlqj4b"/>
        </w:rPr>
        <w:t>разные</w:t>
      </w:r>
      <w:r>
        <w:rPr>
          <w:rStyle w:val="viiyi"/>
        </w:rPr>
        <w:t xml:space="preserve"> </w:t>
      </w:r>
      <w:r>
        <w:rPr>
          <w:rStyle w:val="jlqj4b"/>
        </w:rPr>
        <w:t>критерии оценки</w:t>
      </w:r>
      <w:r>
        <w:rPr>
          <w:rStyle w:val="viiyi"/>
        </w:rPr>
        <w:t xml:space="preserve"> </w:t>
      </w:r>
      <w:r>
        <w:rPr>
          <w:rStyle w:val="jlqj4b"/>
        </w:rPr>
        <w:t>ФА</w:t>
      </w:r>
      <w:r>
        <w:rPr>
          <w:rStyle w:val="viiyi"/>
        </w:rPr>
        <w:t xml:space="preserve"> </w:t>
      </w:r>
      <w:r>
        <w:rPr>
          <w:rStyle w:val="jlqj4b"/>
        </w:rPr>
        <w:t>могут</w:t>
      </w:r>
      <w:r>
        <w:rPr>
          <w:rStyle w:val="viiyi"/>
        </w:rPr>
        <w:t xml:space="preserve"> </w:t>
      </w:r>
      <w:r>
        <w:rPr>
          <w:rStyle w:val="jlqj4b"/>
        </w:rPr>
        <w:t>давать</w:t>
      </w:r>
      <w:r>
        <w:rPr>
          <w:rStyle w:val="viiyi"/>
        </w:rPr>
        <w:t xml:space="preserve"> </w:t>
      </w:r>
      <w:r>
        <w:rPr>
          <w:rStyle w:val="jlqj4b"/>
        </w:rPr>
        <w:t>разные результаты.</w:t>
      </w:r>
      <w:r>
        <w:rPr>
          <w:rStyle w:val="viiyi"/>
        </w:rPr>
        <w:t xml:space="preserve"> </w:t>
      </w:r>
      <w:r>
        <w:rPr>
          <w:rStyle w:val="jlqj4b"/>
        </w:rPr>
        <w:t>Арифметические</w:t>
      </w:r>
      <w:r>
        <w:rPr>
          <w:rStyle w:val="viiyi"/>
        </w:rPr>
        <w:t xml:space="preserve"> </w:t>
      </w:r>
      <w:r>
        <w:rPr>
          <w:rStyle w:val="jlqj4b"/>
        </w:rPr>
        <w:t>и</w:t>
      </w:r>
      <w:r>
        <w:rPr>
          <w:rStyle w:val="viiyi"/>
        </w:rPr>
        <w:t xml:space="preserve"> </w:t>
      </w:r>
      <w:r>
        <w:rPr>
          <w:rStyle w:val="jlqj4b"/>
        </w:rPr>
        <w:t>статистические</w:t>
      </w:r>
      <w:r>
        <w:rPr>
          <w:rStyle w:val="viiyi"/>
        </w:rPr>
        <w:t xml:space="preserve"> </w:t>
      </w:r>
      <w:r>
        <w:rPr>
          <w:rStyle w:val="jlqj4b"/>
        </w:rPr>
        <w:t>преобразования</w:t>
      </w:r>
      <w:r>
        <w:rPr>
          <w:rStyle w:val="viiyi"/>
        </w:rPr>
        <w:t xml:space="preserve"> </w:t>
      </w:r>
      <w:r>
        <w:rPr>
          <w:rStyle w:val="jlqj4b"/>
        </w:rPr>
        <w:t>входных</w:t>
      </w:r>
      <w:r>
        <w:rPr>
          <w:rStyle w:val="viiyi"/>
        </w:rPr>
        <w:t xml:space="preserve"> </w:t>
      </w:r>
      <w:r>
        <w:rPr>
          <w:rStyle w:val="jlqj4b"/>
        </w:rPr>
        <w:t>данных</w:t>
      </w:r>
      <w:r>
        <w:rPr>
          <w:rStyle w:val="viiyi"/>
        </w:rPr>
        <w:t xml:space="preserve"> </w:t>
      </w:r>
      <w:r>
        <w:rPr>
          <w:rStyle w:val="jlqj4b"/>
        </w:rPr>
        <w:t>определяют</w:t>
      </w:r>
      <w:r>
        <w:rPr>
          <w:rStyle w:val="viiyi"/>
        </w:rPr>
        <w:t xml:space="preserve"> </w:t>
      </w:r>
      <w:r>
        <w:rPr>
          <w:rStyle w:val="jlqj4b"/>
        </w:rPr>
        <w:t>чувствительность</w:t>
      </w:r>
      <w:r>
        <w:rPr>
          <w:rStyle w:val="viiyi"/>
        </w:rPr>
        <w:t xml:space="preserve"> </w:t>
      </w:r>
      <w:r>
        <w:rPr>
          <w:rStyle w:val="jlqj4b"/>
        </w:rPr>
        <w:lastRenderedPageBreak/>
        <w:t>и</w:t>
      </w:r>
      <w:r>
        <w:rPr>
          <w:rStyle w:val="viiyi"/>
        </w:rPr>
        <w:t xml:space="preserve"> </w:t>
      </w:r>
      <w:r>
        <w:rPr>
          <w:rStyle w:val="jlqj4b"/>
        </w:rPr>
        <w:t>работоспособность</w:t>
      </w:r>
      <w:r>
        <w:rPr>
          <w:rStyle w:val="viiyi"/>
        </w:rPr>
        <w:t xml:space="preserve"> </w:t>
      </w:r>
      <w:r>
        <w:rPr>
          <w:rStyle w:val="jlqj4b"/>
        </w:rPr>
        <w:t>показателей</w:t>
      </w:r>
      <w:r>
        <w:rPr>
          <w:rStyle w:val="viiyi"/>
        </w:rPr>
        <w:t xml:space="preserve"> </w:t>
      </w:r>
      <w:r>
        <w:rPr>
          <w:rStyle w:val="jlqj4b"/>
        </w:rPr>
        <w:t>асимметрии.</w:t>
      </w:r>
    </w:p>
    <w:p w14:paraId="59908A4D" w14:textId="77777777" w:rsidR="001711E9" w:rsidRDefault="001711E9" w:rsidP="001711E9">
      <w:pPr>
        <w:spacing w:after="0" w:line="360" w:lineRule="auto"/>
        <w:ind w:firstLine="709"/>
      </w:pPr>
      <w:r>
        <w:rPr>
          <w:rStyle w:val="jlqj4b"/>
        </w:rPr>
        <w:t>Индексы, которые</w:t>
      </w:r>
      <w:r>
        <w:rPr>
          <w:rStyle w:val="viiyi"/>
        </w:rPr>
        <w:t xml:space="preserve"> </w:t>
      </w:r>
      <w:r>
        <w:rPr>
          <w:rStyle w:val="jlqj4b"/>
        </w:rPr>
        <w:t>рассчитываются</w:t>
      </w:r>
      <w:r>
        <w:rPr>
          <w:rStyle w:val="viiyi"/>
        </w:rPr>
        <w:t xml:space="preserve"> </w:t>
      </w:r>
      <w:r>
        <w:rPr>
          <w:rStyle w:val="jlqj4b"/>
        </w:rPr>
        <w:t>путем</w:t>
      </w:r>
      <w:r>
        <w:rPr>
          <w:rStyle w:val="viiyi"/>
        </w:rPr>
        <w:t xml:space="preserve"> </w:t>
      </w:r>
      <w:r>
        <w:rPr>
          <w:rStyle w:val="jlqj4b"/>
        </w:rPr>
        <w:t>простого</w:t>
      </w:r>
      <w:r>
        <w:rPr>
          <w:rStyle w:val="viiyi"/>
        </w:rPr>
        <w:t xml:space="preserve"> </w:t>
      </w:r>
      <w:r>
        <w:rPr>
          <w:rStyle w:val="jlqj4b"/>
        </w:rPr>
        <w:t>объединения</w:t>
      </w:r>
      <w:r>
        <w:rPr>
          <w:rStyle w:val="viiyi"/>
        </w:rPr>
        <w:t xml:space="preserve"> </w:t>
      </w:r>
      <w:r>
        <w:rPr>
          <w:rStyle w:val="jlqj4b"/>
        </w:rPr>
        <w:t>показателей</w:t>
      </w:r>
      <w:r>
        <w:rPr>
          <w:rStyle w:val="viiyi"/>
        </w:rPr>
        <w:t xml:space="preserve"> </w:t>
      </w:r>
      <w:r>
        <w:rPr>
          <w:rStyle w:val="jlqj4b"/>
        </w:rPr>
        <w:t>асимметрии</w:t>
      </w:r>
      <w:r>
        <w:rPr>
          <w:rStyle w:val="viiyi"/>
        </w:rPr>
        <w:t xml:space="preserve"> </w:t>
      </w:r>
      <w:r>
        <w:rPr>
          <w:rStyle w:val="jlqj4b"/>
        </w:rPr>
        <w:t>отдельных</w:t>
      </w:r>
      <w:r>
        <w:rPr>
          <w:rStyle w:val="viiyi"/>
        </w:rPr>
        <w:t xml:space="preserve"> </w:t>
      </w:r>
      <w:r>
        <w:rPr>
          <w:rStyle w:val="jlqj4b"/>
        </w:rPr>
        <w:t>признаков,</w:t>
      </w:r>
      <w:r>
        <w:rPr>
          <w:rStyle w:val="viiyi"/>
        </w:rPr>
        <w:t xml:space="preserve"> </w:t>
      </w:r>
      <w:r>
        <w:rPr>
          <w:rStyle w:val="jlqj4b"/>
        </w:rPr>
        <w:t>не учитывают</w:t>
      </w:r>
      <w:r>
        <w:rPr>
          <w:rStyle w:val="viiyi"/>
        </w:rPr>
        <w:t xml:space="preserve"> </w:t>
      </w:r>
      <w:r>
        <w:rPr>
          <w:rStyle w:val="jlqj4b"/>
        </w:rPr>
        <w:t>разницу</w:t>
      </w:r>
      <w:r>
        <w:rPr>
          <w:rStyle w:val="viiyi"/>
        </w:rPr>
        <w:t xml:space="preserve"> </w:t>
      </w:r>
      <w:r>
        <w:rPr>
          <w:rStyle w:val="jlqj4b"/>
        </w:rPr>
        <w:t>их</w:t>
      </w:r>
      <w:r>
        <w:rPr>
          <w:rStyle w:val="viiyi"/>
        </w:rPr>
        <w:t xml:space="preserve"> </w:t>
      </w:r>
      <w:r>
        <w:rPr>
          <w:rStyle w:val="jlqj4b"/>
        </w:rPr>
        <w:t>статистических</w:t>
      </w:r>
      <w:r>
        <w:rPr>
          <w:rStyle w:val="viiyi"/>
        </w:rPr>
        <w:t xml:space="preserve"> </w:t>
      </w:r>
      <w:r>
        <w:rPr>
          <w:rStyle w:val="jlqj4b"/>
        </w:rPr>
        <w:t>характеристик.</w:t>
      </w:r>
      <w:r>
        <w:rPr>
          <w:rStyle w:val="viiyi"/>
        </w:rPr>
        <w:t xml:space="preserve"> </w:t>
      </w:r>
      <w:r>
        <w:rPr>
          <w:rStyle w:val="jlqj4b"/>
        </w:rPr>
        <w:t>Сочетание</w:t>
      </w:r>
      <w:r>
        <w:rPr>
          <w:rStyle w:val="viiyi"/>
        </w:rPr>
        <w:t xml:space="preserve"> </w:t>
      </w:r>
      <w:r>
        <w:rPr>
          <w:rStyle w:val="jlqj4b"/>
        </w:rPr>
        <w:t>признаков с</w:t>
      </w:r>
      <w:r>
        <w:rPr>
          <w:rStyle w:val="viiyi"/>
        </w:rPr>
        <w:t xml:space="preserve"> </w:t>
      </w:r>
      <w:r>
        <w:rPr>
          <w:rStyle w:val="jlqj4b"/>
        </w:rPr>
        <w:t>разным</w:t>
      </w:r>
      <w:r>
        <w:rPr>
          <w:rStyle w:val="viiyi"/>
        </w:rPr>
        <w:t xml:space="preserve"> </w:t>
      </w:r>
      <w:r>
        <w:rPr>
          <w:rStyle w:val="jlqj4b"/>
        </w:rPr>
        <w:t>уровнем</w:t>
      </w:r>
      <w:r>
        <w:rPr>
          <w:rStyle w:val="viiyi"/>
        </w:rPr>
        <w:t xml:space="preserve"> </w:t>
      </w:r>
      <w:r>
        <w:rPr>
          <w:rStyle w:val="jlqj4b"/>
        </w:rPr>
        <w:t>статистических</w:t>
      </w:r>
      <w:r>
        <w:rPr>
          <w:rStyle w:val="viiyi"/>
        </w:rPr>
        <w:t xml:space="preserve"> </w:t>
      </w:r>
      <w:r>
        <w:rPr>
          <w:rStyle w:val="jlqj4b"/>
        </w:rPr>
        <w:t>параметров</w:t>
      </w:r>
      <w:r>
        <w:rPr>
          <w:rStyle w:val="viiyi"/>
        </w:rPr>
        <w:t xml:space="preserve"> </w:t>
      </w:r>
      <w:r>
        <w:rPr>
          <w:rStyle w:val="jlqj4b"/>
        </w:rPr>
        <w:t>означает,</w:t>
      </w:r>
      <w:r>
        <w:rPr>
          <w:rStyle w:val="viiyi"/>
        </w:rPr>
        <w:t xml:space="preserve"> </w:t>
      </w:r>
      <w:r>
        <w:rPr>
          <w:rStyle w:val="jlqj4b"/>
        </w:rPr>
        <w:t>что</w:t>
      </w:r>
      <w:r>
        <w:rPr>
          <w:rStyle w:val="viiyi"/>
        </w:rPr>
        <w:t xml:space="preserve"> </w:t>
      </w:r>
      <w:r>
        <w:rPr>
          <w:rStyle w:val="jlqj4b"/>
        </w:rPr>
        <w:t>наибольшую роль в</w:t>
      </w:r>
      <w:r>
        <w:rPr>
          <w:rStyle w:val="viiyi"/>
        </w:rPr>
        <w:t xml:space="preserve"> </w:t>
      </w:r>
      <w:r>
        <w:rPr>
          <w:rStyle w:val="jlqj4b"/>
        </w:rPr>
        <w:t>общем среднем</w:t>
      </w:r>
      <w:r>
        <w:rPr>
          <w:rStyle w:val="viiyi"/>
        </w:rPr>
        <w:t xml:space="preserve"> показателе </w:t>
      </w:r>
      <w:r>
        <w:rPr>
          <w:rStyle w:val="jlqj4b"/>
        </w:rPr>
        <w:t>особи</w:t>
      </w:r>
      <w:r>
        <w:rPr>
          <w:rStyle w:val="viiyi"/>
        </w:rPr>
        <w:t xml:space="preserve"> </w:t>
      </w:r>
      <w:r>
        <w:rPr>
          <w:rStyle w:val="jlqj4b"/>
        </w:rPr>
        <w:t>сыграют только</w:t>
      </w:r>
      <w:r>
        <w:rPr>
          <w:rStyle w:val="viiyi"/>
        </w:rPr>
        <w:t xml:space="preserve"> </w:t>
      </w:r>
      <w:r>
        <w:rPr>
          <w:rStyle w:val="jlqj4b"/>
        </w:rPr>
        <w:t>те</w:t>
      </w:r>
      <w:r>
        <w:rPr>
          <w:rStyle w:val="viiyi"/>
        </w:rPr>
        <w:t xml:space="preserve"> </w:t>
      </w:r>
      <w:r>
        <w:rPr>
          <w:rStyle w:val="jlqj4b"/>
        </w:rPr>
        <w:t>показатели</w:t>
      </w:r>
      <w:r>
        <w:rPr>
          <w:rStyle w:val="viiyi"/>
        </w:rPr>
        <w:t xml:space="preserve"> </w:t>
      </w:r>
      <w:r>
        <w:rPr>
          <w:rStyle w:val="jlqj4b"/>
        </w:rPr>
        <w:t>асимметрии,</w:t>
      </w:r>
      <w:r>
        <w:rPr>
          <w:rStyle w:val="viiyi"/>
        </w:rPr>
        <w:t xml:space="preserve"> </w:t>
      </w:r>
      <w:r>
        <w:rPr>
          <w:rStyle w:val="jlqj4b"/>
        </w:rPr>
        <w:t>которые</w:t>
      </w:r>
      <w:r>
        <w:rPr>
          <w:rStyle w:val="viiyi"/>
        </w:rPr>
        <w:t xml:space="preserve"> </w:t>
      </w:r>
      <w:r>
        <w:rPr>
          <w:rStyle w:val="jlqj4b"/>
        </w:rPr>
        <w:t>имеют</w:t>
      </w:r>
      <w:r>
        <w:rPr>
          <w:rStyle w:val="viiyi"/>
        </w:rPr>
        <w:t xml:space="preserve"> </w:t>
      </w:r>
      <w:r>
        <w:rPr>
          <w:rStyle w:val="jlqj4b"/>
        </w:rPr>
        <w:t>наибольшие значения.</w:t>
      </w:r>
      <w:r>
        <w:t xml:space="preserve">  </w:t>
      </w:r>
    </w:p>
    <w:p w14:paraId="19169A45" w14:textId="77777777" w:rsidR="001711E9" w:rsidRDefault="001711E9" w:rsidP="001711E9">
      <w:pPr>
        <w:spacing w:after="0" w:line="360" w:lineRule="auto"/>
        <w:ind w:firstLine="709"/>
      </w:pPr>
      <w:r>
        <w:rPr>
          <w:rStyle w:val="jlqj4b"/>
        </w:rPr>
        <w:t>В качестве альтернативы</w:t>
      </w:r>
      <w:r>
        <w:rPr>
          <w:rStyle w:val="viiyi"/>
        </w:rPr>
        <w:t xml:space="preserve"> </w:t>
      </w:r>
      <w:r>
        <w:rPr>
          <w:rStyle w:val="jlqj4b"/>
        </w:rPr>
        <w:t>интегральным</w:t>
      </w:r>
      <w:r>
        <w:rPr>
          <w:rStyle w:val="viiyi"/>
        </w:rPr>
        <w:t xml:space="preserve"> </w:t>
      </w:r>
      <w:r>
        <w:rPr>
          <w:rStyle w:val="jlqj4b"/>
        </w:rPr>
        <w:t>оценкам</w:t>
      </w:r>
      <w:r>
        <w:rPr>
          <w:rStyle w:val="viiyi"/>
        </w:rPr>
        <w:t xml:space="preserve"> </w:t>
      </w:r>
      <w:r>
        <w:rPr>
          <w:rStyle w:val="jlqj4b"/>
        </w:rPr>
        <w:t>ФА</w:t>
      </w:r>
      <w:r>
        <w:rPr>
          <w:rStyle w:val="viiyi"/>
        </w:rPr>
        <w:t xml:space="preserve"> </w:t>
      </w:r>
      <w:r>
        <w:rPr>
          <w:rStyle w:val="jlqj4b"/>
        </w:rPr>
        <w:t>приводятся</w:t>
      </w:r>
      <w:r>
        <w:rPr>
          <w:rStyle w:val="viiyi"/>
        </w:rPr>
        <w:t xml:space="preserve"> </w:t>
      </w:r>
      <w:r>
        <w:rPr>
          <w:rStyle w:val="jlqj4b"/>
        </w:rPr>
        <w:t>показатель</w:t>
      </w:r>
      <w:r>
        <w:rPr>
          <w:rStyle w:val="viiyi"/>
        </w:rPr>
        <w:t xml:space="preserve"> </w:t>
      </w:r>
      <w:r>
        <w:rPr>
          <w:rStyle w:val="jlqj4b"/>
        </w:rPr>
        <w:t>и</w:t>
      </w:r>
      <w:r>
        <w:rPr>
          <w:rStyle w:val="viiyi"/>
        </w:rPr>
        <w:t xml:space="preserve"> </w:t>
      </w:r>
      <w:r>
        <w:rPr>
          <w:rStyle w:val="jlqj4b"/>
        </w:rPr>
        <w:t>индекс, основанные на</w:t>
      </w:r>
      <w:r>
        <w:rPr>
          <w:rStyle w:val="viiyi"/>
        </w:rPr>
        <w:t xml:space="preserve"> </w:t>
      </w:r>
      <w:r>
        <w:rPr>
          <w:rStyle w:val="jlqj4b"/>
        </w:rPr>
        <w:t>нормированном</w:t>
      </w:r>
      <w:r>
        <w:rPr>
          <w:rStyle w:val="viiyi"/>
        </w:rPr>
        <w:t xml:space="preserve"> </w:t>
      </w:r>
      <w:r>
        <w:rPr>
          <w:rStyle w:val="jlqj4b"/>
        </w:rPr>
        <w:t>отклонении. Тем не менее, вопрос</w:t>
      </w:r>
      <w:r>
        <w:rPr>
          <w:rStyle w:val="viiyi"/>
        </w:rPr>
        <w:t xml:space="preserve"> </w:t>
      </w:r>
      <w:r>
        <w:rPr>
          <w:rStyle w:val="jlqj4b"/>
        </w:rPr>
        <w:t>обязательного</w:t>
      </w:r>
      <w:r>
        <w:rPr>
          <w:rStyle w:val="viiyi"/>
        </w:rPr>
        <w:t xml:space="preserve"> </w:t>
      </w:r>
      <w:r>
        <w:rPr>
          <w:rStyle w:val="jlqj4b"/>
        </w:rPr>
        <w:t>нормального</w:t>
      </w:r>
      <w:r>
        <w:rPr>
          <w:rStyle w:val="viiyi"/>
        </w:rPr>
        <w:t xml:space="preserve"> </w:t>
      </w:r>
      <w:r>
        <w:rPr>
          <w:rStyle w:val="jlqj4b"/>
        </w:rPr>
        <w:t>распределения</w:t>
      </w:r>
      <w:r>
        <w:rPr>
          <w:rStyle w:val="viiyi"/>
        </w:rPr>
        <w:t xml:space="preserve"> </w:t>
      </w:r>
      <w:r>
        <w:rPr>
          <w:rStyle w:val="jlqj4b"/>
        </w:rPr>
        <w:t>разницы</w:t>
      </w:r>
      <w:r>
        <w:rPr>
          <w:rStyle w:val="viiyi"/>
        </w:rPr>
        <w:t xml:space="preserve"> </w:t>
      </w:r>
      <w:r>
        <w:rPr>
          <w:rStyle w:val="jlqj4b"/>
        </w:rPr>
        <w:t>признаков по сторонам или</w:t>
      </w:r>
      <w:r>
        <w:rPr>
          <w:rStyle w:val="viiyi"/>
        </w:rPr>
        <w:t xml:space="preserve"> </w:t>
      </w:r>
      <w:r>
        <w:rPr>
          <w:rStyle w:val="jlqj4b"/>
        </w:rPr>
        <w:t>нормирования также остается спорным.</w:t>
      </w:r>
      <w:r>
        <w:rPr>
          <w:rStyle w:val="viiyi"/>
        </w:rPr>
        <w:t xml:space="preserve"> Поскольку са</w:t>
      </w:r>
      <w:r>
        <w:rPr>
          <w:rStyle w:val="jlqj4b"/>
        </w:rPr>
        <w:t>мо по себе</w:t>
      </w:r>
      <w:r>
        <w:rPr>
          <w:rStyle w:val="viiyi"/>
        </w:rPr>
        <w:t xml:space="preserve"> </w:t>
      </w:r>
      <w:r>
        <w:rPr>
          <w:rStyle w:val="jlqj4b"/>
        </w:rPr>
        <w:t>нормирование</w:t>
      </w:r>
      <w:r>
        <w:rPr>
          <w:rStyle w:val="viiyi"/>
        </w:rPr>
        <w:t xml:space="preserve"> </w:t>
      </w:r>
      <w:r>
        <w:rPr>
          <w:rStyle w:val="jlqj4b"/>
        </w:rPr>
        <w:t>может</w:t>
      </w:r>
      <w:r>
        <w:rPr>
          <w:rStyle w:val="viiyi"/>
        </w:rPr>
        <w:t xml:space="preserve"> </w:t>
      </w:r>
      <w:r>
        <w:rPr>
          <w:rStyle w:val="jlqj4b"/>
        </w:rPr>
        <w:t>приводить</w:t>
      </w:r>
      <w:r>
        <w:rPr>
          <w:rStyle w:val="viiyi"/>
        </w:rPr>
        <w:t xml:space="preserve"> </w:t>
      </w:r>
      <w:r>
        <w:rPr>
          <w:rStyle w:val="jlqj4b"/>
        </w:rPr>
        <w:t>к различиям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выборках,</w:t>
      </w:r>
      <w:r>
        <w:rPr>
          <w:rStyle w:val="viiyi"/>
        </w:rPr>
        <w:t xml:space="preserve"> </w:t>
      </w:r>
      <w:r>
        <w:rPr>
          <w:rStyle w:val="jlqj4b"/>
        </w:rPr>
        <w:t>которые</w:t>
      </w:r>
      <w:r>
        <w:rPr>
          <w:rStyle w:val="viiyi"/>
        </w:rPr>
        <w:t xml:space="preserve"> </w:t>
      </w:r>
      <w:r>
        <w:rPr>
          <w:rStyle w:val="jlqj4b"/>
        </w:rPr>
        <w:t>сложно</w:t>
      </w:r>
      <w:r>
        <w:rPr>
          <w:rStyle w:val="viiyi"/>
        </w:rPr>
        <w:t xml:space="preserve"> </w:t>
      </w:r>
      <w:r>
        <w:rPr>
          <w:rStyle w:val="jlqj4b"/>
        </w:rPr>
        <w:t>интерпретировать.</w:t>
      </w:r>
    </w:p>
    <w:p w14:paraId="13290AEE" w14:textId="77777777" w:rsidR="001711E9" w:rsidRPr="00A95B5B" w:rsidRDefault="001711E9" w:rsidP="001711E9">
      <w:pPr>
        <w:spacing w:after="0" w:line="360" w:lineRule="auto"/>
        <w:ind w:firstLine="709"/>
      </w:pPr>
      <w:r>
        <w:rPr>
          <w:rStyle w:val="jlqj4b"/>
        </w:rPr>
        <w:t>Несоответствие</w:t>
      </w:r>
      <w:r>
        <w:rPr>
          <w:rStyle w:val="viiyi"/>
        </w:rPr>
        <w:t xml:space="preserve"> </w:t>
      </w:r>
      <w:r>
        <w:rPr>
          <w:rStyle w:val="jlqj4b"/>
        </w:rPr>
        <w:t>полученных</w:t>
      </w:r>
      <w:r>
        <w:rPr>
          <w:rStyle w:val="viiyi"/>
        </w:rPr>
        <w:t xml:space="preserve"> </w:t>
      </w:r>
      <w:r>
        <w:rPr>
          <w:rStyle w:val="jlqj4b"/>
        </w:rPr>
        <w:t>оценок</w:t>
      </w:r>
      <w:r>
        <w:rPr>
          <w:rStyle w:val="viiyi"/>
        </w:rPr>
        <w:t xml:space="preserve"> </w:t>
      </w:r>
      <w:r>
        <w:rPr>
          <w:rStyle w:val="jlqj4b"/>
        </w:rPr>
        <w:t>экологического</w:t>
      </w:r>
      <w:r>
        <w:rPr>
          <w:rStyle w:val="viiyi"/>
        </w:rPr>
        <w:t xml:space="preserve"> </w:t>
      </w:r>
      <w:r>
        <w:rPr>
          <w:rStyle w:val="jlqj4b"/>
        </w:rPr>
        <w:t>статуса</w:t>
      </w:r>
      <w:r>
        <w:rPr>
          <w:rStyle w:val="viiyi"/>
        </w:rPr>
        <w:t xml:space="preserve"> </w:t>
      </w:r>
      <w:r>
        <w:rPr>
          <w:rStyle w:val="jlqj4b"/>
        </w:rPr>
        <w:t>Деражнянского</w:t>
      </w:r>
      <w:r>
        <w:rPr>
          <w:rStyle w:val="viiyi"/>
        </w:rPr>
        <w:t xml:space="preserve"> </w:t>
      </w:r>
      <w:r>
        <w:rPr>
          <w:rStyle w:val="jlqj4b"/>
        </w:rPr>
        <w:t>участка</w:t>
      </w:r>
      <w:r>
        <w:rPr>
          <w:rStyle w:val="viiyi"/>
        </w:rPr>
        <w:t xml:space="preserve"> </w:t>
      </w:r>
      <w:r>
        <w:rPr>
          <w:rStyle w:val="jlqj4b"/>
        </w:rPr>
        <w:t>р.</w:t>
      </w:r>
      <w:r>
        <w:rPr>
          <w:rStyle w:val="viiyi"/>
        </w:rPr>
        <w:t xml:space="preserve"> </w:t>
      </w:r>
      <w:r>
        <w:rPr>
          <w:rStyle w:val="jlqj4b"/>
        </w:rPr>
        <w:t>Волк</w:t>
      </w:r>
      <w:r>
        <w:rPr>
          <w:rStyle w:val="viiyi"/>
        </w:rPr>
        <w:t xml:space="preserve"> </w:t>
      </w:r>
      <w:r>
        <w:rPr>
          <w:rStyle w:val="jlqj4b"/>
        </w:rPr>
        <w:t>гидроэкологическим</w:t>
      </w:r>
      <w:r>
        <w:rPr>
          <w:rStyle w:val="viiyi"/>
        </w:rPr>
        <w:t xml:space="preserve"> </w:t>
      </w:r>
      <w:r>
        <w:rPr>
          <w:rStyle w:val="jlqj4b"/>
        </w:rPr>
        <w:t>характеристикам,</w:t>
      </w:r>
      <w:r>
        <w:rPr>
          <w:rStyle w:val="viiyi"/>
        </w:rPr>
        <w:t xml:space="preserve"> </w:t>
      </w:r>
      <w:r>
        <w:rPr>
          <w:rStyle w:val="jlqj4b"/>
        </w:rPr>
        <w:t>а</w:t>
      </w:r>
      <w:r>
        <w:rPr>
          <w:rStyle w:val="viiyi"/>
        </w:rPr>
        <w:t xml:space="preserve"> </w:t>
      </w:r>
      <w:r>
        <w:rPr>
          <w:rStyle w:val="jlqj4b"/>
        </w:rPr>
        <w:t>также</w:t>
      </w:r>
      <w:r>
        <w:rPr>
          <w:rStyle w:val="viiyi"/>
        </w:rPr>
        <w:t xml:space="preserve"> </w:t>
      </w:r>
      <w:r>
        <w:rPr>
          <w:rStyle w:val="jlqj4b"/>
        </w:rPr>
        <w:t>разнообразие</w:t>
      </w:r>
      <w:r>
        <w:rPr>
          <w:rStyle w:val="viiyi"/>
        </w:rPr>
        <w:t xml:space="preserve"> </w:t>
      </w:r>
      <w:r>
        <w:rPr>
          <w:rStyle w:val="jlqj4b"/>
        </w:rPr>
        <w:t>и</w:t>
      </w:r>
      <w:r>
        <w:rPr>
          <w:rStyle w:val="viiyi"/>
        </w:rPr>
        <w:t xml:space="preserve"> </w:t>
      </w:r>
      <w:r>
        <w:rPr>
          <w:rStyle w:val="jlqj4b"/>
        </w:rPr>
        <w:t>различия</w:t>
      </w:r>
      <w:r>
        <w:rPr>
          <w:rStyle w:val="viiyi"/>
        </w:rPr>
        <w:t xml:space="preserve"> </w:t>
      </w:r>
      <w:r>
        <w:rPr>
          <w:rStyle w:val="jlqj4b"/>
        </w:rPr>
        <w:t>в</w:t>
      </w:r>
      <w:r>
        <w:rPr>
          <w:rStyle w:val="viiyi"/>
        </w:rPr>
        <w:t xml:space="preserve"> </w:t>
      </w:r>
      <w:r>
        <w:rPr>
          <w:rStyle w:val="jlqj4b"/>
        </w:rPr>
        <w:t>результатах</w:t>
      </w:r>
      <w:r>
        <w:rPr>
          <w:rStyle w:val="viiyi"/>
        </w:rPr>
        <w:t xml:space="preserve"> </w:t>
      </w:r>
      <w:r>
        <w:rPr>
          <w:rStyle w:val="jlqj4b"/>
        </w:rPr>
        <w:t>при использовании различных</w:t>
      </w:r>
      <w:r>
        <w:rPr>
          <w:rStyle w:val="viiyi"/>
        </w:rPr>
        <w:t xml:space="preserve"> </w:t>
      </w:r>
      <w:r>
        <w:rPr>
          <w:rStyle w:val="jlqj4b"/>
        </w:rPr>
        <w:t>методов</w:t>
      </w:r>
      <w:r>
        <w:rPr>
          <w:rStyle w:val="viiyi"/>
        </w:rPr>
        <w:t xml:space="preserve"> </w:t>
      </w:r>
      <w:r>
        <w:rPr>
          <w:rStyle w:val="jlqj4b"/>
        </w:rPr>
        <w:t>и</w:t>
      </w:r>
      <w:r>
        <w:rPr>
          <w:rStyle w:val="viiyi"/>
        </w:rPr>
        <w:t xml:space="preserve"> </w:t>
      </w:r>
      <w:r>
        <w:rPr>
          <w:rStyle w:val="jlqj4b"/>
        </w:rPr>
        <w:t>алгоритмов</w:t>
      </w:r>
      <w:r>
        <w:rPr>
          <w:rStyle w:val="viiyi"/>
        </w:rPr>
        <w:t xml:space="preserve"> </w:t>
      </w:r>
      <w:r>
        <w:rPr>
          <w:rStyle w:val="jlqj4b"/>
        </w:rPr>
        <w:t>оценки,</w:t>
      </w:r>
      <w:r>
        <w:rPr>
          <w:rStyle w:val="viiyi"/>
        </w:rPr>
        <w:t xml:space="preserve"> </w:t>
      </w:r>
      <w:r>
        <w:rPr>
          <w:rStyle w:val="jlqj4b"/>
        </w:rPr>
        <w:t>демонстрируют</w:t>
      </w:r>
      <w:r>
        <w:rPr>
          <w:rStyle w:val="viiyi"/>
        </w:rPr>
        <w:t xml:space="preserve"> </w:t>
      </w:r>
      <w:r>
        <w:rPr>
          <w:rStyle w:val="jlqj4b"/>
        </w:rPr>
        <w:t>необходимость разработки</w:t>
      </w:r>
      <w:r>
        <w:rPr>
          <w:rStyle w:val="viiyi"/>
        </w:rPr>
        <w:t xml:space="preserve"> </w:t>
      </w:r>
      <w:r>
        <w:rPr>
          <w:rStyle w:val="jlqj4b"/>
        </w:rPr>
        <w:t>и</w:t>
      </w:r>
      <w:r>
        <w:rPr>
          <w:rStyle w:val="viiyi"/>
        </w:rPr>
        <w:t xml:space="preserve"> </w:t>
      </w:r>
      <w:r>
        <w:rPr>
          <w:rStyle w:val="jlqj4b"/>
        </w:rPr>
        <w:t>стандартизации</w:t>
      </w:r>
      <w:r>
        <w:rPr>
          <w:rStyle w:val="viiyi"/>
        </w:rPr>
        <w:t xml:space="preserve"> </w:t>
      </w:r>
      <w:r>
        <w:rPr>
          <w:rStyle w:val="jlqj4b"/>
        </w:rPr>
        <w:t>методик</w:t>
      </w:r>
      <w:r>
        <w:rPr>
          <w:rStyle w:val="viiyi"/>
        </w:rPr>
        <w:t xml:space="preserve"> </w:t>
      </w:r>
      <w:r>
        <w:rPr>
          <w:rStyle w:val="jlqj4b"/>
        </w:rPr>
        <w:t>расчета</w:t>
      </w:r>
      <w:r>
        <w:rPr>
          <w:rStyle w:val="viiyi"/>
        </w:rPr>
        <w:t xml:space="preserve"> </w:t>
      </w:r>
      <w:r>
        <w:rPr>
          <w:rStyle w:val="jlqj4b"/>
        </w:rPr>
        <w:t>и</w:t>
      </w:r>
      <w:r>
        <w:rPr>
          <w:rStyle w:val="viiyi"/>
        </w:rPr>
        <w:t xml:space="preserve"> </w:t>
      </w:r>
      <w:r>
        <w:rPr>
          <w:rStyle w:val="jlqj4b"/>
        </w:rPr>
        <w:t>унифицированных</w:t>
      </w:r>
      <w:r>
        <w:rPr>
          <w:rStyle w:val="viiyi"/>
        </w:rPr>
        <w:t xml:space="preserve"> </w:t>
      </w:r>
      <w:r>
        <w:rPr>
          <w:rStyle w:val="jlqj4b"/>
        </w:rPr>
        <w:t>критериев</w:t>
      </w:r>
      <w:r>
        <w:rPr>
          <w:rStyle w:val="viiyi"/>
        </w:rPr>
        <w:t xml:space="preserve"> </w:t>
      </w:r>
      <w:r>
        <w:rPr>
          <w:rStyle w:val="jlqj4b"/>
        </w:rPr>
        <w:t>оценки</w:t>
      </w:r>
      <w:r>
        <w:rPr>
          <w:rStyle w:val="viiyi"/>
        </w:rPr>
        <w:t xml:space="preserve"> </w:t>
      </w:r>
      <w:r>
        <w:rPr>
          <w:rStyle w:val="jlqj4b"/>
        </w:rPr>
        <w:t>ФА.</w:t>
      </w:r>
    </w:p>
    <w:p w14:paraId="28951957" w14:textId="77777777" w:rsidR="001711E9" w:rsidRPr="00A95B5B" w:rsidRDefault="001711E9" w:rsidP="001711E9">
      <w:pPr>
        <w:pStyle w:val="1"/>
        <w:pageBreakBefore/>
        <w:spacing w:before="0" w:line="720" w:lineRule="auto"/>
      </w:pPr>
      <w:bookmarkStart w:id="15" w:name="_Toc72617817"/>
      <w:bookmarkStart w:id="16" w:name="_Toc72908633"/>
      <w:r w:rsidRPr="00A95B5B">
        <w:lastRenderedPageBreak/>
        <w:t>СПИСОК ЛИТЕРАТУРЫ</w:t>
      </w:r>
      <w:bookmarkEnd w:id="15"/>
      <w:bookmarkEnd w:id="16"/>
    </w:p>
    <w:p w14:paraId="7AF9E004" w14:textId="77777777" w:rsidR="001711E9" w:rsidRPr="006F5436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</w:pPr>
      <w:r w:rsidRPr="006F5436">
        <w:t>Мисюра А. Н., Жуков А. В. Некоторые аспекты биохимического тестирования животных для контроля состояния окружающей среды // Устойчивое развитие: загрязнение окружающей среды и экологическая безопасность. Днепропетровск, 1995. Т. 2. С. 43-44.</w:t>
      </w:r>
    </w:p>
    <w:p w14:paraId="5F13E93F" w14:textId="77777777" w:rsidR="001711E9" w:rsidRPr="006F5436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</w:pPr>
      <w:r w:rsidRPr="00D2600F">
        <w:rPr>
          <w:lang w:val="uk-UA"/>
        </w:rPr>
        <w:t>Біоіндикація стану гідроекосистеми за морфологічними та цитогенетичними характеристиками гомеостазу риб: монографія / М. О. Клименко, О. О. Бедункова. Рівне</w:t>
      </w:r>
      <w:r w:rsidRPr="006F5436">
        <w:t xml:space="preserve"> : НУВГП, 2017 – 302с.</w:t>
      </w:r>
    </w:p>
    <w:p w14:paraId="19E7F007" w14:textId="77777777" w:rsidR="001711E9" w:rsidRPr="006F5436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</w:pPr>
      <w:r w:rsidRPr="006F5436">
        <w:t>В. М. Захаров,  А.С.  Баранов, В.И. Борисов, А.В. Валецкий, Н.Г. Кряжева, Е. К. Чистякова, А. Т. Чубинишвили. Здоровье среды: методика оценки. – М.: Центр экологической политики России, 2000. – 68 с.</w:t>
      </w:r>
    </w:p>
    <w:p w14:paraId="71F003B9" w14:textId="77777777" w:rsidR="001711E9" w:rsidRPr="006F5436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</w:pPr>
      <w:r w:rsidRPr="006F5436">
        <w:t>Захаров В. М. Асимметрия животных / В. М. Захаров. – М. : Наука, 1987. –  216 с.</w:t>
      </w:r>
    </w:p>
    <w:p w14:paraId="1FCBBF7A" w14:textId="77777777" w:rsidR="001711E9" w:rsidRPr="006F5436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</w:pPr>
      <w:r w:rsidRPr="006F5436">
        <w:t>Лайус Д. Л. Флуктуирующая асимметрия и случайная фенотипическая изменчивость в популяционных исследованиях: история, достижения, проблемы, перспективы / Д. Л. Лайус [</w:t>
      </w:r>
      <w:r>
        <w:t>и др</w:t>
      </w:r>
      <w:r w:rsidRPr="006F5436">
        <w:t xml:space="preserve">.] // Вестник Санкт-Петербургского университета. – 2009. – № 3. – С. 98–176. </w:t>
      </w:r>
    </w:p>
    <w:p w14:paraId="667D7B1E" w14:textId="77777777" w:rsidR="001711E9" w:rsidRPr="006F5436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</w:pPr>
      <w:r w:rsidRPr="006F5436">
        <w:t>Лукьяненко В. И. Ихтиологический мониторинг – важнейший инструмент оценки качества водной среды / В. И. Лукьяненко, С. А. Черкашин // Методы ихтиологических исследований: I Всес. симпозиум по методам ихтиотоксикол. исслед. : тез. докл. – Л., 1987. – С. 91-93.</w:t>
      </w:r>
    </w:p>
    <w:p w14:paraId="76E918E5" w14:textId="77777777" w:rsidR="001711E9" w:rsidRPr="006F5436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rPr>
          <w:lang w:val="en-US"/>
        </w:rPr>
      </w:pPr>
      <w:r w:rsidRPr="006F5436">
        <w:rPr>
          <w:lang w:val="en-US"/>
        </w:rPr>
        <w:t xml:space="preserve">Van Valen L. Study of fluctuating asymmetry / L. Van Valen // Evolution. – 1962. – Vol. 16, № 2. – P. 125–146.  </w:t>
      </w:r>
    </w:p>
    <w:p w14:paraId="676CF1B7" w14:textId="77777777" w:rsidR="001711E9" w:rsidRPr="006F5436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</w:pPr>
      <w:r w:rsidRPr="006F5436">
        <w:t>Зорина А. А. Методы статистического анализа флуктуирующей асимметрии  // Принципы экологии. 2012. Т. 1.No 3. С. 24–47. [</w:t>
      </w:r>
      <w:r>
        <w:t>Электронный</w:t>
      </w:r>
      <w:r w:rsidRPr="006F5436">
        <w:t xml:space="preserve"> ресурс] : Научный журнал " Принципы экологии". Т. 1. № 3 (3) – Петрозав</w:t>
      </w:r>
      <w:r>
        <w:t>о</w:t>
      </w:r>
      <w:r w:rsidRPr="006F5436">
        <w:t xml:space="preserve">дск, 2012. – с. 24–47. </w:t>
      </w:r>
      <w:r>
        <w:rPr>
          <w:lang w:val="en-US"/>
        </w:rPr>
        <w:t>[</w:t>
      </w:r>
      <w:r>
        <w:t>Режим доступа</w:t>
      </w:r>
      <w:r>
        <w:rPr>
          <w:lang w:val="en-US"/>
        </w:rPr>
        <w:t xml:space="preserve">] </w:t>
      </w:r>
      <w:r w:rsidRPr="006F5436">
        <w:t>: http://ecopri.ru.</w:t>
      </w:r>
    </w:p>
    <w:p w14:paraId="5981E24E" w14:textId="77777777" w:rsidR="001711E9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rPr>
          <w:lang w:val="uk-UA"/>
        </w:rPr>
      </w:pPr>
      <w:r w:rsidRPr="00565233">
        <w:rPr>
          <w:lang w:val="uk-UA"/>
        </w:rPr>
        <w:t xml:space="preserve">Вивчення флуктуючої асиметрії річкового окуня (Perca fluviatilis L., 1758) / К. П. Виноградов, Ю. В. Сакун, К. М. Белоусова [та ін.] // Збірник </w:t>
      </w:r>
      <w:r w:rsidRPr="00565233">
        <w:rPr>
          <w:lang w:val="uk-UA"/>
        </w:rPr>
        <w:lastRenderedPageBreak/>
        <w:t xml:space="preserve">наукових праць Харківського національного педагогічного університету імені Г. С. Сковороди. </w:t>
      </w:r>
      <w:r>
        <w:rPr>
          <w:lang w:val="uk-UA"/>
        </w:rPr>
        <w:t xml:space="preserve">– </w:t>
      </w:r>
      <w:r w:rsidRPr="00565233">
        <w:rPr>
          <w:lang w:val="uk-UA"/>
        </w:rPr>
        <w:t xml:space="preserve">2012. </w:t>
      </w:r>
      <w:r>
        <w:rPr>
          <w:lang w:val="uk-UA"/>
        </w:rPr>
        <w:t xml:space="preserve">– </w:t>
      </w:r>
      <w:r w:rsidRPr="00565233">
        <w:rPr>
          <w:lang w:val="uk-UA"/>
        </w:rPr>
        <w:t xml:space="preserve">Вип. 14. </w:t>
      </w:r>
      <w:r>
        <w:rPr>
          <w:lang w:val="uk-UA"/>
        </w:rPr>
        <w:t xml:space="preserve">– </w:t>
      </w:r>
      <w:r w:rsidRPr="00565233">
        <w:rPr>
          <w:lang w:val="uk-UA"/>
        </w:rPr>
        <w:t>С. 9</w:t>
      </w:r>
      <w:r>
        <w:rPr>
          <w:lang w:val="uk-UA"/>
        </w:rPr>
        <w:t>–</w:t>
      </w:r>
      <w:r w:rsidRPr="00565233">
        <w:rPr>
          <w:lang w:val="uk-UA"/>
        </w:rPr>
        <w:t xml:space="preserve">17. </w:t>
      </w:r>
      <w:r>
        <w:rPr>
          <w:lang w:val="uk-UA"/>
        </w:rPr>
        <w:t xml:space="preserve">– </w:t>
      </w:r>
      <w:r w:rsidRPr="00565233">
        <w:rPr>
          <w:lang w:val="uk-UA"/>
        </w:rPr>
        <w:t>(Біологія та валеологія).</w:t>
      </w:r>
    </w:p>
    <w:p w14:paraId="66D3A898" w14:textId="77777777" w:rsidR="001711E9" w:rsidRPr="006F5436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</w:pPr>
      <w:r w:rsidRPr="006F5436">
        <w:t xml:space="preserve">Захаров В. М. Асимметрия морфологических структур животных как показатель незначительных изменений состояния среды // Проблемы экологического мониторинга и моделирования экосистем. – Л.: Гидрометеоиздат, 1981.Т.4. – С.59-66. </w:t>
      </w:r>
    </w:p>
    <w:p w14:paraId="60F7BC63" w14:textId="77777777" w:rsidR="001711E9" w:rsidRPr="006F5436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</w:pPr>
      <w:r w:rsidRPr="006F5436">
        <w:t xml:space="preserve">Захаров В. М. Онтогенез и популяция (стабильность развития и популяционная изменчивость) // Экология. 2001. №3. С. 177-191. </w:t>
      </w:r>
    </w:p>
    <w:p w14:paraId="1B0314C2" w14:textId="77777777" w:rsidR="001711E9" w:rsidRPr="006F5436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</w:pPr>
      <w:r w:rsidRPr="006F5436">
        <w:t xml:space="preserve">Захаров В. М., Баранов А. С., Борисов В. И. и др. Здоровье среды: методика оценки. Оценка состояния природных популяций по стабильности развития: методологическое руководство для заповедников. М.: Центр экологической политики России, 2000. 66 с. </w:t>
      </w:r>
    </w:p>
    <w:p w14:paraId="60401471" w14:textId="77777777" w:rsidR="001711E9" w:rsidRPr="006F5436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</w:pPr>
      <w:r w:rsidRPr="006F5436">
        <w:t>Захаров В.</w:t>
      </w:r>
      <w:r>
        <w:t xml:space="preserve"> </w:t>
      </w:r>
      <w:r w:rsidRPr="006F5436">
        <w:t>М., Чубинишвили А.</w:t>
      </w:r>
      <w:r>
        <w:t xml:space="preserve"> </w:t>
      </w:r>
      <w:r w:rsidRPr="006F5436">
        <w:t>Т., Дмитриев С.</w:t>
      </w:r>
      <w:r>
        <w:t xml:space="preserve"> </w:t>
      </w:r>
      <w:r w:rsidRPr="006F5436">
        <w:t>Г., Баранов А.</w:t>
      </w:r>
      <w:r>
        <w:t xml:space="preserve"> </w:t>
      </w:r>
      <w:r w:rsidRPr="006F5436">
        <w:t>С., Борисов В.</w:t>
      </w:r>
      <w:r>
        <w:t xml:space="preserve"> </w:t>
      </w:r>
      <w:r w:rsidRPr="006F5436">
        <w:t>И., Валецкий А.</w:t>
      </w:r>
      <w:r>
        <w:t xml:space="preserve"> </w:t>
      </w:r>
      <w:r w:rsidRPr="006F5436">
        <w:t>В., Крысанов Е.</w:t>
      </w:r>
      <w:r>
        <w:t xml:space="preserve"> </w:t>
      </w:r>
      <w:r w:rsidRPr="006F5436">
        <w:t>Ю., Кряжева Н.</w:t>
      </w:r>
      <w:r>
        <w:t xml:space="preserve"> </w:t>
      </w:r>
      <w:r w:rsidRPr="006F5436">
        <w:t>Г., Пронин А.</w:t>
      </w:r>
      <w:r>
        <w:t xml:space="preserve"> </w:t>
      </w:r>
      <w:r w:rsidRPr="006F5436">
        <w:t>В., Чистякова Е.</w:t>
      </w:r>
      <w:r>
        <w:t xml:space="preserve"> </w:t>
      </w:r>
      <w:r w:rsidRPr="006F5436">
        <w:t xml:space="preserve">К. Здоровье среды: практика оценки. Центр экологической политики России. Центр здоровья среды. – М., 2000. – 320 с. </w:t>
      </w:r>
    </w:p>
    <w:p w14:paraId="155D1536" w14:textId="77777777" w:rsidR="001711E9" w:rsidRPr="006F5436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</w:pPr>
      <w:r w:rsidRPr="006F5436">
        <w:t>Захаров В.М., Кларк Д.М. (ред.) Биотест: интегральная оценка здоровья экосистем и отдельных видов. Моск. отделение МФ «Биотест». – М., 1993. –  68 с.</w:t>
      </w:r>
    </w:p>
    <w:p w14:paraId="2F036A25" w14:textId="77777777" w:rsidR="001711E9" w:rsidRPr="006F5436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</w:pPr>
      <w:r w:rsidRPr="006F5436">
        <w:t>Д. Б. Гелашвили, В. Н. Якимов, В. В. Логинов, Г.В. Епланова Cтатистический анализ флуктуирующей асимметрии билатеральных признаков разноцветной ящурки Eremias arguta [</w:t>
      </w:r>
      <w:r>
        <w:t>Электронный</w:t>
      </w:r>
      <w:r w:rsidRPr="006F5436">
        <w:t xml:space="preserve"> ресурс] : Научный журнал "Jahrbuch fur EcoAnalytic und EcoPatologic" / Актуальные проблемы герпетологии и токсинологии: Сборник научных трудов. Вып. 7. – Тольятти, 2004. – с. 45–59. [Режим доступ</w:t>
      </w:r>
      <w:r>
        <w:t>а</w:t>
      </w:r>
      <w:r w:rsidRPr="006F5436">
        <w:t>] : http://www.ievbras.ru/ecostat/Kiril/Article/ A12/Gela_as.htm.</w:t>
      </w:r>
    </w:p>
    <w:p w14:paraId="310BE9C1" w14:textId="77777777" w:rsidR="001711E9" w:rsidRPr="006F5436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</w:pPr>
      <w:r w:rsidRPr="006F5436">
        <w:t>Захаров В. М. Здоровье среды: концепция. – М.: Центр экологической политики России. 2000. – 30 с.</w:t>
      </w:r>
    </w:p>
    <w:p w14:paraId="31136290" w14:textId="77777777" w:rsidR="001711E9" w:rsidRPr="006F5436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</w:pPr>
      <w:r w:rsidRPr="006F5436">
        <w:lastRenderedPageBreak/>
        <w:t xml:space="preserve"> Экологические основы биоиндикационных исследований. Шадманова Т.</w:t>
      </w:r>
      <w:r>
        <w:t xml:space="preserve"> </w:t>
      </w:r>
      <w:r w:rsidRPr="006F5436">
        <w:t>Х., Чуйков Ю.</w:t>
      </w:r>
      <w:r>
        <w:t xml:space="preserve"> </w:t>
      </w:r>
      <w:r w:rsidRPr="006F5436">
        <w:t xml:space="preserve">С. // Астраханский вестник экологического образования. – 2012. – № 2 (20). – С. 157-164.  </w:t>
      </w:r>
    </w:p>
    <w:p w14:paraId="4FB8F2CC" w14:textId="77777777" w:rsidR="001711E9" w:rsidRPr="006F5436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</w:pPr>
      <w:r w:rsidRPr="006F5436">
        <w:t>Имамов П.А., Чуйков Ю.С. Возможности использования анализа состава и структуры сообществ зоопланктона для определения качества волжских вод. Естественные науки. №2 (35), 2011 г. с. 81-84.</w:t>
      </w:r>
    </w:p>
    <w:p w14:paraId="054756B4" w14:textId="77777777" w:rsidR="001711E9" w:rsidRPr="006F5436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</w:pPr>
      <w:r w:rsidRPr="006F5436">
        <w:t>Чуйков Ю.</w:t>
      </w:r>
      <w:r>
        <w:t xml:space="preserve"> </w:t>
      </w:r>
      <w:r w:rsidRPr="006F5436">
        <w:t>С. Экологический анализ состава и структуры сообществ водных животных как метод биологической оценки качества вод / Ю.</w:t>
      </w:r>
      <w:r>
        <w:t xml:space="preserve"> </w:t>
      </w:r>
      <w:r w:rsidRPr="006F5436">
        <w:t>С. Чуйков // Экология. – 1978. – № 5. – C. 53</w:t>
      </w:r>
    </w:p>
    <w:p w14:paraId="1CD5DBA9" w14:textId="77777777" w:rsidR="001711E9" w:rsidRPr="006F5436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</w:pPr>
      <w:r w:rsidRPr="006F5436">
        <w:t>Чуйков Ю.</w:t>
      </w:r>
      <w:r>
        <w:t xml:space="preserve"> </w:t>
      </w:r>
      <w:r w:rsidRPr="006F5436">
        <w:t>С. Методы экологического анализа состава и структуры сообществ водных животных. Экологическая классификация беспозвоночных, встречающихся в планктоне пресных вод / Ю.</w:t>
      </w:r>
      <w:r>
        <w:t xml:space="preserve"> </w:t>
      </w:r>
      <w:r w:rsidRPr="006F5436">
        <w:t>С. Чуйков // Экология. – 1981. – С. 71–77.</w:t>
      </w:r>
    </w:p>
    <w:p w14:paraId="53589293" w14:textId="77777777" w:rsidR="001711E9" w:rsidRPr="006F5436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</w:pPr>
      <w:r w:rsidRPr="006F5436">
        <w:t>Гелашвили Д.</w:t>
      </w:r>
      <w:r>
        <w:t xml:space="preserve"> </w:t>
      </w:r>
      <w:r w:rsidRPr="006F5436">
        <w:t>Б., Краснов А.</w:t>
      </w:r>
      <w:r>
        <w:t xml:space="preserve"> </w:t>
      </w:r>
      <w:r w:rsidRPr="006F5436">
        <w:t>К., Логинов В.</w:t>
      </w:r>
      <w:r>
        <w:t xml:space="preserve"> </w:t>
      </w:r>
      <w:r w:rsidRPr="006F5436">
        <w:t>В. и др. Методологические и методические аспекты мониторинга здоровья среды государственного природного заповедника "Керженский" // Труды ГПЗ "Керженский". Н. Новгород. 2001. Т.1. С.287-325.</w:t>
      </w:r>
    </w:p>
    <w:p w14:paraId="07FBE361" w14:textId="77777777" w:rsidR="001711E9" w:rsidRPr="006F5436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</w:pPr>
      <w:r w:rsidRPr="006F5436">
        <w:t>В. М. Захаров Концепция здоровья среды: теория и практика (проблемы и перспективы) [</w:t>
      </w:r>
      <w:r>
        <w:t>Электронный</w:t>
      </w:r>
      <w:r w:rsidRPr="006F5436">
        <w:t xml:space="preserve"> ресурс] : Научный журнал "Жизнь Земли" / Здоровье среды. Вып. Т. 40, №3. – М., 2018. – с. 293–300. [Режим доступ</w:t>
      </w:r>
      <w:r>
        <w:t>а</w:t>
      </w:r>
      <w:r w:rsidRPr="006F5436">
        <w:t>] : http://zhiznzemli.ru/index.php/en/journal-archive/item/30-zhizn-zemli-t-40-3-2018.</w:t>
      </w:r>
    </w:p>
    <w:p w14:paraId="654EA8C6" w14:textId="77777777" w:rsidR="001711E9" w:rsidRPr="006F5436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rPr>
          <w:lang w:val="en-US"/>
        </w:rPr>
      </w:pPr>
      <w:r w:rsidRPr="006F5436">
        <w:rPr>
          <w:lang w:val="en-US"/>
        </w:rPr>
        <w:t>Ames L., Felley J., Smith M. H. Amount of asymmetry in centrarchid fish inhabiting heated and nonheated reservoirs // Trans. Am. Fish. Soc. 1979. N 108. P. 489–495.</w:t>
      </w:r>
    </w:p>
    <w:p w14:paraId="15AD9809" w14:textId="77777777" w:rsidR="001711E9" w:rsidRPr="006F5436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rPr>
          <w:lang w:val="en-US"/>
        </w:rPr>
      </w:pPr>
      <w:r w:rsidRPr="006F5436">
        <w:rPr>
          <w:lang w:val="en-US"/>
        </w:rPr>
        <w:t>Kellner J. R., Alford R. A. The ontogeny of fluctuating asymmetry // Amer. Natur. 2003. Vol. 161. N 6. P. 931–947.</w:t>
      </w:r>
    </w:p>
    <w:p w14:paraId="3FAE5E85" w14:textId="77777777" w:rsidR="001711E9" w:rsidRPr="006F5436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rPr>
          <w:lang w:val="en-US"/>
        </w:rPr>
      </w:pPr>
      <w:r w:rsidRPr="006F5436">
        <w:rPr>
          <w:lang w:val="en-US"/>
        </w:rPr>
        <w:t>Leung B., Forbes N. R., Houle D. Fluctuating asymmetry as a bioindicator of stress: comparing efficacy of analyses involving multiple traits // The American naturalist. 2000. Vol. 155. N 1. P. 101–115.</w:t>
      </w:r>
    </w:p>
    <w:p w14:paraId="1F6CF893" w14:textId="77777777" w:rsidR="001711E9" w:rsidRPr="006F5436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</w:pPr>
      <w:r w:rsidRPr="006F5436">
        <w:lastRenderedPageBreak/>
        <w:t>Методические рекомендации по выполнению оценки качества среды по состоянию живых существ (оценка стабильности развития живых организмов по уровню асимметрии морфологических структур). // Распоряжение Росэкологии от 16.10.2003 № 460–р. – М., 2003. – 28 с.</w:t>
      </w:r>
    </w:p>
    <w:p w14:paraId="3288D43A" w14:textId="77777777" w:rsidR="001711E9" w:rsidRPr="006F5436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</w:pPr>
      <w:r w:rsidRPr="006F5436">
        <w:t>Правдин И.Ф. Руководство по изучению рыб (преимущественно пресноводных). – М.: Пищевая промышленность, 1966.– 376 с.</w:t>
      </w:r>
    </w:p>
    <w:p w14:paraId="46429115" w14:textId="77777777" w:rsidR="001711E9" w:rsidRPr="006F5436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rPr>
          <w:lang w:val="uk-UA"/>
        </w:rPr>
      </w:pPr>
      <w:r w:rsidRPr="006F5436">
        <w:rPr>
          <w:lang w:val="uk-UA"/>
        </w:rPr>
        <w:t>Математичні методи в біології / [Навчальний посібник для студентів вищих навчальних закладів спеціальності 207 – «Водні біоресурси та аквакультура»] Ю. В. Осадча. – Київ, 2017. – 404 с.</w:t>
      </w:r>
    </w:p>
    <w:p w14:paraId="02C4AE92" w14:textId="77777777" w:rsidR="001711E9" w:rsidRPr="006F5436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</w:pPr>
      <w:r w:rsidRPr="006F5436">
        <w:t>Рокицкий П. Ф. Биологическая статистика. Изд. 3-е, испр. – Минск: Высшая школа, 1973. А – 320 с.</w:t>
      </w:r>
    </w:p>
    <w:p w14:paraId="4E69C5A5" w14:textId="77777777" w:rsidR="001711E9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rPr>
          <w:lang w:val="uk-UA"/>
        </w:rPr>
      </w:pPr>
      <w:r w:rsidRPr="002232CD">
        <w:rPr>
          <w:lang w:val="uk-UA"/>
        </w:rPr>
        <w:t xml:space="preserve">Стан навколишнього природного середовища Хмельницької області у 2015 році. </w:t>
      </w:r>
      <w:r w:rsidRPr="001B5088">
        <w:rPr>
          <w:lang w:val="uk-UA"/>
        </w:rPr>
        <w:t>[</w:t>
      </w:r>
      <w:r w:rsidRPr="006F5436">
        <w:t>Электронный</w:t>
      </w:r>
      <w:r w:rsidRPr="001B5088">
        <w:rPr>
          <w:lang w:val="uk-UA"/>
        </w:rPr>
        <w:t xml:space="preserve"> ресурс] : </w:t>
      </w:r>
      <w:r w:rsidRPr="002232CD">
        <w:rPr>
          <w:lang w:val="uk-UA"/>
        </w:rPr>
        <w:t xml:space="preserve">Хмельницька обласна державна адміністрація Департамент екології та природних ресурсів </w:t>
      </w:r>
      <w:r w:rsidRPr="002232CD">
        <w:t>[</w:t>
      </w:r>
      <w:r w:rsidRPr="001B5088">
        <w:rPr>
          <w:lang w:val="uk-UA"/>
        </w:rPr>
        <w:t xml:space="preserve">Режим </w:t>
      </w:r>
      <w:r w:rsidRPr="006F5436">
        <w:t>доступа]</w:t>
      </w:r>
      <w:r w:rsidRPr="002232CD">
        <w:t xml:space="preserve"> </w:t>
      </w:r>
      <w:r w:rsidRPr="001B5088">
        <w:rPr>
          <w:lang w:val="uk-UA"/>
        </w:rPr>
        <w:t xml:space="preserve">: </w:t>
      </w:r>
      <w:r w:rsidRPr="002232CD">
        <w:rPr>
          <w:lang w:val="uk-UA"/>
        </w:rPr>
        <w:t xml:space="preserve"> </w:t>
      </w:r>
      <w:r w:rsidRPr="00CD72F5">
        <w:rPr>
          <w:lang w:val="uk-UA"/>
        </w:rPr>
        <w:t>https://menr.gov.ua/files/docs/ХМЕЛЬНИЦЬКА ОБЛАСТЬ.pdf</w:t>
      </w:r>
      <w:r>
        <w:rPr>
          <w:lang w:val="uk-UA"/>
        </w:rPr>
        <w:t>.</w:t>
      </w:r>
    </w:p>
    <w:p w14:paraId="4AD02408" w14:textId="77777777" w:rsidR="001711E9" w:rsidRPr="001B6162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rPr>
          <w:lang w:val="uk-UA"/>
        </w:rPr>
      </w:pPr>
      <w:r w:rsidRPr="002232CD">
        <w:rPr>
          <w:lang w:val="uk-UA"/>
        </w:rPr>
        <w:t>Стан навколишнього природного середовища Хмельницької області у 201</w:t>
      </w:r>
      <w:r>
        <w:rPr>
          <w:lang w:val="uk-UA"/>
        </w:rPr>
        <w:t>6</w:t>
      </w:r>
      <w:r w:rsidRPr="002232CD">
        <w:rPr>
          <w:lang w:val="uk-UA"/>
        </w:rPr>
        <w:t xml:space="preserve"> році. </w:t>
      </w:r>
      <w:r w:rsidRPr="001B5088">
        <w:rPr>
          <w:lang w:val="uk-UA"/>
        </w:rPr>
        <w:t>[</w:t>
      </w:r>
      <w:r w:rsidRPr="006F5436">
        <w:t>Электронный</w:t>
      </w:r>
      <w:r w:rsidRPr="001B5088">
        <w:rPr>
          <w:lang w:val="uk-UA"/>
        </w:rPr>
        <w:t xml:space="preserve"> ресурс] : </w:t>
      </w:r>
      <w:r w:rsidRPr="002232CD">
        <w:rPr>
          <w:lang w:val="uk-UA"/>
        </w:rPr>
        <w:t xml:space="preserve">Хмельницька обласна державна адміністрація Департамент екології та природних ресурсів </w:t>
      </w:r>
      <w:r w:rsidRPr="00C36BDB">
        <w:rPr>
          <w:lang w:val="uk-UA"/>
        </w:rPr>
        <w:t>[</w:t>
      </w:r>
      <w:r w:rsidRPr="001B5088">
        <w:rPr>
          <w:lang w:val="uk-UA"/>
        </w:rPr>
        <w:t>Режим доступ</w:t>
      </w:r>
      <w:r>
        <w:rPr>
          <w:lang w:val="uk-UA"/>
        </w:rPr>
        <w:t>а</w:t>
      </w:r>
      <w:r w:rsidRPr="00C36BDB">
        <w:rPr>
          <w:lang w:val="uk-UA"/>
        </w:rPr>
        <w:t xml:space="preserve">] </w:t>
      </w:r>
      <w:r w:rsidRPr="001B5088">
        <w:rPr>
          <w:lang w:val="uk-UA"/>
        </w:rPr>
        <w:t xml:space="preserve">: </w:t>
      </w:r>
      <w:r w:rsidRPr="002232CD">
        <w:rPr>
          <w:lang w:val="uk-UA"/>
        </w:rPr>
        <w:t xml:space="preserve"> </w:t>
      </w:r>
      <w:r w:rsidRPr="00C36BDB">
        <w:rPr>
          <w:lang w:val="uk-UA"/>
        </w:rPr>
        <w:t>https://www.adm-km.gov.ua/wp-content/uploads/2016/02/Національна-доповідь-за-2016-рік-1.pdf</w:t>
      </w:r>
      <w:r>
        <w:rPr>
          <w:lang w:val="uk-UA"/>
        </w:rPr>
        <w:t>.</w:t>
      </w:r>
    </w:p>
    <w:p w14:paraId="2E0336A0" w14:textId="77777777" w:rsidR="001711E9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rPr>
          <w:lang w:val="uk-UA"/>
        </w:rPr>
      </w:pPr>
      <w:r w:rsidRPr="00FA6499">
        <w:rPr>
          <w:lang w:val="uk-UA"/>
        </w:rPr>
        <w:t>Стан навколишнього природного середовища у Х</w:t>
      </w:r>
      <w:r>
        <w:rPr>
          <w:lang w:val="uk-UA"/>
        </w:rPr>
        <w:t xml:space="preserve">мельницькій області у 2017 році. </w:t>
      </w:r>
      <w:r w:rsidRPr="001B5088">
        <w:rPr>
          <w:lang w:val="uk-UA"/>
        </w:rPr>
        <w:t>[</w:t>
      </w:r>
      <w:r w:rsidRPr="006F5436">
        <w:t>Электронный</w:t>
      </w:r>
      <w:r w:rsidRPr="001B5088">
        <w:rPr>
          <w:lang w:val="uk-UA"/>
        </w:rPr>
        <w:t xml:space="preserve"> ресурс] : </w:t>
      </w:r>
      <w:r w:rsidRPr="002232CD">
        <w:rPr>
          <w:lang w:val="uk-UA"/>
        </w:rPr>
        <w:t xml:space="preserve">Хмельницька обласна державна адміністрація Департамент екології та природних ресурсів </w:t>
      </w:r>
      <w:r w:rsidRPr="00C36BDB">
        <w:rPr>
          <w:lang w:val="uk-UA"/>
        </w:rPr>
        <w:t>[</w:t>
      </w:r>
      <w:r w:rsidRPr="001B5088">
        <w:rPr>
          <w:lang w:val="uk-UA"/>
        </w:rPr>
        <w:t xml:space="preserve">Режим </w:t>
      </w:r>
      <w:r w:rsidRPr="006F5436">
        <w:t>доступа]</w:t>
      </w:r>
      <w:r w:rsidRPr="00C36BDB">
        <w:rPr>
          <w:lang w:val="uk-UA"/>
        </w:rPr>
        <w:t xml:space="preserve"> </w:t>
      </w:r>
      <w:r w:rsidRPr="001B5088">
        <w:rPr>
          <w:lang w:val="uk-UA"/>
        </w:rPr>
        <w:t xml:space="preserve">: </w:t>
      </w:r>
      <w:r w:rsidRPr="002232CD">
        <w:rPr>
          <w:lang w:val="uk-UA"/>
        </w:rPr>
        <w:t xml:space="preserve"> </w:t>
      </w:r>
      <w:r w:rsidRPr="00243F58">
        <w:rPr>
          <w:lang w:val="uk-UA"/>
        </w:rPr>
        <w:t>https://www.adm-km.gov.ua/wp-content/uploads/2019/03/Natsdopovid_2.pdf</w:t>
      </w:r>
      <w:r>
        <w:rPr>
          <w:lang w:val="uk-UA"/>
        </w:rPr>
        <w:t>.</w:t>
      </w:r>
    </w:p>
    <w:p w14:paraId="4C536B4C" w14:textId="77777777" w:rsidR="001711E9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rPr>
          <w:lang w:val="uk-UA"/>
        </w:rPr>
      </w:pPr>
      <w:r w:rsidRPr="00140DA1">
        <w:rPr>
          <w:lang w:val="uk-UA"/>
        </w:rPr>
        <w:t>Стан навколишнього природного середовища Хмельницької області у 2018 році</w:t>
      </w:r>
      <w:r>
        <w:rPr>
          <w:lang w:val="uk-UA"/>
        </w:rPr>
        <w:t xml:space="preserve">. </w:t>
      </w:r>
      <w:r w:rsidRPr="001B5088">
        <w:rPr>
          <w:lang w:val="uk-UA"/>
        </w:rPr>
        <w:t>[</w:t>
      </w:r>
      <w:r w:rsidRPr="006F5436">
        <w:t>Электронный</w:t>
      </w:r>
      <w:r w:rsidRPr="001B5088">
        <w:rPr>
          <w:lang w:val="uk-UA"/>
        </w:rPr>
        <w:t xml:space="preserve"> ресурс] : </w:t>
      </w:r>
      <w:r w:rsidRPr="002232CD">
        <w:rPr>
          <w:lang w:val="uk-UA"/>
        </w:rPr>
        <w:t xml:space="preserve">Хмельницька обласна державна адміністрація Департамент екології та природних ресурсів </w:t>
      </w:r>
      <w:r w:rsidRPr="00C36BDB">
        <w:rPr>
          <w:lang w:val="uk-UA"/>
        </w:rPr>
        <w:t>[</w:t>
      </w:r>
      <w:r w:rsidRPr="001B5088">
        <w:rPr>
          <w:lang w:val="uk-UA"/>
        </w:rPr>
        <w:t xml:space="preserve">Режим </w:t>
      </w:r>
      <w:r w:rsidRPr="006F5436">
        <w:t>доступа]</w:t>
      </w:r>
      <w:r w:rsidRPr="00C36BDB">
        <w:rPr>
          <w:lang w:val="uk-UA"/>
        </w:rPr>
        <w:t xml:space="preserve"> </w:t>
      </w:r>
      <w:r w:rsidRPr="001B5088">
        <w:rPr>
          <w:lang w:val="uk-UA"/>
        </w:rPr>
        <w:t xml:space="preserve">: </w:t>
      </w:r>
      <w:r w:rsidRPr="002232CD">
        <w:rPr>
          <w:lang w:val="uk-UA"/>
        </w:rPr>
        <w:t xml:space="preserve"> </w:t>
      </w:r>
      <w:r w:rsidRPr="00532A03">
        <w:rPr>
          <w:lang w:val="uk-UA"/>
        </w:rPr>
        <w:t>https://www.adm-km.gov.ua/wp-content/uploads/2019/09/Регіональна-доповідь-Стан-навколишнього-природного-середовища-Хмельницької-області-у-2018-році.pdf</w:t>
      </w:r>
      <w:r>
        <w:rPr>
          <w:lang w:val="uk-UA"/>
        </w:rPr>
        <w:t>.</w:t>
      </w:r>
    </w:p>
    <w:p w14:paraId="37480DEA" w14:textId="77777777" w:rsidR="001711E9" w:rsidRPr="001E7391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contextualSpacing w:val="0"/>
        <w:rPr>
          <w:bCs/>
          <w:lang w:val="uk-UA"/>
        </w:rPr>
      </w:pPr>
      <w:r>
        <w:rPr>
          <w:b/>
          <w:bCs/>
          <w:lang w:val="uk-UA"/>
        </w:rPr>
        <w:t xml:space="preserve"> </w:t>
      </w:r>
      <w:r w:rsidRPr="00140DA1">
        <w:rPr>
          <w:lang w:val="uk-UA"/>
        </w:rPr>
        <w:t>Стан навколишнього природного середовища Хмельницької області у 201</w:t>
      </w:r>
      <w:r>
        <w:rPr>
          <w:lang w:val="uk-UA"/>
        </w:rPr>
        <w:t>9</w:t>
      </w:r>
      <w:r w:rsidRPr="00140DA1">
        <w:rPr>
          <w:lang w:val="uk-UA"/>
        </w:rPr>
        <w:t xml:space="preserve"> році</w:t>
      </w:r>
      <w:r>
        <w:rPr>
          <w:lang w:val="uk-UA"/>
        </w:rPr>
        <w:t xml:space="preserve">. </w:t>
      </w:r>
      <w:r w:rsidRPr="001B5088">
        <w:rPr>
          <w:lang w:val="uk-UA"/>
        </w:rPr>
        <w:t>[</w:t>
      </w:r>
      <w:r w:rsidRPr="00561AA8">
        <w:rPr>
          <w:lang w:val="uk-UA"/>
        </w:rPr>
        <w:t>Электронный</w:t>
      </w:r>
      <w:r w:rsidRPr="001B5088">
        <w:rPr>
          <w:lang w:val="uk-UA"/>
        </w:rPr>
        <w:t xml:space="preserve"> ресурс] : </w:t>
      </w:r>
      <w:r w:rsidRPr="002232CD">
        <w:rPr>
          <w:lang w:val="uk-UA"/>
        </w:rPr>
        <w:t xml:space="preserve">Хмельницька обласна державна адміністрація </w:t>
      </w:r>
      <w:r w:rsidRPr="002232CD">
        <w:rPr>
          <w:lang w:val="uk-UA"/>
        </w:rPr>
        <w:lastRenderedPageBreak/>
        <w:t xml:space="preserve">Департамент екології та природних ресурсів </w:t>
      </w:r>
      <w:r w:rsidRPr="00C36BDB">
        <w:rPr>
          <w:lang w:val="uk-UA"/>
        </w:rPr>
        <w:t>[</w:t>
      </w:r>
      <w:r w:rsidRPr="001B5088">
        <w:rPr>
          <w:lang w:val="uk-UA"/>
        </w:rPr>
        <w:t xml:space="preserve">Режим </w:t>
      </w:r>
      <w:r w:rsidRPr="00561AA8">
        <w:rPr>
          <w:lang w:val="uk-UA"/>
        </w:rPr>
        <w:t>доступа</w:t>
      </w:r>
      <w:r w:rsidRPr="00C36BDB">
        <w:rPr>
          <w:lang w:val="uk-UA"/>
        </w:rPr>
        <w:t xml:space="preserve">] </w:t>
      </w:r>
      <w:r w:rsidRPr="001E7391">
        <w:rPr>
          <w:bCs/>
          <w:lang w:val="uk-UA"/>
        </w:rPr>
        <w:t>https://www.</w:t>
      </w:r>
      <w:r w:rsidRPr="001E7391">
        <w:rPr>
          <w:lang w:val="uk-UA"/>
        </w:rPr>
        <w:t xml:space="preserve"> </w:t>
      </w:r>
      <w:r w:rsidRPr="001E7391">
        <w:rPr>
          <w:bCs/>
          <w:lang w:val="uk-UA"/>
        </w:rPr>
        <w:t>adm-km.gov.ua/wp-content/uploads/2020/09/Регіональна-доповідь-Стан-навколишнього-природного-середовища-Хмельницької-області-у-2019-році-2.pdf</w:t>
      </w:r>
      <w:r>
        <w:rPr>
          <w:bCs/>
          <w:lang w:val="uk-UA"/>
        </w:rPr>
        <w:t>.</w:t>
      </w:r>
    </w:p>
    <w:p w14:paraId="624A9289" w14:textId="77777777" w:rsidR="001711E9" w:rsidRPr="00A95B5B" w:rsidRDefault="001711E9" w:rsidP="001711E9">
      <w:pPr>
        <w:pStyle w:val="a3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contextualSpacing w:val="0"/>
        <w:rPr>
          <w:b/>
          <w:bCs/>
        </w:rPr>
      </w:pPr>
      <w:r w:rsidRPr="00114C9B">
        <w:t>Анализ флуктуирующей асимметрии серебряного карася для оценки состояния ихтиоценоза участка р. Волк в г. Деражня Хмельницкой области / Бойко Ю.В., Марценюк Н.А. // Вопросы рыбного хозяйства Беларуси. : Сб. науч. Тр. – 2019.–вып. 35, РУП «Институт рыбного</w:t>
      </w:r>
      <w:r w:rsidRPr="00C8499C">
        <w:t xml:space="preserve"> хозяйства»</w:t>
      </w:r>
      <w:r>
        <w:t>. – С. 253-260.</w:t>
      </w:r>
    </w:p>
    <w:p w14:paraId="61E48B60" w14:textId="77777777" w:rsidR="001711E9" w:rsidRPr="00A95B5B" w:rsidRDefault="001711E9" w:rsidP="001711E9">
      <w:pPr>
        <w:pStyle w:val="a3"/>
        <w:tabs>
          <w:tab w:val="left" w:pos="1134"/>
        </w:tabs>
        <w:spacing w:after="0" w:line="360" w:lineRule="auto"/>
        <w:ind w:left="709"/>
        <w:rPr>
          <w:b/>
        </w:rPr>
      </w:pPr>
    </w:p>
    <w:p w14:paraId="17C3DA83" w14:textId="77777777" w:rsidR="001711E9" w:rsidRPr="00A95B5B" w:rsidRDefault="001711E9" w:rsidP="001711E9">
      <w:pPr>
        <w:pStyle w:val="a3"/>
        <w:tabs>
          <w:tab w:val="left" w:pos="1134"/>
        </w:tabs>
        <w:spacing w:after="0" w:line="360" w:lineRule="auto"/>
        <w:ind w:left="709"/>
        <w:rPr>
          <w:b/>
        </w:rPr>
      </w:pPr>
      <w:r w:rsidRPr="00A95B5B">
        <w:rPr>
          <w:b/>
        </w:rPr>
        <w:t>ІНТЕРНЕТ-РЕСУРСЫ</w:t>
      </w:r>
    </w:p>
    <w:p w14:paraId="4FA29800" w14:textId="77777777" w:rsidR="001711E9" w:rsidRPr="00964A98" w:rsidRDefault="001711E9" w:rsidP="001711E9">
      <w:pPr>
        <w:spacing w:after="0" w:line="360" w:lineRule="auto"/>
        <w:ind w:firstLine="709"/>
      </w:pPr>
      <w:r w:rsidRPr="00964A98">
        <w:t>http://www.ecopolicy.ru/main.php?id=18</w:t>
      </w:r>
    </w:p>
    <w:p w14:paraId="2BAE0B9F" w14:textId="77777777" w:rsidR="001711E9" w:rsidRPr="00964A98" w:rsidRDefault="001711E9" w:rsidP="001711E9">
      <w:pPr>
        <w:spacing w:after="0" w:line="360" w:lineRule="auto"/>
        <w:ind w:firstLine="709"/>
      </w:pPr>
      <w:r w:rsidRPr="00964A98">
        <w:t>https://ru.wikipedia.org/wiki/Биоиндикация</w:t>
      </w:r>
    </w:p>
    <w:p w14:paraId="4F00A183" w14:textId="77777777" w:rsidR="001711E9" w:rsidRPr="00964A98" w:rsidRDefault="001711E9" w:rsidP="001711E9">
      <w:pPr>
        <w:spacing w:after="0" w:line="360" w:lineRule="auto"/>
        <w:ind w:firstLine="709"/>
      </w:pPr>
      <w:r w:rsidRPr="00964A98">
        <w:t>https://uk.wikipedia.org/wiki/ Вовк_(річка)</w:t>
      </w:r>
    </w:p>
    <w:p w14:paraId="6640F4C1" w14:textId="77777777" w:rsidR="001711E9" w:rsidRPr="00964A98" w:rsidRDefault="001711E9" w:rsidP="001711E9">
      <w:pPr>
        <w:spacing w:after="0" w:line="360" w:lineRule="auto"/>
        <w:ind w:firstLine="709"/>
      </w:pPr>
      <w:r w:rsidRPr="00964A98">
        <w:t>https://www.adm-km.gov.ua/?page_id=1625</w:t>
      </w:r>
    </w:p>
    <w:p w14:paraId="64FA8BF8" w14:textId="77777777" w:rsidR="001711E9" w:rsidRPr="00964A98" w:rsidRDefault="001711E9" w:rsidP="001711E9">
      <w:pPr>
        <w:spacing w:after="0" w:line="360" w:lineRule="auto"/>
        <w:ind w:firstLine="709"/>
      </w:pPr>
      <w:r w:rsidRPr="00964A98">
        <w:t>http://ecopri.ru/journal/article.php?id=1461</w:t>
      </w:r>
    </w:p>
    <w:p w14:paraId="7AD88C98" w14:textId="77777777" w:rsidR="001711E9" w:rsidRPr="00A95B5B" w:rsidRDefault="001711E9" w:rsidP="001711E9">
      <w:pPr>
        <w:pStyle w:val="1"/>
        <w:pageBreakBefore/>
        <w:spacing w:before="0" w:after="360" w:line="360" w:lineRule="auto"/>
      </w:pPr>
      <w:bookmarkStart w:id="17" w:name="_Toc72908634"/>
      <w:r>
        <w:lastRenderedPageBreak/>
        <w:t>ПРИЛОЖЕНИЯ</w:t>
      </w:r>
      <w:bookmarkEnd w:id="17"/>
    </w:p>
    <w:p w14:paraId="6096ABD0" w14:textId="77777777" w:rsidR="001711E9" w:rsidRPr="00A95B5B" w:rsidRDefault="001711E9" w:rsidP="001711E9">
      <w:pPr>
        <w:spacing w:after="0" w:line="360" w:lineRule="auto"/>
        <w:ind w:firstLine="10"/>
        <w:jc w:val="right"/>
        <w:rPr>
          <w:b/>
        </w:rPr>
      </w:pPr>
      <w:r>
        <w:rPr>
          <w:b/>
        </w:rPr>
        <w:t>Приложение</w:t>
      </w:r>
      <w:r w:rsidRPr="00A95B5B">
        <w:rPr>
          <w:b/>
        </w:rPr>
        <w:t xml:space="preserve"> А</w:t>
      </w:r>
    </w:p>
    <w:p w14:paraId="0F4A2980" w14:textId="77777777" w:rsidR="001711E9" w:rsidRPr="00A95B5B" w:rsidRDefault="001711E9" w:rsidP="001711E9">
      <w:pPr>
        <w:spacing w:after="360" w:line="360" w:lineRule="auto"/>
        <w:jc w:val="center"/>
        <w:rPr>
          <w:b/>
        </w:rPr>
      </w:pPr>
      <w:r w:rsidRPr="0027599A">
        <w:rPr>
          <w:b/>
        </w:rPr>
        <w:t xml:space="preserve">Общие антропогенные сведения </w:t>
      </w:r>
      <w:r>
        <w:rPr>
          <w:b/>
        </w:rPr>
        <w:t>по г</w:t>
      </w:r>
      <w:r w:rsidRPr="00A95B5B">
        <w:rPr>
          <w:b/>
        </w:rPr>
        <w:t>. Деражня [30-33]</w:t>
      </w:r>
    </w:p>
    <w:p w14:paraId="2B26CC4C" w14:textId="77777777" w:rsidR="001711E9" w:rsidRPr="0027599A" w:rsidRDefault="001711E9" w:rsidP="001711E9">
      <w:pPr>
        <w:spacing w:after="0" w:line="360" w:lineRule="auto"/>
        <w:jc w:val="right"/>
        <w:rPr>
          <w:b/>
        </w:rPr>
      </w:pPr>
      <w:r w:rsidRPr="0027599A">
        <w:rPr>
          <w:b/>
        </w:rPr>
        <w:t>Таблиц</w:t>
      </w:r>
      <w:r>
        <w:rPr>
          <w:b/>
        </w:rPr>
        <w:t>а</w:t>
      </w:r>
      <w:r w:rsidRPr="0027599A">
        <w:rPr>
          <w:b/>
        </w:rPr>
        <w:t xml:space="preserve"> 1 </w:t>
      </w:r>
    </w:p>
    <w:p w14:paraId="0A784D50" w14:textId="20B335DB" w:rsidR="001711E9" w:rsidRPr="00A95B5B" w:rsidRDefault="001711E9" w:rsidP="001711E9">
      <w:pPr>
        <w:spacing w:after="0" w:line="360" w:lineRule="auto"/>
        <w:jc w:val="center"/>
        <w:rPr>
          <w:b/>
        </w:rPr>
      </w:pPr>
      <w:r w:rsidRPr="00D45D71">
        <w:rPr>
          <w:b/>
        </w:rPr>
        <w:t>Перечень потенциально опасных объектов</w:t>
      </w:r>
      <w:r w:rsidR="00561AA8">
        <w:rPr>
          <w:b/>
        </w:rPr>
        <w:t>,</w:t>
      </w:r>
      <w:r w:rsidRPr="00D45D71">
        <w:rPr>
          <w:b/>
        </w:rPr>
        <w:t xml:space="preserve"> расположенных на территории города Деражня </w:t>
      </w:r>
      <w:r>
        <w:rPr>
          <w:b/>
        </w:rPr>
        <w:t>в</w:t>
      </w:r>
      <w:r w:rsidRPr="00A95B5B">
        <w:rPr>
          <w:b/>
        </w:rPr>
        <w:t xml:space="preserve"> 2019-2020 </w:t>
      </w:r>
      <w:r>
        <w:rPr>
          <w:b/>
        </w:rPr>
        <w:t>гг</w:t>
      </w:r>
      <w:r w:rsidRPr="00A95B5B">
        <w:rPr>
          <w:b/>
        </w:rPr>
        <w:t xml:space="preserve">.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66"/>
        <w:gridCol w:w="4531"/>
        <w:gridCol w:w="4531"/>
      </w:tblGrid>
      <w:tr w:rsidR="001711E9" w:rsidRPr="00A95B5B" w14:paraId="16AA50CF" w14:textId="77777777" w:rsidTr="00041792">
        <w:tc>
          <w:tcPr>
            <w:tcW w:w="568" w:type="dxa"/>
            <w:vAlign w:val="center"/>
          </w:tcPr>
          <w:p w14:paraId="443AB766" w14:textId="77777777" w:rsidR="001711E9" w:rsidRPr="00A95B5B" w:rsidRDefault="001711E9" w:rsidP="00041792">
            <w:pPr>
              <w:jc w:val="center"/>
              <w:rPr>
                <w:b/>
                <w:sz w:val="24"/>
                <w:szCs w:val="24"/>
              </w:rPr>
            </w:pPr>
            <w:r w:rsidRPr="00A95B5B">
              <w:rPr>
                <w:b/>
                <w:sz w:val="24"/>
                <w:szCs w:val="24"/>
              </w:rPr>
              <w:t>№ з/п</w:t>
            </w:r>
          </w:p>
        </w:tc>
        <w:tc>
          <w:tcPr>
            <w:tcW w:w="4643" w:type="dxa"/>
            <w:vAlign w:val="center"/>
          </w:tcPr>
          <w:p w14:paraId="1B9AACE2" w14:textId="77777777" w:rsidR="001711E9" w:rsidRPr="00A95B5B" w:rsidRDefault="001711E9" w:rsidP="0004179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предприятия</w:t>
            </w:r>
          </w:p>
        </w:tc>
        <w:tc>
          <w:tcPr>
            <w:tcW w:w="4643" w:type="dxa"/>
            <w:vAlign w:val="center"/>
          </w:tcPr>
          <w:p w14:paraId="17E71200" w14:textId="77777777" w:rsidR="001711E9" w:rsidRPr="00A95B5B" w:rsidRDefault="001711E9" w:rsidP="00041792">
            <w:pPr>
              <w:jc w:val="center"/>
              <w:rPr>
                <w:b/>
                <w:sz w:val="24"/>
                <w:szCs w:val="24"/>
              </w:rPr>
            </w:pPr>
            <w:r w:rsidRPr="00A95B5B">
              <w:rPr>
                <w:b/>
                <w:sz w:val="24"/>
                <w:szCs w:val="24"/>
              </w:rPr>
              <w:t xml:space="preserve">Вид </w:t>
            </w:r>
            <w:r>
              <w:rPr>
                <w:b/>
                <w:sz w:val="24"/>
                <w:szCs w:val="24"/>
              </w:rPr>
              <w:t>опасности</w:t>
            </w:r>
          </w:p>
        </w:tc>
      </w:tr>
      <w:tr w:rsidR="001711E9" w:rsidRPr="00A95B5B" w14:paraId="2A65A280" w14:textId="77777777" w:rsidTr="00041792">
        <w:tc>
          <w:tcPr>
            <w:tcW w:w="568" w:type="dxa"/>
            <w:vAlign w:val="center"/>
          </w:tcPr>
          <w:p w14:paraId="1EEAE1A1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 w:rsidRPr="00A95B5B">
              <w:rPr>
                <w:sz w:val="24"/>
                <w:szCs w:val="24"/>
              </w:rPr>
              <w:t>1</w:t>
            </w:r>
          </w:p>
        </w:tc>
        <w:tc>
          <w:tcPr>
            <w:tcW w:w="4643" w:type="dxa"/>
            <w:vAlign w:val="center"/>
          </w:tcPr>
          <w:p w14:paraId="33DE9B74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 w:rsidRPr="00A95B5B">
              <w:rPr>
                <w:sz w:val="24"/>
                <w:szCs w:val="24"/>
              </w:rPr>
              <w:t>АЗС ДП ПАТ «</w:t>
            </w:r>
            <w:r>
              <w:rPr>
                <w:sz w:val="24"/>
                <w:szCs w:val="24"/>
              </w:rPr>
              <w:t>Подолье</w:t>
            </w:r>
            <w:r w:rsidRPr="00A95B5B">
              <w:rPr>
                <w:sz w:val="24"/>
                <w:szCs w:val="24"/>
              </w:rPr>
              <w:t>-Плюс»</w:t>
            </w:r>
          </w:p>
        </w:tc>
        <w:tc>
          <w:tcPr>
            <w:tcW w:w="4643" w:type="dxa"/>
            <w:vAlign w:val="center"/>
          </w:tcPr>
          <w:p w14:paraId="7DFE934B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взрывопожарная</w:t>
            </w:r>
          </w:p>
        </w:tc>
      </w:tr>
      <w:tr w:rsidR="001711E9" w:rsidRPr="00A95B5B" w14:paraId="09504632" w14:textId="77777777" w:rsidTr="00041792">
        <w:tc>
          <w:tcPr>
            <w:tcW w:w="568" w:type="dxa"/>
            <w:vAlign w:val="center"/>
          </w:tcPr>
          <w:p w14:paraId="1817E4E4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 w:rsidRPr="00A95B5B">
              <w:rPr>
                <w:sz w:val="24"/>
                <w:szCs w:val="24"/>
              </w:rPr>
              <w:t>2</w:t>
            </w:r>
          </w:p>
        </w:tc>
        <w:tc>
          <w:tcPr>
            <w:tcW w:w="4643" w:type="dxa"/>
            <w:vAlign w:val="center"/>
          </w:tcPr>
          <w:p w14:paraId="67B4B0E1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 w:rsidRPr="00A95B5B">
              <w:rPr>
                <w:sz w:val="24"/>
                <w:szCs w:val="24"/>
              </w:rPr>
              <w:t>АЗС ПП Роман</w:t>
            </w:r>
            <w:r>
              <w:rPr>
                <w:sz w:val="24"/>
                <w:szCs w:val="24"/>
              </w:rPr>
              <w:t>о</w:t>
            </w:r>
            <w:r w:rsidRPr="00A95B5B">
              <w:rPr>
                <w:sz w:val="24"/>
                <w:szCs w:val="24"/>
              </w:rPr>
              <w:t>в С. М.</w:t>
            </w:r>
          </w:p>
        </w:tc>
        <w:tc>
          <w:tcPr>
            <w:tcW w:w="4643" w:type="dxa"/>
          </w:tcPr>
          <w:p w14:paraId="19F28E78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 w:rsidRPr="00F004FB">
              <w:rPr>
                <w:sz w:val="24"/>
                <w:szCs w:val="24"/>
              </w:rPr>
              <w:t>взрывопожарная</w:t>
            </w:r>
          </w:p>
        </w:tc>
      </w:tr>
      <w:tr w:rsidR="001711E9" w:rsidRPr="00A95B5B" w14:paraId="45538EEE" w14:textId="77777777" w:rsidTr="00041792">
        <w:tc>
          <w:tcPr>
            <w:tcW w:w="568" w:type="dxa"/>
            <w:vAlign w:val="center"/>
          </w:tcPr>
          <w:p w14:paraId="67A1B345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 w:rsidRPr="00A95B5B">
              <w:rPr>
                <w:sz w:val="24"/>
                <w:szCs w:val="24"/>
              </w:rPr>
              <w:t>3</w:t>
            </w:r>
          </w:p>
        </w:tc>
        <w:tc>
          <w:tcPr>
            <w:tcW w:w="4643" w:type="dxa"/>
            <w:vAlign w:val="center"/>
          </w:tcPr>
          <w:p w14:paraId="4167465E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 w:rsidRPr="00A95B5B">
              <w:rPr>
                <w:sz w:val="24"/>
                <w:szCs w:val="24"/>
              </w:rPr>
              <w:t xml:space="preserve">АЗС No37 </w:t>
            </w:r>
            <w:r>
              <w:rPr>
                <w:sz w:val="24"/>
                <w:szCs w:val="24"/>
              </w:rPr>
              <w:t>ООО</w:t>
            </w:r>
            <w:r w:rsidRPr="00A95B5B">
              <w:rPr>
                <w:sz w:val="24"/>
                <w:szCs w:val="24"/>
              </w:rPr>
              <w:t xml:space="preserve"> «ТРАНСФОРМ ТРЕЙД»</w:t>
            </w:r>
          </w:p>
        </w:tc>
        <w:tc>
          <w:tcPr>
            <w:tcW w:w="4643" w:type="dxa"/>
          </w:tcPr>
          <w:p w14:paraId="320357FF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 w:rsidRPr="00F004FB">
              <w:rPr>
                <w:sz w:val="24"/>
                <w:szCs w:val="24"/>
              </w:rPr>
              <w:t>взрывопожарная</w:t>
            </w:r>
          </w:p>
        </w:tc>
      </w:tr>
      <w:tr w:rsidR="001711E9" w:rsidRPr="00A95B5B" w14:paraId="2280DBB7" w14:textId="77777777" w:rsidTr="00041792">
        <w:tc>
          <w:tcPr>
            <w:tcW w:w="568" w:type="dxa"/>
            <w:vAlign w:val="center"/>
          </w:tcPr>
          <w:p w14:paraId="319F0A44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 w:rsidRPr="00A95B5B">
              <w:rPr>
                <w:sz w:val="24"/>
                <w:szCs w:val="24"/>
              </w:rPr>
              <w:t>4</w:t>
            </w:r>
          </w:p>
        </w:tc>
        <w:tc>
          <w:tcPr>
            <w:tcW w:w="4643" w:type="dxa"/>
            <w:vAlign w:val="center"/>
          </w:tcPr>
          <w:p w14:paraId="3D59A952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 w:rsidRPr="00A95B5B">
              <w:rPr>
                <w:sz w:val="24"/>
                <w:szCs w:val="24"/>
              </w:rPr>
              <w:t>ГНС Деражнянсько</w:t>
            </w:r>
            <w:r>
              <w:rPr>
                <w:sz w:val="24"/>
                <w:szCs w:val="24"/>
              </w:rPr>
              <w:t>го</w:t>
            </w:r>
            <w:r w:rsidRPr="00A95B5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участка</w:t>
            </w:r>
            <w:r w:rsidRPr="00A95B5B">
              <w:rPr>
                <w:sz w:val="24"/>
                <w:szCs w:val="24"/>
              </w:rPr>
              <w:t xml:space="preserve"> ДП «Пропан» ПА</w:t>
            </w:r>
            <w:r>
              <w:rPr>
                <w:sz w:val="24"/>
                <w:szCs w:val="24"/>
              </w:rPr>
              <w:t>О</w:t>
            </w:r>
            <w:r w:rsidRPr="00A95B5B">
              <w:rPr>
                <w:sz w:val="24"/>
                <w:szCs w:val="24"/>
              </w:rPr>
              <w:t xml:space="preserve"> «Житомиргаз»</w:t>
            </w:r>
          </w:p>
        </w:tc>
        <w:tc>
          <w:tcPr>
            <w:tcW w:w="4643" w:type="dxa"/>
          </w:tcPr>
          <w:p w14:paraId="33C187BB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 w:rsidRPr="00F004FB">
              <w:rPr>
                <w:sz w:val="24"/>
                <w:szCs w:val="24"/>
              </w:rPr>
              <w:t>взрывопожарная</w:t>
            </w:r>
          </w:p>
        </w:tc>
      </w:tr>
      <w:tr w:rsidR="001711E9" w:rsidRPr="00A95B5B" w14:paraId="41808B2E" w14:textId="77777777" w:rsidTr="00041792">
        <w:tc>
          <w:tcPr>
            <w:tcW w:w="568" w:type="dxa"/>
            <w:vAlign w:val="center"/>
          </w:tcPr>
          <w:p w14:paraId="4479B999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 w:rsidRPr="00A95B5B">
              <w:rPr>
                <w:sz w:val="24"/>
                <w:szCs w:val="24"/>
              </w:rPr>
              <w:t>5</w:t>
            </w:r>
          </w:p>
        </w:tc>
        <w:tc>
          <w:tcPr>
            <w:tcW w:w="4643" w:type="dxa"/>
            <w:vAlign w:val="center"/>
          </w:tcPr>
          <w:p w14:paraId="0CD1EC51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 w:rsidRPr="00A95B5B">
              <w:rPr>
                <w:sz w:val="24"/>
                <w:szCs w:val="24"/>
              </w:rPr>
              <w:t>Деражнянськ</w:t>
            </w:r>
            <w:r>
              <w:rPr>
                <w:sz w:val="24"/>
                <w:szCs w:val="24"/>
              </w:rPr>
              <w:t>о</w:t>
            </w:r>
            <w:r w:rsidRPr="00A95B5B">
              <w:rPr>
                <w:sz w:val="24"/>
                <w:szCs w:val="24"/>
              </w:rPr>
              <w:t>е А</w:t>
            </w:r>
            <w:r>
              <w:rPr>
                <w:sz w:val="24"/>
                <w:szCs w:val="24"/>
              </w:rPr>
              <w:t>Х</w:t>
            </w:r>
            <w:r w:rsidRPr="00A95B5B">
              <w:rPr>
                <w:sz w:val="24"/>
                <w:szCs w:val="24"/>
              </w:rPr>
              <w:t>ЗП Хмельниц</w:t>
            </w:r>
            <w:r>
              <w:rPr>
                <w:sz w:val="24"/>
                <w:szCs w:val="24"/>
              </w:rPr>
              <w:t>кого</w:t>
            </w:r>
            <w:r w:rsidRPr="00A95B5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участка </w:t>
            </w:r>
            <w:r w:rsidRPr="00A95B5B">
              <w:rPr>
                <w:sz w:val="24"/>
                <w:szCs w:val="24"/>
              </w:rPr>
              <w:t>ДП «Пропан» ПА</w:t>
            </w:r>
            <w:r>
              <w:rPr>
                <w:sz w:val="24"/>
                <w:szCs w:val="24"/>
              </w:rPr>
              <w:t>О</w:t>
            </w:r>
            <w:r w:rsidRPr="00A95B5B">
              <w:rPr>
                <w:sz w:val="24"/>
                <w:szCs w:val="24"/>
              </w:rPr>
              <w:t xml:space="preserve"> «Житомиргаз»</w:t>
            </w:r>
          </w:p>
        </w:tc>
        <w:tc>
          <w:tcPr>
            <w:tcW w:w="4643" w:type="dxa"/>
          </w:tcPr>
          <w:p w14:paraId="6C6388B5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 w:rsidRPr="00F004FB">
              <w:rPr>
                <w:sz w:val="24"/>
                <w:szCs w:val="24"/>
              </w:rPr>
              <w:t>взрывопожарная</w:t>
            </w:r>
          </w:p>
        </w:tc>
      </w:tr>
      <w:tr w:rsidR="001711E9" w:rsidRPr="00A95B5B" w14:paraId="65B96DBB" w14:textId="77777777" w:rsidTr="00041792">
        <w:tc>
          <w:tcPr>
            <w:tcW w:w="568" w:type="dxa"/>
            <w:vAlign w:val="center"/>
          </w:tcPr>
          <w:p w14:paraId="7B682E43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 w:rsidRPr="00A95B5B">
              <w:rPr>
                <w:sz w:val="24"/>
                <w:szCs w:val="24"/>
              </w:rPr>
              <w:t>6</w:t>
            </w:r>
          </w:p>
        </w:tc>
        <w:tc>
          <w:tcPr>
            <w:tcW w:w="4643" w:type="dxa"/>
            <w:vAlign w:val="center"/>
          </w:tcPr>
          <w:p w14:paraId="66C3B646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 w:rsidRPr="00A95B5B">
              <w:rPr>
                <w:sz w:val="24"/>
                <w:szCs w:val="24"/>
              </w:rPr>
              <w:t>Деражнянск</w:t>
            </w:r>
            <w:r>
              <w:rPr>
                <w:sz w:val="24"/>
                <w:szCs w:val="24"/>
              </w:rPr>
              <w:t>ий</w:t>
            </w:r>
            <w:r w:rsidRPr="00A95B5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участок</w:t>
            </w:r>
            <w:r w:rsidRPr="00A95B5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A95B5B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О</w:t>
            </w:r>
            <w:r w:rsidRPr="00A95B5B">
              <w:rPr>
                <w:sz w:val="24"/>
                <w:szCs w:val="24"/>
              </w:rPr>
              <w:t xml:space="preserve"> «Хмельницкгаз»</w:t>
            </w:r>
          </w:p>
        </w:tc>
        <w:tc>
          <w:tcPr>
            <w:tcW w:w="4643" w:type="dxa"/>
          </w:tcPr>
          <w:p w14:paraId="7D349808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 w:rsidRPr="00F004FB">
              <w:rPr>
                <w:sz w:val="24"/>
                <w:szCs w:val="24"/>
              </w:rPr>
              <w:t>взрывопожарная</w:t>
            </w:r>
          </w:p>
        </w:tc>
      </w:tr>
      <w:tr w:rsidR="001711E9" w:rsidRPr="00A95B5B" w14:paraId="46E316E1" w14:textId="77777777" w:rsidTr="00041792">
        <w:tc>
          <w:tcPr>
            <w:tcW w:w="568" w:type="dxa"/>
            <w:vAlign w:val="center"/>
          </w:tcPr>
          <w:p w14:paraId="15B37E78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 w:rsidRPr="00A95B5B">
              <w:rPr>
                <w:sz w:val="24"/>
                <w:szCs w:val="24"/>
              </w:rPr>
              <w:t>7</w:t>
            </w:r>
          </w:p>
        </w:tc>
        <w:tc>
          <w:tcPr>
            <w:tcW w:w="4643" w:type="dxa"/>
            <w:vAlign w:val="center"/>
          </w:tcPr>
          <w:p w14:paraId="22078BC6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Филиал</w:t>
            </w:r>
            <w:r w:rsidRPr="00A95B5B">
              <w:rPr>
                <w:sz w:val="24"/>
                <w:szCs w:val="24"/>
              </w:rPr>
              <w:t xml:space="preserve"> Комаровецк</w:t>
            </w:r>
            <w:r>
              <w:rPr>
                <w:sz w:val="24"/>
                <w:szCs w:val="24"/>
              </w:rPr>
              <w:t>о</w:t>
            </w:r>
            <w:r w:rsidRPr="00A95B5B">
              <w:rPr>
                <w:sz w:val="24"/>
                <w:szCs w:val="24"/>
              </w:rPr>
              <w:t xml:space="preserve">е ХПП </w:t>
            </w:r>
            <w:r>
              <w:rPr>
                <w:sz w:val="24"/>
                <w:szCs w:val="24"/>
              </w:rPr>
              <w:t>Ч</w:t>
            </w:r>
            <w:r w:rsidRPr="00A95B5B">
              <w:rPr>
                <w:sz w:val="24"/>
                <w:szCs w:val="24"/>
              </w:rPr>
              <w:t>П ТПК«В</w:t>
            </w:r>
            <w:r>
              <w:rPr>
                <w:sz w:val="24"/>
                <w:szCs w:val="24"/>
              </w:rPr>
              <w:t>и</w:t>
            </w:r>
            <w:r w:rsidRPr="00A95B5B">
              <w:rPr>
                <w:sz w:val="24"/>
                <w:szCs w:val="24"/>
              </w:rPr>
              <w:t>ком»</w:t>
            </w:r>
          </w:p>
        </w:tc>
        <w:tc>
          <w:tcPr>
            <w:tcW w:w="4643" w:type="dxa"/>
          </w:tcPr>
          <w:p w14:paraId="1689FE07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 w:rsidRPr="00F004FB">
              <w:rPr>
                <w:sz w:val="24"/>
                <w:szCs w:val="24"/>
              </w:rPr>
              <w:t>взрывопожарная</w:t>
            </w:r>
          </w:p>
        </w:tc>
      </w:tr>
      <w:tr w:rsidR="001711E9" w:rsidRPr="00A95B5B" w14:paraId="659585CD" w14:textId="77777777" w:rsidTr="00041792">
        <w:tc>
          <w:tcPr>
            <w:tcW w:w="568" w:type="dxa"/>
            <w:vAlign w:val="center"/>
          </w:tcPr>
          <w:p w14:paraId="10F18265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 w:rsidRPr="00A95B5B">
              <w:rPr>
                <w:sz w:val="24"/>
                <w:szCs w:val="24"/>
              </w:rPr>
              <w:t>8</w:t>
            </w:r>
          </w:p>
        </w:tc>
        <w:tc>
          <w:tcPr>
            <w:tcW w:w="4643" w:type="dxa"/>
            <w:vAlign w:val="center"/>
          </w:tcPr>
          <w:p w14:paraId="1C240934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ЧАО</w:t>
            </w:r>
            <w:r w:rsidRPr="00A95B5B">
              <w:rPr>
                <w:sz w:val="24"/>
                <w:szCs w:val="24"/>
              </w:rPr>
              <w:t xml:space="preserve"> «Деражнянск</w:t>
            </w:r>
            <w:r>
              <w:rPr>
                <w:sz w:val="24"/>
                <w:szCs w:val="24"/>
              </w:rPr>
              <w:t>о</w:t>
            </w:r>
            <w:r w:rsidRPr="00A95B5B">
              <w:rPr>
                <w:sz w:val="24"/>
                <w:szCs w:val="24"/>
              </w:rPr>
              <w:t>е ХПП»</w:t>
            </w:r>
          </w:p>
        </w:tc>
        <w:tc>
          <w:tcPr>
            <w:tcW w:w="4643" w:type="dxa"/>
          </w:tcPr>
          <w:p w14:paraId="2D81BF52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 w:rsidRPr="00F004FB">
              <w:rPr>
                <w:sz w:val="24"/>
                <w:szCs w:val="24"/>
              </w:rPr>
              <w:t>взрывопожарная</w:t>
            </w:r>
          </w:p>
        </w:tc>
      </w:tr>
      <w:tr w:rsidR="001711E9" w:rsidRPr="00A95B5B" w14:paraId="7DB0F415" w14:textId="77777777" w:rsidTr="00041792">
        <w:tc>
          <w:tcPr>
            <w:tcW w:w="568" w:type="dxa"/>
            <w:vAlign w:val="center"/>
          </w:tcPr>
          <w:p w14:paraId="343B0195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 w:rsidRPr="00A95B5B">
              <w:rPr>
                <w:sz w:val="24"/>
                <w:szCs w:val="24"/>
              </w:rPr>
              <w:t>9</w:t>
            </w:r>
          </w:p>
        </w:tc>
        <w:tc>
          <w:tcPr>
            <w:tcW w:w="4643" w:type="dxa"/>
            <w:vAlign w:val="center"/>
          </w:tcPr>
          <w:p w14:paraId="56B8917C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«Деражня</w:t>
            </w:r>
            <w:r w:rsidRPr="00A95B5B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Мельница</w:t>
            </w:r>
            <w:r w:rsidRPr="00A95B5B">
              <w:rPr>
                <w:sz w:val="24"/>
                <w:szCs w:val="24"/>
              </w:rPr>
              <w:t>»</w:t>
            </w:r>
          </w:p>
        </w:tc>
        <w:tc>
          <w:tcPr>
            <w:tcW w:w="4643" w:type="dxa"/>
            <w:vAlign w:val="center"/>
          </w:tcPr>
          <w:p w14:paraId="01B23285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взрывопожарная</w:t>
            </w:r>
          </w:p>
          <w:p w14:paraId="2C48BE15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химическая</w:t>
            </w:r>
          </w:p>
        </w:tc>
      </w:tr>
      <w:tr w:rsidR="001711E9" w:rsidRPr="00A95B5B" w14:paraId="03147834" w14:textId="77777777" w:rsidTr="00041792">
        <w:tc>
          <w:tcPr>
            <w:tcW w:w="568" w:type="dxa"/>
            <w:vAlign w:val="center"/>
          </w:tcPr>
          <w:p w14:paraId="0890D347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 w:rsidRPr="00A95B5B">
              <w:rPr>
                <w:sz w:val="24"/>
                <w:szCs w:val="24"/>
              </w:rPr>
              <w:t>10</w:t>
            </w:r>
          </w:p>
        </w:tc>
        <w:tc>
          <w:tcPr>
            <w:tcW w:w="4643" w:type="dxa"/>
            <w:vAlign w:val="center"/>
          </w:tcPr>
          <w:p w14:paraId="3705F1D5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 w:rsidRPr="00A95B5B">
              <w:rPr>
                <w:sz w:val="24"/>
                <w:szCs w:val="24"/>
              </w:rPr>
              <w:t>Складска</w:t>
            </w:r>
            <w:r>
              <w:rPr>
                <w:sz w:val="24"/>
                <w:szCs w:val="24"/>
              </w:rPr>
              <w:t>я</w:t>
            </w:r>
            <w:r w:rsidRPr="00A95B5B">
              <w:rPr>
                <w:sz w:val="24"/>
                <w:szCs w:val="24"/>
              </w:rPr>
              <w:t xml:space="preserve"> база «Деражня» </w:t>
            </w:r>
            <w:r>
              <w:rPr>
                <w:sz w:val="24"/>
                <w:szCs w:val="24"/>
              </w:rPr>
              <w:t>ООО</w:t>
            </w:r>
            <w:r w:rsidRPr="00A95B5B">
              <w:rPr>
                <w:sz w:val="24"/>
                <w:szCs w:val="24"/>
              </w:rPr>
              <w:t xml:space="preserve"> «Торгов</w:t>
            </w:r>
            <w:r>
              <w:rPr>
                <w:sz w:val="24"/>
                <w:szCs w:val="24"/>
              </w:rPr>
              <w:t>ы</w:t>
            </w:r>
            <w:r w:rsidRPr="00A95B5B">
              <w:rPr>
                <w:sz w:val="24"/>
                <w:szCs w:val="24"/>
              </w:rPr>
              <w:t>й д</w:t>
            </w:r>
            <w:r>
              <w:rPr>
                <w:sz w:val="24"/>
                <w:szCs w:val="24"/>
              </w:rPr>
              <w:t>о</w:t>
            </w:r>
            <w:r w:rsidRPr="00A95B5B">
              <w:rPr>
                <w:sz w:val="24"/>
                <w:szCs w:val="24"/>
              </w:rPr>
              <w:t>м «Агро</w:t>
            </w:r>
            <w:r>
              <w:rPr>
                <w:sz w:val="24"/>
                <w:szCs w:val="24"/>
              </w:rPr>
              <w:t>и</w:t>
            </w:r>
            <w:r w:rsidRPr="00A95B5B">
              <w:rPr>
                <w:sz w:val="24"/>
                <w:szCs w:val="24"/>
              </w:rPr>
              <w:t>мпорт ЛТД»</w:t>
            </w:r>
          </w:p>
        </w:tc>
        <w:tc>
          <w:tcPr>
            <w:tcW w:w="4643" w:type="dxa"/>
            <w:vAlign w:val="center"/>
          </w:tcPr>
          <w:p w14:paraId="7A1B4434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взрывопожарная</w:t>
            </w:r>
          </w:p>
        </w:tc>
      </w:tr>
      <w:tr w:rsidR="001711E9" w:rsidRPr="00A95B5B" w14:paraId="37241BD8" w14:textId="77777777" w:rsidTr="00041792">
        <w:tc>
          <w:tcPr>
            <w:tcW w:w="568" w:type="dxa"/>
            <w:vAlign w:val="center"/>
          </w:tcPr>
          <w:p w14:paraId="4354195D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 w:rsidRPr="00A95B5B">
              <w:rPr>
                <w:sz w:val="24"/>
                <w:szCs w:val="24"/>
              </w:rPr>
              <w:t>11</w:t>
            </w:r>
          </w:p>
        </w:tc>
        <w:tc>
          <w:tcPr>
            <w:tcW w:w="4643" w:type="dxa"/>
            <w:vAlign w:val="center"/>
          </w:tcPr>
          <w:p w14:paraId="0C5DE0A7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ЧАО</w:t>
            </w:r>
            <w:r w:rsidRPr="00A95B5B">
              <w:rPr>
                <w:sz w:val="24"/>
                <w:szCs w:val="24"/>
              </w:rPr>
              <w:t xml:space="preserve"> «Деражнянский молочн</w:t>
            </w:r>
            <w:r>
              <w:rPr>
                <w:sz w:val="24"/>
                <w:szCs w:val="24"/>
              </w:rPr>
              <w:t>ы</w:t>
            </w:r>
            <w:r w:rsidRPr="00A95B5B">
              <w:rPr>
                <w:sz w:val="24"/>
                <w:szCs w:val="24"/>
              </w:rPr>
              <w:t>й завод»</w:t>
            </w:r>
          </w:p>
        </w:tc>
        <w:tc>
          <w:tcPr>
            <w:tcW w:w="4643" w:type="dxa"/>
            <w:vAlign w:val="center"/>
          </w:tcPr>
          <w:p w14:paraId="08802550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химическая</w:t>
            </w:r>
          </w:p>
        </w:tc>
      </w:tr>
    </w:tbl>
    <w:p w14:paraId="7F4D06A1" w14:textId="77777777" w:rsidR="001711E9" w:rsidRPr="00D45D71" w:rsidRDefault="001711E9" w:rsidP="001711E9">
      <w:pPr>
        <w:spacing w:before="360" w:after="0" w:line="360" w:lineRule="auto"/>
        <w:jc w:val="right"/>
        <w:rPr>
          <w:b/>
        </w:rPr>
      </w:pPr>
      <w:r>
        <w:rPr>
          <w:b/>
        </w:rPr>
        <w:t>Таблица</w:t>
      </w:r>
      <w:r w:rsidRPr="00D45D71">
        <w:rPr>
          <w:b/>
        </w:rPr>
        <w:t xml:space="preserve"> 2</w:t>
      </w:r>
    </w:p>
    <w:p w14:paraId="49045489" w14:textId="77777777" w:rsidR="001711E9" w:rsidRPr="00A95B5B" w:rsidRDefault="001711E9" w:rsidP="001711E9">
      <w:pPr>
        <w:spacing w:after="0" w:line="360" w:lineRule="auto"/>
        <w:jc w:val="center"/>
        <w:rPr>
          <w:b/>
        </w:rPr>
      </w:pPr>
      <w:r w:rsidRPr="00D45D71">
        <w:rPr>
          <w:b/>
        </w:rPr>
        <w:t xml:space="preserve">Информация о количестве свалок (полигонов) расположенных на территории города Деражня </w:t>
      </w:r>
      <w:r>
        <w:rPr>
          <w:b/>
        </w:rPr>
        <w:t xml:space="preserve">по </w:t>
      </w:r>
      <w:r w:rsidRPr="00D45D71">
        <w:rPr>
          <w:b/>
        </w:rPr>
        <w:t xml:space="preserve">состоянию </w:t>
      </w:r>
      <w:r w:rsidRPr="00A95B5B">
        <w:rPr>
          <w:b/>
        </w:rPr>
        <w:t xml:space="preserve">на 01.01.2021 </w:t>
      </w:r>
      <w:r>
        <w:rPr>
          <w:b/>
        </w:rPr>
        <w:t>г</w:t>
      </w:r>
      <w:r w:rsidRPr="00A95B5B">
        <w:rPr>
          <w:b/>
        </w:rPr>
        <w:t>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207"/>
        <w:gridCol w:w="3203"/>
        <w:gridCol w:w="3218"/>
      </w:tblGrid>
      <w:tr w:rsidR="001711E9" w:rsidRPr="00A95B5B" w14:paraId="476FB330" w14:textId="77777777" w:rsidTr="00041792">
        <w:tc>
          <w:tcPr>
            <w:tcW w:w="3284" w:type="dxa"/>
            <w:vAlign w:val="center"/>
          </w:tcPr>
          <w:p w14:paraId="462BE3F6" w14:textId="77777777" w:rsidR="001711E9" w:rsidRPr="00A95B5B" w:rsidRDefault="001711E9" w:rsidP="0004179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</w:t>
            </w:r>
          </w:p>
        </w:tc>
        <w:tc>
          <w:tcPr>
            <w:tcW w:w="3285" w:type="dxa"/>
            <w:vAlign w:val="center"/>
          </w:tcPr>
          <w:p w14:paraId="1CD52631" w14:textId="77777777" w:rsidR="001711E9" w:rsidRPr="00A95B5B" w:rsidRDefault="001711E9" w:rsidP="00041792">
            <w:pPr>
              <w:jc w:val="center"/>
              <w:rPr>
                <w:b/>
                <w:sz w:val="24"/>
                <w:szCs w:val="24"/>
              </w:rPr>
            </w:pPr>
            <w:r w:rsidRPr="009E2DCA">
              <w:rPr>
                <w:b/>
                <w:sz w:val="24"/>
                <w:szCs w:val="24"/>
              </w:rPr>
              <w:t>Площади под твердыми бытовыми отходами</w:t>
            </w:r>
            <w:r w:rsidRPr="00A95B5B">
              <w:rPr>
                <w:b/>
                <w:sz w:val="24"/>
                <w:szCs w:val="24"/>
              </w:rPr>
              <w:t>, га</w:t>
            </w:r>
          </w:p>
        </w:tc>
        <w:tc>
          <w:tcPr>
            <w:tcW w:w="3285" w:type="dxa"/>
            <w:vAlign w:val="center"/>
          </w:tcPr>
          <w:p w14:paraId="3826E6C4" w14:textId="77777777" w:rsidR="001711E9" w:rsidRPr="00A95B5B" w:rsidRDefault="001711E9" w:rsidP="0004179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Изменения</w:t>
            </w:r>
            <w:r w:rsidRPr="00A95B5B">
              <w:rPr>
                <w:b/>
                <w:sz w:val="24"/>
                <w:szCs w:val="24"/>
              </w:rPr>
              <w:t xml:space="preserve"> (+/-) </w:t>
            </w:r>
            <w:r>
              <w:rPr>
                <w:b/>
                <w:sz w:val="24"/>
                <w:szCs w:val="24"/>
              </w:rPr>
              <w:t>по отношению к предыдущему году</w:t>
            </w:r>
          </w:p>
        </w:tc>
      </w:tr>
      <w:tr w:rsidR="001711E9" w:rsidRPr="00A95B5B" w14:paraId="7E0C4AE4" w14:textId="77777777" w:rsidTr="00041792">
        <w:tc>
          <w:tcPr>
            <w:tcW w:w="3284" w:type="dxa"/>
            <w:vAlign w:val="center"/>
          </w:tcPr>
          <w:p w14:paraId="233A04F1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 w:rsidRPr="00A95B5B">
              <w:rPr>
                <w:sz w:val="24"/>
                <w:szCs w:val="24"/>
              </w:rPr>
              <w:t>1</w:t>
            </w:r>
          </w:p>
        </w:tc>
        <w:tc>
          <w:tcPr>
            <w:tcW w:w="3285" w:type="dxa"/>
            <w:vAlign w:val="center"/>
          </w:tcPr>
          <w:p w14:paraId="03DC567D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 w:rsidRPr="00A95B5B">
              <w:rPr>
                <w:sz w:val="24"/>
                <w:szCs w:val="24"/>
              </w:rPr>
              <w:t>2,14</w:t>
            </w:r>
          </w:p>
        </w:tc>
        <w:tc>
          <w:tcPr>
            <w:tcW w:w="3285" w:type="dxa"/>
            <w:vAlign w:val="center"/>
          </w:tcPr>
          <w:p w14:paraId="36EEB115" w14:textId="77777777" w:rsidR="001711E9" w:rsidRPr="00A95B5B" w:rsidRDefault="001711E9" w:rsidP="00041792">
            <w:pPr>
              <w:jc w:val="center"/>
              <w:rPr>
                <w:sz w:val="24"/>
                <w:szCs w:val="24"/>
              </w:rPr>
            </w:pPr>
            <w:r w:rsidRPr="00A95B5B">
              <w:rPr>
                <w:sz w:val="24"/>
                <w:szCs w:val="24"/>
              </w:rPr>
              <w:t>-</w:t>
            </w:r>
          </w:p>
        </w:tc>
      </w:tr>
    </w:tbl>
    <w:p w14:paraId="7A9B9E3F" w14:textId="77777777" w:rsidR="001711E9" w:rsidRPr="00A95B5B" w:rsidRDefault="001711E9" w:rsidP="00DE5AD8">
      <w:pPr>
        <w:pageBreakBefore/>
        <w:spacing w:after="0" w:line="360" w:lineRule="auto"/>
        <w:ind w:firstLine="11"/>
        <w:jc w:val="right"/>
        <w:rPr>
          <w:b/>
        </w:rPr>
      </w:pPr>
      <w:r>
        <w:rPr>
          <w:b/>
        </w:rPr>
        <w:lastRenderedPageBreak/>
        <w:t>Приложение</w:t>
      </w:r>
      <w:r w:rsidRPr="00A95B5B">
        <w:rPr>
          <w:b/>
        </w:rPr>
        <w:t xml:space="preserve"> А (</w:t>
      </w:r>
      <w:r>
        <w:rPr>
          <w:b/>
        </w:rPr>
        <w:t>продолжение</w:t>
      </w:r>
      <w:r w:rsidRPr="00A95B5B">
        <w:rPr>
          <w:b/>
        </w:rPr>
        <w:t>)</w:t>
      </w:r>
    </w:p>
    <w:p w14:paraId="3F12CDB9" w14:textId="6D92F6B3" w:rsidR="001711E9" w:rsidRDefault="001711E9" w:rsidP="001711E9">
      <w:pPr>
        <w:spacing w:after="360" w:line="360" w:lineRule="auto"/>
        <w:jc w:val="center"/>
        <w:rPr>
          <w:b/>
        </w:rPr>
      </w:pPr>
      <w:r w:rsidRPr="008912E4">
        <w:rPr>
          <w:b/>
        </w:rPr>
        <w:t xml:space="preserve">Общие антропогенные сведения </w:t>
      </w:r>
      <w:r w:rsidRPr="00A95B5B">
        <w:rPr>
          <w:b/>
        </w:rPr>
        <w:t xml:space="preserve">по </w:t>
      </w:r>
      <w:r>
        <w:rPr>
          <w:b/>
        </w:rPr>
        <w:t>г</w:t>
      </w:r>
      <w:r w:rsidRPr="00A95B5B">
        <w:rPr>
          <w:b/>
        </w:rPr>
        <w:t>. Деражня [30-33]</w:t>
      </w:r>
    </w:p>
    <w:p w14:paraId="71A1900B" w14:textId="77777777" w:rsidR="00DE5AD8" w:rsidRPr="00AE0403" w:rsidRDefault="00DE5AD8" w:rsidP="00DE5AD8">
      <w:pPr>
        <w:spacing w:before="360" w:after="0" w:line="360" w:lineRule="auto"/>
        <w:jc w:val="right"/>
        <w:rPr>
          <w:b/>
        </w:rPr>
      </w:pPr>
      <w:r>
        <w:rPr>
          <w:b/>
        </w:rPr>
        <w:t>Таблица</w:t>
      </w:r>
      <w:r w:rsidRPr="00AE0403">
        <w:rPr>
          <w:b/>
        </w:rPr>
        <w:t xml:space="preserve"> 3</w:t>
      </w:r>
    </w:p>
    <w:p w14:paraId="5E1FE8EF" w14:textId="77777777" w:rsidR="00DE5AD8" w:rsidRPr="00A95B5B" w:rsidRDefault="00DE5AD8" w:rsidP="00DE5AD8">
      <w:pPr>
        <w:spacing w:after="0" w:line="360" w:lineRule="auto"/>
        <w:jc w:val="center"/>
        <w:rPr>
          <w:b/>
        </w:rPr>
      </w:pPr>
      <w:r w:rsidRPr="008912E4">
        <w:rPr>
          <w:b/>
        </w:rPr>
        <w:t>Динамика выбросов загрязняющих веществ в атм</w:t>
      </w:r>
      <w:r>
        <w:rPr>
          <w:b/>
        </w:rPr>
        <w:t xml:space="preserve">осферу </w:t>
      </w:r>
      <w:r w:rsidRPr="008912E4">
        <w:rPr>
          <w:b/>
        </w:rPr>
        <w:t>от стационарны</w:t>
      </w:r>
      <w:r>
        <w:rPr>
          <w:b/>
        </w:rPr>
        <w:t>х источников загрязнения, тыс. т</w:t>
      </w:r>
      <w:r w:rsidRPr="008912E4">
        <w:rPr>
          <w:b/>
        </w:rPr>
        <w:t>онн</w:t>
      </w:r>
    </w:p>
    <w:tbl>
      <w:tblPr>
        <w:tblStyle w:val="a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1290"/>
        <w:gridCol w:w="1294"/>
        <w:gridCol w:w="1295"/>
        <w:gridCol w:w="1295"/>
        <w:gridCol w:w="1236"/>
        <w:gridCol w:w="1180"/>
      </w:tblGrid>
      <w:tr w:rsidR="00DE5AD8" w:rsidRPr="00A95B5B" w14:paraId="08C58406" w14:textId="77777777" w:rsidTr="00041792">
        <w:trPr>
          <w:jc w:val="center"/>
        </w:trPr>
        <w:tc>
          <w:tcPr>
            <w:tcW w:w="1242" w:type="dxa"/>
            <w:vAlign w:val="center"/>
          </w:tcPr>
          <w:p w14:paraId="09380B3E" w14:textId="77777777" w:rsidR="00DE5AD8" w:rsidRPr="00A95B5B" w:rsidRDefault="00DE5AD8" w:rsidP="00041792">
            <w:pPr>
              <w:jc w:val="center"/>
              <w:rPr>
                <w:b/>
                <w:sz w:val="24"/>
                <w:szCs w:val="24"/>
              </w:rPr>
            </w:pPr>
            <w:r w:rsidRPr="00A95B5B">
              <w:rPr>
                <w:b/>
                <w:sz w:val="24"/>
                <w:szCs w:val="24"/>
              </w:rPr>
              <w:t>2014</w:t>
            </w:r>
          </w:p>
        </w:tc>
        <w:tc>
          <w:tcPr>
            <w:tcW w:w="1290" w:type="dxa"/>
            <w:vAlign w:val="center"/>
          </w:tcPr>
          <w:p w14:paraId="46140B03" w14:textId="77777777" w:rsidR="00DE5AD8" w:rsidRPr="00A95B5B" w:rsidRDefault="00DE5AD8" w:rsidP="00041792">
            <w:pPr>
              <w:jc w:val="center"/>
              <w:rPr>
                <w:b/>
                <w:sz w:val="24"/>
                <w:szCs w:val="24"/>
              </w:rPr>
            </w:pPr>
            <w:r w:rsidRPr="00A95B5B">
              <w:rPr>
                <w:b/>
                <w:sz w:val="24"/>
                <w:szCs w:val="24"/>
              </w:rPr>
              <w:t>2015</w:t>
            </w:r>
          </w:p>
        </w:tc>
        <w:tc>
          <w:tcPr>
            <w:tcW w:w="1294" w:type="dxa"/>
            <w:vAlign w:val="center"/>
          </w:tcPr>
          <w:p w14:paraId="09F7427E" w14:textId="77777777" w:rsidR="00DE5AD8" w:rsidRPr="00A95B5B" w:rsidRDefault="00DE5AD8" w:rsidP="00041792">
            <w:pPr>
              <w:jc w:val="center"/>
              <w:rPr>
                <w:b/>
                <w:sz w:val="24"/>
                <w:szCs w:val="24"/>
              </w:rPr>
            </w:pPr>
            <w:r w:rsidRPr="00A95B5B">
              <w:rPr>
                <w:b/>
                <w:sz w:val="24"/>
                <w:szCs w:val="24"/>
              </w:rPr>
              <w:t>2016</w:t>
            </w:r>
          </w:p>
        </w:tc>
        <w:tc>
          <w:tcPr>
            <w:tcW w:w="1295" w:type="dxa"/>
            <w:vAlign w:val="center"/>
          </w:tcPr>
          <w:p w14:paraId="6DBE8B6D" w14:textId="77777777" w:rsidR="00DE5AD8" w:rsidRPr="00A95B5B" w:rsidRDefault="00DE5AD8" w:rsidP="00041792">
            <w:pPr>
              <w:jc w:val="center"/>
              <w:rPr>
                <w:b/>
                <w:sz w:val="24"/>
                <w:szCs w:val="24"/>
              </w:rPr>
            </w:pPr>
            <w:r w:rsidRPr="00A95B5B">
              <w:rPr>
                <w:b/>
                <w:sz w:val="24"/>
                <w:szCs w:val="24"/>
              </w:rPr>
              <w:t>2017</w:t>
            </w:r>
          </w:p>
        </w:tc>
        <w:tc>
          <w:tcPr>
            <w:tcW w:w="1295" w:type="dxa"/>
            <w:vAlign w:val="center"/>
          </w:tcPr>
          <w:p w14:paraId="41F7C285" w14:textId="77777777" w:rsidR="00DE5AD8" w:rsidRPr="00A95B5B" w:rsidRDefault="00DE5AD8" w:rsidP="00041792">
            <w:pPr>
              <w:jc w:val="center"/>
              <w:rPr>
                <w:b/>
                <w:sz w:val="24"/>
                <w:szCs w:val="24"/>
              </w:rPr>
            </w:pPr>
            <w:r w:rsidRPr="00A95B5B">
              <w:rPr>
                <w:b/>
                <w:sz w:val="24"/>
                <w:szCs w:val="24"/>
              </w:rPr>
              <w:t>2018</w:t>
            </w:r>
          </w:p>
        </w:tc>
        <w:tc>
          <w:tcPr>
            <w:tcW w:w="1236" w:type="dxa"/>
          </w:tcPr>
          <w:p w14:paraId="58EE2DC6" w14:textId="77777777" w:rsidR="00DE5AD8" w:rsidRPr="00A95B5B" w:rsidRDefault="00DE5AD8" w:rsidP="00041792">
            <w:pPr>
              <w:jc w:val="center"/>
              <w:rPr>
                <w:b/>
                <w:sz w:val="24"/>
                <w:szCs w:val="24"/>
              </w:rPr>
            </w:pPr>
            <w:r w:rsidRPr="00A95B5B">
              <w:rPr>
                <w:b/>
                <w:sz w:val="24"/>
                <w:szCs w:val="24"/>
              </w:rPr>
              <w:t>2019</w:t>
            </w:r>
          </w:p>
        </w:tc>
        <w:tc>
          <w:tcPr>
            <w:tcW w:w="1180" w:type="dxa"/>
          </w:tcPr>
          <w:p w14:paraId="445EED61" w14:textId="77777777" w:rsidR="00DE5AD8" w:rsidRPr="00A95B5B" w:rsidRDefault="00DE5AD8" w:rsidP="00041792">
            <w:pPr>
              <w:jc w:val="center"/>
              <w:rPr>
                <w:b/>
                <w:sz w:val="24"/>
                <w:szCs w:val="24"/>
              </w:rPr>
            </w:pPr>
            <w:r w:rsidRPr="00A95B5B">
              <w:rPr>
                <w:b/>
                <w:sz w:val="24"/>
                <w:szCs w:val="24"/>
              </w:rPr>
              <w:t>2020</w:t>
            </w:r>
          </w:p>
        </w:tc>
      </w:tr>
      <w:tr w:rsidR="00DE5AD8" w:rsidRPr="00A95B5B" w14:paraId="3859D393" w14:textId="77777777" w:rsidTr="00041792">
        <w:trPr>
          <w:jc w:val="center"/>
        </w:trPr>
        <w:tc>
          <w:tcPr>
            <w:tcW w:w="1242" w:type="dxa"/>
            <w:vAlign w:val="center"/>
          </w:tcPr>
          <w:p w14:paraId="1C668F3B" w14:textId="77777777" w:rsidR="00DE5AD8" w:rsidRPr="00A95B5B" w:rsidRDefault="00DE5AD8" w:rsidP="00041792">
            <w:pPr>
              <w:jc w:val="center"/>
              <w:rPr>
                <w:sz w:val="24"/>
                <w:szCs w:val="24"/>
              </w:rPr>
            </w:pPr>
            <w:r w:rsidRPr="00A95B5B">
              <w:rPr>
                <w:sz w:val="24"/>
                <w:szCs w:val="24"/>
              </w:rPr>
              <w:t>0,021</w:t>
            </w:r>
          </w:p>
        </w:tc>
        <w:tc>
          <w:tcPr>
            <w:tcW w:w="1290" w:type="dxa"/>
            <w:vAlign w:val="center"/>
          </w:tcPr>
          <w:p w14:paraId="259194FD" w14:textId="77777777" w:rsidR="00DE5AD8" w:rsidRPr="00A95B5B" w:rsidRDefault="00DE5AD8" w:rsidP="00041792">
            <w:pPr>
              <w:jc w:val="center"/>
              <w:rPr>
                <w:sz w:val="24"/>
                <w:szCs w:val="24"/>
              </w:rPr>
            </w:pPr>
            <w:r w:rsidRPr="00A95B5B">
              <w:rPr>
                <w:sz w:val="24"/>
                <w:szCs w:val="24"/>
              </w:rPr>
              <w:t>0,070</w:t>
            </w:r>
          </w:p>
        </w:tc>
        <w:tc>
          <w:tcPr>
            <w:tcW w:w="1294" w:type="dxa"/>
            <w:vAlign w:val="center"/>
          </w:tcPr>
          <w:p w14:paraId="5D0D7D7C" w14:textId="77777777" w:rsidR="00DE5AD8" w:rsidRPr="00A95B5B" w:rsidRDefault="00DE5AD8" w:rsidP="00041792">
            <w:pPr>
              <w:jc w:val="center"/>
              <w:rPr>
                <w:sz w:val="24"/>
                <w:szCs w:val="24"/>
              </w:rPr>
            </w:pPr>
            <w:r w:rsidRPr="00A95B5B">
              <w:rPr>
                <w:sz w:val="24"/>
                <w:szCs w:val="24"/>
              </w:rPr>
              <w:t>0,081</w:t>
            </w:r>
          </w:p>
        </w:tc>
        <w:tc>
          <w:tcPr>
            <w:tcW w:w="1295" w:type="dxa"/>
            <w:vAlign w:val="center"/>
          </w:tcPr>
          <w:p w14:paraId="6993D423" w14:textId="77777777" w:rsidR="00DE5AD8" w:rsidRPr="00A95B5B" w:rsidRDefault="00DE5AD8" w:rsidP="00041792">
            <w:pPr>
              <w:jc w:val="center"/>
              <w:rPr>
                <w:sz w:val="24"/>
                <w:szCs w:val="24"/>
              </w:rPr>
            </w:pPr>
            <w:r w:rsidRPr="00A95B5B">
              <w:rPr>
                <w:sz w:val="24"/>
                <w:szCs w:val="24"/>
              </w:rPr>
              <w:t>0,042</w:t>
            </w:r>
          </w:p>
        </w:tc>
        <w:tc>
          <w:tcPr>
            <w:tcW w:w="1295" w:type="dxa"/>
            <w:vAlign w:val="center"/>
          </w:tcPr>
          <w:p w14:paraId="673E379A" w14:textId="77777777" w:rsidR="00DE5AD8" w:rsidRPr="00A95B5B" w:rsidRDefault="00DE5AD8" w:rsidP="00041792">
            <w:pPr>
              <w:jc w:val="center"/>
              <w:rPr>
                <w:sz w:val="24"/>
                <w:szCs w:val="24"/>
              </w:rPr>
            </w:pPr>
            <w:r w:rsidRPr="00A95B5B">
              <w:rPr>
                <w:sz w:val="24"/>
                <w:szCs w:val="24"/>
              </w:rPr>
              <w:t>0,084</w:t>
            </w:r>
          </w:p>
        </w:tc>
        <w:tc>
          <w:tcPr>
            <w:tcW w:w="1236" w:type="dxa"/>
          </w:tcPr>
          <w:p w14:paraId="58E7F692" w14:textId="77777777" w:rsidR="00DE5AD8" w:rsidRPr="00A95B5B" w:rsidRDefault="00DE5AD8" w:rsidP="00041792">
            <w:pPr>
              <w:jc w:val="center"/>
              <w:rPr>
                <w:sz w:val="24"/>
                <w:szCs w:val="24"/>
              </w:rPr>
            </w:pPr>
            <w:r w:rsidRPr="00A95B5B">
              <w:rPr>
                <w:sz w:val="24"/>
                <w:szCs w:val="24"/>
              </w:rPr>
              <w:t>0,070</w:t>
            </w:r>
          </w:p>
        </w:tc>
        <w:tc>
          <w:tcPr>
            <w:tcW w:w="1180" w:type="dxa"/>
          </w:tcPr>
          <w:p w14:paraId="55EB20E5" w14:textId="77777777" w:rsidR="00DE5AD8" w:rsidRPr="00A95B5B" w:rsidRDefault="00DE5AD8" w:rsidP="00041792">
            <w:pPr>
              <w:jc w:val="center"/>
              <w:rPr>
                <w:sz w:val="24"/>
                <w:szCs w:val="24"/>
              </w:rPr>
            </w:pPr>
            <w:r w:rsidRPr="00A95B5B">
              <w:rPr>
                <w:sz w:val="24"/>
                <w:szCs w:val="24"/>
              </w:rPr>
              <w:t>0,075</w:t>
            </w:r>
          </w:p>
        </w:tc>
      </w:tr>
    </w:tbl>
    <w:p w14:paraId="3A0F223F" w14:textId="77777777" w:rsidR="00DE5AD8" w:rsidRPr="00A95B5B" w:rsidRDefault="00DE5AD8" w:rsidP="001711E9">
      <w:pPr>
        <w:spacing w:after="360" w:line="360" w:lineRule="auto"/>
        <w:jc w:val="center"/>
        <w:rPr>
          <w:b/>
        </w:rPr>
      </w:pPr>
    </w:p>
    <w:p w14:paraId="4F6B0F58" w14:textId="27F1C15C" w:rsidR="001711E9" w:rsidRPr="008912E4" w:rsidRDefault="001711E9" w:rsidP="001711E9">
      <w:pPr>
        <w:spacing w:before="360" w:after="0" w:line="360" w:lineRule="auto"/>
        <w:jc w:val="right"/>
        <w:rPr>
          <w:b/>
        </w:rPr>
      </w:pPr>
      <w:r w:rsidRPr="008912E4">
        <w:rPr>
          <w:b/>
        </w:rPr>
        <w:t>Таблиц</w:t>
      </w:r>
      <w:r>
        <w:rPr>
          <w:b/>
        </w:rPr>
        <w:t>а</w:t>
      </w:r>
      <w:r w:rsidRPr="008912E4">
        <w:rPr>
          <w:b/>
        </w:rPr>
        <w:t xml:space="preserve"> </w:t>
      </w:r>
      <w:r w:rsidR="00DE5AD8">
        <w:rPr>
          <w:b/>
        </w:rPr>
        <w:t>4</w:t>
      </w:r>
    </w:p>
    <w:p w14:paraId="59387457" w14:textId="77777777" w:rsidR="001711E9" w:rsidRPr="00A95B5B" w:rsidRDefault="001711E9" w:rsidP="001711E9">
      <w:pPr>
        <w:spacing w:after="0" w:line="360" w:lineRule="auto"/>
        <w:jc w:val="center"/>
        <w:rPr>
          <w:b/>
        </w:rPr>
      </w:pPr>
      <w:r w:rsidRPr="008912E4">
        <w:rPr>
          <w:b/>
        </w:rPr>
        <w:t>Динамика выбросов загрязняющих веществ в атм</w:t>
      </w:r>
      <w:r>
        <w:rPr>
          <w:b/>
        </w:rPr>
        <w:t xml:space="preserve">осферу </w:t>
      </w:r>
      <w:r w:rsidRPr="008912E4">
        <w:rPr>
          <w:b/>
        </w:rPr>
        <w:t>от стационарны</w:t>
      </w:r>
      <w:r>
        <w:rPr>
          <w:b/>
        </w:rPr>
        <w:t>х источников загрязнения, тыс. т</w:t>
      </w:r>
      <w:r w:rsidRPr="008912E4">
        <w:rPr>
          <w:b/>
        </w:rPr>
        <w:t>онн</w:t>
      </w:r>
    </w:p>
    <w:tbl>
      <w:tblPr>
        <w:tblStyle w:val="af"/>
        <w:tblW w:w="0" w:type="auto"/>
        <w:jc w:val="center"/>
        <w:tblLook w:val="06A0" w:firstRow="1" w:lastRow="0" w:firstColumn="1" w:lastColumn="0" w:noHBand="1" w:noVBand="1"/>
      </w:tblPr>
      <w:tblGrid>
        <w:gridCol w:w="276"/>
        <w:gridCol w:w="276"/>
        <w:gridCol w:w="276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</w:tblGrid>
      <w:tr w:rsidR="00DE5AD8" w:rsidRPr="00A95B5B" w14:paraId="52C9BF1C" w14:textId="77777777" w:rsidTr="005E6B57">
        <w:trPr>
          <w:cantSplit/>
          <w:trHeight w:val="1382"/>
          <w:jc w:val="center"/>
        </w:trPr>
        <w:tc>
          <w:tcPr>
            <w:tcW w:w="1378" w:type="dxa"/>
            <w:gridSpan w:val="5"/>
            <w:vAlign w:val="center"/>
          </w:tcPr>
          <w:p w14:paraId="5B20C6E1" w14:textId="46C1BF27" w:rsidR="00DE5AD8" w:rsidRPr="00A95B5B" w:rsidRDefault="00DE5AD8" w:rsidP="00DE5AD8">
            <w:pPr>
              <w:jc w:val="center"/>
              <w:rPr>
                <w:sz w:val="20"/>
                <w:szCs w:val="20"/>
              </w:rPr>
            </w:pPr>
            <w:r w:rsidRPr="00A95B5B">
              <w:rPr>
                <w:b/>
                <w:sz w:val="24"/>
                <w:szCs w:val="24"/>
              </w:rPr>
              <w:t>2014</w:t>
            </w:r>
          </w:p>
        </w:tc>
        <w:tc>
          <w:tcPr>
            <w:tcW w:w="1375" w:type="dxa"/>
            <w:gridSpan w:val="5"/>
            <w:vAlign w:val="center"/>
          </w:tcPr>
          <w:p w14:paraId="1B201AB6" w14:textId="11CF1396" w:rsidR="00DE5AD8" w:rsidRPr="00A95B5B" w:rsidRDefault="00DE5AD8" w:rsidP="00DE5AD8">
            <w:pPr>
              <w:jc w:val="center"/>
              <w:rPr>
                <w:sz w:val="20"/>
                <w:szCs w:val="20"/>
              </w:rPr>
            </w:pPr>
            <w:r w:rsidRPr="00A95B5B">
              <w:rPr>
                <w:b/>
                <w:sz w:val="24"/>
                <w:szCs w:val="24"/>
              </w:rPr>
              <w:t>2015</w:t>
            </w:r>
          </w:p>
        </w:tc>
        <w:tc>
          <w:tcPr>
            <w:tcW w:w="1375" w:type="dxa"/>
            <w:gridSpan w:val="5"/>
            <w:vAlign w:val="center"/>
          </w:tcPr>
          <w:p w14:paraId="6640C3B2" w14:textId="502F21DB" w:rsidR="00DE5AD8" w:rsidRPr="00A95B5B" w:rsidRDefault="00DE5AD8" w:rsidP="00DE5AD8">
            <w:pPr>
              <w:jc w:val="center"/>
              <w:rPr>
                <w:sz w:val="20"/>
                <w:szCs w:val="20"/>
              </w:rPr>
            </w:pPr>
            <w:r w:rsidRPr="00A95B5B">
              <w:rPr>
                <w:b/>
                <w:sz w:val="24"/>
                <w:szCs w:val="24"/>
              </w:rPr>
              <w:t>2016</w:t>
            </w:r>
          </w:p>
        </w:tc>
        <w:tc>
          <w:tcPr>
            <w:tcW w:w="1375" w:type="dxa"/>
            <w:gridSpan w:val="5"/>
            <w:vAlign w:val="center"/>
          </w:tcPr>
          <w:p w14:paraId="3D969CBE" w14:textId="3B32A986" w:rsidR="00DE5AD8" w:rsidRPr="00A95B5B" w:rsidRDefault="00DE5AD8" w:rsidP="00DE5AD8">
            <w:pPr>
              <w:jc w:val="center"/>
              <w:rPr>
                <w:sz w:val="20"/>
                <w:szCs w:val="20"/>
              </w:rPr>
            </w:pPr>
            <w:r w:rsidRPr="00A95B5B">
              <w:rPr>
                <w:b/>
                <w:sz w:val="24"/>
                <w:szCs w:val="24"/>
              </w:rPr>
              <w:t>2017</w:t>
            </w:r>
          </w:p>
        </w:tc>
        <w:tc>
          <w:tcPr>
            <w:tcW w:w="1375" w:type="dxa"/>
            <w:gridSpan w:val="5"/>
            <w:vAlign w:val="center"/>
          </w:tcPr>
          <w:p w14:paraId="52EB803A" w14:textId="219E40CA" w:rsidR="00DE5AD8" w:rsidRPr="00A95B5B" w:rsidRDefault="00DE5AD8" w:rsidP="00DE5AD8">
            <w:pPr>
              <w:jc w:val="center"/>
              <w:rPr>
                <w:sz w:val="20"/>
                <w:szCs w:val="20"/>
              </w:rPr>
            </w:pPr>
            <w:r w:rsidRPr="00A95B5B">
              <w:rPr>
                <w:b/>
                <w:sz w:val="24"/>
                <w:szCs w:val="24"/>
              </w:rPr>
              <w:t>2018</w:t>
            </w:r>
          </w:p>
        </w:tc>
        <w:tc>
          <w:tcPr>
            <w:tcW w:w="1375" w:type="dxa"/>
            <w:gridSpan w:val="5"/>
            <w:vAlign w:val="center"/>
          </w:tcPr>
          <w:p w14:paraId="779D071B" w14:textId="4F284752" w:rsidR="00DE5AD8" w:rsidRPr="00A95B5B" w:rsidRDefault="00DE5AD8" w:rsidP="00DE5AD8">
            <w:pPr>
              <w:jc w:val="center"/>
              <w:rPr>
                <w:sz w:val="20"/>
                <w:szCs w:val="20"/>
              </w:rPr>
            </w:pPr>
            <w:r w:rsidRPr="00A95B5B">
              <w:rPr>
                <w:b/>
                <w:sz w:val="24"/>
                <w:szCs w:val="24"/>
              </w:rPr>
              <w:t>2019</w:t>
            </w:r>
          </w:p>
        </w:tc>
        <w:tc>
          <w:tcPr>
            <w:tcW w:w="1375" w:type="dxa"/>
            <w:gridSpan w:val="5"/>
            <w:vAlign w:val="center"/>
          </w:tcPr>
          <w:p w14:paraId="44783659" w14:textId="5744E8A2" w:rsidR="00DE5AD8" w:rsidRPr="00A95B5B" w:rsidRDefault="00DE5AD8" w:rsidP="00DE5AD8">
            <w:pPr>
              <w:jc w:val="center"/>
              <w:rPr>
                <w:sz w:val="20"/>
                <w:szCs w:val="20"/>
              </w:rPr>
            </w:pPr>
            <w:r w:rsidRPr="00A95B5B">
              <w:rPr>
                <w:b/>
                <w:sz w:val="24"/>
                <w:szCs w:val="24"/>
              </w:rPr>
              <w:t>2020</w:t>
            </w:r>
          </w:p>
        </w:tc>
      </w:tr>
      <w:tr w:rsidR="005E6B57" w:rsidRPr="00A95B5B" w14:paraId="6F288FA4" w14:textId="77777777" w:rsidTr="005E6B57">
        <w:trPr>
          <w:cantSplit/>
          <w:trHeight w:val="1382"/>
          <w:jc w:val="center"/>
        </w:trPr>
        <w:tc>
          <w:tcPr>
            <w:tcW w:w="276" w:type="dxa"/>
            <w:textDirection w:val="btLr"/>
          </w:tcPr>
          <w:p w14:paraId="523C256B" w14:textId="5DA584D8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Всего</w:t>
            </w:r>
          </w:p>
        </w:tc>
        <w:tc>
          <w:tcPr>
            <w:tcW w:w="276" w:type="dxa"/>
            <w:textDirection w:val="btLr"/>
          </w:tcPr>
          <w:p w14:paraId="68744D57" w14:textId="615DC60D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Пыль</w:t>
            </w:r>
          </w:p>
        </w:tc>
        <w:tc>
          <w:tcPr>
            <w:tcW w:w="276" w:type="dxa"/>
            <w:textDirection w:val="btLr"/>
          </w:tcPr>
          <w:p w14:paraId="50C7E9C8" w14:textId="73080E9D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Диоксид серы</w:t>
            </w:r>
          </w:p>
        </w:tc>
        <w:tc>
          <w:tcPr>
            <w:tcW w:w="275" w:type="dxa"/>
            <w:textDirection w:val="btLr"/>
          </w:tcPr>
          <w:p w14:paraId="20607C11" w14:textId="2984DFE0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Диоксид</w:t>
            </w:r>
            <w:r w:rsidRPr="00DE5AD8">
              <w:rPr>
                <w:rFonts w:cs="Times New Roman"/>
                <w:sz w:val="16"/>
                <w:szCs w:val="16"/>
              </w:rPr>
              <w:t xml:space="preserve"> азот</w:t>
            </w:r>
            <w:r>
              <w:rPr>
                <w:rFonts w:cs="Times New Roman"/>
                <w:sz w:val="16"/>
                <w:szCs w:val="16"/>
              </w:rPr>
              <w:t>а</w:t>
            </w:r>
          </w:p>
        </w:tc>
        <w:tc>
          <w:tcPr>
            <w:tcW w:w="275" w:type="dxa"/>
            <w:textDirection w:val="btLr"/>
          </w:tcPr>
          <w:p w14:paraId="30846CEC" w14:textId="215EFA54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О</w:t>
            </w:r>
            <w:r w:rsidRPr="005E6B57">
              <w:rPr>
                <w:rFonts w:cs="Times New Roman"/>
                <w:sz w:val="16"/>
                <w:szCs w:val="16"/>
              </w:rPr>
              <w:t>ксид углерода</w:t>
            </w:r>
          </w:p>
        </w:tc>
        <w:tc>
          <w:tcPr>
            <w:tcW w:w="275" w:type="dxa"/>
            <w:textDirection w:val="btLr"/>
          </w:tcPr>
          <w:p w14:paraId="63535DEB" w14:textId="4AE76501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Всего</w:t>
            </w:r>
          </w:p>
        </w:tc>
        <w:tc>
          <w:tcPr>
            <w:tcW w:w="275" w:type="dxa"/>
            <w:textDirection w:val="btLr"/>
          </w:tcPr>
          <w:p w14:paraId="1046E574" w14:textId="013DC2F3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Пыль</w:t>
            </w:r>
          </w:p>
        </w:tc>
        <w:tc>
          <w:tcPr>
            <w:tcW w:w="275" w:type="dxa"/>
            <w:textDirection w:val="btLr"/>
          </w:tcPr>
          <w:p w14:paraId="0ADD47E5" w14:textId="101D7D4B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Диоксид серы</w:t>
            </w:r>
          </w:p>
        </w:tc>
        <w:tc>
          <w:tcPr>
            <w:tcW w:w="275" w:type="dxa"/>
            <w:textDirection w:val="btLr"/>
          </w:tcPr>
          <w:p w14:paraId="661BCADF" w14:textId="34FDD921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Диоксид</w:t>
            </w:r>
            <w:r w:rsidRPr="00DE5AD8">
              <w:rPr>
                <w:rFonts w:cs="Times New Roman"/>
                <w:sz w:val="16"/>
                <w:szCs w:val="16"/>
              </w:rPr>
              <w:t xml:space="preserve"> азот</w:t>
            </w:r>
            <w:r>
              <w:rPr>
                <w:rFonts w:cs="Times New Roman"/>
                <w:sz w:val="16"/>
                <w:szCs w:val="16"/>
              </w:rPr>
              <w:t>а</w:t>
            </w:r>
          </w:p>
        </w:tc>
        <w:tc>
          <w:tcPr>
            <w:tcW w:w="275" w:type="dxa"/>
            <w:textDirection w:val="btLr"/>
          </w:tcPr>
          <w:p w14:paraId="5342AD12" w14:textId="022353EF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О</w:t>
            </w:r>
            <w:r w:rsidRPr="005E6B57">
              <w:rPr>
                <w:rFonts w:cs="Times New Roman"/>
                <w:sz w:val="16"/>
                <w:szCs w:val="16"/>
              </w:rPr>
              <w:t>ксид углерода</w:t>
            </w:r>
          </w:p>
        </w:tc>
        <w:tc>
          <w:tcPr>
            <w:tcW w:w="275" w:type="dxa"/>
            <w:textDirection w:val="btLr"/>
          </w:tcPr>
          <w:p w14:paraId="3FF66022" w14:textId="7106BD2F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Всего</w:t>
            </w:r>
          </w:p>
        </w:tc>
        <w:tc>
          <w:tcPr>
            <w:tcW w:w="275" w:type="dxa"/>
            <w:textDirection w:val="btLr"/>
          </w:tcPr>
          <w:p w14:paraId="69D2D4F6" w14:textId="1391151D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Пыль</w:t>
            </w:r>
          </w:p>
        </w:tc>
        <w:tc>
          <w:tcPr>
            <w:tcW w:w="275" w:type="dxa"/>
            <w:textDirection w:val="btLr"/>
          </w:tcPr>
          <w:p w14:paraId="5840CEB0" w14:textId="3188CD42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Диоксид серы</w:t>
            </w:r>
          </w:p>
        </w:tc>
        <w:tc>
          <w:tcPr>
            <w:tcW w:w="275" w:type="dxa"/>
            <w:textDirection w:val="btLr"/>
          </w:tcPr>
          <w:p w14:paraId="4946104D" w14:textId="7DB4946E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Диоксид</w:t>
            </w:r>
            <w:r w:rsidRPr="00DE5AD8">
              <w:rPr>
                <w:rFonts w:cs="Times New Roman"/>
                <w:sz w:val="16"/>
                <w:szCs w:val="16"/>
              </w:rPr>
              <w:t xml:space="preserve"> азот</w:t>
            </w:r>
            <w:r>
              <w:rPr>
                <w:rFonts w:cs="Times New Roman"/>
                <w:sz w:val="16"/>
                <w:szCs w:val="16"/>
              </w:rPr>
              <w:t>а</w:t>
            </w:r>
          </w:p>
        </w:tc>
        <w:tc>
          <w:tcPr>
            <w:tcW w:w="275" w:type="dxa"/>
            <w:textDirection w:val="btLr"/>
          </w:tcPr>
          <w:p w14:paraId="1FEC3610" w14:textId="5E845872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О</w:t>
            </w:r>
            <w:r w:rsidRPr="005E6B57">
              <w:rPr>
                <w:rFonts w:cs="Times New Roman"/>
                <w:sz w:val="16"/>
                <w:szCs w:val="16"/>
              </w:rPr>
              <w:t>ксид углерода</w:t>
            </w:r>
          </w:p>
        </w:tc>
        <w:tc>
          <w:tcPr>
            <w:tcW w:w="275" w:type="dxa"/>
            <w:textDirection w:val="btLr"/>
          </w:tcPr>
          <w:p w14:paraId="43E2C05B" w14:textId="1C120A75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Всего</w:t>
            </w:r>
          </w:p>
        </w:tc>
        <w:tc>
          <w:tcPr>
            <w:tcW w:w="275" w:type="dxa"/>
            <w:textDirection w:val="btLr"/>
          </w:tcPr>
          <w:p w14:paraId="6CFA33E7" w14:textId="1EE6DD14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Пыль</w:t>
            </w:r>
          </w:p>
        </w:tc>
        <w:tc>
          <w:tcPr>
            <w:tcW w:w="275" w:type="dxa"/>
            <w:textDirection w:val="btLr"/>
          </w:tcPr>
          <w:p w14:paraId="55A624BF" w14:textId="267BA16A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Диоксид серы</w:t>
            </w:r>
          </w:p>
        </w:tc>
        <w:tc>
          <w:tcPr>
            <w:tcW w:w="275" w:type="dxa"/>
            <w:textDirection w:val="btLr"/>
          </w:tcPr>
          <w:p w14:paraId="61DC88BA" w14:textId="437CF12E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Диоксид</w:t>
            </w:r>
            <w:r w:rsidRPr="00DE5AD8">
              <w:rPr>
                <w:rFonts w:cs="Times New Roman"/>
                <w:sz w:val="16"/>
                <w:szCs w:val="16"/>
              </w:rPr>
              <w:t xml:space="preserve"> азот</w:t>
            </w:r>
            <w:r>
              <w:rPr>
                <w:rFonts w:cs="Times New Roman"/>
                <w:sz w:val="16"/>
                <w:szCs w:val="16"/>
              </w:rPr>
              <w:t>а</w:t>
            </w:r>
          </w:p>
        </w:tc>
        <w:tc>
          <w:tcPr>
            <w:tcW w:w="275" w:type="dxa"/>
            <w:textDirection w:val="btLr"/>
          </w:tcPr>
          <w:p w14:paraId="64764380" w14:textId="7DB287D8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О</w:t>
            </w:r>
            <w:r w:rsidRPr="005E6B57">
              <w:rPr>
                <w:rFonts w:cs="Times New Roman"/>
                <w:sz w:val="16"/>
                <w:szCs w:val="16"/>
              </w:rPr>
              <w:t>ксид углерода</w:t>
            </w:r>
          </w:p>
        </w:tc>
        <w:tc>
          <w:tcPr>
            <w:tcW w:w="275" w:type="dxa"/>
            <w:textDirection w:val="btLr"/>
          </w:tcPr>
          <w:p w14:paraId="28086FFA" w14:textId="26C611CD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Всего</w:t>
            </w:r>
          </w:p>
        </w:tc>
        <w:tc>
          <w:tcPr>
            <w:tcW w:w="275" w:type="dxa"/>
            <w:textDirection w:val="btLr"/>
          </w:tcPr>
          <w:p w14:paraId="66BC8191" w14:textId="5C2594A6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Пыль</w:t>
            </w:r>
          </w:p>
        </w:tc>
        <w:tc>
          <w:tcPr>
            <w:tcW w:w="275" w:type="dxa"/>
            <w:textDirection w:val="btLr"/>
          </w:tcPr>
          <w:p w14:paraId="68C376E8" w14:textId="510283CD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Диоксид серы</w:t>
            </w:r>
          </w:p>
        </w:tc>
        <w:tc>
          <w:tcPr>
            <w:tcW w:w="275" w:type="dxa"/>
            <w:textDirection w:val="btLr"/>
          </w:tcPr>
          <w:p w14:paraId="2DB59D51" w14:textId="545EF540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Диоксид азота</w:t>
            </w:r>
          </w:p>
        </w:tc>
        <w:tc>
          <w:tcPr>
            <w:tcW w:w="275" w:type="dxa"/>
            <w:textDirection w:val="btLr"/>
          </w:tcPr>
          <w:p w14:paraId="2B60E9A5" w14:textId="6E832A76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О</w:t>
            </w:r>
            <w:r w:rsidRPr="005E6B57">
              <w:rPr>
                <w:rFonts w:cs="Times New Roman"/>
                <w:sz w:val="16"/>
                <w:szCs w:val="16"/>
              </w:rPr>
              <w:t>ксид углерода</w:t>
            </w:r>
          </w:p>
        </w:tc>
        <w:tc>
          <w:tcPr>
            <w:tcW w:w="275" w:type="dxa"/>
            <w:textDirection w:val="btLr"/>
          </w:tcPr>
          <w:p w14:paraId="3FF021C7" w14:textId="26AB6F22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Всего</w:t>
            </w:r>
          </w:p>
        </w:tc>
        <w:tc>
          <w:tcPr>
            <w:tcW w:w="275" w:type="dxa"/>
            <w:textDirection w:val="btLr"/>
          </w:tcPr>
          <w:p w14:paraId="7A4CAA07" w14:textId="19BFCE39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Пыль</w:t>
            </w:r>
          </w:p>
        </w:tc>
        <w:tc>
          <w:tcPr>
            <w:tcW w:w="275" w:type="dxa"/>
            <w:textDirection w:val="btLr"/>
          </w:tcPr>
          <w:p w14:paraId="6A23CD78" w14:textId="258AA540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Диоксид серы</w:t>
            </w:r>
          </w:p>
        </w:tc>
        <w:tc>
          <w:tcPr>
            <w:tcW w:w="275" w:type="dxa"/>
            <w:textDirection w:val="btLr"/>
          </w:tcPr>
          <w:p w14:paraId="7A8E6967" w14:textId="67209AF1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Диоксид азота</w:t>
            </w:r>
          </w:p>
        </w:tc>
        <w:tc>
          <w:tcPr>
            <w:tcW w:w="275" w:type="dxa"/>
            <w:textDirection w:val="btLr"/>
          </w:tcPr>
          <w:p w14:paraId="446E9B70" w14:textId="35AB9B85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О</w:t>
            </w:r>
            <w:r w:rsidRPr="005E6B57">
              <w:rPr>
                <w:rFonts w:cs="Times New Roman"/>
                <w:sz w:val="16"/>
                <w:szCs w:val="16"/>
              </w:rPr>
              <w:t>ксид углерода</w:t>
            </w:r>
          </w:p>
        </w:tc>
        <w:tc>
          <w:tcPr>
            <w:tcW w:w="275" w:type="dxa"/>
            <w:textDirection w:val="btLr"/>
          </w:tcPr>
          <w:p w14:paraId="624DFDD0" w14:textId="61F51716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Всего</w:t>
            </w:r>
          </w:p>
        </w:tc>
        <w:tc>
          <w:tcPr>
            <w:tcW w:w="275" w:type="dxa"/>
            <w:textDirection w:val="btLr"/>
          </w:tcPr>
          <w:p w14:paraId="650F0481" w14:textId="1DFBBD42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Пыль</w:t>
            </w:r>
          </w:p>
        </w:tc>
        <w:tc>
          <w:tcPr>
            <w:tcW w:w="275" w:type="dxa"/>
            <w:textDirection w:val="btLr"/>
          </w:tcPr>
          <w:p w14:paraId="0C2CB0F1" w14:textId="376AA0E0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Диоксид серы</w:t>
            </w:r>
          </w:p>
        </w:tc>
        <w:tc>
          <w:tcPr>
            <w:tcW w:w="275" w:type="dxa"/>
            <w:textDirection w:val="btLr"/>
          </w:tcPr>
          <w:p w14:paraId="298CCC7E" w14:textId="77C97C23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Диоксид азота</w:t>
            </w:r>
          </w:p>
        </w:tc>
        <w:tc>
          <w:tcPr>
            <w:tcW w:w="275" w:type="dxa"/>
            <w:textDirection w:val="btLr"/>
          </w:tcPr>
          <w:p w14:paraId="198DC76E" w14:textId="76BD56CF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</w:rPr>
              <w:t>О</w:t>
            </w:r>
            <w:r w:rsidRPr="005E6B57">
              <w:rPr>
                <w:rFonts w:cs="Times New Roman"/>
                <w:sz w:val="16"/>
                <w:szCs w:val="16"/>
              </w:rPr>
              <w:t>ксид углерода</w:t>
            </w:r>
          </w:p>
        </w:tc>
      </w:tr>
      <w:tr w:rsidR="005E6B57" w:rsidRPr="00A95B5B" w14:paraId="77CA0F11" w14:textId="77777777" w:rsidTr="005E6B57">
        <w:trPr>
          <w:cantSplit/>
          <w:trHeight w:val="693"/>
          <w:jc w:val="center"/>
        </w:trPr>
        <w:tc>
          <w:tcPr>
            <w:tcW w:w="276" w:type="dxa"/>
            <w:textDirection w:val="btLr"/>
          </w:tcPr>
          <w:p w14:paraId="021B67C4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0,021</w:t>
            </w:r>
          </w:p>
        </w:tc>
        <w:tc>
          <w:tcPr>
            <w:tcW w:w="276" w:type="dxa"/>
            <w:textDirection w:val="btLr"/>
          </w:tcPr>
          <w:p w14:paraId="70686DF1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0,085</w:t>
            </w:r>
          </w:p>
        </w:tc>
        <w:tc>
          <w:tcPr>
            <w:tcW w:w="276" w:type="dxa"/>
            <w:textDirection w:val="btLr"/>
          </w:tcPr>
          <w:p w14:paraId="714EA90A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0,035</w:t>
            </w:r>
          </w:p>
        </w:tc>
        <w:tc>
          <w:tcPr>
            <w:tcW w:w="275" w:type="dxa"/>
            <w:textDirection w:val="btLr"/>
          </w:tcPr>
          <w:p w14:paraId="71B7EA87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0,001</w:t>
            </w:r>
          </w:p>
        </w:tc>
        <w:tc>
          <w:tcPr>
            <w:tcW w:w="275" w:type="dxa"/>
            <w:textDirection w:val="btLr"/>
          </w:tcPr>
          <w:p w14:paraId="37AD2DA9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0,008</w:t>
            </w:r>
          </w:p>
        </w:tc>
        <w:tc>
          <w:tcPr>
            <w:tcW w:w="275" w:type="dxa"/>
            <w:textDirection w:val="btLr"/>
          </w:tcPr>
          <w:p w14:paraId="09BD8689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0,070</w:t>
            </w:r>
          </w:p>
        </w:tc>
        <w:tc>
          <w:tcPr>
            <w:tcW w:w="275" w:type="dxa"/>
            <w:textDirection w:val="btLr"/>
          </w:tcPr>
          <w:p w14:paraId="46DEFCF4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0,023</w:t>
            </w:r>
          </w:p>
        </w:tc>
        <w:tc>
          <w:tcPr>
            <w:tcW w:w="275" w:type="dxa"/>
            <w:textDirection w:val="btLr"/>
          </w:tcPr>
          <w:p w14:paraId="739AE58B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0,012</w:t>
            </w:r>
          </w:p>
        </w:tc>
        <w:tc>
          <w:tcPr>
            <w:tcW w:w="275" w:type="dxa"/>
            <w:textDirection w:val="btLr"/>
          </w:tcPr>
          <w:p w14:paraId="1864FB96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0,002</w:t>
            </w:r>
          </w:p>
        </w:tc>
        <w:tc>
          <w:tcPr>
            <w:tcW w:w="275" w:type="dxa"/>
            <w:textDirection w:val="btLr"/>
          </w:tcPr>
          <w:p w14:paraId="75146728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0,028</w:t>
            </w:r>
          </w:p>
        </w:tc>
        <w:tc>
          <w:tcPr>
            <w:tcW w:w="275" w:type="dxa"/>
            <w:textDirection w:val="btLr"/>
          </w:tcPr>
          <w:p w14:paraId="2AC6562E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0,081</w:t>
            </w:r>
          </w:p>
        </w:tc>
        <w:tc>
          <w:tcPr>
            <w:tcW w:w="275" w:type="dxa"/>
            <w:textDirection w:val="btLr"/>
          </w:tcPr>
          <w:p w14:paraId="15E4E4E0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0,025</w:t>
            </w:r>
          </w:p>
        </w:tc>
        <w:tc>
          <w:tcPr>
            <w:tcW w:w="275" w:type="dxa"/>
            <w:textDirection w:val="btLr"/>
          </w:tcPr>
          <w:p w14:paraId="092D27C4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0,015</w:t>
            </w:r>
          </w:p>
        </w:tc>
        <w:tc>
          <w:tcPr>
            <w:tcW w:w="275" w:type="dxa"/>
            <w:textDirection w:val="btLr"/>
          </w:tcPr>
          <w:p w14:paraId="245B3B22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0,002</w:t>
            </w:r>
          </w:p>
        </w:tc>
        <w:tc>
          <w:tcPr>
            <w:tcW w:w="275" w:type="dxa"/>
            <w:textDirection w:val="btLr"/>
          </w:tcPr>
          <w:p w14:paraId="5AF85247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0,034</w:t>
            </w:r>
          </w:p>
        </w:tc>
        <w:tc>
          <w:tcPr>
            <w:tcW w:w="275" w:type="dxa"/>
            <w:textDirection w:val="btLr"/>
          </w:tcPr>
          <w:p w14:paraId="03796036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0,390</w:t>
            </w:r>
          </w:p>
        </w:tc>
        <w:tc>
          <w:tcPr>
            <w:tcW w:w="275" w:type="dxa"/>
            <w:textDirection w:val="btLr"/>
          </w:tcPr>
          <w:p w14:paraId="626CB91A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0,133</w:t>
            </w:r>
          </w:p>
        </w:tc>
        <w:tc>
          <w:tcPr>
            <w:tcW w:w="275" w:type="dxa"/>
            <w:textDirection w:val="btLr"/>
          </w:tcPr>
          <w:p w14:paraId="00061136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0,135</w:t>
            </w:r>
          </w:p>
        </w:tc>
        <w:tc>
          <w:tcPr>
            <w:tcW w:w="275" w:type="dxa"/>
            <w:textDirection w:val="btLr"/>
          </w:tcPr>
          <w:p w14:paraId="03CEF447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0,007</w:t>
            </w:r>
          </w:p>
        </w:tc>
        <w:tc>
          <w:tcPr>
            <w:tcW w:w="275" w:type="dxa"/>
            <w:textDirection w:val="btLr"/>
          </w:tcPr>
          <w:p w14:paraId="357DE8FD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0,114</w:t>
            </w:r>
          </w:p>
        </w:tc>
        <w:tc>
          <w:tcPr>
            <w:tcW w:w="275" w:type="dxa"/>
            <w:textDirection w:val="btLr"/>
          </w:tcPr>
          <w:p w14:paraId="3A6004F3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0,084</w:t>
            </w:r>
          </w:p>
        </w:tc>
        <w:tc>
          <w:tcPr>
            <w:tcW w:w="275" w:type="dxa"/>
            <w:textDirection w:val="btLr"/>
          </w:tcPr>
          <w:p w14:paraId="10AABA25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0,021</w:t>
            </w:r>
          </w:p>
        </w:tc>
        <w:tc>
          <w:tcPr>
            <w:tcW w:w="275" w:type="dxa"/>
            <w:textDirection w:val="btLr"/>
          </w:tcPr>
          <w:p w14:paraId="00B3C515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0,014</w:t>
            </w:r>
          </w:p>
        </w:tc>
        <w:tc>
          <w:tcPr>
            <w:tcW w:w="275" w:type="dxa"/>
            <w:textDirection w:val="btLr"/>
          </w:tcPr>
          <w:p w14:paraId="0B9C6D7B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0,006</w:t>
            </w:r>
          </w:p>
        </w:tc>
        <w:tc>
          <w:tcPr>
            <w:tcW w:w="275" w:type="dxa"/>
            <w:textDirection w:val="btLr"/>
          </w:tcPr>
          <w:p w14:paraId="0B20B9AA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0,034</w:t>
            </w:r>
          </w:p>
        </w:tc>
        <w:tc>
          <w:tcPr>
            <w:tcW w:w="275" w:type="dxa"/>
            <w:textDirection w:val="btLr"/>
          </w:tcPr>
          <w:p w14:paraId="017F73A9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0,07</w:t>
            </w:r>
          </w:p>
        </w:tc>
        <w:tc>
          <w:tcPr>
            <w:tcW w:w="275" w:type="dxa"/>
            <w:textDirection w:val="btLr"/>
          </w:tcPr>
          <w:p w14:paraId="1184BB67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0,019</w:t>
            </w:r>
          </w:p>
        </w:tc>
        <w:tc>
          <w:tcPr>
            <w:tcW w:w="275" w:type="dxa"/>
            <w:textDirection w:val="btLr"/>
          </w:tcPr>
          <w:p w14:paraId="2C162591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0,009</w:t>
            </w:r>
          </w:p>
        </w:tc>
        <w:tc>
          <w:tcPr>
            <w:tcW w:w="275" w:type="dxa"/>
            <w:textDirection w:val="btLr"/>
          </w:tcPr>
          <w:p w14:paraId="68ABE96A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0,001</w:t>
            </w:r>
          </w:p>
        </w:tc>
        <w:tc>
          <w:tcPr>
            <w:tcW w:w="275" w:type="dxa"/>
            <w:textDirection w:val="btLr"/>
          </w:tcPr>
          <w:p w14:paraId="26267B20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0,026</w:t>
            </w:r>
          </w:p>
        </w:tc>
        <w:tc>
          <w:tcPr>
            <w:tcW w:w="275" w:type="dxa"/>
            <w:textDirection w:val="btLr"/>
          </w:tcPr>
          <w:p w14:paraId="2D4E3884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0,108</w:t>
            </w:r>
          </w:p>
        </w:tc>
        <w:tc>
          <w:tcPr>
            <w:tcW w:w="275" w:type="dxa"/>
            <w:textDirection w:val="btLr"/>
          </w:tcPr>
          <w:p w14:paraId="2CDAFB24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0,096</w:t>
            </w:r>
          </w:p>
        </w:tc>
        <w:tc>
          <w:tcPr>
            <w:tcW w:w="275" w:type="dxa"/>
            <w:textDirection w:val="btLr"/>
          </w:tcPr>
          <w:p w14:paraId="67E17017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0,038</w:t>
            </w:r>
          </w:p>
        </w:tc>
        <w:tc>
          <w:tcPr>
            <w:tcW w:w="275" w:type="dxa"/>
            <w:textDirection w:val="btLr"/>
          </w:tcPr>
          <w:p w14:paraId="4E95FE4B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0,007</w:t>
            </w:r>
          </w:p>
        </w:tc>
        <w:tc>
          <w:tcPr>
            <w:tcW w:w="275" w:type="dxa"/>
            <w:textDirection w:val="btLr"/>
          </w:tcPr>
          <w:p w14:paraId="6B495836" w14:textId="77777777" w:rsidR="005E6B57" w:rsidRPr="00DE5AD8" w:rsidRDefault="005E6B57" w:rsidP="005E6B57">
            <w:pPr>
              <w:jc w:val="center"/>
              <w:rPr>
                <w:rFonts w:cs="Times New Roman"/>
                <w:sz w:val="16"/>
                <w:szCs w:val="16"/>
              </w:rPr>
            </w:pPr>
            <w:r w:rsidRPr="00DE5AD8">
              <w:rPr>
                <w:rFonts w:cs="Times New Roman"/>
                <w:sz w:val="16"/>
                <w:szCs w:val="16"/>
              </w:rPr>
              <w:t>0,098</w:t>
            </w:r>
          </w:p>
        </w:tc>
      </w:tr>
    </w:tbl>
    <w:p w14:paraId="1DB0FE55" w14:textId="77777777" w:rsidR="001711E9" w:rsidRPr="00A95B5B" w:rsidRDefault="001711E9" w:rsidP="001711E9">
      <w:pPr>
        <w:spacing w:after="0" w:line="360" w:lineRule="auto"/>
        <w:ind w:firstLine="10"/>
        <w:rPr>
          <w:rFonts w:ascii="Arial" w:hAnsi="Arial" w:cs="Arial"/>
          <w:sz w:val="35"/>
          <w:szCs w:val="35"/>
        </w:rPr>
      </w:pPr>
    </w:p>
    <w:p w14:paraId="2A19BFCC" w14:textId="77777777" w:rsidR="001711E9" w:rsidRPr="00A95B5B" w:rsidRDefault="001711E9" w:rsidP="001711E9">
      <w:pPr>
        <w:spacing w:after="0" w:line="360" w:lineRule="auto"/>
        <w:ind w:firstLine="10"/>
        <w:jc w:val="right"/>
      </w:pPr>
    </w:p>
    <w:p w14:paraId="38DFC270" w14:textId="77777777" w:rsidR="001711E9" w:rsidRPr="00A95B5B" w:rsidRDefault="001711E9" w:rsidP="001711E9">
      <w:pPr>
        <w:spacing w:after="0" w:line="360" w:lineRule="auto"/>
        <w:ind w:firstLine="10"/>
        <w:jc w:val="right"/>
        <w:sectPr w:rsidR="001711E9" w:rsidRPr="00A95B5B" w:rsidSect="00964790">
          <w:footerReference w:type="first" r:id="rId14"/>
          <w:pgSz w:w="11906" w:h="16838"/>
          <w:pgMar w:top="1134" w:right="567" w:bottom="1134" w:left="1701" w:header="510" w:footer="454" w:gutter="0"/>
          <w:cols w:space="708"/>
          <w:titlePg/>
          <w:docGrid w:linePitch="381"/>
        </w:sectPr>
      </w:pPr>
    </w:p>
    <w:p w14:paraId="7B33078B" w14:textId="77777777" w:rsidR="001711E9" w:rsidRPr="00A95B5B" w:rsidRDefault="001711E9" w:rsidP="001711E9">
      <w:pPr>
        <w:pageBreakBefore/>
        <w:spacing w:after="0" w:line="360" w:lineRule="auto"/>
        <w:ind w:firstLine="11"/>
        <w:jc w:val="right"/>
        <w:rPr>
          <w:b/>
        </w:rPr>
      </w:pPr>
      <w:r>
        <w:rPr>
          <w:b/>
        </w:rPr>
        <w:lastRenderedPageBreak/>
        <w:t>Приложение</w:t>
      </w:r>
      <w:r w:rsidRPr="00A95B5B">
        <w:rPr>
          <w:b/>
        </w:rPr>
        <w:t xml:space="preserve"> Б</w:t>
      </w:r>
    </w:p>
    <w:p w14:paraId="6FB55CEC" w14:textId="77777777" w:rsidR="001711E9" w:rsidRPr="00A95B5B" w:rsidRDefault="001711E9" w:rsidP="001711E9">
      <w:pPr>
        <w:spacing w:after="0" w:line="360" w:lineRule="auto"/>
        <w:jc w:val="center"/>
        <w:rPr>
          <w:b/>
        </w:rPr>
      </w:pPr>
      <w:r>
        <w:rPr>
          <w:b/>
        </w:rPr>
        <w:t>Первичные данные</w:t>
      </w:r>
      <w:r w:rsidRPr="00A95B5B">
        <w:rPr>
          <w:b/>
        </w:rPr>
        <w:t xml:space="preserve"> по асим</w:t>
      </w:r>
      <w:r>
        <w:rPr>
          <w:b/>
        </w:rPr>
        <w:t>м</w:t>
      </w:r>
      <w:r w:rsidRPr="00A95B5B">
        <w:rPr>
          <w:b/>
        </w:rPr>
        <w:t>етр</w:t>
      </w:r>
      <w:r>
        <w:rPr>
          <w:b/>
        </w:rPr>
        <w:t>ии</w:t>
      </w:r>
      <w:r w:rsidRPr="00A95B5B">
        <w:rPr>
          <w:b/>
        </w:rPr>
        <w:t xml:space="preserve"> </w:t>
      </w:r>
      <w:r>
        <w:rPr>
          <w:b/>
        </w:rPr>
        <w:t>билатеральных</w:t>
      </w:r>
      <w:r w:rsidRPr="00A95B5B">
        <w:rPr>
          <w:b/>
        </w:rPr>
        <w:t xml:space="preserve"> </w:t>
      </w:r>
      <w:r>
        <w:rPr>
          <w:b/>
        </w:rPr>
        <w:t>признаков</w:t>
      </w:r>
      <w:r w:rsidRPr="00A95B5B">
        <w:rPr>
          <w:b/>
        </w:rPr>
        <w:t xml:space="preserve"> </w:t>
      </w:r>
      <w:r>
        <w:rPr>
          <w:b/>
        </w:rPr>
        <w:t>C. auratus gibelio</w:t>
      </w:r>
      <w:r w:rsidRPr="00A95B5B">
        <w:rPr>
          <w:b/>
        </w:rPr>
        <w:t xml:space="preserve"> </w:t>
      </w:r>
    </w:p>
    <w:p w14:paraId="1BBACCA3" w14:textId="77777777" w:rsidR="001711E9" w:rsidRPr="00A95B5B" w:rsidRDefault="001711E9" w:rsidP="001711E9">
      <w:pPr>
        <w:spacing w:after="360" w:line="360" w:lineRule="auto"/>
        <w:jc w:val="center"/>
        <w:rPr>
          <w:b/>
        </w:rPr>
      </w:pPr>
      <w:r w:rsidRPr="00A95B5B">
        <w:rPr>
          <w:b/>
        </w:rPr>
        <w:t>(</w:t>
      </w:r>
      <w:r>
        <w:rPr>
          <w:b/>
        </w:rPr>
        <w:t>г</w:t>
      </w:r>
      <w:r w:rsidRPr="00A95B5B">
        <w:rPr>
          <w:b/>
        </w:rPr>
        <w:t>. Деражня Хмельницко</w:t>
      </w:r>
      <w:r>
        <w:rPr>
          <w:b/>
        </w:rPr>
        <w:t>й</w:t>
      </w:r>
      <w:r w:rsidRPr="00A95B5B">
        <w:rPr>
          <w:b/>
        </w:rPr>
        <w:t xml:space="preserve"> област</w:t>
      </w:r>
      <w:r>
        <w:rPr>
          <w:b/>
        </w:rPr>
        <w:t>и</w:t>
      </w:r>
      <w:r w:rsidRPr="00A95B5B">
        <w:rPr>
          <w:b/>
        </w:rPr>
        <w:t>)</w:t>
      </w:r>
    </w:p>
    <w:p w14:paraId="68494947" w14:textId="77777777" w:rsidR="001711E9" w:rsidRPr="00B658EF" w:rsidRDefault="001711E9" w:rsidP="001711E9">
      <w:pPr>
        <w:spacing w:after="0" w:line="360" w:lineRule="auto"/>
        <w:jc w:val="right"/>
        <w:rPr>
          <w:b/>
        </w:rPr>
      </w:pPr>
      <w:r w:rsidRPr="00B658EF">
        <w:rPr>
          <w:b/>
        </w:rPr>
        <w:t>Таблиц</w:t>
      </w:r>
      <w:r>
        <w:rPr>
          <w:b/>
        </w:rPr>
        <w:t>а</w:t>
      </w:r>
      <w:r w:rsidRPr="00B658EF">
        <w:rPr>
          <w:b/>
        </w:rPr>
        <w:t xml:space="preserve"> 1 </w:t>
      </w:r>
    </w:p>
    <w:p w14:paraId="5E8D0E3F" w14:textId="77777777" w:rsidR="001711E9" w:rsidRPr="00A95B5B" w:rsidRDefault="001711E9" w:rsidP="001711E9">
      <w:pPr>
        <w:spacing w:after="0" w:line="360" w:lineRule="auto"/>
        <w:jc w:val="center"/>
        <w:rPr>
          <w:b/>
        </w:rPr>
      </w:pPr>
      <w:r>
        <w:rPr>
          <w:b/>
        </w:rPr>
        <w:t>Первичные данные</w:t>
      </w:r>
      <w:r w:rsidRPr="00A95B5B">
        <w:rPr>
          <w:b/>
        </w:rPr>
        <w:t xml:space="preserve"> по асим</w:t>
      </w:r>
      <w:r>
        <w:rPr>
          <w:b/>
        </w:rPr>
        <w:t>м</w:t>
      </w:r>
      <w:r w:rsidRPr="00A95B5B">
        <w:rPr>
          <w:b/>
        </w:rPr>
        <w:t>етр</w:t>
      </w:r>
      <w:r>
        <w:rPr>
          <w:b/>
        </w:rPr>
        <w:t>ии</w:t>
      </w:r>
      <w:r w:rsidRPr="00A95B5B">
        <w:rPr>
          <w:b/>
        </w:rPr>
        <w:t xml:space="preserve"> </w:t>
      </w:r>
      <w:r>
        <w:rPr>
          <w:b/>
        </w:rPr>
        <w:t>билатеральных</w:t>
      </w:r>
      <w:r w:rsidRPr="00A95B5B">
        <w:rPr>
          <w:b/>
        </w:rPr>
        <w:t xml:space="preserve"> </w:t>
      </w:r>
      <w:r>
        <w:rPr>
          <w:b/>
        </w:rPr>
        <w:t>признаков</w:t>
      </w:r>
      <w:r w:rsidRPr="00A95B5B">
        <w:rPr>
          <w:b/>
        </w:rPr>
        <w:t xml:space="preserve"> C. auratus gibelio (2019-2020 </w:t>
      </w:r>
      <w:r>
        <w:rPr>
          <w:b/>
        </w:rPr>
        <w:t>гг</w:t>
      </w:r>
      <w:r w:rsidRPr="00A95B5B">
        <w:rPr>
          <w:b/>
        </w:rPr>
        <w:t>.)</w:t>
      </w:r>
    </w:p>
    <w:p w14:paraId="64685E7A" w14:textId="77777777" w:rsidR="001711E9" w:rsidRPr="00A95B5B" w:rsidRDefault="001711E9" w:rsidP="001711E9">
      <w:pPr>
        <w:spacing w:after="0" w:line="240" w:lineRule="auto"/>
        <w:jc w:val="center"/>
        <w:rPr>
          <w:sz w:val="24"/>
          <w:szCs w:val="24"/>
        </w:rPr>
      </w:pPr>
      <w:r w:rsidRPr="00A95B5B">
        <w:rPr>
          <w:noProof/>
          <w:lang w:eastAsia="ru-RU"/>
        </w:rPr>
        <w:drawing>
          <wp:inline distT="0" distB="0" distL="0" distR="0" wp14:anchorId="319AE024" wp14:editId="1D959507">
            <wp:extent cx="8031600" cy="397800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600" cy="39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D5520" w14:textId="77777777" w:rsidR="001711E9" w:rsidRPr="00A95B5B" w:rsidRDefault="001711E9" w:rsidP="001711E9">
      <w:pPr>
        <w:pageBreakBefore/>
        <w:spacing w:after="0" w:line="360" w:lineRule="auto"/>
        <w:ind w:firstLine="11"/>
        <w:jc w:val="right"/>
        <w:rPr>
          <w:b/>
        </w:rPr>
      </w:pPr>
      <w:r>
        <w:rPr>
          <w:b/>
        </w:rPr>
        <w:lastRenderedPageBreak/>
        <w:t>Приложение</w:t>
      </w:r>
      <w:r w:rsidRPr="00A95B5B">
        <w:rPr>
          <w:b/>
        </w:rPr>
        <w:t xml:space="preserve"> Б (</w:t>
      </w:r>
      <w:r>
        <w:rPr>
          <w:b/>
        </w:rPr>
        <w:t>продолжение</w:t>
      </w:r>
      <w:r w:rsidRPr="00A95B5B">
        <w:rPr>
          <w:b/>
        </w:rPr>
        <w:t>)</w:t>
      </w:r>
    </w:p>
    <w:p w14:paraId="1BB76832" w14:textId="77777777" w:rsidR="001711E9" w:rsidRPr="00A95B5B" w:rsidRDefault="001711E9" w:rsidP="001711E9">
      <w:pPr>
        <w:spacing w:after="0" w:line="360" w:lineRule="auto"/>
        <w:jc w:val="center"/>
        <w:rPr>
          <w:b/>
        </w:rPr>
      </w:pPr>
      <w:r>
        <w:rPr>
          <w:b/>
        </w:rPr>
        <w:t>Первичные данные</w:t>
      </w:r>
      <w:r w:rsidRPr="00A95B5B">
        <w:rPr>
          <w:b/>
        </w:rPr>
        <w:t xml:space="preserve"> по асим</w:t>
      </w:r>
      <w:r>
        <w:rPr>
          <w:b/>
        </w:rPr>
        <w:t>м</w:t>
      </w:r>
      <w:r w:rsidRPr="00A95B5B">
        <w:rPr>
          <w:b/>
        </w:rPr>
        <w:t>етр</w:t>
      </w:r>
      <w:r>
        <w:rPr>
          <w:b/>
        </w:rPr>
        <w:t>ии</w:t>
      </w:r>
      <w:r w:rsidRPr="00A95B5B">
        <w:rPr>
          <w:b/>
        </w:rPr>
        <w:t xml:space="preserve"> </w:t>
      </w:r>
      <w:r>
        <w:rPr>
          <w:b/>
        </w:rPr>
        <w:t>билатеральных</w:t>
      </w:r>
      <w:r w:rsidRPr="00A95B5B">
        <w:rPr>
          <w:b/>
        </w:rPr>
        <w:t xml:space="preserve"> </w:t>
      </w:r>
      <w:r>
        <w:rPr>
          <w:b/>
        </w:rPr>
        <w:t>признаков</w:t>
      </w:r>
      <w:r w:rsidRPr="00A95B5B">
        <w:rPr>
          <w:b/>
        </w:rPr>
        <w:t xml:space="preserve"> </w:t>
      </w:r>
      <w:r>
        <w:rPr>
          <w:b/>
        </w:rPr>
        <w:t>C. auratus gibelio</w:t>
      </w:r>
      <w:r w:rsidRPr="00A95B5B">
        <w:rPr>
          <w:b/>
        </w:rPr>
        <w:t xml:space="preserve"> </w:t>
      </w:r>
    </w:p>
    <w:p w14:paraId="66250926" w14:textId="77777777" w:rsidR="001711E9" w:rsidRPr="00A95B5B" w:rsidRDefault="001711E9" w:rsidP="001711E9">
      <w:pPr>
        <w:spacing w:after="360" w:line="360" w:lineRule="auto"/>
        <w:jc w:val="center"/>
        <w:rPr>
          <w:b/>
        </w:rPr>
      </w:pPr>
      <w:r w:rsidRPr="00A95B5B">
        <w:rPr>
          <w:b/>
        </w:rPr>
        <w:t>(</w:t>
      </w:r>
      <w:r>
        <w:rPr>
          <w:b/>
        </w:rPr>
        <w:t>г</w:t>
      </w:r>
      <w:r w:rsidRPr="00A95B5B">
        <w:rPr>
          <w:b/>
        </w:rPr>
        <w:t>. Деражня Хмельницко</w:t>
      </w:r>
      <w:r>
        <w:rPr>
          <w:b/>
        </w:rPr>
        <w:t>й</w:t>
      </w:r>
      <w:r w:rsidRPr="00A95B5B">
        <w:rPr>
          <w:b/>
        </w:rPr>
        <w:t xml:space="preserve"> област</w:t>
      </w:r>
      <w:r>
        <w:rPr>
          <w:b/>
        </w:rPr>
        <w:t>и</w:t>
      </w:r>
      <w:r w:rsidRPr="00A95B5B">
        <w:rPr>
          <w:b/>
        </w:rPr>
        <w:t>)</w:t>
      </w:r>
    </w:p>
    <w:p w14:paraId="35DCDF7B" w14:textId="77777777" w:rsidR="001711E9" w:rsidRPr="00597A36" w:rsidRDefault="001711E9" w:rsidP="001711E9">
      <w:pPr>
        <w:spacing w:after="0" w:line="360" w:lineRule="auto"/>
        <w:jc w:val="right"/>
        <w:rPr>
          <w:b/>
        </w:rPr>
      </w:pPr>
      <w:r w:rsidRPr="00597A36">
        <w:rPr>
          <w:b/>
        </w:rPr>
        <w:t>Таблиц</w:t>
      </w:r>
      <w:r>
        <w:rPr>
          <w:b/>
        </w:rPr>
        <w:t>а</w:t>
      </w:r>
      <w:r w:rsidRPr="00597A36">
        <w:rPr>
          <w:b/>
        </w:rPr>
        <w:t xml:space="preserve"> 1 (продолжение)</w:t>
      </w:r>
    </w:p>
    <w:p w14:paraId="75764201" w14:textId="77777777" w:rsidR="001711E9" w:rsidRPr="00A95B5B" w:rsidRDefault="001711E9" w:rsidP="001711E9">
      <w:pPr>
        <w:spacing w:after="0" w:line="360" w:lineRule="auto"/>
        <w:jc w:val="center"/>
        <w:rPr>
          <w:b/>
        </w:rPr>
      </w:pPr>
      <w:r>
        <w:rPr>
          <w:b/>
        </w:rPr>
        <w:t>Первичные данные</w:t>
      </w:r>
      <w:r w:rsidRPr="00A95B5B">
        <w:rPr>
          <w:b/>
        </w:rPr>
        <w:t xml:space="preserve"> по асим</w:t>
      </w:r>
      <w:r>
        <w:rPr>
          <w:b/>
        </w:rPr>
        <w:t>м</w:t>
      </w:r>
      <w:r w:rsidRPr="00A95B5B">
        <w:rPr>
          <w:b/>
        </w:rPr>
        <w:t>етр</w:t>
      </w:r>
      <w:r>
        <w:rPr>
          <w:b/>
        </w:rPr>
        <w:t>ии</w:t>
      </w:r>
      <w:r w:rsidRPr="00A95B5B">
        <w:rPr>
          <w:b/>
        </w:rPr>
        <w:t xml:space="preserve"> </w:t>
      </w:r>
      <w:r>
        <w:rPr>
          <w:b/>
        </w:rPr>
        <w:t>билатеральных</w:t>
      </w:r>
      <w:r w:rsidRPr="00A95B5B">
        <w:rPr>
          <w:b/>
        </w:rPr>
        <w:t xml:space="preserve"> </w:t>
      </w:r>
      <w:r>
        <w:rPr>
          <w:b/>
        </w:rPr>
        <w:t>признаков</w:t>
      </w:r>
      <w:r w:rsidRPr="00A95B5B">
        <w:rPr>
          <w:b/>
        </w:rPr>
        <w:t xml:space="preserve"> C. auratus gibelio (2019-2020 </w:t>
      </w:r>
      <w:r>
        <w:rPr>
          <w:b/>
        </w:rPr>
        <w:t>гг</w:t>
      </w:r>
      <w:r w:rsidRPr="00A95B5B">
        <w:rPr>
          <w:b/>
        </w:rPr>
        <w:t>.)</w:t>
      </w:r>
    </w:p>
    <w:p w14:paraId="54CF15C6" w14:textId="77777777" w:rsidR="001711E9" w:rsidRPr="00A95B5B" w:rsidRDefault="001711E9" w:rsidP="001711E9">
      <w:pPr>
        <w:spacing w:after="0" w:line="240" w:lineRule="auto"/>
        <w:jc w:val="center"/>
        <w:rPr>
          <w:sz w:val="24"/>
          <w:szCs w:val="24"/>
        </w:rPr>
      </w:pPr>
      <w:r w:rsidRPr="00A95B5B">
        <w:rPr>
          <w:noProof/>
          <w:lang w:eastAsia="ru-RU"/>
        </w:rPr>
        <w:drawing>
          <wp:inline distT="0" distB="0" distL="0" distR="0" wp14:anchorId="0E83001E" wp14:editId="52A838D1">
            <wp:extent cx="9251950" cy="3785328"/>
            <wp:effectExtent l="0" t="0" r="635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78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33F0C" w14:textId="77777777" w:rsidR="001711E9" w:rsidRPr="00A95B5B" w:rsidRDefault="001711E9" w:rsidP="001711E9">
      <w:pPr>
        <w:spacing w:after="0" w:line="240" w:lineRule="auto"/>
        <w:jc w:val="center"/>
        <w:rPr>
          <w:sz w:val="24"/>
          <w:szCs w:val="24"/>
        </w:rPr>
      </w:pPr>
    </w:p>
    <w:p w14:paraId="71167B56" w14:textId="77777777" w:rsidR="001711E9" w:rsidRPr="00A95B5B" w:rsidRDefault="001711E9" w:rsidP="001711E9">
      <w:pPr>
        <w:spacing w:after="0" w:line="240" w:lineRule="auto"/>
        <w:jc w:val="center"/>
        <w:rPr>
          <w:sz w:val="24"/>
          <w:szCs w:val="24"/>
        </w:rPr>
        <w:sectPr w:rsidR="001711E9" w:rsidRPr="00A95B5B" w:rsidSect="00964790">
          <w:pgSz w:w="16838" w:h="11906" w:orient="landscape"/>
          <w:pgMar w:top="1701" w:right="1134" w:bottom="567" w:left="1134" w:header="510" w:footer="454" w:gutter="0"/>
          <w:cols w:space="708"/>
          <w:titlePg/>
          <w:docGrid w:linePitch="381"/>
        </w:sectPr>
      </w:pPr>
    </w:p>
    <w:p w14:paraId="06867321" w14:textId="77777777" w:rsidR="001711E9" w:rsidRPr="00A95B5B" w:rsidRDefault="001711E9" w:rsidP="001711E9">
      <w:pPr>
        <w:spacing w:after="0" w:line="360" w:lineRule="auto"/>
        <w:ind w:firstLine="11"/>
        <w:jc w:val="right"/>
        <w:rPr>
          <w:b/>
        </w:rPr>
      </w:pPr>
      <w:r>
        <w:rPr>
          <w:b/>
        </w:rPr>
        <w:lastRenderedPageBreak/>
        <w:t>Приложение</w:t>
      </w:r>
      <w:r w:rsidRPr="00A95B5B">
        <w:rPr>
          <w:b/>
        </w:rPr>
        <w:t xml:space="preserve"> В</w:t>
      </w:r>
    </w:p>
    <w:p w14:paraId="6EFB6737" w14:textId="77777777" w:rsidR="001711E9" w:rsidRPr="00A95B5B" w:rsidRDefault="001711E9" w:rsidP="001711E9">
      <w:pPr>
        <w:spacing w:after="0" w:line="240" w:lineRule="auto"/>
        <w:ind w:firstLine="11"/>
        <w:jc w:val="center"/>
        <w:rPr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0" allowOverlap="1" wp14:anchorId="1A98936D" wp14:editId="6A5C8CD8">
                <wp:simplePos x="0" y="0"/>
                <wp:positionH relativeFrom="column">
                  <wp:posOffset>300990</wp:posOffset>
                </wp:positionH>
                <wp:positionV relativeFrom="page">
                  <wp:posOffset>1304925</wp:posOffset>
                </wp:positionV>
                <wp:extent cx="5543550" cy="4061460"/>
                <wp:effectExtent l="0" t="0" r="0" b="0"/>
                <wp:wrapSquare wrapText="bothSides"/>
                <wp:docPr id="26" name="Группа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543550" cy="4061460"/>
                          <a:chOff x="0" y="0"/>
                          <a:chExt cx="7696200" cy="5772150"/>
                        </a:xfrm>
                      </wpg:grpSpPr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2590800" cy="1543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66675"/>
                            <a:ext cx="2505075" cy="1543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81600" y="0"/>
                            <a:ext cx="2514600" cy="163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1657350"/>
                            <a:ext cx="196215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3028950"/>
                            <a:ext cx="1962150" cy="1381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" y="4400550"/>
                            <a:ext cx="1971675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5125" y="1657350"/>
                            <a:ext cx="1924050" cy="1276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5125" y="3086100"/>
                            <a:ext cx="1943100" cy="1323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1657350"/>
                            <a:ext cx="1924050" cy="1266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76875" y="2933700"/>
                            <a:ext cx="1952625" cy="1314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7350" y="4267200"/>
                            <a:ext cx="1971675" cy="137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9A2B5E" id="Группа 26" o:spid="_x0000_s1026" style="position:absolute;margin-left:23.7pt;margin-top:102.75pt;width:436.5pt;height:319.8pt;z-index:251670528;mso-position-vertical-relative:page;mso-width-relative:margin;mso-height-relative:margin" coordsize="76962,57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TbRuFwQAAE0dAAAOAAAAZHJzL2Uyb0RvYy54bWzsmd1u2zYUx+8H9B0E&#10;3Tf6oETJQpyiaNpgQLEF+3gAhqYsoZJIkHSc3G3YI/QF9gi7HAZsewXnjXZI0bLjOG1ROAMEB0EM&#10;UhKpQ56fzvmTPH110zbeNZOq5t3Uj05C32Md5bO6m0/9n3969zL3PaVJNyMN79jUv2XKf3X24pvT&#10;pShYzCvezJj0oJNOFUsx9SutRREEilasJeqEC9bBzZLLlmioynkwk2QJvbdNEIchDpZczoTklCkF&#10;V8/7m/6Z7b8sGdXfl6Vi2mumPtim7a+0v1fmNzg7JcVcElHV1JlBvsKKltQdvHTo6pxo4i1k/aCr&#10;tqaSK17qE8rbgJdlTZkdA4wmCndGcyH5QtixzIvlXAzTBFO7M09f3S397vpSevVs6sfY9zrSgo9W&#10;H+9+uftt9S/8/eHBZZijpZgX8OiFFD+KS9kPFIrvOf2gvI6/qUg3Z6+VgPkGCkyLYLeJqc837W9K&#10;2Zp+YAq8G+uP28Ef7EZ7FC6maYLSFNxG4V4S4ijBzmO0Arc+aEert65lhicY8OhbplkWR9CNsYoU&#10;/YuteYM5oqYF/LsJhtKDCf48iNBKLyTzXSftF/XREvlhIV4CC4Lo+qpuan1ruQavG6O668uamgk3&#10;lS1fZYOvfl/9efcreOvv1T+rv7w4M6NcP9w3JWZon/LU/ccDU7333qumFu/qpjHuMmU3QviKdijc&#10;M0k94eecLlrW6f6TlayBwfJOVbVQvicL1l4xIFB+O4vAYxAuNFAoZN1pMxpSKC2ZppUplmDHD0BZ&#10;78vhhjV6Y6cZgnKg7gUNY5ylfedr2OJ0EuZrZCIgL9xBBuZRKn3BeOuZAtgLdoCfSEGu3ytn0foR&#10;QG1jhC1CtfcMFMYDGoRvFxR2QMvHDVr85KDFOM4nhieIXXtxA76AQRvbnnFzOWjyGG6TceOGnhy3&#10;NMoj7HBzSXIT2UzidMkwwihHUNlOhscY2RDMx97IBjdGnUITY/5hcyaKEhRDqIJIFuE0Q31iJMUa&#10;sAjElhFYfSxDmQXx6AEDLbMfMKuPjTowgm58Gs3ppkF7HUCUbQGGQkibnwEsjyLA8egBAw2zH7B4&#10;3BHMrjifLIIlSRiaRaWNkpsIBkFrUGPPEczuCCBQLfsBQ+MGzC6SDwtYPAlTE5Q+kSPjxKwo+xwZ&#10;Z9hl0WFH4ihFWPIYYVbFjDdH2tXx0xGGwhxHvYjfVmEJMhedCovRpN/iOG7C4JPcH8OsgBgvYXZB&#10;fFjC0iTHkBy/OIZhnD/LMB9t9s3vb5HBDdAY4yUschrpkEI/TTKcG50FS8l4glD2MIilsHEGD5gt&#10;/wjWBUkv1Y47iD223Y/Gvt1vl8KHjmLY7lAYxJIYZ+YY6P/X+vZ8Cc7s7JGTO180h4LbdShvn4Ke&#10;/QcAAP//AwBQSwMECgAAAAAAAAAhALVBpzUIQwAACEMAABQAAABkcnMvbWVkaWEvaW1hZ2UxLnBu&#10;Z4lQTkcNChoKAAAADUlIRFIAAAHFAAABDggCAAAAd4ybpAAAAAFzUkdCAK7OHOkAAELCSURBVHhe&#10;7X0LfBXVtfdArbYGK+83xJBQiga4VEMSuFSwwi0UFQsfFKux3NqofEVBq1/DRcFqocWroPSHmuv3&#10;o1JvESrXR/lCL6igVEJ4yCuaYt7kQRII4ZFEsO3lW3v2zJyZOTNzZubMY8/MGkc9ObMfa//X2v+z&#10;9tqP6XL58mWO+evIXxvHfGsg82LqCojyM647VJC/CgoN/l0OlzUc3PPn5uZmfwHF2hEBRAARCCgC&#10;37i25z/fchsI3wX805UrVxYUFAS0JSg2IoAIIAL+IiBRaFd/5cDaEQFEABEIDQLIp6FRJTYEEUAE&#10;fEYA+dRnBWD1iAAiEBoEkE9Do0psCCKACPiMAPKpzwrA6hEBRCA0CCCfhkaV2BBEABHwGQHkU58V&#10;gNUjAohAaBDwf/3pia0b52w5rQZ0SO9pd35v2dgejAHdtuHJ19fVaQmVO31vfjpj0loSJ8RNs4QD&#10;64l3F659rFgmJG948i+nPbRw2VjWWxEy+aT1p19Zvnz5X/7yl4kTJ/rVwmu/Oeq+nK4N79dXcByY&#10;wusPfHPEFY079p6uKDnakJo9aYBfcmnW+/Uxk7OnXnGuT95da+/Ovm9m74Z3ynmx7359RoC3w/JN&#10;DXHTHDWhpv33LPyvt6745g+++XXu0PZ7lhQd89ZKU28EC6z6Y1knaZX4Kw5fjmip2tFl9LMFd+YN&#10;d7S9WJgJBCQKZWO837+nTOYeE2eMm8b/vW1/pYm2eJ1k6CCV19w7bQBrfrRNTELcNJuIxGfrn5U/&#10;qze35fWc+WtzXjzO5ebM99wZHDpj3maQAa7ionu2tpEPTfsL6zM2/zJrYn/HGooF2UCADT7VEXz4&#10;QDnP2mgdZkEEnEdg4ox5v1+/cC9//z4/a6jzNSQuceiM7y0YQpKVb/nzhqbKp9a15f/SH0kSyxql&#10;FI7HT2NhuGm5IyqKj5cDmkNGPPvLqYYBhcqn5hdt48f7y8a27S7882PFp5W52jYU/nkdfMlxw3Nz&#10;fhUzYo2o3/BZd/9+0H7iO/AXDSftLtwIZQ7Pnf6r/PRYBzi0XUomKH1IDvzIG/eQE1v3187I4ptD&#10;xe69YOW8PMEvkOTsPe0hiP9yUrxVE40Th7b/21vHy2lAVkSJBpRJK26quKdgLwEQLjKy4556Eqrj&#10;wZRJPm1WTsUWeTKIppHGKs14xLPrjVVAkge4aYaAcFzMfgjOC6ZOPBlTvdpCsirnSMajwjarMmZX&#10;cbCLgFvpAgnENqQiiDwI5iG3QD6LVGwsrC+TSgiwqmyVjrHMdqiYZAZNMIDL5CNVLFheV1y/hlbH&#10;9yaQ03Z3MP9D4N7+/R55v5xOR+sVA9N/tX7h5odGcHXHH3ty/wkT0m17cW3O/NcJF+TmEKMXsvA6&#10;Lu61YOXCvSunZxTvnRMrrUfegpxps+4GT0EYAQ3J+dWMHtzYqc/mCjREYvOH9lffTn7Py+vPKKSQ&#10;JePdDUFyE5JqJqFyckTOh3ptexEcB2M0KncBmQI/rl9IpAWUCkl8o5Zwa07+oIoNXNav6LAOWD4/&#10;/cTWM7fcCWC2VjdxigbOyPo9gEyuEc/CnNih7TyZjiBiiC2a9lBiMjVsNfNNk2tcBQjlCF4vxEjq&#10;jhceaDOyEGVRggootgaPYvBZ6QJGYicyw/6ieXCnd0CL5JdUbPG+DWAthGErdvD/h99pfrYqXqE0&#10;v7kOpVlX7vRlKuRNI6kwYFXn1atL3a+1e5M73UFXNS6O9zMGEU9w6Nh0Qq91FbuoXg0v8BQIr63M&#10;GV6897GCtUJs6NB+MqU+pMck8AH790yDYU7d3vWHdAoa3FPtXcJoaH/PvP5g5Qv3JvA905clck7B&#10;EHdxXKpm5U0VO4icGUTOAT2GK61cC410XiTCdKkDed7kLxhOgpwTx/asfrdy6KBewrdNleu5jIlj&#10;p+5dL/nCcUIM6UEEI1XD1ZoI7PjnoWsaBUSmF4g8kkE6/OLKLyMLqVy/j/f0aVGKy+CRkM5GF9Cp&#10;K4Ey+VG/Ks2IBeTHWKDa3Q098wfLEhjaqqKg+A5lxrBswaUFsn5laq1p96YkuoOZdqrTuMindsSh&#10;eSDkz3uX5Vv274ZBaIMGNVQ0KH+Q9SorLsopKKoYyJnxjs0JDB5uhnZA4GQbGZvX7Z0DMxX8QKy8&#10;UekOa1bQVLmhcPv6xvhnPdO4ImF0CWUW7OMGaeWHBtKJEekCt+WhEcDm6wrA2SdRFNNXKJoWDwjV&#10;ix0LqXzqyX3cYOr7qy6DR0Z4w8Imoi/+zpYP2uLFTqg2GN42jtsMzgdJeXrdOvUQMO2mDHhEOlFT&#10;ZfUg5WI+e7YK9VA556+958ntu1UMbtQEW3AZ16XZr+N7k/3ukFABGgmY5FOlnDEfTfZ9hnqSXafx&#10;uSPAOy7fUjQH1G8HH3WeE1sruZuMZ/PJ+J1OViRckQqRnRwgytunzlettoLQ2HwYovZeMIvvzENG&#10;TBtyetuLr9/DBwQUFwTIoCJhvC88gTFBBvkIYTULEYyQNE0LEAKG3gjJwEKKW9MWzFuWpWU3Bo8M&#10;zWxivmgb6xeWyAdDemLrlQbe2VtcPkwGSKP+ur3/Ruf6pUvwS44/tu7MJO1FCBZsVSiVlxPCJuUQ&#10;nlIxuEET7MFlVJdGv9brTfa6gz22cJFPKxoqwSs8caiSuEh0FExoYm1OPLU1Kfw4mKURViznppMQ&#10;6tgsMpVZ11YLv4dNFdVkTA2LVGDaCn4nt+8+2cbx3FrbGLcpgECSvgxiiCT78ccgsYmYg66QpC3b&#10;13NZ4tRTDPDqk/xnGtngjhduJQ2Hcp6S2bcmGoUk0NkrDWIIdFApXJVP8e7t8FnfmyQM23vMX0CY&#10;sVxaH2OkbUCGd0tzx6lFFfGPGxsGv2kGgFD7AQ/uXd6DU+rFyEJ4AIXhEZifvAqDR7JkGko3300N&#10;lXVPwb40cYJBPtf/1CEFpU68nXivw8fFRlTCmEnDVivNdShZA1SYGDTNHFxG2KjriuvXsGJMuzfp&#10;dwfzujCd0o31/G0f8qvcs7t3ffO3Ra+UtMKM/Ms/5yfN2xvfer/+zLW9p05Ol6JRMJ39L2s/h/Rw&#10;VZTse/WdfX8saeVgf9SUSSvmpV9Lvoal5r2v/KRixX/tevX9+i65OQV3Z43u9vUTB6t21NftaBy+&#10;4q5B1x7aPncLHxaoL/8Q1lp37Jb+bEj93rK7ejd8Ul5xvnXH++dGzIxVDbFqWTJx74CWkPxU/n+u&#10;LGmtKDsKEoo3aSbHdRKxW3rfd2P6pJzeDZ+Xl+wt/+M7VQ3dxy0jcTp9NLpdPMZLVdM5+Cff7Xq4&#10;pPVMl65XjuTeXkjZcHrR5Iafrf2c/NScr/9j5/DX/3evD9+vLy87qm7gFV3/7++OCMlaeo84uIX/&#10;NRrx7NNZJwr/c109BZZvOG3a+db9nSCttBYtFE2Tq1IJyH03DgT7IQbwaT3o5cPuGY/OGCg3GLWF&#10;pFY+JtpSwxVd39zCq4Br3QEq7nogZjCqRzE8IbG+0lU900DsEV9oKQvmkV59fEfrGa5z//v76IaX&#10;3YWvrviUlgumKJnHcSLwzYPaWy7dOi+zy9aN+dv5LQD15XyunnG2OtBkhyI9tKxz+JARPyyYens3&#10;spZAjoncFI3gkiFJehN0eWrnSpCN6lL167sHndPoTenn//CqbncwzZIJE8a2RMH7o1asWAFvPXHu&#10;qlj+4xezf/zi8k+cK9L/kvhGPfHfH508o5Kl9pN9d8OjVyp0ZGQPjU/+++4/yVsRoqb5bydUAueU&#10;rlYWKy10QY4zH/3pD/r9yIUKnSsSKBSIFO6ugX5vaMLfDUcT8As/+6uDp0PHZv1emBNwtDaXCoNR&#10;5FutU9Qh4FA0zSXEfCxWW1k+CuRq1bGNka5W41LhQKRwOx4/hfGIMKcMi0mf0lvV5FKb3Cw2bRZd&#10;w6919c+Yor19nzU0yEaaKQvUK65C0TQ3dW+tbKeUrq0sa7IELHX6smAfKoTvNw2YwaG4iAAiwBwC&#10;7u2PYq6pKBAigAggAt4g4Ph43xuxsRZEABFABJhDAPmUOZUES6ATW7fHr2YNVhNQWkTAKQSQT51C&#10;MkLlwL6Ge54UNk3O2cefq8DiBXscqZAbVavc4TeA7CuB72MbLuCwpY38l+R75S8EeUS/v4fu1MAL&#10;EdBBAPkUTcMiAoe2w3F20hmDCxaweewmP8kuvJmGbNWVlprwxyG2TiFnlWVUbHldOHMHzlXKh1NN&#10;47fnCmebwR7izQ/1IhuX47f8WsQPk4cYAeTTECvXjaa1bXjrOJz5JhxQ8Mup8btv3ajVcpmH9u8Y&#10;xwspLg0W3/VQuR5eVkZ3P8MqNzjCkT9zR/cSzmEih0sJJ6VJJ+BZlgkzhB8B5NPw69jJFsL5CYOn&#10;q8+7c7ICh8oaO1UQUjyrTHjXQ9MZurNZdvHnyepdirOp+LMiudPCcQ0OSYrFhAkB5NMwadPZtkhx&#10;w7X3FIpnwcHpM1k9yUE+9NA26XtSMwyNY4fRCQn4AKU83qo8DSdWBfm+Cbaiq0sgtUAhcDC7eMyd&#10;rU0ivYUtYRpn95ngR+VhHGbPinRWG1haEBBAPg2ClnyQUfedCBVvwQsU+HcQmHxXAqdzcLrmsfn8&#10;2wrEQbrwmZw9aHBmewJwKj+A02HEo7Ysn6UrnsP0gezcJrNnRfqgNazSZwSQT31WAKPV67wTAfiI&#10;zEQJ8UeT70rQOThd69j8iflx72Xpn8Uf02X3IsdF8q8q4S/rZ+mmL1uZA+c9woxWzpN/Ju9f4OB1&#10;tnaFwXxhRwD5NOwattU+PT9Ok49MjX/jD043PjZfT2yDM9vjs/DniSxYKeNo4WUw8qSJ+BEIHV5L&#10;A17znb3IOf/xp8raQhgzhRIB5NNQqjXZRun6cRp8xCUc/+q+hgDENPdisVh7DM5sVze6bcO6Cunw&#10;F3h1K5nH79+Tf3OB/OqVZmb9LFAzealMzNVNFmLMH0YEkE/DqNXk26T9TgRhjRG8K4G8XdHkuxL0&#10;Dk5PcGw+tMFw5p1wMX9mvs459rsLX19XR1+iRe45++hbFNPnk1ec8m+H5AMOw+XHhomz/4oZ/CY4&#10;4B1eS7O3HF40LXd1kwcZSwgdAm6czx86kKLYIM13IgAQ8P03r2w5tu53/LsShuQULEj0roRvc1qv&#10;IUgf041UoT42n0Bd+dTCnSXkQ+f+z7tOnTyIvKNBdgi8+sx2rZcOwKJ94Th6SXc3jH6UP0L/2m+O&#10;mnrFyf9YW7Tq/YvZs37wghCcJefe3/9f9H3i/AsXPiFVnyMvj9hb02XID388be1dmalwHD1eiEAc&#10;AtL5/F3gjGrpsCkEChEIKgKwBbYhKwALY4OKL8pthACe14f2ESIEonWOfYgUF7qmdD3yV41Xv4eu&#10;mdigECMQwXPsQ6zNoDYNiBRufH9UUPWHcosIpC9j9hgBVFJkEHDp/VGRwQ8bigggAoiAEgFcL4UW&#10;gQggAoiAMwggnzqDYwhKaTzzmd59sPJN6YY0IWgsNgERcAMBXC/lBqoMlUnp72RbjARPtpVR+ewx&#10;46hBM3NvmMtQC1EURMBvBKT1UsinfqvCifqBGSXGpHRpjyvNyIJ8agYlTBMpBJBPA6luFW+6R5oG&#10;6HjPpxt3Vb2xq0pPpFHXqU+fukH2jfxpZlzKQBoBCs0eAsin7OkkTiKJPcHl9IU6NTEa0XvGzd/+&#10;kZfwGfOpVUnkDEuZl36DbGsVSUwvIYB8yqIxwJwPiMUUe8bDFHQ+NVY85VbkWRa7B8MyIZ8yoRzq&#10;gTJOoCqkws2nxlGFH04ahp4sEz2HMSGQT/1RiDSEP1i5xR8Jkqv1y0v/GDXojkCP95MDIJaberLI&#10;sE7hGehykE+9U18QnVA9dJBP0YH1rucEpybkU3d1FXQ/FPk0SftA7zVJAIOVHc/rc0VfdBNR4fZ5&#10;Ww88DSP6gA7qDaD58uLfa0+WuoJduAo9VtMG97/97iDcS/m7tKYN7nC1ElujRgD3mzpgE8ChQKBA&#10;o6HkUAcAinYRyK3R0T/yqU1dw4ieuqKURtlZH2qzPZjNEwQ0udWTmrESLxBAPrWGskSjdERvLXPw&#10;U8N8VPAbwUoLJG69Y/l7NCDAimQoh10EkE/NIicPjJrNg+kQAXMI0GCrRKzIreZgYy4V8mkClchj&#10;o8xpDwUKHQLyWSzYaIvEGiwN4/ujtPUlzdRjbFQOEMzvB8u+gystECucAkOXByCrsq9HfH+ULpPi&#10;TD375hsdCVWhgOg0PFgtxfdHKfQld0iDpUiUNiIIILGyr2iMn3J0ogmXjiY0VpzcTwiRNwkosWIc&#10;wBu0LdUSaT6VmNQSZJgYEWABAYlVcdqKBXVQGSLKp8iktk2w5uRR23kxo+MI4LSV45AmU2Dk+BSZ&#10;1La54OS+beg8yIhBAA9ATlhFhPgUmTShNWCCoCOArOqvBiPBp8ikjhgZzkc5AqMHhSCregCyZhUh&#10;51NkUr8MC+v1HQFkVe9VEFo+pftEI3hkifc2hDWyjACyqpfaCSef8ovz8Qw9Lw0J62IaAcqqsLKK&#10;aSmDL1zY+BQH+O7ZJM7vu4etNyXDgQBwhBWeBuAe2l0uX74svfzEvWo8KBlOJv2kCn1SF5FuOnEe&#10;Sr9uwOi87690sZq4osGrAiLQqzEtM33e5L71m4o3tCiSpGWOfnxy34G94MuOko+qN37QVG0gdN/0&#10;JXPTsklirrGsdNUmZeK+6S8tSBsoy974UcmDH1wQvpDytras3nR0l1IMDvLO5VatrTSq3Us0+brg&#10;9VbwZtZM/hWteCWPQNjeH0WjpXhIfvKWEZwSrpl0y+iXlt+6ZrbAg3LJ027JXTO778CWUnDHVpel&#10;ZH8nc83c/rpNyxz9zoJYIQNHqhNPmqwgUyDo4lKRTLn+SyAvV71oeWlJr76LF4yepKjmmry5fYs3&#10;sUWmICAO/12y8zCM92m01CWAsFiKAGuLpdJuyZx7Q4rcZ5Rpqv+876TAnyWfNsF/d+2sboT/jcxc&#10;kqmpzP5LJnesXvceMO8d6/iUJHFfGS32Hz+yZTU8jd0xXzjtFiBTjmvpqOY66lvhU9/xslomzc3M&#10;/bRU5TizY1Hg9eMhAM6qI9h8itFSZ60hQKVVf1D84NriRR91aMic2ZdwnHS1dNTxn7Nv0HRRm1as&#10;rRQG6S0txYQTOa6sZZeUnZTWd/HyW99ZmLvklv5pfRUVpvYhxC2/hvS9Rvgzc/RcrjoWFmASXHRU&#10;nVVLgPkU3VJnTcFkaakDtN08k9m9TCZSG/UcwXdMSTOq/hpwJ2dBCLWsdNEm4tjy1zV5k0UG7cXH&#10;DRbkLskUGdOoNHB7uU1QDkRXF976DqHj0XlKLvYSCuO60FF1ShdB5VNcW+qUBZgsJ0iT+y0ddNg+&#10;MM551G0szBotz148knc2R6bNu0VkzL59c/lJKtmVkj07U2LG2lNqB7muBUKr1+QtTKuHuSkaXe0F&#10;4QISXZ2ljq6axN6LZOioOoJy8PiUjvFx6skR9dsoJHXAaBu5PM3SUrmpjK8QwqDEJUwZTCfuP23R&#10;nWRvqXxwecnqMkqO4IdmC8FW8j0NrZas/qilkfq5XMqsyULooLq0hXA38XxpLS17SjmI7dKwqRBd&#10;JdGDpj1EpL5zJab2FBGzlYGjimtUzYKllS5g74/CMX4yyk4mL2vzUcZt2bWJkiNMuN/60sK0ISS1&#10;fFJeM/eFXZuK73hTWO4UC4PStC0Xdn1w9MG1UKwyLxDuuuoSLm3N8sxsWC+17uguWKfVRwibxkdX&#10;LbjMyWgribx07J9EARHNGrz3RyGZRtRU7TSbJ0fetVz1KUeWAZRVm5pnLz2qZkxF7VBsaYlKnpbK&#10;FWt5H3YtLD4Vw6Z2ZGYlD4z9cd7fqjIC9v4oJFOrCsb0gACs6l8Da6fISnvZFBM/QfQSvyIVVqq+&#10;s1wxxcSHREVnlsRVYSopXTaRBbNbHVt2SqUpYJ40N43bCWFT4YqPrjbGxVvZVBMNp+JOKqvaCUb8&#10;FMnUql7dS3/dgFHuFW6x5GsmCjNOKYNVc+59+dX+C2G1f1/Y77QIPEepaHGKaeDINJhW4ofkMMWU&#10;/RKNbPYla1dL3hRXmPbll7j2guF8Lp2DgpDoYJ0lpUDNc0+VriiNNaL6AwgF0NWssIgVPrVsknZV&#10;WWyql8nbW+ubP98L9w/vL/Cy3hDUFYD9pkimLNgZ3WwK15P3/T+P5dHcb0p2QPGL9mUXTKPzvAn7&#10;nYBGWzvqPq3eWNpUrdoASibfs8m6KFjw/+Z7K0r7L1mYSXeaglvaWNayaae4HJX/Ku2W0Y9/py/d&#10;ONDY2rIpfkcpzaq3r7Rv/yVz+fI1d6N6DKVWdcCeHa319EnT53tVSWoObGVARtZFkPabss6nSKaM&#10;mBJrfJo0LMCqmVzcrv+kiw1AARKBwge4DSTOuXHUG694elZDAODTEjEY+/eRTBkxL2lyHw5DYUSk&#10;pMToC9vqmd4JmlTrlJmlwXtl8ZtHtq6BGz6AHwq3MZk6KEN0imI3fopkGh0r9LalhEwhBsr4TlB7&#10;mCB72sPNqVyM8imSqVMKxnLiELiwYW3xitgBUQFGCNmTNeWxyKew9wnPi2LNUFAe3xHwnj0hfup7&#10;q4MlAHN8CmQKe/ODBWLopZU27wfoMJQQKIUuWoKbhj4x7sm+TpnjUzhjn33UUEJEwHEE4t1POmvk&#10;48QR+qdWtcwWn0LY1NeDTiZMmbpxTkaqAsRu8+ZM3Zgvu9UJ4iDv2X/elAnPZ3XT1QVNwBf7aLqU&#10;qht8yVc04dH0+LwgxoR5Pa2q16H00vx+AA5DcajJbhfj/eDd7RZh+YAAQ3zqd9g0NWvCz+LPx0xP&#10;v727wlJOVjfV6phOanrGo8CSs0ffnqY+ZVjM0W0CkCYk6NG+/+CeXxRuf65SeDJhyvjb07h339z+&#10;2+qUm747XsazJEFq1pis6iMbz6DNBhMBZM9g6s2y1Azxqb8j/fQxvx6rQYIThvU78P72eXBCoHg/&#10;sr9dG+WeGQ/f2G+QknyVKcHHHA+UfeD9PfM2H9lY2R7j5Z4ZswiVt584w9WfJYfG3TRMdpZ8+piH&#10;05pf0KvXss4xg8sIIHu6DDC7xbPCp+Cc+jjS75nx/I3cgbPxauqfk8bd9F0yBn9+SsaEnvpDeMh6&#10;puKRzR8/8mbVSR1tEw+0O3fy0JHnKuMYuUfKAFWuHt3EsEP/R2/ktmyu0HOK2bWtiEgmsWf4Jo4w&#10;fmrVhlnhUz/n9Ps/emvKls2VwqvYZAimZqXfJPyZMiBt2M9mj39+Sn9ldNU03oIH2sGljafRWJNF&#10;TZiSzh088jEni64aRGZNi2MtoTS/z9JhKNaa4GBqlfspTbv7OHHkYOuwqGQQYIJPYRoqmTYklRfG&#10;4OmN7wFhxV/dxseFQQekjX7YFp1NuHEY8UDPNr+wefs83oeFon49RRzUt3Wovdo2Eg2AkO6ss+DP&#10;cnx0NQUiDyS6OlYdXU0KAMxsjAAO3tFCzCPACJ/6tUZqwpQxAw9+rDPP074RuI+ETff84v2qA3xY&#10;E64BY9MnmMdXSNltaA/+E8+SEBnYQl+8kdZPKOpM0/6z8He3oT25wd1JGPdAVRMHAVkaNhV82+a9&#10;ldzHVc3w9KYbVYsQLAtkIUOwTua30DCtpMieEio42LdhS/7zqY9hUw7CozCZTtdCkeAmuboP+3W+&#10;amVSe21lxXObP/7F+4TLbF3dBtLCxYtOOlEC5S/g7j3vVnO3z576s7QOmLB6rpJGIfiwaXx0tXvK&#10;YFtyJJUpJIehyDBA9kzKIFzIfLb0WPUbf4D78NIlcMOfLlTiYpH+vz/K32l9K9DWVh75re4L3cwV&#10;FJtlik/fvnHHx7w7/DFMWIlhU3PFYiozCMgnjvCkJTOIuZ1Gzp47Z94G96GlS2re2Ah3W+kxuOHP&#10;oFAqE++P8ndan2t6LrYQas+7Z3nzOVv1i0IaAaAr+RW+KviVJw9V0mArBDeJYztnjInhf9NeSsQq&#10;v/Js8x7NJaXpY2ZxldLSVC4+unq2w+jYSre7QVDK19uvGX9qclBaFHQ5qe8Jdzx76jUtKJTKxPuj&#10;mHZO6SA9Bcbgwmannhmzu0vrQMXZqu79ZslmqFLThZVPA7orVgJ8fJCuo6KJhbwHDmqtgiKLtzpe&#10;2CF7QZEQb+2Xk87BelgoRTujS53t3JkvaMmMb95ncL+mSxrxptjk46fx7if1PeG21ISgUCo0yufz&#10;+cE9tISsi4nJYnsSQgX/VFrs2TPj0VuH3URYFb7vOHBQsXQU/FNhC0D10XlAf8CDs/lJfNkFM/Ix&#10;NxO2md6YLmydOtv87nua+51AjDHce/FTZLCxaszPyHoDiK5qrWB1CZm2U53t5y599cqvQPk3f/uu&#10;m7/9I5cqMihW830n5g+Z917gcNS4KP8uuM23BdgTRuiQ/lxpKf3g7DX2mRXdMxk974qJ952E4igp&#10;YNWHuSO6m6acNSmPSwMyPXOq8ytf6fq1r1/hL5++uuUj+o6jhK/o8BiiEFeXkE/dJtB4bJmlVCbe&#10;d3Ky7bNgm2M32FYf2p2gX3T+DchUriC/DkOh+478PWkp2IZqS3rVeN947shWDZYzwcDfch5vM/i5&#10;XupkW5m3jXW2NkKmEE4N605QcE6dxQtLCxYCMGaXli6pZt59bAgsovKx9oRV+8mnCYVjO0Ht/o8f&#10;2aF71hTbsieSrrH23Bcdf0uUCp+HB4FvXcXN/EYXuP9Pny7rB5P7a28Jc0duBENtA0dZ3nZ2tzP6&#10;xqc+r5RyG9cglw+eqSaZ4ub9IGtVLbuKQIFG7/gGBzd8z/gFywOYpVTf+JRxnUVWvPiwaWShCFPD&#10;493PABFovCKYpVTk0zD1Ggfa0lhzzoFSsAi/EaCDd7jp4D3Q7KmJpdVFrN4oBPnUG5yDUQuETfUE&#10;Dd/m/WCoxJyU8e4nHbzDHeKLwVE/8mmI7c1a0/TCptZKwdTuIyCxZ4jdTzMoMjjqRz41o7jwp8Gw&#10;Kcs61ps7Crf7aUYjrI36kU/NaC3kaYBMDcKm//jH/4S8/Yw1L2RzR26jy9So3zc+DfzmKLfNxMPy&#10;zSzdZ/wwFA/Rcr6q4C5dch4L6yWCi8rOmX6+8emAHtdbhw5zOI8Ahk2dx9SwRHQ/HQecnR0HvvHp&#10;3778h+OwYoFWEaAnnpjJ5dfmfTOyMZ4G3U+3FcSOi+obn6b2H4WU6radGZePc1Bu4I/upxuoJiyT&#10;ERfVNz4FgJBPE1qJqwnMhE1dFSAchaP7yYIeGZno9/P9UeCisqCJaMqAYVN7ekf30x5uHuTyd6Lf&#10;//dH/e0ShlA9MDONKsyHTaXMkT0MJfQbN/0xQRdq9ddF9f/9UQN6jHQBVSwyAQIYNjVjItLWoyhs&#10;3DQDSCDS+OuiAkR+xk8vc1xn+5eB0FOYhMSwaUJtwqAetx4lRAkTxCPgJ5+CNJ0XkE89NUt7B0UP&#10;6ZvpqZR+V3bHN7r4LQLWbwcBf4f8PvundD4KXVQ7hmMrD85BmYENnFP2z1Q20xBM4z0CPvun3jc4&#10;sjVi2NSk6tE5NQkUm8n8DaH6yaeCf4pDfk8MEw+KNgMzTEOhc2oGKEyjiYCffCoJhEN+t63T4KBo&#10;M1WnDgjtSmF4KzJ90fwbr6w8/LuVOA1lxh5YTuNvCNVnPpVcVKRU92wUw6YStnL2rDmwFW6gUcqn&#10;8MjfruieAWDJniHgM5/GXFQc9bujc0fCpsFdzK8iUDl7qvCGM98Y2QPujiFgqV4g4DOfDu0XW4iD&#10;LqrjCjc+KNrx6nwv0Nj9NBYPnVPf1RcCAXzmU1jSL10d6KI6bVCOLN2/NeeeYYPHOC2aM+WZdz+N&#10;60Pn1Bl9sFGKj8dL+8yn6jFX6xdsaCQMUjgSNgUynZKTxwgcybifxk04tHQJI21EMQKNgM98qjpi&#10;Ck7ww1G/I/Zk48ST+HrTB49hgUyBRiHuqZo7cgQlWoi/KxYdbAgW5TsCPvNpfPth1I+UmqRZODIH&#10;BTKAc5qkJI5kBz6F25Gi4guBsSFGTl3CNoLF+synmkegAqViLDUZWwx92DQZcFR5kUwdBBOL8plP&#10;5QqQH0HRceESnt5vzzodCZsyMtK3h4D5XDgNZR6rAKXsnunWaCYhCP7zqd4p/UCpCaXHBCoEHAmb&#10;Qpn5s/89CtiicxoFLXvZRv/5VK+1X176x9lWU6/e9BIvlutyKmx6fzTIFKahcAE/y/ZsT7Ye/jmn&#10;ILCf74+ieMmX9KsQBEptabyAr0UxaVgYNjUJFE2GzqkluDCxMQL+vz+Kyidf0q8pcdvpTiBWVKcx&#10;AvYOilaVGZGwKbT6MC44DWmPquvo8KVl/r8/yqDZXbooDkhvO92BlGoAlyNzUFA+Iwuk3O4POA3l&#10;NsI+lt/9Bj/fJeF//NTkW6ORUvVs1KmwKcv7Sp3tnzjSdxZPpkrzcXIfcPCfT80ro+1UR8d5nPRX&#10;A+bIQdHRGemjc2q+xwUuZX27P4N9CSj/+dSMf9qFE4b/7ecvtbXgpH/MzpM8KFoqKCILpKC96JwG&#10;jiXNC1zc3Gw+sRsp/edTaJVEqWbeKvnlpb+facEZKmIMToVNI7JAChDDNVJukAg7Zda1t4/KyfFR&#10;Hib41GDJlCY0PKV2tJ+L9Ngfw6ZWuw1u1beKWLDS+z7YD1j8VNCu6MS2n7t4ptnncIlfBufUQdHR&#10;CZviSN8vW/WsXhjsj8rJ9aw6zYqY8E8TQKAfBbh06e8na899efHv/oLofe2OLN0HsSOyQApayuI0&#10;FCy9DsHtvfVr1QjOKQz2fZeFCT4d2t/m+QWUaVubO1qbOqLDqk6FTaOzQAqdU9+Jxm0BfJ+Jog1k&#10;gk/NTPEb6wMiqqebOi6cDX9E1amwaaRG+iw6p24TTJTKl5zTzOxsf9vNBJ8CBBPHzFMBodoiRZ4m&#10;mv6/cPbi6ZPtl8I7/HcwbBqdBVJgOPg6E39Zxu3aJecU46cC1JaG/Aa8CmQKlBpWVsWwqY2eia8z&#10;sQFagLIwEjllaLwPosCQP/lRv2QEwKqnGttPga/6RXimqjBsaqOTB2ONVNq9mS/9afI75M5eMjlF&#10;1c60e7P5R9KdnTfMBBSTM6E0Rcph/fKWxop6aemwNGUxkhgvLe2negQJQYyX7lXLZkIOt5MwEjll&#10;i09BGroKVc/3lLZIqdVjMPv/BWHVlsYwsKpTB0VHKmwKphKA3VCTlk5eM7vPQMGur85+ZNySyXIj&#10;7zdv9tUKo284tbsqEUkNG/bSI32UifoteeH6WdlXN765747bdi56/tTA7NQ1L8sodXImiMHBU/Lo&#10;+jVL+ymyDxv2eO6pVa+xtj4RyFQ+re/vYn4AjJX4KYgy8Z/uSmQlyufKM6joM3XUtQsHLiocotrS&#10;cCG4vqpTc1CAT3QWSEFjgzANNTlzbt1ni27bSTjuTWEndfYEGZdN7pNd8hk8jd0PVFUn6ChAnaki&#10;QQtJ0+69jk7V1J0gnFi9s3pLA8cN6jNRcHVT8uYS/iVPazsb4VN2n0mxWvotebxP8aqE9Vrrv0mn&#10;hpF+cZPPG0xVjWCITwmlxs1KJY25UACQaXPDhZb6QLKqU2FT2Fc6bPAYpyBlv5wAOKfcztIHX2um&#10;/Fi9+xQhMo4r+ThGEpMm9OGyr4fB/ksvZ+ZNTokfhsepISXv5eu4EvUhF9U8jRKenEt90m6DB8F/&#10;O04Iri79U36lDBWjCpOWXsdtKtmQ0Cn22iI2V1bKq/R9MgqEYYxP9VxU1aA+0US/nmIvAqvWn2+u&#10;vwAfvFa+3focOSgaKo/UalPCTgF7nckw8AGJU1ny/L4VO0VjGTZsrrgAaOCgPrMeGbfm5cxJhsHT&#10;SUszB28q2VgXZ247T5XQ7wbBMD8zbym4q50lz5fuSmiX4EFzNSCSLLqqDrwmLMOFBH+sZI7fmeNT&#10;EOifXXNRJZ1e7Pxbc9355roLFztZZ1Wn5qCiFjYFXQfBORVNksw4vXB9Nu8hZs9NkyaR0iZKcVUx&#10;6aA+ix/XpTMoZ25daYyOFTTWvOLhz0pgjE8otQ8fSJWnbK+nj2IX77pCHHZu56pnmjk+ujoQIg80&#10;8KqKrrrAl4ZFqsKmXlevX5//749SyfYdi1FU3fkrAx+Wf3Txi7811Z2vOd7adOI8MCw7KpEkwbCp&#10;baUE7HUm1a+V3CEnuxcyJ/FNJ9/T0OrDn20p4cOahA1T5ykmrESUJmc+PqTmQYMpo6r2PcViIRw3&#10;cPa4d2K02LG7mIQIhgxN4VKvJrHXklO7uJQ8IWwqRFdJIIL6udnXmVpjYFuBRhn1wqb+LuZn5f1R&#10;8chJUVSNJf36OGvNTmmmVhMtEOvJE+fhZo1VHTkoGiCI2kg/CNNQ8ZZZ1bzigZ2rhTF5LHZJE1ZX&#10;NW94puRB4Fz9DgCRVpiXp8uq1ghLAq6e9cJkcZFTvyUvj1s8u2MTEPTDtQI1Z18vrSUA7l705ikO&#10;SPaRPo0lny16ppmGDviwaXx09erBqa6QZaJCgUxVYVMph7/xU3bfH2XkotqNnAqg62cHMm2sPV9V&#10;dprEKxlwV506KBpH+ol6KEvPdz1jxJgccO7zp+zJO2kpH08gXifHVVWtEtcSEIdUvKpfK32Qd4cf&#10;fKa5Wgyb2qvOnVwGZOpOhZZLZWs+ShI/4US/eV6VUprMQoi15hzcDTXnvujwJw7gVNgU8IzUvlJo&#10;b7CcU5iLn/yOYoqJj2OKK0zpSn7FKnpYzNRQu5FOWEFwU9gCQP7a9UxsTZW49Kpzy8M7NSMA0loC&#10;unwq7uq3ZC63CcKmwhUfXe2sr7VMNsllYJ9MoX2M8im4qAkp1Zp2ZGyqJFZtmgUXFci0oeZsQ/XZ&#10;+uqzXhKrg2HT6By8LxlDkKahhHE0TDG9IGxkSpucNmvQqdXiCtPUIWQlPwl0CgvvU/LuulpaByrO&#10;Vl0tLoEy6hG7PuYdWyHumTKJznRJ1KzISlZc1a+ST/13bNhEspOFsbAeFj6V1Hi7fMoMmfq+mJ9d&#10;PgXJ4inVxhYpa5xLUqvpFZgUbqDU8mMt9VWuE6tTJ55AS6IWNoUmB22NFEfG73wokwQ633k5e97Q&#10;U4tuixHZrmf2wTQUeQ6LnP6U/dLSbrufKZWITPIxuUFXJw5m7ixd9HxtSQNf0Z8gkMqRIKnW1gBY&#10;F5VbHKtF6EIk+6lGiM+K0VXrXct2DjNkartwZzN2uXz58sqVKwsKCpwt16nSnvndDKEoOHmXHL9L&#10;/hE/yb6gT+kj8oF8Ev4UcohZ6RNFeu0/hcrECsVCSfavp1zZq1/K1d2udKqZUjlOrTaFsGkER/oB&#10;O0dKNNfkrAhG/Y9zqxJvmkquFv3cJuNoSVQPS00TnhUNk1ErNr6RRCVJZZUolNHxvtS4e7630rCh&#10;JpSpn0S1JEB7hYBW9s72L+sq244fbj5R0Xai4gz8mZQ2xMwOhk0jta+U4heskb4jBsOlDRvG5E5Q&#10;Z1rHcbDO9PkjRxOSqVPVJV8O63wKh04J0/0ObZFKHjJ5CcCkcJ8oP1N2qKm2/AzctrnVwbBpBEf6&#10;wZqGcsgI4YySx6/es4rBnaCONBDI1Pz2fH8Xn0rtZZ1PQVDgU6uL/B1RZ+IRjpLiOy98CXfN52c+&#10;O3iy5vNWONqq44JZv9XBsGkEF0hF1DmFZU8PPlC6i8Vtl8l3QEtkmnx1TpUQAD4VKHWM7ulTJsb8&#10;tuASy7VRPhArHGoFm68+3X+y+q+tcMMBV0CvHee1GdapE08iGDYF1QZuGsqWOUYoEwRMzXumFBd/&#10;F/MHyT+lsn5nrGUv1WjHlA2OtGvPHRcudZy/BKdbwWYBuI+WNFR9dhrOZGk/fwluKBXDpnahFfIF&#10;NXIKRhiCO0nlKbPDVH6wAqaq1gfDP1VQqun5pcQDdmdMISE3qxd6AY021Z+v/PR05aenDu+pP3NK&#10;fbiaPbkiGDalzqk9uDAXawjAGF9vL2lCUVlYfApCBolPQdybx/5IiqUmpDFJB4qUWtn0PVmdrJp1&#10;x77U3TyQ0CxsJ4hm2DQYrzOxrdQoZUwmYMrIYD94fCpQ6liLJ/mLdmmSgk0frcKQvUdwgRSgH9SR&#10;PkOG478odFGU1YCpXO55Dy/yvxm8BAHzTylq4KXmTfu1AkEzTOmI12imIs91G7WD9ynAkVwj5blt&#10;uVxhMm6py6LZKT6QfAoNTR0wKm/6r68bMBreGBXfbs3v9OGxzJGWMxiq5h9//x87qhPzRDNsis5p&#10;MjbDQt7k3VLaChjsMxI8Dap/SnHkKXXldQNGaRmHmTNP9IzKIbY0FMGhOrhohk1Bc7hGigVOtCcD&#10;ORDaylp9e7X4kiuo/qkEFnipN3/7R7axsxAqNUjqFDtab0Y0w6bonFq3FFZy0En8ZKKlqpawEzwN&#10;tn8qwQp8eu/3leFUu8aj3tGfqByJSH1h1MiO9AP2OpNEVhSR504N8OVwMTXYJ3wKrz0JgTohkLrs&#10;p0XXDRztSluskKWVtIKw9uKnkR3p4zSUK0buZqFuMCmVlx3nlN33R9nWLHipP56hcFQtDOdt16qT&#10;0Syxmk2nriZqx/FJ7cc1Uk6bqovlucekIDRTzim7749KRr3goi7PL5p0o4mIqhkiE9PEpTXMbKZk&#10;oZEWksphieDB+7T56Jwm0zu8zOsqk7LmnErABn4+StNEgE/n3/abNKPhv00iU1eXTDF280Y2bArg&#10;o3PqJSfaq8sDJmXNOQ05n0LzwFH98W2/kRxVnX2j9gwm6VxJ7CyIbNgUQMc1UklbnrsFeMOkzDqn&#10;IFg4/VPJaibfdPf82xWOqp5TaHILvw17VNUY/xasv1tZzx/ZBVK4Vd+G7XmThSwmTXrPqCVRmYqc&#10;yiUPOZ9CU2HUD5Q6/47fpA0aI3/bnvFoW49eY7nsebx2x/hUZzjSt9TrMLHbCFAmhcWkDq4nNSMz&#10;O9P6KmnDz6e0wcCq/3r7b/719lVpgzTXVCXHcxKousXovpvVjPXQNFEe6eM0lHk78Sal5JB6zKTQ&#10;OiBTdjaYRpRPBVYdNPpf71j1kzv0WNWcKZri3iRCpDpSRHaBFOCB01DmTNP1VN4P7VVNgpH+XYsW&#10;u95OuxVExT+V4wMu6k9mrvrJzGeHQQRA+zJFmXYxV+czs54/sgukACychnLK0myXI6dR7x1SudjM&#10;jvSpkFHkU8lX/cmdq+6789lhg/VYNc78ZFFVLxk3ymFTdE5tk2DyGdmhUdoWlkf6UedTiVXvA1b9&#10;QYxVrW7hN7JaJ0g3ymFT6pwmzwtYgiUE6PlP9Ixnf71RudiMj/SRT2PKGjZoNDiqKx/a/lMgVs0g&#10;gD4zCk+coE5No4/sAilAA9dIWeLBJBNL3qiz5z8lKRXNDmS6YuMbjhTlaiHRHe9rwgpj/5/OejZ/&#10;lpUggFhQQkaNW4gaE0EvhIojfVetHwunHArvZ2bNG1V5poEgU5AZ+VSjTwGr5s/6d5gCInQ2xHR0&#10;1TSxmuzGER/p4xopk3ZiI5kqMFrX3m6jEM+yMD4HJccB+VTXKoBVp+TkAave/7+eA2pL95ZYocYo&#10;L5ACreAaKQcJSzgSn4+KsuyKxjd5xcZNzK42jZcW+TSx0QK1AaU+wN/pQ/4pY8g/8Xl0z56SP0xc&#10;uk6KKIdNARJcI2XbcqSMe5ub4Yax/OojR//IH4nPzuSSydYFi0xxvG9SrUIycFEfmPMc3A/OfR4+&#10;ZwylxJr01YVTxU8jHjbFaSh7JlXf0bG3uQXuNUePwU0JtJ7tsbxBS9lfHRUvfJfLly+vXLmyoKDA&#10;ngojnquy7nDFiSOVdUcqThziLsM/HP8v/SD9R/goJSAJaTIh8eWrrrriyq9dQcHEkf6Hj/+8rfTY&#10;tVdeGXHrMm5+Q0cH3NSE6jvaYUQvWp+QD7q2vATFH8wjC2TK8j4oFX4ShSKfOmZZFScO//fHr0Fx&#10;FbWHzfIp3wPgHzmfQsTWwhYDx8RnqKDfL3ig5uBBiuG1VxFWvfbKq8iHy1x3/s8IXo0dncCe0HBC&#10;o+0dAI7w8x371RZ/yEV0gsungRvmx/j0cFlD0VuvoX/qYBcFYoXS/vyX1ypqDwkuAvVIRQdW9E4F&#10;f1bOp0imAJ2cT6lXJfhWIkNce9VVQLXdr7qqB0+v8MFB9flb1MnOThAA2JOK0Uic0E7a7tiQhjcl&#10;AZlw8SmsMw3iMB/4dPqd94KO0D91t/uArwoVbNv9O/hvec0hkRcU9Ao95Up+vA9hU1hR4K5AQSg9&#10;IZ/G3H+JbfnfKKBXinAPnmF7fE3g2Z6MEW5T5xcgXlNnJ5X2JM+eQJ3SL4eMQHnqlIJIstBR+Pg0&#10;KIv24/sQjvf94ZXy2sPAquDAfl4jj7de7vqVrqO+lRXxBVKSSuzyqeTESYFpUmQsWs1xPXmGleKK&#10;kKGXyLnwuffXrtIIMsa4TMNmhKEG/6Sl8wt59mbypyAS/5lULHe3FaRp8CiOT2WReXmUnjY2dsnH&#10;++wHT4MVMFWZAvKpP3wqrxWIFf78vOZwee0hmNFa/OMXIx429YBPBcYxIi9D1jPmxGSe6ogkjPGV&#10;/mn4+DTQZApql/gU15/6RqzDrxsL9/cnzV9074trl36IZOqqJtxz0BQRXlttsCabtdS2BPI2U9DJ&#10;VI4W8qm3toO1IQJOIxBcggUm/VN1bYDWRSVUHfJpQogwASIQDASCRaxhcksl+0A+DUZXQSkDgYAF&#10;RlMutjfZOq3yLdRpsha3k8E8fsjcUuRTt20Gy0cEkkIgeDRprrnglgbl8D1zDVKkQv/UBmiYBREg&#10;CCRPeRZLsJicMS3xy0s3hSlaGg8w8iljRofiBB8BbdqzNcA3BiNA/Erd0gCdvGfPDJFP7eGGuRAB&#10;rxCwxZqqzfteyapRT/gm8Q3ARD710dKwaq8RsEVNTAgZCMlVSEWKSWnbkU+97i1YXwgQMMNuxh6i&#10;mRKCCxQ91iTcoVJN7SCfBtdoUfLoIiDQMZOsTEOlESRT9E+j2yGx5d4gwCTjudX0CA7wVVCif+qW&#10;bWG5kUMg6Rl8l8jXpWLl+kUmxfhp5Po7NtgvBJJhNJb3RAGNIpPKjQr9U7+6GNYbSAQU7GbLIU3M&#10;rbaK9RhNPkhKFudHM06qhzbyqcd2iNX5j0BiRnNHRlv1qjPZKsTJ9kgOaegX59tAreuRvzbayIZZ&#10;EIEoIhAEz9ElveDQ3hhYIFK4u4751kCXFIDFIgKIgEkEbHudtjOaFAySSQ4pDu0NQAMihRvH++bt&#10;ClN6hMDQsd/2qCa2q9HgSn36dJxY0SG1YR3IpzZAwyyRQUA2wHecsGIgshRGkNMoOqRWDR351Cpi&#10;mJ4VBFwkOFaamFAOxzBAGk2ItZkEyKdmUMI0IUTAMSpKDhvzYphPaV4ipFHzWJlJiXxqBiVMExkE&#10;WBp6G4NuRK+G1EsPK4HVo/SlIziod9C4kU8dBBOLQgScQSDJPVGXtV4dILmi9LASXD3qjKqUpSCf&#10;uoEqlhkqBNwYaHsDEHDoD9EV9QZrvhbkUw/BxqoQAYqAa1EF8DqBQIFG362uhXseP5xHV9Qzu0M+&#10;9QxqrIhFBHx8L4gpt5dPZJwSCBTuX/3hjXeqap75wxtkXL9oMYtYR0CmLmBPK1euLCgoiEBjsYnB&#10;QKD2k4M1Bw/WfvIJMEn1wYMxQhHJj/CLjAj5P/l/ROqh/h+lIfpE/Ey9Q3lKgayEBPJHYtJYXrkA&#10;qnJkIhkUJUjFl2NQrOoRbQ0V+oac7OvHZcPHG7JzMnNygqHRsEspUSjyadhVHfz2AbdCI2oOHqgh&#10;DMtVHzxghU8FGgoKn8qbBp+vzwb2HAcfbsjOBgINvjLD2QLk03DqNTqtAlbluZV4spQrqw7s1/JP&#10;veBT0cUVwqI2/NOR2dmQayRQJ5+Z0Gg2cULxCgQCyKeBUBMKaRmBKp5nYVxMP1SBb8tTVMUB8qcG&#10;04lTQ5okqIgMkPxqxpS7vfFP5TV+axxhTLhGjMuicnwre9xIfuSOV9ARQD4NugZRfvsIVPLcSi8a&#10;Wa3YL31zOZ55ZbTIDc+6SfpTCsvKixqRNY7+OWKc8MG+oJgzIAggnwZEUSgmIoAIMI+AxKe4Xop5&#10;XaGAiAAiEBAEkE8DoigUExFABJhHAPmUeRWhgIgAIhAQBPD9UQFRFIqJCCACDCOA749iWDkoGiKA&#10;CAQKAXx/VKDUhcIiAogA8whg/NQ1FVVsu3/8/duk4smfXYRr/JoK16qNUMEqhE20nFcJYm8CKYaS&#10;VKwZ3yXWk/i/mO0/yKfuGA503Ly3Z254ZRotHoxg+NPcE7C95nJRPscVLx4+fo07FUemVBXC5to9&#10;7bEnRj49XP4zZy4fpvIRgYwRo7jiwqd5Dq3Y9uziYm7UiAwf5TGqmqHzUGb+8gMDSd9+8hZGIYwX&#10;C9gzr+yJPSKZUjpdPKrosvQN+WLznPI9i7ywiw/vvF0PupvfejcwqMoFjUPYSiu8A//V9+4yEOy+&#10;W/9gRewop61Yc3/e4sJiAkFufhG4KV70GwuA43p+C2BZTFqxJm/xqCdiZArZy8t4U4hdGYv2FI1a&#10;nMfssMVikz1OroGwFQkQfCtoMZE2Y9Ere8jgDi5wUxgjUzlCAR7vV2xbI0Ykx98vMRN8Oz4Wp6Tx&#10;SxJy4S9V3GXb/bF4ppSGfMVng4L4LNvUj+KTyhAlfb04f6YwzodSSB3TCyFF4XS+NjGkOm1mfvHi&#10;Z2PxVSbslgyo3ERVCd0aUS8KYGLqksMVg0eNsCAywVXUPR3QSxFrmXkIxTAHvhwYyUplIfdYExQQ&#10;UquOWT9v7bFAvRAsNjZghRYAuDjzjq9R6kzKR7LZAlmnE7RoS/WWuh4TPQgYf8WKFQL3+/q/O556&#10;3+BWi0bCkPlF5eTr8tW5AGV+kfgxf7X6azGNkEooq4jPxwnJSRook8uVcufn50MCvlw+6ik+kqoU&#10;kspF42WhWWQXn1vzW40iHFfCrpm36d1eo8pDJ4eS6i4eBR6xeMgkFUsI0+JI2vzVq3l7EIqU/vQR&#10;/P/YMc/gVoGvgkKwJJkpw0iXZpEZ/OVyasWyR5CMZpJjKKAu2aBSCwnNG8oSdSSvnAqj7BqyVhlX&#10;alb1Zrue4/3GQoEShQbUP912//TC/CLB889Y9AQQ37HjEK+mA2sarc6YMQcsjf8a/hgxCugRnMS3&#10;JY9w29vcHL4visHtjBHkLxrrrthaNuexV8ggQzZwj4XBSYhcTKr4WSQC5I4cbuqncvjIXK64rNxU&#10;Wk8SuY4q1UQMZV4vmkASbLSBVCEMI0HKBtzMRYv4kSDVOzdyhvAnX5RgBjEYmQNfCQV1wmMWvgfa&#10;KM7JCClpWzKmyc0cZmu4OY/RAXHGtMcI1VKLF1CXxk1KLdCiDMw7Y/hIoifpkpm4VklCOuNKLane&#10;RNfzpIskqiSYfFpx/Jiis00D4uPndqa9Aj8qwID8qHU4zATKr5nEvoR5Qhgbvj1yBt+1NS6w5rKR&#10;M/TCNKTwp8kIPv4iglmbfYzr6Ik05t5zt1F1RHIthHnGtHMxBL5S/Iqtm1W/yxChgHUhm7eqF3vR&#10;Ce/cOby1EnBg7Yi4LI92AKuNNDBvOxg7modl2fiGBpNPiY+i59nBVOD4LnlvczM30AGF7CKOrGCT&#10;FWuATjUJk4Q5hy8G90brKR+bIoVTzza5i/5As3O5iapxK4XQMoQCSbjaE0RYA19sNIVC7QrA07gf&#10;DSHl9GO5q4s20IUiRINxYSXZIhIJZyGkr0bavnnLNKhe4GtcqWnV25fNE3sSKgkmn/K2JRu6S4jB&#10;7A9w4RPle16hgz31RX7lySwQDOf1/E9ij0UwVQQrRNU9u3A6WVMKM4yLpul5tlZ0x7taDF1uomrc&#10;TMoBEKQrLl483ZtVD6yBLwIkQEFcgQSxIBG0Odzi6bIltVrdQlk4HxekMRLFlYx5yzRYOH24YmJK&#10;RvAalZpUfTKyednFgsmn1LkonC77KQS3dE3FtrdhGA6T6/oLKviYUuHTeWUzjZZ+8qniZ9/zixIt&#10;1uAFszTAYmhpstuoJrLrDH5Mm4BGrCNsUC1D4CulFFQRC/ZT31MY1svTZkwjgy6IrZK0PICF0+V7&#10;wPh+kQh5+tzYvEeaWEMvhGyt9QBSdULVJ+565troeir4qWJkft/CdFpsvj6GD5l/FOce+WlemJKE&#10;p/B1eVFROTyRT/vLvAD9+X3exMQZVeV8s97cJJVAPeTSSU1+rb2Y3zcPbFyEhJfPCVTVTor2VDUP&#10;Mg8JndSNG7vGz+9rzDCr1gaIf/KT3tLFKviSQVCxxdUmZBZfeqSYYhd0FluWoqIM+kA9C680SWGR&#10;hGz2X1x1QdKRLrRatgpGvp5ALFlyM2VCJ6w0VpCwFkFL9fqymbdr11NKFEreIRZEPo0RJq9ASduU&#10;RPmuWC52ytXCwijROovy6ZhewcUKKuGtQ0qQmyuLw8Kj+KTqjmowxIk9oiu+XFe1xQqEnyE3UFV0&#10;dKIySS/SE16RxvhSxai6vlAAKF0eM4dEKi0r6JQl8OVySyuTAB/R8sRFUFqeBDF/ukSKv+I1qAZF&#10;+fdqFWTKp/yaQfGXTTFej/3UyhUryWKhUqHHaqjeuBB2Ok8Y+NQiUXiWnNiAia4KtsmWc+oZQGKf&#10;NwGStkwmETZoUKTB91LREakr6OtPXQ+DJFFBxqINq4/JQ7taZW27/+ljq4VZ2STqCmrWjGmvbFg9&#10;0q70phA2KDzi4NuFHfMlRiCY81GJ2+VrCrJBnHs6T2/tD2yiGw+HTXlzGIqvQBhVngHL720LlwBh&#10;g3IRfNugY8bECCCfJsbITgrYYbDhibKnNfbnb7sfzp7aIDt8yk7xmAe2bughbOiZIvhoOy4i0OVw&#10;WUPRW68VFBS4WAkWjQggAohAeBGA8/qm33kvtK8rvPYkvM3EliECiAAi4AUC+P4oL1DGOhABRCA6&#10;CGD8NDq6xpYiAoiAuwggn7qLL5aOCCAC0UEA+TQ6usaWIgKIgLsIIJ+6iy+WjgggAtFBAPk0OrrG&#10;liICiIC7CJD3Ra9evfrixYvu1oOlIwKIACIQUgS++tUrf/7zR6Fx/x+ijyt9yrdi8AAAAABJRU5E&#10;rkJgglBLAwQKAAAAAAAAACEA83Hp/zo4AAA6OAAAFAAAAGRycy9tZWRpYS9pbWFnZTIucG5niVBO&#10;Rw0KGgoAAAANSUhEUgAAAcIAAAEPCAIAAABeDFN4AAAAAXNSR0IArs4c6QAAN/RJREFUeF7tfQt0&#10;VdW19uYhtWCrvEIkIMYEUzSAqJDEDu4NWqlwUWnxQnFolHH7x8r9seHeX8cIVcFXGENvIcodIKmK&#10;jVaLlaqVEVqogmINASUiUYpJiEASQkISXgnhJf9ce+2zzz77ddZ+r33O3OOIJ+esx1zfnPs7c871&#10;2L0uXLgg8H3t+mfz+B8N51tGM+lQfs51hwoKVkEJgH+vl19++fDhw8HiiL0jAogAIhBSBH546aBe&#10;JSUlxcXFIR0Aio0IIAKIQLAILF26tHewEmDviAAigAiEHQGk0bBrEOVHBBCBgBFAGg1YAdg9IoAI&#10;hB0BpNGwaxDlRwQQgYARQBoNWAHYPSKACIQdAaTRsGsQ5UcEEIGAEUAaDVgB2D0igAiEHYGA140e&#10;WP/m7HVH1CCOHDLtZ7ctnjCQM3A7yx9/feVBPaHypm8rzOBMWkviJPDQLOHAe+GtZSserlQIKRqe&#10;8sNpDy1YPIH3USSYfLButM8tt9wyefLkoAZ26dVjf5nbu+mDxjpBAAt4/VdXZ/Vt3rTtSF3Vl02j&#10;cvIvD0ou3X6/P35KztS+x4YW3L3inpxfzhzS9F6tKPY9r88I8V5VcagJPDRXTahlx70L/vxO36t/&#10;fvX3heqN9y6q2O2vlY66ASxw35/2dJNRRX684cOs1n2beo17rvhnBaNdHS82xoDAJ598wkFQnzpI&#10;IerAyTMmTRP/3rCjnmEIfhe5Ik3lIw9Jv5w3r9kmJgk8NJuIaKulTiycNURY93ruvBW5L+wV8nLn&#10;+e76XTFj7lsgA1yVFfeu7yRvWnaUNWa+9eTEyamuDRQbsoQABzRqIO/o4Up6tTQoLIwIeIXA5Blz&#10;X1uzYJv4eq1w4hVe9WPW7hUzbps/khSoXffX8pb6J1Z2Fj4ZjCRBjJ7HPt3NjUZTbNPysuoq99bC&#10;kEdmPffkVNOsQf0T8yo2iEH94gmdW8v++nDlkdhaneVlf10JHwrC6LzcZ6K2q5PRGz3rntfSdhBP&#10;Qbxoqmhr2ZvQ5ui86c8UZkTtvnqjXEzSzMhc+Ek3vzEOrN+xf8ZEcThU7CHzl84tkLwAWc4h0x6C&#10;3K4g51J10ThQvfE37+ytpcnWCEo0WUxGcWPdvcXbCIBwkfBNeOJx6E4EUyH5tFm5deuUxSBTRgYb&#10;a2tZz60xVwEpHuKhmQIiCFH7ITjPnzr5UFT1aguZWD9bNh4VthPro3algT0CuJVbII7YpnwB6QXJ&#10;PJQWKFaRm42m7BVSSclTla3SiIr1hopKZjIEE7gYv1LleZV9ae5rGLX2bgI5bd8O7Gzt+p76gQVP&#10;Tqched3wjGfWLHjroSzh4N6HH99xgEGoDS+syJ33OqGAvFxi61IVUbWVg+cvXbBt6fTMym2zo60N&#10;LJifO23WPeAXSGHOyNxnZgwUJkx9Lk9iH5Jur97RcAf59a5t7IiRQlFMdC4kyRkk1S1C5RSInA8N&#10;3vACuAnmaNRvAQ4FWlyzgEgLKJWRJMZ+Qqm5hWl15cLEZ2jsBuRemHFgfcfNPwMw2xtahJgBzpj4&#10;GoBMrqznYJqreqPIoVlEjMiIpj0Un0NNR8390JQaVwFCqUHUCzGSg3vLPus0s5DYpiQVUGxNvorC&#10;Z+UWMBM7nhmmRsxDOLIJRqS85GYrt5eDtRBirdsk/h9+nsUJKK1CaX22G0q3r7zpi1XIMyMZY8Cq&#10;m9eoL/V9rX83eXM76KjGq6A+M434fVdMyCCserBuC1Wn6QV+AaGzpbmjK7c9XLxCyvtU7yCT4yMH&#10;5oPHlzooHWKZg9vWVBs0NGKQ2peEkGfHoIJUMO4F2+J4mhmL47miYH9bBGGUbuctdZuInJlEzssH&#10;jo41bj00MkSRCMGNGi7SpXhBzAhyTp4wqOEv9VekDZY+balfI2ROnjB12xrZ89UIMXIgEYx0DVd7&#10;PLC13yfc0CggCr1AVpFE4vBDq7zMLKR+zXbRr6dNxVwmX0nlbNwCBn3FUaYY2qvKZM0nv8ESw25t&#10;GlQ4QlHA1FZjGtLeUCyGZQsuPZCNO1NrTf9ucnA7sIwzWsYrGrUmhbI0ZPFFX7J23Y6tEGk26TBC&#10;XVPsz69RZ5UVucUVdcMFFl+YTWDwZzP1o/5DnSQAP7htNkw+iNFWbXOs86vbQUt9ednGNc3a7wal&#10;CxVSCAltFm8X0vTqwwDpXId8gZPyUBaQ+MpicO1JqoT5SoihaQGherFjIfVPPL5dGEE9fdVl8pUZ&#10;3rAyiehLfOUoQzSt2HHVBjFs86S3wOcgJY+sXKkO+NJvzISvyE3UUt+QFrsaz56tQj9Uznkr7n18&#10;41YVcZsNwRZc5n3p3tfau8n+7RBXATEF+KPRWPmjHpni80z1dLnBmPOywBeuXVcxG7RuDRb90gfW&#10;1ws3ms/LkyCdzj/EXUkKWZtc4Mc7ps5TLZeCtNc8iEOHzJ8l3sMjs6aNPLLhhdfvFaP+mAuSX9CR&#10;FNRL30AEkEneQsrMQpoiQYamBwgBwygeMrGQyvb0+XMXT9SzBJOvTM1scmHENtYsqFKGPkZiG7UG&#10;vtg7QiEk+uXQ/uC239BZe/mS3JG9D6/syNdfTmDBVqVWRTkhN1ILOSgVcZsMwR5cZn3p3NdGd5O9&#10;28EqW3hFo3VN9eADHqiuJw4RDXUJO6zI1TJaS4zXBhMv0gLjvAySHp0wkUxKHuzcD79+LXUNJHCG&#10;VSYwEwW/ihu3HuoURErd36xZw0+QyFgM+UFSfe/DUJghsWAoJBnLxjXCxMhsUhTnhkPie5q+EPaW&#10;rScDh3aeUJi1LhplJIk5OB0SBTRylK76J0RndvSs2/Kl2HzgvPmEEGvlBS5mSgZkRCc0b5Ja1Aj+&#10;mgAw/EMzAYTaD/hrfxH9tVi9mFmICKAUDIH5Kbsw+UpRTEfp7HenqbLuLd6eHpk8UM7aP1Edw6ST&#10;7yC+6uhJ0fhJipB0bLWe7YZSDECFicnQ2OAyw0bdl+a+hiVf+neT8e3ArguGkq4vv+/8SFyUnnNZ&#10;77f/t2J1VTvMrb/4/8Tp75PN73zQ2HHpkKlTMuRME0xM/3TFN1Aerrqq7S+9t/1PVe0C7GK6Nb9k&#10;bsal5GNYGT6k3866kj9veemDxl55ucX3TBx3yfcPfL5vU+PBTc2jS+5Ou7R645x1YuzfWPsRLI3u&#10;2ir/2TTqtsV3D2naWVt3vH3TB8eyZka7hvSzolhkqb+ekOKk/B+WVrXX7fkSJIy8yDAFoZuI3Trk&#10;lzdk5OcOafqmtmpb7Z/e29d02aTFJAdnjMYlPbtFqb7tHvEft/T+oqq9o1fvfmOEdxdQEpxeMaXp&#10;/674hvzCHG/8U/fo1/9z8EcfNNbu+VI9wL69X351l1SsdUjW5+vEH6Gs556aeKDsDysbKbDiwOnQ&#10;jrfv6AZp5cVkCTE0pSpjAfnlDcPBfogBfNUIevnossz/njFcaTBqCxlV/3DElpr69n57nagCoX0T&#10;qLj3Z1GDUX0VxRMKGytddUOaiJ11Sk9ZMDX00iOb2juE7h0fbKf7U7aWvVTyFW0XTFE2j71E4H9N&#10;O9l6+idzs3utf7Nwo7hiv7FWrDVIY6vDGW8ocofu6R49MusXxVPvuISsClBiojRFM7gUSJK7CW55&#10;auexIJv1pbqv70k7pnM3ZRx/4yXD24GBHBmLwPJ7AR4iAk+1c++qW3L/Czn3v7Bkp3tNBt+SOKjH&#10;/vbxoQ6VLPt3br8HvlpdZyAjf2js/Ns97ytHkUBDC95OqATuKV2tLF5G6IEcHR+//4bxfeRBh+41&#10;CRTqVVDPSOThKSYu2ExVJ0avmDDxNSnNH4ahQKj4Tvut6vRuQgwtDPBbk1FfWdbaCE/p6PbF8Mgc&#10;ldRdGoWgQ5odhkWgTxgtSwohTumz6JJ7vSs181b9LfW8oUG2u9w6X71kKiGGxo9JuaV0fWXxM04P&#10;JMlYHNrzfdzdxeQBttgkIoAIIAIcI+D6LiaOx4qiIQKIACLgDQLuBvXeyIitIgKIACLAMQJIoxwr&#10;h3vRDqzfqF2Fyr3UKCAi4DICSKMuA5rwzcE2hHsfl3Y0zt4unnXA4wUbEKmQb6oWpQP1k20g8HnM&#10;th+r5XkcM8oUFAJIo0EhH85+qzfCOXLy4X7z5/N5zKU4XS497oXso5UXjYjnELbfSk4Ly6xb97p0&#10;/A058chS+XDqDqX2DAGkUc+gTcCGO8vf2QuHrUmHBjw5Vbs1lotBV+/YNEkUMrKkN/Ikhfo18OAv&#10;ujUZlqnB2Yni8TdwlKK18lwMEoXgCAGkUY6UwbsocKbBiOnqg+Y4FHrCVEnIyGlh0pMUWjrotmPF&#10;JZ3faq08h0NGkQJFAGk0UPj57RxOR39TOhWtLHIIGxwEM3EQOUqHnpYmf05GAXFx9BQ4qYCYfFTm&#10;UmMPpol2QT5vge3h6hZIL9AIHHseOV/O1p6OIdLGLZ1D845IJ8vEKMJqeX61iJL5gwDSqD84h6sX&#10;wycO1L0DjycQT/hnfBKBYHAsue6h9OKzACKRuPSeHPpnciJ6HFzrP4SDWiKHXTGcXWu1fLjUitJ6&#10;hQDSqFfIhrhdgycOAA2RySUpt8j4JAKDY8n1DqWfXKh52EnqRPGgLLsXOadRfP6HeMU/u9Zqebty&#10;Yb0EQwBpNMEU6sJwjLw2XRpiehKB9lhy80PpjQZhciK6top4tMf8pQpqlp6woiwKz8eO/Gm1vAtI&#10;YxMJggDSaIIo0sVhGHptOjQkxH0SgeEh/yAx20O6okMzORFdPf7O8pV18jks8NBTMiOfOkh8LoDy&#10;GpwuP9XVWnkX8camQo8A0mjoVej+APSfOCAtEoInEZAHFDI+icDoWPI4h9LDmMQ5dJOLnohucEr8&#10;1rLXVx6kD6Qir9nb6YMIM+aRh4OKD1gUswqjIwd3WS3vPubYYpgRcP30+zCDgbJLCOg+cQC+g8+v&#10;7te6e+Wr4pMIRuYWz4/3JILrBb1D/jPGX0K6UB9KT3qvf2LB5irypnvHN72nTkkjT0BQHLGuPhFd&#10;70h/WGMvHfYuK/Tacf8tHlB/6dVjp/Y99LsVFc9+0JMz6+fPi4lXq+XRTBABJQJw+j0elIcmEX4E&#10;YH9q08QQLGgNP9I4Ai0CeFAeWkX4EUiuU+LDr69EHAHmRhNRq0k0piQ8JT6JtBuWoSKNhkVTKKcu&#10;AhmLud3ajxpLGgSQRpNG1ThQRAAR8AYBpFFvcMVWEQFEIGkQQBpNGlXjQBEBRMAbBJBGvcEVW0UE&#10;EIGkQQBpNGlUjQNFBBABbxDA5ffe4IqtuoTAm1v2/XHLPqPGxl6pPv/pWsUnym+zNSVdEhCbSXYE&#10;YPk90miyGwHn4zenUavCK4mVEi79BEnWKpJYXkYAaTQBjeFozW46qs7IG3mQx2pqlAPWFpC/nfB0&#10;yWXZY3lAx10aNR8RpVSkVx70HiIZkEZDpCxJVMqSSgak5GjCiTYGmXrX7DH33GujoutV/KRR89TB&#10;L/KvQr/Vdf0mQINIo1wrERhTJkfgSneJ0nzkA38267r77ucBHR5oVIsD9VuRWHmwkMBlQBoNXAVR&#10;H5OypBeupY1BIo1aAg1Z1RJcCVYYaTQYhQboZrIMuOf8+cvvmo3eKAtWumWQVW1DF8aKSKM+aU3m&#10;TZ9jc3vDQxq1h5tJahXDf3ch5ao1pFEP1dHwxzdokO5nTtOV8SCNugIjZlQ9gpG3ZpFGXdYIpc5v&#10;//imy+3629yxM2eunDMXg3pPUZcDf1yy6inOPjSOp9+7ADJQJ7w2z7wdXkCgYedQFxDBJhgQ2P1t&#10;J7x+8+rndy75+6Ovfl7zbSdDJSzCKQK4p96OYhKbOnvOnbcDCtaxi4CKT5FS7QIZWD2kUVboYZoI&#10;2POLRxeh18kKGZaziADlU3iBfwoLZpFPLeIXWHGk0TjQU/YE6qx+dBEE7KGbL7JnWS1f7rJXEWu5&#10;ggDwKRzIQvkUydQVSD1tBGlUH145bKfs6akOeGscZup5Eylp5cH8aShUjzQaoyaZPXGyKBTmmzxC&#10;Ip/yrGukUaIdOXJH9kRXlOfbFWSjfIrBPldqSnYaVeY9uVIMCoMImCAgO6cwE4VABY5AktKoMngP&#10;XAcoACJgGwGYicKVp7bRc6ti0tEodT8xeDcyoNM4v+TWveVjOxjp+wi2TlfJQqPofgZrZ9i7Dwgg&#10;mfoAsm4XiU+j6H5asi3cwmQJLg4LI5n6r5REplGZQP2HNew9tnzxRdiHkOTyI5n6aQCJSaNIoH7a&#10;EPbFLQJIpv6oJtFoFAnUod3gulGHAHJYnZIpLo3yTjWJQ6NIoN5ZCbacAAjQpVG4Q98LVSYCjSKB&#10;umUZ6Iq6hSS37eAOKC9UE24aRQL1wiawzcRGAGN81/UbVhqlu+CT7ewl19WPDSYtAhDj48Z8t7Qf&#10;ShoFAk3C8+vcUrlJO7iFyQeQ+ekC3VK3dBEyGsUo3i3FYzuIAEUA3VLnlhAmGsUo3rm+zVuQtzCl&#10;Xned131h+/wgQN1SnMS3rZFw0Cg6obYVjBURAUYEcG0pI1DaYiGgUXRCbWsXKyIClhCgAb6lKlgY&#10;EOCaRtEJ9dlG5XWjqePG+9w1dscJAhDg4wy+VV3wS6PohFrVJZZHBFxBAFOlVmHklEbhcfC4JtSq&#10;Lh2WV25hwikmh2AmQHWcdGJXInc0Cuvq4XT6JHkcPLuesCQi4D8COOnEiDlfNErX1TOKjsUQAUTA&#10;awRg0gmPhooLMkc0isnQuNrytIByC1Pq+Os87QsbDxECyKRxlcULjSKHxlUVFkAEgkIAmBQX55uA&#10;zwWNIocGdXso+8UtTDxogVsZcMaJaxpFDuX2zkHBEAElAsCkCIguAgF7o7iwiR+7xDOb+dEFt5Lg&#10;HifuaBQ4FBc2cXvDoGCIgBYBWJmPE/daWALzRpFDub1LcScot6rhQTCcbuKFRiEfin4oD7eELANu&#10;YeJKHZwLg0lSlYIC8EZxTonzmwTFQwTiIoChvRIiv2kU9nriZvm4NooFEAHOEcA1+UHSKO715PP2&#10;wKcwGeglddGSn6y6+Qe636ZnZyxakLdqyU/eWzIuP55etYXTb857j9SNfS3ISJebSoH2xW8XjMtP&#10;0XSQkrFKWTieAPi9dwj46o3CtJJ3I8GWnSAgr72HRnAnaATJHxQsyM7RhTUlFQiu9K70ka2ta1dW&#10;3bnkyy0m6OsX/sHkawdoKzV/1dogfZq6aH56jtBQtKSmanDKwvkqpv5BwZyUyrX1kcJOlG+zLjqk&#10;MnD+0ShOK9m0VqwWEAL5c3JmDdbrG9zA+UCvrctX/v3BtfVbWk+YCWhUOCVlxFc1RUv+fqf8ertV&#10;ELoqa6TW0m8GDhWE1q4GoauxHd6l3JQd7Sd/TnbeVzXlUAMvDhDwj0Z9SoleEIQEeAVnGXjSKMUe&#10;Iu45QmuzjiKIkzhc6Fq39sst8VnMuHBrfcmHLUpfMv/aFKG9dWukzVFD1b7qyJRIbiF73Byh4cEP&#10;TenbFxNCh5TC7BONYjjvi1Xb7wS3MMVglz3ukaEND27u0gIqOYntQt58mtPMW5StnzkVuVj0KJkK&#10;p940RlBE9CaqTF00RVi7tkVQZE4LtJlT+7ZgrSYwqbUKiVjaDxqF2XlcJZqIxpOgY4IwfErXs8BT&#10;eq7o3H8hTmLzVzUPLvl70cfAswNy7spZpAi3FZVSLRTOToEswVqFg7m/TU3iB0n2ANK16Y3gCAti&#10;5nRw63IxczpLnTn1VTV4+JMfNOpTOO+r5SRsZ0m/hSl10ZwBa1cYTN2kDBgpal5kNKHhw4Yq8c+c&#10;a1N1DMJKYRLR72ndomiloUZMKaQMSBcGjCAp2tZPa8C9lVKikp9LqrR8uoeUm2OwnMAHS4Udoj70&#10;wnMXntMouqI8q5/KhhF9VEfgFcK0OF2ERHKg5Br+Lznv0aVFKQPoJ5GLTv5QstNcFgqTiL7qq1j/&#10;t7X+wZVA0+mlS7Jz2mE668stNNUgeqzazOlwTS7VN8PDuN5zGg3MFU2/L+e996coXjkFV0UNK/2+&#10;7FXStzmLpugsPFHaoHlhxm9XPTpMe6uBkKvui9O7b3eD2BFOMbHgHZ3tYSgdv7AY0YOzqb5gGmqF&#10;OJW/AqazIilRhh79L5Lkcb23NBqgKzps7l39Y6ypqW1rJBee/+iU0ruGRvyK/jn/NQmS9kaXeeE4&#10;TU3Jho6Et7ffuaxteM41pY8Oi+nlqqseyWt79vc6Exn+3ge49j6Kd82X0RVIKxvoTH3zx1V30jC/&#10;ppVG8SrXLzI1BIlL4saumiPG+HEKR/vURvRa/efPSRc2R1enajOnzZpcqp9GlORxvbc0GpgrKkwZ&#10;mlP19Z23b46+frVPWl0yJXvOwa+LxK+K3u6mtpbz41iCky3QvHCcpgYUzBkKLR080CXs7yZ3ZM7Q&#10;/KhtD1v0yNDKZyNS+WnzYerr8Dfb4MWNxC1vkmklQRiTTibHU1LyxKylNDUk/SkMp98KpoWjQ9KL&#10;6GMHTFZftdWUKNxVKS07JiVfINWjMgSE1FfJnR71kEYDdEWF/B8PFXKugYh+1YvZBVNiE1ebax78&#10;/WFKqQ1b26i/UfWPw/r2Z144TlOXjEhTtTrgikhiIf/RK4W1VeXcLRbBLUzmRNTwYWXR2w1V7QNm&#10;wYKn+enCHthlFHESW1sraaoUJoXEFUhmheVujCJ6uUBKxiPXtj6rXiXaUrKypqod0riRzGlABEq7&#10;TXJvtFdJSUlxcbEXKgjmRFFYey9cddWq50fFzAU0tS1/tka9wO0q8AevyUkTqpZtL9FbIhgDinlh&#10;/W+HLXr/Glg3WLVsc8l+KlL3ul+L1Dkle9WP2x58+jDkVR8R0wvNVfuffTrqmfbyQiGGbR47c+bo&#10;6TP06/s/2Oxr3/E6Ky17A17jZxTFK8jP92QLqbC2Mtm2GEE2gx8d+CnJ0qVLPfRG/RxJTF/pk+W8&#10;Z+TztKELH7lKOcNDJqCeJxwKV86cdOXsk1Zu88LG355sbFI11nUAOBRYfk73s08fBjIlKVpIPpDM&#10;6Sh15tQ//C7t18+/zmz1xFNcbzqAFNjqnqTbNJN5lskrGg0yom/4fRVNiRb9+ut1VWJSEq60UXMV&#10;80ikzK+/rqI0lzZ01vPZ+ca3h3lh42+7tlaS3OvIKwYIo/oT77iqbYswoEBKiUqZU5JP2NxGZi5y&#10;rjRnc1sExFjpsu8RJuV2mr6Fo/SoCaKEQ2GnPA/bNBn1jsVcQcArGnVFOKeNNOw7XP501YNAl7ot&#10;7Ttc8qvNy6XvollL/V7NCxt8Cwxb9HabcNek9/5raHPV10VPH85/NHuElBLVZk77jxjldMh263+v&#10;Tx+7VX2qFwaH9ET5isqSyNkiPuHCTTfJnB71ikaDm6PXmhVw3LI2I2vb8rQByepVMC+s+23D72se&#10;FF1jyIQ2wMy+8G0JX8lHOs6LuafRkDik3LAaCuIjAl7RqI9D0HRFF97HLGuH9UZN+98k/DWg4MUp&#10;772YnR9dii9mMOVVpZC4JMvyYU1+3MLxmlILNmzRHGEtpESlS5s57W7cHyBuENdzvhM0DA5pgArE&#10;rgNDwCsaDfIsklEjycL74RBKv0inlQYU3N0/skJTDKVhxul5aVNT+pT0WWltyyOrSiPTU/1z5kBd&#10;88JxmorVKXDulY2wWiD6aVf5WuIjkyWrsMoV3lV9G+j6J/4nmtAhDYwnsGNTBDyhUZhfChL2LU9v&#10;h5klIkHaqNL3c1Y9esnWp2siDEUCfHHSqf+s58EtzZl7RVvR7VF2k1eSCmn9RwnmheM0pYQAFjbl&#10;VcoyRL7ZXFMEwsD61kjmNEjUSN9X3nBD0CLE6R8dUm4VNPbKgdzK5rVgnqwbBRoN7JlLZN2o8wtC&#10;+0eEZ+WNT84btNiCv+tGZeGu/MXc9F/cbVFWb4vTdaNyH6lX5w67OtfbLrF1Wwg8c/8N2UnJpAm6&#10;btSWEUQrpV91VbJu0+RpYlBfixDXo0Pq0MCxuusIeBLUuy6ljw3CcSGP9P/0WQ63afoDAjwyy5+O&#10;sBdEIGEQ8IRGg5xfcqqZffse/JVm26jTRrG+iwjgRJOLYLrYVHJG9BRAT2jURd1gUz4jwH9cD4Bg&#10;XO+zVcTt7mR7Y9wyCVwg4WgUJmcS4BWoxfEf16NDGqiB6HSe5D9sntDowOyxvKkZ5UkwBJL8vuVN&#10;m7k3JPUt7wmNXoY0ypuZW5EnFHE9OqRWVOptWYjoMaj3FmJsPYwI8B/XY4Y0jHaVqDJ74o0CWGfO&#10;n09UyHBcnCCADiknioAECwb1nujisrHjPGkXG/UFgVDE9eiQ+mILcTrBiB4A8sobTRmHNMqDkduX&#10;IRRxPTqk9hXsUk2c6/OQRk+eOeuSmrCZYBA4VqN9bnowkpj3irdxgFqRXVEM6r3SwsmzyKReYetD&#10;u2HeiuYDPNgFQQB/w6gdeBbUj78ODS3sCIQlrk/y1TZBmRlmRWXkvaJRQbhwAuP6oAzcpX7DMtHU&#10;ldw7EV3StuVmlK4oBvWW4WOpMEz0RjGuZ8GK5zIBn8DNBg1ONLHh5GYp4FAMAnzwRkkX6JC6ablB&#10;tBWWDCkm6fy0DiBQ/OlSAu5dUC+gQ+qnZXvUV1jieryrPTIA3WZVP1pJHtF7OMUkok8e6IEOqZ/2&#10;7UVfwU40FRWyPtQEHVIvtK9tE8N5LSYeeqMp48bT/k7gyid/DDxBe2FkUnRIfdA/hvO6IHtIo3J/&#10;6JD6YN/edRF4XM9Io4AAOqTemQG0DBxaX/m2tgsM6j2kUeUzOtEh9dS+vW482LgeRsfIpOiQemoJ&#10;+CtlBK+HNEqnmOCC0+jBIUUm9dTEsXGKAN7qHlkC+KFGK5zQG/WURqXcqJQhxdX4Hhm4982GKK73&#10;Hoxk7MGEQ5MRDs2YPaRRLb5HenoQ9JAiEKK4Hh1Sd20Mp+bj4ukrjZ45/x2G9nFVwmeBwA98YkyP&#10;8oleeKUCDsWMc1z1eUujcnpUluP4mTPIpHG1wmEBHrYzMTIp3vZu2Q8jh2Ju1Fsa1T28GZj0ND5i&#10;xC1L97GdsMT1ONHkilFAPhR/kBiR9JZGjYSAJCkyKaOG+CkWeFwPUKBD6oM9wIz8rvWlePIIO9TB&#10;0CjIh0zKriROSkJcH4oDnyhcONFkz2wAN9019katYUQPyHhLoymaw5t7kVWk0tWGPqk9Sw+uVuAZ&#10;UvBGGe9bDEhtmAljMtRGy4ldxVsapaeTwBXlzlg4206dwug+RBYW+AJSwIqRRtEhtWpXyKFWEZPL&#10;e0uj2pl6raCtyKS2tRdExcDjesb0KGCDDimjgQCBQjLUHlzs6mAUJozFvKVRRkSASWH6nrEwFgsW&#10;gcDjehg++62LGdK41oJOaFyI4hbwnEbjOqQ03j925gy84oqLBQJHgIe4np1GcbrZxGDoiU32nFDa&#10;LCRY2HMsgZuudwJ4TqNyejTuGMAhBbc0bjEsEDgCgS8gZXdIgSnQIdU1GDojjz8zrtxNntOofHiz&#10;vri9Yiafes6fP3DiBE46uaLaxG4EnSDb+gUCdSuQZw8LbEsbioqe06gNFA53d2OAbwM336rwENcD&#10;jTLew06CVt8g9a0jSqCIibuAe06j2qWj8gCMVkFBgaOnTwOZujtUbM1FBHiI69mHg3E9YOVkOl4X&#10;akyMyrB4TqNaBShX4OuoJxLmQ4C//8QJ+Jf9bsGSSYUAozcKmCS58+U6gVIzY8c/4c3ScxodNl46&#10;vNnE9zRBuaW7G15IprwZIg9xvaU7OTkdUhfToCoLRFdUCYjnNAqdjb23wAkLAIcCk0KY76QRrOs6&#10;AjzE9ewOUbI5pDKBejRwduRdNzwOG/SDRk3So+yIdJ4+fQjdUna8vC/Jw4FP6JBq9ew1gdIecaWE&#10;396oHNcb3dqM8X7PuXPNXV1Ipt4zJFMPPGxnsnQ/e+SXMYHlSyG6FNSHiXh0RVX67HPLLbdMnjzZ&#10;By23frmLvRcTYj33nfQkku/37cveIJb0CIGB2WM9apmx2RHDh0HJbZ/vZikPdnXJ4BEsJcNVRl5L&#10;f+bUcR8k/+PqpT70EpYuPvnkEz+C+jhwKFbgM7ql0GDH6dP1x47Dv2HBOiHl5GSiiR3bxHNIPZqF&#10;N4EUOVQLjk80OrbgPnZbV5ZUEavqz46e03XHjiGZ2sPWlVqBH/gEo7AUYybGlD1NgNo+lsm26nGC&#10;Xhc6n2gU+tadr2d3P00U397TU3v0WHsPeqa27w77FTnJkFpiUvuj5aCmzJ6BeNboigZNowX3yaQZ&#10;ZwW+LWPt6On5RiTT7nPnbDWAlewgwElcz06jwD5hdEiDcj+VNsEOsh1LCnMd/7xRQCmbcQFp7Hkl&#10;TPBGGBo804Mnuw6eOIlkyoSbG4V4WEBqNbR3Y9x+tEFPqKLBeyDupzxI9kMM/MCFsz58pdFxBfc5&#10;XIqvi542MwAceuDESXghmXJmbx6Kw+4rBctHLBDI7OnwPFCWvhjLsMPL2GAiFfOVRp0A10vPRRUJ&#10;VD+/Cp9SMt3TeRT25iOfOgHfvC4ncb0lh5TPuF6O3PlhT6p6SInienuTu8BvGjVySO3MNTHX6T57&#10;bv/xE0im3jEpJ3E9+wC5ckiVeU+uBEMOZbQov2kUxAImZRHOnCTjUKie69p19ty3x0981dEJ/8J7&#10;FhmwTLgQsBR4BuuQ0rCdk7yniZbZn2gdLlNxV1r/djGp5D6s3NRkawW+bSDOfvcd7NCHB5Z0nTvX&#10;r3effn0C+C2xLTyfFY/W1KT/4m5OZGPc0QRElnp1rp8yQ4+djV93iU9AgjfwJ+fP8AAOtfTL5CeY&#10;/PQFu5iCoVH6nLsYJjVGhTl2l5rQKW8w9X9G5tOzZ4FM+/Xpw49uwihJ4BtDATRI4ZWWvcGIng97&#10;Q0NHnTJ0gOT/LFnIiGQyFwtyMyiE9pRMXWBJxzo8efYsbC3ddaQd/oX38HLcJDYQGALsDpRHiUhl&#10;wO7PWSGuYw0Y4kp7dlR7lZSUFBcXs1dwt+Trt94MDV4g/10g/4oX/VN6I3+iKEJL0hLie6m0qgXd&#10;P6W6kd6Uf0abFYQB4rknlw/of8lFF7k75ARubcq773MyuitvnMEoCcT1wxyH9l3tTSc7GqFHEqcf&#10;gTey6TFKwVcxjOUt6WPp0qXBBPVKKfVDexsr8K07tiZgnTl/HkJ+2BMF5/KdOHsW3kDI/z2M+uPZ&#10;Fw9xPZWRMUMKBz7ZOPOpq6Ops/Gf8O++qj8f/qaqs3EPMCkkPf05YCmeEhx9jxxqFb7AcqOyoBDX&#10;ww83Y5I0zvCsZAeslBVOf/cdUOqRUz3NXd3Hz549ff47IHmkVK06YI9v6s23WLVCL8oDhzLSKPiP&#10;5hnSro7ms6dOHG0C0mw+XLujcfcHrXXbgUNPdjR1iR5oIl3IoTa0CTQacFBPhd5V/vsvy1+NicHh&#10;U1WYL5akn2mDeulDKcbXzxKYxfiK7ozCfE3XF37Qrx/USxswACT6ofger1DH9V2dh7o7m6l5AWkC&#10;UVKjU9hTxPQi2SRqlBG9y9YZyqAeOdTe/ctFUA+ip4pzTa27LJzrLA/YZCOTPVDYa50+fx5ebT09&#10;badOwUb+42fOtp3qubhPH3h4FPzL3k6ClQxdXA8OaceBmrb6z482f9PV2dzVcQj+PdtzQqmXUPKi&#10;FcNCDrWCVkzZIGfqVUKPL7hfuyw/fuhtWiJ+ddvI6VU8fubMsTNnato7vmrv+MehFnizu70DdqPC&#10;h/BytSt+GwvjxlC30QwZ5cLCJpiUZ1/e4DZcidBe8FNMMorUJz28axcj/TEWi/VbvdUZESkyOQaO&#10;KrilQKCHu7sPd5/aL/Jpy6lTh0+durhv355z5NuL+yag0wre6MUp5MEePFyMGdI+fV3IyYSMPkX1&#10;AHvC4lD6IBa87CEQ/BSTSm6ZSe2NJ6aWrbl+QoMu9K3fBPAmfQGrwiOj4dVw4sRR4NbuU4e6uuHz&#10;ztPEaaVlwvWkKVjPQNfbwvnZF6ekjLz+es9QtNAw+1J8V2jUgmR8FMVA3hU9cEejMCpgUpi+r9/4&#10;N+UI3ac2w/OipG51D5QyBN1a6ZhmgDFPAW+eOwf7U4+ePt3c3Q2UBA9A3Xf8eP1x8rApWB4Af546&#10;dx7e08elwHt4dYv/9vf4uX7gO8P5A/QF8og/AOT1xZH22mPHPznUUt12pPrIkdpjx+D1zdGjIDxw&#10;6DU5Oa4YqCuNsDikyUaj8APzyfuv4KFNrhgYLzP12sG07PoCpu9bvqhWTd/Ls/eWVuBLjUQq68/F&#10;q9YAKFYFGJU3nPo37ghGat6azrfqxQnSxLC25OCLL47FJzqFTPqlGxVErMk8c0R6ZTtAmuJKCMMu&#10;4nwr1vv5godmLXjIFQN13ghsDGXZG3rRxZdERi3Ny8fAQPFSLhLRm6mPLeNcdq9aQCfUXWRhpp7T&#10;UznAJ/3pb5enXneduwM2ao3lNCm1x+nAA7U2KObsxJGeHjj8H/6VXqd6YK0rvGD9gPg6pXiRP+Fw&#10;FtULBHPf8bc2WpdLsxxQ1Ku3vQx1GHOhJBmKs0kuG5kgcEqjdJw//W3pdQX3Ox+zCTVYZQ1a3mot&#10;50PAFmwj4DR0DSVb6qAF7PntZ+uRQ20bkklFrmkU5L7uvvstMKkXj8pzCfXkYd4926tcwsydZpA4&#10;kEDdsSTjVninUcqkty0rvVwM8E0iaas8ZbW8t5pgjty9FSNBW09mJsUo3gejDgGNAgqQKr3NOMC3&#10;upGJLwL1QclWu0g4TneJRkMW3qMTatXwbZcPB43S4U0At/S34JZOiBmtWxuZPOMO3+ai1Ebg2Yhs&#10;W1uAFV1i0gBHYKFrJFALYLlRNEw0CuOF0H7aslLgUzp29CvdsIGkaMPpRFN8kLjwVZFA4yvKgxIh&#10;o9GIWzpv+rLn1W6pFh2NO5YItMuzj8mxbECjDhxSLijS/PZHAvWAHlmbDCWNUrd0+rJSJjJlhcL9&#10;coyszeEiKkbJ3YcMW7SOABKodcxcrhFWGqUwAJn+27LSf1v+/HBVwpQl3jd2nXwjEW1HvnWdhCkR&#10;B95o7F3HjW+KBOoyHdptLtw0GiXT5aXX3zcvDggMIaeSxexPDdmvKY3AcQPxkLBrLmGvZ51JuaHM&#10;WOiRQLkyxUSgUQroDffPK9z8MfxrD18jN9Cqe2i1vIm0LjYl9+JFm/YAD6SWdRrVFzMocqUZXtyM&#10;FIjxmHSaODQqk+ntpbZifFPNxN90b9GBZC/unPik3KuBM+68fd5s2lweRiZVPMKGi/GB2HC4Mp6v&#10;zIUyNEIkGo3CACFPCkwKrxvZPFN2HtFyH3tdh+q315G9WmpRGZIhDkfnZ3Utjfa2djSJr56o0v30&#10;fs2Wn3pIqL4SkEapfoBMgUZ/9dHWO59/IW1C7Ir9iAbtsUx0Yt13flHO6St9TJ3PE8pKXR4Mo0Pq&#10;cq8Wm0P30yJgQRZPWBqVQQU+vaP0BRWZ2iNQVxQVYNeuyJ8Ejfjqb6rwpFvgafYT3c+wGFvi06js&#10;nN5JyHSFkWcaFoX5KWeiMj6H3qiSPTkUz0+rC2NfyUKjVDfAoTOfX/GfH38C/+rwqcdBeqKyksru&#10;v67i66A83duSE6pC9gwjaWpl7lVSUlJcXJwYg7E6iqbq6sbqnU1ffAH/Qt34z89QPFlEp7zy2Rt6&#10;z+GQqnj5HBHareIJK8aPA4ktaVJRDQvDI0be+KbOqi78L3/ljTNop/Agpt7wZFBpXPAokNgR078i&#10;/yiewCI/lSXyHJaITZiPBUJ1+eX/qLFH1xGAh4hw9IBl14cXt8EfXn75iAnXj5k2PW3C9SdaWo63&#10;HIpbJZgCXrjJsW266ynz8ywmc33Rp93BTH3kOSI2sqKsVWiuE1Ys3XX7T+ANPtM4mFvJg175faSd&#10;B4NlahLc0qpXXjlYvVP/wXN2vVHRlYn1E+N+YuJXmviD7N6oLJPCDdd1YxPVGwUAqEOq8Eapg2nJ&#10;G5VpVIY+Sqw0dcBJAoHpBsBC1hEAbzSpg3oTxIBPt73yCgR4B3dGKFUsbRY1Gwf1SKPWjdOPGvS5&#10;oe7SaFHhXBCdhu1+jAH7CBoBpNH4GgDPFApVvvLygZ1i/pTRSVRsgmF1bFWNM3bELhJDyWTzRhU0&#10;elH0qdMWvdFf/x/Km9nIm/Fvp0QsgTRqTatAqZ++/DLQ0X5KqXpxsepz6c+4IbzW1UUataYcm6Uh&#10;rhe9UQs0mnt99qTrs0GlRSKB4pXkCCCN2jQA6pn+45WXgEr37/xch1JVDBuPRmkLMa4uNzRKh8I0&#10;+x8ZdShm6qnuwSH931ff6dW7t5E3mjsBSPMa+DbnhmuBQG1aDFZLXASQRt3RLbAqkCn4qt9+TihV&#10;l1WNppii7mpYaJRBzhDRKOCfedO/UxoFusy57hoaZuRMuDbn+mvdsQ9sJaERQBp1X73UOd360u/g&#10;X8qq5rlRJY1Sd1S/vEV/kInKDdrUXT8b9UYTjkarqr/OmQDsiRciYAcBpFE7qFmqQ1n1o98Bq14A&#10;VtWSkZZG6Se2F9JHlpEz7CZAGrWkSyyMCOghgDQagF1QF/XbnZ/TNw2ff2aSdmTKSLqSRVUQd7J5&#10;owEYAXaZQAggjXKhzIYIn4qsKmVX9wG9MgbyZkvu5R2OZKSMHq4TGr1m0iSo/uhrf+ACWRQCEfAe&#10;AaRR7zF21gOQKW1g32ef0fd0L1TdZzui2QD2nUtsJU1o9EeTcmBLQtbESfKwfjSJvB8zKcfZQLE2&#10;IhBWBJBGw6o5ldz1n+2QdyDW7SAMK5NszHsFjarLRDzfq0ValOa5BCGL/okXIoAIGCCANIqmgQgg&#10;AoiAIwSARpPrvFFHaGFlRAARQAT0EEAaRbtABBABRMARAkijjuDDyogAIoAIII2iDSACiAAi4AgB&#10;pFFH8GFlRAARQASQRtEGEAFEABFwhADSqCP4sDIigAggAkijaAOIACKACDhCAGnUEXxYGRFABBAB&#10;pFG0AUQAEUAEHCGANOoIPqyMCCACiADSKNoAIoAIIAKOEEAadQQfVkYEEAFEAGkUbQARQAQQAUcI&#10;II06gg8rIwKIACKANIo2gAggAoiAIwSQRh3Bh5URAUQAEUAaRRtABBABRMARAkijjuDDyogAIoAI&#10;II2iDSACiAAi4AgBpFFH8GFlRAARQASQRtEGEAFEABFwhADSqCP4sDIigAggAkijaAOIACKACDhC&#10;AGnUEXxYGRFABBABpFG0AUQAEUAEHCGANOoIvtBUrtvwwE0PbJDFJX/2kq6bSutCMwwU1AoCKqUz&#10;VBWtBM2BAanYIkijliELXwW4OQrenVm+ehoVva70ptFPCY9dgKuiUBAqF46+qTR8g0KJzRFQKZ0N&#10;rmkPPzbmqdHKH1y2esleqldJSUlxcXGyw6A3/plPfmgEy7uP3xwaxIA0C/Y89mmEQymLLhxbcUH+&#10;hHzw1uzaT4syQzMoVwX96Gd3GLX3r+/8xdWu/GpMo3QrHSe7PVjBipRdunQpeqNWQQtX+brSgoVj&#10;H4tyKEhfu6cydgyZRZ9WjF1YgLF9uFRrLK2O0q0MDe3BClpiWaRRy5DpVqjbUBrJNt70gExI8OlN&#10;0RwkzU3Cbz1NSqpykhseiOYq5TLkI7EaNCRW2aD+SltUIR+5nyoLZ0rBPLRC+pheBiXKpou9RdKl&#10;02YWVi58Lpo7dQeURGzFW0XHarM0YioxuopakFKDUazVSheoyETVEXOkUbucIFdYrNQM2oNF24Wg&#10;niTJ8NIgcOcTHxi91GVJirGwopZ8XLs8DzRQWBF5W7hc/XGkjFRKaqtCrCdIxUkZaFPIk2sXFhZC&#10;AbFdMaMZ+UruUiqqFE2UhVZRXGJt3U91mkgGu9gy83ajl9+KFrWp1C41J61iRCVqtShbnax02hwp&#10;W7h8uWiiUpPyn2gPDo0cKBS9UYs/OzrFNzwwvaywYvU0MbWYWfQY8N3uvTDdSaPnLPrxjNlwP4gf&#10;wx9ZY4EVwSV8V/b/NrwrzBbtnRYnZci/Y8U/69bvmf3w6tWfXojmMyNfSc3JRWPEIwLkjRnNNMLR&#10;Y/KEyj21TGWTtZDnilYrXjQVXd0SdenrVqX0zKLV9GdXmFlUJJooNUVhzAzpT7EpyTKjmkV7sGLl&#10;SKNW0NItW7d3d4xBTwO+E6drpq2GnzlIS4pB1eiFsRnJmQ+Dn1H2lBT/b3h3zAyRN3UuCNL2jJlh&#10;NP1DGn+KhOnaiwgmETHjIDU3E2O95CjmtaJdQVFP6SJR2rnQHhhRQxplBMq4GPn5N/Lj6khWquBd&#10;YWY5DaUUF3Fbhcq31oN/WlcKLKrLkySFOXoheA5634q5LdI49WOdXdTtwcsEAS8VbQ68lMmG5DjJ&#10;jvuiJLQHKzAjjVpBS7es+FuviM/lQjChAxT4WO2nq2n4pL4gjw+LNp/bADG7kbdJUpgVMPsDKzvV&#10;d0/ZdLIW9AJp3MiPtTI00YvBywwBLxVtjjzNZNeCJVQunO7Pkgq0Bys3A9KoFbR0y9Lf7bLpiu0f&#10;4ISW1m14F2JtmCY3Xo05jQb2BXtmmi3ZFEtp59ELK2AtqOlKT1EwS3EZTcXipY+A14qOh3sm+d2F&#10;7RKmGWzrSjfpFu0hnk4i3+NMvcN5OnnuU4k4mVqNzNmLs6MVZJ6dzLjWVlTUwjfKCXzJ16BT/HRq&#10;XjtTT76Tpl+lyVd5st1oNpdKoJ6TNyhNpiGSdKae3QA0mRkRMjcUrdBSzMy5YuEHMSJiY6KW6GIN&#10;zXoL7Uy9Zu5fqhu1i8ikv2R4kZUjaA+sdgEUKiCNsqJlWk7iSdHMZSqk3Cmae23E8JdLK5sipFVR&#10;SAP3KAkTrlUmUsV7RS6Ql6fIscJX2qLqxU3qO1RB99Gv6JItV6BI7EY8VHSM50OsSDYV+RvRtsxV&#10;Tm1F9RsrNQB2qLIsleHJukN7YDdjpFF2rEJaktw2DPQIdw26ohypWCRrBr3pi8yodJPxoj1YMAZc&#10;N8qa+ghtucyi8uW7lWlbvZFseOCp3cvLk3VLPY+6zZy2unz5GLuSMSndpHG0B6vI4xSTVcTCVp7s&#10;kBaeKjBaKQPbD2+C456S9lwSbtWZCavlbQsXR+km7aI92AEdadQOaiGrAxsCyh/b85TOnvkND8Dp&#10;T+WK459CNjIU1xABY6Wb+qFoD3ZsCg/Ks4Ma1kEEEAFEgCKAB+WhJSACiAAi4BQBDOqdIoj1EQFE&#10;IMkRQBpNcgPA4SMCiIBTBJBGnSKI9REBRCDJEUAaTXIDwOEjAoiAUwSQRp0iiPURAUQgyRFAGk1y&#10;A8DhIwKIgFMEei1btqynp8dpM1gfEUAEEIGkROCii/r1gi34nI991z+bx/9oOOdCmoiH8nOuO1RQ&#10;sApKAPz/P5Jibf8bJa/fAAAAAElFTkSuQmCCUEsDBAoAAAAAAAAAIQCItF8eFkEAABZBAAAUAAAA&#10;ZHJzL21lZGlhL2ltYWdlMy5wbmeJUE5HDQoaCgAAAA1JSERSAAABtwAAAR8IAgAAAE26Hz8AAAAB&#10;c1JHQgCuzhzpAABA0ElEQVR4Xu19C3wV1bX3RL3VCiogJOElhgQRDUSEkAQ+KsjjCkXFwgfFq1F6&#10;vbFyi4J+egvXtxX6wysE8Ac1114stSIUqrY09IIIyiOEhwjERsyLRxKS8EiAJDwt39qzZ+bMzJmZ&#10;M88zrzW/EU/O7Mfa/7Xmf9baa8+ehCtXrjDePvZ9W5txexdvy6glHcrvcd2hgtxVkPfxT/jtb39b&#10;X1/vLkzYOyKACCACHkTgxps6/J9770+YM2fOrFmzPCgfioQIIAKIgLsIzJ07F+jxKneFwN4RAUQA&#10;EfA4AsiSHlcQiocIIAIuI4As6bICsHtEABHwOALIkh5XEIqHCCACLiOALOmyArB7RAAR8DgCyJIe&#10;VxCKhwggAi4jgCzpsgKwe0QAEfA4AnFdL3lk7YpJa07IEeneccxD973Sv73HkGpc/vIHS44qCZUz&#10;dkdeqsekNSROgIdmCAevF95SsPj5IpGQrOGJvxzz9PRX+nt9FL6Wj66XvHrEiBFDhw6Nz0huuq3v&#10;E9lX1WysLmcYUPAHP7+t9zW1G3acKC/eX9Mja1jn+Eihs5cfZgzPGn3N6U65Dy9+JOuJ8R1rPi1j&#10;xX7kg3E+flySHXyAh6ZTufqK1e16dPqfPr7mtp/c9kNm7/pHZxceiK+V9hgAFlj5x9JWIi7/2wxf&#10;9m6o3JDQ761ZD+X20jcQLGUWga1btwI9xj3iTu4gErj90HGDxrB/r9tVYXYgDta7pavMw+2Y0tlr&#10;Pq/J4Qd4aCYRia6WnJk3oSOz5oPsqYuzFx1kcrKnxt1xu2XclFUgAxxFhY+ubSQf6nYVVKetej1z&#10;aLJtA8WGtBGIO0uqiNOri5g9UWuIgCcQGDpuyu+XTd/Bnr/Py7zFDaFuGXfftO6k47I1f1teV/Ha&#10;ksa8192RxI3Re6JPK/OSkemtMTm9y4sOlsGIuvd+6/XRmgF8xWtTC9exEfcr/Ru3FPzt+aIT0lqN&#10;ywv+tgS+ZJheOdlvRkxTYTat14RHft91F/mdZw86TbOlYAW02Stn7Jt5qRGz3rteKMYB3z0bfpC1&#10;7f7I2l2Hx2Wyw6Fid5w2d0ou9xsuyNlxzNMwr8oI85iKaBzZu/4/Pz5YRic6eZToRC0ZxcDyR2ft&#10;IADCQWIr5rWXoTsWTJHkYyZkl68RF4NZKjJYqSn1fmuZtgpIcR8PTRMQhonYD8F52uihxyKql1tI&#10;ZsUkwXhk2GZWROwqCnYecCO3QAyxNekAYn/OPMQWyFYRmo1Ml4uk4iYuZbZK4yG9N1REMo0haMCl&#10;85JsjlXcV9R9DaOOvptATtO3gxr61p/jbp/7+lgaL5d3SX1z2fRVT/dmjh58/uVdRzQ1Ti+uW7Q4&#10;e+oH5A7PySamzFVhNVd087S503fMHZtWtGNSpLX2udOyx0x4BH7VuRike/ab49oz/Ue/lcORC5nJ&#10;3rur6gHy21tWfUoihagY6xpwkuuQVLEIlZMhcj5987pF8COvjUbFZqBIYL1l04m0gFIBmWE4DP91&#10;z87rWr6cyXyTBlbA3XmpR9aeuvchAPNkVR0jGeC4zN8DyOTo/RZkkPauZymyNxGDH9GYp2NTpOao&#10;PT80scZlgNA7n9ULMZKjBwt2N2pZiLQpTgUUW41LEfiM3AJaYscyw2TePJgTG2BE4kNotmjncrAW&#10;OPaWb2D/D7++bG4nWqG0vr4bSrGvnLGvyJDXjaTEgGU3r1pf8vta+W5y5nYgMtkTcad1JV7bLf1T&#10;CWkeLd9MtaV5wK86Yau52b2Kdjw/azE357J3F0krd28/DPy15A4pEGgc3bFsr0pD3TrIPUGIR3Z1&#10;yE0G252+I4afmPpKLEcSzGszw/RQ7LyufAORM43I2bl9L6ntKqGRyopE+KtHF5YN2QMCOpBzaP8O&#10;VX+uuKXrzdy3dRXLmLSh/UfvWCb4rVFCdG9PBCNdw3EyFtjR1wM3NAqISC8wo0fCZPgdFR9aFlKx&#10;bCfrldOmJIfGJa6ciVtApa8YymTjblmZ3tPITyxHoFtqOuR1ExXQtFVJQ9E3lB7DMgWXEsjqncm1&#10;pnw3WbgdYozTHpbUA6ZyGZggZz3BsjW7tkAYWKNww5fXSH881TorKsyeVVjehdHjyeoTGLzRNOWQ&#10;/FgjiY6P7pgE8/psKFRWK3VdFTuoq1hesH5ZbfS1DilMIRffQZuzdjJdlerDAGkaQTjAxXi6N3D0&#10;klngmJN5DN1HIIYWDQjVixkLqXjt5Z1MN+qnyw6NS1p4w5Idoi/2zBIHWNFix1QbBJi1g1aBS0FK&#10;nliyRB6upQxMg0vkJqqrqOoqXaZmzlahHyrn1MWPvrx+i4yXtYZgCi7tvhTv6+i7yfzt4HGWlIoX&#10;8adE36fJE80qQ8rpDZ5s2ZrCSaDUmGano8CRtRXMQO2MNomg6dR+zBWUMGOSDfT3wOipsnVEMOU0&#10;FYLEjtMmsLdo995jup9Yt+iDR9mQXHLAxBN0xEXc3BXw39PIR5iuMjCHEJChKQFCwFCLZjQspOhk&#10;yrQpr2QqmYXGJU0rGprH28ay6cXiwEVNbLXWwJP6mMmDSXYh7j664z9pvls4OG/j4PNLTg1TTsQb&#10;sFWuVVZOmLgogwkiGS9rDMEcXFp9KdzXaneTudshJhnY40uW11SAB3dkbwVxZ2gcSm7+xdnRhFUn&#10;8bkgp8Gtm81JJVOT/TNJOu9o42H47aorryJRLSy/gCQP/Kat33KskWEZ83Bt1NJ0MtDUV2BujlQ/&#10;+DwU1hH1qwpJxrJ+GZPJJ2oiMFYdYz/TuQXmYMFaMnBo5zWR1SqiUUAmEG9OgSiehnXcUfEa64r2&#10;mnDfMC5wbj91GuG7MmHlh5YOARnWhcwZJBeVxz8qOvP/0DQAofYD3tafWW9LqhctC2EB5EIZMD9x&#10;FxqXRMUUlB7z5hMKaCrr0Vk7U/iJe3G++7W9EqIc+gDxNHsNikQ/XHyjYKsV+m4o0QBkmGgMTR9c&#10;WtjI+4q6r2EtlPLdpH476NeFUkmLq8obv2DXWme1u2r1O4XvFp+ErPRv/h+bOG6u/Xhj9ambOo4e&#10;nirM8kBK958Xfwfl4Sgv3vnepzv/WHySgWdvRg2bMyX1JvI1LHju+IOvyuf8afN7G6sTcrJnPZLZ&#10;r+0Pj+yp3FB9dENtrzkPd71p7/rJa9jAvLrsC1jx27JF+LOmx32vPNyx5quy8jMnN2w83Xt8pGuY&#10;2RUV41ewKwnJprP/MLf4ZHnpfpCQP8kwGaaViN3Q8YkBqcOyO9Z8V1a8o+yPn1bWtBv0Cpn/Ukej&#10;7fkDrFSHWrv964irvi4+eSrhqh/0YT6ZTjlubOHwml8s/o78gJyp/mNrrw/+/eYvNlaXle6XD/Ca&#10;q377/j6uWEPH3nvWsL8xvd96I/NIwR+WVFNg2YHToZ05uasVpBVWWQViaGJVSgF5YkAXsB9iAN9U&#10;g16+aJf23LguYoORW0iPiud5W6q55qrVa1gVMCc3gIqv2h0xGNmlCJ5QWF3psvtNQ+ze55SUBVmX&#10;917YcPIU07pr40762MWWgvfmfEPbBVMUzOMgEfiers0NF0ZOSU9YuyJvPbsQvbqMrdUhyla76Lyh&#10;yB1a2tqre++fzhr9QFuSTxdjIjZFLbhESJK7CW55audSkLX6kt3Xj3Q9rXA3pZ758D3V28EsS9JV&#10;5Qy80QFeEGb2KH/18UVZjy969SuzDXixHjuol/73y2OnZNId/mrnI3Dp3XIVqb2Hxlf/+8hfxKMI&#10;0NC8Yjn2KV2uLK+M0AE5Tn35lw/V7yMHOjTbJNDj16U19kTcZpnas/XYhYrJ8knJW/pn/p6bQfes&#10;5CLBII77+OQo+dRqIIbmB/iNyaisLGNt+Kd05KE778sML3C1wpIQEXB5VVj8+Jraeh3vwxAlYcoE&#10;upJc6UhOG6X8GLfX0CAPaYyaJl9LFIihecek7FK6srK8M04HJEl9xT9bxlh59sYB6LBJRAARQAQ8&#10;g4D1Z288MxQUBBFABBABxxCwEnE7JhQ2jAggAoiAZxBAlvSMKuIlyJG166MXUcarc+wHEfAfAsiS&#10;/tOZCYlhkfyjL3NPy03ayT4m78UDHm6jQq6QLZkGZicPKcD3kdX7sM/NCvZL8r2U98kl+v2jdNm/&#10;8mGoO2jCaHkvQowymUAAWdIEaH6rsnc97A8mbNo2bZo3dydk88XcKzTIM5rCqgl2f7mTo8g2UWnl&#10;az7gNkaBLW3yYPPH6OcyuW2l4OHRVU/fTJ5YjX7WkyjQaHdGy/vNSFBedQSQJQNvHY3LPz4Im2hx&#10;z5u/Pjr6sUtPQLB314ZBrJD8ilR++/qKZfCuJPrYKyzDgj3x2I1RVA9uCxyyrw+3SZWwpZi4jtHu&#10;jJb3BKYohD0IIEvag6N3W4HH4buNlW8g5kFx+4/mhOS3ieK2r687RR9pFR3stptqh2RbIHbzPeYE&#10;9/S9uIrR7oyW9yDCKJJZBJAlzSLnxXrCfNziRwv4zbVgi5DMDmQPFboLlvA9kR+iyMjuXlwBduJP&#10;PI8p3bIk0gX5vg6eLJa3QHqBRmCvaX7fMFNPHHTknhpS2AxNifVk6pDumKBj8z2j3Rkt70VzQZl0&#10;IoAsqRMo7xdT3ea9/GPYE57dVl3n9u+Myl7QijuBsxuw82Ey95ls5qaxDXUMLCs+hy08+F2ODG85&#10;ym+B87loyxzNzfeMdme0vPctByWMgQCyZFBMRGWbd2AZkrfh5vV0bv+ushe00k7gQ/OiXiCRnMnu&#10;kGT2IPvvse9UYA/jW46mvjI3GzbQg/xP9st/I1vKM/DmS3VhjHZntLxZGLCedxBAlvSOLixJouZz&#10;KbKMjggUNmeM2lldeydwNfE1tqGOrsJu+jBtroh5ubdWiItqsh4UBJqG92eAh/vQzWTrctYtVd45&#10;3Gh3RstbUilW9goCyJJe0YRFOVR9LgWWYWJu/666szpIqe+9RpHhaGxDLR9z4/Il5cIOHfCWR5LL&#10;Tu7AbsYuPm5O0bPeExiNvP2Cc0uVdg432p3R8hZVitW9ggCypFc0YVUO5W3eudUzsP07eWWbzu3f&#10;1faCjrETOIxAM/tMGJbdBlxla+4tBR8sOUrf4UPOSTvpq9lSp5K3IbKvnGND/l7iHZv4DLgki10H&#10;e1bD+zN2lMGbZsVuqRRio90ZLW9VoVjfMwhY3KvcM+NAQZS3eQdcYPv3237QcGDJ++z2792zZ02L&#10;tf373YzSzuqpGW3JTvLyncAJ8hWvTd9UTD607vruqtHDu5Jt50X7Wsu3oVbaRx2WjnM7bAuqvLPf&#10;c+yu4Dfd1nf0Ncf+e3HhvI3nsyb8ZCE36Um28n7yT/SFwuwe8l+Rrk+T/fB3HEro/tPHxyx+OL0H&#10;7LCtdBjtzmh5tMdgIED3Ksed04KhTR+OAh6arMn0wUJOH0KLItuFAO6cZheS2I5xBMK1NbdxfLCG&#10;lxDAeUkvaSMssoRwa+6wqDZ449z3bS2yZPDU6v0Rpb7i2cfJvQ8eShhfBCy+9ya+wmJviAAigAi4&#10;gQD6km6gjn0iAoiAfxBAlvSPrlBSRAARcAMBZEk3UMc+EQFEwD8IIEv6R1coKSKACLiBALKkG6hj&#10;n4gAIuAfBJAl/aMrlBQRQATcQABZ0g3UsU9EABHwDwLIkv7RFUqKCCACbiCALOkG6v7ss/bU39VO&#10;fw4IpUYEdCGAewLpgil4hYDv6KCONXIf2M+lwkiFAjHH3rfr+Jw7J8cshgUQAd8hQPcEQpb0neIM&#10;CAxMJ5AgZUD93Ke/G2RJ/VhhSX8hgCzpL33FkFYgROfYUE0CZMlAWRIORoQAsqRfzUHmITrhHhqC&#10;BlnSEFxY2EcI4C68vlEW8OCeitVwrt39RsH6KfDvnoo19HSdIn0DIgqKCJhFAHPcZpFzsp4aLXqT&#10;Ey9euOwkGNg2IuAyAsiSLitA6J4yo8xb9CYtegUylAMRiAsCyJJxgVmlk+g4GmnRTX1g34iAEgLI&#10;kvG2C7HPiHOL8UYf+0MEDCKA770xCJiF4tRtFHIv6DNawBKrIgLxQwDfe+M41sJUI3UbHe8v7h1c&#10;vPB93PvEDhGBuCKAz944AjeQI6zuDoPDCCzZt+uD99z9L9ZxLDnU+NHmSu127ry1PS3Ql/8glE+P&#10;+sa6SNhCyBHAVeX2G0B4yFHAzkaWXLG5MiZLxtSZmD0ppQrfII3GRA8LyBBAlrTNJEJIjp5lSW2l&#10;CowJBIrsadsNENyGkCWt6hbIEZoI5Gyjfmi85kvql1xckjKmQJ3odZqDMXi1KEtePWLEiKFDhwZv&#10;eI6OiOZkYOZRvNWYoz16tvFzLZe6dLjj1s79rEsI85JwWm/HRAsNTefhhN4///oYnBD4f8N+rm86&#10;n8AwcCmx3Q9NNItV/I7A1q1bgR6RJQ3okY2s/0750UC1QBcFX/LShX9k3DbS+ihdZMlo4RV5E0nT&#10;upb91QJlSVxVrktrdLVjUFfz6IIg9IUOsCn4/3x/D5wvsiekm9xyfkOvjbgCgCwZA266FBz5Ma5W&#10;6fnOgDEF0nzw1c+QMT2vMUsCIkuqwifwoyWAg14ZV5WDhpExg23myJIK+kV+DLbROzo6GWNiSO4o&#10;2vFpHFlSgjPyY3zMLiS9AGPCJCYNyT2VmwoJ/nYNE1mSQ1LIz9iFLLaDCAgIULoU0j7oYPrLNpAl&#10;yWsFMX/tL6v1r7Q07YN06S8Nhp0l6frwkD8/Y8VkL57H1zmYwU9MlxiMm0EwjnXCy5I4BRlHM8Ou&#10;VBEQB+MYiXvTUELKkjTE9qZKUKpwIiBL9YQTBG+OOnT7S7rFjx3SnhvZc2A7YgXHqvYv3FB3WGwQ&#10;2ldlptMh+bmRqQPbtWGbqlyzp3zbKXGJtlMmDX6A7Yg7mip/uaqc767tlFEZD6RA3ZbdG/e9XdEs&#10;bRvqZjCfbVshaVDTcuuOnIGHuHN/PNe6fduyc5p1MTzSAmzA8dNhPXHfDXfVEcb3cbtFkakZKyZy&#10;FAlK75zS79eT0noI6te+KqfItPkT+w1s1/wOPBG0sb5zSs9fTMwYIi6TmiqhSMKkEUYeMmrwAynM&#10;n1evf6eqzcARg59LlbTeIzMjs2qfAYqktXt0TnfXlAPZu5DkgR+PQA7QL4MK13tvXMvStJ0yoC0Q&#10;0xTgtdWVx6hxtEsa3IF+0r4qN6UhA3p2hu+q6rfBvxUVf26C/yX9YlSyUG5Iz6TdG9m++PPZXbzD&#10;2CFtQgoUbD5yiqluaoFPA3tGKjKpGc+k1C8UCusxYnzwRg9KVsrQNerCiksrTWFdcwiE5b03NFHj&#10;3vsVtgsx7KnyhXsJPYkP7avSssnZhOaEo/kI3WgsJYl3J0mBgSNGr8gbMn9U2pAObSXV27chDCs+&#10;2rflXdrk5wYwayKBuTmDwlqOISC4lpjhcQxj1YaDn71xK8oWcdlhhWk+4tCxR7PmVRXF8exGXUJw&#10;SG9hPdMemakDuRpt2GB88PxRyZHQXt28hoxKZfbs2waO7aghK/IIyT6XKWXY+Jsm9hiNAHKlK1YR&#10;cJZ0nyLlWu1Gsy57K0jIHHVoXwVKrW1i67Rr002hdtvBJC0jOWAO9BmB7xpbuHhfKNLYDFmdHplD&#10;JjRBJodhZy3bQMBOZi37y2ctXbFP7FQBAeTKOJtFkFnStYlIDR2yIXNTpcr0n/ZVaLZ5xZ56tvWk&#10;7FTi61FWZZrqtxPPtHnFKjoduf2XGyt3c24m07l/KhePn6rbRUiWOJ604u7KOqZDGjcdyc1a1u+o&#10;YLZVkl4GDhClmDTG1MOOjcrjbPcB6E7gygCMxeNDCCZLwhQkUKR7E5FqSh8yqt9Apv4dlek/7atc&#10;mxX7frmxHlxCyFCvmDRkAvveVXEWmy3WfLii/O1V26CkVBKg0e1/rmIemDj6FymwEmj72xWwqKgN&#10;Nx0ZPWup7LGKmsQHb1y/vYErIbeDeXBHFRFAlvQqRUJg+4uU+ndWw/SfwqF9VVzhcMW+Z2n++rN6&#10;ph1cqV+jkpiGku9UyfpqXrFhG+tvboPFkvx0pKMmho07jwDkwem2Q853FcYegsaSlCI9qMnUjF/3&#10;byYUySVtIE8iWTKpdhXYk6RTJkkXRcIAYW35RFgVRBaH87QLa8JJ4mUKt8aIoADpHbU5UFj6M4Gp&#10;gOlI7oietWxqqfYgkiiSIgI4WemcYQSKJT1LkR3S5o9IIgsbJwKL0XNwZhO/2FvrKp+QaZc0gUvC&#10;tO2RmvbcpCErYG15E3im4BIK1tG2C3Et20BAPZ8W7pA2sZ3KEkjodEALPAIUMa1T5WuI4wkzngws&#10;uoRPu/cIT+w4Z4DYsq0IUK7EANxWUJlAseRXlZ58NJs6ffKj5hRd7K19tXl7Fbe+snM7IL7k5/IG&#10;/3pAUtdG4MftU1YJniltvO7t1ZC0IZ869yezls+1r3t7gyLTtZ0yMmnXZ/JL2zZsf6eqBZZb8rOW&#10;sWyNriq/tXPfWAXxelwRwADcXriD8xy3J9M1dikL4u5nmH2Rp2jsatdiO6caWiGB8/ITf7XYDq2O&#10;z3HbAqO4kTcfH4BPgltBNVDPcQeZItvC49WGnx20YhlYNzAI0O1+AzMctwYShIgblo57b9GPXQol&#10;FAlzi/jsoF2Ahq0dulQI099W9O57lmTfx+DJ6UgraonUPbxr27OybdbsaRhbCRMCmNKxom3fs6RH&#10;MzZWdOKrurC5pK/kDa+wkNLB3Lc59fubJQMda5tTaFxr4bM3cYXbcmc09225mdA14GOWhFi78Iv3&#10;66vPwhk6veGAEQFTCMA0JT6lYxS5q0eMGDF06FCj1bxQvqK8csnigsrSE3AeKK4Vzoaas/RLerac&#10;vQjfwAkyt5y5KJxtb7zWC6PwtQzNpy+0uyEp47aRtowCXyVoC4wxG2loOv/518fgjRGJ7X4Ys3DI&#10;C2zduhXo0cfrJb8+UPzML//FFi0mdbtB3E5Stxvpn4ldZd9L/rSla183YuNLbwAHO9dLJqbOnpyS&#10;dTNBt7a0ZN7KOvHz7Cn39nvhR4ldyMWW4tUlc0pUY5GUe3PyfyTfjY45WTVjcQVtMCW93wvDE7uQ&#10;jlqKv6xa8bmkI0YQ42TDgpX7NzdItZ2YunQyM49vKv6WgKspY2JO10v6mCVhhPf8OC3mOB0qgMQK&#10;D96cqm+x69VgdrJker9PJyZK9F5a8uBK7mHMYZNHzuwjuVj7ZfFTnysS5Q2507MmsFQrPoTyHIey&#10;jXPNijqCJ6Vmv5qeRSi1ZQp8YBoWvLp/c6QhaDydWVm0XEadDtmrSrNIlNp4A0uOfegxH0fcMLz3&#10;P1wUX6OK9CYO3uEznR6FUxzsB3sq4Pvvr5xruZRx2wi70tw2RdzJsyczf3x/z6//WvnR3xPuyWxP&#10;/P9OTN3m+kPwITH1P7KaXpq3Z+nmyuKrku7r8QP47oa2l4p3NjZFW1Ji9x8n1PzXsv1QGPIe5DzR&#10;dsodzPq/Vuwjj40mT3usG2yGXPzF/i0NzKHjbF+dEnueqIQ/iZt5b98noP3DNUu/aUnp2+2O69tc&#10;xV+Cq8MmD7jvELixF90yYNovht7a+EPEPfGhsT7O3rhrXiZ6F5iUfti/o4aen635Vnz+YeEu4RR/&#10;L557lTVlQpjgVqmbs7iCi20bGopOsgMtbeCduAYhwq36vGQNvap2NFTMkUbQw+5MZE42UBJk0hOz&#10;xBUbWo6yf2bdyb1xrUcneajePZGfsUnvN5mpUnFg460ZYP94d+m3/vzNkv37SQzVb+DHllfMhgKr&#10;IrHGBo6UuGHY5HQSL5eWzODDbabhrHzDTSjY0KLwpUIfyYP7MLXfNMgK89zXUk05N7GN5A1uSu3M&#10;Hs6sBJFg1nL6yE9fHfnp9H650hkCfQO0pxTNetvTVkBb8TdLBlQploaFxMpSVerSV7Nm9mG9uT4p&#10;U+5VTLu16cZmXdZsEu0fp4E9cR4bVgozmA0ttWzhLlE+I23j8HH52zKPNsDsJ0xHplRDJgdmLadB&#10;fgkmK0uKb06cMK3fMEtqt1QZiBIXnGsgiCxpybyCUdkcse754ggM36MvvWmoeOrV4gWllKfaZP0o&#10;a3Z6lK7YkLn2yxKd+RMSbkcid/BAK1aWsm32SRxGPEHKuRFns6qkgdAocS3ppYbtJTBZmZ7zDekx&#10;5d4UEgeRBuu2k3YSJytTeZxMDJ/MCSxLZkDmEA83EABibTze6kbP+vs8u3ll0YOruRRyZE6QayB5&#10;NuTBS0t0Tw6ScLv4G4nXuXklJeLEmdNGLp2e0p203FIkrCsCpl5SVcyk5JNMd8OCJfs3w7KhTtx0&#10;ZPSspZpPqn/AFksCUeKmGIoYoi9p0bSwurcRKNm/gHp8koOswskSz1fGHAQbboMzKD1YIn71Mzjn&#10;fcOQBZilVRLPFPI/i8nVBxfDYslkbjoyZl/uFYBNMdzr3Ls9I0t6VzcomQkEYA3jp6/mzE6PTESy&#10;84MiF4+swsma0EBSOlweBrIoXLQL7EnSKUsnc3lqQQB5uC2VDNaWk8XnZOm46hTnsMkpzKbIesno&#10;WcvaqHlME8O3XgUnKKMx9DdLBj7Hbd3ow9YCG8m2yZqYtZQSX2LylB+1KV4dWbwNNEpWlfdJz4fk&#10;Mj2nJVbTMDkxMYedW+zSJ0WadFYIt9nyNwy7t9/S6SPzJybCEz4zwGFUgRs6nXwcVkdGLld9DsE4&#10;O6fJkMZh1jKSF3JVZ7gwKGgs6ao5YedeRGDzypJidkVOlx9lgVO5dHib7Us+i9ATdfrkR8sROnsp&#10;rK+EfIt4aY5iuA1P+EzLmnxnm6PflMxY8tlT0ocgJT0kpr5wZ8M8+eM9dXOWgKiJM4VZS8/Aie6k&#10;TBX+fkLRxke5PWOivhGkfcfr7x7a3a6X3sCw7XyO2xKKnnh20NIILFf+6bCeU4b1tNyM7xsIwntv&#10;7uqLOW7fG6K3BpB4Q+5kbrGOtwSLrzQYd4vx9ve8ZHwtB3sLPAKEIrt9o395UJABwbhb0C6yZJAN&#10;HcdmEIGzyxcXaWykZrA1LB4QBHzPkpjmDogl4jA8hgAG3ehLeswk/SmOXXum+XP0wZcag26qY9/7&#10;kviQYvBvVhyhSwigOxkQlnTJfrBbRCAUCOCT3UHwJUNhquEYZPPJajjDMVbfjBI2VfONrI4J6vuI&#10;2zFksOF4I9BysrqiaPW+tfnwb/13O5Ax460A7E8JgX3f1vqeJTHH7aJt9+gcvWujDeIAP9Z9twMZ&#10;0wYoLTeBU5MZt3fxPUtaNgNswCQCjSfisb8kMqZJ9WA1+xDwPUviQ4r2GYPXW0LGdEVDmMDxPUu6&#10;YjfYqesIIGO6roLwCODvPYEEPcHmQGKd7d3P/bmvRPn78CjY0ZG+/sZr99z9L3Z1kV/wIZwWW2t7&#10;czc427D/WmwKq1ME3nx8QPqt7cOJBt0TKCAsaVSFyKpGEVMs/7v3Pr61c19bmoJGbGFJsTDImLao&#10;Jsy7qIWaJY1aD7KqH1kSGdOonSuWR5YMqS9pi/VoNBISVvW4L6mmIPQxDdk/siSypCGDcbCwmFj9&#10;Mq/qU5ZEH9OQHeO8JLKkIYPxUGEvsGoAWBIZM6ZNI0siS8Y0koAUcIJVv/hruY3o2J69sSIbTZEn&#10;3ZaNufJZ9ydlD7AtR2dFKfGvG6jszdcvzhYQvCmde2yufbpEte2kf8YfcX/1qMiqMATx4qr8uX+w&#10;cVCeYkmZjxlmxkSWDIIvWfXRh4c+WqH/dpWxJ7KqfugcLelZlgwzY8Lq/Y2LH3dU715uPDi+5Kbx&#10;9zsKtB5WRUfVugp8wZJhY0xkySCsKm8qObBXFG5bv1ett4Csag5D37FkGBgTdmYq+d/fmFNoAGoF&#10;xJeEGcnGkgO+1oeYVYXwH0Yk/j4MvqqvWTKQjAmOZKeLBz96d66v7y8rwgeBJT3oSFpRic66QWXV&#10;wLBkYBgTWTIILBkAR1InM1oppsiqHlwAEEiW9DVjQrgN+1ygL+nvHLfTeRsr3OTfum6xauBZ0l+M&#10;CY4ksCSslESW9DFLhjPc9hr5xkxV6Z9RDRVLep8x4dVD8F6NGXkPw+k1q4ubPBBxj33oMR+zJIbb&#10;cbMVix1RJr31p1O0GTO0LOlBxqSOJAiGLAkrgXCvcosMgNVjIwCLEOCEBVswQwK/bfAUAMQBsauF&#10;sgR93a7wZjT44Mq7JMGRpPCH9tlEsfX5lSXhNvP7AqBQkgADWoMHpZAx9WhfkTHjQJr4YnSZdvzK&#10;knqMDMt4HAEZYzaVlNx+rcdFdk08gTHBu6Snc1wmOJKujdZjHSNLekwhYRUHGPOeIwf+o1PCsm4J&#10;8C/QJTKmmi04ypjOka9/TduvLInhtn9tLqbkwI9AlMKJjKmBmO2MKXMkcV4SwPcrS8a807BAABCg&#10;/ChjzACMy6EhWGdMt5JFDgFiV7N+ZcnTJSV2QYDt+AIBgTFpSE6jcjxsjMrBi4xDasiPKvMrS/oR&#10;a5TZLgRkjDn+RmRMLWj1+JhQBtaQy1rBcJsCgixp152L7biDADDmgzeSqBzTPnoUoMaYmNfWQA9Z&#10;Uo9pYRl/ICBMYiJj6lGYmDEx1g4gS4r3YdRjEFgmbAhgoty6xjHixojbuhVhCz5AABPlPlCSt0XE&#10;iNvb+kHpbEUAE+W2whmWxpAlw6JpHKcMAUyUxzQJjLj9HXHLtjWMqW8sgAhoIICJcjSPAGZvLnz/&#10;PeoVEXACAUyUO4Gqr9v0a8SdlHHX2UuXfA09Cu99BEKeKMeI298Rt/dvMJQwSAiEMFGOFCkYsF99&#10;SRhA80X0JYNERL4ZCybKfaMqOwTd922tj1kyMSPDDhCwDUTAPAKYKDePnU9qZtzexccsSdxJnJr0&#10;iamFQcyAJcox4g5CxJ3YL+MsBt1hoB8fjjEAiXJkySCwJB1DeN3JKwwTgNOHDGhUZD8myoEikSWD&#10;w5IXvv+HUavF8oiAKwiEMFHuCs62d+rveUmA4+L334fXnbTdHLDBeCHg8UT5jLyH44WED/rxMUsm&#10;YY7bBwaGIsZGwIOJcgy3xWrzMUsKw4AcDrqTse9FLOEHBGSJcldeVoEUKbMUH7MkPKQoJko/3AJO&#10;yzg8/dO/ZOX2VOlG+yqp1Cb3xaxP/zKcnL9JH6bWDtNm2GPpS3/DlnwxSegsBb5k6y59MSklSoSU&#10;x7KWPtbGaQCC1b5bS4sw3A4OS8pGEnp3smfPpc92UqUJ7aukWtLsvwyakHU910LXTjMXKhBuynCg&#10;wkEzJ7Y5WnRoxjObHvxVPVd+eHr+xE7M6p0Pzj/eJeuOfBF7kgI9e76Qc3ze71qCxWLxHE3clhZh&#10;djtarT72JWWDgbj7Yojz3UmzF/boonrbal8l1VIeu7U7cNz9mx68f+eaGtrQ9TlDJd4f+IP5QMTF&#10;f59xf/Gc39VXVQr9tcmdTAj66JEW5nBrLXzK6jQsIkzS7Bc6Fc2rrIonqwS5L0ffUY6OZNBYUvaQ&#10;Ymh3CWqT+5tbmeJWFWbQvspX2lLyFOfrtSyfd5gwnewg3uL1TM3heb+qj+K7tt26ykq3uYUP2Ie9&#10;eCuzsnh5hFKDTGDxHZvtiXJ0JBUVGBxfEoYHm06GkSiHvZjebWXxiqPKd6j2VaFOVaVCOEx8Q+7g&#10;vMVaplN+7IlLkSTD0yczh+ZsAl9VmLXsGT1rGV9yCWRvtiTK0ZEMIEvCQ4qyUYUu7oYoePLREqAh&#10;xUP7qipb9LieBO81h1cIzQ5PmUC8xdaiecVcSE4mLtP5sLq5mgvShSZbjoDzCJOhk1vB92TYWcsu&#10;xX9nZy17yGctA8labg7KXKIcKBKz2wFkSdmQEti/T5w/H5oJyuHpL3Q/xEfKCjGy1lX123jYEJhk&#10;bF0jmklMuYVOULLcx7QsX3mc/bPT4OG0lZYtRSTe7w7FKMMWH98MGXNuOpLzQ4u31TObjhfD1axb&#10;VRPxbpJLIPumjJl4rkF7dMCP6EiqQRSoiFsYZFjibqAzSCjTtTtk0pAc109YOJyuudG+qnrTDE+f&#10;mcUUz5fMJPbozue+aTWaoqG0yB5Vvyuesfo4M3HQp892qoX0zq/qaaTPTkdGz1pe361HICnJm4P6&#10;Y0VldXOztmxIkRr4+Jsl1R6/gQlK8Ci9abLelopdMFQ8f6dKCB/JyUQPo+p3JU+RFPmmpyC9w09H&#10;enu0YZAOKPJoc3PLP7XVGCzG2tqW4G+W1BgbBN3B9yg3/4qwEj1nrKY57tY1z2yiMbj2VTJpSJzQ&#10;rNlc1Aw1yIKho4QiuaQNpFxoaLx5Gw2xZT5ga9EWxSWQSbMnMyuFpZRM9Kxla/XhMDCU62OkFAli&#10;PPNvUz56d65iChtj7ZhqCixLwsjPXLwYfKKMqWG1AilDO7HrK6/PmkyTzrBg6I4smDN8dhD3+A1E&#10;8TmtW+gKnk1VdBElLczVLT6ktL6HLDyqnleyOdIxN4+ZNSSJGd4JumCUK5oeClZURKCovp5SJBx9&#10;s3OADYEohVNI1GCsHdN+/M2S4ocUFYeKRKlqAVVbjnOLIrteD5OEw14cxGaxpUd1C780smX5z3cu&#10;WH28tmsPWAmUP5EphiXoEW8xUgvcz5yiEjl7biqZMf94LUyh8rOWMQ0TC1hDACiyqI5/MEraFPUo&#10;gS4P7V5LHUxrXQW8Nrz3JmHOnDmzZs3y70A/HDVCLDzsSyscV8guteS48Qc/uOGf/sm/Y1SWXDxU&#10;82ODuPsFZt7PXXswhq5LwMNWBKIpcs6KlX2zs23tJBSNzZ07F+jR376kTkWBR3kG35ATDVZKz574&#10;7KBOG/JPMZiLVPMi/TMIb0nqe5bU+SZFIMrj5855C3uXpYEdKF64fvs8fHbQZT3Y1311c8v8ffuF&#10;uUj7Gg57S75nSf0KhOVBSJQiuCorn/p5yWZ8vFq/BXm6JETZqyoq1ETEcNuK8nzPktEPKWrAAUTZ&#10;cO4c/GsFMqyLCHgNAY1cjddE9aM8vmdJA6AnkEwBJUoIwA1U9GZRGE0ATm9i6yupkCKdVpfvWbJf&#10;7mNijMQp0wTCIsrH6YsXgSudBhfbRwQcRQD4ESYiY+ZqYLGko2IEvnHfsyRoKOaqSUUtnv/++/pz&#10;5+DfwOsYBxhIBNCFjJtag8CSif36mcMLou/61lbwK81Vx1qIgCsI6HQhXZEtkJ0GgSUtKqbpwoW6&#10;VrV9vi22jdURAZsRQBfSZkB1NBcEluwrnZpUHLX2Ix7gVB46exajbx0Gg0VcQwCWQ5pbMZ6eRR6e&#10;x8M0AkFgSRh830dzTUMgVASP8lhrK3KldSSxBdsRoMshccW47cDqaTAgLKlnqLSMtlMJFHmspbXp&#10;As5U6kcUSzqLAM5COouvjtYDwpIQdJvLdCtC1HjhQuWZM+hU6rAfLOIgAnbxI64EsqikgLAkoGAu&#10;053ALjVXPGpbWmpbWs9dxqVCFm0MqxtGgKRo1Lc+M9wcVrCGQHBYUk8OxyhW5y9fRq40ChqWt4gA&#10;5ceYa8Ut9oLV9SMQHJaEMduSw4nG7tzlyzUtLXDCB/3IYklEwCgCdoXYRvvF8toIBIsl2SVBWvkZ&#10;UXytWEyjLuXKauRKvKXsRoDG13qeNTTXM24IZA43oVagWDLandR4lNs4cIRCgSth2Rqc6FcaBxBr&#10;yBEQ5h8xvvaycQSOJXMfS7dj7aRMZzIfs/XyZVi5Bid88LJ2UTbPIgD8SJeIIz96VkdUMHjvTdBY&#10;EkYl2yXIOR0gVzqHbYBbFoLr+CwRx2VAFm0p4/YuAWTJ6LjbGEys38iF6jreXQVceaS5+dvGpiNn&#10;0bU0hnSoSjs9+RgqMOM82GCypKI7qYPxjIEva7Dl8uXDZ5sPnz2LYbgxHINeWnAeMbj2qaqDyZKg&#10;jJH/Nd+QSuziUKBI2Djj76ca4V/gTUMyYOEgIYDOY2C0GViWTMrIUFs+aRMhypuRZ3guXT505izl&#10;SqTLwNwwMQciJkcvOI9TnpkRU2YsoI1AYFmSpnEcWmeu36paLl2uOnMWzsozZ+EznPrrYkkfIeA1&#10;cqTQzVmxEhdLWreiILMkJcp+j0pejBMNmcaj3FDY6OJzNZW0XLoEO2hUnDlD6bL50iXrysMWXEfA&#10;m+RIYQEvEinSFgsJOEtSorRxuyC9oKtE9fA18CNwZcVpcsJnpEu9kHqpnJfJUaDIh2fM9BJmPpYl&#10;+CwJyhllMJMTQ582uZfAj+Wnz8C598TJstOnkTE9fhvBA1d0KTh9lNALc45qiIEXiRRpozmFgiUl&#10;RKm+VZqNsBptCijyu6bT/Nl0FuNxowg6U17MjLBVODBjfJaCWxkNUqQV9BTrhoUlIeiO9ihNOIWm&#10;8+M6KwI/wnmwqWn38ePfNjXBvm3ImLYbvXaDfmRGYURIkU5YS1hYErADohxtb+jNK0TGgLoIUYdL&#10;e/biJdiFqLSxcWdDQ2lTU2lj05mLF+F0wg5C3uYOdlceGk37xWeMVhlSpENmfPWIESOGDh3qUOte&#10;a7ZtcnJyRkZLfX1zfZ0p2XQRoKmWY1SCtzzCeeL8uePnz8PubWcuXmo4d/66q6+GL6+9+monegx2&#10;m8X1DQAjkOP6o9VF8Lm5GVxIX7+ZHSnSCYvdunUr0GO4WBJwBKJM/ef76vftM0qUpgnSdEUNrcM7&#10;eYAfj587D1wJM2WnL1y88A/y5gn4EqjTCXPxdZvgksOD9kCL4JVvOFq9g6VI+BJ+bHw9LkF4WBc5&#10;cuL/DcZYPDWKkLIk1UEMonSC2KwpXx7US/8GcgQ/qOHcufpz52DTDXiWHP6Ez+e//wd0C5R63TVh&#10;oU54VdHZSxe/bToNH3bVH99YXbOzvgEmK+gOyoGhRbE14dJxa/eWVu1Qs2RsojSyLZAUZk9QLDAj&#10;nPDK3PrWc3Wt5w6dbW68eLGuBXiTfAmDO//9Zfj8w2uucc7CnG4ZXp5O1wbAhz3Hj2+uqYWU18HG&#10;Jsh6ASfWNrec0V4qcMVpAR1vH3ZF++2WbUndujneU1g7oCyZMGfOnFmzZoUVBObr5e/vW/67K1e4&#10;O4b+j/zLfrpCP/K3E/2OXo18FlURCorKCA1yzYi6EBomrVEZxM3SL4R7WenPiJhiyTmx+cr8JfJ1&#10;pBjXIRGv3bXX0p7bX3ct/J/8yx4dyPeuHUDuIBX7L6eLupZWkBI4kdcRDyk/Mh52sY7IOEWjjkAq&#10;UysPvmvjNdoxTkQaRcxE+blz5wI9hp0lAbi6fV//7dkZ/K0okBp3Z4qJKpolhVtLSouSu1R+S0dY&#10;VaBFnhx5aubuagWWFIiOo0+BzK2wpBo182KQ/3e47joWCo604X83k28if/KELZiijN+57zmBeRAa&#10;Ws8JnE50AZwoJjUpwYl+SLifLwGoSCMsY4rVEUiWRIo0QXkmqiBLSkD723Mz6r7+Wsw1LLtJiCpe&#10;LMkxs9x55ATiiSnCN1InUeRYUaKK6UuqsSStK+GmiMMr5SnKevxViprYg5NRld42NVhSLEmYfEnk&#10;RxNkZ7oKZckQrZfURuq+t/Mzch9XLKM+0Rhj8zTJZR0LJGW9szWMVzNtESoVPTHPavegotvjfnyc&#10;78hKD0iRVtAzVzeY770xhwXU6v/Y42Pm55uu7sGK7lOsB0HxrUiQy8ans+OvvcC+98Y0lMkZd03d&#10;uLnzXXfFbMGih2WxekzxbC/gO4FtR8DFBsGF/EvVYdwGzS0VYMStgPyYt/PBqdTDlW6pzZZ+NTxN&#10;NU7U3ovTFqnsbcQXcbTGkIEf0YW01yRMtIYsqQwaUCQQJcTgypf17JPhGe/LM4KYsM/4VPEol9JZ&#10;SHQh42MEGr0gS2qp4O7Hpo6dv7DzXf3FhSySjsXqrlsMCBCAIXgBRm0XEkJsnIX0iJqQJWMoApzK&#10;sQvy71ZzKj2iRhSDR8CjbqFuBdEpSORH3YDFoyCypC6U73586hObvmC5UtmRipt7ZWaXNgOzBrrQ&#10;oIU0hhw3NAyI64eiuNDHm1pCljSglwGPT/03wpVTY9bRM28ZsxELBRT6Dypz+d15pFpGF9KCtTte&#10;FVnSMMTAlXmbvuwinaw03IqnKxhgVANFPT1k14RDfnQNet0dI0vqhkpacFz+wvvzF1riSofWfCNv&#10;mVRpXKsBOSI/xhVxC50hS5oHDyjy/vxFD+QvismVXiMur8ljXgc+rEn5EfIzmKLxi/ZCt1e57Yq5&#10;Iblz7/vGDHz8ZyShkZBwpg7eFYEsZDvMQWgQyBEWP7JLIHOCMJ4QjIHuL4m+pG2qznz8Z+BXPrhw&#10;Udf+kvWVtnVgR0Mx+duhaQA7ZPdxG0Jwjf6jH7WILGmz1rre1f9BwpWLvcyVNo8Zm1NBACcfg2Ea&#10;yJKO6BG4cnz+4n//cuugqT/TQ5cxXTxHpMRGHUMAnUfHoHWhYWRJZ0EHlnxo4WI4u6mE4SJ+NE2V&#10;CcJEqOkmnEUhNK2j8xhIVSNLxkOt4E4CUU7fsu0ni97p1v9utS615wT9zoB+l1/DUMTkiDOP8bij&#10;4tsHsmRc8QaP8ieLFj+zZduERe901/IuA0wpTgKu40EcHUX0SojkqBcpn5dDlnRHgUCXQJQztm6f&#10;uBjoUsG7jEmTmIzWp7kYrGiCNJEc9SEfnFK4XtJlXd7YufMdY8fm/OxfgTdhreVNnTufOXZMkEmJ&#10;CmNvt6HKsDGp1ywYSs+NO9aZWSEt1qOrHed+tBJWO+KCR4tg+qU6rJe8sVMqvmnWc/o6uvcrkGn7&#10;/7x35CvyQfwmRf4Fqrpeoyi8hZU0QkYpff8q/Ub0IkbBq4rqUf42RL5B6esVZW9bVHn5Ii8VHUpE&#10;CNHbK0Xd6XiHohgTqCkbKX27ouRtjsLbccUvoRTemSs1B2BG+AKnGj13k8RLIHzTbLyQttAPECXQ&#10;JdzOR77aw9FK5K6P8UruKJbkCENEGRKWFNEWT6mUO3RQFa0re1+24utkvc+S4CemZ2WxDmO2BdVh&#10;1SAggCzpJy1Sv3Lrb98DLjrMMqbAZJxLJPaYWCZFliTErc+XBE68MysL3UY/3RJxkRVZMi4wO9MJ&#10;uJZAAVvfA9JkDhHSlMaV/F+sf8fyKWVVOWUE2ZfkB64ccadnZ985iLiK8AF9RmeMNAitIksGQYt0&#10;DOBdHt6z5/Der+BfyTwdsiT/wwBseAfrLaZnZcPn4OgeR+IkAsiSTqLratuH9pCQHHxMEptfYaoo&#10;dcbwJYUIPjpf5L/szR1Z2XcMIpwInuSdSIuuWqOvO0eW9LX6jAlPebNqz+5De74CxoQPXC5YFI/z&#10;fqf/WBIIsc+gQTAUIETqMOKBCNiCALKkLTD6uBHgSip95W4ys1nJJoUqd+/24Eqg21nHsHdmJhUY&#10;CBGYkfyLnOhjA/SB6MiSPlCSiyICXVI+qty9S1hKWQHEyifT4WrZ7l3idUKGVgL1Zr0/0gXLyrdl&#10;DuIGy/5NafH2QfyXLgKBXYcYAWTJECsfh44IIAI6EKAsic9x64AKiyACiECIEUCWDLHyceiIACKg&#10;AwFkSR0gYRFEABEIMQLIkiFWPg4dEUAEdCCALKkDJCyCCCACIUYAWdIm5Zeve3Lwk+uExsif8HZu&#10;9hicX25TJ9gMh4AMbR24sOpBPehAyotFyvMHJ0RuL/aveN5UyJJ2GAXcgrmfjF/+7hjaGGix1xvM&#10;S7Dw70phHsMUzew1ON+ObrANFgEZ2vpQGfP8S33e6CX+IdNXD0t5AYG03n2ZooI3WGYsX/fWzCKm&#10;b++0+Anm2i6841//XGOUn7x8b/wwsNgTcGJu6UvbeYqkJDmzb+EV4RvyxapJZdtnxFGx7KC+eOgB&#10;tcHd8/GfLY7bnepRaBsRwwVFvPfZwxoSPjHyQyPyh7lsef6TuTMLiggEOXmF4JHE5WbC9ZK22Fx5&#10;fu7Mvi9FKBIaLStldRk50mZsL+w7MzeeMYItY/NeIwpoGxESFWEELW+VTZvx7nYSncEBHklcKFIA&#10;wDcRd/m6fH6mb/CTAt/At4Mj8390XpDMWijNB657MjJPKJQhX7HVoCF2CnGd/FJ0UZH1kLu2KG88&#10;F2mTYBAaGVsAJQrGsr3xU5VjxucVzXwrMm/pLQtkpXEWYSmM+byOJCBFVCeGLgKVHG1OZIIxbwc0&#10;pBZmhUWmwjXjXUWIERJm3UTz25GxSLCkph65JagqhVlxbjZW26ol6gAEo2w+ukfhDpNeEk3Ni+5E&#10;Tp2mbMDQ/ejEbbXv21pmzpw5HEPH938PvrZR45TLQqb38grLyNdlC3IAi7xC/mPeAvnXfBmuFNdW&#10;IVuP4YqTMtAmkyPUzsvLgwJsu+xsIn9J6JIrKhaNlYVWER1sbcVvFZpwFPXN4+9XO+ONMAujGFaq&#10;x2hEWPSi4RPULaBNmyNl8xYsYG2Da1L40wuK+O8NUzROmRZkmHDmJbJviDVpFdFdcKWMmrboEhSj&#10;lcRgcvALhilVR0ybh7Z4ZYk7p8JI7xfRqLQ71WsDeu9H+28mSo++8CXXPTm2IK+Qc7PTZrwEdHbg&#10;IEzk0tCWTuOmjZsEpsJ+DX/07gukBw7dJ4L3tu4TZhJ7V/Gzvmm9yV90Erh8bemk598lHr0odI7M&#10;D5O5Y76o5NeKCJDTp5euX7BefXKYotIyXWXjXshxhKlWIoizOlIEleCkDKoMbQjB6K3NjJ8xgw3B&#10;qA0wfcZxf7JNcSYRgdTDipBgQj3niNlvh8HyGQwOPTqotDFi24fcBjPpeRqSpo15nhAovQ04+IXA&#10;R6oO2pSGzaf16kMUJhwiu1dqiSun3akhG9BxPzp13/iBJcsPHpDcNmOAzthMyJh3geeB19hYsRck&#10;vsTHeGIgXFoMIrJP+oxjb1KFA8yxtM84tZkO0vgbJIaOPohgxpJtUbesU3o11q7TCBuTRk1NCmiz&#10;PGjm8KgiREMpX7tK9hMMkwWwYGLVWvl6Jpr0zZnEmjBRJSyq4Feh0bvC6Gg1bN4M2LbWcUM2P7Ak&#10;8SHUvDDIfA1OyP2EGb+ceu+igzidnFGV5wNJKtIgmT7sNRPcD6Wr7PQOaZx6odYO+rvpzcNJhLVH&#10;zE3fwswamRKOCzpeVgQLAMVE/qsPF6J+E7iSYw/kLChcTldQEFVGzfaIVlcIgHPz53LIzdu8SJXy&#10;lananeq2AfOyWTQsP7Akaxyi4FkYMuRKgOFeKtv+Lg2x5Af58SU5Ewio1XxFYlCFkFiBFY3ye7Rg&#10;LFkDCQm1GWPUvFAj4LOOp0cPJxHWHjK9oWHOq6ho5tj4rALwsiJYsDhMyK9+jCkaHr1JzMyxorWg&#10;SvcKrwYRg9LpCslhxeZFqiwY20uSxtHuVKcNWJHN4n3nB5akP/4FY0W/UOBC5pev+wQCYUgwq68K&#10;YKdlCt7ILR2vtVSRLRWdgc4rjLXigBXMUDQT17Ww+k3DaYRjSZLGBpMxOME42hrdelQRIok5nURm&#10;1qmfyAXW4qGljSFRE8xZkrIskgVjxQ8asTdLLBXQ69o230fHSm5uKtTYbUG6jmkDse9HfWM0U8qt&#10;HLehdFRUNM3mRvlUG5vehAwcDB++LissLIMr4tS36MdZPcct/IjzObtI4KKWiqMSyOMbldLklzve&#10;OW79IDuHsNyPUM7Ssm4NCw/NZ0YFjdE5boXkqiw/zv/J5nuFw8OKkJkOlZ9fhkEy2YIBSdLMnPIi&#10;6zVkREAvyDPR0s64FQOiDDi/BIGUI/fVAtHyEHFOnW9ZcAlFQsfsNNIQl49XsgF12fQbuMmSlB5d&#10;WwlkVGqOBlkNCOqi1MjeVGX87bWAW/LDm1dhHo2qI5bDqlw0icmqVyiQkyO9FF1UfstpxBORS3Qt&#10;k9FRx7O8gwhL7lqiPkFHwhVWqdpYUyXJ7mOuATAAmUplGpeQpCcVIR6AsOYGgOLNkV/eE1noJoIV&#10;4KOLf9gjWpVydKR/L5BhJ73KLpHjf7gkYXrEVxFrWJDFQKfcbaxgA9qNOH1H+Ywl48kXRvoiStRx&#10;04FxedeRNDJeq2XZG1gHYMr96ERbQ0hUhFUNhqq+j9ZLmplJiFedtBnLFxwQT5kqdbzuyTcOLOCS&#10;kPESzKP9pI15d/mCPmaF04W2RuOoCLPIh7qeH7I3HlcQeTiYeSNXbSULPGE1GDYIiv9WF56FLQ0W&#10;gZsWLgbaGu2iIkyDHvaKyJJ2WACsc1/+UukbCs9pr3sS9gtaLtowyI7uQt6GOtqaXiQqIuR2Y374&#10;ru2cZl5krIkIIAKIQFwQwJ3T4gIzdoIIIAI+RwAjbp8rEMVHBBABhxFAlnQYYGweEUAEfI4AsqTP&#10;FYjiIwKIgMMIIEs6DDA2jwggAj5HAFnS5wpE8REBRMBhBJAlHQYYm0cEEAE/IwDvvUGW9LMCUXZE&#10;ABFwGIGM27sgSzqMMTaPCCACPkcAWdLnCkTxEQFEwGEEkCUdBhibRwQQAZ8jkDB//vzz58/7fBQo&#10;PiKACCAC9iNw3XXXzZw58/8D375MZKgJaFwAAAAASUVORK5CYIJQSwMECgAAAAAAAAAhAMPS3ZnM&#10;JgAAzCYAABQAAABkcnMvbWVkaWEvaW1hZ2U0LnBuZ4lQTkcNChoKAAAADUlIRFIAAAEmAAAAzggC&#10;AAAAHMY41gAAAAFzUkdCAK7OHOkAACaGSURBVHhe7V0JdBVF1i4YFDAoJBASEhKWBFkMkqiQRATB&#10;GRjhIIPAyYhHQTz+6DAuMPPjL46KuJA5kyOrf0YyKgPDD8qAIngSgVE2JQlJCKsYs5GVhIQkQELC&#10;4uG/1fVev357b69fd7/btuEttdz6qr53b92qvtXp1q1bRPfXiZ9qRw2L0L2YbgVE+XXed1p2UKfj&#10;Z2sKjnxTX1+vc1BQPETA6Ajc1TPkoUce6wRaLjU1denSpUZvD8qPCOgcAUa0zjqXEsVDBEyGAFLO&#10;ZB2KzdE7Akg5vfcQymcyBJByJutQbI7eEUD3id57yIjyVX69NWVHo6PkUX2mPP7osoRgbVtUuvyt&#10;zKwqqLPPlJftaq/8eu9fdhQVw+ezHl02jUnVvCnjm33ZjcX0dZ+FqXPmhvPC0q/Ss6FRfYbMGvP+&#10;tJho6c1A94l0zDCHOASip83JSU2awiWe8vJLORueSpvVh1Q1Zq3dvLxQXBHqpGreZOEbFGdXO/ej&#10;cHFS6ks5qbElOzY//XUzV2Hw3AVz/rVhKpNccEE5m9Oze6dteGnby72Ld2SmZJTKFhANS9nQYUaP&#10;CISHCL4OHjdtDBvHWXnyB6tkxAvz9o15KmcD8CppiF3tpRtACUfFTgAlFh47KYoU78g77KH0upJ9&#10;oCejggcQEp0QQxuSfXRTnWRxWAaknEzgMJs8BIZECKkorwzRuRIm/4tZjOGjFyTTfy211zWVOJZx&#10;sdwDhc43c6Ymu0IGRcHfxvLzosWwT4iUkwlcIGUDs2pd0nx6L8/Y+zT3IumtvZ7UgiM6zYczjmbB&#10;h1FDF1hmTfAGZkdbWbFPZ+RV2rLYqmPf0gRg+BXu5d8y6/Qwl/3pjFJBXs/d0mfSAxwD7SjEsoig&#10;UFVzhaD4khpmi0q+kHKSIQu8DMFz37FMb0oiYt6n85mhpKpoyVtCnrhFJWstcGbzEnA8JCelLZw8&#10;zpLQMjtaSGdTU2Ozc1JspQXPXZg0ZRY1CLfBDJASNel9IGrC5DROU5HkqcsSCCnMK5/+6MIo8nN1&#10;k4geKf0uGzKOYe6QypqLzlk8UYgZk6Tou0IbzWIjZfqBkHIi+guTWBGIjaSeOst8pqrkgIj5DOc+&#10;4WZT2TlLlnL6Cq7CvHRudsTNpjhTrSpngzvPSv8QR/dgXenyvJC54fBb8FLuO6O9Ow8LS7PI0LQF&#10;Mawd0ZG9nbvUI4ViloE3KIqA+yfprW/ovI70GdRP5rBAyskEDrNJQ8A6m2KOCsl6RlhZdmbS0syS&#10;CCLWnqzLe/rLiwtTeQVLSL9g5k0RXN4oFD562Tvcb8fjvem8zqowpYHApUbKyQANsyhFQLqeEdSY&#10;PBTMPOqpFzWfbN6UXjJpoWWFrfJrzjMZHhLr2ILeg2xLcO5bB+xdW0QEClMGEEg5GaAFbpaSGuqr&#10;qKR2GpiFnJMdRqFLb0qd3RSrsnDvEphNUf0QQ6dzCaNhGkbAIQGmaV1JOTUyk+YngJcFJn57D59v&#10;JtxMqaLWaT2dFhGzDJbOaPaiJZCYlmCRwdlxfzhjc3pVY/pSixsm5SgBRz+UMJ+uE3KGMbcAMGTW&#10;aOskEz6x+DPtfJJ1INvWpKU5xVFD04QKU/pYQMpJxyyAc8TWlv5l/rqUtUVDkpO2uZ9EwUIzjE5K&#10;S1iIo+4TmoXA7pNZU7dZJlTUJbMw6iLM7iBlCfWswJQMaAb+kqIlXwbPpw4SK0uzM5nH0kLa7Mzl&#10;hTHLwKNDnfVF/73U6jutKkrfZbfoB2JYsvBdZp0WwmL9tlm999HaS2JnPWVZSwAnKvhmgVc0PSyd&#10;g2OWuoi45mzOqO698OWnct6ZPE6MPvQwSOB5uRUrVsBfvBAB9wiUvP3M2sRn1r59TMcgHdvz1O4m&#10;HctnIRpquQDWWWZqOucjsSy76btdSDl9948upON2KlqtRG03SYpsf+ny9GbeRyIyj7+S0dgnmV9u&#10;xEAM/uoArDdwEIAnCaY+Pq+zoSNnBU5vYUvNgQDQDQ1Lc3QltsIwCCDlDNNVKKg5EEDKmaMfsRWG&#10;QQApZ5iuQkHNgQBSzhz9iK0wDAJIOcN0FQpqDgQwwpc5+lHnreDDY4GcfOQsW8wsFnsL9jRbt0QO&#10;XTjrYjoXI2yIbQMkPAbOJ7Bvb5T9hk94fpzu94ct1ElppIQ+HctVOiHfOaSXprhZTiLAPZZ63pVn&#10;EtmO7Ul8ZsvG89Capo1v8i9g0yb32vbtrYrdW2AnZ+KbRytuNR3affQQzSLnOrSe7ghNfGYPlGAp&#10;01YX97mcUpXmYZuZ0bDU9HcuQCujj4Q2pqfv3VRI5r7DPbpmiZnFPf7Dfbsvnz4tDhv8abSFqpy/&#10;vJVHpo1WumcfHhTid/2zR410cCHldNAJphchfPT7L0NYy6L0tZstkYVYwJ+qnBR41o57WKa41vJ8&#10;3bjpNABeMQ124HhxT9O5usVFYdEJzEg5nXSEycWIToBABjSAbDFEFrLFXR0KwVhpdAO4rYFJ6CPb&#10;3INwS5zCs45bYE3M52IvxIQ/0Q3ASDnddIWJBQF/Bg19BwFkaUwuelljZmV8zYXEq8tbzsIQQRyh&#10;DDKfBRSjj6LKDFynZyx/9fbbb3///ffjxtmeQ9ezuCibIRGoK62JjA3ZvfP3H+bk9Rya9t+jB5CQ&#10;CUl9an4uzs0p/vdXZTW9xsCpAGA3/v6fxSXVzaFdOraepXHvSnJPHuxy98y7u0trdeHe3+/gwuZV&#10;F9d06bx9x8/UZr1cfbxL51P/PMEFjb2471jnyRMje0orV2lqRjRcJFCKI+ZHBEQigMeAiAQKkyEC&#10;aiKAczk10cSyEAGvCCDlvEKECRABNRFAyqmJJpaFCHhFoPOJn2q9JsIEiAAioAoCQDeMfaIKklgI&#10;IiAKAYx9IgomTIQIqIgAzuVUBBOLQgS8I4CU844RpkAEVEQAKacimFgUIuAdAaScd4wwhUEQaNv+&#10;0Xcz3vluxkdncm0SN6ziPlz0RYOwFTWHcxcdbvNLu3CPpZqwnyuyO8m33P4tX1OvGw1wO1QcHDfS&#10;WZRerj5UU2LzlAV8y93cd+TOmaG5X3yXemHw/74wMJIQy+vZJC29bEDKI4uHcQ1uPLdoO1nCJZB2&#10;ZT3faSrJvLWeOzpc8sX2WCLlRAHHuCSkUEVRPcvpjlceyh149Ue4RVUsSCTkZM+4OPiG/wSZSVmU&#10;XkYmJq4eFwQa7I/7yVMLE2f3aVj1zqmDcSN3jm/jvyUEyHmazIZvJfYA5VsGIQuQchKB85gcqMVT&#10;iJFKBqO8CiSPcl6LZQwUsjGAqPjTmRnb6gfaKNf2MNVpLigHhEwjccBMBzzB+HRGeOdbj9h9WLL6&#10;wSFn31Sm5QJ6LgcE27/rONz/TNuz7LmNcG9I23Ng1wl2A9l8wTevzJGdoPn0KbjPfbYV7sI3Xod7&#10;/4zH4D7+xutwt5w+BbfswnWesaah1UHCigaYqt0R1ZeQC201jW3nCBkQGgTKMO1M2JJxQblf5DrN&#10;+jRqYgBRzgPBjEUtqUODUTHQSMihFDR79siHSdkfOQW4eFjb9u31D80eGPnTmdTT1PJ8itSn2rtV&#10;pGIrI72ZKefAMV6DmZtgYgaBAwlNoAYjQ3s4NJzqNLj6hC5+4RGwD7k53unv74mDKVzujzBl6BHF&#10;5nKgA8VApl4as1GO0YwZisgxkePEmYHln20xmBXaJ2igXWuDLIziP7SalCIx8V0yM1CutunHgtLt&#10;X+e/+8GqNxnNUI8pGTFsQsimgqAAjUG/PqEP9SXnGq5Cw6thFtc3LNnOIWk1KTlcEkeEEdJaRYNB&#10;E9I3SPJSgRJwCTHwIgHQDNpeULpDiMC1hpDG/WOUYeLz3D7yWPpabvCIDnxiDtSiV0corHqfOngB&#10;WGRZlOMBcfZSgvsk9TRl5tIX7kkUCZxlkQBSy1wnMOS6nEuaOSPWeGDMtQshIpH0nixq0BPPjx9O&#10;YwxXbl+//5QlqumgJ96jHzYeP7Tuw3K+kLCZM1LIwXVfeIoGZ1DK8W1kqxFAP71yz3uX+iWFkcIN&#10;AdPgztg7B3Sag1pziV2fCUfvuoeLnqbCFfxr4FvdoWXPHTobHj37+QQwSuAa+eL44eRk+vKTJH78&#10;E0nWaqISUu6r2OaRbypI5O8i+LkfszwNNuvzN3q6nstJZZoQzDvvKekz8WjXvpaw2/JxToofD6qs&#10;tgVWxc8cJyT83omUYIPuiQel18J2oIRGBHP/AjkH/Li+0LItRX6VRsrJlh+Qe+L7TI+UY+4Q8TrN&#10;XWu7hjYpV3dhEbb4ohdqLwkI5lht2MyHRxw7+K2rYPri+8O4KZF7IvtOX7FPmOMRbjHWo8gWMnUn&#10;MrFzsnqOZn0ietl/1dIAmy7De4VF9gLHWENtM7GalCNfnLH843nL35voYpOybCEMlZFxj7k6DSW4&#10;FsLqJfaJ0IAEFad606m6k21k1rRQZ3L8QJ5ClGCk+dv1h86Sexc+F92YueuzHKtJmTRxdjw5tHzX&#10;IRI9+8VBqjfEQAWylQY0OB26zP+xT5haE+kUUTLg5BuZVYXbPq5sBAp9PCPlPjAyK8/kcIJUlX/2&#10;Bt2WCc5J3qQc+UA0IZcuMNsSdKASic2Sl1d66GVhXeq3uRw/W/OFWnM3XOX5VOpz9q+DTc/LKwj4&#10;UTKPO24NDgwvpcJfAH6mh9amHyjHk01hL8rLztSdNE9mVDDM0F5adi/J3OW04GbnpTyVDyc39ezL&#10;znOy+jPlyWnWXGhtako5/5JNOIjFezJhaXv5socnkIoDy6kN6cAERy9lzv7tx8n4ZdPHk8rtgvVx&#10;s/JHdrsC2drUaMMX5yCx25klu7dUzAi7w66ciVVzn4o44Yy++0RcK8WmYvvIAmEji0a7T/Sj2ZyH&#10;gHyfitjhhOm8I8A0XuDM8XxoWOqZbMKBoHDhzvuYwhQiEIA5XoDsHfMJ5dj2ER1aku66HtRdZMo3&#10;0nwqIoYRJpGEQIBM8NSnHL/UJgluPSQW71PRg7RmlcH0dqaalDOKJelhsMpbuDPr6Pdju0xsZ6pG&#10;OWNZkh4GE/pU/Mg0YdVmVXcqUA5mbupuRNZDl6NPRQ+9ADKYT90ppRybuWm5aUuzoaBoM7RmUgZA&#10;RSZTd4ooZxpj0oMnE30qOiE1qDtzrN3Jp5z5jEl3Ywt9KvphHazd6UQY2WLIoRybvJnSmPSs7nDh&#10;TvY4UysjGJlGXzGXTLkA5Bs/XNDIVIs5SsphUzvtn76DmHrsenC1okhW0ijH+KYEL6PnRSNTJz2o&#10;OusOPj7d+bY1Nuv5nTNu0StzQfbiIc9nyYdBQuwT5BuDGRfu5A83VXOqzjpP0k1ZbznHccr6zAXk&#10;VJFMRSch9gnyzaE/cOFOVfrILExT1tlkTE6ZFitPYrGxT5BvLvHFzdDyhp26uTRnXdZO8uYimYyj&#10;TRc1l/Myf+sxZ9LYrQsmb00ZNccalHzspMn0E/5OiR3AAT3WmnKsEPeQ2JXWBOp2hxaloU9FC5Q9&#10;1gGs00wGOqeTeVS4RUbvlPPmLxk76cHpg7ijvHqFTZ89iuNSj2gWvth6nS+vq4DXMaMg0Nyu7Ud2&#10;kbAXJ0GIf3b1mPObsLz/lNAEBr3Qp+L3jtNmlRzOLVZKOK9aDvaXeF5/C4lNIidfy9j72rf15xnZ&#10;qKLrQcqPzIFwy9z9YXlbXik9VnbsYHrGUCULWR7cg+m9AaNHjS4/sVVxHHM/dzr6VPzbAVrsTcl6&#10;fi7ZxDRc1mr5CwWetBz3pKmXgCVNJR/soxqsorQ0rwVkYYyq25rHH90cnhRcf8Qdo0JiXxlUv8aW&#10;2L/9prh29KkohlB+AQpZ9/CXu5xvXhrQb52mZsDyAFuae5fI9Z941nLeTEp7dHpADPHzhaU/OGAW&#10;ExbJrEo4aq8FDkwHNUhTkubWCt6kjBm1ks76xv45Rj7gesmJm6H92BPAOh/VHrvoCLcqZ7mOKPCf&#10;uNVy7CQ38VdM2AMtZc76auzgHsyqhKsi7wQEmps++15I+dq+OqtJGf7nX4eRwiOvFZIHfs2mgga/&#10;0Mj0YwdqM6lT0kDXlBNjUtrV2mPO/eTDbc4ukPCkQdbJG03f+sO+H+gED1LyJiVwlZCaJkZLNhU0&#10;xYU+Fb90o+8UnVrNcU25Y2WSYk4OGB1D/nOCMyl7zBndwyYb0Km83tHUZMmM7qUU0wFyIkOLKRfT&#10;eERA54rOBeVAxUl6SiBm1F8TYHmArcI9GGHRVxQUcFHml8GhUI6XnZeytD6fkMgQRlShSjTLwMKF&#10;O417UqEfxdfSuqCcJBUHq9gwE7NdbfQkKMtFfZU5pU4tcPRS1n3wbT1JePCvCST/W6YqTXehkWm6&#10;LpXfIMcA6bi3Sz6WInJCPPbLZ2IxQLoIqJQmmbhzt9Ii1M7vOkC6JBWntkjmLw8X7jTrY93O6BwN&#10;S0mzOM3gM01F3Wt/iThXB1rONC3SbUN067q0oxzyzXcDqHfe9f5ftfff2R6Sd913tWDJQgT0qejs&#10;KHe+GX99VR60oNaAbEPSW4Fp3Wt+Ubl0LM6ACDhQ7qwBm6BTkVGt+b1jLp0+7XcZnAVAw1L9TkG1&#10;pj6mskqEwESy8vk2ky32CU7kFCINTOPJprAozG5WBCTEPjErBKq0i2caukZUwVPFQrSPvedZeLGx&#10;T1SEwExFoVozU29q1hbvgRg0E8VAFaFaM0pn6XA6Z6McrhB4HUao1rxChAm8IoBazitENAGqNVEw&#10;YSIRCCDlPIGEak3EEMIk0hCwUa5f8AhpWU2dGtWaObo3OG6k3hpio9yN67gdiRqQuLamtzGqRJ6q&#10;Vghxpa/LRrkB4br7PdASKlRrqqF9ixAf3RJFrG5tG5mUJDGT2+Q0rh53KTl2B0q3m8sFoKJDtabW&#10;iDR6OR//50nn29aoktVpZBM77CpjqiLSBS7lUK0ZnSRe5e81Uj3DLXbReha7csqMBcnDh3it230C&#10;O8pFBIAHBdWagtFisKzVrXzMcNUkp8eAKAkc62BY9gserppo+isI1Zr2fRI0YV7c3z+a+NXuxLmD&#10;hbUHzf1o4usTrZ9MjPv7bprG9gn9BtI45JIkP0zk1Pad0KOLp2ZkTFV2crHjutzVVrM9s4xqTdJI&#10;VS/x4LDXPxqzODmo6vOjix7L3VRmK3nQvLhZkfzbsNf/FEq2H120nST+KW6C9WNIk5x9WphLomTZ&#10;9fVxiYkSM3lOPmU9zOWKVyVnL05TcnCxsBLwM5mJcqjWVB1w0goLe33NiMTIhlUv5K7Y31YuzDt4&#10;8Kuz77B9MDEUeFFVyXz5QdFMGUKa5Ia/bVTi4K/ygVVJRYtd9OYCaVA4pLbTcmydwOisQ7WmaESo&#10;knnQvIFApNqaoMVgMX4UJ7QqJzx5R1Wu50qC5r4amv23MjuiShMLrErIMDIpWVo2UamzdmYsmMEd&#10;eSXvctrwdYsYd6kA1Zq8QaB+rgFRVI9VfZ77u5UNJDJ01quDB7FKJg6O/uH0EWGFFVdrCYmKDuKy&#10;tFWWEatJCXYpTPAm/v0NYWhikaKCVSkyJZ/sud9scb75b/lFuU6dds64pegYVRdaDihnLEWHak3q&#10;8PJ1+qDo/tRcqoZDzvY3UJUWGTqOWoxhr49t27Tfvvaysr8BLWePWZx4dccrpw9YTcoJb4xIJBWL&#10;XqkgiSPs3SpeheccJ9RXqeI6uOCwK0V8A6lcb2s2CuVQrXkdf35P0FpdY5Fh0LzQ6i0utE/5/tN/&#10;eGz/76iLhTcpwx4Ew7TaMgkEHSilGdtKnaPyS8nv47S22CcOFemZdajWfDwqlBbfVlkNRdzRn51N&#10;TS+wGIPGJYfOWkNtxcWcIzHxT45rAIq9lFAqb1L6ZiKnFBkXsU/4nZZXr+hxtQDVmtI+1yb/gS0V&#10;MENLHAvTsB79YT0gt+EAadv0Aqgyeq/i3Ce5K+1WDuy9lPVHIE3/IDYDtPozvcoOJmV2neRZnNdi&#10;VUzgIvZJdFgcX8Gli+0qVqakKFRrStDzR96ysj+sbKhNHPHV7hFRuRWL3vPKA0cv5YH3fswlA1av&#10;GUByf1zhMP1z2yAZXhPtwXE8eefw8S2HT3IHLsMiHdgGd95+R4/btReLrxHIhmGz/Ii/nKq5keOT&#10;q5OnUoFvQhU355VFTy5a7BMx5Bbq+uQdB7jAvPSLhYlqTW63Bmg+B77pGQVHj6XzU3NtV65puVKH&#10;szU9Dxd9yuZyCqdP9wkA6GqRgGk6gRJvabzqa6xRrfkaYe3Kh5Hjo9tVG4BvOl8VcJDau5ZjGVou&#10;+op1qNa0I4MZa3LnMlFxHVxd2LxH+IInz6HKG9d+UVfXoVpTtyMDs7R/l5b5avuyzwD1Tjm+6usq&#10;sQ7IBocbgh8SXZE+61bzFwz25MoTJ93xTbcTOddzOQ9xh4B1zXLndXi4ofl5oFULDTd/EwLjQssJ&#10;V8OFSTkDk1qY9dVXgHvi4WVqDc/sFY8YpvSAgKH55lrLienv5oarrZeveU6Jak0MkphGEgLgLBHj&#10;n1T7eXBJMnpJ7ELLidw80HrpmjvWoVpTs4uwLCsC4te7zTOXc+h9YF3TBdviAao1ZIfvEADnpM63&#10;LItsuwstR90nTqvh7oq7fu3m+cpLQTntOFsTiTgmk4oAKDcPzkmXpel2Uc7tXE5MsHS2Xseuxqa2&#10;6+V6eexAao9iej0jIN6Y5FuhZ6vSLeXcOS099E3LtWt1V692/CLBk6nnnkbZ/I4AU27mMCaFYLpe&#10;Co+2PxJEqNA89ATwDVh3/qqvtob5fRCgAJohIEO58bLBYzuaySmjIteUE2NY8pUBITv6/op/23Hz&#10;Zvnly6juZHQGZgEEFCo3sCp9O5GDkM0KozVDMAaXPT1u1Bx3I0AwiXM7SGrb2kDdIfGQReIRALLp&#10;3i1ZsvrdDPEtck7pIvYJnyg6zMWpJe7I1tHXUVuCa6X95k0gXm3b1fabOMFT0k0BkZdZksr3KMu2&#10;Kpf/17+cbwfo6YlXKYpiNbuIfcLXAbalB0UnfhS0/0KJV9PWBgwUnwtTBg4CCi1JIVC+tSop4ZYs&#10;Gqq0ZyQ8SSCyKpe+FlB0wLrqNiVB5kXWj8kMg4CKZGNtlq3ixECW9TUQjjtiTtnliXLjRj0pXtEJ&#10;PSjuRAJFV9xy6WLHNdR4ynrN8LlVJxsg4lsVB+fKDVWDcO6iNcvrUo/xl2xFXuzogIO/4L6KpqY8&#10;oA2biwYp8dlqm29V3E44V447KXxqBslePETBgeFeDMtx8Z4UndCGvBYmzUYFvlVdaa280orEMyyD&#10;JAhOvSPcQwA+Wtr2rYqD44rp0XLclbmAJK8qVnASiGMcS5cortj4GHwO1XF/aRL2V/DhrV6nb/Q8&#10;dYN9bEnJXnP/2zJZXrPPLcXA69Bu3e64rcsdXbpI6EZMagQElCxqi2/fiq2f+3Y5jhcF1uXeHV4s&#10;6+xi13EsXTZS/IxOPEYOKRva2ysuX6m4cgWVnmwMdZWRqTVtdmyBSakR3wBi0Hey+Mb3jihrEMzL&#10;h9yvjLOyxLhPPI0Jbsmv7cbNc5evnGlqhr/wWldjCIURg4BwtuYjG9JBDDAp9RaV2TNQoigHRYyP&#10;f1JYkMOauMhNmO5Ecfa7tN24AbvGyi9fKUPuiRnp/k7DM813szWXTQS+rdj6mb9bL61+sZSDUkHX&#10;wV8xu73syClNHrvUQDy4yy5fLrt0ufTS5dYbNxQUhlnVR8BfTONb4lMvpfp4cSVKoBwoOsY6l5fL&#10;PV+WlO5XD0SuKwDZgHvAOrhLkHs+Gguii+XnaRrrNAcBNZ3CiQbHa0IJlGPmJayPey3UOQFHLSd+&#10;SdWYhAD34C5puVTY0Air6rBzGlWfjO6QkYUpNNh2zDwi2szTPMipw4N1RKIqjXKUdQlPOszr+Jp4&#10;D4q7qR3lnJV3IvWbh2YA2c63Xf255VJBQ+PPLS1XbtyAW2SzMZkYBBjNmOORKTTl247F1Os1jXH5&#10;Js2w5IHwwDqvYLlSdq4ySVSAV67fKGpugTvvQsNPLS2wnxM+ESMMpnFAwJlmfldozvaksVyUDvJL&#10;1nIsP2VdAvOm2Kkr5bpLOQeuXL9e09p2trk5t/4C/P2xufny9etwKy/ZlCXAXvOc+gtwby8tW3Xi&#10;5L85baY3mvHIG1q/sVbIpBzkfDjhyYH97J6pk7rnS/4IFq0DGdmAdbDWl11Xd6ap6XRT06Xr1+GW&#10;X7vBc4IJAD9GcO8oK1tz8tSO0rKcunq4YderzltmAr5RLQWbrtg+FHlwHzz2fwcLt0BeKEfhni/h&#10;/i9WIP3LieWwO8zbt5aNZMKtaYLNarQ0/m3P2+mxzD1v79qzK33Ri3trmgueD4a21tC/BDR/dVur&#10;Zb+epYXWDXcMKR5pXbbfBHxjRFNKOegdxjqDUo5jL09s+qpn166M5r1u79qL4yFcwZYPdTkYCeFD&#10;PHEcI9zD+G3CXxYr04Q/RqzpXFMFlBMZq1tjIEzAN0DMQrnjZ2syv9woW8sx6M+dP7Up87Wu9b+E&#10;fdshe2ezQi3Hfqctms1pDLnTcs6Uc61XubHKiAe8DOnaDd6GdOtqIStXb29464Orvr2drwUCqLFm&#10;wgum+YFsPOC85LyBwLfa0JQzB98Y5aY+Pk8FLWdl3cnPN7yqkHJsPFnII9GwFOSVYFhKopylCsED&#10;ELbBzRUkFL53t25CkRhKticwLG8tSoX/pbjQ3s5pJ7dGtXONJqYc7Ocy6Hq3y99eCU8SiPntHtjv&#10;3v95/Zvw+HgxiV2nkev8dF5ily+DejnhSdxG/m7vaGzvaIC/HfC3nd3ALvbXcl+lL9Sr3/AlAdlg&#10;/6R2jwhoBZh8j6VLCR/9YHX83Gf4rxgZxKwcuEsjJq9WWJmtHn1O2xjKpjEmnQeNypSDChLmPTNl&#10;5ep+8Ql2lXUSRTypg9otUZGpUqHUTXru4YDPDb3Y7RlL9SkH9YWPigfWAfec6nZBBTHscE4jJpf4&#10;UaRuaeLrlZRSBaXkpQgVapDUIufEZjUmhS31CeVYBQnz5k9ZucZB3Qm3WXJGp4TRLt5MZQJ4KFpC&#10;rQoHkR6y+59K3lEAsu0urzCxcuMh8CHloI5+8fFTXak7qeTx3mOYgkeAJ5gRmMakNvHMzXlg+pZy&#10;rL775s1/7ruDruxMDYgSWPpMA0DVrUI95VZyJTWo5qWgmtSFHTYR9zRxH17YuEco9s294y/sLVG3&#10;IeJL04JyTJr7n5k/bZWjnelJUCk2p4dytOGcNrWwZqqrvfilQvGDRpWU3LRNLTcJ8G3U5YgvIte1&#10;9Y7YeDF1LQub07FxZjtJDXsjleTPbDpplbp+bVPB7JDJKsRdloeDdpQD+cDOBNZJI568ZmEuHSMA&#10;ZGOWpGprbvWZ7bXktn4x0Ogu/e4ntdvb6+Hlnqv5hEQMZXEab9YxtVZy5dPt3Z99WV7wRgiox67n&#10;s+TjqynlmJgR8QmPrV4DN7yQL7hDTpVUomryYEFuEGBkU9lNUv+T/cORBTco5VxcN/c+237/p3eG&#10;ufiKGqVOt106iJE+wxI/dv0U+R3sB8oJiTcdiJegHvHk42D+nOqaozLwUm/a5lj5zbrTDh9xOi3m&#10;tgjY4l10kyNkl/BYYjUpOzaOd5r1eW0QPVkOYqQrO86R1uI3yvHEm7567e/WrI30SjynOH5eQRIm&#10;MKUWFMMi92nE5JaEsevEzIz0xwJA7J3PftGdLK3/x8bbHjsRcq/VpDy58GI+ueuNE3eRjRft3Sqe&#10;WzttEw2PPhLOI1BGOz9Tzol496nQyW6LcPRxOLzX0gUioZmy/BtS+SQ1vRj5eaapbEY61d0lPM7h&#10;M6rT4Ar7bcjSNvCp9J0cy5uUHYUbCYm7jdmWoAPFtISmiY2lRUKs5uJVZHGaseZy7toYGZ8A6m7G&#10;mnWj5z/b36vSE4uUn9Jpq1V9QRglwGmt1sKG3WYn7v0WRvEfqumljJ2WknyqSP4agy60nBAusDDH&#10;zH8WiPf4mnX9E1RWeqrrMdULVDLQIa9/uec3GzJsavcIcuN8KSBw83wBiZjd3c5BYuel7JYwj5DT&#10;Fv+K1Z8pFfaRQ+WvMeiOcnzjgXuPr1330uEfZq79UHXuSYUY03tAgD3VxmZrvrYh3YgRe+fSL7rX&#10;zgSnyMXa1LCldmsAjl7Ke9N7P0AuvzfqMpnXe95vpfdsVtq2lCUKPJaqPaIqXXRpOaoLC3M//QTy&#10;VBUe4x/K5H/X2SPS/BOi/BvLo59cVbZHpLlsLPwC9zwo9y1L4uYsLrvChRVxr108JGqVx4Wo1sdP&#10;HWV29eQr3yzXtTgVxZoE/1lfWBrKZbe2mW+sDRaZgU8CaKNWyeoHhyzOpogtyJR7uJxqsU+kUUdx&#10;6urCYzmffgrFVB4rcKCchUJW8tiI5Ew5wZPXPqWcldUWejtSyIm9XtJzYvO/LK6fEFdAOZF2Kfek&#10;drJqC9mKh4RRClAz9olf2gzqDurN/vSTqmP0hX3wAk+xGKyax6L5jEQ5oVIV/moIlao3yll5JS3W&#10;EHAsLjERmaZkqKsc+0SJKMrzAv2OfPIxcM9ZA9jHsRLagXqknBhDVIqWc2lhMrxFUY4dbeOnGZry&#10;caGvEoxqWHpGEVhXWXgMGFhRwJudwrEltMqQcjbmCSe9jGao0FTnqzkpJ4SpkjM4v//kH/C34liB&#10;iLh66rtPpM7lJGg54aTOzrC0anK3FqYLLffEK6/Ap3E4Q1OdZ4ICzU85e/oVwGj+/uN/wF9KP4ED&#10;kyk73mNpIYl1ELO3sj2WGlFOnOtSMGsFdiXek5gE4j3B6TS8NEAgsCjnACiwDj45V1BQUUi1H7xQ&#10;gXKu/Bn6odw9iYkjEhNBHmBaXBIlG14aIxDQlHPGGlgHH5YX5J/jzNGygnzPmk2o/Tz4M1ShnG29&#10;0d0yoL2WG56YNHzMGNZGoBnTZnj5HQGknPcuAAZy9CsA+pVblwHL8vJcc8BnWs4d5YZxWmvY6DEs&#10;wfAxFj3mvWGYwh8IIOXko16WT6nINFhZvoWB8LY0P99Kj1slAmbarRl63H1yN6ed+PR3jx7DB1WH&#10;kodx3w4bQ5mGl+EQQMoZrstQYGMjoPKZBMYGA6VHBLRCQL9PEmiFANaDCGiKAFJOU7ixMkQAKYdj&#10;ABHQFAGknKZwY2WIAFIOxwAioCkCSDlN4cbKEAGkHI4BREBTBJBymsKNlSECSDkcA4iApgh0PvFT&#10;raYVYmWIQAAjAHTrPGoYnJWAFyKACGiBANCNxrFctWpVR4fg6EktqsY6EIGAQ6Bbt26LFy+mlNN/&#10;00EdG1obo/w6H2NadhC6T3Q+GFA8syHw/2L9at5/YO2HAAAAAElFTkSuQmCCUEsDBAoAAAAAAAAA&#10;IQDx78d0JykAACcpAAAUAAAAZHJzL21lZGlhL2ltYWdlNS5wbmeJUE5HDQoaCgAAAA1JSERSAAAB&#10;JwAAAM8IAgAAADhYgE0AAAABc1JHQgCuzhzpAAAo4UlEQVR4Xu1dC3QU1d2/+OlXIUDIAxMSEsiD&#10;E8HwiBKSQKXggwJFRXkcsQriR8NXjijoocdYCo1FY6GClZ5YUk8RasXyUKuYQKwFUUhCkPCIQMwm&#10;Ie+EvCDkxaMf3//OnZmdnZ3dndmZnZ2dvcOcZbN7n797f/t/3Dv/2+/U+frvjh1obm5G9KIIUAQ8&#10;jMDgwOAfP/BIv1u3bmVlZWVkZHi4Olo8RYAigAjXbqNIUAQoAjojQFmnM+C0OooAoqyjk4AioDcC&#10;lHV6I07rowhQbwqdA5ohULN/18J9reLiokJnPT5zfVKQZtXIKqgic11uXi0kDZ31gk3tNfvzf72v&#10;rBw+nzdz/RzSqo6dOQe+LGgtx+9DV2QtWhzO14G/yi6AToWOmjfp9Tlx0bJqd5iIelPU4Udz2yEQ&#10;PWdRYVbqLObzWS+sLNz+9KZ5oai2Ne+dDzJL9MSrYydLOajUpnbmd6Ht4ayVhVnxln0fPLO/g2lW&#10;0OL0RX/bPpu0XHBBOR9kF4Rs2r5y9wsh5ftyF+ZUaNINqmFqAiMthEMgPFiARdD9cyaRqZxXrM18&#10;lQV0SfGXk54u3A7USh1lU3vFdhDFUfHTQJSFxz8chcr3FX/jpMQmy5cgLaOCRiAUnRSHO1JwfGeT&#10;rCY4T0RZpwGItAiXCIyKELLRZXJ1CZJm/I2ojuHJ6Wn4f7b2pnaLuOC2KicsauxgdE5yBcdEwWtr&#10;VaO6tjG5Kes0ANGkRYB+tTV1Kb4zc/KfYd6krst3JhzEQHR8k3M8Dz6MSkhnLSj4AyylXaTYZ3KK&#10;a6xZrNWRb3EC0ABL8vk/iZr6DZP9mZwKQV7nIxD68ESGhDYsIllksKi2o1pQvKWeKKWqLso6VfCZ&#10;OnPQ4tdYU8cSEfc6tm0SUG3ZmnVCqjgEIO8doM0Ha8APkZa6acWM+9mErKW0AltWs+MLChdaSwta&#10;vCJ11jysGe4GaxBzNfV14GrSjE2MvEJps9cnIVRSXPXozBWgHNa1ywC/4t8FkHES8Y7U1LfZZ3HG&#10;IqJVorJ/l1iZFh+pgVuIsk7G2Pl9kvhI7LtjbZtay2EZtg3jTWEsq4LCNRmM1IKrpDibsZQYy4rR&#10;2WoLtztytAwPFjsMmyoyi4MXh8PPwcrC15JduxNLKvJQwqb0ODKA0ZEh9iPplEVx68E5FIXAG5S6&#10;7gC28VBozDANZgNlnQYg0iIcIsBZVsRvoVjaCMstyE3NyLVEILmKZVPxM5+0rcjixSxCw4KIc0Vw&#10;uWJRePJ6YDj8fDwegm08TmyqHHHKOpUA0uwKEFAubQSFpyWAvofd97Jsy46d2ZaHV7ArbzX7GV9l&#10;eHC8uLEhMdalOccdAQK/U4YEYlNBn6WSUtapBNAvslvqseuiBitsoB8ynneYiJLOlSYbc6umJH8N&#10;WFZYSsRh0y4pGUwyBP4J0FGbLFVY20xdmgROFzAC879p7ECM1VTdYLfUjouIWw9Lajh72RpIjEtg&#10;22Dvzf8m54Ps2tbsDNYrs/A4Au8/lLAUrx8yGjKzKjBqXjJncMInrIfTxkvZBG3blZpRWB6VsEko&#10;NtUNO2WdOvz8I3d8Q8Wvl25d+E7ZqLTU3Y4NKliDhgmKmQkLdNibgrMg2Jsyb/Zu1rjCHpoVUW1g&#10;6UFKC3a0gHkGTAP3SdmaT4KWYn8JR9SCXOLDZHlbkJtZErceHDzYg1+2JoPzptaWZX9msxgIzWCz&#10;8KPDmYiwjr97XsiXuHZL/Lyn2QUGcKuCtxaohdPDqjq4arHHiOnOBzl1ISteeLrwtRn3y5GKMucD&#10;PF/3xhtvwCu9KAJ2CFh+++w7Kc++89uTBsbm5MGnP283cPtsmka4RmWdzF8nmsyQCDAuE3Y5zpAN&#10;lGwUZZ3vjJXeLWV2M3Lqor4bKWV2tSIzu4N3mcjMY4Rk/SBuSu4nO2gEByMMBm2D6RGAZw5mP77k&#10;tvF3R5i+q7SDFAHjIACMoxqmcYaDtsRfEKCs85eRpv00DgKUdcYZC9oSrRGAfZvsYxO7DOUNoqzT&#10;eqRpeUZBoCIzA3ywqfhRCdSqyRM6WvWMsk4rJGk5BkOAf4Y1aQZsX+a2oRiikZR1hhgG2gjtEZB4&#10;hlX7StwrkcYIcw83mkspAnywLcjIx+GyRuAikbxgGzS3hTJhxby2bCbi2Cjrhkl4kJxPYNuAKNsN&#10;ovAEOn5KgFwJm7YLnvdR2nBN07OnG9B9mL6yhc+323nyYMqzH+5ohE607/gN/wY2eTLvrd/eqv78&#10;Q9j5mfKb49W32o98fvwIzuLWhcsk5RjoovswNf0Ro4U5RwA/UdqanZ2/swQtfo157I2NwMU8N8R8&#10;++UJ/Lw5PBaAQzbUFv56XTGak6x2p79t1BODjBK16wwyEGZvRnjy6y9AqMyy7Hc+YIMUEburtnAh&#10;PKfHPGVT3sA+m3f/oziiXjmOmCC+mCfxpG550VwMgjK16wwyEH7SjI5v9h9YA9Za2uzC5ArG9JI0&#10;urjIzZCMi3qiGCDWtDOQUQddoLGfFY8jzeA+AsABHEsP4tLiCF/44iJw5exnYuw1FWeSiEawtJ2D&#10;lpLwZPhJVg0i4bnfbM/kpBqmZ3ClpdohMCs5uBqHsvwgmw1AAhG48IPhOBTK0l2ZJ+Lh1AGsQMLS&#10;dsHxw/uZaBH4mXQ+LroSTK0+TCbcg5KsOqSlGqYOINMqKAIsAlTDpFOBIuAdBKiG6R3caa3+jABl&#10;nT+PPu27dxCgrPMO7rRWf0bgttMXGvy5/7TvFAGdEQDG0bgpOmNOq/N3BGjcFH+fAbT/XkGA2nVe&#10;gZ1W6tcIUNb59fDTznsFAco6r8BOK/VrBCjr/Hr4aee9ggDdh+km7GdbrpCcZy6xb8ifpa2d9iWK&#10;0kw+++3kM98KkwUljrXPFZiYyH8oTDBEKrGb3aDZ9EWA7MOkrHOGOlCLJwyhk4g/7g2ZPevcKEfI&#10;Q+An/yflpBtg6paFss4KtYhdmlDLyUBqwjon5fMM5NnoH1S0XM0a3wmbPiKWhGRk38kCdLA964ne&#10;BnTHxI/vWvJTHrSb+VPb0V/vmmF3ZLKH+ee/rOM5pqH4UjRYnmadZGMIFc3LQ4ZyER9HLvlp346A&#10;toassIwXbkeIff8cat+QcfsvuoPHMdg0v3PpryiYSaDz5UdP+gDN/v59DdwZX5f+bM/RVw6Xfniu&#10;Fm6QaZ4WazoPqpPqOkrPwn3xo10la1+F+9DcR06tfRXuy6Vn4TZOO91sSXMuFmjD4iD77cPuQw17&#10;e5vh7cGeEyD6Egi7bjZZmP8tV/+6t/9zblEub3m/fsvJ47ZqLtP6MB3RTA1YJstLeGgSEjZfuGEz&#10;PN/dwKyTuG7mP9d7318HhUl8Vb8yQHTbJALKzc7RZA6YinWEaSDN4OalmSYw+UMhQhL6nBi82VQq&#10;GiNGssXdAaczNpTdZDh5e3g86Jbt380PnhHft2MqJljWij75Qztr263yLRA0UP3l86yzZ5p6UGgJ&#10;Ps1AwfDFD3ru4/4oo/kvO+545HTwOE63PLOi7QQavPb0YLSjbcdB/YfbJ1lH7DRipBGZpj9w/lOj&#10;iIFVH31oQDvw9nDr2iYZGizZ4Ar7aXBGd+TWbnBX8rplX8kOhBLvIEomSELdx9KXWMeLNeIO8R9H&#10;iO6zwmGFvD+GV0GN0rawu++wacp9LKn4Dznd0ggN9gHW8WSjYs0IM4a0gReAxBfqfekXNrt/BLrR&#10;WAFtu9n4HYqY39/GX2Ljt7wzaQlsImLdLZyHU09sjcs6okZSHVLP2eBeXcQR6m36xQ/K+Lh/wxPg&#10;I+EX6/juiP2W47JDJqLODeM70ZIQwdK5e913I5cRd4QB2dSZaqHrZkanDOoPcNSfP5Ve2i3EJTY6&#10;+ukxofCt3Veh6xYkpAiScgmgtISUQai+viz9GD7YiVyxife+gspEhcscAK+skstsm/pkZDl+5JOL&#10;zLYhxrpykJ57axsOTa38YlfJjRM3RahJKu+OMEfrawdOrjzfa1dIwAOT792aEjq8s2Zl/lExYQIH&#10;DLfJ0HusFtP1gclAxdqV+bUoMmFdNJciMPqV4a1v2vJZXZvNk5tXPg2heWqIK6wcsJeblCNtMUrc&#10;FH00yQcmT3g5sn9R0UkQWZU2zwkwYASiY/l4oY+5y4quth7BaUJ/HIlQZ08lk2T44ADm/4Bn00KP&#10;FdSQD+nlCAGieQL3jOn29NbAeTluinbCTQaAgdFPAn+u9g5PmfLFgnvXJRL+CK6amvd5KkaHDq9r&#10;c0Sq2MSEyXVl1sQyKvfnJEK3p/edLsYYCe94UwjfdPVJBg4A0qHOmnSQY6h/yuiEZwMdjsADwwcQ&#10;9RKh3pqrCA0eEMtkr+vsRpxuCcrqFwumfDHz7geMMZDGbwUv+ij39GadF/jGzMfYwQPgtb4TjL3W&#10;b+vhbf/JUXbijp25oT8eTNRLuLrfLwCWRm1NCQHnyms1nG4ZfffLkWhP/qk9KOTlyaHGn/HGaSHl&#10;HoyFfqzTx3iTM70uYu45vqJDUzhDDie6Ar4ZbOyB94XXLR8YHoJQTw1hJkhCObXSNAIE/Jx7erCO&#10;l29enHiVnT1Qe+RgvJxALqwuSl3AqKI66wqBNQn1W2o9fn7LPY+zTm/7zXZmWGlWU7sHLLTIUDDD&#10;RmLutX0LB4QGRudg2yxaIKzAacl8Jb5s/Jb/rmtDaEA0sQyFglHreekP5fkh9zzIOl6l1H3qwHr3&#10;lK2jGbEWmfDFAuLw6H7/AKwHhLy8YMrLg9v25F/4N3wWiI09NCh0Ku9ZAe9lfSv+yvYS+y1rLrxV&#10;jxbMmLAAtb0lWDrXvafmqZBwD9YYzNMlxz3xyN6UQ5+dOvzZ6avB/RvigqFqeGNcKANDYfGt5gBD&#10;Qr0uc+9NUYkibG0x4b4WDhRPRXAglMMipL03obiev+FPleOhfXbQMIFyBbpSTvtemKtEfxB6WmqY&#10;wLf1y3YQygkv4Bth4MSDFniNqGg3CgOv1KSDlLPfp2KueeyLvYH4LmbbUCYYBs1Yx4s452MMfIuw&#10;tPMMJIT0xWlB2+xpBEws9DRg3cWypvc3HbQXcS5HxQdUUJd9oAk8jIAphZ5a1oGI277pYFVZkxrw&#10;RSooSEIqANXgabK8ROiZaR+ZKtbJ1CoVTQIRA6kKqgg9Eyc207qC+6zzBOXs3TDEBUrcMJSBJiaV&#10;nK4RbVNOSoOncZN17hlyarCgRqAa9EyTF7RNExDPHdYB5VQacmomgXHXIdT0iuaVjYAJiKeYdd6l&#10;nL0KStchZE9X8yT0deLdpihuiqEo58gIJKYg9YKah2RSPSHE80XHprK4KUamnHBc6DqEufnG947E&#10;htCts/g8H+aa/DY5G8jNS0HcFF+hnL0AFG5Go15QN2eKUbMB8TR8TOHrxx8V3dZ+5y3/dC4TISw3&#10;vWD1KJWnacmy62CRwIvuE61GnPeC0nUIrSA1Qjkg7jQknsMezdrGhuObtS03HZ0tUyXuXLNOh3U5&#10;/QePrkPoj7nnatSJeNYOpC2co+poZResgz2Wbmyw9By+mpdM1yE0h1Rc4C2EPHQLagLi6eVZyfsU&#10;/WaVKtK5ilZkbsrZG4F0HcLjJPRYBfp4VrB9pyr0M+6/M1lnDnPOvVGmKqh7uHkxl7aeFcmOWN6e&#10;rAHnnLDO9LqlzPlB1yFkAmWEZJ4Vd3nLF6OdRM7lva1q9cBh3BQHSwUxT24YPzocB/dpzf1s68cd&#10;QqzDUpOmzxkB39p9FfPke1NHC5JyCaC0qaPDUeupI1v/VMV/H/bE3IXoa1HhRhhUYRvURIXxr7gp&#10;YNTha3riP18ayiHYsuWR0sPwR2zsu38cgY8OLzr3yw3N7LfTE999aWgE6inaXPTGIR7zgMV/TkQb&#10;i3YKAuH3k5gUEHMl5smnNJ8tIOVGrS7gi03bUn7MLdvOWdwUEHQOlgqqPlr7aXaufcyDoLHPz12x&#10;bMTQptPZmTvEhIkawsPNtPvKuWJM17HPAxXPZGeeQROmPpnK9SgqaeG91btt+aw5iOoLpOsQyjCc&#10;NkUwB4paeMrVbj702CPnalPGvLuExOIOexXIuff4qr0o5aXEaVwlMUsS0wpKhZRzUL2H3Crxq45x&#10;B/rg/92jHN9kabtOqRNl7POPzp8QeP69T0FkNdsfEh6JzmXugJAqzH3kfFN1KU4Tc88EhJouk1+4&#10;oRFBzP9BDy4fcW5bCfezp2xkvZWaGoEukQ+bjM499ggQjLkZsRZzPxZoddXwtquuHkWkhcXA2+lD&#10;4QzB2hoSITiAjVQaG/urtJaNO6TDBtvVDQaey/Z4N4EE6xwLOgdNjUqahvlzZeiyJZnvzX3yCcIf&#10;wVVY8hVPxdSRQ09edESqsCd+Mubk19bE3sVGee10HcIBZsCllDH//Dzl3T8nTotlz5cYEcVEI+Wv&#10;yAEjpHMHLP7V0IKNlVYTxMXAeNa6Uz4r7HNIsE7xNpTIIfh8jabTW0GOocDRs3/yYJTDpo2dGEjU&#10;S4Qut0DYh/AhYUz2loYOxOmWoKxmvrckc8N0fOanz140LpN16Dj1ckBE5NDVf5zEKJMB0bandLKS&#10;rbqnAaGo6ACGk91wRiCnW4a9+ufp//x8+rtrbc4bdzA99NitomJmSrBOqXoZFsE4VxouI1T1/Sl4&#10;Gzgm2U7csU2MuSecqJdwdXy1DVg6bsWyaHCufFTI6Zap0+dPQEcyPzuCouc/j3UOE1wiFTT0v/Cp&#10;Qn50Hd7AKJYvHt9ShI+biJgfM81R7ysrN25uQfMnrU7p2fdi6WFOt5y2dkwKql71YjVKGfPqdJfQ&#10;GVzciVkH6qXLLjlJcKnBaXDJ1JGjOUMOF1ILvhls7IH3hdctx06EY4ivXCLMBEmopjVGyjv4Hgvc&#10;MeO/vvuhT0Jv9zPWsQNR2X14Q9FjQCpssHXX1InGB0s2uKoOlf4Sm3/gruR1y7DJYO3VdRMlEySh&#10;jJHVa6uKjKbYJXG9D9Nlqc0M00IjhvApsboodQGjzp+QUs99xG/pEgpRgh/d1Q5MC51+PHLhgUH3&#10;WOD+0dB2pYWYLv2hliJGdayuxXLPetX3YMeK4JLtt5SEyMg+FTHr5KuXVpoVnjoCAnLCSDDD7sLa&#10;Zs33hfCDlLQS22ZJAmEFTkvmK/Fl47c8ewKftXMXsQyFgtF3Zh8Ra8C00GnHKdPwuE1bCyZZyqvT&#10;sYyKmT4UbcaLdVXftDSgAcOxC2Xg8EjUUNBs84Ns47dsPlYEx8IHEIOD83D6zowQt1TMOleuFFjv&#10;XrJiNnMEzoSpme8Rh0fHV2thPSB6/ntL5ofXHMk8hB23kUPwN+EjEnnPCngvT1209+mK/ZaFh/ae&#10;QlPXPzoV1ewVLJ0bHGKeabxYM3iDdW1e9VFMsJSXJv3zz4n3V5eya9+Vlb/c3BL1EhByTNTe47+0&#10;WRgQ+y0PbzhXhEa8/ccRqOicYOncSS+MbNrZ7E0Bow5Cymo2HlExDy4feWktQ0IzXqBAgsb438yr&#10;ov6FFF8PLr6uKIsPJ2b3pnigB1J7U4TVJG14Y0iisRzh7N4URXFTFCAHGiZQbpvZKEdMNapAKpgJ&#10;NKktAsripihDr7ZkK0g5+30qykoxSmoR08BaM0rLaDt8DQFx3BRXRp2v9U9dewnThB5IdeX5a27Q&#10;Az10u0LUsG5MDVYOXPXdl76nvn5fGi2fbStlHR46aqr57AT2yYb7L+uor98nJ6ySRtd1yXxKQUmh&#10;WqS1YV1MQrgWZRq3DHsF0rhtpS1TjcDYVP6pTdVlaVqA+WUd9fVrOmFoYRogYMO6kSaSddTXr8Hs&#10;8PEijLZEzsNpKllHff0+ThN/ab6YdX3XDGqAOhoQ6uv3l6mqsJ+au1IgYBE5XUTlIQfQDzHr4u+B&#10;x9t84KK+fh8YJK82sStG00eiLW9vQjvJ6SI5s9XyzpdkHfX1e3Ua+1jltcqXDd7711Oi29rn+FXb&#10;SCi+WXPT00aPUgeGnawbE9V33fZpQ3UVqMxNff0qAfTP7KBeJqbA4+faXzjiusq4fNKxnz33aIY8&#10;EKivXx5ONJVDBAqaPRHbEZ8bOTsnZ7bKYyOlWHer77p3HCrU109ppAkCIOhqu7rGpqZpUpqgkFnb&#10;wK4r35JWsHpTnqqy7TVM7E3RTcmkppqq0aOZpRDwjKDjaopf9Zt0tbhLr9fB+kHfNU9Zd9RUUzto&#10;NL9jBIig8yRCeZ/mpM9lzhhx+xKzbtQ9jiPIul0Jk5H6+tXhR3PLQoAXdG5swlz20Ieim6+SX6zr&#10;1w/OJ1d7gJ2ErLvFeFM0EXdUgZQ1U2gijRDwnKATnC6ilnLQ19vs46aw4q4fJp4baFAF0g3QaBZN&#10;EBAIOs1dKZo0EBfiOm6KTOtOyDQaBFKz8aEFKUFgT0Wlhy06Ja1xnFYcN4WkjB9jNe0YPdOhxKOm&#10;mjbjQEtRjQBIOZ+gHOmo62cOeq913/zPDR4WaqqpniG0AI0RAHOuoMlmWdxDG1O0ardr1vVD/YB4&#10;NFqWVojTcjRHwH6BzgNL5Fq2WoJ1Qg2TVHXz5vX/hJ9VGuFYy2bSsigCDhDwFXNO2HzXso6k7m4c&#10;1HPVb4KE0ynuIwj4IuWk7TpHC+XdV6/D7SPDQZtpfgSceFDcWCLXEy+5su5GGz7HB8QdJZ6ew0Pr&#10;coQAUE7kQfEhrKRZR7anSF7dndco8XxogE3ZVOeUM7grRVrDhE/57SmOiHe51VN7o005S2inNEQA&#10;bDnflXIEB2lZZ+/GFKF2/dp/Olp64FVDNGlRFAHnCMC63ObTZ3xoNdxRd+Taddfbh0gSDxROz8+V&#10;KQ9P2Zw+YxfcC+PxgbrCKzh8EfnW7qspDzNZ+JtLAKUxRY2fYlNO/Gb7wj3fNVqDXARAq9xdUSEn&#10;tcGXyB3KOjl9I2m6rlzr8jjxjn559KW9lY12rRoRN37z/HHJQV379h5btNtie5j8wOggmwyNVU04&#10;Qdz452PQZ3uPfYbCnn+YDzA/cNFDYcX/EpUgHwWa0sMIKPKd+KpdJ9IwYXvKdcaHKbz442mBeO2X&#10;vGDmxY1/88GwYVVnXtp9+mi7/XOMA1HVsUU5+eT+U1V3cQVOMyU2DH4qasiJxkEDieQckTw+uer0&#10;LmXHHHt4ntHieQQUUc4ncJPWMJU+23q972ZTTSe86tfngYvuA/50NwaNA3Vx88N2midq2lXMUzE8&#10;Naj5mCNSBce/GNP8R2ti/fpAa3KBAPANDDmlvhODL9Y50zBnzp8sgsTetBMlaGvuhlunqTQwYghW&#10;cPftBjmGhsXEvpg80GHNcWGRRL1EqO4yNHBgdDCTvaOrGnG6JSir2AKc8nKcTh2g1bimnFK+QYnG&#10;Vy+dsc69SQHirqH6ig5CL3hgJLTwcncdQkcr8XbzYTHhYkcL14UpsQOJeglXdfFpYOmj88dNvFz5&#10;ypdNnG4Z/vKDYajk2CslaOKDtl4W93CgudQg4J6IIzUuenGVmqr1yevQhzlrgVjWke0pEOedbZn4&#10;f2uDW5u7W5u6rumlcHZ02ztaBOiFp8Zwhhz+tAt8M9jYA+8Lr1vGhU1EqJ41DkES6oM9rUUKAfNZ&#10;cfa9dLZygK073mciZ4rwhEQIKAfE67zcJyefG2nau+oh15CA4XxerC5KXcCoquajEt9Qv6UbuHsy&#10;ixoRR9oF6qXxjTpop0TcFB7YuNFq44Vd7eirq7rc2aEZ96w0a9pbAhZaWCqYYUEBwxA6UdkEBtui&#10;hdg2WyQQVuC0ZL4SXzZ+y4rmEwhFBhPLUCgYPTnJaNk8Aur5RorSQ72EANDqYj+7iJsiUjKlvSkC&#10;+eZoGgHrLjVcvdbrtocTr3fPjwVqAc2eT59BHB7VxUdhPWDigzN2PTjwRMmxt/AC6sAI/E1Achzv&#10;WcHey0L7tVWx37Lpra+aUdLkN5PQia9OSwlGShHPIKAV3/QSdJa3f5ejEgmIm9IPYkhnZWVlZGRI&#10;lpW359iBPcfgq1vo1n+HXAlKOY3fc5uj2f/x+UI4N37hvuM/Yj5k//2o/+2BQf3hVWW7nWUfOCV5&#10;fGr7UYaERr1Ciq8HF/v7M1Oa228g6J5atVrNmGf+4m+i7Ov/8ozwE8vby/cjtHr36HJ3DxghXHOx&#10;I0wo7uwXyp30kLUHbc1CEHfN9Vcv1V/tc1/uOUUVNEyg3GlDU07NtDBHXuCbJ3Ywq6Sca2zxEXZr&#10;ViW4Tugyhet9mDMZZyZsT7Evy/qR4EuX/hegXHPdVbivtPW6bJ+yBF27doOU82i8bWUNoqltEOD1&#10;Sc13MOtg0eXtB84xR9ipvlyzzn4JwVGlLvkmzNjXe+NyW+/FH9qbaq/29VhjkKnuES3AiAhoaL/Z&#10;dw9clx4XdHBuXYJGnJMTmQ86ScQdXC63p0gPuB0dhR8A5ZpqOxtrOin3jEgXdW3Cxptbu7oUVauH&#10;oPsUzq1jTiWfnYMKVo9Sdzi5a1kH/QdxN3OBqhDWkgqqjejruQHEw3c1pZ+iKWfQxDzZ3NjVpahL&#10;QDkd1uiYo+uYKzcdpW0pV3fAiAsfprD/WzP/0Xj9m4BReDHa1kVJnJc4Lfnc1pnJlMG5MTm3J/8B&#10;l5pkw8lwKXcG3BEUOqB/wB2KBsBXEpvYhwlk89wRH5K65Ru7PtJ13GG97nce9mEK+2O/H9rZzhUZ&#10;63hs4VjdFO8u6+2+0XDxiuX71vqqK/BeV1hpZcoREGqSmntKnDRHB91SXDtIPXeXDfiiZGmYJDVs&#10;EOMNPIdAuCSb0O/pUu9ECChXX3W5/GxLXeVlSj/ldPBsDiHZPK1J2vdEH93SEwgqYB1UP3XCU/dP&#10;WKRBO5y7O6X2VQPlaisu/3DmErz2dN3o6fL3VWYNRsGtIvChAsyCG3nyTX+ykVarXxN3q/faZFLG&#10;OpZ4422J51S+KVpOkNOn3q7rtRUdtZaOGrjLOyj95ICmPg0v1iB4CTBNTzXSvvF6LBWoh8xxCYpZ&#10;h4mX9NSIYWO1bZUb5AS+wV1T3n7+ZFN1eXtLYxeNCa/toBhErIk6BZTT24OiLawy1+vsK31mZpZL&#10;4kkSSQG7FCTFQalbGrpgzf3cicaLZW1w01C57k0VItOIAmkEsWY+ykGP3JF1BAhCPNebwpSQx62J&#10;It7ySc5juHihrbS4sepCW9X5tu7O63C7Vbj5MxGBRpbXeFPNuwqkE9B9XcqRrrnPOp54Qoy0ophr&#10;MltXG5wRg4kPf63yfCvcZwobKs+1Vnzf2lx7FaIJej6goEEZW9R8Ce7C5kt7Kyu3nD6zh7HTvOUU&#10;kY8RKJafV0k/uCy/EIOkVMU6TLxZWSPl2Hha0dElbE4rImRrquusKG21lLacOlpXXtoCyxI4queV&#10;a1ev6BBR12UHtEzQ0N0Nd/GlluJLlz6prNp6thTuoktAueYiZjlby8o8WRZ4LM0h5QhICvamOEH1&#10;65N//7rkQ2ZficPtKXjbCpuAJMMv3GYUPh+7x4Uvhd3mQk474Te48PkFNbJFWZ/wY7e5cGnZGiU3&#10;x7Bbarg9NYOG3AmZBw35EdxMtWgwfKLdpfnelMYeHI+0sbuH4ARMq+/GjOKefGS2/fCPPgrGiP9Q&#10;u85pX5JPLxKI4CDP12nDOigaE+/kh05Yh1lBqCZBISvr+E1hHCuFc0S4j0y8DU1D1llJbf2ZwG0f&#10;HITZCP8GB/UnvyD4E+4KDJbLTEWsa+5hn4dqYqhFwGvq6SVgAt8Io8iPEv9TxmJsyzQnH2rPFY1K&#10;NBPlABKWdafO1+d+ssPRs+SKoCPEs27F5GeDiGZus05YoIDAts+2Wycaz0tujyiZmUQG2mwEZf8S&#10;7B9li7dlHc9GayHcU/RCmUzyBgb3F/yW2PzWDD53Y0ANPpjF+gw+17DmXswxSbkk/EUTtJT/NXPI&#10;OjHZpKioaKB1S2wyyhHWzX58yW0QxUErEH9y788X/+zNkRHjtCrQWTlkaZ5Ycba2nLO/9GgZWwc8&#10;Pcjerb2X8d0Ddwfz2trb18LevZd6e1t64bUP3sCtYwMNXRXxnXj8qTlvYACMU+tNETUbPCtLfvYm&#10;0M8pYey+JBugHTtC9PHFuNxD6nqM9Gmo63a4TkEEoDEvk/lO7EHWmHWkgmn3/fzZOW/yvk3pqcgx&#10;Tfytlyeui+rdaZ07eTSgg5F55aR75tMqdWIdVDNy2Lhn5/w+RhttU9dpq4HE04Ay/lgE8M2sWqVo&#10;OD0i6/g6gHhL5/zeHUvPKdFEX8okpZNk9l/pzz2tRJN0OU5OmjcGwf1BxPFIe5Z1WOhFjFv6yO+n&#10;32e19BzNfsnP7T6USTFNppIGdWlQhCZdMXAh/iPi9GMdqWn6xKeXPqqVwul8Bmk5z/WXeJ5mh1YS&#10;VZN2+iHfCG4el3X88ICN99yjG597bKMCY08dg9Tl1mRe6VeIoejkstuwMOBXKqWudp09+ph7j238&#10;H+BepC7Lei7HX0YC80k8GZ32YBKyMGDKtTiZqOkn64QNAsoB8ZbN3RgbOd5RQ7WUVFKL6TIB4pIp&#10;bo7iDAob5IvJfV2lhPhg5Fqepwp+77CONBlzb+7GZY9vcsI9nE7L+et+WbpJPOe6ouhbZ4kNo3QS&#10;fdL4qwJz9hWIbhtuQfjnuWxQzG2zfJZ1PPeWPb5x2RObYocL5Z7jpXVF/XXFMlffS1bmViZFzdY6&#10;sSQBdWAlkM0s+iQ+QwvCP6s7u44dV2/KOuHUio0cB0LvF2LuyZx9SmigJK3L6q3nRQuEsqY1uGyC&#10;QRMQvoHxZhr7bc5OHPl5LERbV808o7COzB0Qd0C89HmbHkp52lb0SeuZ7i2XG3SemqVZvDJpGr4x&#10;IxMfj8/zgRi05VvQ6k2+a9c5mmbAt4dSF6fP/8Py+X+Ii3LobnExSwWM9CPho4PW6AB3ItyMb7yp&#10;/nGLn7Mw7WyZRU05xpJ1op4A/YB7G1d/uXzBW3HE6vMjAqkZVv3yCj0l5hJuzjAcm6DqIDtDs47v&#10;N0i8/134FtzwJi5qggvuyWGmnDT6TV1P1eTCiaJucybjJvmH/6285W3avXCNOh+mZhEcPDVxpMqt&#10;qD0NH+cf3WGpOcWFLmAnmPAZcD4YBCQWPk5uPX7IwaPiUomZMvj0ggfmSTwY4fPpovguwhaS5g2o&#10;/k9/9llyPpyFNd6M7XPigjg0ts+Yky/YFvEhaQSxaQTtsimcb7vwqX+ZwweSLTElxX9kmhUWy9uT&#10;R60uwH+n56o4RkvjuCkyh03bZBUM6/KP7iyvKeEmoJUezllnG8dFwCghuxy99zPWkaNz/JFs2s5X&#10;T8RN0bqFysoDuXfw2x1AQkt1iSAgEheNzE6sWSWSQLg4D5diUFknKfSYfnMy2E1ZR8mmbArKSE3i&#10;pvikhum8d5bqU5DgwLfvw6T7Ad7bxDUSSUJmYpqOddzZm65ZZ2/4UabJ4I77ScygYbrsfTlh4JH3&#10;YXqVXyQyUBhEzNCsI5QQxVxjP+S+4DskNPAUsY6YalSBdDmXNEngF6wTIVV+EUh4K/fr9+HzH6pK&#10;lAbk01nD1JZ1PF2BY2NSUgGBxJRUHU701mSymqYQf2SdaPB+uFgCn3xxaDu8llWeZOSHVRg6e6+L&#10;N8UZ69h4s8R3KnZmimQdcGzMpEmQ8J7UVGCaaWawL3aEsk48aiD9yEfAwB8unoK5XFb5nfQqgiFZ&#10;B2QbMyll9KRJhK5jUlLuoRwzGDUp6+QOCBGDF+AV8xD0UlYmnrcQ8Wi3XmfzISuVBNHm5a7XOZJ1&#10;d08CM+xWQjIWX3ABzfArY5vRy+AIUNZpM0AXKjAbiTOD8JBV+5jiz5d/x5GU+YZbJb/jyv9xC+sk&#10;B/5r1MRk/j1XDEpgSHU380ovX0eAss7XR5C23/cQIKzzjX2YvocubTFFwDEClHV0dlAE9EaAsk5v&#10;xGl9FAHKOjoHKAJ6I0BZpzfitD6KAGUdnQMUAb0RoKzTG3FaH0WAso7OAYqA3ghQ1umNOK2PIkBZ&#10;R+cARUBvBCjr9Eac1kcRuO30hQaKAkWAIqAbAsC428bfHaFbfbQiigBFABhHNUw6DSgCeiNAWac3&#10;4rQ+igCOzLdly5a+vj6KBUWAIuBpBO68887Vq1dj1nm6Jk3KBxvUp01Q2n5NpoHnCtFzgKiG6blx&#10;pCVTBKQR+H/++4tg1+piQAAAAABJRU5ErkJgglBLAwQKAAAAAAAAACEAwfl0sywiAAAsIgAAFAAA&#10;AGRycy9tZWRpYS9pbWFnZTYucG5niVBORw0KGgoAAAANSUhEUgAAAScAAADOCAIAAADzBFPoAAAA&#10;AXNSR0IArs4c6QAAIeZJREFUeF7tXQ1UFFeWfmxiYo7J7KARCIoZFwg6/qJRwRNyPMZjBEnGiRk1&#10;cTTRncVdTzQwWTOSSTQ6GZmznkQijjuSv9FETTzjrHPGhcg4Hlc9gooh/ocAoqL8CqiIoOKw99Xr&#10;rq6qru5+VV3dVFXfSqUtqt/Pvd97X9/77qt6L+yTTz5paGggeCACiECAEYiMjFy4cCFUErZmzZrs&#10;7OwAV4fFIwKIAMnJyWFc+ycEAxFABIKMALIuyIBjdSGNwInvauFE1oV0J0Dlg4zAqCHRcCLrggw7&#10;VocI4LgO+4BBCFzavT1pQZ7yXLF9VVmrQTXYpxi0dfZpy57VZFD6SyU5SamCEKlLl5R89vO1Mx8l&#10;NVcL13+xqqxnRTNd7cg60zWJhQWK6isRPjwlfTwjYeGxKgsrFQDRkXUBABWLlCMQHy1lI6KD4zrs&#10;A+oItG5Z4RikrcovmscGbCuKDmqAq/Vg/tFCSB+TkJEe7szXuiXfMfybl3/skqs0V3XiyHDe7lZS&#10;ViT+ydzUg0L2eflVkrwaZDJJUrR1JmkIs4kRPn91GvMPK6Njf/vZkh1LE0hN+bIVUqp4lLlwPbD0&#10;i2XFV0ly0trFU1McCYFaX2ws7rc4Z0lJTlpcccksV2nh8xcnpc78eQlUBKNBytWk3wJXE6euTRYy&#10;J6etTCSk7Fj189MWx5CKyy1mw0uTPMg6TXCFYuK4AbGDCBmUGEtJWFO5v943CEI0BaiVFF9csiw7&#10;j1otOMqObawBOoVPiiIkqu/gGCit5DNPgZaBfaFS2VFftepY3/lR8HOwpGT1OOW3voUyUQpknYka&#10;w26iRI3LECxVxc5j4JpeutLsrmDlFb55heKCpOyCymhiacdSVB9ZZ7eublp9Bg3o5y5b3ABxyOdV&#10;8OQEsLQVOwtmaRtbmhQMZJ1JG8Y8YlVeoaGLS2VVQmgkjvqH9cdofMWdAPWy4dalsqJlxWxUFkuH&#10;donjYEhGalovgo9aX1lNvc2kBYkQdIFBYNHBulYiMPBi7VU13WNXfpaWSrOXL4PEHF6ueQB0lwRZ&#10;Z+bWMYVscbVVv16QN2t9eXxy0g7PAyr6bEp2CWUmTNDRaArNQmIeTZ2ZtiMjVrhNIzSLY5phpAcp&#10;K2mgBYZnwDQIn5Qv+5/wBTRe4iRqcQGLYTp4W1ywqix2JQR4gHiQOFtTNNUUMEqFwPfrTNckphGo&#10;atWCAmARhEZo/BAPvxHA9+v8hhALQAT0IoAepl7kbJ4P5taooWPuIj5IaWxrI+uMxdM2pQnTYjDn&#10;JpzoYRrbrsg6Y/HE0hAB3wgg63xjhCkQAWMRQNYZiyeWhgh4QwDXTcH+YX4EqlbBqw98j1ybXxmQ&#10;ENdNsUQzoZA2RAA9TBs2qo1UgudRLP+GgXtzIOts1EVRFYsggE+EWaShTCEmvAn+9UZ4V5Uejy7O&#10;eWk+PAlNxJuPpi6dtjIxHJ5mdjw8SRIWz2zeuJOmj5/588+db5RLEsi1ilE85+l4JI2QhLWfia/G&#10;mgIIfUKIT4QR2OegGw9EgAeBb/ZMeHXb5jpI2rL5HfFiveOm69vui3/dNuHV9RPeOXqxu+XAX48e&#10;oFl0HbRMKH/PAV25zZZJ5Bp6mPp+tkIy12Ph8eTqxo1FW8rI/NWCoauv/Bt9YUd4/Uf49m+l9C1V&#10;WKWPrrxQU/LrFcdI+rgUahLxcCGArMPewI1A1LjfLoUVL8s3rv/CsdZQXWsF5K4pmQWv22WXwHVF&#10;reMVu5Tnk+LhT+Ck2yG8UKd22miGwDumOK7j7nOY0IFA68HdXy+D0VpyWsm4qiR4iU593AVTbQWF&#10;wDpI5ni/TjuCsEaYx/K1l9bTOfBNn55uASvWDxygS+LB8rJ0oS56sCWMSHn+bmGpvPpjq9jCRLCy&#10;UD5ZwFYZoy+k8i2OYkVMdMmMHqYu2EI1U+q4vhfpipRfbAT7Ri1Y7Moc+n43XdFkwfZVpXEr02kM&#10;E1YWKiw+un+3sOgDfVfoC8cyYVpxo2NFGx7oYdqwUe2jEizQQoeLdps5QFtnny5qK03oqs+wOErf&#10;ONAqJvxxW+mGK67bqzntow2MGGNgVaKCwpiExXRRI1sdaOts1Zw2UkZ4AhPeZF89VXgCxlYHss5W&#10;zYnKWAIBZJ0lmgmFtBUCyDpbNScqYwkEkHWWaCYU0lYIIOts1ZyojMkRwHVTTN5AKJ51EChcFBa2&#10;iD2I4/3AdVN8IYTfIwI8CADl0vJ5Eopp0MPUBBcmDjkEZqze537KUEjd1F2xjm3kzHngc5icQMmS&#10;nb7geIj+lPOCfX1G/ie7qUjjXt+IH6nsnDhMclOaYLhaYj06YB4+BIBy7gl3rZgsu1mZOzH+3Dvd&#10;m9hO7p4O8U0fZJ1HjIBaImEYnXzyh68dDUgl5SHwU/wTOWkAuPIikHWGQ0oLVLDLPNTSp63IQJGN&#10;SEV9SLJcyDp/0HPktRnHOBFhVEQecsIlTYas0wGay5SBl2h1O6ZHfw95GA/nTPoX+ERj6AVYZB1v&#10;r9u+/zwkRZrx4kUIkpAfK2VK18xBRoHXgIoNoymMaV8Kn3j4gwAy0B/0vOS1CeuQaQHqH2KxyEAD&#10;ERZZd98zzzyTkpJiYNGBLgrCIX//tu6r/ec/3HUWrsWps0DXG5rlN17rhHPft3VwgsfecK0zjJCI&#10;Hz4Ummj4qfWhQ4cY1yzDOjBrQLC3/3gcmh8uoCv4CQFm14oAYA7IM/rBJ3AP6acJQ8uwTiQbmjVN&#10;DRzQxKIBhFE0MBDpx4m2yDqTPocJHAO+/eTdvdCuGCDhbNQeSQaTMb/+43FoKXBD0NvnbALTsY6R&#10;DRoSycbZhCZJxugH3EP6+WwRs7AOyCYaN59CYwLTIgDcE+mHps9TM/U869CTNC2F/BFM5B4bmftT&#10;lP3y9hjr0LjZrzO5awTcg5EC8zyReyI+PTBzwH78oDGwGUKBeExHNukX4gFPiGH+oH9sw9W2oNo6&#10;Zt8wLBk6ZFNoikO+oK6bgnwLWaapup0h7nMG3NYh35BvqgiEst0LLOvQn0TKeUcgNLkXKNbh5Bvy&#10;jR8Bxj32BkkoHMazDvkWCv0mEDpCmC1EJhgMZh1zKQPRJFhmKCAgOpz2VtYw1qGJs3dHCaZ2wD17&#10;Gz1jWIcmLpidMhTqsvdIz1/WwfMl7H2cUOgKqGOQEbDrSM8v1oGJg9BTkFsCqwspBGxp9PSzDr3K&#10;kOr9PassGD07zSvoZB1Srmd7YQjWzrxNeyiuh3WgPA7k7NH81tKCxTa5Za4kE8NIWBiZuEiSpdBx&#10;U7HHY+5EklvJXbIsId0xUjgmcpegmXWgNq5brq95MJf/CHATDygXT0YUkO5uMiKfTMx1VL0ojZB1&#10;pGIdyU8j4t6qlblkxyySGacuHvDW/RSTFi7aNaObHgUZxVnxXPu1EqKNdUg5//sNluAnAlzEq9xN&#10;igkZGk/rGppMincQaskKCeypOiLBIUA5M26VZP4OsiVTp1Spmxyb1qVuKsggpxxl+ihMA+uQcjob&#10;BrMZjYBv4lWck9dZTCo8CJE7n8zaQjzYOY2CJ89K5yqIl3VIOY0NgMkDi4AP4pWfUlZPrVA8gY2M&#10;T5UTxsmEOCL6losmuo0AtcpfuIu848lLVZTFxTqknNYWwPRBQACIp3E6IY5sKSAki6Tlk3UVJNXp&#10;WxYuop5nBVjDfMI5MnNTj47vfGyQ7Mrjm3WgGIZPgtCHsAodCHicx0sYoSwNLBsccankcDcNsYBV&#10;En3LXXS053AywRJqP2Bbck7OnfiuFk4frMN5Oe1NgDmCioA68eKHyoVIBu9SdniPW2rSoHDRfLKF&#10;2bnCXB+zB77XTWEreWkSABMjAsFHQGW9ubh0OoQ7J4RQzhWT5FnyeIk8bjkjA0Z7QpBTEuEU1QDD&#10;6H46vwUrF5aWD3MGbMruN4QrnOLN1iHlgt+BsEZ9CLj11ThyuICcSqMxklPryOFMWbGKuGXqJgK8&#10;iwdrmEG4x2aswLjMw8JsneM4zBdO8cg6HM7pa37M1SMIqEVWnEM4BeVAvszDyjnxTYepQTu8KTjC&#10;e2QdGrrgNADWYhQCFuqx6qzT8rSbUaBhOYiAvwhonEjwtzrd+VVYB0EUnCrQDShm7EEErPJCkArr&#10;LGSpe7CBsWpEQDcCStahodMNJWY0AwKWsBm+n00xA5QoAyLAj4D5R3dK1lnip4K/ATBlCCJg/j4s&#10;Yx26lyHYR22pssnNnYx1GLq0ZRdEpcyGgIx1sJWm2eRDeRABHQiYvCejrdPRppjF7AiY3GtzsQ53&#10;CTd7V0L57IIAzhzYpSVRDzkCZg6ouFhncqNsmk4V9daS5L+8OwXO/578iESqR+YvoTf/smTkJNdd&#10;1ZtQgpB9dpRUqcGTk+UFmkZjFMRoBNDWaUW0fk1eceaBdnk2YNeEmY2nYaOVdY0RWUtiB9OvVW+S&#10;SbOHTyDVmRurydDhbw13FhMR++awxv/a16ZVGkxvRQSQdUa0WkREcj9S20SpeBE++0WkRBCiepNE&#10;TYS1BRrbq4VqYyKYtXxk/uyI4q+q2E08bIwA17opNtbfSNUi+kTLiuszkLJO7aZarYMnD08+c3pL&#10;o5ESYVnmRMD3uinmlNuEUg2O6KOQCoyY6k1C2i83U0LCt0DUmsY24vQtJ80WhouyYaEJdUWRDEAA&#10;PUwDQNRSRNuWr04fIYNzX4yoPXBkzWmnbzl8ZNZQsnPjkZ0kIkseZdFSOKZ1ITDiR+GmhcPFOjNL&#10;aVr4mGDVjYrgCjViqjdp6kaIx+yFuMt/7GsTfctJw8Albb/EnEywhCZXGMXzDwEX6+513favqBDO&#10;3dheK9O+/TLwR/WmNBnGLQPZZW42Xw5k8X6V7WLdqLioe113/CosxDJH93cO5xobi5sJ+/Nx+Gxu&#10;PEhZp3bTBZEsbrn/DGToMwgMHjWGjghniMFppLpAuaSxbss/G1mDX2XJxnX/QHPnG8yot96dkvu0&#10;wLehw//yLpsTb9uSd/pIBPw5JSuiOjOPzQGo3nRUoIxbnj657hyZuXjCTNK47qt631JgCi4ELu3b&#10;nrJ8Q8ry7e+dcaU/9KVwM7fokLSMptIFuaWXuEqVJ6IL0QoH/xYJYWvWrMnOzmblZH9cfPaycoii&#10;Qw7Mggj0LAL975R/vOa5fdvnFvXL+d3Up84UpXze/O9vvDS3PyGO62lk69Y/RKUenBMrSNq6Nfdr&#10;MldIoDg+3vuyuy6/mLLNcbMyd9Hu9E2w+Cxs2ZpGCrq9rWKbk5PDuCazdXc68dmInu0tWLsxCNBB&#10;XevBk80kqu8gKDGibxxp3nuKvsd26NT3hPR7nLGrvpUZt0v7vt47cpoK5XxLE5dJKQdH6oyMZLZL&#10;pe9DxrpRsZF3O2/6zoQpEAETI+CIo7RUyz31ysYWdaGbSleejF812b+JBrqTFud66+47JGMk08Td&#10;CUXjQqDh+xIIpTS1VilSC5ZtUEQ/QpovNgmcjAofBL7l1oopc58cdKZogdsIkKs62MlnURhsMZKf&#10;NtHHhj5iccpZ8n9gGJMTakxmSgTA0HmdMxg0eVrOaPKH9wv3RCVtnRPr9C2r3vv8ezJ17tapZM/n&#10;8igLh5apm2BzkYp1ycVZaws5kits3aj4KNhiAZ1MLuQwkSkRAEMHcoGt6x/O4iSug1o2OMKfmvPS&#10;wd+9djDzyUGib3mmag8hsZHMyQRLqEO1uMx3YGMgvkNh67oh193ONrR4fOhhKnMhIDN0fQfL3l8k&#10;cRF95dI6fUuDdCjclZ8xQ9g70uchj6bEOeTE6XKfwGECEyLADB0cdIo8PGVkP1LfQqOUjS2VpN+U&#10;EbJ4iSxuOSz2WUKqGthiXc4IJysKJgncT1F3cbIuLGzXDK/TBlK41J9+BnOHfqYJexWK5AUBtxHd&#10;oMkv5YxuzoYYiThZJ2ZXxi1j3573BCnaOreIPDtv6lP8OEt2jdSw36Rslhwqm/L657C7JRwwwOsT&#10;/hh/9ZgSEehZBKqK/yTGUS6U7u5ZYVRrV58lh6Sj4iPFDGjuTNhyKJIqAuBbipQz8xOYTHhv79fd&#10;6UA/Ezu5BRAAytU7R3QWENeddfB4CpOb+ZlAPIysWKIhQ1ZIMHEKypnZ1vGum9LZdjVkWxQVNz8C&#10;MJwzv5CihB7XTYE4iuJA4lmoXUNKVFXKmdnWqY/rpNEUsf3u3b1ztwNfRwip/mwBZaURFAuIKxGR&#10;d7WiOx03kHjWalp7S2u5CIq0OZSsg3UcPLUWEs/e/dhC2nmnnPU8TO/QA/E6buh5NNRCLYqimhwB&#10;GMtZa57AHU8VD1N1aCcZ491G4pm8X9pYPOkDKKpqmt/Qgdi84zqphvfuUuLBp41bF1UzIQI+KWdC&#10;mVVFUrN1zolyZwZhvlx+IPGs0sD2kBMGcid25/IscWl5W8ceT6GHhHewApnYkB3XG+/cumGPdkUt&#10;TIuApnClVVkHb5SrNYCKxYNkd25dv3W9Eb1N03ZZqwtmg9iJexOoeZhxke6Pp6g3nsDEe3c7b11r&#10;gE+rNzDKbyoE+L1KqdhWtXWgw2h1c+etUYB4cJqq2VAY6yKgyasU1bQE5UBa9RjmyFi24j734TR6&#10;bU0X7rRf486GCREBJQLMxOmbkcvMUFmn2YQQq7Nufuoo3bLebr9261o9Opy6AQzZjBCi1GfiLIeY&#10;x/m6edNG6lbm3p3O9tY6oJ/uEjBjqCEAfPMzcALupbU9TO4mVw9ssuy3b7beaq0DBnKXhglDEQF/&#10;XEopXlZxLz2O6+CL+dP0O5kiFl13Otpba2+11sJFKHYo1NkrAkbxjVViFUPnjXXwHTiZzilxbzYt&#10;TDqJLrt2QE6511Lb3nIFuYc0ZAgYyzcoUG7omna/9vaC6W8veG1HmQvxs/nCzRXvn5W2Qv2OvBU7&#10;jHigHzY70L3PgVQgmbnz8HiKJL0bM+U3BO5daW+5jNwLZe4ZzjcGpoR1QLkPdw5++bP/fW/p4JPr&#10;X9vPdvYpe39bMZmSs2kK2bct/4izBS7v33hgxOJZ7rvWaW2iytzf5PPk4Vo3Zd6z0piKN4vHUyWk&#10;Acqx1UKRe5yI2SZZgPgG+Hy5KceF0uUzR6tJTAwl0mMxkaT6VCndn/zssX2EDI5gT11ddmxk0LT7&#10;d6fGL5/k8Y1SIfGqf/vc/VQ0SmXuWjKLa5cDj+umyMydH1MIXrpL151bN5trrtWVwydc26ZjoSKq&#10;CASOb1CdMnR5pbFGJkRD7RX1Zqnf8eXRp+ekD/S70SjnlmUmaCjH95s+871PIfhn/+7evtV2tabt&#10;6qWu28g9Dc1miaRAtoDyjYGgCF3WX1Q+ICVYtv7RgwmpbqwXODkQtmp1+pZl7+e5jQC1oVu4Gzgn&#10;bNfKfXCwLnWUD+IpKlPhofRFBVlqlhbMHRCv7erFjrarSD/utjNvQpFs+h4x4VeMe46uf/ryl5PJ&#10;3uzVJ2NeeT1jgtO3PLJj/T4yc9PrM8nJ9fIoC68MsEdrgkbOcb7VCo+qeHgRQSKbutGT3mXX7ncc&#10;hQDf4GXZG00X2poudt1u51Ub05kGgeAYN1FdoJxsRCd8EfW4a8sAlpJaNvrPjzM2vAchltWz+ou+&#10;Zdmhk4REDmBOJlhC7UjC9ln5aWBU6GatpDgrPmwRz76Rvm0dk0SbufMqvTAb4c0xvXu7/UbjhZaa&#10;Mzcaq+FaOxSYI6gISMkWaOMmVUx9WnxARIxM+8joAXI0DItb0mKFbVqFoyCDJK+r4NtMi5d1sHaY&#10;Pw9nau4FAisp/Rqqmy+dutFw/m4n0k8zigHN0FNkY0oB5dSnxQcOGz+Y1NTQKbi6mgYyeMSTsniJ&#10;LG6Z+BSE6Buu0CCnK8KpAG3lR/PcTz+Bve+ZZ55JSUnhKYU5mScqFaNVT56lf2EWuUD/6AICtty6&#10;3gDbDN13/wOwlSx88siMaQxHAMjW3nyZLWHCs6SC4QIwynl+/qvPE2lRjdu2bfj9viMwQbdBNjFQ&#10;v+PTXY/PWZTcxyHVwGGP1x/9Y97fz4WPXPreJL82jot/7t1/TVLsBqvQ/dChQ4xryv3rfGL0Rt6e&#10;ExX1YFFdKYXrbvofu0kvnXeEf4W/HKkU146CWBaWxFWIUKazBEcBjm97PfgwfAc77PXq/bBPmTGB&#10;nwiwPVCD6T16EVh1OOengsHJ7nH/Op/Vv7/kWTB6HoOSNL8hVs5HIWD04LxWV9F0/ptrdd/DY9aw&#10;v6xP4TEBPwLsvRuwaextN6QcP3Q+U/KO66QFUeKpLxHt46Ewn9IICTwGOdWzhxFYCh6esW6tLW+s&#10;Kr1W+1176xVcHJ4PamUqKdPYezc95UOqym9dK6dQR8O4Tprz2QlxJyvr61tu6mtdT7k8GDgNxvNe&#10;122gXOeNppstwL0bnTeuwh2o7r5eDxorqj1KgydjWy+fg8/zJTsbKo60XD4HNIMVvk2onQ0oJ47r&#10;dLIOWsUY4mkglOaeAHyDxcvYKvFCZ4LlzJru79UbboYsCYFg1658B5/AsZqTe1svn6WPpDd7eGhK&#10;M+SBymADygE0BrDOMOK5Wso7Bb18y8VdIBvwENbw7LjRePPqpZtXa2BZwQ5hdTMYpgpU7B2oXtMT&#10;5YLXfb22HD7hbKw6duXUvobKo8yywXlXdSFTt60Le0JwZZ32oJyUdZpjmO7NsLmgbEvBt7J4I4to&#10;OkKZXmOY0tgmi2B6CFpKioQUkvKdcU6VgKdbNNUVI1XEXVngtLv7gT7/zC4e7PPDB/qEC8rCNbsw&#10;6QGr1IDA7dfqGN7wDvHNllpnJJnO3zItnP85iSVGj4UvHf+L4JtGV6+TBKaRkk8QMYZpAOugRiAe&#10;nKy/ytrYdYcxyhMDHd1CNnkgn1QIDutkvxRyAR54OJxp9yC9IL3h06Eq/af3w96naviaxS1Vx3U6&#10;O8q4QK8FkRjN4FP4y/F7IfnRcf5yOX7FVFnn+lFklHQi7/hDp7hGZ7MT5QAbg1kHJX5bUffLDwvV&#10;WCc2pGjHZHN3UoPEzTpmFKXTg8KfCjup3dZ5YZ10LlFpkJ1zleLPSu+H+znttkt95ZykaG9Zx+8m&#10;sIq2cOEy+kob5fohENPYlnU2o5yUdXpmDlR/0UbHP/bB66mjn+CZ35fO9nENyYz+DfW7PF9Sd7Y1&#10;d7Q1wyds6Q5nxw12NsEnxFeFC8kJQ83rTTDg5BPLlGMvPtE5U8FA7kLpbgutPsSpl5jMMNZBiQLx&#10;0l5JS2Sly9dTcRfMV89VnW73nElWne+ytQIVnPRGMMpVhqQ08w3YPAEKZHN/kyA46AetFiNZx4R+&#10;ZfqYDzKn8xk9P9Tk4hVXIg1CGF2e76q90dAIivqWIKgp7OdVKuDjWjdFH+TU6GVOnz/dYfT0FaLn&#10;wTJ+VvCkFNPwJNappCHZRPrp4qGuTIbILS0E+GZvr5Ipy7Vuij/gvjp97LrMdAONnqLz+/JgVWRX&#10;o4/kHr00O8P8aRHT5rW9iVMgb7yHKa0AKLcuK/2V6WNN297GCaaPrjyGhieNcXoEt6QQMXFBZR2r&#10;7NX0scC90U9EB6VBWe93ckAfF4IiqCkrCR7DQ5NvrNEDa+vEjgWUW5f1XO4vn+Pjnpw5rBTkjylp&#10;qkMo5k/aeGLAJyZBYh2TAyiX+8vn4Rz9hGItC5ecbuSyA9s06BAsYxOsepQ9ECkXPFsnxZ5x78M3&#10;fpKYIHBPQ5dU/RHxN7/PXyazJ+gpAmnEJZRdSgVUQbV1btz7CeWezO55opCB1HIVZWChGntgDyX3&#10;b4pBt9DIN7OwzulzDsh9Y8aHb8xITBjot9Hz2itCjWEyA+jTGvpMoIdxzJkMhVk4rej0mK2TCgqu&#10;JhDvwzd+6svn9EAdH9NwIeiXBoRF/H1LJFuPhkwq23L6XFnS50rOYsnGpXtahJuNm/dI1ekqerqx&#10;qJJfQT9TmoJ1TAfKvf/86YGPlix4brxMKyWpAmC2nPv0+YkmZjeNcQPKjboR/ecBee39ojc356zv&#10;Etqmc/MLHSQn8u0cUvpCC6z7zI6G9S3HX+w7VdteBf60tYlYJ6qx8PkJBz9eun7ZC4lD+DdcCQAV&#10;/cE1xPKazplsKOioJb0ei4V2uP+xsaT2Tx30RcU9t0oJiU64X2idrnpm3CrbPv3TQwuXspv6Dtgx&#10;kh1c660Hbb5OhzIw0lu/bOahT17PW/aiFvp5qYqfmdwpuRPqQMD8WeCVHHM4k25QNXx3V3bv+F3l&#10;Vj+Or7uKFnaM/fQR5eYIrszUR3U7ZWXDBiMzHMuub0rlajQz2jqF4EC5vDdfzHvzZ3m/+tmYIeIi&#10;9qHd37kaV5bI2KEeIxu8ktOjIzePKHTVn1Z8J1i22F7wfFRteZfAyfuj4kTfsnPz024jQE6I6S6t&#10;sMEI9+7ItFgLsI5pD9yj9PvVzzYsp9yT0I8THWcyr2wNMSrLmcjBS/bym2XDknGPLPzzQyS74aPN&#10;vZ470Xek07c8ubi5lPzg7RM/IJub5VEWnr6VvoXuLTIC9vPhZp5lWCfqnzgkJm/5LDg3ZM/ekD1n&#10;zNBBPNDYKg0HPTzoqyenOGZjZFPf08Nk+N4fNVwhEbVscEQ+2ze7HUIsEVPjRN+ys2wzIcN7MScT&#10;LKE2XeLiaMGwt0/FOpK1lmcfLQvZOncogH5g8TYsn31485uMfmOGPq6KmI53grQhb/3U7nSUBkjM&#10;6UZ6Qz1ySC/Z12MdpBJvGh+3jEuflXyqnGv6wXq2ThVroNyG7Jd+D+dbL//+rblAvzE/Vmeg9QkS&#10;QA0UZs16ZBOxiUx7KJrcrauCG111x0n0iw/J4iWyuGXvxFcIOe0ItzgjnPpQHpHANf1gzMp8+kQM&#10;dK5vzl2EKj7+80H4PH72gvoSXZLF7SQLckEO90W4hJvstvPDtYCnIzmzGeLik6wcxVqUzhUKhapd&#10;RbFVz4S/heKForylEVfgY3mceypJyvG5GGbSmBETxoAz1m1hgnnsRjAh/gLMH5DonMhs2cQAzIm3&#10;kE/ByRSzQjSluRTI+Uq/7I2KpYghyuJeA/iobjcLF00sX3bY227Jxq/MF2gK+V/+N2cpCT/a+X9O&#10;Eio7qzvrxL4vueBlnYuQwWCdOntVWff6L2aDDhPGjEgaqxz8+A9yyJVQmTsxPquYqp1R4GujVmBd&#10;2k/Brmrfv842sFLrBzbwzIVvzoEZ7D5+ptor65gZ0mDreFnnNG6OFT612TqJPXRklJlZYF3SmOHj&#10;E38MwoBNg2vbNJ8VFQlFW+eznQTiAQ+rj5+tBn4dP3Peg4nj8jCNYJ0byWVeqNxT7SYTBHaNHy1w&#10;LHHYhDHDfKqMCYKJALKOF23KPWHYVHrmvMBD+sex01XiKteSFZxlmwoEiHXjRw8BCcaNgk8qyvjR&#10;Q6m7SPmGh9kRQNYZ00KlQD92MDaecgWOS+m1wwNk/ygjJc5vWf4nRzzhlMkxHBs/OoElEdhFyYaH&#10;pRFA1lm6+VB4SyKgf19yS6qLQiMCZkLAJrPkZoIUZUEEfCCArMMugggEGwFkXbARx/oQAWQd9gFE&#10;INgIIOuCjTjWhwgg67APIALBRgBZF2zEsT5EAFmHfQARCDYCyLpgI471IQLIOuwDiECwEUDWBRtx&#10;rA8RQNZhH0AEgo0Asi7YiGN9iACyDvsAIhA8BE58Vwtn2AcffNDZKdlpKHgCYE2IQGgh0Lt376ys&#10;LNA5zLmMlAX0hx+JUUNgoXqrHii/yVsuaA30/ySFUdKHjNYDAAAAAElFTkSuQmCCUEsDBAoAAAAA&#10;AAAAIQAdyZkAgyIAAIMiAAAUAAAAZHJzL21lZGlhL2ltYWdlNy5wbmeJUE5HDQoaCgAAAA1JSERS&#10;AAABIAAAAL8IAgAAANGmlvUAAAABc1JHQgCuzhzpAAAiPUlEQVR4Xu1dDXQV1bU+ILyl8BTBVEIo&#10;vwlEnyINEEjiAtQWKJF2+aRQixIK1iAxUFgFn3lFIValBfrIAl6QWBOSoHVhEV7B5BHeQgEXBIJE&#10;QYSQBJJASAKEgDU/CDZvnzl35t479975n7kz9+5ZQ7iZu8/fd86Xvc8+Z/bp0tnZSRx1fXnm0sgH&#10;ohxVZa/KYv1t3nfGdlAXIFhubm5TU5PNm43VQwQch0Dfvn0pwVatWpWRkeG42mOFEQGbIwDM6mrz&#10;KmL1EAFHI4AEc3T3YeXtjgASzO49hPVzNAJIMEd3H1be7gigk8PuPeSU+tXt/uvM7VfFtR0QMfXf&#10;f7oirre1rajOfK2o+AKUGTF1kVfpdbtLfr+9ohKeT//pimlCrdTKK20NOjmUIoVysggMnPar0lUJ&#10;Uzm5qYsWluY9t2Z6BLlwtXj91sxy2dQGCrQUuNgFeXqVzv0JaJ60amHpqpiq7Vtn727hSlUrr66q&#10;aCKqwwulpRCI7OPxbe/x08YyvhWXVVuHW3nZ3rHPleYBixKGeZVenQcKdkDMY5GERMZMGkAqt5cd&#10;BAG18ipbggRTCRiKq0dgWJQn8dSnV5UibnIhs/0i41MT6f+u0huvVYnzaT7fSIhaeVWVIaQrbAxR&#10;mQTFwwEBMJw2JMyld2ZOyWzuQ8JrJfRPvtKr5WDO0WIQHhCb6p7ttBTk/JVlOzunrM6dlbs49i0V&#10;ABOuvET4ldmZB7nks3OqPdJKVyhi0hiObw0tlWLBq+cbfNOqlZeBo6uj9/Up7WuUU41A75TXk5mB&#10;VxUV/Wbewm2LYsmFimWvebIiYKbF64EhW5cdvkoSE9akTR7vEgQWbc0+fF8anQUlxxwunenOrXdK&#10;WsLU6dS02wYzN0rLhDeBlnGT13BaiCQmr4ij5tz5n/80bQA5e/GaggZV7zsMCcemgE1ISF19s2+S&#10;qno2DWOXWnkFVQANpkgKhcIYgZj+0QMJGRgXTfl2oepTMKvkLs7Jwc2CDpcuy+B0EVzlZdng2RvQ&#10;m5sF9RkyAHIrzQvk//hhHyjU62qszizrkxIJzF945PV48be+VSqvLiaxa1Kj2TcD+9/nKxLT38O9&#10;qVZeDgT2PRJMGU4opQEBfhbE3AkKdEjgMg4XJWQUVUURpZZhY9nsHc1pqwTlSUi/3szn4XFFDOnH&#10;/6ZWXjEaSDDFUKGgPgTkdYhE/omxoD8rtxfNVDQPbCnIrpqU9iuXcbib8xZG9okR53/fEM56pJ56&#10;dfIqgECCqQArPEWr6qlHoY5aUGDgcW5u+Hvv1+fR6DU1qisvWQazILgSo+k0LC4epk/kQkstGJmN&#10;VeepuZgwNw58ITBhKznY0EI4g632ks9qNc0iekVe8lSavGIZCNMcXHUo8DFZD+Zszb5wNTvD5SyZ&#10;eZQM4nKYS9flOBO3sWrvBTJsejybHKqVVzUMkGCq4ApH4ZhL1b+fu2Hm+ophiQnbAk9+YBk3IaOU&#10;khAWvqiTgyYhsJNjevI210SIOk7SBjTDrAwkq6j/A6ZSQCrwalQs29F7LnVj8Jw8XMS8iC6KHi7K&#10;LI9eAX4X4BipWJrB+zMvVGT/3WuRDarhSiL0FT+dg6XwbdPv20tLr4qZ/hzz5quVVzsCcKuUWsTC&#10;R746c24REAY8FtSDZ8+rvGR2fbxr4ct+NcStUvbrE6yRcgQ4z4RrmUt5Kmsl0US0Fm/HlMbt0OPt&#10;PWs3EyrEqDozu0XwZChMY70YmojWY44lhgsCaCKGS09jO4OFAJqIwUIeyw0LBJBgYdHN2MhgIYAE&#10;CxbyWG5YIIAEC4tuxkYGCwEkWLCQx3LDAgEkWFh0MzYyWAjgOliwkA+HcuH95f/Nhtcu6RWRtopt&#10;bxceukI+wWZffvdgbNr05mwuNNUwfq8gfPYQ8AZtgPfeSHj9GXY/wgW7HEkVfd2TK/SxY34jSVmB&#10;P6yDEYhN/9Zbb8FPvBABgxE4vmfcr9/Pb4Bcr+W/KnxY73ro/razdtf74369ftyrR2s7rx3YdfQA&#10;TaLlOrAZMod7D+TgypNVgJbFPdeSq/Y0wCyMyWHFX7IwLYO+43g1O7ukoJykvM6pL+49Edc7L9y3&#10;e4/Rl51hnzsNDXCh9PevlZFp8eNdr2lphQ3ejhFyYO/XBO/CmBzBwz7kS46Mf3MRREqsyF6/1RXi&#10;hkWeuVA6E14nyyiFz5WXXK+Qjf85jbJWSaOFii/uhTF/t7IAIcGFGZ0cwcU/xEsfGBe/4nUagbQS&#10;QtzkCC9uxa6BiB3s5mNm0DeOuXe9lrnFXOCMT+WFhVTsg5LIHMEGGAkW7B4I4fLB60Djq0EEUhoK&#10;il4scg6pyNnNxV1rLMtk8XAgoE0OmcviWNF3Kz2DPTkboDtWrlz52WefjR/Ph9ZydnOw9nZCoLG6&#10;vn9Mn107f7mxtKxX7Jql8YNIn8cSIurPVh4prfzwf87V3zsWAsSDBfjLLZVVF1t+0K3jr6dpcLWq&#10;Iyf2dxv+9PC71DWmvOSX27nYbBcr67t1/dv2s9T6/ObiF926ntzyJRd1tHnv8a6TH+/fS12+2qWB&#10;Weim1w4fpkQEpBHA11VwhCAC5iKAczBz8cXcwxwBJFiYDwBsvrkIIMHMxRdzD3ME0Mlh8ACoP/55&#10;oBzrP/+8hvSoJT0fHf2ARKlJox40uE6YXZAQACcHEkwR9ow2wBAmXV9+XEgmPFSS0QHyg/00zqaK&#10;69HRLr4lxrloKfATqagCx2CIIsG8UPdkEaOQKvIo6UENBJPN1pOBjHtIPFnQrBEIa4IBnRh/gEuG&#10;EylQ/zGCdRrRvV3kMmHEA703azQ966f/qNFyKfB7gxEII4IFhU6+3WUlwVjpE8nVCeQK+9x/NOXY&#10;2N+8gHwzmEkBsgtlgtmEUSLkLSaYJ7t8xwDyzWyahRrBjr6TY7HJp7aHrCSYNLv88q1/3ChgHRqT&#10;ars1kHwoEMz+pPJE35dgcckzls6NnzQw8lzh8oSNsMU86b0PX5w0kJw7+HbC0kNC2rj01ZvIRk7A&#10;dUnPwdSySzREBOWGZNNDNqcSjJl/Vjon9KAcmGADZ61NzxoPXNq54J1D5Vw4iVlrC7IG7ZqynGwq&#10;+Fl1ZsqzRVzq2Bmlb5AFMz70PNBYgmCDSFsKqTWqzlSnoWbThKbDNvuCsoJ747j4HQtePPqXdyxz&#10;/WnCVj7RrLVvZI2P3Jv5Mmgqxi5QX0/Ca0O19YxI0UPZSd8DM9+I37Pci10SuRvLLigIcAa0AXOK&#10;fNqLEivp8m02V6Ita/X+Lkv2d1n9NTsXhruuzuceJhV6HZxZtbcsaW+bruoUz+/SZb5HQf4zc0BM&#10;DoFX0M1w6wLFPoljZywCLtU1Rq8ouHxk9XvpjEt+rrj09Cn7N65wMVCmAYazS1QekM2uTAN2lS3p&#10;91DnuolF/a4kr67lXgAjxYWncsjgylcGk+On5p/kW9NUm1J+f8GkHoHQfOr1fb63lzCwK5lO+GUv&#10;+8bkCE1eCR0S3X8ofK7dmTDu7b0kctLs9MxY+P1iFUyyBvWP476tPlcHxuGmiWULNtbNWrv68pGC&#10;yx8uniXZpRN5j7xsx+sUsB3Tmq5sayCJkZQzw+Bnw+XdTVR97YT9Av16suPPTzYyldWWlX955pxB&#10;Pmeiq4Fk6ubOynUQp0f2st1m3xDnFd8hcUOj4OO5mouEHPr4IHyMnAKeDVK3Yjnw7Wd7VowCn8ez&#10;RbxxmLwYpmqbUpZvIqOy1iYF6lSYd4EGk+1yYwXswrTLrey8df5qO33Zf0Or9p7aFvfQ4r7GwhAw&#10;NxsRjM2vQsoOVNaJp2vg4Hv+qjj07IyU+8elgMNQMA5nPTGKkEsVzEoE/eYv26Cwy7MijGkwSQvK&#10;PK2qsVWECqevejzYj5CG1iqOfiNAs/HGYXFhmc9sTVlvqZQKPsE8VZbKyjtYvPzcJaj90ME/FNpA&#10;DULPizcOlTQSnPLW6y6/FaPeXZ5pNnCH9Fg856FUUjMs90picvzmEbxxePLr5ONk3Svx68iVZG/n&#10;hxK0VckEk2Bhq7JoDxV9tAkINX4szKkeHAyhMY9/zDzyrsvLc/j+PphJRMXSSZrbxyiI6lzyUjVc&#10;lAtbTLOYyJ6iulF9BVffiM0vTwTPx6FJPQTjsPgL2DvWM5ZZiaDflLdKvWRwCCZQS32FQyZF3YoZ&#10;b++tG5V1BBa+jm9KyXrfo2Viz2FR1uKDZEHBGwvI8cUeq8+Qwp7sEppi3Qzt/p7eLoceD97vPVTk&#10;PIcmDSyr3wejBmHIuNrV94mxW6Vszi5feGDNGrYam7M7hHfTz44oLtyf3DC48mVPPyF8e4rMiXf5&#10;Nk5+3SW3dd0rD5F8zrM/W90berRdbjd9alHnZi7Yo5/L0p0cYU4tBr+BBBts6HYN9X8rtKcwjWaw&#10;pnwqpwH88iJ2EVhWTiEPgZUoVBqcHMnH20i/HxS9/G+B6KG9hXxKiwiG1BK6yiiCOZddAhSm0Uw/&#10;LwzLwfStUjjX8ttXsI1Qzx0C7AJYBC+IYcPZlhmZ5eRAapnX3ZZt1zCvCZ5eELr4yb1nFJKX8QRD&#10;apk6UIK+oGxG6+hmYltvI9beaIMJhtMt7V2hIGVIsou1m1mMoafKDCMYKi4FBNElYp/tGrqaIZkY&#10;VBlYjDbYAmJYE40hGCouwzokQEaOW/LSA0goqTK9BIM/NmyHrh5AMa00AmHFLgZFyMzKdBEMFBf8&#10;sUF6mIpAGLIrlGZl2gmGZqGpvGKZwx55IaqhBcXZsAj6+pKTnfgaCYbssmAsmv3+vwVNMKQIZi4a&#10;kpX1mWiJyQGtxUmX2V2F7PJEmDrxnckxdTE5wKVBFwT5Q0bMHmThnH8obdcwpB8ZxxznwVdhIlJ2&#10;LUB2GTJaZDIJ4QVlPfCxxWhncUwpwRi79KCDaRUigOySBspZ41ARwZBdCrmhXywctmvoR8lB8zFF&#10;BEOXhv4xoSSHsF3yUgKOQ30e8gQDjzx6NdSOAA3yyC5VoNGA3k5YH5MhGK53qep1zcLILg3QOWIN&#10;WopgMPVC41BDx6tNgts11CImyNMzQLjz6W17SRHMWe4a20IsXTFcUNbZcUEZpfRkFe5KypKJqhiQ&#10;YI4wcHX2TdCTI7sM6QLDx2pkwhzf213V4vk7n+qkV1Hq4SXDpI8w8k8wNA4N6XjZTHC7hixESgSs&#10;noxN3eyKhDh1c1EqOVkhpcT8EwynXkr6VacMLijrBNAeyRNnTpM6CMkPwdgBrfaofcjWAtllbNda&#10;rcRctS/eSV5dLHnQmB+Cofoytu99c8PtGmYjbE3+dC4WMGy2qwpigqH6MrtvcMnLJIQtVmJVWUny&#10;9CJETDBUXyZ1P8t2EGkN8zeUTYXXusyL56eQAqa9irOkXPXi01Uggo11tcSSEAGjEUg/UmZ0luL8&#10;QHcNW+I+sDZxXeWhAPMwcWx6my+Kmw0c5h8CCFgwhmMWH+JWwVxXIHYxML1MRLQPQ2CEhXkT7OYA&#10;1xKTI8y7EJtvZwTspiS8YnLYjf127kisGyKgBAG3iWiB8aqkQiiDCIQSAvIvXIZSa7Et4YCArVQF&#10;Eiwchlx4tdFWMx0PExH3H4bXOMTWWoEAajArUMYywhYBJFjYdn3INrz/6NH2aRsSzD59gTUJQQTc&#10;BLMV70MQaWxSWCLgJtitf/4zLBHARiMCJiLgJtjgMbiP3kSgMWtrELjc0dF/lF3nYG3ff28NClgK&#10;IhAmCHg5OQaPGRMmzcZmhioC3R962FZN8yJY+23UYLbqHayM4xHwItigMWPa0Up0fJ+GbwNgAga3&#10;rdqP62C26g6sjC4Evrp+Iy4xSVcWRicWE6zt9m2ji8D8EAGLEAD1FfeojQnGnBxoJVo0HLAYQxEA&#10;9WVoflKZQdwbdviDdGB6yELkRaRLYajELOsnLMhABL66ft3A3KTptYYUsMMfcpJlKNbli9P1RTvy&#10;MzIyWI6ZP3oEfvbo1u2uO+6wqLpYDCKgGwFQX4xgnzVd1p0ZyU4Y65tJWulRn4fF85MqlgUOK0XD&#10;to18IMo3L1BiobxzKvbJqR+WQQC99A//PDxW3PqI9O3pa5/kn7okn3U/od+AzLPpPin1dyzmoAkB&#10;mHoxdsU9+qimDDQmoqGzpYO2+Ub2FTZM3ers1Fis3ZPFJryxMrp25cZxK6sHTpj8xsIIzwrHLpwy&#10;e6DwYPjaldGk4IOUAjJ+5dRk/jHITPx0z8YKuzc0bOpn5eyLB5UewZeck5MsdwKf2IsIS2EsC1Bi&#10;oblzKjl1zEDSUgNnOn1cfZCQgSnxAnMIcC+lt3tcPhk9npDac1e5J32GMpUFMo9VL9/AHuIVdASA&#10;XcFY+5q6GeZglesSDy9ZUyyFQcB1sC4cx0LPUIwYOljA41pNnQdzCElO7V17QHrERKS/Fb3/P0tR&#10;ewWdWFwFBOOQVcfqRbCYxa+mygAhs9B849YteyBpWC2unquBvHoP9j3U6cmEofuK93kWVNUCBBw0&#10;NCJ6MKi1a+cqCG8cDl+73TWFM6xemJEWBETGoeWLYMU7c1Kf4o6ACHSJCea73zfUOFZd0wJgjH9i&#10;OA8JZQ4hw9c+cW3jx94wVZQuX1lNUp5ZMaGl8LniIt44TP7z5PHkWMpzx8iEyd7ODy1jBNNoRcA8&#10;4xAchr63UE1hEaxLFzirWeaAMPmtUmAltoXSJuCKDXsyD7QAN45snzIR/BkHqotgYrUwuibnrG9P&#10;V3xcPCMeTpx5b2OFYBwOf2ICITXXmJUI+k3r+MB0ehAQ/PJ6MtGW1uPwB7nj9yS8iJ5lt4LDI4Q4&#10;drXod++Ni9+Y8ikBb0ch5VXEpMeiZ2+lVt8KIA/ot5ViLzx6DrUNRnNSBWJXXJKlbnoljZPXYCyX&#10;kOJYbCxMop4tSCGFz4FqgtZd3Tgd1BS9Mzknx8GV7Dl/eXkOz+4DmcF9mE+R9zEqwRplDEEgiLpL&#10;Q/39ECxQ7IDQ4BhdRy54K558WpZCDT8lkIk9h0W/KzlIxhRsHUMOlCwVTduU5Icy2hGQYJfFq8wK&#10;2yA+4RKS5f/m+Zpj9JhAYaXZc825R7c7enbrpjB3FEMEDERAWncBwTZ8tMPA4vRnJT7hkuUorDX7&#10;LQAmY6DK9JeNOSACqhBwlmUoNE1qDgZrzezqInzifgWCIcdUDQ4U1onAvsYm2c3yVq8yK2uS3zmY&#10;fOgbINj17777DkMpKkMZpTQjAHs1PqipVbIZyvJVZkVtUuHkEOUH7Gr57jtUZYpgRiFNCIBZCLpL&#10;U1K7JFLqpg9U329v375286ZdWoP1CCEE1E66bLgIBr3hn2CqovyCKgOOobkYQmM7yE0BaoFZKDvp&#10;8qylPX30AQkm7Uj0hR/Y1XzzJmizIPcMFu98BNQqLtbieUuX2rPpukxEb+ci+cetW0AzVGX27Gn7&#10;10qD4rJ/o7p+eeaSby0fe3GB8qpDbB0QZmQDdl29eRNpphw9lGQIaFNcAnr2nIBRE9FvTA74YqIa&#10;jolGyU2gWUcHKDQcPYiALAL6FZdtJ2AB52DwBVNifteau7gfS6EHBANtBmSThRgFwhMB/dRiuNl2&#10;AiZFMPhOlS9RGCKeE7Ob338PqgxpFp78kWi1UdSCIkB92dY+lCGYWl9iIECBZlc6Oq6gNkOeueZa&#10;rhiGhuBhZ/UlQzCwEvXMxMQTM45msOcF+GYIspiJsxAQtJaqBS7pNtpcfckQjLMS5fcl+odAtEGY&#10;FwJ2sTNmkGbOooee2hpoEIqqYXP1pYRg8apc9gq7AdjV1NFR19oKPztQoSlEzYFi5lHL/rMv1l3y&#10;C83SBBOtNasdA8CupvYOuJFmaqGzszy3qKV6u5PaFgV+vfLG3mfyl8TlL3nmwEl3pnWF3MPVr9Fg&#10;mMLVlPf31Xlaj2WB8L5qI/v6baSsEmNrzb6X28svCR6wq7G9o+bbbxva25FpaseZfeS5MKAuXhk4&#10;0fLbwA07Ar28DOzaWTT88XXlc+YNP5/7zAm2G//ka58cJ3Gv7Iwjuz4pFKLL1p7I3zN4ztxeoiIy&#10;Xyj0vX2qUZX1hxxZ8OU1GGQBBJPlGIhp1GYeyYBdDW3tcMMHZJps59lHgPFKyWuRhtRZyrdRW1te&#10;QfoNoZy5f0hvUlFzohY+1n2xC2Jf3tuXK76hmqmsG3v/oybuT4+wh2qvqqw1ZKZcXF8lJiIrGAjm&#10;qaUUrjXLVtovJ+EEwEtt7eyGz3ggoCyMwRJg72up3fmuv7ZSvo3a6w1eBbQ0UoL5uZry9pdPmThp&#10;kKbqUHotW6zggB1FGoxV4dd/eVdTXbQn4pjWVs/fyDTtUBqXktmBAq+UvGtsXOE0JzAOJVaWm6qv&#10;i4rj9FWvSCDD2etNHP36RfcivHF48rW/+8zW5OtbvBvo5Rt93U9CFQSDjR1KDEXp2gWarUmnar/9&#10;PdwXW9suttEbmSY/BIyWEPwWzA60nlesQfOWLtO0b6PXpD89PoqU//G35/stemr2BN44PHAgdxdJ&#10;3vlUMjmf6+38kMIPzgWLVUYv5SYiK+/xBWZOxiTaxJuS7TTG8O0Lra1nv/nmQlsbbNsPpZDDRpPC&#10;gPw8/YFm+y1kqwvsmrdsmbRY3+h7RQJUX8E1aODsD+aA5+Plub0E4/Dk/50n5N5IZiWCfpOtAScA&#10;Jz7kJHMnNCfnkMNLhkke1KxCg6nimLKq+pdS6CwBpl3tuAlkO3PjG1hSowea4RufenDn0jILkDkt&#10;2OQq6LwSdJcsuzgi3dvPC4TeLv4IDwN4DpUjxx0Nxl1FqSRxXaXk+Q+qCaZcjymvsZekQnp55w7U&#10;qm1thfv09Ru137Ze6QDNhq9XK+2BU9dvwP0J565gFqBNSCU0QInucgkPGhQXSxrOUz/h5fMtJHbw&#10;I15uDC/P4YifDCHkussLwvsYIeGKd2b73krR9JbzE9lXYUafbMr+5O1NIMwCAAOfhc/uD+wpExA+&#10;8M9cCbnvuM/uL9xfcd+wf14y/EM+Z3Fa9rxntzu4n93YrbBpIS/GbQqloYrYtjWhvfY8NVgFu1wt&#10;gTXlT45DWPTYuFc+8PLCw7JyPpkIVqLQZHBy5O4CHg6Z98GEEUZ3PET21U4wqIwnxwwhmDeXXIwS&#10;EcxNaYFb/sgpIp5AdKBcz+7dGdn+NTwoB/r8yk3KIvgAdBL1lOegsiHB1LPLaJboyE8vwQSOCUpM&#10;rK9UajDVBPPQbKK0gQjGFKGHhqQ0g1/h593duzuddfDqHTQBpqaUTjc7gFGedPJra9iZYI5mFwBL&#10;CfbF6fqiHfkZGRmaibpPsBU9rEQX0/zZjQLpfExEOvI9rEHBqvR8KKaHYDpqJpjLuvVkXWcnkA1K&#10;YpS7m1d08OQe7knQL3CfNt/8jlWZpxMllTSdnEUwp7PLRTDoEuCZHoJBRuePleU+P8+3d3m+uAak&#10;Zwd7qRE2u+J+GE0wFwEFE9FXg/klmEjLseRCDRnN2MN7/oWnXKfHZ4GCnEwvXgbijctqjGs8cyAp&#10;99n1h6aZmyx56l61dHIQwUKAXUYSjA2ad5+fe76szHMEKCUYN3CUEUwY2Lx+4xO6Bp/rV4EPphBM&#10;qITIJPannL1VLi/BPfX2AHl+pV4X+ZJHyRNPtgvsFT20+FcbnkKkGQH/xxdpzu75d/MeX5CmNrkm&#10;t7zaQlTI260+KqrufFFQXHY740snqFrWwSSK/PGCtCc4jkkMU+W7pXCs6+xdVckFbawqlYHCoWEW&#10;igAxmGCQO3DszRNfDYmPNxB6lpWIb96/un/zS8sAL6zprSP+CdCLIJceqPVZ02VFGzUMKc/CTIwn&#10;GKv8b97Ng9vChmBRTkUgJBWX0BlmEQwKGBof/9bJU6DQbNvzqH+C2zUhrLisIBgr48dpL72Qu2Vo&#10;/FjfvpSap6mSVjdMkFbq8DJDmmotBVvjzSja4jxN1GBCS0CVvZCbp0KVOYECJk3qLO7+oBTHqBWS&#10;My5fPK0gGCv1J2kv/fHkqZ+YYDFK89EJbA3KOA9CoeFgE4pgtY5gXjRLeylQ9/r3ASofDObzyfwS&#10;lLfWMZJhSC3WN1YTjJU6Ke2l+Xl+J2b2H732r6G9WBe21AomwaBscHsAx+CO5v0fykeucklFY03x&#10;dMrgcvnKBX2FVxFK6oXCnFpBJhgrHtgFHFvz1dcvbtkSPdaPp5GTMmlgi4eMRcWoH6mOS4HUEros&#10;OCai74gBpr2Yt2WBFM1UDzN1ywCe2fvoNMVKTnUlg5LAJJ3JnO/22JNR9Y9VPesX9qxfleZ+YZvs&#10;ucY9vJy/xxP22yUTLpdUmdQRdiGYoNAW5OWnbcmPCajNfHAwWe+YnL1J3Wp1tgKv7OF8B3aN/Cbq&#10;o/4bWu+Lym9etZ6FZ+nIf7qdrOq7fBU59vS1EzxETeuvff6LPpMVBTnUAKu9COam2Zb8//r6dACm&#10;BRzzSAbZEeDxioysrLyAnVSWR22bitovke79ouFRt36jyaW/tdOAbHvajhESFcsCs9xuZCqr6h+5&#10;f7tr3iIN0Vrg4Ad2zS+WAsqOBBPqC3rspS353F2gQqfJDwz7SbhfDbNf3fzVyGYqy7uKTWdueT34&#10;/FaAiIe3S+a1j869W0Nweog9+pQrdtvmqY4lGKs4UAvu9C0F6fkFC/MLhim3Hp0xVi2qpf55F7wK&#10;Sd/X2rHDHrOsgLjdbvxK9B2nr6K7RxFyqeI2R79ukTGENw478ieIZmv0V5/bI096rgrEHpU7uoim&#10;6PrlmUsW9bDuYlxMozQrHDZ2HNxoE+oGVT4DxisgFbwKCVMsTZGr5UsxXyLm7nkf3UUymt7J7/6z&#10;L/s8whuHJ9Kaj5F7ln95D8lv9nZ+SFRpWgENOzoCovrKkazryAeA1w67gGmgyri7cBFPtsBt8KJh&#10;GHJSm+4S5leMVw4aIt0iHxbVluoruPpO6ZPRCp6P+yfHCMZhR3k+IQ93Z1Yi6DdF7YyJoflBhN/K&#10;dWTJGufOwWQbC+Yi3IsKCn5L70K4h48dJ5vKPAE97NVGA6PawkoXGYHO4pUbir4PeIf+Gu3ijyBh&#10;mOcwZtrMxJMVUi5+Wzs5VI0eZjQCx/674uziwsLh48bBrSoHkbAetugp18C0SnyGc5cug5vNrBxu&#10;BPLI9U2+K4rcaqiG3283fE6ifnGXlxvDy3N4Z9wcQr5yeUF4H6OqLhgRK+Xi1xXZV1U9giV89ugR&#10;KHr3xg0QX6riCP1sSOQ2mo87lpsQ4srlDXSH1hLFivQXVcpPhCmDokr5jesGampkYhKnr5IcO6GS&#10;HU2wpvw0OOtJ1Kq+GV5eeFhWvkZywUoUsgAnR/Mx4OGc+zKy7+SegofDtwCwLX0eFs9Pqlh2KOBR&#10;RgZE9pVtqN0EGMd2b1wPwxo+uwwzUcg0nj3eQQhpU9yx5ZxDsB8lPToyKRFqDnT6URKlFl7SCMgQ&#10;rCoradiSwzSL1CLJo1XCkWAiZBnfzhwpPXv0KAxB+OBikU+UYlHsUZM0mDvQop8KeIdYDKDlRiYl&#10;PcIpKLjmLF2KXAoiAkgw/+CfoazrhJ/cB3qdPlJqN4I9kpgIFRvB/WSMAmoFcTBh0b4IIMFUjwpg&#10;motypaWgUE7zDITPX5eWykfhlpuDMQ32MNCG+/RwYgJvxJIRSZRLAp1UVx0TWI4AEsx0yE8B67wu&#10;gS90PkeJhFfoIoAEC92+xZbZAAGDY9PboEVYBUTAXgiEzkKzvXDF2iACHAJIMBwIiICJCCDBTAQX&#10;s0YEkGA4BhABExFAgpkILmaNCNDNvuvWrevgzv/FCxFABAxE4M4776QEMzBHC7KCV7Cd+JKogAzW&#10;34JBoqcIYzsITUQ9fYFpEQEZBP4fmkwztClotz0AAAAASUVORK5CYIJQSwMECgAAAAAAAAAhAO6o&#10;x15jJAAAYyQAABQAAABkcnMvbWVkaWEvaW1hZ2U4LnBuZ4lQTkcNChoKAAAADUlIRFIAAAEjAAAA&#10;xggCAAAAFrxx/wAAAAFzUkdCAK7OHOkAACQdSURBVHhe7V0LfBTVuT9BqIivgqg85CVJg1KKQRKy&#10;eBG0ypUUKxaL5SpRtE0k8vSCNViJUCEItDzkwk1seSS0tigK15hUqChFTSBIsIoQswgkJARICM8Y&#10;CJD7zZyZ2dnd2Z0zs7OzM7Pf+c1vs9n9zut/zn+/73znzDcxLS0tq1atOnbsGMGECCAC4UHg1ltv&#10;jQGmZWdnZ2ZmhqcKLBURQAQIUKwVwoAIIAImIIBMMwFkrAIRIK2+3F+DMCACiEC4EWjVv0+XcNeB&#10;5SMCiAB6RHAOGIlAZcFbYzbU+ZbYreOIRx/KSmhvZE3qZR2YPauwqArkOo6Y7FV7ZcHmlzeUV8Dn&#10;ox/KGim1Squ8egskCfSIaAALRVkQ6D5ybEl28ghedMTkSSWrn1w4uiOpqitatm52GUsBRsk05Ak0&#10;gwK9aud/C+ofzJ5Ukh3r3rBuXEEDX6VWec3tRI+IZsgwgwoCnTrIBNoPGZlEiVdUesA86MpKtyQ9&#10;WbIa6JQc51X7gdWgcrvFDutESKfYB7uRig2l20FAq7z2niDTtGOGOXQhENdFzkBdRbBnShieT83C&#10;TolpLu6vUHvtSbdvIfUHawnRKs/eElESmaYdsyjKATbVG8njuWt27uZx/JvkWZs5JcCaGrbn7iwC&#10;4W7xaZ4VUUNe7lu02HG5pZWeojzV0W85AbDuyjZL/1ITdDuffVzuAVne4A3q+OBAnnhHGyp8BesO&#10;HvXPq1VeHQ5kmjpGUSzRPnVOCrX93F16z109af3keFJVPmOWnB4B4SlaBlRZN6O4jriSF2YMHyII&#10;Ap3WrSi+KYNbKaXEFpeM8ZTWPjUjecRozupbD6s7jp/Jc4GfCcMX8nqJuFKyEjhL7+DPH8roRr49&#10;cpJhaA5sLYaMSalgLhJSWV3vn8VdTZdqNGmVZ2gCL4JMY0UqyuViu/buTkj3hN4c8arcn4DFpZZ4&#10;jwi/UioumZHJaydIZaUrwB/YrT2/UurQqxuUVrI6kLPktg5QqVeqPTC7tENqJ/gJmLRjTqLvt/5N&#10;KjtQROIXpvWm33TvepO/SGxXmVNUq7waCNL3yDRmqFBQHwLiSon6Hhi0SuBqiguTMwvdXQir0Vhb&#10;Ou69+oxsSZ0S0rk9dZDIUsdencX/tMprAQSZpgUtlA0ZAXWtEqQKVzxo1IoNhWOY1ooNeSvcD2aM&#10;FezGAt7H2KlDrG/5N/XiDUvO0a9NXhsWyDRteEWttLuacz9UcsYV2H68lxw0gKKDpNZr+VRZtnkG&#10;rJQguXpzS7WERFhikaqGw2B/1roPcpZk8vgEcJzAom7z9qMNhLflDtf4bX9zRfTOWp0ygstePgOE&#10;uRKENuT5WbPbc9etqKpbkSl4VsbsJD34EsZz+3u89Vvr3lJF4kYn0gWkVnmtMwGZphWxKJWPrTnw&#10;8vg3xiwrj3Mlrw+8QIJ94eTMEo6NsIHGeUS4LATOiIxOWS8sljgvS0a3eli5gaSbc5bAcgvYBS6Q&#10;8hnvtR/P+TxEchYXUt+jwNXiwtllvbPASQNkI+XTM0UvaFX5iv/z2qyDZghZpOESl3ywt75+9E1b&#10;uNrdsaOfpJsBWuV1TAI8jaUDtKjKcmD2+EJgDrg3OL+fNVPZ5nHVicIGmiVbiKexLDks2ChNCPBu&#10;DGG7TFNGc4XRejQXb5vVxp8GFE1Bcw8uMiJ1YPaKBsntwZgnImJoPUYEdqw0uhBA6zG6xht7G0EE&#10;0HqMIPhYdRQhgEyLosHGrkYQAYwjEkHwseooQgDjiETRYGNXI4gAWo8RBB+rjiIEkGlRNNjY1Qgi&#10;gPtpEQQ/GqqG26v/sQJuBuVSx4xserJe+lCIWgXHi8VjivEZo+tX8NG14sRDifBeJuANWjfvQ5hw&#10;dzYcs4QExymJm7sJla902C7FYFjm4Q/7aQTi8s+bNw9eMSECxiOw+8NBT/917VEo+OTaV6Q3y4QP&#10;Pd+2HH7/r4OeXjbolZ2HW07+6/2d/+Ky6En/yoHC4foQShDKpA3g6uI/11NqqHmAYmg9mvfDFo01&#10;cXde1q1YsTmvjKTO4RUaf6+KcN8N/+2WXdy92HDEngthUFXy8qxSMjJxiHDPmF7M4A4dqQR6j0+k&#10;EzIt0iPg7Po7Jc6dDOEfy1csWycE56Exc6pKxsC9bZkl8L6iRrifbcjPuYhxFVwsVN/E372mdLFF&#10;NLECxsg0K4yCk9vQPSExaw4XX7UCgvPkSneRxS+EECP0EoN8cDdE8zeezfCICcgMSROFpVz0DUso&#10;EWugi0yzxjg4tRXgouBixUF8VS6aFZdozB9SnlvAx5CrLZ1NI/lAKJ5cMp6G4uLu+JTHq3ICOle9&#10;+uqrn3766ZAhYowwJ3QK+2AZBGoPVHeN7fD+xseXl5TeGL9wemIP0mFYcsfqbyt2lFS8vem76h8m&#10;QWR8MA4fX1PhPtJwc+umt/ZxgeLcO/69rfWPfvGja7T1pGzz4xv4OHNHKqpbt3pnw7ecYXrmyJ7W&#10;rb5a8yUfU7V+y+5Ww+/reqO2ckOVBoqhlz9UEDE/IqCKAN41owoRCiACxiCA6zRjcMRSEIHgCCDT&#10;cIYgAmYggEwzA2WsAxFApuEcQATMQACZZgbKWAcigEzDOYAImIEAMs0MlLEORCBmz77qwvfWZmZm&#10;IhbGIrBn19eBCmx9XWOgr37cJ8nYZmBpVkAAdq7xjAjrQEjM2bNrr5RnzxfC+yC88qmgbecTV3c6&#10;wVhrPxnx+sYLJOwnvkFaMsIYcTFkmsIQAGckLlEisbOIZUQ1MY2lQImNQEVKQmQgC25mykQ70yRS&#10;hYNRgQbScKYFqogyEOlnJqMC1RVdTNu9/8i/P/mM01Ff7DVWTWkaS9OY5t8qOfcuki4D+tymqeUo&#10;rBsB5zPtzY0lgE7Z/uov9h+BN63Onbr6wJe68TIkYwSZJrX/ZMsjF1u6wL9397ktoU9XeIX3SDxD&#10;xlexEAcyDRQXJdWfNu5Q7HPEyRZxpkk088dHIp6DWNe4ZEHptKPwLPmbC1+8k78JFVJd+oK9uUeJ&#10;a0Dfz8fBs0iF5N5Smkr6fv5gO8Mp5xCmUXZJiksVpsiSzZtpj85clT1I1uKaD0ZP2ABumEdnzsse&#10;1InUlGVOeOM96fteoz98kbzAC+hMQWjmUyKw7tejuKbZmXU8zTr3bRnXsSh/W8rRnhUv9oAnygvv&#10;nyKp8w/1e2ZoTj++68cOD15L8ngBw5O9708DyxCuQU8vnTB/A2gwqspY0pXrfnihd38GyaFzy979&#10;RHblT+nJ5xo6dxP3ef7SofJC4qYsFwUYyqYi3eLoLf9iOly8k2PRsElAv1VTs1aRhOyZyeKX3V58&#10;8e6PFphCM6gS8ARg4QKEM+ZvgJ8zuJg7Zg3BYyfWg+LqxOmoOHg9erzgGLyt27gbVNy1lFFf1dK9&#10;zcYla4+PeUo7zYrSY2LS6cMcgyebnRGBwabsggvYFchEVOs1YSJbn27dvQqq+fTDQ/DB8KVT7iHv&#10;/mbsu+TeKXMfFiX6PDnr/pI5SzkBDakrKc7q88gz9MrcUfvRdi4y1KOD4YnSRysO8gV169qX/9s3&#10;dcJPi1cuoB/qSOzazL9wiXVAOco6HQ2IQJbj54u9am3cd1y5Fe4te9cn9J16q++3o+Zs9b88QkCz&#10;lFzGftmDaT7qi7FvwcXUyRZHPh37i2EJ9Fr6WWXJ1v1Q5NCh9xJyqIoLpQZRCm/vyf/tmf568qe/&#10;XUc/1JBKFuRJQdeSh3f74oNAROo1+o+uL17wCGuogxMNhWbyqoBylHWSotPYEFPF3bXnferjNVi7&#10;OzrDD9l5N8/DfqDrjh1OLbsl78F2RfmlMdO2xSz4hkVHcSWPyGmpWAxRKlmSpZkmESwU9RUEBUo2&#10;eFWWeX9dDkctPj3s6r7100BEipsy/T+2LvIIswDvJzMs8XZqOhLy7ZFaMG/ienXtBf7Bquq9RLQb&#10;h036cNOq/ZvmrRzGXAV482uvTKCeRmOTjSjn3fF2U5/qm0YOxa064UpJzOkn2o1ffZOymyx+KXEx&#10;OZGST8ObG5msyDTJRAwTweT4qZBNFB3+wG3UdCTkcCUET+vZLS7uNlhiVX53iIh24/Cly7lF3aaX&#10;husZoEcHd6amI6S9eSszd5BnlqTdBw6SeSWi3Zi8cloC2ZA1egO5b9qkR1kqAZqdvPIIi2QoMpal&#10;XGyna336xWkwSLd2zHlxaMvioeBmlOzGoj1wRO7aeGpAgsYLBRGlvNZimtzDYXRPg5UXTLNx+YYO&#10;7UlNR0iHcn679DPyizfnJFWteeHl90W78eGXZt5L3hr7wlskaaa3p4SpI8nDB4kLM06+6r15M7nF&#10;G7gZJbtxWOJ9hHxXSdkIGk+tXHNoJm8FpRws5GAcLbGWu+Vab9Ou3R23eKMm2o1qWBrwvSWYJrcS&#10;DeiTriKCke1h1z3iwowre/+2lx/hFm/jlh6S7MbhD8DRpyMHKRtB42lsA7BoR6nHm+/JrdffaD7N&#10;pDYD38AYoZSLMN9uvXlMZ1LMexcr4LXzLSO9fB5e/sYRd91MyPlyzjnp8UxqHMZg4hFmGlViJliJ&#10;LJAFIhuw6LN/blMoQZ+/UaEgcDZ+/Dl3msUnefkbPyn9mJDbu9NtAbkC9MsWQZopqrjI8a3d1Bf7&#10;ph3dC34OaTNNaqGvv7HfnYUDyLT5pdPIzYWy7WyWmcMiE7G7ZoBjun30LB3TLQPHtWBrW5YddtVc&#10;2xLmb/YtsWf6punktxMFR8jDL30y57a3xi4ir/9x7KGlw6YoMZMvQeGMSPLKlYmb5TvUtCr/fWrw&#10;iExL6EFqP148c8InAXpoEZr5t45uhdt5H9yvTx4vf1phS454AEVhYCJzRsSyHJMQ8iLbwy/lP1A8&#10;zo85sE89iywCA1LKBR6Rmfd2IZU75z3iT0sP+mE9jWVZmkn9dyDfGH7UzWaa9Tkmgdbm2OHWtR4W&#10;MYDJKhI+pp1rSTzXMpC1HRGViza+mXcaS1qPRXR8NVTefGuPS516asgQaVEb0QygkryUkVvCmT1g&#10;rb7cXxPWOm3HMQkNG5HNXjSTEKZ8o3c2OT616t/H+NMDFDX7csxeZLMpzSSQwTEG/mfH8y0sXn4H&#10;cMwuZLM7zeR8i/z+WzgVq/FMs5HbgxFYy5qRjqEZHQhp8cY4LvYSM5JpTlJlPqNoQbI5jGbyxRsY&#10;k87zlBjGNOepMiuTzak0kzCnh7nspbWCt9YApjlYlVmTbI6nmWRMOmnlFirTHK/KrEa2KKGZfOXm&#10;DLdkSEyLNprR4Y/gmi2qaObjlrS7JamfaaDZrXlE2IQhiQjZopNmjrEk9TCNLszYY1GZMPXNr8Jk&#10;skUzzeSWpH19kpqZFp0WoyKTTSMb0kzuk7Tpsk0b05Bm/g4SttCR+pUuhLWyywl9/Z3UkhPWLHYk&#10;mwamIc0U54N6NDst08hH1qjocSE0wYpZ7Ug2VqYhzYLMuDCRDWkWBHPbkY2JabAMjVo3I+NPuuFk&#10;Q5qpIm8vsqkzDWgGR2NUu40CBpINacY4nWykANSZZqPOMA5P+MQMIRvSTNMA2eV4pArTYHkW5ftm&#10;mkYdhBmDIisWy8XbEZ8hqLXeqJWH+WkLV2QwpqEXRN/01Uc2GtYqHAH09fXCRrkitWDjnujEp8FL&#10;1IOLB4wjgl6QEKeaWgRyr+KtHz0uRDTCnT1Ma5xRz97hfwl9KUrfOKqFS4VpxdPiVJ+hFjCOSJia&#10;Hm7ELVU+I9mQZoaMmtk25IgcIZbqiJzCNPJVuYpaU7YepadFGwJBNBeiSjakmVHTI1I2JN9+15iR&#10;Kk/tVWYaKjSjhh/KCUI2pJmBOENR8KxzYwtkK61oI3llqtrjsRWYhgqNDV8NUopkQ5ppQJBNNCJ+&#10;SG69Fiwmv9B0BaahQmMbVm1SQDZ5UGQ4nm/CMwS1NdER0iarNfeSwUw8I8SXaajQwjffpLts8C6Y&#10;8IEMas28e9iK0lNJHtVnRUtUPP2+T3WCHXfcqg7fPICSfxBTg5tmYUUYnh31m1HJYa0CCgdtFjcN&#10;HkkvJNfiis8Dr9UUnoCBNAv3CCHNwo2wOcuf2Kmf87tpQgpCM9pfL+vRPLUbbrCx/OhGwOy9NQa0&#10;vZhmzo8BQ6tQBBFwGgLqZ/md1mPsTxQgYLIHkgVRL6bhIo0FMpSxPgIWnMkepuEizfoTCFvIjoDV&#10;5jNaj+xjh5KIgH4EkGn6scOciAA7Asg0dqxQ0k4IWG2p5mGa1Vpmp1HFtiICagigTlNDCL9HBIxA&#10;AJlmBIpYhvUQuLvPbZZqlCeOiNVaZimYsDGIQIgIeOKIXLncHGJZmB0RsA4CTWdOWKcx0BKP9Tiw&#10;by9LtQwbgwjoRgBoNjgpQXf2cGT0WqehWgsHxFgmIuCl0+AfXKrhnHAGAn27/MBqHfHSaZcufm+1&#10;9mF7EAFnIODFtIF39kQD0hnjGs29gEWa1dwhvtYj/N9y+VI0DxL23QEInKra60q8y2od8dm5brl0&#10;odFqTcT2IAKaEGg6c/yeQQM0ZTFB2Nt6/DHn6L+MqzUTgMcqwoOABe1G2lGF01io1sIzB7BUMxAA&#10;09GMavg6IBAdfaqT6oNmfJkmbV6jWjNttLAiAxE4dWQvmI5QoFHb1snj3/C/hAa7lywkefSpTrkp&#10;6lxTPmGMas3A4ceizEEA7EYzFRqJnZpDQ6mOGJXmuiNOrZO+TBvIL9VwtaaGG35vOQQkmpnsDuGe&#10;gKEaV1VxnUYhBLWGNqTlZhM2KAAC/B4aZzeam7jn76bk5qYwPH7XT6fd2VNqK9qQ5g4b1qYfgdq9&#10;H+vPrD/niBxYp1UsdhVPW1ikUorKnaDNjWf0NwNzIgKmIFC79xN5PWZvW8dOfSVNvZ/+TGuRZ4LD&#10;WajZ1FFEicghIPkbpSaYvE6DJzptzE0bxT/bKUgK6BGR25BItshNJKw5GAJAs7D6G0tWT/K/aIOk&#10;zbSYmI2jWtQfCurHNL/7QWFjDpiGJ4/Vp3x316L5U3asgSt10WMd5fLxLvgqFb56W/g8nkq+PTne&#10;S+yxVFFAvTaUMNut74247KlO6jSDrJ44IsFH7uL500i2YBB1d709J2kI2Zn69NLUAjJkZMrE7lS8&#10;Y8rk1Lz0uB41O1JnLf3lO3XwUcrkhzjJWTvJgIcWucRSu7teG1jxO14AkyoCQLNAXhCjtq1V26BJ&#10;wBNHRDUbki0YRF07CMwipLy6npD2Pbty4imTn8ga0H57Tt4vl5WXV9IC4u+H4681J8v5f3p0pdqv&#10;48SMuG0riumHmIIjEIRmloVOwfcobV77N/ri+VO4ZlMey+qTHI86Jb32WMf4rjeR2p1vwpNZu7vG&#10;A6lqG3qkK5iU8nLiH0sZuqtwuUBFy84WSzQM1mZBfPqmu0NYMdEc7/FS0/lLF86zFh89cpXFvyto&#10;gO52H/lE3sj62VQ7UUVXs+OXT/9jO2kvmpT1h2oJ6dIhnv/2cHUdEJLajWBncsu8+T9LiR7cNPY0&#10;3C4Qjc3RIK6k02Sb14olIdkUYSl/J2/2bvpNbNYcji2cciOksgaMyfKt3FfthyaBrVi3fAUQLykv&#10;Pbay4C/Ti0W70fWzrAEkf9Zf8iG7t6dEw3g6WpSFZmZvpjEDrqjTvLbUkGxsYHacODk1q4s7v8DN&#10;24Cx473djwdqOI0npMry6S8tHfQ05yCR7MaURDiuWv8dNSBB47HVGj1SLDQDNOxkPQZZp8nHFTTb&#10;xfMNVy5djJ7BDtJTIMw40EgrPlj+zgfUjITEu0ZI9y6cZqOJsxXlCf2NbLMHToGEdd+MrRUhSSlZ&#10;j+ohVmNonUCzC+eQbB5S8f7Gjr27tCekYdvOOlK8Ix+WZANiwZLkP3RvBTeJJ3n5GwtL3YTcdDv1&#10;YIqeyZDG1hGZQZUdKl7PfnrYmi5+GAomjwhsXgcaNfgGyHap6ZwjhjWEThR/MLuA8D7GJ7K6NOTn&#10;UEdi3fKX/rG9NjZrzRTOsJz1QaGsBl9/I5Swm4yb88Q44p69DL39HFKMFmMIw2Ze1hg4i5ydnZ2Z&#10;mSmv89dZq3d9fVD+CYjx//Kv3IvnX/6bllatf9Cm7XXwal7bsSbnIkDPf7CrMooELNLezXvDgqgA&#10;xZR1GgR+DNDcgMqNtyRPonKz4DDbrkl0x0wrzaCb0yc+Y9nOKjPtucfv09fi5u/PXjhbj24Sfehh&#10;Lroq0+38sOwiDUY24DrtuTEsZFNQcUCzprP1yDekjVYEQlyVWda/T3Fg8ohogEz0nVwGvp2pAxWn&#10;IS+KRisCIaoyCpuVTcegOk2bAam8fuONyborly5E6xTCfqsgYAjHaB1WNh1VdBqbAakC5eVmTrld&#10;OFN3pRn5hsTzIGAgx6BQi5uOakzTptaCTaPLzReAb+C6hTc43aIcAWM5ZgvTUX2dJqk1v83rgO5+&#10;KDTQdzzfTjSdRr5FKdfCwTG6QrO46cjANEW15s2kwAdIlOfT5eamptPHz9dVNTeeRhUXJZwLE8co&#10;ejMmPWt9GNV9j36rtWDajK3DQgkXG083nTrWdOo4cI8tI0rZDAHOcR/aFplqhy3ucpTarx5HBHax&#10;GU/3+4LCpuyAZt+fOgYX8k11VtlIQCKY7m1ols6CI8QWCo2zHvv36aLapefGDFOVCSqgrgYp384d&#10;P/T9qVqkXGhoRzK3CUpM3j1LKDQIGa4jWrjiKMHTngJ7/NVZFHjkFfJevtj0fUPtueMHGxuOwvtI&#10;zhqsmxkB7kCwaCWGVYn50CzcjpD7Boz2v7xRcS/5fS4LTurrNFoK2JC6D0OqtiNGyVsJNAOy8VcN&#10;PotDFcOICEgEgwPBphGM9hS0mRXsRu4hamMYYoVrOo014fH7mUxEtuVZgKJ8tRxwjKdcTeNJuKqR&#10;chFhlE+lESQYbYlVlmccz2ZMZQtEwarTaA//PEfvXQmBbExm2/PSxe/hKOX5k9Vnat2NJ4/wDPze&#10;CtMuetogrcHM12A+IFtieQbx+AuAZ/zDChmSNqaBE1I/2bgdbWZigXBgWWDd+fojcDXyr5cuNjL0&#10;FEX0ICCxi97MYrKJqNji9/KXh3t5xoQUPKEwnplnmqxHWj2Q7TnBjNRAG6+m683n33/gGER6hU3w&#10;0zXl8AqnmTHwK9MsCSpEjUMIkmMddknttQrN+AfM5Kbwz5NPySXF0+LUHiuvTafRDsOCTSSbgIC/&#10;/jGOTQGr8JktwDo4Wnm+rvJ09f7zJw6fO3EYWIfEYyEeT61v4KLsosahjlueWeoKRcZSp674hxTy&#10;qTCNuBZXqD1uRjmOCAscK//20f/+fSsvyQcS8QQXkf0jRB/hZYQQJPSPFFLS53OhNFqsrEyfKoRc&#10;ooyYSypWCHsi1NX66mtBsu2Nt4Ac/z7aE1DrwtkTMCL8Q2tPSGjKIsRYDiKLOBsVcIH9tN/fURH0&#10;UdcQR0Q/06BKkWxWZ5rAW/E3oXXba2FKwWsbnnWt215nuWllaIPAqAZtT38QKbWE30fx5876TLMu&#10;zdhGKlSmQS0QQuvZV94MqNM86iuQ7mLUaX4qTpglYswuQWNKc4dqN7n+lBSkGNWLq1mQp5SDf6/5&#10;YWcKHcT5YsPQclIQVwKoBR2TE0w0OaCLvtYE7bjQDblhYpme2Z1mAKQBTOPJ9t3Kv28t/eo7MTSd&#10;tykps+g8gyqPY+dlVYr04HniZZH6GJPBmSYXFuPniXUqME2cf7RCD13bXHM95SO84enHvXJv+H8j&#10;lSAGGVR94Vw9JQj3hrRA7BZ5ywWoJZw5LJXtdiszDfbNLLU20z3ixjCNVv/s7/5U+vUB8adR9tsY&#10;FqZJfAig0xSYxjPGm+Gy33KBfj5Mk81XaUJ6dGOba27w/LjwRfOfCEn+3nuEPOpW/jmEXveujlzk&#10;GSUxhBJM6JlHC6m2HARo123GNAeoMml8jWQaFLryb/+ElZtENknreNNPmmce1eH9s+oxbwLrNA/T&#10;+LnHFyC+46tTmFvMTPMqTWZjCkRV0o2+DQhYl3dTvcSEbsg7osQQb2ePOJa+2liEwE+B28R6dBLN&#10;YCwCRlb1/g1m/W/Crx6Y8KufskqHRc7wzYWwtNLwQqUfJ6lkj7o2vLLwF+gwmlHA9OynBYEayPbn&#10;136T+OPbFWSCskDT8RHjxtpBzPSwzZ93xgEW5pKAY8fKP7PC0WHDO2ow06B9QDMgG1BOsa0MjPKZ&#10;/Q4ig+GjZ3yBkWSpI1WZNETGM40WPWHsA6vmpiX2U1JuPvMj3FQK6d4C4+cyluiPgINVWdiZRpXb&#10;qtfSgHJaLUktczHcNNXSFhVZQ5oaTp0TzrKDYONsVeZh2pf7awycTf5FZYx9cNXc9MR+vXXUoqSN&#10;DJmvOtoSaha7tjvUfgfLHw2qzMM0ljgiIaINNiRYkrr5FmLtIWdHjoQMoV8BwLEoUWVmWI8+8IJa&#10;WzUvHS5m/abirDR+/NlLDCv7ImTFsfc+REnKMUc6GIMgEy6PSKAqgWar5z0HV2I/1ptVpaLUXRu+&#10;BPD63wB2GFBEiLM0tOxKHDZz5y2qzEWfoTKbabR6jm/Zz2X81/DQJk4oubWQRotsKG1ycN5o5hgd&#10;1sgwjdYNTPu6YNHq7IzEn2jWbzonpQpnvL9GgulE2SsbcizyTJPptwmr52ckqfAt+MTH/e7AtIjE&#10;wo/6PJx64EPHT1AkdZq8ubw9mbFGnW86+mhsFtR0KngCwSDaRxT6PILjYhWmifotFpTbmvnPZzzx&#10;n2oqzlj+OLG04KosDIpOUmKWiF1lsSG1FtMEvv0k9vknHlo9//k18ycG5lsU6JYwkCEc0w8NRRZU&#10;rcg0qd3gKVnz+sRvipaueX2ScSpOpKhzqKqDkTqy+E4nOcEsuTl2ecnW0zGbTsdsbSzytL05nf9w&#10;8K5meX/c5WcHl19mIYxuGUszTeoV0AzI9k3RsrULgHJxPr1V32cLAI9zuCbvoAEkCjadaMQB6uqw&#10;JMFo44Fm56bd0K7lkRsLb2hO2drk5j8t2tWYS66uuP9qUt2YflTs5tmm1Oo2efFX6WYRS0Z7ME1G&#10;ubi1CybTK6m/L+W8OuxMGrGMaVhkJA32bt4bFiaYRJ7m9WeJ63puesfB69nmgrPwtnljNSE3XEX3&#10;lL46Q5XY5SWlzWMS2+rbaIIIdDSly/Sm4gCEFIUuLEOqsdCd/674n/xCOOiw88tvuayyu/f9oh4E&#10;Do8l5lKKSsAV6glA4huQw/O/vHb/coRSWKIbBJGRxQORVefdLylKglo5FOnggbFoBHwbUMtn2hxt&#10;jNnZ7Opz3efxV4FlGLf/SlrSjTmdm9M3NeZ2bdcSf3nw1gtE/DaVtAMxxXk3ckOx/+cFo13Ch0Xp&#10;6SQnZ4T6lDU4uoF6hWGQAGNy7cIpeQun0iup/4+kSjRoNd0GaBh6FPEiJfvQ8iZiQKjcgr7yCPAa&#10;rNUdENPszGX3uStAoH43XEVEu7Fo11m/FZ3qOHBPToOA4QxPKeSKspn1GKT3wDG48hZN279lJbxO&#10;HDdSzjo+owbq6ZIP1Dqt9aqOsW6BgGu4e5ISpk8cD/tgwC572Id6MLhqamK7NHIhjld3OZ1Fu/Fo&#10;Y0o1WXz/dYtJc4q3pyR4JSPzuFjh/SAmPwPbbG89qgLOW5Uty/MK4LVkT3nwQHTeVp8s5JvHEvML&#10;56YUrMq/HMFOi7D16Ik7NjgxYXDSXdAq2Pty4PaXsvXoNVnAqqR2Y9Gu0ynVbQofubocnCicv8Sz&#10;ZlOxHoXy3EsGx+17JVhgfidYj6pM43VdfN4f/jvvD9O//ejN/D9On/TUzwfdFT/orj7+ea2jfVT7&#10;pUkAmA90mv78eLjeXbu0dt/2d/OWUSeHA2kG0FzXSlxLUZxa3eETk9pIf2PsyDGur8qpdzNgcr5O&#10;C97/HXv2gwC87gR1x73Zx2sdTyxKGn4xsEfEO9SpsmdFCkkpL4dqN42fyONYetqp4BFxJfZ3DfwJ&#10;7fvgxLuo+oqmJHr5B7bhVNYZL03F7wE0ksTrp9JQ1JwCvLz4/naklN8YGNhGAopNpxFQagvjPw/i&#10;GjE4sqozBlLgXtk+ykB4LSn7xspMcyVyjHLdLfAKODY4sb8zxiK0XsAmdWMuOPev96EZkexGqXzw&#10;iKRUXyHXtym8v53clcjGtKL0weUzVJ81s2dfdeF7azMzM0PrlfNz7+C5JxAPSCj8yyml4t3f+ARR&#10;NnCdljywH69WW1zCGyJQS1RZzofemj3kVmfT+E2AtEK1h6ehTgvLGJZIxPMv3rPdJ0XWl4QEk9V1&#10;N08tTA5CAJnmoMHErlgYgajwPVoYf2xaFCHgnJ3rKBo07KoNEUCm2XDQsMk2RACZZsNBwybbEAFk&#10;mg0HDZtsQwSQaTYcNGyyDRFAptlw0LDJNkQAmWbDQcMm2xABZJoNBw2bbEMEuLP8ixcvbmpqsmHj&#10;scmIgD0QaNu2Lcc0ezRW1kp4uqIJj30LHyzY/vBha0jJ4Rig/wcXI8DVRKw2XAAAAABJRU5ErkJg&#10;glBLAwQKAAAAAAAAACEASZHKetEjAADRIwAAFAAAAGRycy9tZWRpYS9pbWFnZTkucG5niVBORw0K&#10;GgoAAAANSUhEUgAAASEAAAC+CAIAAAD1OC5uAAAAAXNSR0IArs4c6QAAI4tJREFUeF7tXQt0FEW6&#10;LhDuVbgrAlECLM8EolfRDRDy8ATUXXCJ7B5XFtZVCIJrkAgsnAWvuYsEXDW7wF5yIDdIXBOS4OPg&#10;otwFkwXuQXkcCAQTBVFCJpCERxIeCQ/zQOBy/+rq7umZ6enHTHdPdU/1aXGmpx5/fVVf/r/+qvq7&#10;0+3bt5Gtrq+Pn3vk/n62EtlDWCY/5X1neAd1Ao7l5+c3NTVR3nImHkPAdgj06dNn1qxZmGNZWVkZ&#10;GRm2awATmCFAOQKEWZ0pl5KJxxCwOwKMY3bvQSY/7QgwjtHeQ0w+uyPAOGb3HmTy044A83nQ3kMm&#10;yVe/7cOpmy96Fz4gYuKvfp4Z29OkSv0UW7N8aUnpafgxYuJ8j9rrt+344+aqang++eeZk4hULUV5&#10;/9x54GI1/hyRnvXb1EixVPxT7gFoVMSwyWPemhQ1UL4+XdVBEXrTu2tlPg9rBxJltQ2c9NuyrISJ&#10;nFQT588rK5i2cnIEOn2xdM3G5ZVWytpSxBMMKvWonfsrcGl81ryyrGjX5o3Tt7VwYvVMTfttcUEK&#10;kVxyQTkbcw/0Xlkwb9P83tWbS6bm1cg1Q291etPL1MlsRSvHE2V1RfaSCNQzedIYMnBLy2VHpznC&#10;V5bvHDOtrACIlDDMo/aaAlCzA6IfAzUVGT1+AKreXL5XQYRG107QhAN6DkJoYGwUbsiBQ0WNPhn0&#10;Vqc3vZyEjGPmDB07lzqsn5R7JrckdkIxMQIj49IS8f/52hubXd41XzrlyxkxTUMLZz2Sq9eQAfDv&#10;xVMNPsLrrU5velmOwc4Rk1FkxVuAAJg0axNm4nt53o7p3IeEpTuU/vB7C9WyN+9QKTwcEJPGz3zg&#10;C8xwPiTFTs8rr3dncVdHfsUJwJar3CF+JQbnXi779LwaSV5lNCLGj+Yo58EZkkWOM16FnW6pkzxx&#10;nSXmpcKltzq96RHwq7Ot9/6pIRg+v/dMfYOforj6Rb2F5yQx6HTV4qVSYvhFo3QNkGTjYvAWJCas&#10;TJ+QzCfkZzjpeEaUEn2gbKq7tJ6p6QkTJ2MbbxPM4jAzE94CZsZOWMnpIpSYkhmLUGX5qV/+PH0A&#10;OnGmWUNP1Ow6ABnHEB9G/dlLvlmUOEPsQ1S1q9LNq+j+Cs4bvdXpTc+LD/xitqKG3rdVkuj+2J/G&#10;z0lOu75QsK+EdnE+D25GdKBscQankeCqLM/lZjjcjIizvk6XFfhzh/y4l7cTr7FmeXmv1Egg/7yD&#10;b8T5cfFJkK2sKUUxK9OiyKOB/Xv7oq7ImahMcOEMQOCzSVj6Tzw3QxFD+vrvOb3V6U0vqZlxzFYE&#10;MlVYYUZEvAu6NYlUtgMlCRklrn5Iq4nYWD7900vpWaIKRahvT+ICkVyKnIF0kXGZb3B/LH7VG8/N&#10;OJW4N483ZcFkjRf1sN7q9Kb3lJtxzNRha+PC9WsSSWMTY8Byww50TXPClqJc1/h0fqWrfhvnP4zs&#10;Fe0NXu8h7qUw/8ACH9ZUIUElJqdxrONuQZ3qrU5vem/ZGMdsTANZ0V1nsYOhHts2YOlxvm8YdrIu&#10;kEaPaVJ95Y7FMCPCGiAKT8li42AqhcCLANZmo+sUthsTZsaCawQ0w469DS2Im+3UnfNZyMZFRGXC&#10;EhbOXrUYEuMSeBl8/el78zbmnr6Ym8ErnKmHEPjfoYSZeL2Os3U5v/ywyXHCRBGe8F5HD89hI8j2&#10;YUJGWfWAmJVSlegJk97q9Kb37RTGMadxLPpczR9nrp26pmpYYsIm/xMhWOGF4Yh5CAti2OeBsyDY&#10;5zE5ZRM/KcJ+lPQBl2CGBild2B0C0yrgFTg5qhZ/2nMm9moItDxQQvyKPEsPlCyvjMoENwz2oVct&#10;yhA8nKercv/hsfgGYvBZxH4QpnawSr5pcu+duHZX9ORpvIsfXJ3gQQUi4fSwZg3uU+zX4ZqzMe9M&#10;7/T508remJDsR+PprU5vevnBBOfH3n77bfiXXTZHwLXshTXxL6xZVkFxOyq2T9vaTLF8BotGmMX0&#10;mNP0GL3t4TwH/PIXvVIaLxnjmPGYhqJEbludYPhZu+FQY3Nrlue2iI4NjXmckYztu3dGP7JW0IgA&#10;23dPY68wmZyHALMVndenrEV0IcA4Rld/MGmchwDjmPP6lLWILgQYx+jqDyaN8xBgHHNen7IW0YUA&#10;4xhd/cGkcR4CbH3MeX1qcYvEaFBQrxgoyh0iioSagp3Ewr7EmPTJl3K5kFjD3LsQ8SEU742LpB0D&#10;PHddwlFrvK0eNi4nrEQufK6Uq/Sxw74RrCzGQaY6Pso9269o8B61cCuuYnv8Cx8UNkCzmwtfFz/A&#10;zknus/vX23VbP4DtlPGvH6q73bxn66E9OEsg1571eFtm/AvboQS+THdd3PNASjUlD79fkcXzCP2f&#10;O1tLgA9TXszN3VFUiVLf4M6A8SGiuGM13K87D+OD1bCPHkciOF32x6XlaFKcv63xWsGAAzji5npy&#10;hIfKi8XzoLJb7CVUZNxb8yFOY1Xumo18XB0S7uZ02VQ4tMYdQqk+xx9US/4lDvBWjQMBeF/SA8ti&#10;4B0u8o+mkCTUYsbieVDbNXYSbGAsHPLHIVCrIa6OO3JoDIQT5c8gC1E68Olm7kTZYp8Ao9IDy+LJ&#10;ZfxBSywQutFifkW6+4d+6cAJgUO7QQhUHIIKX0KIqLxtXMi3xvLlJAgPRNHJQzNJ/Cx8iFM1MBv9&#10;jdck4R3Lli3bt29fcrL7HLemfCwRQ4Ag0Fhztn90r61bfpNTVt4jZuWiuEGo12MJEWdPVB8sq/74&#10;f06evWcMhKoHU/A3G6pdZ1ru7dLx4Xc4rpvr4JHdXYY/M/wufUBW7vjNZi4s3Jnqs106/33zCWyG&#10;Xj3zVZfORzd8zYU9vbSzovOEx/v30FeuKakJs5jv3hRwWaEMAUCAnW1hw4AhYAUCbD5mBcqsjnBG&#10;gHEsnHuftd0KBBjHrECZ1RHOCDCfh8G9f7biS38lnv3yy1rUrQ51f3TU/Qq1Jo18wGCZWHEhQoD4&#10;PBjHNMFPmAMkIanPVlaI2cSHWgrag+7djWOA6rgeHcVTLjGWZ6ZIUcZGHTiGIinjmDfqUiIRFuni&#10;j5ZODIBjqsVKSUjox7inCpo1CcKdY8AoQiGgk+Fc8teFhGO3jejhTmqFEO6B9ntuFH4zUf+Ro9Ry&#10;sN8NRiC8OBYSRvn2mJUcI7WPQxfHogvkc/9RmGZjfvcSo5zBZPJTnMM5RgmpvMC3mGNSgvkOA0Y5&#10;s5nmQI4dejfPYttPbydZyTFlgslSrn/sSCAesyr1dqu/9A7hGP28knaAL8diU6Ysmhk3fmDkyeIl&#10;CTmwTz3p/Y9fHj8Qndz7TsKi/WLe2Lkr1qEcLgF/Kc/H9BLMa5SIKo7xLRi+2ZhjxA600lcRDND+&#10;OTbwuVVzs5OBTlvmvLu/kotS8dyqouxBW59cgtYV/aJmeerzJVzumCllb6I5Uz6Wvo1ZgWODUFsq&#10;qjNKZqzZmH4LCE377QkGlQV3Tnzcp3NePvS3dy1zBgYEr3qm51a9mZ0cuXP5q6CvCMFAiT0FZ4zq&#10;zhIuRQ0lbyofuPzNuO1LPAimULqxBIOKAGdAGzDHyKe/rLDIrt5mc1O0Za/Y3Wnh7k4rviWvsOGu&#10;i7O5h0nFHu/7dO0sT9rZFpQ4pbM7dZotqchvYZ3pj+chUgt6Gu6gcKEnc8yU+UCn+saozKLzB1e8&#10;P5fQSeaKnTv3yd05mTwJVRpgOMG86gO+0Uo2IFj5wr4P3l49rqTvhZQVddxZMlRafCwPDa5+bTCq&#10;ODb7qNCaprrUyvuKxnfzh+bTb+zyvT0SA8FS8ORf9aI6noczqSX2SVT/ofC5bktC/Ds7UeT46XOX&#10;x8D3My6YcA3qH8v9WnOyHqzEdePK5+TUP7dqxfmDRec/XvCcYq+OE9z0qn0fZALqyNZ0YVMDSozE&#10;tBkG/zac39aEldgW2ErQtzt5ffvRRqK42rILz0+dMcjnne56IJm4/nb1aogApHrRGM/D4dQS+iR2&#10;aD/4eLL2DEL7P9sLHyOfBEcHqs9cApT7xfbMkeACeb5EsBJTFsC0bV3qknVoZPaqJH/9CnMw0GOq&#10;vW5sAlrIdr6VvC9euNq+Oy/fUNfOY5tiH1zQx1gYlEqjaN89mWs5yiDU1o/f1Ta6E1btf35K6n3x&#10;qeBCFK3E554YidC5KmIugpaTKzYkBJMKQsgGE7aQzNlcja1eqHBaq9sDfRFqaHVxDBwB+k2wEkuL&#10;y31mbtp6S3+q0HNMqrj0y2/XHJUnz4HoQwf/WGwAtgyll2AlamkheOqt12CygmF/r0A2Crwj3RbM&#10;eDAN1Q7Lv5CYErd+hGAlHv02pQKtfi1uNbqQ4ukL0YK23jSh5FjYKi7cSSWfrANOJY+B+dUDgyEA&#10;Z8VnxE3PXx6+xA92wayiXwyesLm9jmLSIJfC9I4YjektZlp0ZHcvwbDWgqtPxPpXx4EjZP/4bqKV&#10;WPoVbC7rHkPMRdByGpsUaLLQcExkV6BiOyBffeaUd3bWj8w+CAtiFetSsz+QtMnbl1iSvWAvmlP0&#10;5hxUsUCyMA056CSY2BTrZmv3dff0QHR74D7PQaLmSzRvSFl9fgxbho7xv+vvFmP3UlFOMF94YDkb&#10;diSbs3dE8N1Pjygt3p3SMLj6VannEH49hmbE8a6Oo992ym9d/dqDqJBz90/Xd6IPt8vtu08rub0e&#10;R4yUu6xeg2a6Sz8llXLABEzcUG9syeaVZqYB2W3Bqw+mNRwDT4YPwZC3L3HEv5eMRAv/XL4Q3VsS&#10;AMEAIPDd85dfgokwWqHHwlx3SYesUXpssKG7pcwjlULJZuq0kDRIplIr9BjTXbK9DVsNg7kdQDCA&#10;RdRptBDCNDnM8nkwdpnWZeDn4M9cmleFZSUD0/CiKHcoyamX8Rxj7DJ1rIR8rdmM1uE9x1TvNg6q&#10;0QZzjE29guoNtcyOJBhpNDEdHanQDOMYU19qBAn2d3o2cwTbEv/5QaGB6UjBBhEjm2gMx5j6MrJP&#10;5Mqy3VJYMIA4TKEFyzH4k0M28gaDKcurjEBYEYxA4aQZWlAcA/UFf3IYQ0xFIAwJ5rAZWuAcY/ah&#10;qdQihdtxM4exsOCzTjb37AfIMUYwY0eSbGlmBw6woAmGVEHsRkOKCkkhgcTzgAazCZjZvcUIJkUY&#10;e/btSTPd8TzAw4HXCoXXl5g9zsK5fCdt5jCkHwnNbOfW1xfPAxNsDiOYIQNGpRAHrzUHAx9Zp7Yd&#10;zbTOxwjBggGI5dWIACOYMlC2G4eaOMYIppEewScLh80cwaNkr7mZJo4xD0fww0JLCWG7FKYFHPu6&#10;QNQ5Bm565uTQOwgCSM8Ipgs0HCHcJutmKhxj62C6Oj7gxIxgAUBnl+VpJY7BNIxZiQH0vd4sbDOH&#10;XsTE9PjVIhX4hcM0X0ocs50Dh2ag/cnG1pqD7LWQjFL8zhbuSspWj87ol2N2MXaD7KHQZmcEMwR/&#10;w8dqZMIM39staunsLU9zUalK0g4sHKb6fiR5jjEr0ZC+Vy2EbeZQhUhLAqsnZhPX8wHfJq4vSUNH&#10;q1RUmTzH2DRMS9cGmYatNQcJIB3ZE6dOUnnLkgzHyJtg6WiAY6VgBDO2a61WZbz0pVvQ6wvUXmQm&#10;wzGmxIztft/S2GYOsxG2pnw8L1MPE4y8OcaUmNndw5bCTELYYlXmyk7SxDDkwzGmxEwaAaTYQajV&#10;dkHqTQXEroWXzk5FRUSHlWar+O999BibiZnZ7ZS8ic/MJoaybKM0RGNZoe8tNgw0GLxwHbz2ZIns&#10;T0jF6eHBMfqXzEPZgaxuOyBgwRiOXrBfeGkL/v9+NaeHB8eM+jNgh75gMjoTAQpd4oHE83Bm57BW&#10;OQIB2vSEdzwPCv8GOKLfWSPCFwGPeB4WGLLhizRreRgjoH5GM4zBYU23JQK0aQvGMVsOIya0AgK0&#10;TXncHKNNMjaMGALOQIDpMWf0I2sFvQgwjtHbN0yywBDoP2pUYBlNysU4ZhKwrFiGAI+Am2O0sZ91&#10;EUPAGQi4OXbj//7PGU1irWAIUIWAm2ODR8dRJRkThiEQAALnOzr6j6R4PtZ261YArWJZGAIMAQUE&#10;PHweg0ePZmAxBGyNQNcHH6JNfg+Otd9keoy2DmLy2B4BD44NGj26nZmLtu/T8G0ATMbgpq39bH2M&#10;th5h8gSOwDeXr8QmJgWe35yc3hxru3nTnIpYqQwB0xEAJRb7KN0cIz4PZi6aPhZYBSYgAErMhFLl&#10;i8Rhc7hLNdg95PfyK+IlMqbKLOsqVpGBCHxz+bKBpSkV5cpeiYrIOyXyUtRZJh/Pg6kyi3qLVWMQ&#10;AqISi016NPgicxPG+N7uYqMXrCexqCY+nZb4wDDF+rzjeYiJQZU5eWtVzFMTPy6fe7B87sd/HR7j&#10;jVDE3M1zVz0lPOVTPu9+gn+BNM/P9ckZfN+yEgJCAKZhRInFPmoAwbSLgGNxq0V+84jnQYoWd1Td&#10;uH1be2W2ShmT8OayqLplOfHLagaOnfDmvAip9DHznpw+UHwwfNWyKFT0UWoRSl42MUV4DGnGfbE9&#10;p8pWrXaysFbOxAQc8Vv+UvLyUjS85M/brwhLZKQUUGXO3FqVkjZ6IGqphXdGfVazF6GBqXEieRDQ&#10;L7WnezQ+FZWMUN3Ji9yTXkOJ4oI0j9UsWUsesivkCADBQrEmNnE9zMeqVyceWLiyVAUDv+tjnTia&#10;Oc9ijBg6WISkubZeQh6EUtJ61u1RBixi7ttRu/+zjOmwkHOLE0C0Eok4Vi+ORS94PU0dCJU16Cs3&#10;bqiXYasUF0/Wgrw9B/u+NOqphKG7SndJG+NqAQ4OGhoRNRiUW/PJKiRYicNXbeanc7Zqu/OE9bIS&#10;LV8cK92Sl/Y092YJhcubY77bgp1Gs5raFsAj+YnhAiqYPAgNX/VEc85nnkhVlS1ZVoNSn80c21I8&#10;rbREsBJT/johGR1OnXYYjZ3g6Qtx3iCmuUXmWYnpZYd8bxEKcXGsUyd4L7T6C8jU91KBudjmpL3C&#10;VWu3L9/TAvQ4uPnJceDe2FNTApOseVG1eSd8B1TVZ6VT4nLi497PqRKtxOFPjEWotpmYi6DlaB6G&#10;zpUNCGbdgpgnjJJ3SqgTDLL66jGZk5qt4P9wEM0ulvzh/fi4nNQvEDg/ijG1IsY/FjV9Izb/MoE/&#10;oOWWebvmmS+RJrr6I5ghi2OGN1Rdj5EqHUWzmBiYUD1flIqKp4GCgtZdzJkMygrfyzmfx95l5Llw&#10;efgST+yCNIN7ES+j4HU0vGNYgf4QCKEGC6xTZDjmL+iAM2iGl5iL3o5DX5SnYgtQC2revsSSP+zY&#10;i0YXbRyN9uxY5DWF01IeSxM4AgoEs3gBWnsbOoGXPysrKyMjQ8xT+LsXaw+Xw1dxEVq6HN2tyx3d&#10;u3TRXgFLyRAwCgFlDQYcW/vJp0bVZUg5hFkyekxchpatBiZmoNAMkYAVwhDQjoDtTESxaUrzMViG&#10;Jlcn8RP3FTjGaKZ9cLCUwSOwq7FJ1Yto9QK05lbJzsfUI+cAxy7/8MMPLCSjZqBZwsAQgJ0cH9XW&#10;adktZfkCtNYG6fB5eBUJBGv54Qem0LQizdLpRwDsQ9Bg+vPRlUOr796f1N/fvNl8/TpdbWLSOAIB&#10;vRMwOhfHoCvkOaYrZjAoNKAZsxsdMbCpaASwC+xD1QmYVFZqHfd+OabsWvTtByDYpevXQadR0UVM&#10;CDsjoFd9kbbOWrSI2kYHZSt6uhvRtRs3gGlMoVHb2ZQLFoD6orxFRDz5eB6PvTxHu/QQnQcSE74B&#10;wS5ev86Yph09lpIgEJj6EtGjdjLmN54HiD5OD828Bsp1YFpHB6g1NoAYAqoIBK++aJ6MycTzEBEh&#10;qkx2GbqT+7ESgMAx0GnAN1WUWYLwRCB4dhHcaJ6MYVtRoXd1eRfFcqSTtOu3boFCY0wLTwoptNoo&#10;dkEVoMSoNRQJAkoc0+td9IcpMO1CR8cFptMY1fh5l5HHKylXYiocA3MxmFmZ9ySNYxpsigHKscEW&#10;hgiIukvXwpcyUPQrMRWOwc+Bv/XPax+xABUQjLzAhjEtfGhmoGXoBRr9SkwLx+J0+fE1jhsgWFNH&#10;R31rK/zbwdSaRtRsmMw8dtliJqY+HyMplDnmtQytdxgAwZraO+BmTNMLHc3pucUu3fuh9LbI/4nM&#10;KzufLVwYW7jw2T1H3YXWF3MPVyzFQTXFq6ngHysKAn3hCwQLDiBOsGw7VVUZWYb2vdyuf0X8gGCN&#10;7R2133/f0N7OyKZ3qNGTnosoylPLwEmXbAPXfurvyDMQbEvJ8MdXV86YNfxU/rNHyL79o0s/r0Cx&#10;r22JRVs/LxYD1dYdKdw+eMbMHl5VLH+p2Pf2EcOV/ac8LeBr2ksFHFOlGVQWoE6TZAOCNbS1ww0f&#10;GNm09B8laQi1tJykNERgJVdHXV1lFeo7BNPmviE9UVXtkTr4WP/VVoiheU8frvqGGqK4ruz8j9rY&#10;vzxMHuq98AuSpmqIEqzsu5fWChyT6iqNy9CqcsvSEt7MdK6tndzwmb2oSRXGUCUg57v07pEPXlol&#10;V0fd5QaPCloaMcdkrqaC3ZVPjhs/KCBxMMMWL9D26h5NeoxI8cLf3gtInMAzcWRrOyvcjGyBQ2lc&#10;TmIQitTSckLZuMpxSWAlKiw6N9Vc9qqO01o9IoEPJy43cQzsG9UDCVbi0aX/8Jm5qctbug0Y5hvO&#10;XT6jDo7Btg8tFqOygP5mbsq52m/egvtMa9uZNnwzsqmPAqNTiG4MYhBaTy3SoFmLFge0q6PH+L88&#10;PhJV/vn3p/rOf3r6WMFK3LMnfytK2fJ0CjqV7+kLUcIP3jsWo5lh2m1FUuXjc8ycmCk0S7Ap23HE&#10;4punW1tPXL16uq0NNvg7KYCx0bwwoDyph9BsN4aquECwWYsXKyfrE3WPVwKsteAaNHD6RzPAEfLq&#10;zB6ilXj0f08hdE8kMRdBy6lKwCWAF0nkpXBvg07JQwcWDlN7KbQOPaaLZtqklU+l0XcCZLvYcR34&#10;dvzKVVhqwy9MY4dEg8Gdy0tMQeLDIBOtkFNL1GCqBOO4dE9fDxB68hQSH/rxJWpHjnv1GHeVpKHE&#10;1dVqr5XQzTHt2ky70B4pNTLMs3RgV11rK9zfXb5S933rhQ7Qb+xQttYeOHb5Ctyfc94LYgpSwiux&#10;AVo0GJ940KDYGNRwCnsOz59qQTGDH/bwanj4Ekf8bAhCl3mniOB1hIyZ7073vbWi6ZNOJk6wxrI+&#10;X5f7+TvrIDEJJwysFj+7P5CnJIH4QXjGZ+R+4z67f3D/xP1C/vNIIzwUSvbOS55373IH928Xcmts&#10;muOTcRtHcaQjsq9NbC+dryfWQTC+JbDc/HkFxFmPiX3tIw/XPKw4F6JxYC6KTQafR/5WoOKQWR+N&#10;HWF0x5M4wYFzDOSR0swQjnnSiSeVF8fcrBbpJcdPL+6JXAfWde/alfDt38KDdaDVL1zHRIIPwCiv&#10;npKOKwo5pp9gRhMliPL8xuLWXubjc9IfF45LB+Yw1F6XfEqJYanRxoTAPk3t7TXXrsH9VUsL3K5r&#10;16qvXYMtJvCT3cP+wFE9uGGCCvfe8+c/qT+9ua5+T1PTt5evwB0qZ2DAvWxrgomtvuNXz6ZVH/86&#10;ORneLh7INSQuDv741R4+TDL7DnSN26n85JYtMhA5FfL8cOsWhCEBdoGXEu5z7bDRpA2+wmCF59e4&#10;eR18gBvOdP/rHXcYXH1AxYGcZ9raicBVV66ebm2raG6punq1/vtWcP/AUT0QvtXmr4xzAMH27dt3&#10;971RQdmK4vA4dbg8/8VZUiOEtzrkJmniHE06H/Mw7fiplziF40sh8zEPW5H74vFcyCtJxmURzCDy&#10;u2S+J0wlpQ8lYguzTaFurqS7u3YVy7z7X/Bn8rP7swgNl7+HkAYCmEs5JWubNV+HNLyQ3Gde2kvc&#10;xEkquS/gep94EZweW9EBBANsDZiPefXQey/OPFVe7jV8xWHhHh++Pg8JVSTuDVmOufki0DgEHBOF&#10;cDtyCMtk3DmelBZSEN57ZJf+5OlDEnju/ddBL6N8y6GQYxS+4sgLJe1fDZiPeVX24nsFMEPTLgFJ&#10;qXEepbfYgNPTJk/ADbFjRlBftL1DLHgYA1kfU6j1p3PSn+BopjBStXtH2HAPvoO1lxByQ9EZ9qEv&#10;4AZzDCoAmr115BvwhWjvXY0pvSjn+dX9TZaZfg64aazZbzL2VyBYBLn8wK59Tec1beMwpD5rCzGe&#10;Y0T+371XALe1bWG12RIBp6ovsTPM4hhUMDQu7u2jx0CtUdvzTAuFtmucrb6s4Bip46fpr7yUv2Fo&#10;3Bjf7lSas+lKrW+kMGbpw8uM1Fh3adhEb0bV1pdpoh4TGwMK7aX8Ah0KzQ4sMGmCZ/0IsL5Gwi6n&#10;zr588bSCY6TWn6W/8uejx35mgumoTEk7ENb6cR6aGsPEOPQC1zqOeTAt/RV/nSzvFdQ+JMynlPk1&#10;aG+tbVKGJ7tI91jNMVLr+PRXZhfITtLoH8D0S0gX8cKZXaHkGNQNXhCgGdxRgjtE++DVnlLTcNM8&#10;tTK4XkG4kC/+akJJfyLGrhBzjFQPBAOarfzm25c3bIgaI+N75FKZNLa9R41F1egfrLbLwdgl7bLQ&#10;2Iq+gwbI9nLBhjlKTNM90vStDUiL99FsmlWdbiFDksEkzUk88nTs2HBdy+p+dl73s1np7mPeaHsz&#10;9/B84XYp7Dd3jD2/w2VeR9DCMVGtzSkoTN9QGO1Xp/lAYbL2Mbl483rW0pJFatHhkQeCPXK13yf9&#10;17b27ld4KWsNCe3SUfhMO8rqsyQLHX6m+YiAT9Oa5i9/3WuC1mCJAcBKF8fcTNtQ+F/ffueHbH6H&#10;PeOD6giQnKdRTauegCbFJZG2qaT9HOraNwoedek7Cp37ezuO6ra9DQ4S94shQV1uNhLF5bqW//e7&#10;Zs0PINILvE+CXLNLVYCikWOiyKDNXtlQyN1FOjSb+tigL4X7KBl9sslJRJni8hSx6fgNjwdf3vAT&#10;OfHmjlnto/J/FEDAewhj+jQfAG79RDtzjMgO7IJ77oaiuYVF8wqLhmk3I+0xXC2SMvg5GJyexOe7&#10;Pv2UjhmXX9xuNn7j9RuntaK69kPoXNVNjoFdIqORYCV2FI71mrnhrz63pEz8xhYIY6rhvUg4U+ev&#10;j5+zqJODroYnG2Za8bAx8XAz4zBoUNULINQCXsHpSZhuBRQKW70W81NE/2jWJ3ehjKZ3C7v+4ute&#10;DwtW4pH0S4fR3Uu+vhsVXvL0hSiINKkIRzAdATGC1XgG/Or8yP3AbptdQDZQaNxdPF/gm/82eDAx&#10;DGkZmAYT51qEWjYaIl0iH/KSFmstuPo82SujFRwh902IFq3EjspChB7qSsxF0HKa2hkdjcuDeMHV&#10;q9HClYrzMeAX1fMx1faC3Qj3/KKi3+O7GO7hY+JVc5mXIBgCB8YEo9pCaveyBu1FLTcUfe4XwhiR&#10;Z6N4CokpDPMlRk+amni0SsXvb2+OSUcYsR6BZv9ddWJBcfHw+Hi4gxmCwRAmmHoNzKvFizhz0WK4&#10;ySzL5taggFyflLv6oRsNNfD9ZsOXqN+v7/Lwanj4Eu+MnYHQN7xTRPA66uqCETEqfn9jYr/pksni&#10;xCcOHYQat+WshfhVVQfxZ0PCv+FyxKBzYqRxr9hSQiJ3rC65uFQyMaoMikslG7gKlNUjiUmc1kqy&#10;7eRKdRDBcvMz4MFH/bL6ZHi45mHFuRnlg7koFgE+j0uHgYozemfk3sk9BYeHbwVgZPo8LJ2dVLV4&#10;v9/3JBkf+0213TQkIDTblrMGRjZ8FgLI8b5zKRk4NuJLCJkmfhYS24RjP0l69JGkRBAWGPWTJMwu&#10;dikjoMIxV3bSsIUHcBFpJYovbQlTjnmBSyh3/GDZiUOHYBTCB55UamFMTdJj7oiLMgJoiq/4SFLS&#10;w5yagmvGokWMTiFEgHHML/jHMfFuw7/cB3x9d7BMYhmaqMe0c+zhxEQQbAT3LyEVsCuE44lV7YsA&#10;41ggowLIxrOurAz48J1AQvj8bVmZGPrXr82pNh8jGR8C5nCfHkpMEKxZNCIJ00lkVCDSszzWIsA4&#10;ZgXex4B4HpdIGTzPw1xil3MRYBxzbt+yltGBgPHx7uloF5OCIUAXAs5Zg6YLVyYNQ0BAgHGMjQWG&#10;gLkIMI6Ziy8rnSHAOMbGAEPAXAQYx8zFl5XOEMB7glevXt3BvWuYXQwBhoCBCNx5550LFy7EHDOw&#10;UAuKgoOldjxXKiLD5LdgkARTheEd9P9/y6YQyJlErQAAAABJRU5ErkJgglBLAwQKAAAAAAAAACEA&#10;HsBWb0UlAABFJQAAFQAAAGRycy9tZWRpYS9pbWFnZTEwLnBuZ4lQTkcNChoKAAAADUlIRFIAAAEl&#10;AAAAxQgCAAAAnTZzFgAAAAFzUkdCAK7OHOkAACT/SURBVHhe7Z0LfBTVucBPEK6IrwJRXoaHJAal&#10;iEESsngRpMqVFCsUi+UqEbRNJPKKF6zBSoQKQaDlIb9wE1seCa0tiuI1JgoVoagJBAlWEWIWgYSE&#10;AIHwjIEAud+ZMzM7szu7c2Yyszsze+Y3v81m98x5fOf89/vOd858E9Hc3Lx69erjx48jdjAJMAmY&#10;I4FOnTo9++yzkHcE8JaVlZWRkWFOQSxXJgEmASQi1ooJg0mASSBoEmC8BU3UrCAmAdTq6wM1TAxM&#10;AkwCZksAQIOzVf8+Xc0uieXPJMAkAKDByfwl4T4SKgveHrexzlsKUZEjxzyaGdc+uNI5OHdOYVEV&#10;lBk5cpqs9MqCza9sLK+Az8c+mjmK1Ko+L/fjLcV1Ffh9ZFrW+OTOYmXxV9nF0KjImLEJ80f17q7c&#10;DE3FQRZa03tKZf6S4A4kC5fWfdT4kqzEkVwNR06bWrLm6cVjI1FVXdGK9XPLglnv+jweNihUVjr3&#10;i3DqkaypJVnR7o3rJxTUc9Vqn5wyPn9NEqm55IB81mcXd1y8ZuqGaR0rNhaOyz2o1AytxWlNryw6&#10;5i8J5pCyalmdO0hq1n7IqAQyiItKFUeqOa0oK92S8HTJGoAqMUZW+sE1oH6jooeB+uoc/UgUqthY&#10;uiNAFWrdW0BDRrXvgVD3uN64IcW78mp9LtBanNb0fmrIeDNn9Dgi15iuUg5NblLciHxiKHaOT3Hh&#10;v3zptafd3iWfOuTLj5jmWD1nYZKjQ68oeK07dMyn8lqL05qe8WbyeLFI9mD2vJk4CZ9zczdP4N4k&#10;ztkcSCF4V7x+R+6uIvgwKjaFnynBPzAjeptkOyG3tNJziac48i1OAPZe2WbxX2KU7uAun5B7UHJt&#10;YIlFPjKQw0/GD7lEiR+vzKrqj0g+cVcTEzTAobU4ren5opl+U+sIm33fPnkeP6Vxd+09H89hYlFV&#10;+aw5Ukj8NqloBQCzfhZ4GlyJi9NGDOET8jOiNDyDSoouLhnnya19clriyLHYDtwAsz5MaeJ8oDRu&#10;xGJORyFXUmYcQmWlh37xaFoU+v7oaQpxHtxaDBcmEP9HZfUp30sC8UNsSFS+tczDWHS3AI4frcVp&#10;TS+rPuONYgDYM0l0N+yX4+cwVe5tAWwwoYGcv4SbQRWXzMrgNBUcZaXZ3IyIm0FxFlpVyRp/rpQ7&#10;Ong7A2sPzi3tkNwZfgim7pwX78dVKBFx2cEiFLs4pTf5qHu3jr7iD8hP70xw/0Qh8PckzvkYz+VQ&#10;ZK8u/rtQa3Fa08tLZrzZEyZTay3MoIhnQrOGkdatuDAxo9DdFdGakbWlE94/lZYlqlaEurQn7hPJ&#10;EZAfSNc5PnMe98MxpiOey3Gqckcub+6CWTtI1M9ai9Oa3qebGG+mjlwnZK5dw0ha7YoF6w475anm&#10;kPV52e5H0viVtMoCzg/ZuUO0txQ79vIstfmXMLCxohwJqnJICkcgdwpqVmtxWtMr1I3x5gQkFNvg&#10;rsbOiUps/4A1yPnTYQgquk9qZdOqyrLNs2AGhTVDbzyFi4uHqRcCDwRYpLXuQ9i2TJwUB24V0Bib&#10;dxyrR9zs6EiNz6I5zqJ3JiyR4cvLZ0FinANfB18f/Y7c9dlVddkZvCIatwuBTx9ymITXAzl7mPP1&#10;x4yNFyaW8AnvvZR5IGuhbm8nZpRURMUulqpKuZi0Fqc1vWKnMN4cy1t0zcFXJr05bkV5jCtxg/+J&#10;E6wmw9DETMKCG/aX4EsQ7C8Zm7SBn0RhH0xa1CmY0UFKN3alwDQMGAMHSfms99tPwh4RAdHiQuKf&#10;5IktLpxb1jsTXDjYL18+M0PwlFaVZ/+fbHEPqsFfInaIMBWEFfkNYztuwaW7o8c+zS8bgMsUPLEA&#10;FU4P6+PghsU+Ia4563OPdkyb9nTJvBFD/GhCrcVpTe93VMH9bwsWLIBXdjhFAu7XJq4YNHHFa3ss&#10;3KA9nzz94WkL18/gqomIMf3mWP1m3YZxXgd+ec26tTSlZow3U8Qauky5bX6CcRjcDZCUjT44N7te&#10;dIpQXuOYZOz+AMd0JWuIdSXA7g+wbt+wmjlYAsyedHDnsqZZTgKMN8t1CauQgyXA4pc4uHNZ0ywk&#10;ARa/xEKdwarieAmQ+CXMnnR8R7MGWkgCjDcLdQariuMlwNbfHN/FQWugGBULShQDZnlCZZGQW7DL&#10;WdgnGZs29lQ2FxosxrMrEt84472RkrQgSr4LFG4hx9v/YVN14mLkxvfIcoUO2+0byStoEvBbkOeR&#10;AWz/pMFb5cI2uz2fDJr4t3XHoP2n170qvoGdnNx7z7fNRz78G2zvHPTqriPNp//14a5/4Uv0HP/K&#10;wdtEB038BHLg8/SUxX2uJ1dTrmH7J0P/m+e0GuAbQ+uyszfnlaHkedw9bHyoLO5WIO7bLbvxDeOw&#10;3x9HW6gqeWVOKRoV728LP6184KYh8SYActuRhQ82f7Nw59irap3j50+DOJbl2SvW8zGFSKifqpJx&#10;cNMdd+NMRQ1/o92QX+CgdxU42IH3Ib0RWww6xEU9ogrBYnGZMd4s3kF2ql73OAhkgMPFVkBMIU+U&#10;1VgIvcrfWy1EJcF3bXN3xM3yCcYqvRFbvCMbv6GJfWJ5aTHeLN9FdqkgODBwuDsIF4tDceFDCJWV&#10;W8CFwastnUsCEEEEoVw0icQRwzekqgars4sI1Ot53Wuvvfb5558PGeK5RV39IpaCScBXArUHq7tF&#10;d/hw05MrS0pvjV08M74H6jAsMbL6+4qdJRXvfPBD9U8SIPQ/mItPrq1wH62/rXXj2/txrDv3zn9v&#10;b33XL++6QZtQyzY/uZELlXe0orp1q3c3fo9N1XNH97Zu9c3ar7kQsae27Gk14qFut2rL15TUImJs&#10;PcAU+bJMmQSkEmD347DxwCQQAgmw+VsIhM6KDFsJMN7CtutZw0MgAcZbCITOigxbCTDewrbrWcND&#10;IAHGWwiEzooMWwkw3sK261nDQyABxlsIhM6KDFsJROzdX134/rqMjIywFYFJDd+7+1t/Obe+qcHf&#10;Vz/tk2BSfVi2IZQArHcnjXkGKsD2l9D2gsjP3t37xGv2fsW/D0CXVwFtu5y8vvNJylL7SfDrG8uj&#10;2E94w+CkFGPIk4n7Sxhv3n0B5IhEEZzoWaLpV0280WQoMglAEhQZhzRyC2YaxhuWtoiWGVz5607D&#10;efNXEOGQQRhMrvyVFY687Tlw9N/bvsCYfbXPWJWlqUeDxptvraQEXkZdB/S5Q1PNWWLdEggX3t7a&#10;VAIyKjtQ/dWBo/Cm1YUz1x/8WrfUDLkwhLyJ9T/d/Pjl5q7w7/197ojr0w1e4T3Dz5D+VczEsbyB&#10;EiNo/XnTTsWWhxy5kPMmwuYrHxE/B7HXsGxRafoxCKByW+FL9+A7XPFRl7poX+4x5BrQ98sJ8JRW&#10;/nBvKU1Gfb98pJ3h4DmKN8KYqMRUhRVa5OS8jZm9OmuQpMY1H42dvBGcNGNmL8ga1BnVlGVMfvN9&#10;8fteYz95Cb3IJdB5BIDNK0dg7zejcdXszB4HW5e+zRMii/K3Jx3rWfFSj2h4bDJ5/wxKXni437ND&#10;c/pxTT9+ZPA6lMclMPxwwv1vYCvCOWji8skLN4I2I2qN5rh2008u9e5PkXLo/LL3tknO/Ok9uauG&#10;zv8Af56/fKg0k5jpK4UEFHmTJFExJPKAcBwp3oVZGjYVIFw9I3M1isuanSh8GfXSS/d/uigosEGR&#10;IE8QLJwg4bSFG+FHDU7qhlkj4fGTG0CJdcb6KgZej50oOA5v6zbtAXV3I+Hqm1qyFtqwbN2Jcc9o&#10;h60oNSIilTzgkuaw2f4S6HLCGJzAmD+jUbXlVMj1ieouy6jm808Owwcjlk9/AL332/HvoQenz39M&#10;SNHn6TnDS+Ytxwk0HN1QcWafx58lZ8bO2k934JBVYwbDE+iPVRziMorq1pf72zd58s+KVy0iH+o4&#10;6DWbb+YiewAeYU9HBUJwyYmLxbJSG/afUK6Fe8u+DXF9Z3Ty/nb0vK2+pycRwJaUq6ld9uDNS5Vp&#10;aqG/xOrIxaDPx/9yWBw5l39RWbL1AGQ2dOiDCB2uwpHeIJTinT25vz1T30j8/HfryYcajpJFeWJM&#10;uMQRUV995A+nXmP/5PrqRU9iDWXgpC2BTVoUgEfYE5WexooENbm79qJXeZw2a3d3F/g5u+jmaOwH&#10;eu/4keSy2/MeaVeUXxqRvj1i0Xe0+mpkTnPFUgilSX9YmjcRs5aosgCyIMjBq3KaD9fnYMC44zFX&#10;962f+8MpZvrM/9y6xJOYXvySlMPi7yTGJELfH60FgyemV7de4EOsqt6HBEty2NRPPlh94IMFq4ZR&#10;FwF+/9prk4k30tjDRuDJG95uxjN9U9DhmNUnXUnxOf0ES/Kb75L2oKUvxy9FJ5PycZR1Mw4r8iYa&#10;jSZhJpWjCnJC0hEP30GMSYSOVEJst55RMTF3wNSr8ofDSLAkRyxfiSd7H7w8Qk9HjRnchRiTcOzL&#10;W5WxEz27LOUhcJ8sKBEsycRV6XFoY+bYjeih9KljaAoB2E5fe5wmZUvSWBa86M43erULazM4OkXm&#10;vDS0eelQcEWKlmTRXthkd2MsMSlB+7VEIv6vtRZvUv+HOe1VzjWQlsNXDB3akxiTcBzO+d3yL9Av&#10;35qXULX2xVc+FCzJx16e/SB6e/yLb6OE2XI/ClVDEkcMEiZsOH3V+wtm40kduCJFS3JY/EMI/VBJ&#10;mATtp5ZvcGCT1oKABxM86EdLzPFuv1Fu7LW7+3a51ARLUk2Whn1vCd6kdqNhLdOYUSDkHnM9IEzY&#10;cK4Htr/yOJ7UTVh+WLQkRzwMm6eOHiJMgvbTWDqwtLPU4/f3XK3XJxl82MQ6A3VgmBDwQkxdp9vG&#10;dUHFnAeyAl673D5K5hGR+SRH3ncbQhfLsQPT473U2I3qyUPMG1FoQbAb1SWBkD/kgKUv/rldIQd9&#10;PkmFjMAh+dmXeCeM1yHzSW4r/QyhO7uTBQSpMvS5LISwKaq70FHXbsZLfVOO7QMviLj4JtbQ2yfZ&#10;757CASh9YWk6uq1QsghOM3Lo04Ts/gAgTbc3n755OlLChi9YEJdcCKtwru1xCzd759Uz9YOZ6HdT&#10;eDfJYy9vm3fH2+OXoDf+NP7w8mHTlfjkclDYX5K4alX8Zum6NinKd3Ub/CXpcT1Q7WdLZ0/e5qdt&#10;FoHNt3ZkAd3Oq+c+bfKsB6QUNucIm1cUOiaU+0ssS5ooJxlyj72c/3DxBB9+YHV7DloCJqV4FfhL&#10;Zj/YFVXuWvC4L5yePjB1P5dlYRPb70DqKH7UQ8Ob9UkTRdfm+JHWtR6WKERKm8Q83i40x19oHkhb&#10;j5CmCzfqgr2fS5ynhbSXNRTe1KnHlc49NVwQ6qQ2gg1EJXoyQze1C02Htfr6QI2pJduONFEaNkLO&#10;XrCJEibUkXumHH8AaHC26t/H+J0HRHb2Jc1eyNkUNlHI4DYDH7XjqQPQ4DRlPcABpNkFObvDJqUu&#10;9Ot15itZ43mzkVOEUryWNSwdAxvpCHFSR9kvdkxmJG9OUmtefWlB5BwGm3RSB+alU/0ohvHmPLVm&#10;ZeScCpsoc7IdzI4aLHCdDeDNwWrNmsg5HjbRvHTejK6lvDlerVkNuTCBTTqjc5LrskW8hRtsZBCE&#10;cC4XVrB5uS6dYVvq5w10vTU3HAehY0KCXHjC5jDbUg9vZMJGHw8rCAAEv4ggIxfOsEltS7v7LTXz&#10;Fp42pCLPQUOOwSb1W9p6OqeNNwabr/uELpSlfgUMobXssutffyO1XAmzGPsip4E3BpviqFCPq6dl&#10;MHmlNSqOXQuqYMVL7YscLW8MtgDjziTkGGwBZG5T5Kh4g0lq2LoiKX/eDUeOwaYqeTsip84bwAab&#10;a1QbzxIYiByDjXI42U4NqPNmuyZRdpUZyQxBjsGmqWvstc1ShTeYtoX5OpumvofElAGbFbPF0X6E&#10;JyFqLTds08P4tJG7MhBvzEeibxDrQ46E1jIj0L++VtjoqlBN5PCzqLhj8DLa8Od+45cwH0kLB5xa&#10;jHRZ9taPY9dCaZh9uUmzntHP3e178m0pSt00uhkfhSnF6TGqz4BTiV9iUgPMlrul8qdEjsFmSK8F&#10;26ocmcNHeB2ZU5iCvilXUXGB4peIT8E2RBDhnIkqcgw2o4ZHqKxKrv6ucaOonkOsPH9jys2oQQD5&#10;BECOwWagnCEreIa7sRnS5Va0Cb06gwo3pMAbU250UtaQShE5BpsGCdIlDYmvEs/jAj07QFZ1Bd6Y&#10;cqPrXG2pADlpwGbY8h+EJyFqq6IjUgdZxbmXDdZAG/LRb0y5mTfqxPt32P015gkZVFzw7pErSk1G&#10;eUS3FS2jWhPw1m9MuZk3FCBnQO5ip8Hs/hpThWzgDo1Nf9nve5LKg2aLSMqFlQCyBPcHROUw8ebN&#10;wLqaKlP7Zs5WtM3uu+DojOgZX3Krb/zxJZ3DRMZb8BSx2SJn+Ye3BIK9FkctbRlvwflhoK4bS8gk&#10;4DQJqN8f4LQWs/aEgQSC7KWkl6iMNzZ5oxccS2llCVh2JHt4Y5M3Kw8gVjetErDmeGb2pNZ+ZOmZ&#10;BPRLgPGmX3bsSiYBrRJgvGmVGEtvDwlYcwrn4c2a9bNH37JaMgnQSYDpNzo5sVRMAkZIgPFmhBRZ&#10;HtaTwP197rBepZAnfok162dBkbEqMQnokIB3/JJrV5t05MIuYRKwpgQaz520VMW845cM7NvLUvVj&#10;lWES0C0BgG1wQpzuy827UDZ/YyrOPEGznJkEQAIy3tgUjo0JZ0igb9f/sGZDZLxdufyjNWvJasUk&#10;4AwJyHgbeE9PZlI6o1/DuRUwebOas0TsDu/1t+arV8K5q1jbHSCBM1X7XPH3WbMhXrw1X7nUYM2K&#10;sloxCVBKoPHciQcGDaBMHORkcnvyp3hJ4CqbxQW5E1hxxknAspYkaaLCfi6m4ozrfZZTsCUAxmTQ&#10;isQh8bhD9eE4yvM3ccmbqbig9RkryEAJnDm6D4xJyNCoxe7ESW/6nnyF3csWozzyPKrcJFrilPcr&#10;MxVn4CBgWQVHAmBJBlO5oegZOSTm5MjRKa67Y+ga6c3bQG4Kx2ZxdNJjqSwkARG2IDtL8PM6KKO9&#10;Ks7fiAhBxTGr0kKjiVUloAS4NTdsSQb3wE8UTsrNTaJ+oLCPfrunp1hjZlUGt/NYafolULvvM/0X&#10;679yZA7M3yqWuorTFxdR5aJyv2lTwzmqbFgiJoHQSaB23zZp4cFe7I6e8WoKbeN9eWuWXgrbu5iW&#10;o5UlSxcKCYg+SbHwIM/f4FlUm3JTRnNPpVI9/PpLpFYlQ05VjixBSCQAsJnqkyxZM9X3JC0VF98i&#10;IjaNbqZ9wKkPbz53ncJyHvDG9jGrj6furiULp+9cC2fykicipeljXfBVMnz1Dv95LEn5zrRYWbIn&#10;koUE6qWxFMFeAJBLXPI8KlrYIANP/JLA/Xf54lmGXCARdXe9My9hCNqVPHF5cgEaMippSneSPDJp&#10;WnJeakyPmp3Jc5b/6t06+Chp2qM45ZxdaMCjS1xCrt1drw+s+D2XgB2qEgDY/PlIjFrsVq2DpgTe&#10;8UtUL2bIBRJRtw48XwiVV59CqH3Pbjh50rSnMge035GT96sV5eWVJIPY4bCZtuZ0OfdPj25EE0ZO&#10;SYvZnl1MPmRHYAkEgM2yovOOXyJWVFzy9q365Ytn2FxOuUerT2OaOie8/kRkbLeOqHbXW8UIdXdN&#10;ArRq63ukKhiZ0nxin0gaurtwJQ+kZceMJSoGc7YA3v+gO0u0yURz/MkrjRevXLqorZBwSF1Z/PuC&#10;emho91FP5Y06NZdoKqL0anb+auLHO1B7wcg8dbgWoa4dYrlvj1TXAZbEkgTLE0//Fv48KRwkpquN&#10;ZjtIdFVKw0UKvMFd3oEzYMgpyqf83by5e8g30ZnzMDNY0SFUWQPmZflW/FX7oQlgPdatzAb8EvJS&#10;oysL/jqzWLAkXT/PHIDy5/w1Hy6X+1E09Kejk9LAFuzFN40CV9RvsiU4xQwZcj5iiZwyLTmzqzu/&#10;wM1ZhdGT5C7KgzVY+/FHZfnMl5cPmojdJ6IlmRQPm19P/UBMStB+GjvS8clpYAMh2M+eDDB/k3Yq&#10;IHf5Yv21K5cd39M0DQRsJoB2yv5o5bsfEcMSDs5xgrp3xVqOHNh6lB7MJ0kjXJgC79tm6jobXS0M&#10;SKVkT6oHfo0gJQNsly4w5DxocT7JyN5d2yNUv31XHSremQ9TtQHRYFtyH7q3ghPFc8h8koWlboQ6&#10;3km8nIL30oAetnkWoNYOF2+g34tszcUAsROo/CWw5O2v1+AbQO5K4wWbd2uLq1/80dwCxPkhn8rs&#10;Wp+fQ5yNdStf/nhHbXTm2unY1JzzUaGkHG+fJOSwB02Y99QE5J67gq0LYElR2pAt7rzgZRAB+5uz&#10;srIyMjKkZf4mc83ubw9JP4Fk3L/cK37x/Mt909yq9X+0aXsTvAav7qwk50qA7B2hV2tEEjB5ey/v&#10;TQtKRURMWb/5d1H6VXScbXmaKToLdrbtqkRW2LTCBs2cOeVZizdWmbfnn3xIX72bfjx/6fwp5kTR&#10;Jz12FZmt6XaNWHzyBv3rd/72/Dga5BTUHcDWeP4Uo47Bo1UCLZytWXwlgEiDyl+iQXCCZ+UqUHeu&#10;DtSdhmtZ0nCVQAvVGhGb9Y3JgPpNm0mpPK/jzMu6a1cuhetAYu1WkYAhpJEyrG9Mqug3OpNSRaBX&#10;m7Ciu3Su7loTo47h55GAgaRBprYwJtV406biAg2mq02XgDpw8sIbNujCXALGkmYjY1J9/iaqOJ8l&#10;b78LA5Cpv+846k42nmXUhSlxZpBGZm62MCYpeFNUcXKe/G8+UR5VV5saG8+euFhX1dRwlqm7MCHP&#10;JNKI9GZNfc4uYlT3T/rM4gJpNrpm8zlcbjjbeOZ445kTQCDdhSyVzSSAXfwtW1JTbbAt3JJiK9Tj&#10;l8DaN+UdA96ioVN8ANuPZ47DyahTHVs2SiBipnvxmqax4Caxi3LTEL/k+XHDaBrvP426SiTUXThx&#10;+McztQy8lkk7lFcHQaFJm2cJ5QZBzSnimfuNX+LbXfCcKv9rA+osaeLw6uXGH+trL5w41FB/DN6H&#10;cuywsqklgLcXC3ajqQrNCzaz3SQPDRjre8ql4l72h1xqOVHvLwGrUvemStXaRCh5NAE2QI47a9iT&#10;Q1RlGJIEImawvThomJGWgmazgiWJHwI3jjqauab9XJOfHB6wUwVFRzdt85OVt7YE0jjwahpOw1nN&#10;wAsJV16FhhAzUhOrTNswbbNmaAl9oe6flMr6L/P03u/gz+qktkavXP4RtmRePF19rtbdcPoox+GP&#10;Vhh84VMHcW4WfG3mJWRLTNvguQEFQBv3yEXqQxtv4KjUjxxeB6fGCxL7TwvsXTx1FM4G7vXK5Qbq&#10;9rKE2iQgMkZukwmy0ahY1/fzV5o9baOSETxnMVYjbZrsSVIJQO553rDUAI+sAXqv85UCkAbxZ2Hp&#10;/GxNObzC3mgWjpZqrARMRMxFCNFjHcbE+loFNu6hOLlJsO0KP3ARFafHRFA9wlubfiPNhomcgBwv&#10;B19dZBxTfovwGjPAHmzRvFhXebb6wMWTRy6cPALsMfxo8OMA+w5OwhgxF3XcXk1TVkvSWGrfFveo&#10;Re4oTEGupRV0j8hRjl9CI5RVf//0f/+xlUvJBTDxBDWR/MNHPeHS8KFPyB8xxKXX53xuJFtJnl5F&#10;8FcJaYSrxGz5cCt8Wa2vvxFStr31dkjHvQ/3AwC7dP4k9Aj3GN6TojQlkWksJyKLOCQV5ALrb3+4&#10;uyLgI7zF+CX6eYOCBeSszhtPr/DL0LrtjTCw4LUNx17rtjdZbnAZWiEws0Hzk59FAhj/Kyn86Fmf&#10;N+vCRtdTxvAGZUEYr+defcuvfvOoMn96jFK/+ag7fqwIccN47SmOIKLppLpUVJZCZDFcMp+egAf/&#10;3vCTLkSAEGuMTpKWSwWRLAAwaJgUM8H8gCZ6Wxak4XwzpEaKZVpmd9hAkIbxxiH3w6p/bC395gch&#10;SJ7cuJTYeJ6ulUbUk9mZAiQcLTIb1cu8DMybNLEQyU8oU4E3YRSSAj3QtrnhZkIlvOEgxK/4Dfdv&#10;qA6IgwZFX7pwimCC36BmiBkjrTkvalHOWJbKlryVeYN1NkvN2XT3uJG8kUo89/s/l357UPiZlPxO&#10;msKbSIUf/abAG8eNnHPJ7zoPoRdvklErDkuPnmxzwy2enxgua+4T/pC+l/eTR/VKP4fg8PLi0GWO&#10;K5ETghnfMo9GUq05JCBNtxlvDlBrYv8azxtkverv/4QZnYicqIHkEIqjzaNG5D+xHoPHv37z8MaN&#10;QC4D4R1XnMIIo+ZNlpvE6uRxVdKT3hXwW5a8qrJkfDOkDVHiRO4KEnrUWzMLIvBR5jaxJ50EG/SF&#10;SrxX+e8x7X+Tf/3w5F//jDa1KekMX4YwpZaGZyr+RIk5e1S34YWZn6HDYJMKTM/6WwCBA3J/ef23&#10;8T+9UyFNQBY0bT0xrscdxKeHOV/6jBOYyTkBacfLv7DCRmSTGmowb1BLgA2QA/AUa0zBlRcDDkLC&#10;pD40MttQsupgtSZ2kfG8kawnj3949fyU+H5Kis5rfJgNVIvuVzByLLO8/EnA8WrNdN6Iolv9egqA&#10;p9W21DIuzYZVS11U0hpSVTP1j5l5B5BNOKg1D28QVsHAMeWbVdr4R1bPT43v11tHKUqayZBRq6Mu&#10;Lb3ErvVuabsDXR8+ag2koCF+SQtlDlYl2Ja6qWth6S2+nJHSYhH6ZACkhZVaAwFoiF9iiLxBxa1e&#10;kAonta5TcWgaUiudmZjKYIjsOp2i0H4ZIc3BTsgAIjHLX+KvSIBtzYLn4Yzvp+3GWMhQ3fHhjYHs&#10;fwMYMSAL7cPTwCuUSA7mSl1YGZCK/RZs3kglMHVZz6f99wgDx5LGrLSgoyWtxmqES3JGGunp0PBG&#10;ygbevi1YsiYrLf5ezbpO5zhVIUf+NcNMp5RllzHSpOIIJW8SXTd5zcK0BBXqAg9/tkruH45QTAiJ&#10;R8TZm0V0/ByFnjcJdWlr1anT0UZjL2FaT0WegBlEGQlbj0hg6ViFN4G6aFB0axe+kPbUf6mpO2Mp&#10;cmJugdWaCUpPVGiWiJ9lyS61Fm88dfdGv/DUo2sWvrB24RT/1IWBnjEBCTMGITMd6aVqRd7E2oMf&#10;Ze0bU74rWr72janGqTsBVOcAq4NLHZd4DyopZpZcTLu6bOvZiA/ORmxtKPLUvSmV+3Dw7iZpe9zl&#10;5weXX6XHRndKS/MmtgpgA+S+K1qxbhGAF+PVWvV1OT/icQ5x0gYagFKg4URiHBBHiCUxI5UH2C6k&#10;39Ku+fFbC29pStra6OY+LdrdkIuurxh+PapuSD0mNPN8Y3J1m7zY63RTRH+hPXiTgBezbtE0cib0&#10;9wZP1mxnwkTfswanFLXZe3lvWhgzEaGmDeeR62Y8vGPg9XxTwXl427SpGqFbriOrT9+cIwrt6rLS&#10;pnHxbfUtSUEsPHJQRXsN7fqb7hEBKg7OdYum7/9k5brFMxLuvUuFPd0lWeRCk1VWgFZa3mj0U/cL&#10;14pl31zbf0E5pbu8YUO3djP8xH8atbHY9/RkBCHNR/NBX3NGUo0Vm+k33zZh8BZPz1s8g5wJ/e8S&#10;02jQcLpNUioh2yyRaDFa3mj0K1g3r7s8CTht1upu4OrcVTdHY79brkOCJVm0+7zPTE+11/CT3yCk&#10;OcWzFj1Z2Z43j6nZH7TcXXlL0g9sWQWvUyaMkrLHJdMAoK70/npIa7mqPa07gV9F+UBC3Mwpk2Dd&#10;DBizh8WoRwbXzYhvl4IuxexqcvW5KaeLYEkea0iqRkuH37QUNSXJ/SiBCxmVh6OZ94NnB1Az16L4&#10;ynqaHPRrdn39PYTrWplXAK8le8sDh8STx9WSBJ/zxNXyCSynFDDLNx9ot3I0LpqIXWIaSVw7LEjF&#10;0JpinC+FnD2xzwbHxw1OuA/ygLUyBy6XHWuI4KD6MvY68D3GHLiWknBrDh/Llx+C8HkyagcJinaf&#10;TapuU/j49eXgYsHeFM9cDoxJ3wFbMNYl/9C9bHDM/lcDPUDAlPhcQUeJqkDQcgn9Y/P++D95f5z5&#10;/adv5f9p5tRnfjHovthB9/Xxvd46moiqbdSJAHWAauYLk+B8b93y2v073stbQeZmDoQNxHJTKzkT&#10;re72ipdtpE8yetQ41zflxAOqcjhfvwUWwM69ByABvO4C1Yff7Oe0gic2JgkH6dGKvoFTQ6DfPNXj&#10;WicP1c7954rv7xp4L2n74Pj7iCoLp0NYDxjYBquvczKtxa0WNKD4m3k3CVaGV5cOb4dKuSWEgW1E&#10;QdHpNwQKbnHslwFcJqbEe3VGd/IElu0nHMJrSdl3VubNFY+5ct3P0wWkDY7v74y+aFkrYGm7IReW&#10;AW72gg2JlqSYP/hLkqqvoZvbFA5vJ3U00vFWlDq4fBbl83H27q8ufH9dRkZGy9rm/Kt3cgTy+AGK&#10;/L9Y3xXv+c4rwLOB87fEgf2IDnPxb0B3cYAJ6sv5ordmC/GsLZ2b3qUUqj38DfRb0phnIGm425Nm&#10;dGWJiJ9v7p5w4uITAMREvJXoup8DjB0OkgCzJx3UmawplpdAGPknLd8XrIJhJAHnrHeHUaexptpW&#10;Aow323Ydq7gNJcB4s2GnsSrbVgKMN9t2Hau4DSXAeLNhp7Eq21YCjDfbdh2ruA0lwHizYaexKttW&#10;Aow323Ydq7gNJYD3cy1durSxsdGGlWdVZhKwhwTatm2bnp4Odf1/43D4UJ+WEPcAAAAASUVORK5C&#10;YIJQSwMECgAAAAAAAAAhACDHBOQOJAAADiQAABUAAABkcnMvbWVkaWEvaW1hZ2UxMS5wbmeJUE5H&#10;DQoaCgAAAA1JSERSAAABKAAAAM4IAgAAAAIPCGUAAAABc1JHQgCuzhzpAAAjyElEQVR4Xu1dC3RU&#10;RZqu7OqIq+KSIAlgUEzHIAoYRyBxjMcjGiHDjA+crA4SJjgLTlYiWTcec3wg+MiMGYQJbs6QPQ6H&#10;txuHGXdlE4kOq4YhyCsj75COgQRC3uEVCA83+9et27fv7b7dXbf73u57b/+XPk3ndtVff31VX/9/&#10;/VW3KubDDz9sb28neCECiEBYEIiPj58zZ07Mu+++W1RUFJYSsRBEABEgxcXFwLi/QyQQAUQg/Agg&#10;8cKPOZaICBAkHnYCRCACCCDxIgA6FokIYHAF+4AbgeZNG7I3dnkikjh02hNTF6YOCS9SjYveqKxq&#10;gTKHTstXlN68qfrVjfUNcH/G1IXTmVa9q8s/+7y2q4F+HppX/ExOgqQs/aqsFio1NHnGpHemJ41S&#10;r4am4kCE1vTuUjG4Et6OZIXSRk1/Zntx2jRB1Wn587evfLZkxlDS0lVVunZRXTgr0LtaZB0Uqihd&#10;+GnofqR4/vZih3Pj2lmbegW1huTMfWbNyiymuewCOWvLauNKVs6vyI9r2FiZXd6oVg2txWlNr1Im&#10;uprh7E9WKCshVqblkIzpk1hvrtqp2mWNqVHdzs8nPbt9JbArLVlReuNKMMiJjgfBoCU4HkkkDRt3&#10;1vhRoc35OdjMxCG3EDIqNYlWpHbH6javDFqL05peTUMknjFdx3ZSk0fICWlw9VIz1zAfMmHi3HT6&#10;v1h6W4/Ts+TuJm8iSWlO9grOJ7tiRyfCe1fTSS/ltRanNT0Sz+D+Yjbx4BEtT8ulr0Xl1bOED2lv&#10;VPszEZ416K0p31EFNxNT5oqjKfgDRk0bmNhZ5Tub3VncxbFvaQJwBeuqpT+Zv1ojZJ9V3ijL6x+6&#10;oY/cK/BQQSSWRY1IHsJaeo/J7jhPMO/Uz6W1OK3padFo8QK1goW/H5KzWBz2OEckvUPHOSmkpb7w&#10;DTlbfFavqhSYs7YQwhLpaSV5mRliQnHUlEdHWVmO2u3ZbmlDcvLSps2gLmIFjAwpXdPeAbqmZpYI&#10;VoukZy1MJaRuZ9NPp+aBl3i8hwPaxi21kHESC5Y0n+j2zuKPSMy9JPVb6txkc4z0EyXSWpzW9G71&#10;kXgcrW/9JI6RNJonjnNanF/6cc9clRWCK8Ioq3Z7YZFgu+Cq21kmjJqEUZbgvLVsX+kr7nJzrGcI&#10;sa1x0c7YnAT4RZi/ffFEHwFGGdx1jVUkpWRuErs1amScd1P4JVLSQogVJRIIDqW98Rkd75Gho4f7&#10;bk6txWlNLysZiWd9VhlaA9coi4UxNNscuW61lWlFlc4RhNfDbNs568/decWSsSVk+BAWa5FdfokE&#10;6RImLgSSwy/IE3F0vCcYz5py0RMGj3eyZLG1Fqc1vUzpbw+3IvEM7bZ2E67d5sgQSE8Bx4/G9LnG&#10;mb2ry5yP5Ikzcs2bhOhlQqzDE9G40e4pO99oA0lK64nLeGbMFagovL4RDa/W4rSmV+g2YcwIJJ7d&#10;uKFaH+cJGslopq4ROIpCOB76omqspU0x9Gquqy6EURa1FUl0mJc6EYZnBMIV4Ky2OZuo25mWmwox&#10;GLAh1TUne4kwgjrW6jULT0UkLYSpNpq9vhASUwmiDt4h/prytWUtXWVFomnK3kFgSgAk5NJ5RcFV&#10;FqYKkmdMdA0+4Y4Y81TELdtAtw1pRdsbElNK5MZTCZPW4rSm924UJF5UEM/R2vhq7vLs0vrk9LQK&#10;34MrmJ6GPkrJCRN3NLhCsxBYuTIjq0IcaNGATV5iN4z6IKWTxl1gqAZkg2hKfeGfh+TS8ImLq7WV&#10;LKopUre2clFd0kKI99Cwfn1hkSu+2lJf9t+KSUJQQ8wiNY5ruAhT/BUz4j6npTsdM54VZx0g0Arx&#10;W2AXTQ8T7hC8pQEkoTpry4/H5eU/u31xZoYP26i1OK3p1XsYPI83gJdtEXC++YvSyb8ofXOPiWu4&#10;Z/Ozn/aYWD+dVWOMQ4sXFRbPvJUUQhTiNJ15tdRfMySe/piaRqKwpNDlN4Z3sSUnBo2LynqlCApn&#10;Hnskw6cT7NGOWAvLIIBPJ1imqVBR+yGArqb92hRrZAEEkHgWaCRU0X4IIPHs16ZYI3g8XJzKMy0W&#10;SDzTNg0qZmcEkHh2bt1orRusj+F7+iFyACHxIoc9lhzFCOA8XhQ3fpiqLu3zBeVJW4C5N/9im4jB&#10;MmvX+syUvBndZcJmZ8nu1Zj0WR7PBZxM/0SP1aeNi3LZsoGUkpWyR4rCVNnAxbB5PIJrNXVeiofi&#10;PBDYs3nyL9avOgl3e1a9Ln2AFaTCZ/e3A8c+XQ/LSie/vuPYQM/Xn+74mmYJ6qIyQf7mr4PKbXQm&#10;XKsZ+McJU+iAAH16tausrHp1HclZLDxfJ27+JTydJHz7+S76eDs8eUA3iWjZ/uobO8n0ib4eJtBB&#10;JROIwDGeCRrB3iokTHwnH/bqrC8rXStujsT2LGrZng0PBArP8jS0ig8BZvyU7ufXQPdo8Lzkj41L&#10;uycJ2zdxbSFjNoxxjGe2FrGrPr01mz4rhJFbetb2iY1p7HlwlTGYa4dmSObaakUzIrCvmU/5moXp&#10;ngHXauoOKQpUQwBoQHfyg71x6eZi9HJt/lW+Sdjhr23nIraTEmyFVE5y2c5o9KnZgPvwWRVw3HPF&#10;qi1nLb2nTYw9RvfSXFsm7noCm3/R59Dp/iu5GxbtcsARCNSTLKqsqt3x5SZhfwr6CLy0Q7vG6qrs&#10;iaRRgsHJYc8VdDUNxhjFhx8BeLiWDh1NPZ2AwZXw9wss0TAE6K7VsJWLsBmZcGSCaS8knmmbBhXT&#10;jgCMHhNhG6XKqsSUPLoLk3kvJJ552wY1046AsEoTNsxcnCk7Ik+7GONzIPGMxxhLQAS8EEDiYadA&#10;BCKAABIvAqBjkYgAEg/7ACIQAQSQeBEAHYtEBJB42AcQgQgggMSLAOhYJCKAS8YM6QMHWvqClntn&#10;4nVB58WM5keAPZ2AxONtKcYlOaMOHnezKxSm+dHAg4Rjb6aclG4iRXkbz0zpkHgqreHBLqCWQYzS&#10;sSdI9ANaIid1BNYgUUg8ar4YryxBMK39QCLhz9KHsbxoIbViaET6qCOevWnG2UUY9xgVkYecoOmb&#10;zP7EQ6YF7DHIw4AQ6Z7AnsSr2NZhV9dR9x7gLVDiIRpD49C2D/GQbEb0EjSGRqAKMoF4WU/Mtup0&#10;ApLNoG6hKhYtoY5oW3KXMeAbvH62ZP/HtR3wMn+sX8cGi6AoNlp+s6IJkId3afAcQZXMVnTVvJiY&#10;mPuWOXn1sobFA7LZMuLP20qmTAdmMEqio9lLD3q3QEXBWNdNIF0WqawkWW/d0bBtAd3vxd9lAYsH&#10;fGO/smjcTEg9ZgPZK7pt4LQVAwMr6GagGi4zLpKW+5PoTGpozAgl9WBghLSwWLEmIp7H+M1iQKK6&#10;wkJW+TgQIfGDgCmIJ4+XYGvZAAHJBkLLos+i2qCRJJ7cxNmgt2EVPBAAysHgXBoEIj5yBCJDPDRx&#10;UdULJQNoU+vnXHYfzCVklZPagmTeOYVwTycA5eBXMKq6HVZWjgCbhIjmJWnhnk6QrBx2xGhGQArA&#10;sLVHUXuFw9VEykVt9/JTcTb8s6nzGbjBjSUeUi5wC0RxCruP/fw1rVHEA0xxOBfFnNJQ9eiknyHE&#10;Y0u9MIiiofdFfVJGv+gZ+OlMPPQto55BIQEAP9awNDcaBn56Eg99y5A6HWZ2IRANc+76EA8NHbJG&#10;XwRs73nqQDw0dPr2OZQmIcCmHGwJSEjEg58l9rCcLaHBSpkBAWb6bDbq+/Zwa/DEY6FLM7QN6mBv&#10;BOzndk4YMyJI4qF7ae++bsLagWNlp8mGYIiHc3Qm7JfRoJKdhnyaiWc/hzsauqxt6mibIZ824iHr&#10;bNODrVsRe3CPl3gsgGmz4JJ1Ox9qbnUbwEU89huDjY0ImAoBS/dJLuLhTJ2pOhwqIyFgXe4FJp7V&#10;bTp2UxsjYF1fLADxcHs2G/dae1SNPflpubr4Ix7OkluuOaNTYSvOrfskHtsUMTobEmttOQQsd7qG&#10;T+Ih6yzX+aJcYb891nm2+LoT8687UZzX74Zpc49ws2PVZjl0V6of6KjmPm4rWNDViYdDu2DxxHwR&#10;Q8D3YA9YN+HMiD+NXN4XN2JVd3HpFUHH/lVPXiDF8a8Vk11P9ux1qd1e2rP7qdhMxVlbcEyX90te&#10;T7ajLb24T8hTIR46mSH0nRtfzk3++KW74PW7+wfJ5AyamUtvfpw7KsN9V/UmSBCyP3ajXI1b709W&#10;CgxBR/tmVTd67ZUXWsnVw5Og3lcN/yFp/eOFdvi4+fwuQkakXCWgcaWNmTjn2T/88do5+ewm91VV&#10;UpHdMABXw1JSkMN3OKUK8dDJ5EbcO+Hp91Y2FH5zUfkFEMzxeE8LLP0p7Rmcnxt/K/1a9SbJeCxx&#10;IuksXNVJHIkvj3GJGRpfkHxm6VaZlxSCivbOqhLhbD98WVHn3Zcp8VSuK9VzLvzwDzfEa0Vo2grx&#10;OEpHyjjevJ7Ei+4TBnlR05Zu6I2TYklrN2VjC7zHDv7RUEJUb5Ib08HH6ek/KhQwciizmYNm/mTw&#10;jk/b2U28/CPgHeG80rbfI4tg35KuHkFIa/0VgZZXJTiIy8nsX/WA12iQE/WqT8rTs6cHOhJWEOZJ&#10;PDR3nBhrSDb0Gmhi2XXNSEo8tZtqQm+9P3FSQ8u6Lg0FYlIOBBw3zPnTtaSo/T9WXf2Tb2PHu5zM&#10;vXndu8jg174dTFZ1K4MuAWVWzcvat3R1wKOYmRwF8dDcBQQ3iAS3Dr3GIxeYMtWbhFw80UNILP0W&#10;uHqiq5+4nMyMx4Sho2KIGIQuUZHFw3hclXCXR7WpfYMr/tHYoj6IuAzLdEhOZn/dKkLuupp5m2AP&#10;uQGD+Aqcgx74BHSXQE/icReECY1AoH/dpy07yU0lPx7c+o3zvcMuJ3PMqHwH+WSV8xMyOF8ZdDFC&#10;CRvIVIz04sdcrajSD0VeSTfVIpmaQKiaF5N86HX+c9A991xBP1MT3JyJj3Z5xFqoKVO9SQV2QXhm&#10;P4RhXtzaLzmZGSmDwRg2M28T7CFnwVGcTNGT47OuHUEun2wEPK6c3E1GPHWtInyiiGQOSp1NyH4x&#10;+uKKeVYUjPV+udF1LnurnJDyLP4ZBcWeK/isnVEdtetiq0L0xRNAIdWb8mQYyQytPWT92XFD0Z+u&#10;bX0SQibdrcXxRYrZAs9I5viyuHvJmbcnnCGz42Y/yqWCY8E2OpfguvjczcBPJ3CVjYm8EBgR5xra&#10;dZ3e0UPYn4nw3nPmr5R4ajfdQhSRzJr6M4RcMwpCMnC5Yp4IuX8ElIZEHM6NVLIOJFyV+TWM8eSi&#10;Bs3+GgZ+I4vK5POwuqPtJh76mXqAe+PLL91VMlmgnCPx45fYdHn/upUtO2Phz7vyYzsLV7KJAdWb&#10;ogqekczDzaVO8vhsx+PkTOl/ndZDT/vLOHi8z8yVdB/FDOMKMyuKuiECWhGAXzqtWcKQXnEUMw7w&#10;woA4FoEISAjgGA87g20RMLM5QeLZttthxcyMABLPzK2DuoWEgAUsnplVDAl7zIwImBIBtHimbBZU&#10;yu4IIPHs3sJYP1MiIBLvzsTrTKkeKoUIBI+AmXu1SLzvr3gu5A2+upgTEUAEAiEgEm/86NhAKfF7&#10;RMBiCJzrPGpajXGMZ9qmQcVCQuBc57HJ99wZkggjM7uJN2a4xr2VjFQLZSMC9kbATbz/u4zDPHu3&#10;dXTVbtSgTjNX2E28sTdjYNPMLYW6aUMAXE1tGcKbWjHGu3wBHrjECxGwPAImZ53nniuWxxsrgAgI&#10;CJw8+NWk1LGmBUOx58q422IvXTiDRs+0rYWKcSIA5u5s59G0e8xLPKgITidwtiYmswwCYO7Mr6ub&#10;eGwOHY2e+dsMNfSDADN35ocILZ752wg11ICAZO6Us+fNWzZkvPJBxisb3j7gFrb1I+Hmsuqt8gI6&#10;d+Uu29WsocigkqoQD41eUEhipsgj4MPcAetmVscV//qFmllxm9dsWMcm+A5UF/2NPP/SzOfJkaKP&#10;6G63wtW7bl3DwzPvHSWvjOHn442/TVyxCdyLPIqoASKgEQHJ3KXJF4v11uztJgmxlEvDYh2k+4t9&#10;vfBx674jhMTdcpNQRFsvM3HNWz77YvzUmewm91VVAvu3h3Q+3oC7LAxvcuOOCU2BQMNXq9VHdz1N&#10;bQoFnR1wMoza1blr4d7kRQ8N0VqdaStWTBPyNByqDeqYrnGyZxTA6KHd09oCmD5SCICt8xVT6eyV&#10;/EhRO8G+jRoWR0j3sU6BlglDRklO5oHqXK/RYIBquY5i1nBekL/gyqXzp7/HBZyR6kpYLjcCMLTz&#10;mELgmD0f9dDU4rvJ75dUbU5IW/d0ksvJbHx7zRGSOXNdJtm8Rhl08aOO6/SEhjveiomZV8WjuIJ4&#10;A0TmaxISEwOzC7hhOA+MmCaSCHhP3Mlnz28aQk8/l1/UvsE15P6nn6mBiMuCe0dJTuaBxs1wWGw8&#10;8zbBHmqrlmPB63PJvnp2nrr/S0G88beB9VVc31/uv3CmI5AQ/B4RiBgCPod2kkaxoxMU2jmGeTz1&#10;rRbJ1FCfqnn3LRO5Bmcxk3EpPGcxK4mn8hx6DHJPQxtg0vAiEJh11LJljI8jbT00btnR4yRxD49T&#10;hE8Ukcw7k+BorsZ2GvZ0xzwDnI83rTC7IpkdjgdnMTeIgRYtFs9XWuAe+pzh7VFYWmAE/ARUlLPn&#10;ox56pvju7iIImazpfv6lZxSzBZ6RzKTXZt1OqtfNrCaPzsq8P7ASNIXsgDy+w/Egj/u0IFZG1quf&#10;yQqDuQn4Sxz4/eDaG3/wDzfyqYKpEAFjEQDW+VmT2VhbYWzxIUhXnBYkyZHm0L0lXzx/CuKcIZSI&#10;WREBfRDwzzrF7Lk+BeovRdtaTeDe+dPt+muBEhEBbgRgXGeJ5w/8V8iTeONulUd8Yrwzw3jv/Ok2&#10;eOcGChMiAvogAPN1e/642BIPHwSssDaLx8RR7p1qA+sXUDomQAT0QgCs3JGvVvFI45g95xFjbBov&#10;i+daJ82KhTl0X9fFvt6Lfcg9Y5sHpTME/A/qPFAy+bPnoG2oe64A986fOomdAxEwFAFNrDNUE72E&#10;K/ZcYUK17eUeQ67ASuqO776/dEEvnVAOIiAhAJSDQZ3WUIqZN5CWqqYyxpv5kMeSF9/upktM36nW&#10;872t2GMQAR0RCM7QWWIuAVDSEFyBFTEuWFWoCKbvdLsT3nWEHkVFJwLBGTqGVf5zT1kCNDWLN4Vn&#10;kad67fp6T/T1nED6WaLtzalkcIZOqosl/EyfFs/P+hWphjFE3QUF1vX1HL94zsdTvuZsbdTKBAiE&#10;YuiY+lbxM30STzmNztsmcir2n+s+ffIIvPNmxnRRjEDolLOWn+mTeDPd3mbAyIq/BP1nu891t1y5&#10;dD6KOxVW3R8CelGOlWEVP9Mn8eALr9imEj5PuvmkH7DuXFfLue7mKxeRfkhCNwJsLKd1qsAPgvnP&#10;/cxC+PqMakpGz8/iFf56AuvOdjWf7TqG9OMHza4pgWxsobOOrAOsXvylLYgX2Ohp7xcC/Y6e7QT6&#10;9WnPjTksj4DkWOq+0Nla5s6fq0mJp2GkJ+sTgUaFwDrAvff4AVjzggy0PJn4KqDvWM67TGuZuwDE&#10;4zJ6gWjmhZE7w4XTHWc6ms52fIf04+u91kvF/Mkgln1pqur6f1+oKb0ZEgdYuQJG7+eyFWT+Fq94&#10;M9Djjg+KXr7Yd6a9kdKv/5wZEEEddEFA4pu+Azlv3cDJtFAwU9I/8JKxZ6ck69IS/oVc7j93pqOx&#10;+9i3Z9qd8DkMJWIRRiAQHhMnaQ4z5pZzMpnygYmnHOwZ0Vgg020NKQPbnF1H606fbEAGGgS37mLZ&#10;Xs7MpTTaxMmVt8rKTG/AuYgHRm+mmt3ztWrMRSQ/47/AQ0NgHax9gdepk0cu95/Vva+gwNARkOwb&#10;PBseTr4xzbmdzM5NL7yW++PXcl+oqHPX+WC5cPONJQflOLRVLH+jwnP/6IDHdAkS2AEKfBu4c1o8&#10;kOqLe/4bT51egUnnlnqp/9zlC2dPtR7pbNx1qrUePofeXVBCiAjI/cnw840pz+1kAut+t3H0z1f+&#10;z9v5o/eWvvAlOzmobsn6WvJw8YqHyZb15d+48Dj+ZdnX4/KyNZ7SJdIupyJ76VxuZLksHpMG3PPe&#10;4134xs0kNRvIz7MAKYF1va2HO5w7Tp04BM9A4EFi3K2sT0I28R1+f9Jbe2DdOs5I5vEDO5pIYiLl&#10;0vDEeNK0b9dx+Hhw5xZCRg9jW7sfF49I6Nz0632TXnlQud87H3TOZTkF415fkMKXmqbSQDxI/Ztf&#10;TnZzj3vVmI/HGAIpKchX5eKlC2f7uo/3Hj/Ue/wgvPBEsUBQBvk9G7mxwRvjm+4T30FopoF1IP1E&#10;R4uijPbWE+pltlV8tOOBp6ffHIRGpKqkYFwl39btgvhg9lx575/TglFNjUGyyQm5SD4LKaSilDt/&#10;prflQG/Lfnj1tOyHLXdx192gGkjMJCcbG7lFypn0VQtNAZW2Y57bwAr27aYRowlp6mgTaHkzHAvr&#10;cjLrliz3Gg0GgrNqHpyLp4F2hKjsuRKoEPp9cNzj45NYvu+wjU8FgYFAuZ6WfT3N+9oO1/Q07z3X&#10;dewS7kHI0aLmJ5tUCZgr12PW7qbpr/w8nXxRtHhv4uwX5052OZnfVJRuITNWvDiD7C1VBl38oEhP&#10;CCrPYmeWCJ+ks4P8Qa/N1WSSwNsE7o2/bahPwT5J5uMLHlLKB5IcnelS32noTzAxCD/Y3cf+1n30&#10;b+AmXeo7BS+O3HZOcq6rue1QDbwaatbUbXx7z8a3jhiwZNkIBINgXcIt8R6aUPsG181j537wNkRc&#10;FmffJDmZdVv3EhI/knmbYA/56jBthXD+Ob0q55K5lQNcB5cEQzwZ94Tz9Hhow1cHL0n6iKZ8O997&#10;tqOp6+geeLXu/0tX056upt2wXEbYHZQdymTbizKtfmvb4a3OrevrPiluqFl78nDNyUNfww+TVeoM&#10;4zo4hyQYWzdyWKKikvEjRiorHUIkMxT0PE8L0irr5fLab7/rIsKpQvRcIfaPfhTviOcNCacOuc8e&#10;op/ct4SMYi72n0wS/SVRCBcPMFKk8SqaaQE5xQ+u4j1LERUdGLjm+iGQ1vVO97G/5nqP8wu1YhPu&#10;9BBwOtfTwuAHssEjyAKqLgDFzwK8YgN5YBhuhTnLg/m6EJanuKYTXhpbt+S10qaHiz+Qxy3h24/I&#10;K/PFmMo3FbmL22eseJr8WpiBeGksp4aakrHTgkIlHhS55vP6tV/UcxFPIqQ24rG+4oNpHjyUdSkP&#10;4onEF0gu0VsiHuuLsl8N8WdikEA/uD/oemrerxHe2TXoBt/Otqam4EvMNlAEzc/3nHBVgQDZ4B68&#10;C+hIv2WuOlqfeKGxjiELc+Xra5tg/sCDdQSmy8vI0+BtSi0AwZXSLe1k9Pj8D7JT+dpFayrdiCfj&#10;XiCLF07iSUSSjvhz800D8dyEZHJEPsp+CICTN0DLuUzrABk0mDWkeK6gy2K77gyQa/8x/sKpNhn5&#10;FYnZ5tySnT/f0+q2296luz0FBfFcdWU2323iPJ0Od4uJ2mrtRoam14N1hioYjHA9iQfl7/2uq3DF&#10;XwO4mnoSz2WgFLySOVH+iMdYIrmjLsdYxkxX15dcU4lXolmRObe+v3JZY5e/LXLXy692yxQdZLdb&#10;rrTzPogn3Fa3cv6JJx8IBNOJjMxjS9YBYOoHUwaNJAQ5N//msQlJkvfF4iL80RHf8+X+dZKVoLEw&#10;L7n8+V1ZtecIGmBDM5rL3AHlIJQSwrjOUKz0ER5kVNNX4e/N+9GsR8bIv/XdNbk7rZjQlZ47XyCE&#10;dBMUqCD8XgMCdjV0HhDoTDyQDsQrmXe/zPSp2T179Pmw1sJcRkkDk7iTwpwBzNTZ29BJYOhPPBAN&#10;rCt5/n6F6QtrH1Va3ABFR0wz7g4ZdELfXBVnaIKWrH9GMHSw7jmYmTr9dQmHREOIxxSflXlHyfMZ&#10;45OkWC1PF+dJozMuBhRpgEjeSlvPMEbDiM679QwkHjN9v/1VBrwmCPTz7o8+1knz9rJAT+LyytES&#10;BBJkRpBZrlkKWd2sRzZJ+SgZ0YWbeKw8YN1vf/XAb/Me4O6zPuMo/hZPh4sM4SqH/1eDJ6XpyBmd&#10;hk5qKmMtnrxHAP0+X/JUzqN38HQTeRotHV1LWjU9AucPnEJr/cKX3iTki3LKsfYOH/FYeTmP3rkk&#10;78EJjmGe3c2rQwfxZFCALqyRM/K96zVmDQ+XTMIjDZVFykXA4klFTnDcBNxb8i8PAgm9G01DF9eQ&#10;VEPnCG/SiJJHWvRjfJ2Rch4Yh9viyeg3LGfqXV8s/Sd4VwlWuEklo5dPppmVgmbVy3iiuUtAyqmi&#10;HTHiSdrMnnrXX5Y9/f4LU+5O9nxm0Xf/4O3R6ul4c2vtn0bJ1aqHSdIj5Xw1RDB7rhjUqDDqW/LC&#10;lPfnT5mggX4+dFHp/1FLCfE5J4NaTVUs8A0p5x/wIPdcMa4VJzji35//MLxmTx2vNIBRy5wQwFYf&#10;Pxo4qpT4FiXLvkJom7BHNXl0BcrNzhr/fv4jS/MztfifPLL9p7ELvQ0klwqAaOKC6HmRH+P5URpY&#10;t/TFzP/9IGfZgsy7bw9io9FARAr0PR+g+khRLysYV1GNdn6oGCxL5XxDE8fXVdyp/n7KlCkZGRla&#10;s4U5fULc9VPTHMA9eG/v6Wvr9n+cUOhMCF2Crgjxc4M/ZbAKshML1pe9CQ8TwCtYMdGbb+vWrcA4&#10;axCPtRLQjzEwd3pq6u0J7T3nlAw0gi08kxnh6kP+SWUw5ZBvejUzI56pXU1/Xujtw5cVZH31++d+&#10;968/Tk0ZnpoyQi9cuOUYwfMAhavPeAc5D87FVBv5k05yH6yGiiH3zZOhXCXe9DjkZ9l9ZJmTuycE&#10;k1CHXcaCKdaAPHVHWmHh/spNu0F23WHYIN9ruxRxByHpPiRU3XZF2hHQtR+htDOJYmchlt1rCxZ5&#10;GpqE7obie88VmTIspVcW6Y5rmzWverHN0Vg6cfMVltZf0V67trmbBMgGf9hr2AasSybjKgnstD4v&#10;huxbSrYtoBVmn1cTklxAKgfINAEE5zKSQ8QEBnRUnTc7MkDD4EXW1dOd8FZ+uhO6357646xTUnGy&#10;DfzY32J/Fbu7xwZKUUQ8O5JN1n+AS0CtpQ1kgYOANSsgpGEbcVSRmCzY+pkU1ru/JUDRHLIavnVn&#10;h/PxvPtiRYG06yacjJdcUCsmga2k/Z+joPNmR8GzxICc4HnCq/TfHistfGx54ePLX348dcxIePEW&#10;FQEvklc17enUXcrJqXfOf+4pOACksfY/2c5C9jJxSpwaDin/riUNPoBclkOyV8tZxwd4+tIGcRt3&#10;ztNLrDrG44ODpkpNGQmv5YVPwGvrH+Z/8PKT8Jrz2OR7xtx8zxjl9t78Qi2YcnLqHfm5T+bPmQEb&#10;uTv/umHdB6+/+NxTLwpepf2v+n2edayHIVwySSdkXz1htExxUCezIptaxXn3eY0GdQbJPmO8oIHZ&#10;c5geVfjhJ4KvMDCw+1Az+xBgbMbcV1OO8SZNgI3eBiZNSAEdJ989BigXNDg2yUjdy1qZq+n67Kwi&#10;OVkEWp56oUR0Mhvmkax9pGE1yRGHhVpczYCeprivJhJPpWvtOcQOM6QkrKOfB3YfbJbvDMu7tTMP&#10;gYU07uiIVxb/wZVJE26H/BPH03fg26S7NRxKahNS8VSjCrhUriCeFEqRsgM5IcxCzV0MKZ9LBgpp&#10;PIbQMEwg4rk1oKO9iuwGv+cF2Tm4wtMWQaTZffCYlGv3waMCN4n4QYjT7DrQJNslWgzn8EU1PcI8&#10;oiWdOI6O8e+l7+IalonjoTcQgW94cSOgHlyRZZdHMkMgHqmaF/PWHUg87oYxLOGu/U1iQFVRhBhS&#10;Zffgj4njkgxTAQUDAj6mE0RslJFMah41uZpuhIF3cDqs/7Ams3jk3XffFcMx+B8iYGcEKgfShRMz&#10;0pd61nJp+oAUlGTfzU0XUs7lwgOOo5Qud3TTZ1bGOPtHNfEHHxEQEJhGtgmLCtjUufxasI0O7eTX&#10;im1CyhVc0MmOhOU7DZZKReJxYYuJEAF9EUDi6YsnSkMEuBBA4nHBhIkQAR0RMNGeKzrWCkUhAiZH&#10;wHR7rpgcL1QPEdALAXQ19UIS5SACGhBA4mkAC5MiAnohgMTTC0mUgwhoQACJpwEsTIoI6IUAEk8v&#10;JFEOIqABASSeBrAwKSKgFwJIPL2QRDmIgAYEkHgawMKkiIBeCMS8//77/f39eolDOYgAIuAfgUGD&#10;BhUUFMSwR50td8FqN1h3Yzm1JYVRf5O3ndEN9P9rGiTJXmUh+AAAAABJRU5ErkJgglBLAwQUAAYA&#10;CAAAACEABWqL1uEAAAAKAQAADwAAAGRycy9kb3ducmV2LnhtbEyPwU6DQBCG7ya+w2ZMvNldELQi&#10;Q9M06qkxsTUx3rYwBVJ2l7BboG/veNLjzHz55/vz1Ww6MdLgW2cRooUCQbZ0VWtrhM/9690ShA/a&#10;VrpzlhAu5GFVXF/lOqvcZD9o3IVacIj1mUZoQugzKX3ZkNF+4XqyfDu6wejA41DLatATh5tOxko9&#10;SKNbyx8a3dOmofK0OxuEt0lP6/voZdyejpvL9z59/9pGhHh7M6+fQQSawx8Mv/qsDgU7HdzZVl50&#10;CMljwiRCrNIUBANPseLNAWGZpBHIIpf/KxQ/AAAA//8DAFBLAwQUAAYACAAAACEA6lVOuAABAABN&#10;BgAAGQAAAGRycy9fcmVscy9lMm9Eb2MueG1sLnJlbHO81c1qAyEUBeB9oe8gd99xnCSTpMTJphSy&#10;LekDiHPHkYw/qC3N21cohQaC3blU8dyPs9DD8css5BND1M5yYE0LBK10o7aKw/v59WkHJCZhR7E4&#10;ixyuGOE4PD4c3nARKV+Ks/aR5BQbOcwp+WdKo5zRiNg4jzafTC4YkfIyKOqFvAiFtGvbnoa/GTDc&#10;ZJLTyCGcxjz/fPV58v/Zbpq0xBcnPwzadGcE1SbPzoEiKEwcDI5a/GzuGm8V0PuGVR3DqmTY1jFs&#10;S4aujqErGVgdAysZ+jqGvmRgtYooNrGp08Sm2ER+s2o8EawtKdZ1EOuSYV/HsP810JtPYPgGAAD/&#10;/wMAUEsBAi0AFAAGAAgAAAAhALGCZ7YKAQAAEwIAABMAAAAAAAAAAAAAAAAAAAAAAFtDb250ZW50&#10;X1R5cGVzXS54bWxQSwECLQAUAAYACAAAACEAOP0h/9YAAACUAQAACwAAAAAAAAAAAAAAAAA7AQAA&#10;X3JlbHMvLnJlbHNQSwECLQAUAAYACAAAACEAt020bhcEAABNHQAADgAAAAAAAAAAAAAAAAA6AgAA&#10;ZHJzL2Uyb0RvYy54bWxQSwECLQAKAAAAAAAAACEAtUGnNQhDAAAIQwAAFAAAAAAAAAAAAAAAAAB9&#10;BgAAZHJzL21lZGlhL2ltYWdlMS5wbmdQSwECLQAKAAAAAAAAACEA83Hp/zo4AAA6OAAAFAAAAAAA&#10;AAAAAAAAAAC3SQAAZHJzL21lZGlhL2ltYWdlMi5wbmdQSwECLQAKAAAAAAAAACEAiLRfHhZBAAAW&#10;QQAAFAAAAAAAAAAAAAAAAAAjggAAZHJzL21lZGlhL2ltYWdlMy5wbmdQSwECLQAKAAAAAAAAACEA&#10;w9LdmcwmAADMJgAAFAAAAAAAAAAAAAAAAABrwwAAZHJzL21lZGlhL2ltYWdlNC5wbmdQSwECLQAK&#10;AAAAAAAAACEA8e/HdCcpAAAnKQAAFAAAAAAAAAAAAAAAAABp6gAAZHJzL21lZGlhL2ltYWdlNS5w&#10;bmdQSwECLQAKAAAAAAAAACEAwfl0sywiAAAsIgAAFAAAAAAAAAAAAAAAAADCEwEAZHJzL21lZGlh&#10;L2ltYWdlNi5wbmdQSwECLQAKAAAAAAAAACEAHcmZAIMiAACDIgAAFAAAAAAAAAAAAAAAAAAgNgEA&#10;ZHJzL21lZGlhL2ltYWdlNy5wbmdQSwECLQAKAAAAAAAAACEA7qjHXmMkAABjJAAAFAAAAAAAAAAA&#10;AAAAAADVWAEAZHJzL21lZGlhL2ltYWdlOC5wbmdQSwECLQAKAAAAAAAAACEASZHKetEjAADRIwAA&#10;FAAAAAAAAAAAAAAAAABqfQEAZHJzL21lZGlhL2ltYWdlOS5wbmdQSwECLQAKAAAAAAAAACEAHsBW&#10;b0UlAABFJQAAFQAAAAAAAAAAAAAAAABtoQEAZHJzL21lZGlhL2ltYWdlMTAucG5nUEsBAi0ACgAA&#10;AAAAAAAhACDHBOQOJAAADiQAABUAAAAAAAAAAAAAAAAA5cYBAGRycy9tZWRpYS9pbWFnZTExLnBu&#10;Z1BLAQItABQABgAIAAAAIQAFaovW4QAAAAoBAAAPAAAAAAAAAAAAAAAAACbrAQBkcnMvZG93bnJl&#10;di54bWxQSwECLQAUAAYACAAAACEA6lVOuAABAABNBgAAGQAAAAAAAAAAAAAAAAA07AEAZHJzL19y&#10;ZWxzL2Uyb0RvYy54bWwucmVsc1BLBQYAAAAAEAAQABIEAABr7QEAAAA=&#10;" o:allowincell="f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7" o:spid="_x0000_s1027" type="#_x0000_t75" style="position:absolute;top:666;width:25908;height:1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LsVxQAAANsAAAAPAAAAZHJzL2Rvd25yZXYueG1sRI9Pa8JA&#10;FMTvhX6H5Qleim70YCW6ihVatUKhUe+P7MsfzL6N2dXEb+8WCh6HmfkNM192phI3alxpWcFoGIEg&#10;Tq0uOVdwPHwOpiCcR9ZYWSYFd3KwXLy+zDHWtuVfuiU+FwHCLkYFhfd1LKVLCzLohrYmDl5mG4M+&#10;yCaXusE2wE0lx1E0kQZLDgsF1rQuKD0nV6PAX6jOvna7/cfP6jp9a4+n7HszUqrf61YzEJ46/wz/&#10;t7dawfgd/r6EHyAXDwAAAP//AwBQSwECLQAUAAYACAAAACEA2+H2y+4AAACFAQAAEwAAAAAAAAAA&#10;AAAAAAAAAAAAW0NvbnRlbnRfVHlwZXNdLnhtbFBLAQItABQABgAIAAAAIQBa9CxbvwAAABUBAAAL&#10;AAAAAAAAAAAAAAAAAB8BAABfcmVscy8ucmVsc1BLAQItABQABgAIAAAAIQAH7LsVxQAAANsAAAAP&#10;AAAAAAAAAAAAAAAAAAcCAABkcnMvZG93bnJldi54bWxQSwUGAAAAAAMAAwC3AAAA+QIAAAAA&#10;">
                  <v:imagedata r:id="rId28" o:title=""/>
                </v:shape>
                <v:shape id="Рисунок 28" o:spid="_x0000_s1028" type="#_x0000_t75" style="position:absolute;left:26289;top:666;width:25050;height:1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bpnwgAAANsAAAAPAAAAZHJzL2Rvd25yZXYueG1sRE/Pa8Iw&#10;FL4L/g/hCbvITOeYjmoU2RgMvMwqjN2eybMpNi9dE2333y8HwePH93u57l0trtSGyrOCp0kGglh7&#10;U3Gp4LD/eHwFESKywdozKfijAOvVcLDE3PiOd3QtYilSCIccFdgYm1zKoC05DBPfECfu5FuHMcG2&#10;lKbFLoW7Wk6zbCYdVpwaLDb0Zkmfi4tT8PPcHQ/jy5d+2R7ft/rXfs9DxUo9jPrNAkSkPt7FN/en&#10;UTBNY9OX9APk6h8AAP//AwBQSwECLQAUAAYACAAAACEA2+H2y+4AAACFAQAAEwAAAAAAAAAAAAAA&#10;AAAAAAAAW0NvbnRlbnRfVHlwZXNdLnhtbFBLAQItABQABgAIAAAAIQBa9CxbvwAAABUBAAALAAAA&#10;AAAAAAAAAAAAAB8BAABfcmVscy8ucmVsc1BLAQItABQABgAIAAAAIQBWebpnwgAAANsAAAAPAAAA&#10;AAAAAAAAAAAAAAcCAABkcnMvZG93bnJldi54bWxQSwUGAAAAAAMAAwC3AAAA9gIAAAAA&#10;">
                  <v:imagedata r:id="rId29" o:title=""/>
                </v:shape>
                <v:shape id="Рисунок 29" o:spid="_x0000_s1029" type="#_x0000_t75" style="position:absolute;left:51816;width:25146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06BxAAAANsAAAAPAAAAZHJzL2Rvd25yZXYueG1sRI/NasMw&#10;EITvhbyD2EBvjdxQguNENiUQSHuL+wO9bayNbWytjKQ67ttHgUCPw8x8w2yLyfRiJOdbywqeFwkI&#10;4srqlmsFnx/7pxSED8gae8uk4I88FPnsYYuZthc+0liGWkQI+wwVNCEMmZS+asigX9iBOHpn6wyG&#10;KF0ttcNLhJteLpNkJQ22HBcaHGjXUNWVv0ZB/TXqk3kx79/p+e2w7ijh1U+n1ON8et2ACDSF//C9&#10;fdAKlmu4fYk/QOZXAAAA//8DAFBLAQItABQABgAIAAAAIQDb4fbL7gAAAIUBAAATAAAAAAAAAAAA&#10;AAAAAAAAAABbQ29udGVudF9UeXBlc10ueG1sUEsBAi0AFAAGAAgAAAAhAFr0LFu/AAAAFQEAAAsA&#10;AAAAAAAAAAAAAAAAHwEAAF9yZWxzLy5yZWxzUEsBAi0AFAAGAAgAAAAhADMjToHEAAAA2wAAAA8A&#10;AAAAAAAAAAAAAAAABwIAAGRycy9kb3ducmV2LnhtbFBLBQYAAAAAAwADALcAAAD4AgAAAAA=&#10;">
                  <v:imagedata r:id="rId30" o:title=""/>
                </v:shape>
                <v:shape id="Рисунок 30" o:spid="_x0000_s1030" type="#_x0000_t75" style="position:absolute;left:3143;top:16573;width:19621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na1wwAAANsAAAAPAAAAZHJzL2Rvd25yZXYueG1sRE/Pa8Iw&#10;FL4P9j+EJ3gpNp2CaGeUbSAMvcxqx46P5q2pa15Kk2n975fDwOPH93u1GWwrLtT7xrGCpzQDQVw5&#10;3XCt4HTcThYgfEDW2DomBTfysFk/Pqww1+7KB7oUoRYxhH2OCkwIXS6lrwxZ9KnriCP37XqLIcK+&#10;lrrHawy3rZxm2VxabDg2GOzozVD1U/xaBWVyK/fzafuZfO2SoTHnw8d++arUeDS8PIMINIS7+N/9&#10;rhXM4vr4Jf4Auf4DAAD//wMAUEsBAi0AFAAGAAgAAAAhANvh9svuAAAAhQEAABMAAAAAAAAAAAAA&#10;AAAAAAAAAFtDb250ZW50X1R5cGVzXS54bWxQSwECLQAUAAYACAAAACEAWvQsW78AAAAVAQAACwAA&#10;AAAAAAAAAAAAAAAfAQAAX3JlbHMvLnJlbHNQSwECLQAUAAYACAAAACEArCZ2tcMAAADbAAAADwAA&#10;AAAAAAAAAAAAAAAHAgAAZHJzL2Rvd25yZXYueG1sUEsFBgAAAAADAAMAtwAAAPcCAAAAAA==&#10;">
                  <v:imagedata r:id="rId31" o:title=""/>
                </v:shape>
                <v:shape id="Рисунок 31" o:spid="_x0000_s1031" type="#_x0000_t75" style="position:absolute;left:3143;top:30289;width:19621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/kiwwAAANsAAAAPAAAAZHJzL2Rvd25yZXYueG1sRI/NagJB&#10;EITvAd9haCGXoL2aEGR1FBEULwr+QK7NTruzuNOz7Iy6eXsnIORYVNVX1GzRuVrduQ2VFw2jYQaK&#10;pfCmklLD+bQeTECFSGKo9sIafjnAYt57m1Fu/EMOfD/GUiWIhJw02BibHDEUlh2FoW9YknfxraOY&#10;ZFuiaemR4K7GcZZ9o6NK0oKlhleWi+vx5jQ0S/tzOH+dNgXiPlx3aHcf407r9363nIKK3MX/8Ku9&#10;NRo+R/D3Jf0AnD8BAAD//wMAUEsBAi0AFAAGAAgAAAAhANvh9svuAAAAhQEAABMAAAAAAAAAAAAA&#10;AAAAAAAAAFtDb250ZW50X1R5cGVzXS54bWxQSwECLQAUAAYACAAAACEAWvQsW78AAAAVAQAACwAA&#10;AAAAAAAAAAAAAAAfAQAAX3JlbHMvLnJlbHNQSwECLQAUAAYACAAAACEAYsv5IsMAAADbAAAADwAA&#10;AAAAAAAAAAAAAAAHAgAAZHJzL2Rvd25yZXYueG1sUEsFBgAAAAADAAMAtwAAAPcCAAAAAA==&#10;">
                  <v:imagedata r:id="rId32" o:title=""/>
                </v:shape>
                <v:shape id="Рисунок 32" o:spid="_x0000_s1032" type="#_x0000_t75" style="position:absolute;left:3143;top:44005;width:19717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x2HwwAAANsAAAAPAAAAZHJzL2Rvd25yZXYueG1sRI/RisIw&#10;FETfF/yHcAVfFk11cdHaKCII7otg3Q+4NNe2tLmpTdTar98sCD4OM3OGSTadqcWdWldaVjCdRCCI&#10;M6tLzhX8nvfjBQjnkTXWlknBkxxs1oOPBGNtH3yie+pzESDsYlRQeN/EUrqsIINuYhvi4F1sa9AH&#10;2eZSt/gIcFPLWRR9S4Mlh4UCG9oVlFXpzSg4ftpdZX/Ofd9fs/385o9muSWlRsNuuwLhqfPv8Kt9&#10;0Aq+ZvD/JfwAuf4DAAD//wMAUEsBAi0AFAAGAAgAAAAhANvh9svuAAAAhQEAABMAAAAAAAAAAAAA&#10;AAAAAAAAAFtDb250ZW50X1R5cGVzXS54bWxQSwECLQAUAAYACAAAACEAWvQsW78AAAAVAQAACwAA&#10;AAAAAAAAAAAAAAAfAQAAX3JlbHMvLnJlbHNQSwECLQAUAAYACAAAACEA8Rcdh8MAAADbAAAADwAA&#10;AAAAAAAAAAAAAAAHAgAAZHJzL2Rvd25yZXYueG1sUEsFBgAAAAADAAMAtwAAAPcCAAAAAA==&#10;">
                  <v:imagedata r:id="rId33" o:title=""/>
                </v:shape>
                <v:shape id="Рисунок 33" o:spid="_x0000_s1033" type="#_x0000_t75" style="position:absolute;left:29051;top:16573;width:19240;height:1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gDfwgAAANsAAAAPAAAAZHJzL2Rvd25yZXYueG1sRI/RasJA&#10;FETfhf7DcgVfRDcaWzS6SikUxDfTfsBN9rqJZu+G7FbTv3cFwcdh5swwm11vG3GlzteOFcymCQji&#10;0umajYLfn+/JEoQPyBobx6Tgnzzstm+DDWba3fhI1zwYEUvYZ6igCqHNpPRlRRb91LXE0Tu5zmKI&#10;sjNSd3iL5baR8yT5kBZrjgsVtvRVUXnJ/6yCdLEys4PJ03NRXAo/zt/Tk2yVGg37zzWIQH14hZ/0&#10;XkcuhceX+APk9g4AAP//AwBQSwECLQAUAAYACAAAACEA2+H2y+4AAACFAQAAEwAAAAAAAAAAAAAA&#10;AAAAAAAAW0NvbnRlbnRfVHlwZXNdLnhtbFBLAQItABQABgAIAAAAIQBa9CxbvwAAABUBAAALAAAA&#10;AAAAAAAAAAAAAB8BAABfcmVscy8ucmVsc1BLAQItABQABgAIAAAAIQDU6gDfwgAAANsAAAAPAAAA&#10;AAAAAAAAAAAAAAcCAABkcnMvZG93bnJldi54bWxQSwUGAAAAAAMAAwC3AAAA9gIAAAAA&#10;">
                  <v:imagedata r:id="rId34" o:title=""/>
                </v:shape>
                <v:shape id="Рисунок 34" o:spid="_x0000_s1034" type="#_x0000_t75" style="position:absolute;left:29051;top:30861;width:19431;height:1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HnRwwAAANsAAAAPAAAAZHJzL2Rvd25yZXYueG1sRI9Bi8Iw&#10;FITvC/6H8ARva+oqItUoIsiKBxe7evD2aJ5tafNSm1jrvzcLwh6HmfmGWaw6U4mWGldYVjAaRiCI&#10;U6sLzhScfrefMxDOI2usLJOCJzlYLXsfC4y1ffCR2sRnIkDYxagg976OpXRpTgbd0NbEwbvaxqAP&#10;ssmkbvAR4KaSX1E0lQYLDgs51rTJKS2Tu1Hwk9wO5+desrutp5e2rcrvkyuVGvS79RyEp87/h9/t&#10;nVYwnsDfl/AD5PIFAAD//wMAUEsBAi0AFAAGAAgAAAAhANvh9svuAAAAhQEAABMAAAAAAAAAAAAA&#10;AAAAAAAAAFtDb250ZW50X1R5cGVzXS54bWxQSwECLQAUAAYACAAAACEAWvQsW78AAAAVAQAACwAA&#10;AAAAAAAAAAAAAAAfAQAAX3JlbHMvLnJlbHNQSwECLQAUAAYACAAAACEAW/B50cMAAADbAAAADwAA&#10;AAAAAAAAAAAAAAAHAgAAZHJzL2Rvd25yZXYueG1sUEsFBgAAAAADAAMAtwAAAPcCAAAAAA==&#10;">
                  <v:imagedata r:id="rId35" o:title=""/>
                </v:shape>
                <v:shape id="Рисунок 35" o:spid="_x0000_s1035" type="#_x0000_t75" style="position:absolute;left:54864;top:16573;width:19240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FwkxAAAANsAAAAPAAAAZHJzL2Rvd25yZXYueG1sRI/RagIx&#10;FETfC/2HcAt9KZq01kVXo0hFKKUvVT/gsrnuLk1utklc1783hUIfh5k5wyzXg7OipxBbzxqexwoE&#10;ceVNy7WG42E3moGICdmg9UwarhRhvbq/W2Jp/IW/qN+nWmQIxxI1NCl1pZSxashhHPuOOHsnHxym&#10;LEMtTcBLhjsrX5QqpMOW80KDHb01VH3vz07DfFJszk/2U03VzPrXIvz0H1vU+vFh2CxAJBrSf/iv&#10;/W40TKbw+yX/ALm6AQAA//8DAFBLAQItABQABgAIAAAAIQDb4fbL7gAAAIUBAAATAAAAAAAAAAAA&#10;AAAAAAAAAABbQ29udGVudF9UeXBlc10ueG1sUEsBAi0AFAAGAAgAAAAhAFr0LFu/AAAAFQEAAAsA&#10;AAAAAAAAAAAAAAAAHwEAAF9yZWxzLy5yZWxzUEsBAi0AFAAGAAgAAAAhAFGoXCTEAAAA2wAAAA8A&#10;AAAAAAAAAAAAAAAABwIAAGRycy9kb3ducmV2LnhtbFBLBQYAAAAAAwADALcAAAD4AgAAAAA=&#10;">
                  <v:imagedata r:id="rId36" o:title=""/>
                </v:shape>
                <v:shape id="Рисунок 36" o:spid="_x0000_s1036" type="#_x0000_t75" style="position:absolute;left:54768;top:29337;width:19527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3T9xAAAANsAAAAPAAAAZHJzL2Rvd25yZXYueG1sRI9Ba8JA&#10;FITvBf/D8gq9NZu2ECS6iloChfZSY8DjI/vcBLNvQ3bVNL++Wyh4HGbmG2a5Hm0nrjT41rGClyQF&#10;QVw73bJRcCiL5zkIH5A1do5JwQ95WK9mD0vMtbvxN133wYgIYZ+jgiaEPpfS1w1Z9InriaN3coPF&#10;EOVgpB7wFuG2k69pmkmLLceFBnvaNVSf9xerQE5FtbXF19FUhj/LIC/vU0tKPT2OmwWIQGO4h//b&#10;H1rBWwZ/X+IPkKtfAAAA//8DAFBLAQItABQABgAIAAAAIQDb4fbL7gAAAIUBAAATAAAAAAAAAAAA&#10;AAAAAAAAAABbQ29udGVudF9UeXBlc10ueG1sUEsBAi0AFAAGAAgAAAAhAFr0LFu/AAAAFQEAAAsA&#10;AAAAAAAAAAAAAAAAHwEAAF9yZWxzLy5yZWxzUEsBAi0AFAAGAAgAAAAhAAszdP3EAAAA2wAAAA8A&#10;AAAAAAAAAAAAAAAABwIAAGRycy9kb3ducmV2LnhtbFBLBQYAAAAAAwADALcAAAD4AgAAAAA=&#10;">
                  <v:imagedata r:id="rId37" o:title=""/>
                </v:shape>
                <v:shape id="Рисунок 37" o:spid="_x0000_s1037" type="#_x0000_t75" style="position:absolute;left:54673;top:42672;width:19717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MsfxAAAANsAAAAPAAAAZHJzL2Rvd25yZXYueG1sRI9Ba8JA&#10;FITvQv/D8gpeRDdtwYboJkixoNKLsd4f2WcSzb4N2dXE/vpuoeBxmJlvmGU2mEbcqHO1ZQUvswgE&#10;cWF1zaWC78PnNAbhPLLGxjIpuJODLH0aLTHRtuc93XJfigBhl6CCyvs2kdIVFRl0M9sSB+9kO4M+&#10;yK6UusM+wE0jX6NoLg3WHBYqbOmjouKSX42C7T7ezfP1T8P+fPg67iZu1dtYqfHzsFqA8DT4R/i/&#10;vdEK3t7h70v4ATL9BQAA//8DAFBLAQItABQABgAIAAAAIQDb4fbL7gAAAIUBAAATAAAAAAAAAAAA&#10;AAAAAAAAAABbQ29udGVudF9UeXBlc10ueG1sUEsBAi0AFAAGAAgAAAAhAFr0LFu/AAAAFQEAAAsA&#10;AAAAAAAAAAAAAAAAHwEAAF9yZWxzLy5yZWxzUEsBAi0AFAAGAAgAAAAhABG0yx/EAAAA2wAAAA8A&#10;AAAAAAAAAAAAAAAABwIAAGRycy9kb3ducmV2LnhtbFBLBQYAAAAAAwADALcAAAD4AgAAAAA=&#10;">
                  <v:imagedata r:id="rId38" o:title=""/>
                </v:shape>
                <w10:wrap type="square" anchory="page"/>
              </v:group>
            </w:pict>
          </mc:Fallback>
        </mc:AlternateContent>
      </w:r>
      <w:r>
        <w:rPr>
          <w:b/>
        </w:rPr>
        <w:t>Общая половозрастная структура выборок</w:t>
      </w:r>
    </w:p>
    <w:p w14:paraId="3DB3ABF5" w14:textId="77777777" w:rsidR="001711E9" w:rsidRPr="00A95B5B" w:rsidRDefault="001711E9" w:rsidP="001711E9">
      <w:pPr>
        <w:spacing w:after="0" w:line="360" w:lineRule="auto"/>
        <w:ind w:firstLine="709"/>
        <w:jc w:val="center"/>
      </w:pPr>
      <w:r w:rsidRPr="00A95B5B">
        <w:rPr>
          <w:b/>
        </w:rPr>
        <w:t>Рисунок 1.</w:t>
      </w:r>
      <w:r w:rsidRPr="00A95B5B">
        <w:t xml:space="preserve"> </w:t>
      </w:r>
      <w:r w:rsidRPr="002259DA">
        <w:t xml:space="preserve">Половозрастная структура выборок </w:t>
      </w:r>
      <w:r w:rsidRPr="00A95B5B">
        <w:t>2019-2020</w:t>
      </w:r>
      <w:r>
        <w:t xml:space="preserve"> гг</w:t>
      </w:r>
      <w:r w:rsidRPr="00A95B5B">
        <w:t>.</w:t>
      </w:r>
    </w:p>
    <w:p w14:paraId="30D89CF6" w14:textId="77777777" w:rsidR="001711E9" w:rsidRPr="00A95B5B" w:rsidRDefault="001711E9" w:rsidP="001711E9">
      <w:pPr>
        <w:spacing w:after="0" w:line="240" w:lineRule="auto"/>
        <w:ind w:firstLine="709"/>
        <w:jc w:val="right"/>
        <w:rPr>
          <w:b/>
        </w:rPr>
      </w:pPr>
      <w:r w:rsidRPr="00A95B5B">
        <w:rPr>
          <w:b/>
        </w:rPr>
        <w:t>Таблиц</w:t>
      </w:r>
      <w:r>
        <w:rPr>
          <w:b/>
        </w:rPr>
        <w:t>а</w:t>
      </w:r>
      <w:r w:rsidRPr="00A95B5B">
        <w:rPr>
          <w:b/>
        </w:rPr>
        <w:t xml:space="preserve"> 1</w:t>
      </w:r>
    </w:p>
    <w:p w14:paraId="010A63BC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</w:rPr>
      </w:pPr>
      <w:r>
        <w:rPr>
          <w:rStyle w:val="tlid-translation"/>
          <w:b/>
        </w:rPr>
        <w:t>Общая структура выборки</w:t>
      </w:r>
    </w:p>
    <w:tbl>
      <w:tblPr>
        <w:tblW w:w="5782" w:type="dxa"/>
        <w:jc w:val="center"/>
        <w:tblLook w:val="04A0" w:firstRow="1" w:lastRow="0" w:firstColumn="1" w:lastColumn="0" w:noHBand="0" w:noVBand="1"/>
      </w:tblPr>
      <w:tblGrid>
        <w:gridCol w:w="546"/>
        <w:gridCol w:w="1010"/>
        <w:gridCol w:w="1242"/>
        <w:gridCol w:w="583"/>
        <w:gridCol w:w="620"/>
        <w:gridCol w:w="1781"/>
      </w:tblGrid>
      <w:tr w:rsidR="001711E9" w:rsidRPr="00A95B5B" w14:paraId="63B277B9" w14:textId="77777777" w:rsidTr="00041792">
        <w:trPr>
          <w:trHeight w:val="375"/>
          <w:jc w:val="center"/>
        </w:trPr>
        <w:tc>
          <w:tcPr>
            <w:tcW w:w="578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A0D90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2019</w:t>
            </w:r>
          </w:p>
        </w:tc>
      </w:tr>
      <w:tr w:rsidR="001711E9" w:rsidRPr="00A95B5B" w14:paraId="7321E657" w14:textId="77777777" w:rsidTr="00041792">
        <w:trPr>
          <w:trHeight w:val="300"/>
          <w:jc w:val="center"/>
        </w:trPr>
        <w:tc>
          <w:tcPr>
            <w:tcW w:w="5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7D08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Sex</w:t>
            </w:r>
          </w:p>
        </w:tc>
        <w:tc>
          <w:tcPr>
            <w:tcW w:w="10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891B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Возраст</w:t>
            </w:r>
          </w:p>
        </w:tc>
        <w:tc>
          <w:tcPr>
            <w:tcW w:w="12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B8AF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Кол-во особей</w:t>
            </w: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5CB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A</w:t>
            </w:r>
          </w:p>
        </w:tc>
        <w:tc>
          <w:tcPr>
            <w:tcW w:w="17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4551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Кол-во особей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с асимметрией</w:t>
            </w:r>
          </w:p>
        </w:tc>
      </w:tr>
      <w:tr w:rsidR="001711E9" w:rsidRPr="00A95B5B" w14:paraId="76F087EB" w14:textId="77777777" w:rsidTr="00041792">
        <w:trPr>
          <w:trHeight w:val="555"/>
          <w:jc w:val="center"/>
        </w:trPr>
        <w:tc>
          <w:tcPr>
            <w:tcW w:w="5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8E8945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0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350B09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2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5328E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16D1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min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20C3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max</w:t>
            </w:r>
          </w:p>
        </w:tc>
        <w:tc>
          <w:tcPr>
            <w:tcW w:w="17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FAF75D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</w:tr>
      <w:tr w:rsidR="001711E9" w:rsidRPr="00A95B5B" w14:paraId="2A5D16DA" w14:textId="77777777" w:rsidTr="00041792">
        <w:trPr>
          <w:trHeight w:val="300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B3A1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m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101D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2+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05B6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ECD5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85D7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7914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</w:tr>
      <w:tr w:rsidR="001711E9" w:rsidRPr="00A95B5B" w14:paraId="6E925711" w14:textId="77777777" w:rsidTr="00041792">
        <w:trPr>
          <w:trHeight w:val="300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27CA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m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56CF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3+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0EB3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D318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265A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3A94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</w:tr>
      <w:tr w:rsidR="001711E9" w:rsidRPr="00A95B5B" w14:paraId="1E114914" w14:textId="77777777" w:rsidTr="00041792">
        <w:trPr>
          <w:trHeight w:val="315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3298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m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DE22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4+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A13F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BBE4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E627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5029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</w:tr>
      <w:tr w:rsidR="001711E9" w:rsidRPr="00A95B5B" w14:paraId="0E491ABF" w14:textId="77777777" w:rsidTr="00041792">
        <w:trPr>
          <w:trHeight w:val="315"/>
          <w:jc w:val="center"/>
        </w:trPr>
        <w:tc>
          <w:tcPr>
            <w:tcW w:w="5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D3F2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m</w:t>
            </w:r>
          </w:p>
        </w:tc>
        <w:tc>
          <w:tcPr>
            <w:tcW w:w="10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CE46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2+ - 4+</w:t>
            </w:r>
          </w:p>
        </w:tc>
        <w:tc>
          <w:tcPr>
            <w:tcW w:w="12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2C66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120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1449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7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1A37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</w:tr>
      <w:tr w:rsidR="001711E9" w:rsidRPr="00A95B5B" w14:paraId="754ADC46" w14:textId="77777777" w:rsidTr="00041792">
        <w:trPr>
          <w:trHeight w:val="315"/>
          <w:jc w:val="center"/>
        </w:trPr>
        <w:tc>
          <w:tcPr>
            <w:tcW w:w="40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3D77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Среднее значение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D03E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0,36±0,32</w:t>
            </w:r>
          </w:p>
        </w:tc>
      </w:tr>
      <w:tr w:rsidR="001711E9" w:rsidRPr="00A95B5B" w14:paraId="57EE62E4" w14:textId="77777777" w:rsidTr="00041792">
        <w:trPr>
          <w:trHeight w:val="300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16E3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D95A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2+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2526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FF84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4CB3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47D0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</w:tr>
      <w:tr w:rsidR="001711E9" w:rsidRPr="00A95B5B" w14:paraId="5C4F5B6F" w14:textId="77777777" w:rsidTr="00041792">
        <w:trPr>
          <w:trHeight w:val="300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4B8B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02AC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3+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6523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DB33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23D7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E012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</w:tr>
      <w:tr w:rsidR="001711E9" w:rsidRPr="00A95B5B" w14:paraId="419653E0" w14:textId="77777777" w:rsidTr="00041792">
        <w:trPr>
          <w:trHeight w:val="300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38D7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7B7E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4+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7A58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6599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7505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1243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</w:tr>
      <w:tr w:rsidR="001711E9" w:rsidRPr="00A95B5B" w14:paraId="6663D73F" w14:textId="77777777" w:rsidTr="00041792">
        <w:trPr>
          <w:trHeight w:val="315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C9DA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9E5D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5+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43E5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7FDB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C860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FB29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</w:tr>
      <w:tr w:rsidR="001711E9" w:rsidRPr="00A95B5B" w14:paraId="57F4EDC6" w14:textId="77777777" w:rsidTr="00041792">
        <w:trPr>
          <w:trHeight w:val="315"/>
          <w:jc w:val="center"/>
        </w:trPr>
        <w:tc>
          <w:tcPr>
            <w:tcW w:w="5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57E2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10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5781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2+ - 5+</w:t>
            </w:r>
          </w:p>
        </w:tc>
        <w:tc>
          <w:tcPr>
            <w:tcW w:w="12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C964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120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DAA5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7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C73D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</w:tr>
      <w:tr w:rsidR="001711E9" w:rsidRPr="00A95B5B" w14:paraId="13C7A0B3" w14:textId="77777777" w:rsidTr="00041792">
        <w:trPr>
          <w:trHeight w:val="315"/>
          <w:jc w:val="center"/>
        </w:trPr>
        <w:tc>
          <w:tcPr>
            <w:tcW w:w="40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2A9A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Среднее значение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28A7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0,67±0,46</w:t>
            </w:r>
          </w:p>
        </w:tc>
      </w:tr>
      <w:tr w:rsidR="001711E9" w:rsidRPr="00A95B5B" w14:paraId="7C552E31" w14:textId="77777777" w:rsidTr="00041792">
        <w:trPr>
          <w:trHeight w:val="330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CAAD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j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33B6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1+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AB21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FD84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807A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AB45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</w:tr>
      <w:tr w:rsidR="001711E9" w:rsidRPr="00A95B5B" w14:paraId="472BFC71" w14:textId="77777777" w:rsidTr="00041792">
        <w:trPr>
          <w:trHeight w:val="330"/>
          <w:jc w:val="center"/>
        </w:trPr>
        <w:tc>
          <w:tcPr>
            <w:tcW w:w="40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9FDA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Среднее значение</w:t>
            </w:r>
          </w:p>
        </w:tc>
        <w:tc>
          <w:tcPr>
            <w:tcW w:w="17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56A4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0,21±0,12</w:t>
            </w:r>
          </w:p>
        </w:tc>
      </w:tr>
      <w:tr w:rsidR="001711E9" w:rsidRPr="00A95B5B" w14:paraId="1409D5FA" w14:textId="77777777" w:rsidTr="00041792">
        <w:trPr>
          <w:trHeight w:val="315"/>
          <w:jc w:val="center"/>
        </w:trPr>
        <w:tc>
          <w:tcPr>
            <w:tcW w:w="40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7D80472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Общепопуляционная средняя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D37782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0,35±0,16</w:t>
            </w:r>
          </w:p>
        </w:tc>
      </w:tr>
    </w:tbl>
    <w:p w14:paraId="58628ED1" w14:textId="77777777" w:rsidR="001711E9" w:rsidRPr="00A95B5B" w:rsidRDefault="001711E9" w:rsidP="001711E9">
      <w:pPr>
        <w:spacing w:after="0" w:line="360" w:lineRule="auto"/>
        <w:ind w:firstLine="11"/>
        <w:jc w:val="right"/>
        <w:rPr>
          <w:b/>
        </w:rPr>
      </w:pPr>
      <w:r>
        <w:rPr>
          <w:b/>
        </w:rPr>
        <w:lastRenderedPageBreak/>
        <w:t>Приложение</w:t>
      </w:r>
      <w:r w:rsidRPr="00A95B5B">
        <w:rPr>
          <w:b/>
        </w:rPr>
        <w:t xml:space="preserve"> В (</w:t>
      </w:r>
      <w:r>
        <w:rPr>
          <w:b/>
        </w:rPr>
        <w:t>продолжение</w:t>
      </w:r>
      <w:r w:rsidRPr="00A95B5B">
        <w:rPr>
          <w:b/>
        </w:rPr>
        <w:t>)</w:t>
      </w:r>
    </w:p>
    <w:p w14:paraId="580DCE34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</w:rPr>
      </w:pPr>
      <w:r>
        <w:rPr>
          <w:b/>
        </w:rPr>
        <w:t>Общая структура выборок</w:t>
      </w:r>
      <w:r w:rsidRPr="00A95B5B">
        <w:rPr>
          <w:b/>
        </w:rPr>
        <w:t xml:space="preserve"> в </w:t>
      </w:r>
      <w:r>
        <w:rPr>
          <w:b/>
        </w:rPr>
        <w:t>разрезе пола и возраста</w:t>
      </w:r>
    </w:p>
    <w:p w14:paraId="24AC7869" w14:textId="77777777" w:rsidR="001711E9" w:rsidRPr="00A95B5B" w:rsidRDefault="001711E9" w:rsidP="001711E9">
      <w:pPr>
        <w:spacing w:after="0" w:line="240" w:lineRule="auto"/>
        <w:ind w:firstLine="709"/>
        <w:jc w:val="right"/>
        <w:rPr>
          <w:b/>
        </w:rPr>
      </w:pPr>
      <w:r w:rsidRPr="00A95B5B">
        <w:rPr>
          <w:b/>
        </w:rPr>
        <w:t>Таблиц</w:t>
      </w:r>
      <w:r>
        <w:rPr>
          <w:b/>
        </w:rPr>
        <w:t>а</w:t>
      </w:r>
      <w:r w:rsidRPr="00A95B5B">
        <w:rPr>
          <w:b/>
        </w:rPr>
        <w:t xml:space="preserve"> 1 (</w:t>
      </w:r>
      <w:r>
        <w:rPr>
          <w:b/>
        </w:rPr>
        <w:t>продолжение</w:t>
      </w:r>
      <w:r w:rsidRPr="00A95B5B">
        <w:rPr>
          <w:b/>
        </w:rPr>
        <w:t>)</w:t>
      </w:r>
    </w:p>
    <w:p w14:paraId="07940D9E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</w:rPr>
      </w:pPr>
      <w:r>
        <w:rPr>
          <w:rStyle w:val="tlid-translation"/>
          <w:b/>
        </w:rPr>
        <w:t>Общая структура выборки</w:t>
      </w:r>
    </w:p>
    <w:tbl>
      <w:tblPr>
        <w:tblW w:w="6130" w:type="dxa"/>
        <w:jc w:val="center"/>
        <w:tblLook w:val="04A0" w:firstRow="1" w:lastRow="0" w:firstColumn="1" w:lastColumn="0" w:noHBand="0" w:noVBand="1"/>
      </w:tblPr>
      <w:tblGrid>
        <w:gridCol w:w="546"/>
        <w:gridCol w:w="1000"/>
        <w:gridCol w:w="141"/>
        <w:gridCol w:w="1141"/>
        <w:gridCol w:w="101"/>
        <w:gridCol w:w="482"/>
        <w:gridCol w:w="101"/>
        <w:gridCol w:w="519"/>
        <w:gridCol w:w="101"/>
        <w:gridCol w:w="1998"/>
      </w:tblGrid>
      <w:tr w:rsidR="001711E9" w:rsidRPr="00A95B5B" w14:paraId="535102F7" w14:textId="77777777" w:rsidTr="00041792">
        <w:trPr>
          <w:trHeight w:val="300"/>
          <w:jc w:val="center"/>
        </w:trPr>
        <w:tc>
          <w:tcPr>
            <w:tcW w:w="6126" w:type="dxa"/>
            <w:gridSpan w:val="10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DB261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2020</w:t>
            </w:r>
          </w:p>
        </w:tc>
      </w:tr>
      <w:tr w:rsidR="001711E9" w:rsidRPr="00A95B5B" w14:paraId="1CE08740" w14:textId="77777777" w:rsidTr="00041792">
        <w:trPr>
          <w:trHeight w:val="300"/>
          <w:jc w:val="center"/>
        </w:trPr>
        <w:tc>
          <w:tcPr>
            <w:tcW w:w="5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BA9E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Sex</w:t>
            </w:r>
          </w:p>
        </w:tc>
        <w:tc>
          <w:tcPr>
            <w:tcW w:w="114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2CE0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Возраст</w:t>
            </w:r>
          </w:p>
        </w:tc>
        <w:tc>
          <w:tcPr>
            <w:tcW w:w="124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6AFB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Кол-во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особей</w:t>
            </w:r>
          </w:p>
        </w:tc>
        <w:tc>
          <w:tcPr>
            <w:tcW w:w="12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0032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A</w:t>
            </w:r>
          </w:p>
        </w:tc>
        <w:tc>
          <w:tcPr>
            <w:tcW w:w="19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4E84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Кол-во особей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с асимметрией</w:t>
            </w:r>
          </w:p>
        </w:tc>
      </w:tr>
      <w:tr w:rsidR="001711E9" w:rsidRPr="00A95B5B" w14:paraId="27B56475" w14:textId="77777777" w:rsidTr="00041792">
        <w:trPr>
          <w:trHeight w:val="600"/>
          <w:jc w:val="center"/>
        </w:trPr>
        <w:tc>
          <w:tcPr>
            <w:tcW w:w="5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B15B58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14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0A288A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24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233C9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9976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min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1841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max</w:t>
            </w:r>
          </w:p>
        </w:tc>
        <w:tc>
          <w:tcPr>
            <w:tcW w:w="19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741E25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</w:tr>
      <w:tr w:rsidR="001711E9" w:rsidRPr="00A95B5B" w14:paraId="474C682D" w14:textId="77777777" w:rsidTr="00041792">
        <w:trPr>
          <w:trHeight w:val="300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BAF5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m</w:t>
            </w:r>
          </w:p>
        </w:tc>
        <w:tc>
          <w:tcPr>
            <w:tcW w:w="1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3CBA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2+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9383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E485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9C11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2741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</w:tr>
      <w:tr w:rsidR="001711E9" w:rsidRPr="00A95B5B" w14:paraId="054788BD" w14:textId="77777777" w:rsidTr="00041792">
        <w:trPr>
          <w:trHeight w:val="300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56DA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m</w:t>
            </w:r>
          </w:p>
        </w:tc>
        <w:tc>
          <w:tcPr>
            <w:tcW w:w="1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D4BD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3+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2F6E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6010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2944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04C9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</w:tr>
      <w:tr w:rsidR="001711E9" w:rsidRPr="00A95B5B" w14:paraId="55591D54" w14:textId="77777777" w:rsidTr="00041792">
        <w:trPr>
          <w:trHeight w:val="315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5779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m</w:t>
            </w:r>
          </w:p>
        </w:tc>
        <w:tc>
          <w:tcPr>
            <w:tcW w:w="11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9361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4+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CFB9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C33E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02EA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1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9F78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</w:tr>
      <w:tr w:rsidR="001711E9" w:rsidRPr="00A95B5B" w14:paraId="5CC1453E" w14:textId="77777777" w:rsidTr="00041792">
        <w:trPr>
          <w:trHeight w:val="315"/>
          <w:jc w:val="center"/>
        </w:trPr>
        <w:tc>
          <w:tcPr>
            <w:tcW w:w="5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6F6F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m</w:t>
            </w:r>
          </w:p>
        </w:tc>
        <w:tc>
          <w:tcPr>
            <w:tcW w:w="11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CEDD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2+ - 4+</w:t>
            </w:r>
          </w:p>
        </w:tc>
        <w:tc>
          <w:tcPr>
            <w:tcW w:w="12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E47D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120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62BE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19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E933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13</w:t>
            </w:r>
          </w:p>
        </w:tc>
      </w:tr>
      <w:tr w:rsidR="001711E9" w:rsidRPr="00A95B5B" w14:paraId="0D98A521" w14:textId="77777777" w:rsidTr="00041792">
        <w:trPr>
          <w:trHeight w:val="315"/>
          <w:jc w:val="center"/>
        </w:trPr>
        <w:tc>
          <w:tcPr>
            <w:tcW w:w="4132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A4D3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Среднее значение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0195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0,81±0,06</w:t>
            </w:r>
          </w:p>
        </w:tc>
      </w:tr>
      <w:tr w:rsidR="001711E9" w:rsidRPr="00A95B5B" w14:paraId="1B165A03" w14:textId="77777777" w:rsidTr="00041792">
        <w:trPr>
          <w:trHeight w:val="315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38EE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1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DD1F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2+ 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CC45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57F7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70E9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73FC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</w:tr>
      <w:tr w:rsidR="001711E9" w:rsidRPr="00A95B5B" w14:paraId="06185280" w14:textId="77777777" w:rsidTr="00041792">
        <w:trPr>
          <w:trHeight w:val="315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7D8B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1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1C41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3+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C778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15ED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022F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A34C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11</w:t>
            </w:r>
          </w:p>
        </w:tc>
      </w:tr>
      <w:tr w:rsidR="001711E9" w:rsidRPr="00A95B5B" w14:paraId="3DD08818" w14:textId="77777777" w:rsidTr="00041792">
        <w:trPr>
          <w:trHeight w:val="315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1AA8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114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8C9F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4+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84A5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7D38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9B9A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51C6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</w:tr>
      <w:tr w:rsidR="001711E9" w:rsidRPr="00A95B5B" w14:paraId="4CF6523D" w14:textId="77777777" w:rsidTr="00041792">
        <w:trPr>
          <w:trHeight w:val="330"/>
          <w:jc w:val="center"/>
        </w:trPr>
        <w:tc>
          <w:tcPr>
            <w:tcW w:w="5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1DC4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11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C8EA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2+ - 4+</w:t>
            </w:r>
          </w:p>
        </w:tc>
        <w:tc>
          <w:tcPr>
            <w:tcW w:w="12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93DA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120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E6D1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19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A9FE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</w:tr>
      <w:tr w:rsidR="001711E9" w:rsidRPr="00A95B5B" w14:paraId="68C2CEFA" w14:textId="77777777" w:rsidTr="00041792">
        <w:trPr>
          <w:trHeight w:val="330"/>
          <w:jc w:val="center"/>
        </w:trPr>
        <w:tc>
          <w:tcPr>
            <w:tcW w:w="4132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DDF3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Среднее значение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9919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0,86±0,07</w:t>
            </w:r>
          </w:p>
        </w:tc>
      </w:tr>
      <w:tr w:rsidR="001711E9" w:rsidRPr="00A95B5B" w14:paraId="27C32201" w14:textId="77777777" w:rsidTr="00041792">
        <w:trPr>
          <w:trHeight w:val="315"/>
          <w:jc w:val="center"/>
        </w:trPr>
        <w:tc>
          <w:tcPr>
            <w:tcW w:w="4132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148B427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Общепопуляционная средняя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D81631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0,83±0,03</w:t>
            </w:r>
          </w:p>
        </w:tc>
      </w:tr>
      <w:tr w:rsidR="001711E9" w:rsidRPr="00A95B5B" w14:paraId="7F34FB90" w14:textId="77777777" w:rsidTr="00041792">
        <w:trPr>
          <w:trHeight w:val="300"/>
          <w:jc w:val="center"/>
        </w:trPr>
        <w:tc>
          <w:tcPr>
            <w:tcW w:w="613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FC402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2019-2020</w:t>
            </w:r>
          </w:p>
        </w:tc>
      </w:tr>
      <w:tr w:rsidR="001711E9" w:rsidRPr="00A95B5B" w14:paraId="78CB65CC" w14:textId="77777777" w:rsidTr="00041792">
        <w:trPr>
          <w:trHeight w:val="300"/>
          <w:jc w:val="center"/>
        </w:trPr>
        <w:tc>
          <w:tcPr>
            <w:tcW w:w="5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3D1C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Sex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2982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Возраст</w:t>
            </w:r>
          </w:p>
        </w:tc>
        <w:tc>
          <w:tcPr>
            <w:tcW w:w="128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2FA9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Кол-во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особей</w:t>
            </w:r>
          </w:p>
        </w:tc>
        <w:tc>
          <w:tcPr>
            <w:tcW w:w="12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51D9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A</w:t>
            </w:r>
          </w:p>
        </w:tc>
        <w:tc>
          <w:tcPr>
            <w:tcW w:w="209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D31C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Кол-во особей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с асимметрией</w:t>
            </w:r>
          </w:p>
        </w:tc>
      </w:tr>
      <w:tr w:rsidR="001711E9" w:rsidRPr="00A95B5B" w14:paraId="6A365508" w14:textId="77777777" w:rsidTr="00041792">
        <w:trPr>
          <w:trHeight w:val="555"/>
          <w:jc w:val="center"/>
        </w:trPr>
        <w:tc>
          <w:tcPr>
            <w:tcW w:w="5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0D4064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6C0AC7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28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654F3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5D44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min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A39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max</w:t>
            </w:r>
          </w:p>
        </w:tc>
        <w:tc>
          <w:tcPr>
            <w:tcW w:w="209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DDD4B7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</w:tr>
      <w:tr w:rsidR="001711E9" w:rsidRPr="00A95B5B" w14:paraId="0D617C58" w14:textId="77777777" w:rsidTr="00041792">
        <w:trPr>
          <w:trHeight w:val="300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90AF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6979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2+</w:t>
            </w:r>
          </w:p>
        </w:tc>
        <w:tc>
          <w:tcPr>
            <w:tcW w:w="12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38C3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6477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13A6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2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AAA3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</w:tr>
      <w:tr w:rsidR="001711E9" w:rsidRPr="00A95B5B" w14:paraId="662BB43C" w14:textId="77777777" w:rsidTr="00041792">
        <w:trPr>
          <w:trHeight w:val="300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BE67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m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4C99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3+</w:t>
            </w:r>
          </w:p>
        </w:tc>
        <w:tc>
          <w:tcPr>
            <w:tcW w:w="12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714A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0203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1884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2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59D2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13</w:t>
            </w:r>
          </w:p>
        </w:tc>
      </w:tr>
      <w:tr w:rsidR="001711E9" w:rsidRPr="00A95B5B" w14:paraId="02C08D36" w14:textId="77777777" w:rsidTr="00041792">
        <w:trPr>
          <w:trHeight w:val="315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E573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m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5363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4+</w:t>
            </w:r>
          </w:p>
        </w:tc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ED11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981F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C4D6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209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3473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</w:tr>
      <w:tr w:rsidR="001711E9" w:rsidRPr="00A95B5B" w14:paraId="4ACBDC3D" w14:textId="77777777" w:rsidTr="00041792">
        <w:trPr>
          <w:trHeight w:val="315"/>
          <w:jc w:val="center"/>
        </w:trPr>
        <w:tc>
          <w:tcPr>
            <w:tcW w:w="5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5FDE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m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9492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2+ - 4+</w:t>
            </w:r>
          </w:p>
        </w:tc>
        <w:tc>
          <w:tcPr>
            <w:tcW w:w="12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73DC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27</w:t>
            </w:r>
          </w:p>
        </w:tc>
        <w:tc>
          <w:tcPr>
            <w:tcW w:w="120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A878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20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E771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17</w:t>
            </w:r>
          </w:p>
        </w:tc>
      </w:tr>
      <w:tr w:rsidR="001711E9" w:rsidRPr="00A95B5B" w14:paraId="335385B8" w14:textId="77777777" w:rsidTr="00041792">
        <w:trPr>
          <w:trHeight w:val="315"/>
          <w:jc w:val="center"/>
        </w:trPr>
        <w:tc>
          <w:tcPr>
            <w:tcW w:w="403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CE80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Среднее значение</w:t>
            </w:r>
          </w:p>
        </w:tc>
        <w:tc>
          <w:tcPr>
            <w:tcW w:w="209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F170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0,63±0,07</w:t>
            </w:r>
          </w:p>
        </w:tc>
      </w:tr>
      <w:tr w:rsidR="001711E9" w:rsidRPr="00A95B5B" w14:paraId="0BC9D252" w14:textId="77777777" w:rsidTr="00041792">
        <w:trPr>
          <w:trHeight w:val="300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DA85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F791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2+ </w:t>
            </w:r>
          </w:p>
        </w:tc>
        <w:tc>
          <w:tcPr>
            <w:tcW w:w="12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5CB7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A5E3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DCF6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2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A97A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</w:tr>
      <w:tr w:rsidR="001711E9" w:rsidRPr="00A95B5B" w14:paraId="5D1D2416" w14:textId="77777777" w:rsidTr="00041792">
        <w:trPr>
          <w:trHeight w:val="300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3AA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5E31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3+</w:t>
            </w:r>
          </w:p>
        </w:tc>
        <w:tc>
          <w:tcPr>
            <w:tcW w:w="12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637A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11DD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3833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2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DF6A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</w:tr>
      <w:tr w:rsidR="001711E9" w:rsidRPr="00A95B5B" w14:paraId="263DD89D" w14:textId="77777777" w:rsidTr="00041792">
        <w:trPr>
          <w:trHeight w:val="300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E46B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BDBC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4+</w:t>
            </w:r>
          </w:p>
        </w:tc>
        <w:tc>
          <w:tcPr>
            <w:tcW w:w="12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C5B4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7A7A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6EC0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2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ADF1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</w:tr>
      <w:tr w:rsidR="001711E9" w:rsidRPr="00A95B5B" w14:paraId="41B4EF8E" w14:textId="77777777" w:rsidTr="00041792">
        <w:trPr>
          <w:trHeight w:val="315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BD5A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0409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5+</w:t>
            </w:r>
          </w:p>
        </w:tc>
        <w:tc>
          <w:tcPr>
            <w:tcW w:w="12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B6B7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5FF4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E50B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2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AFF6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</w:tr>
      <w:tr w:rsidR="001711E9" w:rsidRPr="00A95B5B" w14:paraId="60277CB0" w14:textId="77777777" w:rsidTr="00041792">
        <w:trPr>
          <w:trHeight w:val="315"/>
          <w:jc w:val="center"/>
        </w:trPr>
        <w:tc>
          <w:tcPr>
            <w:tcW w:w="5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6EC0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9D9C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2+ - 5+</w:t>
            </w:r>
          </w:p>
        </w:tc>
        <w:tc>
          <w:tcPr>
            <w:tcW w:w="12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39BB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20</w:t>
            </w:r>
          </w:p>
        </w:tc>
        <w:tc>
          <w:tcPr>
            <w:tcW w:w="1203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9130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20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B945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16</w:t>
            </w:r>
          </w:p>
        </w:tc>
      </w:tr>
      <w:tr w:rsidR="001711E9" w:rsidRPr="00A95B5B" w14:paraId="6F1931E6" w14:textId="77777777" w:rsidTr="00041792">
        <w:trPr>
          <w:trHeight w:val="315"/>
          <w:jc w:val="center"/>
        </w:trPr>
        <w:tc>
          <w:tcPr>
            <w:tcW w:w="403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7620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Среднее значение</w:t>
            </w:r>
          </w:p>
        </w:tc>
        <w:tc>
          <w:tcPr>
            <w:tcW w:w="209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8643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0,8±0,04</w:t>
            </w:r>
          </w:p>
        </w:tc>
      </w:tr>
      <w:tr w:rsidR="001711E9" w:rsidRPr="00A95B5B" w14:paraId="60CCDB2E" w14:textId="77777777" w:rsidTr="00041792">
        <w:trPr>
          <w:trHeight w:val="330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C2D1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j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A411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1+</w:t>
            </w:r>
          </w:p>
        </w:tc>
        <w:tc>
          <w:tcPr>
            <w:tcW w:w="12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FED9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5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B8D3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4F6C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20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B356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</w:tr>
      <w:tr w:rsidR="001711E9" w:rsidRPr="00A95B5B" w14:paraId="6ACE43C4" w14:textId="77777777" w:rsidTr="00041792">
        <w:trPr>
          <w:trHeight w:val="330"/>
          <w:jc w:val="center"/>
        </w:trPr>
        <w:tc>
          <w:tcPr>
            <w:tcW w:w="403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14C0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Среднее значение</w:t>
            </w:r>
          </w:p>
        </w:tc>
        <w:tc>
          <w:tcPr>
            <w:tcW w:w="20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F6E7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0,21±0,12</w:t>
            </w:r>
          </w:p>
        </w:tc>
      </w:tr>
      <w:tr w:rsidR="001711E9" w:rsidRPr="00A95B5B" w14:paraId="47D26A94" w14:textId="77777777" w:rsidTr="00041792">
        <w:trPr>
          <w:trHeight w:val="315"/>
          <w:jc w:val="center"/>
        </w:trPr>
        <w:tc>
          <w:tcPr>
            <w:tcW w:w="403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060AA34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Общепопуляционная средняя</w:t>
            </w:r>
          </w:p>
        </w:tc>
        <w:tc>
          <w:tcPr>
            <w:tcW w:w="209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1279D8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0,31±0,16</w:t>
            </w:r>
          </w:p>
        </w:tc>
      </w:tr>
    </w:tbl>
    <w:p w14:paraId="6E4F8E3F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</w:rPr>
      </w:pPr>
    </w:p>
    <w:p w14:paraId="7D1108F5" w14:textId="77777777" w:rsidR="001711E9" w:rsidRPr="00A95B5B" w:rsidRDefault="001711E9" w:rsidP="001711E9">
      <w:pPr>
        <w:spacing w:after="0" w:line="360" w:lineRule="auto"/>
        <w:ind w:firstLine="11"/>
        <w:jc w:val="right"/>
        <w:rPr>
          <w:b/>
        </w:rPr>
      </w:pPr>
    </w:p>
    <w:p w14:paraId="1191ABCC" w14:textId="77777777" w:rsidR="001711E9" w:rsidRPr="00A95B5B" w:rsidRDefault="001711E9" w:rsidP="001711E9">
      <w:pPr>
        <w:spacing w:after="0" w:line="360" w:lineRule="auto"/>
        <w:ind w:firstLine="11"/>
        <w:jc w:val="right"/>
        <w:rPr>
          <w:b/>
        </w:rPr>
      </w:pPr>
    </w:p>
    <w:p w14:paraId="1C787047" w14:textId="77777777" w:rsidR="001711E9" w:rsidRPr="00A95B5B" w:rsidRDefault="001711E9" w:rsidP="001711E9">
      <w:pPr>
        <w:spacing w:after="0" w:line="360" w:lineRule="auto"/>
        <w:ind w:firstLine="11"/>
        <w:jc w:val="right"/>
        <w:rPr>
          <w:b/>
        </w:rPr>
      </w:pPr>
    </w:p>
    <w:p w14:paraId="53780BFD" w14:textId="77777777" w:rsidR="001711E9" w:rsidRPr="00A95B5B" w:rsidRDefault="001711E9" w:rsidP="001711E9">
      <w:pPr>
        <w:spacing w:after="0" w:line="360" w:lineRule="auto"/>
        <w:ind w:firstLine="11"/>
        <w:jc w:val="right"/>
        <w:rPr>
          <w:b/>
        </w:rPr>
      </w:pPr>
      <w:r w:rsidRPr="00A95B5B">
        <w:rPr>
          <w:b/>
        </w:rPr>
        <w:lastRenderedPageBreak/>
        <w:t>Приложение Г</w:t>
      </w:r>
    </w:p>
    <w:p w14:paraId="3F70CB97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  <w:szCs w:val="28"/>
        </w:rPr>
      </w:pPr>
      <w:r w:rsidRPr="00A95B5B">
        <w:rPr>
          <w:b/>
          <w:szCs w:val="28"/>
        </w:rPr>
        <w:t>Данные для расчета статистических показателей</w:t>
      </w:r>
    </w:p>
    <w:p w14:paraId="653F4229" w14:textId="77777777" w:rsidR="001711E9" w:rsidRPr="00A95B5B" w:rsidRDefault="001711E9" w:rsidP="001711E9">
      <w:pPr>
        <w:spacing w:after="0" w:line="360" w:lineRule="auto"/>
        <w:ind w:firstLine="11"/>
        <w:jc w:val="right"/>
        <w:rPr>
          <w:b/>
          <w:szCs w:val="28"/>
        </w:rPr>
      </w:pPr>
      <w:r w:rsidRPr="00A95B5B">
        <w:rPr>
          <w:b/>
          <w:szCs w:val="28"/>
        </w:rPr>
        <w:t>Таблица 1</w:t>
      </w:r>
    </w:p>
    <w:p w14:paraId="46DA04B9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  <w:szCs w:val="28"/>
        </w:rPr>
      </w:pPr>
      <w:r w:rsidRPr="00A95B5B">
        <w:rPr>
          <w:b/>
          <w:szCs w:val="28"/>
        </w:rPr>
        <w:t xml:space="preserve">Данные для расчета  </w:t>
      </w:r>
    </w:p>
    <w:tbl>
      <w:tblPr>
        <w:tblW w:w="8904" w:type="dxa"/>
        <w:jc w:val="center"/>
        <w:tblLook w:val="04A0" w:firstRow="1" w:lastRow="0" w:firstColumn="1" w:lastColumn="0" w:noHBand="0" w:noVBand="1"/>
      </w:tblPr>
      <w:tblGrid>
        <w:gridCol w:w="518"/>
        <w:gridCol w:w="487"/>
        <w:gridCol w:w="942"/>
        <w:gridCol w:w="1215"/>
        <w:gridCol w:w="962"/>
        <w:gridCol w:w="666"/>
        <w:gridCol w:w="1155"/>
        <w:gridCol w:w="928"/>
        <w:gridCol w:w="983"/>
        <w:gridCol w:w="1048"/>
      </w:tblGrid>
      <w:tr w:rsidR="001711E9" w:rsidRPr="00A95B5B" w14:paraId="428846A8" w14:textId="77777777" w:rsidTr="00041792">
        <w:trPr>
          <w:trHeight w:val="1260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4F4014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Признак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0FE1D2F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Период</w:t>
            </w:r>
          </w:p>
          <w:p w14:paraId="656817B6" w14:textId="77777777" w:rsidR="001711E9" w:rsidRPr="00A95B5B" w:rsidRDefault="001711E9" w:rsidP="00041792">
            <w:pPr>
              <w:ind w:left="113" w:right="113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29F3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Группы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31C1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Середина интервала, x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центр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92B5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Кол-во, 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FAC8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x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·f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A724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Накоп. частота, S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0348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|x-x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ср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|·f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C64E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(x-x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ср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·f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8CD4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Относит. частота, 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/f</w:t>
            </w:r>
          </w:p>
        </w:tc>
      </w:tr>
      <w:tr w:rsidR="001711E9" w:rsidRPr="00A95B5B" w14:paraId="27D53DBD" w14:textId="77777777" w:rsidTr="00041792">
        <w:trPr>
          <w:trHeight w:val="300"/>
          <w:jc w:val="center"/>
        </w:trPr>
        <w:tc>
          <w:tcPr>
            <w:tcW w:w="5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10B6C6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4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E4A8F4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8355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10-10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2608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E9D5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6310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4868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9DBE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19,081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63E9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28,005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B91C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0,419</w:t>
            </w:r>
          </w:p>
        </w:tc>
      </w:tr>
      <w:tr w:rsidR="001711E9" w:rsidRPr="00A95B5B" w14:paraId="50E44128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AE547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AA2F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B63E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11-11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4844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2D50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373E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1BF7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AA5E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A48F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DBCE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0,0323</w:t>
            </w:r>
          </w:p>
        </w:tc>
      </w:tr>
      <w:tr w:rsidR="001711E9" w:rsidRPr="00A95B5B" w14:paraId="7F2CDC42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A47C9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B82C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48CF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12-9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0D1E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21DA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978F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2BD5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6F7D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DE9C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0,937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DB9C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0,0323</w:t>
            </w:r>
          </w:p>
        </w:tc>
      </w:tr>
      <w:tr w:rsidR="001711E9" w:rsidRPr="00A95B5B" w14:paraId="70453CE9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0ACF6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487C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8B40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12-10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F644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7F68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96BF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0A5A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8C6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6375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0,219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6A14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0,0323</w:t>
            </w:r>
          </w:p>
        </w:tc>
      </w:tr>
      <w:tr w:rsidR="001711E9" w:rsidRPr="00A95B5B" w14:paraId="43A952AC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3EB1F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E9D1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C2F1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12-12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7CC7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AD64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B49B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7EF3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0BC8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5,855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CE76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3,116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5916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0,355</w:t>
            </w:r>
          </w:p>
        </w:tc>
      </w:tr>
      <w:tr w:rsidR="001711E9" w:rsidRPr="00A95B5B" w14:paraId="04B35A1B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D57A5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3E82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DD3A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14 - 14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D329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B8A6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A45E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85B4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27AA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2,532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8138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6,412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34C5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0,0323</w:t>
            </w:r>
          </w:p>
        </w:tc>
      </w:tr>
      <w:tr w:rsidR="001711E9" w:rsidRPr="00A95B5B" w14:paraId="2D09D62B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94646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C657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C3F2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15 - 15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F56E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54A9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C1E1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AFC8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764C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7,065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2E59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24,954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FC5F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0,0645</w:t>
            </w:r>
          </w:p>
        </w:tc>
      </w:tr>
      <w:tr w:rsidR="001711E9" w:rsidRPr="00A95B5B" w14:paraId="7D934622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69EFD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2B1C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AA1E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17 - 17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2758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4C9D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FFD3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31FF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D5A6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5,532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148C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30,606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1D8B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0,0323</w:t>
            </w:r>
          </w:p>
        </w:tc>
      </w:tr>
      <w:tr w:rsidR="001711E9" w:rsidRPr="00A95B5B" w14:paraId="591614C3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F670F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8EC9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8C7B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2FBD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5508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355,5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060C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DA28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41,968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13F5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94,468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85AF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711E9" w:rsidRPr="00A95B5B" w14:paraId="5CC92D5B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2759A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3A81DB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89D1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6-10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0651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3BB8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D706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EC54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36A7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3,03300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94FF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9,201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DC20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0,03333</w:t>
            </w:r>
          </w:p>
        </w:tc>
      </w:tr>
      <w:tr w:rsidR="001711E9" w:rsidRPr="00A95B5B" w14:paraId="13162F67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DDD97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DA40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A273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7-9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F22D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7DB3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06E7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9D31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52DF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3,03300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1578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9,201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817D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0,03333</w:t>
            </w:r>
          </w:p>
        </w:tc>
      </w:tr>
      <w:tr w:rsidR="001711E9" w:rsidRPr="00A95B5B" w14:paraId="5F055A26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2535A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8C44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DB10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7-10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C407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1EB8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63D4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A1B2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03D9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5,06700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6EFC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12,836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A0BD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0,06667</w:t>
            </w:r>
          </w:p>
        </w:tc>
      </w:tr>
      <w:tr w:rsidR="001711E9" w:rsidRPr="00A95B5B" w14:paraId="0A9138FE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60473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9A40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7B69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8-10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4318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C886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A472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9DFD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E22F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7,01200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1079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12,403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C46B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0,10000</w:t>
            </w:r>
          </w:p>
        </w:tc>
      </w:tr>
      <w:tr w:rsidR="001711E9" w:rsidRPr="00A95B5B" w14:paraId="026E925E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44145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CD33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0237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9-9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CD0A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DD41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E310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B95A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85BC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2,03300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547F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4,134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6BFF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0,03333</w:t>
            </w:r>
          </w:p>
        </w:tc>
      </w:tr>
      <w:tr w:rsidR="001711E9" w:rsidRPr="00A95B5B" w14:paraId="0E94831C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F1BF6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855B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D3E0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9-10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13F4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54B2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FFDA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24F8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1A47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1,53300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E57F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2,351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0B10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0,03333</w:t>
            </w:r>
          </w:p>
        </w:tc>
      </w:tr>
      <w:tr w:rsidR="001711E9" w:rsidRPr="00A95B5B" w14:paraId="21CD4BE9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767EA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65A7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A245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10-10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0B03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3FD1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0A15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B470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F992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5,16200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331F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6,407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02DE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0,20000</w:t>
            </w:r>
          </w:p>
        </w:tc>
      </w:tr>
      <w:tr w:rsidR="001711E9" w:rsidRPr="00A95B5B" w14:paraId="1408D5E0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E5F97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F4F0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867E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11-9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631D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34F7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D395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D8AA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D36E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1,03300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F4C8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1,068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6A08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0,03333</w:t>
            </w:r>
          </w:p>
        </w:tc>
      </w:tr>
      <w:tr w:rsidR="001711E9" w:rsidRPr="00A95B5B" w14:paraId="581E57B8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01B7C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36EF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492E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10-12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4A95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07CD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30E7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EBF7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37EE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0,03330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88C3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0,00111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7A5B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0,03333</w:t>
            </w:r>
          </w:p>
        </w:tc>
      </w:tr>
      <w:tr w:rsidR="001711E9" w:rsidRPr="00A95B5B" w14:paraId="2F049D0E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1804B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89B6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F3CA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10-14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691F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B36A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D8BA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3425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5A23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0,96700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C9C8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0,934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EAA3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0,03333</w:t>
            </w:r>
          </w:p>
        </w:tc>
      </w:tr>
      <w:tr w:rsidR="001711E9" w:rsidRPr="00A95B5B" w14:paraId="31A2EAEB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09E7D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0276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5784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12-12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358E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5DF4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4307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5092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CB33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4,83300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36E9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4,672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6602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0,16667</w:t>
            </w:r>
          </w:p>
        </w:tc>
      </w:tr>
      <w:tr w:rsidR="001711E9" w:rsidRPr="00A95B5B" w14:paraId="0C4E33CC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1B08C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D424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4017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13 - 13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93F9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A873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2E5C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6137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5354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1,96700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9294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3,868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2406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0,03333</w:t>
            </w:r>
          </w:p>
        </w:tc>
      </w:tr>
      <w:tr w:rsidR="001711E9" w:rsidRPr="00A95B5B" w14:paraId="13B03D84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25D44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E7AD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B876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12-15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5AF6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7562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16F3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532E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DB2A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2,46700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BDDD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6,084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9DF1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0,03333</w:t>
            </w:r>
          </w:p>
        </w:tc>
      </w:tr>
      <w:tr w:rsidR="001711E9" w:rsidRPr="00A95B5B" w14:paraId="61C5AA5E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34A15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F06E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9E7C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13 - 15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E694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ABA4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88FE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4880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32D7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9,09200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4F00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26,403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9DBE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0,10000</w:t>
            </w:r>
          </w:p>
        </w:tc>
      </w:tr>
      <w:tr w:rsidR="001711E9" w:rsidRPr="00A95B5B" w14:paraId="443D2A67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25D19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7120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AA36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15 - 15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A931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A7A6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79EF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A047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AB6A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3,96700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EFC7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15,734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73C9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0,03333</w:t>
            </w:r>
          </w:p>
        </w:tc>
      </w:tr>
      <w:tr w:rsidR="001711E9" w:rsidRPr="00A95B5B" w14:paraId="71D3CC65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90835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A825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7C54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16 - 16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84E6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4607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5A50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8B15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774F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4,96700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F5AB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24,668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8B5D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0,03333</w:t>
            </w:r>
          </w:p>
        </w:tc>
      </w:tr>
      <w:tr w:rsidR="001711E9" w:rsidRPr="00A95B5B" w14:paraId="740D5C5F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5524B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F762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4639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CDB1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DCF4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5D36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BCC9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56,199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4A33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139,965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606B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711E9" w:rsidRPr="00A95B5B" w14:paraId="0E58759E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9D8EF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A8172B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2019-2020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AB50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6-10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0235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7967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359D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AA9C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0304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3,254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9E13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10,589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22D1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27A64124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A4F2F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D09999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50D3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7-9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7EF8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C3ED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3BE8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14DF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989A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3,254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27B9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10,589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D663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3D327D0A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1DC5B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137BE5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D47C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7-10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6632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76CC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5917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A8DB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CBA7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5,508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A5E8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15,17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8CE6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0,0328</w:t>
            </w:r>
          </w:p>
        </w:tc>
      </w:tr>
      <w:tr w:rsidR="001711E9" w:rsidRPr="00A95B5B" w14:paraId="69BBBBE2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F3B0C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3D20C2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8F4A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8-10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FA01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E376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02D1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F319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F0E7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6,762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B523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15,243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EA1A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0,0492</w:t>
            </w:r>
          </w:p>
        </w:tc>
      </w:tr>
      <w:tr w:rsidR="001711E9" w:rsidRPr="00A95B5B" w14:paraId="24B905AD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23CD0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27C7B8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BAD8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9-9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DED5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5EFE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1429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4743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C631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2,254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31B4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5,081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AB1E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0D917544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1B8E6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1329CA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04B9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9-10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1D8E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AA3A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43A8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6C54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B2C6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1,754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25B2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3,077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0DAA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5F61CA36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4C6C8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EEC1AB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97D4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10-10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7D95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ADD6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D058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8B8B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4488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23,828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F7EB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29,882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E2A1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0,311</w:t>
            </w:r>
          </w:p>
        </w:tc>
      </w:tr>
      <w:tr w:rsidR="001711E9" w:rsidRPr="00A95B5B" w14:paraId="49498594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975E3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B076E8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904F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11-9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1621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CA95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9C6D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E54E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C65E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1,254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F3BE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1,573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9915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3592BAD3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9669D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967263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2B06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12-9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71D4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A811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7ECF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B42E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2A36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0,754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4BB6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0,569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655B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301044F4" w14:textId="77777777" w:rsidTr="00041792">
        <w:trPr>
          <w:trHeight w:val="300"/>
          <w:jc w:val="center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1601B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C4D049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56A9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10-12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7385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9237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27F7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1065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E33F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0,254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B7EB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0,0646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8137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</w:tbl>
    <w:p w14:paraId="7B32145C" w14:textId="77777777" w:rsidR="001711E9" w:rsidRPr="00A95B5B" w:rsidRDefault="001711E9" w:rsidP="001711E9">
      <w:pPr>
        <w:spacing w:after="0" w:line="360" w:lineRule="auto"/>
        <w:ind w:firstLine="11"/>
        <w:jc w:val="right"/>
        <w:rPr>
          <w:b/>
        </w:rPr>
      </w:pPr>
      <w:r w:rsidRPr="00A95B5B">
        <w:rPr>
          <w:b/>
        </w:rPr>
        <w:lastRenderedPageBreak/>
        <w:t>Приложение Г (продолжение)</w:t>
      </w:r>
    </w:p>
    <w:p w14:paraId="4B4417D0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  <w:szCs w:val="28"/>
        </w:rPr>
      </w:pPr>
      <w:r w:rsidRPr="00A95B5B">
        <w:rPr>
          <w:b/>
          <w:szCs w:val="28"/>
        </w:rPr>
        <w:t>Данные для расчета статистических показателей</w:t>
      </w:r>
    </w:p>
    <w:p w14:paraId="0E527349" w14:textId="77777777" w:rsidR="001711E9" w:rsidRPr="00A95B5B" w:rsidRDefault="001711E9" w:rsidP="001711E9">
      <w:pPr>
        <w:spacing w:after="0" w:line="360" w:lineRule="auto"/>
        <w:ind w:firstLine="11"/>
        <w:jc w:val="right"/>
        <w:rPr>
          <w:b/>
          <w:szCs w:val="28"/>
        </w:rPr>
      </w:pPr>
      <w:r w:rsidRPr="00A95B5B">
        <w:rPr>
          <w:b/>
          <w:szCs w:val="28"/>
        </w:rPr>
        <w:t>Таблица 1 (продолжение)</w:t>
      </w:r>
    </w:p>
    <w:p w14:paraId="0C1D8081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  <w:szCs w:val="28"/>
        </w:rPr>
      </w:pPr>
      <w:r w:rsidRPr="00A95B5B">
        <w:rPr>
          <w:b/>
          <w:szCs w:val="28"/>
        </w:rPr>
        <w:t xml:space="preserve">Данные для расчета  </w:t>
      </w:r>
    </w:p>
    <w:tbl>
      <w:tblPr>
        <w:tblW w:w="9386" w:type="dxa"/>
        <w:jc w:val="center"/>
        <w:tblLook w:val="04A0" w:firstRow="1" w:lastRow="0" w:firstColumn="1" w:lastColumn="0" w:noHBand="0" w:noVBand="1"/>
      </w:tblPr>
      <w:tblGrid>
        <w:gridCol w:w="691"/>
        <w:gridCol w:w="583"/>
        <w:gridCol w:w="1052"/>
        <w:gridCol w:w="1215"/>
        <w:gridCol w:w="1011"/>
        <w:gridCol w:w="567"/>
        <w:gridCol w:w="1134"/>
        <w:gridCol w:w="992"/>
        <w:gridCol w:w="993"/>
        <w:gridCol w:w="1148"/>
      </w:tblGrid>
      <w:tr w:rsidR="001711E9" w:rsidRPr="00A95B5B" w14:paraId="65BD0ED5" w14:textId="77777777" w:rsidTr="00041792">
        <w:trPr>
          <w:trHeight w:val="1260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2D7853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Признак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011D88B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Период</w:t>
            </w:r>
          </w:p>
          <w:p w14:paraId="651274C6" w14:textId="77777777" w:rsidR="001711E9" w:rsidRPr="00A95B5B" w:rsidRDefault="001711E9" w:rsidP="00041792">
            <w:pPr>
              <w:ind w:left="113" w:right="113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6B4C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Группы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254B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Середина интервала, x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центр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7E3B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Кол-во, 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6CB8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x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·f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AC5C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Накоп. частота, 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2EF1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|x-x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ср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|·f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AFFE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(x-x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ср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·f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708E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Относит. частота, 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/f</w:t>
            </w:r>
          </w:p>
        </w:tc>
      </w:tr>
      <w:tr w:rsidR="001711E9" w:rsidRPr="00A95B5B" w14:paraId="0532D173" w14:textId="77777777" w:rsidTr="00041792">
        <w:trPr>
          <w:cantSplit/>
          <w:trHeight w:val="300"/>
          <w:jc w:val="center"/>
        </w:trPr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0EEF2D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58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09E63C4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2019-2020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34F6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11-11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9F39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1D0A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E5B8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A211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50B9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0,254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9457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0,0646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9C76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124425FF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999C9E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6BE33AF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A21B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12-10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B8F3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1295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C911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774C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6CF9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0,254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634D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0,0646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5C7F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75A174B5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B72590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4CCDBCD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1EAB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10-14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5E57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1CE0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A497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179C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AFF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0,746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2675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0,556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2AC8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16966B0B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E07306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04D8A19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B938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12-12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7064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769D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342F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D58B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26EC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11,934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FB40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8,902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99F0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0,262</w:t>
            </w:r>
          </w:p>
        </w:tc>
      </w:tr>
      <w:tr w:rsidR="001711E9" w:rsidRPr="00A95B5B" w14:paraId="045DECB5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39551E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3272BFC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471C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13-13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F12B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D4AA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5922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5BA5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9737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1,746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F855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3,048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BC7D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5FF4C30F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24E835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391090A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ACC9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12-15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74F8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2373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C548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29C7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8BB7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2,246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CE6A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5,044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A4CE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15E47991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BEBF66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3659CDF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EC40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13-15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26DA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63D5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D2FD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12C2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71D2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8,238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6EE6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22,62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417D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0,0492</w:t>
            </w:r>
          </w:p>
        </w:tc>
      </w:tr>
      <w:tr w:rsidR="001711E9" w:rsidRPr="00A95B5B" w14:paraId="2B6E4D56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91861F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3772A2E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0936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14-14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35FD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1506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6D60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D135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B0FA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2,746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42B7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7,54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578F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0243B64C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199994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3C9B46F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E2E5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15-15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4E42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15B2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2965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FA4F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935B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11,238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F2D2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42,095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3684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0,0492</w:t>
            </w:r>
          </w:p>
        </w:tc>
      </w:tr>
      <w:tr w:rsidR="001711E9" w:rsidRPr="00A95B5B" w14:paraId="4F6C2F58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AB540E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16888A3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BEAF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16-16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14D3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CD24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C0C0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6CD7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48B3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4,746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EBB0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22,524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A4F9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720DA176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461147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1B5BF13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2148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17-17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ABD2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6BAB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6A20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2B75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F711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5,746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1A6C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33,015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878C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6849B285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FF816C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3B8F250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BD7E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7984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8EAE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653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7778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256C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98.77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8FCF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229,77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D91A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711E9" w:rsidRPr="00A95B5B" w14:paraId="31388ABF" w14:textId="77777777" w:rsidTr="00041792">
        <w:trPr>
          <w:cantSplit/>
          <w:trHeight w:val="300"/>
          <w:jc w:val="center"/>
        </w:trPr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E52860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V </w:t>
            </w:r>
          </w:p>
        </w:tc>
        <w:tc>
          <w:tcPr>
            <w:tcW w:w="58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6EEBF7E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3536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6-6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29C0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9D3F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5E03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7288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B4DC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2,871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40A6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8,242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12C2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0,0323</w:t>
            </w:r>
          </w:p>
        </w:tc>
      </w:tr>
      <w:tr w:rsidR="001711E9" w:rsidRPr="00A95B5B" w14:paraId="683BC873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12F976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79D0385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E26F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7-7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A998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136F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6C16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6692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DDEC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1,871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7722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3,501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3D69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0,0323</w:t>
            </w:r>
          </w:p>
        </w:tc>
      </w:tr>
      <w:tr w:rsidR="001711E9" w:rsidRPr="00A95B5B" w14:paraId="3418D377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885D81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21BEDA6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E175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8-8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1F74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7A7F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2CA4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5E33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9EF3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0,871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B336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0,759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0AEA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0,0323</w:t>
            </w:r>
          </w:p>
        </w:tc>
      </w:tr>
      <w:tr w:rsidR="001711E9" w:rsidRPr="00A95B5B" w14:paraId="1EF90339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775569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2B87E14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B503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8-9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22B5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6B4F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9B02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810D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A594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0,371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FBE7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0,138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B257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0,0323</w:t>
            </w:r>
          </w:p>
        </w:tc>
      </w:tr>
      <w:tr w:rsidR="001711E9" w:rsidRPr="00A95B5B" w14:paraId="342920CE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1FD760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03A4C51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A4DE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9-8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AD65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D3EB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ACE8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24D7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3879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0,371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52A6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0,138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9ACD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0,0323</w:t>
            </w:r>
          </w:p>
        </w:tc>
      </w:tr>
      <w:tr w:rsidR="001711E9" w:rsidRPr="00A95B5B" w14:paraId="4C256C62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8DC512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2723437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F88A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9-9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9CAB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22E0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CF68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A31B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14A5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3,226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E9D5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0,416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5E38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0,806</w:t>
            </w:r>
          </w:p>
        </w:tc>
      </w:tr>
      <w:tr w:rsidR="001711E9" w:rsidRPr="00A95B5B" w14:paraId="6235F2DB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2BBBEF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079B1CD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E6CF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12-12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86D5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89D3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440A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1930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1275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3,129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FF5C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9,791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38DD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0,0323</w:t>
            </w:r>
          </w:p>
        </w:tc>
      </w:tr>
      <w:tr w:rsidR="001711E9" w:rsidRPr="00A95B5B" w14:paraId="60D0E4DB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AB2B5C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44F403D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4D8B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B2E3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7C06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C140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8C1E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12,71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4B78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22,984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2923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711E9" w:rsidRPr="00A95B5B" w14:paraId="2D475370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8E8967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1DE195E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0484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5-5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1E70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9789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54D9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F88C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F271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3,467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B6D4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12,018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D1BF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0,0333</w:t>
            </w:r>
          </w:p>
        </w:tc>
      </w:tr>
      <w:tr w:rsidR="001711E9" w:rsidRPr="00A95B5B" w14:paraId="2EC24CEF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458AEB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7933000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45E0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6-6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77AB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BD8A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4845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6FF5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E636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2,467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7519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6,084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2B18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0,0333</w:t>
            </w:r>
          </w:p>
        </w:tc>
      </w:tr>
      <w:tr w:rsidR="001711E9" w:rsidRPr="00A95B5B" w14:paraId="48832A62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F0E371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0F63D45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5813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7-7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C027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83C8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67C4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99D7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A752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2,933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D6FB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4,302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2FCA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0,0667</w:t>
            </w:r>
          </w:p>
        </w:tc>
      </w:tr>
      <w:tr w:rsidR="001711E9" w:rsidRPr="00A95B5B" w14:paraId="0D4C27F4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AFDCB1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2564205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AA43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8-8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ACBA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4120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34A4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5CCE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19EF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3,733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C51A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1,742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5716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0,267</w:t>
            </w:r>
          </w:p>
        </w:tc>
      </w:tr>
      <w:tr w:rsidR="001711E9" w:rsidRPr="00A95B5B" w14:paraId="3F2AD6C1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DA5839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11B5604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ADD9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8-9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35E8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EC40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2151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0963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451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0,0667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6DC9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0,00222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A76C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0,0667</w:t>
            </w:r>
          </w:p>
        </w:tc>
      </w:tr>
      <w:tr w:rsidR="001711E9" w:rsidRPr="00A95B5B" w14:paraId="4B073EB9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97D81A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0EE2DD5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178D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9-8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5B91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A207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C33C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BE64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E5BC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0,0667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4CD2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0,00222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EE01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0,0667</w:t>
            </w:r>
          </w:p>
        </w:tc>
      </w:tr>
      <w:tr w:rsidR="001711E9" w:rsidRPr="00A95B5B" w14:paraId="55CB6934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FFE28C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046F57E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AF05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9-9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2E36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B40F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8D78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1BAB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54A2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4,267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9EF0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2,276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33F2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0,267</w:t>
            </w:r>
          </w:p>
        </w:tc>
      </w:tr>
      <w:tr w:rsidR="001711E9" w:rsidRPr="00A95B5B" w14:paraId="57EA19BF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78FD13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635A4FA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F5CE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9-10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C584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3320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3CE2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969B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880D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1,033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4AF1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1,068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F166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0,0333</w:t>
            </w:r>
          </w:p>
        </w:tc>
      </w:tr>
      <w:tr w:rsidR="001711E9" w:rsidRPr="00A95B5B" w14:paraId="01B81B19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AEA890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2298C1A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A7FF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10-9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BB4B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1B59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0302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4414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8227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1,033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F36E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1,068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FA1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0,0333</w:t>
            </w:r>
          </w:p>
        </w:tc>
      </w:tr>
      <w:tr w:rsidR="001711E9" w:rsidRPr="00A95B5B" w14:paraId="23E04F45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EF4350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49A3D23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49C6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10-10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61D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2DB4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2334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58BB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D1D4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6,133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82E8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9,404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E3B9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0,133</w:t>
            </w:r>
          </w:p>
        </w:tc>
      </w:tr>
      <w:tr w:rsidR="001711E9" w:rsidRPr="00A95B5B" w14:paraId="56DA7BFB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F4DCE0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16E5B2B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5FE1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 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233A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4E32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AA28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94B8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25,199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3BFB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37,966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E3CA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711E9" w:rsidRPr="00A95B5B" w14:paraId="5E2FA643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6D342C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41B6543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2019-2020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8AB9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5-5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BF79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5D14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AECA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4DA4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7481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3,672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445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13,485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8CCA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6C61FEA1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50A4DC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5755B0C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C20C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6-6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1711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D600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A5F2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187B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0D0A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5,344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04CE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14,281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2743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0,0328</w:t>
            </w:r>
          </w:p>
        </w:tc>
      </w:tr>
      <w:tr w:rsidR="001711E9" w:rsidRPr="00A95B5B" w14:paraId="30D01F95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67268B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6E2802A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9C5A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7-7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FCE7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0734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4940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F09B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5588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5,016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2D83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8,388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E6CC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0,0492</w:t>
            </w:r>
          </w:p>
        </w:tc>
      </w:tr>
      <w:tr w:rsidR="001711E9" w:rsidRPr="00A95B5B" w14:paraId="67FCAC69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B58525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465B00A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52A5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8-8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50D8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43B3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1C5D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0915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5941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6,049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E56F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4,066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B5F8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0,148</w:t>
            </w:r>
          </w:p>
        </w:tc>
      </w:tr>
      <w:tr w:rsidR="001711E9" w:rsidRPr="00A95B5B" w14:paraId="090DF5F3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36F275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3A44FD5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89A9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8-9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EBF4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E259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527A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E75E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CEE2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9884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0,0889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E603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0,0492</w:t>
            </w:r>
          </w:p>
        </w:tc>
      </w:tr>
    </w:tbl>
    <w:p w14:paraId="77A12857" w14:textId="77777777" w:rsidR="001711E9" w:rsidRPr="00A95B5B" w:rsidRDefault="001711E9" w:rsidP="001711E9">
      <w:pPr>
        <w:spacing w:after="0" w:line="360" w:lineRule="auto"/>
        <w:ind w:firstLine="11"/>
        <w:jc w:val="right"/>
        <w:rPr>
          <w:b/>
        </w:rPr>
      </w:pPr>
      <w:r w:rsidRPr="00A95B5B">
        <w:rPr>
          <w:b/>
        </w:rPr>
        <w:lastRenderedPageBreak/>
        <w:t>Приложение Г (продолжение)</w:t>
      </w:r>
    </w:p>
    <w:p w14:paraId="7C95933A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  <w:szCs w:val="28"/>
        </w:rPr>
      </w:pPr>
      <w:r w:rsidRPr="00A95B5B">
        <w:rPr>
          <w:b/>
          <w:szCs w:val="28"/>
        </w:rPr>
        <w:t>Данные для расчета статистических показателей</w:t>
      </w:r>
    </w:p>
    <w:p w14:paraId="113E2191" w14:textId="77777777" w:rsidR="001711E9" w:rsidRPr="00A95B5B" w:rsidRDefault="001711E9" w:rsidP="001711E9">
      <w:pPr>
        <w:spacing w:after="0" w:line="360" w:lineRule="auto"/>
        <w:ind w:firstLine="11"/>
        <w:jc w:val="right"/>
        <w:rPr>
          <w:b/>
          <w:szCs w:val="28"/>
        </w:rPr>
      </w:pPr>
      <w:r w:rsidRPr="00A95B5B">
        <w:rPr>
          <w:b/>
          <w:szCs w:val="28"/>
        </w:rPr>
        <w:t>Таблица 1 (продолжение)</w:t>
      </w:r>
    </w:p>
    <w:p w14:paraId="179A7725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  <w:szCs w:val="28"/>
        </w:rPr>
      </w:pPr>
      <w:r w:rsidRPr="00A95B5B">
        <w:rPr>
          <w:b/>
          <w:szCs w:val="28"/>
        </w:rPr>
        <w:t xml:space="preserve">Данные для расчета  </w:t>
      </w:r>
    </w:p>
    <w:tbl>
      <w:tblPr>
        <w:tblW w:w="9386" w:type="dxa"/>
        <w:jc w:val="center"/>
        <w:tblLook w:val="04A0" w:firstRow="1" w:lastRow="0" w:firstColumn="1" w:lastColumn="0" w:noHBand="0" w:noVBand="1"/>
      </w:tblPr>
      <w:tblGrid>
        <w:gridCol w:w="691"/>
        <w:gridCol w:w="583"/>
        <w:gridCol w:w="1007"/>
        <w:gridCol w:w="1237"/>
        <w:gridCol w:w="1005"/>
        <w:gridCol w:w="766"/>
        <w:gridCol w:w="1034"/>
        <w:gridCol w:w="935"/>
        <w:gridCol w:w="986"/>
        <w:gridCol w:w="1142"/>
      </w:tblGrid>
      <w:tr w:rsidR="001711E9" w:rsidRPr="00A95B5B" w14:paraId="56DD0F11" w14:textId="77777777" w:rsidTr="00041792">
        <w:trPr>
          <w:trHeight w:val="1260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BD9742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Признак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0049A80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Период</w:t>
            </w:r>
          </w:p>
          <w:p w14:paraId="24BEEBCE" w14:textId="77777777" w:rsidR="001711E9" w:rsidRPr="00A95B5B" w:rsidRDefault="001711E9" w:rsidP="00041792">
            <w:pPr>
              <w:ind w:left="113" w:right="113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9159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Группы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DAB8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Середина интервала, x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центр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A2EF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Кол-во, 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77F4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x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·f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BD68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Накоп. частота, S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221A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|x-x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ср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|·f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111D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(x-x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ср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·f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6B57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Относит. частота, 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/f</w:t>
            </w:r>
          </w:p>
        </w:tc>
      </w:tr>
      <w:tr w:rsidR="001711E9" w:rsidRPr="00A95B5B" w14:paraId="18218CDE" w14:textId="77777777" w:rsidTr="00041792">
        <w:trPr>
          <w:cantSplit/>
          <w:trHeight w:val="300"/>
          <w:jc w:val="center"/>
        </w:trPr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997E1C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58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52BD90F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2019-2020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04A4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9-8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F204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5EF0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FB1F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B231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D81A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3667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0,0889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DCC4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0,0492</w:t>
            </w:r>
          </w:p>
        </w:tc>
      </w:tr>
      <w:tr w:rsidR="001711E9" w:rsidRPr="00A95B5B" w14:paraId="597075A5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A25DD6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79AC114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F047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9-9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A397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A8E7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7A8E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822B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90DD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0,328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5BE6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3,547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5B36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0,541</w:t>
            </w:r>
          </w:p>
        </w:tc>
      </w:tr>
      <w:tr w:rsidR="001711E9" w:rsidRPr="00A95B5B" w14:paraId="76DC056F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A5E251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18C2B22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B21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9-10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42FB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7246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D1A2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060A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8AB9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0,828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C10F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0,685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4458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4E57DAE9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1C978C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592B0AB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7C12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10-9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A2D3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48ED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8800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3A58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19C2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0,828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0974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0,685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7619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014EB97F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B75FC8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18669A3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8216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10-10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54C7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292D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7613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9A6D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3605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5,311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41E0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7,053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118B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0,0656</w:t>
            </w:r>
          </w:p>
        </w:tc>
      </w:tr>
      <w:tr w:rsidR="001711E9" w:rsidRPr="00A95B5B" w14:paraId="4A753CFC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42EDE6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5517082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FE92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12-12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1419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EC4A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A2ED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43D4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FD60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3,328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3F4A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11,075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DD0E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03CB46F5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EB1799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4991B0B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4BAF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64E5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7E53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529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1AD7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7FB4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42,23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FBF3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63,443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7747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711E9" w:rsidRPr="00A95B5B" w14:paraId="03720BBD" w14:textId="77777777" w:rsidTr="00041792">
        <w:trPr>
          <w:cantSplit/>
          <w:trHeight w:val="300"/>
          <w:jc w:val="center"/>
        </w:trPr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86DDD0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sp.br.</w:t>
            </w:r>
          </w:p>
        </w:tc>
        <w:tc>
          <w:tcPr>
            <w:tcW w:w="58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19C6107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28FC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35 - 35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2AA5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ED9A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FA42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9E5A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D18C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16,258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D737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44,054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2C9B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0,194</w:t>
            </w:r>
          </w:p>
        </w:tc>
      </w:tr>
      <w:tr w:rsidR="001711E9" w:rsidRPr="00A95B5B" w14:paraId="676F231A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9390E5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2CE8717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64CE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37 - 37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1363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A0FB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A6FC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EB58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7CC0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AC7F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0,504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5202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0,0323</w:t>
            </w:r>
          </w:p>
        </w:tc>
      </w:tr>
      <w:tr w:rsidR="001711E9" w:rsidRPr="00A95B5B" w14:paraId="7A7F6B62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DA2795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4D167AE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546B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38 - 40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66B5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0BD8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2A99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2159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36A8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1,29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A454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1,665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0DA9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0,0323</w:t>
            </w:r>
          </w:p>
        </w:tc>
      </w:tr>
      <w:tr w:rsidR="001711E9" w:rsidRPr="00A95B5B" w14:paraId="0A215401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547913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259A427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3DEF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38 - 38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E660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C02E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7A61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532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BA23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AD40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4,065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3CA7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1,18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9D44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0,452</w:t>
            </w:r>
          </w:p>
        </w:tc>
      </w:tr>
      <w:tr w:rsidR="001711E9" w:rsidRPr="00A95B5B" w14:paraId="6CCB758F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BA0646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1339C76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35C1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39 - 39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F9AA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C74B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5B8D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FEFD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0AA4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11,613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12ED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14,984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F187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0,29</w:t>
            </w:r>
          </w:p>
        </w:tc>
      </w:tr>
      <w:tr w:rsidR="001711E9" w:rsidRPr="00A95B5B" w14:paraId="79ADF66F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469DC5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7C36FD4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04AF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7BC9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BD4A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1169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A3A8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40C6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33,935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DCB6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62,387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1EAE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711E9" w:rsidRPr="00A95B5B" w14:paraId="6C64D1B2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1D4020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5D5E8A3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8C78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30 - 27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C643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28,5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C318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3A77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28,5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D0B6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C241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6,917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1A24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47,84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B7DC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0,0333</w:t>
            </w:r>
          </w:p>
        </w:tc>
      </w:tr>
      <w:tr w:rsidR="001711E9" w:rsidRPr="00A95B5B" w14:paraId="7F737100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2CD7F7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50A0D8E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E889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30 - 30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BAF5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1D72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7980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052D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68CB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5,417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24D4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29,34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BB17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0,0333</w:t>
            </w:r>
          </w:p>
        </w:tc>
      </w:tr>
      <w:tr w:rsidR="001711E9" w:rsidRPr="00A95B5B" w14:paraId="4F2FDDE6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AC3003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75ED0C1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57F5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30 - 32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3BE7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ED77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CA9D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CDDD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6A20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4,417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286C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19,507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8C4B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0,0333</w:t>
            </w:r>
          </w:p>
        </w:tc>
      </w:tr>
      <w:tr w:rsidR="001711E9" w:rsidRPr="00A95B5B" w14:paraId="4C29EC6E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A60A19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6823D9F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D0CD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32 - 32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1FAC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E955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4C80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9C98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5CB0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10,25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A130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35,021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98ED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1711E9" w:rsidRPr="00A95B5B" w14:paraId="77667721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F600A6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227B23F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EECB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33 - 33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C986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F726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56C4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6DD5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649B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4,833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7DC0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11,681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093E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0,0667</w:t>
            </w:r>
          </w:p>
        </w:tc>
      </w:tr>
      <w:tr w:rsidR="001711E9" w:rsidRPr="00A95B5B" w14:paraId="1E59E174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0F51D0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46669E7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ABCD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35 - 32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B23A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33,5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3833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D2AF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33,5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563A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CBA1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1,917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ABAB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3,674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A2CE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0,0333</w:t>
            </w:r>
          </w:p>
        </w:tc>
      </w:tr>
      <w:tr w:rsidR="001711E9" w:rsidRPr="00A95B5B" w14:paraId="2E2B6FAB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92AEDD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7EF23A1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CB75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35 - 34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1623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34,5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2806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4926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1995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383B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1,833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1657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1,681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E597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0,0667</w:t>
            </w:r>
          </w:p>
        </w:tc>
      </w:tr>
      <w:tr w:rsidR="001711E9" w:rsidRPr="00A95B5B" w14:paraId="181DC38D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367BE8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4E04040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A432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35 - 35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DF54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73F5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4EBC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70E7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2896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1,667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EFC2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0,694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C510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0,133</w:t>
            </w:r>
          </w:p>
        </w:tc>
      </w:tr>
      <w:tr w:rsidR="001711E9" w:rsidRPr="00A95B5B" w14:paraId="04B548B9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8E3C6A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6549952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B6C0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36 - 40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D371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75DA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1740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D745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4AC6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2,583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6FAB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6,674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D3A5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0,0333</w:t>
            </w:r>
          </w:p>
        </w:tc>
      </w:tr>
      <w:tr w:rsidR="001711E9" w:rsidRPr="00A95B5B" w14:paraId="3A53DD32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9B39E8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3AD45E4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2ACF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37 - 37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1E59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14FE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36A2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BF8B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248B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4,75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BACE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7,521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5FF6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1711E9" w:rsidRPr="00A95B5B" w14:paraId="115085FE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E59ABA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111AA2A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F702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38 - 35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DA56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36,5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F9DE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9DBA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36,5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C274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B9C9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1,083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2555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1,174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0F5C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0,0333</w:t>
            </w:r>
          </w:p>
        </w:tc>
      </w:tr>
      <w:tr w:rsidR="001711E9" w:rsidRPr="00A95B5B" w14:paraId="010D9AC0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931207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4CB6473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81E9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38 - 36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982F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2BD0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9F02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F271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B813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1,583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9B98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2,507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E7A7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0,0333</w:t>
            </w:r>
          </w:p>
        </w:tc>
      </w:tr>
      <w:tr w:rsidR="001711E9" w:rsidRPr="00A95B5B" w14:paraId="3875AFB5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1F677F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67650BC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0EC5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38 - 38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70B6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CA9A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48F6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F582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5F7A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12,917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9DA6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33,368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D092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0,167</w:t>
            </w:r>
          </w:p>
        </w:tc>
      </w:tr>
      <w:tr w:rsidR="001711E9" w:rsidRPr="00A95B5B" w14:paraId="441FCBB5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5E27A9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2C8693E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5E27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39 - 35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D89E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0563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9042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21E0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6805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1,583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6008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2,507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F88C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0,0333</w:t>
            </w:r>
          </w:p>
        </w:tc>
      </w:tr>
      <w:tr w:rsidR="001711E9" w:rsidRPr="00A95B5B" w14:paraId="07F2B4F2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2D6B12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5157DDB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0C10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39 - 39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A927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2E14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899F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83FD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73A5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3,583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6A7E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12,838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4F40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0,0333</w:t>
            </w:r>
          </w:p>
        </w:tc>
      </w:tr>
      <w:tr w:rsidR="001711E9" w:rsidRPr="00A95B5B" w14:paraId="47FB25E1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51459D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78C67FB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E72A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40 - 40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2904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67CA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9636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7DBA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2A96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9,167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A9BE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42,014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CD16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0,0667</w:t>
            </w:r>
          </w:p>
        </w:tc>
      </w:tr>
      <w:tr w:rsidR="001711E9" w:rsidRPr="00A95B5B" w14:paraId="7FD14297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8E8F61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6C34AF0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BC35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196C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236A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1062,5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7369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58F0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74,5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DC3E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258,042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1817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711E9" w:rsidRPr="00A95B5B" w14:paraId="6D4079DD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9F4A52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59716ED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2019-2020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4F5A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30 - 27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01A0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4223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25CD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1A14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487D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8,082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C30A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65,318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33FB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0B85C6BF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D90156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7B9330C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3C40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30 - 30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4D43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DB28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76EA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D466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1A9D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6,582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C81B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43,322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8BAD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3B476014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62636A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230C418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B624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30 - 32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58C5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5C3F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AC25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DD8D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3D4F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5,582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F09E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31,158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C103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3906D95A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C3DC56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28CA7D4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4A82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32 - 32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3526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C434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D03A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2253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A790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13,746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1444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62,983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4352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0,0492</w:t>
            </w:r>
          </w:p>
        </w:tc>
      </w:tr>
      <w:tr w:rsidR="001711E9" w:rsidRPr="00A95B5B" w14:paraId="7F7810E5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6CD2B8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180BF87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6E07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33 - 33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D1D4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8F88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3DED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898A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406A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7,164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FBD9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25,661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8EEA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0,0328</w:t>
            </w:r>
          </w:p>
        </w:tc>
      </w:tr>
      <w:tr w:rsidR="001711E9" w:rsidRPr="00A95B5B" w14:paraId="6B164EDF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C2D230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2AA62E9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64FA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35 - 32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A18E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B077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AA2D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5216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FB22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3,082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2696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9,499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3134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</w:tbl>
    <w:p w14:paraId="51DCABEF" w14:textId="77777777" w:rsidR="001711E9" w:rsidRPr="00A95B5B" w:rsidRDefault="001711E9" w:rsidP="001711E9">
      <w:pPr>
        <w:spacing w:after="0" w:line="360" w:lineRule="auto"/>
        <w:ind w:firstLine="11"/>
        <w:jc w:val="right"/>
        <w:rPr>
          <w:b/>
        </w:rPr>
      </w:pPr>
      <w:r w:rsidRPr="00A95B5B">
        <w:rPr>
          <w:b/>
        </w:rPr>
        <w:lastRenderedPageBreak/>
        <w:t>Приложение Г (продолжение)</w:t>
      </w:r>
    </w:p>
    <w:p w14:paraId="19BCDCFF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  <w:szCs w:val="28"/>
        </w:rPr>
      </w:pPr>
      <w:r w:rsidRPr="00A95B5B">
        <w:rPr>
          <w:b/>
          <w:szCs w:val="28"/>
        </w:rPr>
        <w:t>Данные для расчета статистических показателей</w:t>
      </w:r>
    </w:p>
    <w:p w14:paraId="7D76EF0F" w14:textId="77777777" w:rsidR="001711E9" w:rsidRPr="00A95B5B" w:rsidRDefault="001711E9" w:rsidP="001711E9">
      <w:pPr>
        <w:spacing w:after="0" w:line="360" w:lineRule="auto"/>
        <w:ind w:firstLine="11"/>
        <w:jc w:val="right"/>
        <w:rPr>
          <w:b/>
          <w:szCs w:val="28"/>
        </w:rPr>
      </w:pPr>
      <w:r w:rsidRPr="00A95B5B">
        <w:rPr>
          <w:b/>
          <w:szCs w:val="28"/>
        </w:rPr>
        <w:t>Таблица 1 (продолжение)</w:t>
      </w:r>
    </w:p>
    <w:p w14:paraId="56BE1D24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  <w:szCs w:val="28"/>
        </w:rPr>
      </w:pPr>
      <w:r w:rsidRPr="00A95B5B">
        <w:rPr>
          <w:b/>
          <w:szCs w:val="28"/>
        </w:rPr>
        <w:t xml:space="preserve">Данные для расчета  </w:t>
      </w:r>
    </w:p>
    <w:tbl>
      <w:tblPr>
        <w:tblW w:w="9386" w:type="dxa"/>
        <w:jc w:val="center"/>
        <w:tblLook w:val="04A0" w:firstRow="1" w:lastRow="0" w:firstColumn="1" w:lastColumn="0" w:noHBand="0" w:noVBand="1"/>
      </w:tblPr>
      <w:tblGrid>
        <w:gridCol w:w="691"/>
        <w:gridCol w:w="583"/>
        <w:gridCol w:w="994"/>
        <w:gridCol w:w="1215"/>
        <w:gridCol w:w="904"/>
        <w:gridCol w:w="766"/>
        <w:gridCol w:w="1123"/>
        <w:gridCol w:w="984"/>
        <w:gridCol w:w="985"/>
        <w:gridCol w:w="1141"/>
      </w:tblGrid>
      <w:tr w:rsidR="001711E9" w:rsidRPr="00A95B5B" w14:paraId="2BE549E7" w14:textId="77777777" w:rsidTr="00041792">
        <w:trPr>
          <w:trHeight w:val="1260"/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670D04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Признак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40F4458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Период</w:t>
            </w:r>
          </w:p>
          <w:p w14:paraId="761D5723" w14:textId="77777777" w:rsidR="001711E9" w:rsidRPr="00A95B5B" w:rsidRDefault="001711E9" w:rsidP="00041792">
            <w:pPr>
              <w:ind w:left="113" w:right="113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4D1E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Группы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54BE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Середина интервала, x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центр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CE31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Кол-во, 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08FA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x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·f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37FE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Накоп. частота, 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E043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|x-x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ср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|·f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4F9F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(x-x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ср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·f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64AE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Относит. частота, 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/f</w:t>
            </w:r>
          </w:p>
        </w:tc>
      </w:tr>
      <w:tr w:rsidR="001711E9" w:rsidRPr="00A95B5B" w14:paraId="5B596062" w14:textId="77777777" w:rsidTr="00041792">
        <w:trPr>
          <w:cantSplit/>
          <w:trHeight w:val="300"/>
          <w:jc w:val="center"/>
        </w:trPr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650FAA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sp.br.</w:t>
            </w:r>
          </w:p>
        </w:tc>
        <w:tc>
          <w:tcPr>
            <w:tcW w:w="58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3BACF3C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2019-2020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0A64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35 - 34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6F5B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D28B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11B3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E52D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DDD7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4,164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6481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8,669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8921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0,0328</w:t>
            </w:r>
          </w:p>
        </w:tc>
      </w:tr>
      <w:tr w:rsidR="001711E9" w:rsidRPr="00A95B5B" w14:paraId="6FE011B9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ED37C4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6252654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3962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35 - 35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435B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D049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5282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18B0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03E6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15,82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5BBB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25,026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0642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0,164</w:t>
            </w:r>
          </w:p>
        </w:tc>
      </w:tr>
      <w:tr w:rsidR="001711E9" w:rsidRPr="00A95B5B" w14:paraId="5451C308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214DE5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75A1A9D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E2DF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37 - 37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76EB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F75F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C640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5892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C652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1,672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07E6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0,699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DFFF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0,0656</w:t>
            </w:r>
          </w:p>
        </w:tc>
      </w:tr>
      <w:tr w:rsidR="001711E9" w:rsidRPr="00A95B5B" w14:paraId="78FA9EDE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FB3DFF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12A52E8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6B24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38 - 35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33C3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9062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EFF8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CEE2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A06E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845A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0,00672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5012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6AA97EBE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1AD991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3BD6FDA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E5BB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38 - 36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0759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BBEA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CF6B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278B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EE0D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0,418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3C34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0,175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7B00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53FC2237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3703CA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03D4AA2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FF32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39 - 35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F20D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BA88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C32F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BAF8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9B5A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0,418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B430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0,175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8331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4D6F2B40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AB9684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05E3476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66CA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36 - 40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2BAF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AE15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43B3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1BBE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2427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1,418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DB0B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2,011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2421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76DFD39C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CDB127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3B610FE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B667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38 - 38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58A8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09E4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51B6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82F6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E7F9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26,943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1BE8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38,206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68EC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0,311</w:t>
            </w:r>
          </w:p>
        </w:tc>
      </w:tr>
      <w:tr w:rsidR="001711E9" w:rsidRPr="00A95B5B" w14:paraId="64A30DEC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3C602C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5E6576E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FDB0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38 - 40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37F1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EF7C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3B0F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96F6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4145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2,418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E325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5,847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E056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2DB560A6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E5A031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3E35092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C224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39 - 39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C288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CA7D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02EF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75CC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E1E7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24,18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3D0F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58,469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35DE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0,164</w:t>
            </w:r>
          </w:p>
        </w:tc>
      </w:tr>
      <w:tr w:rsidR="001711E9" w:rsidRPr="00A95B5B" w14:paraId="5AD34E5D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24986F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79CB703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D00E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40 - 40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8F27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B8B4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C571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64E8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F287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6,836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1645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23,366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3D73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0,0328</w:t>
            </w:r>
          </w:p>
        </w:tc>
      </w:tr>
      <w:tr w:rsidR="001711E9" w:rsidRPr="00A95B5B" w14:paraId="6D1F2565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7721E4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7000511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50F7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F362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D3B8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2231,5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271B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0EC4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128,607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5D44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400,59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DC29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711E9" w:rsidRPr="00A95B5B" w14:paraId="061666F4" w14:textId="77777777" w:rsidTr="00041792">
        <w:trPr>
          <w:cantSplit/>
          <w:trHeight w:val="300"/>
          <w:jc w:val="center"/>
        </w:trPr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EEA8E4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f.br.</w:t>
            </w:r>
          </w:p>
        </w:tc>
        <w:tc>
          <w:tcPr>
            <w:tcW w:w="58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6760F39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CB6E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40-42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087D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916F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3720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A3E1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D30E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9F65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0,266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D55E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0,0323</w:t>
            </w:r>
          </w:p>
        </w:tc>
      </w:tr>
      <w:tr w:rsidR="001711E9" w:rsidRPr="00A95B5B" w14:paraId="62A731E5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47849C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35B41FE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95EE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40-40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A0AD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E0AC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F809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582C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6657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10,161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FF63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4,917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5E10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0,677</w:t>
            </w:r>
          </w:p>
        </w:tc>
      </w:tr>
      <w:tr w:rsidR="001711E9" w:rsidRPr="00A95B5B" w14:paraId="4AB01D42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332025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7091CAB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B481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41-41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88FD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1FE0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AEF6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EA69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AECB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2,065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70E5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1,066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E7A8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0,129</w:t>
            </w:r>
          </w:p>
        </w:tc>
      </w:tr>
      <w:tr w:rsidR="001711E9" w:rsidRPr="00A95B5B" w14:paraId="5AA29387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15F431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1E9CD81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9C57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42-42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83B8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125E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7062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4B33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CB1D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7,581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EF23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11,493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F573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0,161</w:t>
            </w:r>
          </w:p>
        </w:tc>
      </w:tr>
      <w:tr w:rsidR="001711E9" w:rsidRPr="00A95B5B" w14:paraId="52A2436A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A02904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3F653B9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C2D9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D6E2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8349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1255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5B3C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EEB5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20,323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6D00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17,742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7869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711E9" w:rsidRPr="00A95B5B" w14:paraId="09E0CC3D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601121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621F313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F6A9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35-38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9D0E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36,5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F9C1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3C8F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36,5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2795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4BF0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0C4D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29,16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C0B0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0,0333</w:t>
            </w:r>
          </w:p>
        </w:tc>
      </w:tr>
      <w:tr w:rsidR="001711E9" w:rsidRPr="00A95B5B" w14:paraId="3D450B05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00803D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1E8769F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8873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40-40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9019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E837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6AAB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F648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05E2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17,1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96A4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32,49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E99F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  <w:tr w:rsidR="001711E9" w:rsidRPr="00A95B5B" w14:paraId="5374F4FE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CC48F8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3BC2867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DFA1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40-43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13E2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41,5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9E4D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CC5F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41,5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2DDC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4229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02B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92CB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0,0333</w:t>
            </w:r>
          </w:p>
        </w:tc>
      </w:tr>
      <w:tr w:rsidR="001711E9" w:rsidRPr="00A95B5B" w14:paraId="5B068FC8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8E79AE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782F4A1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A45F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41-41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A3CD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CDB7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C82D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4D37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24AA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61C1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1,62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0862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0,0667</w:t>
            </w:r>
          </w:p>
        </w:tc>
      </w:tr>
      <w:tr w:rsidR="001711E9" w:rsidRPr="00A95B5B" w14:paraId="35238D28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5C6C5C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559EEA4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F082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42-42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88FE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501D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51B3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1824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459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D985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AC77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0,233</w:t>
            </w:r>
          </w:p>
        </w:tc>
      </w:tr>
      <w:tr w:rsidR="001711E9" w:rsidRPr="00A95B5B" w14:paraId="3D5FA6CC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FEAF85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6446266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B2BF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43-43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326B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1B92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942F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A0AD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FAF0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A8B3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2,42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B977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0,0667</w:t>
            </w:r>
          </w:p>
        </w:tc>
      </w:tr>
      <w:tr w:rsidR="001711E9" w:rsidRPr="00A95B5B" w14:paraId="1A40CBBB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98EBAC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13A00F8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0807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44-45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D279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44,5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4243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E4ED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44,5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24C9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029B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C756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6,76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0747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0,0333</w:t>
            </w:r>
          </w:p>
        </w:tc>
      </w:tr>
      <w:tr w:rsidR="001711E9" w:rsidRPr="00A95B5B" w14:paraId="052A0374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2D477E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6C0806B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6B71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45-43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A6C6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CB79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B89A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C79D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A694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653B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8,82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5611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0,0667</w:t>
            </w:r>
          </w:p>
        </w:tc>
      </w:tr>
      <w:tr w:rsidR="001711E9" w:rsidRPr="00A95B5B" w14:paraId="0A18DE21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7D31BA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38D9D84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BBFA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45-44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BCD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44,5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12C4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D3A6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44,5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720C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0EFB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A457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6,76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86A7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0,0333</w:t>
            </w:r>
          </w:p>
        </w:tc>
      </w:tr>
      <w:tr w:rsidR="001711E9" w:rsidRPr="00A95B5B" w14:paraId="7B850E9F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70E405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78C8790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870A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45-45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60EB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FFCE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5925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AFF0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65B9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4F54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38,44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3099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0,133</w:t>
            </w:r>
          </w:p>
        </w:tc>
      </w:tr>
      <w:tr w:rsidR="001711E9" w:rsidRPr="00A95B5B" w14:paraId="5B1FB492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A8EDF5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161A4CD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2BE3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7B28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88C2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1257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5AD5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73E5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49,4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F6CB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126,7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B866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711E9" w:rsidRPr="00A95B5B" w14:paraId="3B3A5DCC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A5F23B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5EEB470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2019-2020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FCB6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35-38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BFB2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36,5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FBA6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DDB3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36,5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01E8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1094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4,68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E8F0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21,905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231B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6AD2A1BD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92D41E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6846699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D15C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40-40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84F6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BD8F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084A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DE89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0AE5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35,41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C1B8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41,795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8528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0,492</w:t>
            </w:r>
          </w:p>
        </w:tc>
      </w:tr>
      <w:tr w:rsidR="001711E9" w:rsidRPr="00A95B5B" w14:paraId="2E42D63B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D93BF4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181EDFB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8404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40-42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789E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1A10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C7CE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FF26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2F60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5C64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0,0325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5950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2EA0AA63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521611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7C975A8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96B8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40-43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DE1A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41,5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6501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BFB7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41,5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BE8E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23DA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527A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0,102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F440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65FE6136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4B5718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1FD03E0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8560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41-41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A23C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CBC6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48D2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8649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8CB8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1,082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3DFF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0,195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4DBB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0,0984</w:t>
            </w:r>
          </w:p>
        </w:tc>
      </w:tr>
      <w:tr w:rsidR="001711E9" w:rsidRPr="00A95B5B" w14:paraId="42F2AE88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AE4368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500C124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74EE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42-42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B6EA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FE7A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6273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504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A478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635B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9,836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7B87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8,062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CD1A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0,197</w:t>
            </w:r>
          </w:p>
        </w:tc>
      </w:tr>
      <w:tr w:rsidR="001711E9" w:rsidRPr="00A95B5B" w14:paraId="41148AB9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31E753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7283A8B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BE69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43-43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B248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4FC7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5A47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3372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7CFC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3,639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ABB6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6,622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3CAB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0,0328</w:t>
            </w:r>
          </w:p>
        </w:tc>
      </w:tr>
      <w:tr w:rsidR="001711E9" w:rsidRPr="00A95B5B" w14:paraId="1094E4E2" w14:textId="77777777" w:rsidTr="00041792">
        <w:trPr>
          <w:cantSplit/>
          <w:trHeight w:val="300"/>
          <w:jc w:val="center"/>
        </w:trPr>
        <w:tc>
          <w:tcPr>
            <w:tcW w:w="6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C1AB68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37D9DC7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AD51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44-45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E68E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44,5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AC4E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F9B3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44,5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3798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93DD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3,32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6B4E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11,02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7D50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</w:tbl>
    <w:p w14:paraId="3B1D7C6E" w14:textId="77777777" w:rsidR="001711E9" w:rsidRPr="00A95B5B" w:rsidRDefault="001711E9" w:rsidP="001711E9">
      <w:pPr>
        <w:spacing w:after="0" w:line="360" w:lineRule="auto"/>
        <w:ind w:firstLine="11"/>
        <w:jc w:val="right"/>
        <w:rPr>
          <w:b/>
        </w:rPr>
      </w:pPr>
      <w:r w:rsidRPr="00A95B5B">
        <w:rPr>
          <w:b/>
        </w:rPr>
        <w:lastRenderedPageBreak/>
        <w:t>Приложение Г (продолжение)</w:t>
      </w:r>
    </w:p>
    <w:p w14:paraId="753B68FD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  <w:szCs w:val="28"/>
        </w:rPr>
      </w:pPr>
      <w:r w:rsidRPr="00A95B5B">
        <w:rPr>
          <w:b/>
          <w:szCs w:val="28"/>
        </w:rPr>
        <w:t>Данные для расчета статистических показателей</w:t>
      </w:r>
    </w:p>
    <w:p w14:paraId="0337BABC" w14:textId="77777777" w:rsidR="001711E9" w:rsidRPr="00A95B5B" w:rsidRDefault="001711E9" w:rsidP="001711E9">
      <w:pPr>
        <w:spacing w:after="0" w:line="360" w:lineRule="auto"/>
        <w:ind w:firstLine="11"/>
        <w:jc w:val="right"/>
        <w:rPr>
          <w:b/>
          <w:szCs w:val="28"/>
        </w:rPr>
      </w:pPr>
      <w:r w:rsidRPr="00A95B5B">
        <w:rPr>
          <w:b/>
          <w:szCs w:val="28"/>
        </w:rPr>
        <w:t>Таблица 1 (продолжение)</w:t>
      </w:r>
    </w:p>
    <w:p w14:paraId="0C03657D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  <w:szCs w:val="28"/>
        </w:rPr>
      </w:pPr>
      <w:r w:rsidRPr="00A95B5B">
        <w:rPr>
          <w:b/>
          <w:szCs w:val="28"/>
        </w:rPr>
        <w:t xml:space="preserve">Данные для расчета  </w:t>
      </w:r>
    </w:p>
    <w:tbl>
      <w:tblPr>
        <w:tblW w:w="9386" w:type="dxa"/>
        <w:jc w:val="center"/>
        <w:tblLook w:val="04A0" w:firstRow="1" w:lastRow="0" w:firstColumn="1" w:lastColumn="0" w:noHBand="0" w:noVBand="1"/>
      </w:tblPr>
      <w:tblGrid>
        <w:gridCol w:w="692"/>
        <w:gridCol w:w="583"/>
        <w:gridCol w:w="988"/>
        <w:gridCol w:w="1215"/>
        <w:gridCol w:w="909"/>
        <w:gridCol w:w="766"/>
        <w:gridCol w:w="965"/>
        <w:gridCol w:w="1011"/>
        <w:gridCol w:w="990"/>
        <w:gridCol w:w="1267"/>
      </w:tblGrid>
      <w:tr w:rsidR="001711E9" w:rsidRPr="00A95B5B" w14:paraId="1E1933F2" w14:textId="77777777" w:rsidTr="00041792">
        <w:trPr>
          <w:trHeight w:val="1260"/>
          <w:jc w:val="center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9591FC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Признак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6B26504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Период</w:t>
            </w:r>
          </w:p>
          <w:p w14:paraId="37E1DFA6" w14:textId="77777777" w:rsidR="001711E9" w:rsidRPr="00A95B5B" w:rsidRDefault="001711E9" w:rsidP="00041792">
            <w:pPr>
              <w:ind w:left="113" w:right="113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DBDE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Группы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AC4D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Середина интервала, x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центр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D82D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Кол-во, 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0F75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x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·f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E069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Накоп. частота, S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FD95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|x-x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ср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|·f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11DD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(x-x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ср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·f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3A9E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Относит. частота, 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/f</w:t>
            </w:r>
          </w:p>
        </w:tc>
      </w:tr>
      <w:tr w:rsidR="001711E9" w:rsidRPr="00A95B5B" w14:paraId="70261C3B" w14:textId="77777777" w:rsidTr="00041792">
        <w:trPr>
          <w:cantSplit/>
          <w:trHeight w:val="300"/>
          <w:jc w:val="center"/>
        </w:trPr>
        <w:tc>
          <w:tcPr>
            <w:tcW w:w="6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7EA938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f.br.</w:t>
            </w:r>
          </w:p>
        </w:tc>
        <w:tc>
          <w:tcPr>
            <w:tcW w:w="58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0D2A2F8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2019-2020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E428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45-43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C2CB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CF86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21B4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D2B7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84DD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5,639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E148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15,901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5811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0,0328</w:t>
            </w:r>
          </w:p>
        </w:tc>
      </w:tr>
      <w:tr w:rsidR="001711E9" w:rsidRPr="00A95B5B" w14:paraId="1ED22824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115EB3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40ED401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1C65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45-44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3F90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44,5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5B5E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FF42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44,5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5329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37ED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3,32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629E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11,02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2E32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5EBAAA70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F5AAB0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5460A72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95B3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45-45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CEA8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D201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417D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3BA5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0ABF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15,279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309F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58,36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10DC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0,0656</w:t>
            </w:r>
          </w:p>
        </w:tc>
      </w:tr>
      <w:tr w:rsidR="001711E9" w:rsidRPr="00A95B5B" w14:paraId="2A6746DF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A29836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65A2AB6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790D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BBDC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C4DF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2512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6D77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3C93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82,705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B218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175,016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28DD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711E9" w:rsidRPr="00A95B5B" w14:paraId="4ECEE0D3" w14:textId="77777777" w:rsidTr="00041792">
        <w:trPr>
          <w:cantSplit/>
          <w:trHeight w:val="300"/>
          <w:jc w:val="center"/>
        </w:trPr>
        <w:tc>
          <w:tcPr>
            <w:tcW w:w="6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716987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jj.sk.</w:t>
            </w:r>
          </w:p>
        </w:tc>
        <w:tc>
          <w:tcPr>
            <w:tcW w:w="58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18E4546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6528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6-9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8C27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9E6C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7A1C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5695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61A1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21,177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40A7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448,483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2922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0,0323</w:t>
            </w:r>
          </w:p>
        </w:tc>
      </w:tr>
      <w:tr w:rsidR="001711E9" w:rsidRPr="00A95B5B" w14:paraId="632C8399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193F0F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5391212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1D02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28-28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A383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C431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7C74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44EB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CF2F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4,742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0B1F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3,212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7FCD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0,226</w:t>
            </w:r>
          </w:p>
        </w:tc>
      </w:tr>
      <w:tr w:rsidR="001711E9" w:rsidRPr="00A95B5B" w14:paraId="6EA75E4B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DC1723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414704C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E9EC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29-29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F293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DF24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4AE4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F299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A93F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0,323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B40F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0,104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86CE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0,0323</w:t>
            </w:r>
          </w:p>
        </w:tc>
      </w:tr>
      <w:tr w:rsidR="001711E9" w:rsidRPr="00A95B5B" w14:paraId="2429A372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5D944C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1B31597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31BA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30-26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7B5B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24F1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0447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FB51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40D9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0,677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A8E4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0,459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148F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0,0323</w:t>
            </w:r>
          </w:p>
        </w:tc>
      </w:tr>
      <w:tr w:rsidR="001711E9" w:rsidRPr="00A95B5B" w14:paraId="70281296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C70133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229E3E2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282A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30-27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C2F5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2010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EB8F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9ED5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3CD4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0,177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6AAC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0,0315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3797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0,0323</w:t>
            </w:r>
          </w:p>
        </w:tc>
      </w:tr>
      <w:tr w:rsidR="001711E9" w:rsidRPr="00A95B5B" w14:paraId="6A994590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C5DF99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4C3D858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94EA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30-29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C6EF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8FB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A0EE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9B39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A95C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0,823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F929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0,677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741E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0,0323</w:t>
            </w:r>
          </w:p>
        </w:tc>
      </w:tr>
      <w:tr w:rsidR="001711E9" w:rsidRPr="00A95B5B" w14:paraId="1B71481D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50E9A0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6C38BE6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DAC3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30-30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5A82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0D40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2238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9A8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9240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23,806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6E55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31,486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A516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0,581</w:t>
            </w:r>
          </w:p>
        </w:tc>
      </w:tr>
      <w:tr w:rsidR="001711E9" w:rsidRPr="00A95B5B" w14:paraId="11A88082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3E851C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6295556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AD0D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31-30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9F82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1F7A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611A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F89D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8892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1,823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1600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3,322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E9AE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0,0323</w:t>
            </w:r>
          </w:p>
        </w:tc>
      </w:tr>
      <w:tr w:rsidR="001711E9" w:rsidRPr="00A95B5B" w14:paraId="06EFB992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856BBB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026D2A9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6952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 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5C86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5D4D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889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3D3A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BEF2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53,548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1C50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487,774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0FAB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711E9" w:rsidRPr="00A95B5B" w14:paraId="772A49DB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5AEBD2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0B9B53F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0F98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28-28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299B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01F9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854A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41CA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BFCE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1,517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2C3E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12F8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0,0333</w:t>
            </w:r>
          </w:p>
        </w:tc>
      </w:tr>
      <w:tr w:rsidR="001711E9" w:rsidRPr="00A95B5B" w14:paraId="18D5FFA0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C603D4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031BF49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1E00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29-28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C2A5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1F6A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FEF0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0FC1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4BCF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2,033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19D0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2,067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10A5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0,0667</w:t>
            </w:r>
          </w:p>
        </w:tc>
      </w:tr>
      <w:tr w:rsidR="001711E9" w:rsidRPr="00A95B5B" w14:paraId="7429798D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4BC5F0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2997BCA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D5CB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29-29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995B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270A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81C8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AE52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68E1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5,683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50E2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2,936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C97D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0,367</w:t>
            </w:r>
          </w:p>
        </w:tc>
      </w:tr>
      <w:tr w:rsidR="001711E9" w:rsidRPr="00A95B5B" w14:paraId="356F1738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62918D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21AA213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8BDE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30-29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A23F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31E9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9487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EE81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B480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6DD7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0,000278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A8BB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0,0333</w:t>
            </w:r>
          </w:p>
        </w:tc>
      </w:tr>
      <w:tr w:rsidR="001711E9" w:rsidRPr="00A95B5B" w14:paraId="63FC3930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1DA7F1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364B1EC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793D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30-30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F01F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AFB0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D326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2903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3C49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6,283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954D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3,037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92F6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0,433</w:t>
            </w:r>
          </w:p>
        </w:tc>
      </w:tr>
      <w:tr w:rsidR="001711E9" w:rsidRPr="00A95B5B" w14:paraId="14DF4669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E2ADE2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2D9A21D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1F9F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30-32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075E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785E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8626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3FCC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6608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1,483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2C26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9110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0,0333</w:t>
            </w:r>
          </w:p>
        </w:tc>
      </w:tr>
      <w:tr w:rsidR="001711E9" w:rsidRPr="00A95B5B" w14:paraId="307E5793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49CF03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23B7CE5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4869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31-31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C79F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0DA0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8B60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B031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1F16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1,483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5EB4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0093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0,0333</w:t>
            </w:r>
          </w:p>
        </w:tc>
      </w:tr>
      <w:tr w:rsidR="001711E9" w:rsidRPr="00A95B5B" w14:paraId="086ADA6F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9F27F0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66FF9A6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3A5F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 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26C7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8D22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885,5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2D45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A0EF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CD41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14,742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1B00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711E9" w:rsidRPr="00A95B5B" w14:paraId="48C84542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64A784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71F58FE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2019-2020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EE67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6-9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C30C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8427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BD3D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985B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C7FD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21,59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0852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466,135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1691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65187C8D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615C28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4BD48EC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765E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28-28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D2C6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E45D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90BD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7F15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1DC2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8,721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7F70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9,508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C6AC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0,131</w:t>
            </w:r>
          </w:p>
        </w:tc>
      </w:tr>
      <w:tr w:rsidR="001711E9" w:rsidRPr="00A95B5B" w14:paraId="51127EFB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76F298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7E9906F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E2E4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29-28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2BC0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3342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4821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EFEE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4A76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6CD9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0,697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A1C7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0,0328</w:t>
            </w:r>
          </w:p>
        </w:tc>
      </w:tr>
      <w:tr w:rsidR="001711E9" w:rsidRPr="00A95B5B" w14:paraId="1A971008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D9E522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4DC27C6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A89C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29-29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375E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EC8A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48F2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5896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4853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1,082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7583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0,0976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EEEA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0,197</w:t>
            </w:r>
          </w:p>
        </w:tc>
      </w:tr>
      <w:tr w:rsidR="001711E9" w:rsidRPr="00A95B5B" w14:paraId="423A0EF0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04ECAB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59C29C3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0323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30-26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2427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C9FB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7996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3E1B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84F7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1,09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DD52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1,188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757A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1D82D8BB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85BD77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0664E41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0131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30-27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A0C9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0BFA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59DF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927C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8C9F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941E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0,348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13F3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16B4AF6D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FC136C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7260518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3A57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30-29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EC95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E56E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9EA3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BF0B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E6C0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42B2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9523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0,0328</w:t>
            </w:r>
          </w:p>
        </w:tc>
      </w:tr>
      <w:tr w:rsidR="001711E9" w:rsidRPr="00A95B5B" w14:paraId="69AB2732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CBAA42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0F38C89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4CAF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30-30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BF5D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43B0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AA09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930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EA6A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C358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28,205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F36B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25,662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3ECA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0,508</w:t>
            </w:r>
          </w:p>
        </w:tc>
      </w:tr>
      <w:tr w:rsidR="001711E9" w:rsidRPr="00A95B5B" w14:paraId="5E7A0D36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60BA9A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6878CC4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2953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30-32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43B3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1C3E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5D4B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ED2E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E31B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5800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3,647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CC0B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05D4EC78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B59BD9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0CCA1B3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23DD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31-30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BDB9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4125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F547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8251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2836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1,41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7967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1,988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3B50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394E891D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480750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5F16B20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7EB7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31-31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10DE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FDA7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D0F3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DF18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85AA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AADD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3,647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C87B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671B7B0F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4EEE20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2B61B46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2C46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 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5C6B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41FE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1774,5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8FC8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D449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68,508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D953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513,254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1836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711E9" w:rsidRPr="00A95B5B" w14:paraId="6B9964C5" w14:textId="77777777" w:rsidTr="00041792">
        <w:trPr>
          <w:cantSplit/>
          <w:trHeight w:val="300"/>
          <w:jc w:val="center"/>
        </w:trPr>
        <w:tc>
          <w:tcPr>
            <w:tcW w:w="6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44CCA7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jj</w:t>
            </w:r>
          </w:p>
        </w:tc>
        <w:tc>
          <w:tcPr>
            <w:tcW w:w="58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30FFECC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C6FC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28-28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A0AE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1FED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94DC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A7BF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2086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1,887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8F2D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3,561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90E6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0,0323</w:t>
            </w:r>
          </w:p>
        </w:tc>
      </w:tr>
      <w:tr w:rsidR="001711E9" w:rsidRPr="00A95B5B" w14:paraId="71F4BCBC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6BBC8F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1D1A494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A31F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29-29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C80C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5A2F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9D8E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3542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089E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0,887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82B8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0,787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BB3F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0,0323</w:t>
            </w:r>
          </w:p>
        </w:tc>
      </w:tr>
      <w:tr w:rsidR="001711E9" w:rsidRPr="00A95B5B" w14:paraId="72EDD0ED" w14:textId="77777777" w:rsidTr="00041792">
        <w:trPr>
          <w:cantSplit/>
          <w:trHeight w:val="300"/>
          <w:jc w:val="center"/>
        </w:trPr>
        <w:tc>
          <w:tcPr>
            <w:tcW w:w="6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4F9719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14:paraId="0088242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F7B4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30-27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A2D5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28,5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A24F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874B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28,5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3572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3E4A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1,387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811B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1,924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C900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Cs/>
                <w:color w:val="000000"/>
                <w:sz w:val="20"/>
                <w:szCs w:val="20"/>
                <w:lang w:eastAsia="ru-RU"/>
              </w:rPr>
              <w:t>0,0323</w:t>
            </w:r>
          </w:p>
        </w:tc>
      </w:tr>
    </w:tbl>
    <w:p w14:paraId="28750E62" w14:textId="77777777" w:rsidR="001711E9" w:rsidRPr="00A95B5B" w:rsidRDefault="001711E9" w:rsidP="001711E9">
      <w:pPr>
        <w:spacing w:after="0" w:line="360" w:lineRule="auto"/>
        <w:ind w:firstLine="11"/>
        <w:jc w:val="right"/>
        <w:rPr>
          <w:b/>
        </w:rPr>
      </w:pPr>
      <w:r w:rsidRPr="00A95B5B">
        <w:rPr>
          <w:b/>
        </w:rPr>
        <w:lastRenderedPageBreak/>
        <w:t>Приложение Г (продолжение)</w:t>
      </w:r>
    </w:p>
    <w:p w14:paraId="2DB589DD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  <w:szCs w:val="28"/>
        </w:rPr>
      </w:pPr>
      <w:r w:rsidRPr="00A95B5B">
        <w:rPr>
          <w:b/>
          <w:szCs w:val="28"/>
        </w:rPr>
        <w:t>Данные для расчета статистических показателей</w:t>
      </w:r>
    </w:p>
    <w:p w14:paraId="2876A8F8" w14:textId="77777777" w:rsidR="001711E9" w:rsidRPr="00A95B5B" w:rsidRDefault="001711E9" w:rsidP="001711E9">
      <w:pPr>
        <w:spacing w:after="0" w:line="360" w:lineRule="auto"/>
        <w:ind w:firstLine="11"/>
        <w:jc w:val="right"/>
        <w:rPr>
          <w:b/>
          <w:szCs w:val="28"/>
        </w:rPr>
      </w:pPr>
      <w:r w:rsidRPr="00A95B5B">
        <w:rPr>
          <w:b/>
          <w:szCs w:val="28"/>
        </w:rPr>
        <w:t>Таблица 1 (продолжение)</w:t>
      </w:r>
    </w:p>
    <w:p w14:paraId="6B3D0915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  <w:szCs w:val="28"/>
        </w:rPr>
      </w:pPr>
      <w:r w:rsidRPr="00A95B5B">
        <w:rPr>
          <w:b/>
          <w:szCs w:val="28"/>
        </w:rPr>
        <w:t xml:space="preserve">Данные для расчета  </w:t>
      </w:r>
    </w:p>
    <w:tbl>
      <w:tblPr>
        <w:tblW w:w="98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215"/>
        <w:gridCol w:w="1025"/>
        <w:gridCol w:w="881"/>
        <w:gridCol w:w="965"/>
        <w:gridCol w:w="908"/>
        <w:gridCol w:w="908"/>
        <w:gridCol w:w="1038"/>
      </w:tblGrid>
      <w:tr w:rsidR="001711E9" w:rsidRPr="00A95B5B" w14:paraId="05EE456C" w14:textId="77777777" w:rsidTr="00041792">
        <w:trPr>
          <w:trHeight w:val="1008"/>
          <w:jc w:val="center"/>
        </w:trPr>
        <w:tc>
          <w:tcPr>
            <w:tcW w:w="960" w:type="dxa"/>
            <w:shd w:val="clear" w:color="auto" w:fill="auto"/>
            <w:noWrap/>
            <w:textDirection w:val="btLr"/>
            <w:vAlign w:val="center"/>
          </w:tcPr>
          <w:p w14:paraId="1F92666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Признак</w:t>
            </w:r>
          </w:p>
        </w:tc>
        <w:tc>
          <w:tcPr>
            <w:tcW w:w="960" w:type="dxa"/>
            <w:shd w:val="clear" w:color="auto" w:fill="auto"/>
            <w:noWrap/>
            <w:textDirection w:val="btLr"/>
          </w:tcPr>
          <w:p w14:paraId="4E6FA6A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Период</w:t>
            </w:r>
          </w:p>
          <w:p w14:paraId="2C5A4791" w14:textId="77777777" w:rsidR="001711E9" w:rsidRPr="00A95B5B" w:rsidRDefault="001711E9" w:rsidP="00041792">
            <w:pPr>
              <w:ind w:left="113" w:right="113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14:paraId="1E783DC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Группы</w:t>
            </w:r>
          </w:p>
        </w:tc>
        <w:tc>
          <w:tcPr>
            <w:tcW w:w="1156" w:type="dxa"/>
            <w:shd w:val="clear" w:color="auto" w:fill="auto"/>
            <w:vAlign w:val="center"/>
          </w:tcPr>
          <w:p w14:paraId="05E796D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Середина интервала, x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центр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2091DCB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Кол-во, 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6CD3DF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x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·f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965" w:type="dxa"/>
            <w:shd w:val="clear" w:color="auto" w:fill="auto"/>
            <w:vAlign w:val="center"/>
          </w:tcPr>
          <w:p w14:paraId="5ACDD16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Накоп. частота, S</w:t>
            </w:r>
          </w:p>
        </w:tc>
        <w:tc>
          <w:tcPr>
            <w:tcW w:w="919" w:type="dxa"/>
            <w:shd w:val="clear" w:color="auto" w:fill="auto"/>
            <w:vAlign w:val="center"/>
          </w:tcPr>
          <w:p w14:paraId="24E7B65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|x-x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ср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|·f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919" w:type="dxa"/>
            <w:shd w:val="clear" w:color="auto" w:fill="auto"/>
            <w:vAlign w:val="center"/>
          </w:tcPr>
          <w:p w14:paraId="6849D6A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(x-x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ср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·f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3BBC7D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Относит. частота, 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/f</w:t>
            </w:r>
          </w:p>
        </w:tc>
      </w:tr>
      <w:tr w:rsidR="001711E9" w:rsidRPr="00A95B5B" w14:paraId="78D156DC" w14:textId="77777777" w:rsidTr="00041792">
        <w:trPr>
          <w:trHeight w:val="300"/>
          <w:jc w:val="center"/>
        </w:trPr>
        <w:tc>
          <w:tcPr>
            <w:tcW w:w="96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20E9EA4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jj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48CD2F1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294268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30-29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897B49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29,5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3EF87FC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5E4B654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29,5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0D793DD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7F46544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0,387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481BBBE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6B034DE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0,0323</w:t>
            </w:r>
          </w:p>
        </w:tc>
      </w:tr>
      <w:tr w:rsidR="001711E9" w:rsidRPr="00A95B5B" w14:paraId="0D1AE15E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11FE2724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5E30553C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7F42D1B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30-30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1750B9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42496D4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15F3029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26B6DF4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50A075C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2,823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36D2CB4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0,319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4FCD2BE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0,806</w:t>
            </w:r>
          </w:p>
        </w:tc>
      </w:tr>
      <w:tr w:rsidR="001711E9" w:rsidRPr="00A95B5B" w14:paraId="35BD0D07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5B448473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6E9A1D8B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296C61A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31-30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DEBC6D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30,5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193831A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1BD482D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30,5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42AC696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6B5401C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0,613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10D466E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0,376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3F7CE72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0,0323</w:t>
            </w:r>
          </w:p>
        </w:tc>
      </w:tr>
      <w:tr w:rsidR="001711E9" w:rsidRPr="00A95B5B" w14:paraId="5311D590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30A9860F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7288AFFC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0D43BC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31-31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906040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26D660D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094E99B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276BA10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670D4F1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1,113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049F7B5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1,239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754AD67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0,0323</w:t>
            </w:r>
          </w:p>
        </w:tc>
      </w:tr>
      <w:tr w:rsidR="001711E9" w:rsidRPr="00A95B5B" w14:paraId="22816D17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6E3AE2C8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641AFAF4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6" w:type="dxa"/>
            <w:gridSpan w:val="2"/>
            <w:shd w:val="clear" w:color="auto" w:fill="auto"/>
            <w:vAlign w:val="center"/>
            <w:hideMark/>
          </w:tcPr>
          <w:p w14:paraId="7A1A5CD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6068D47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30AC895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926,5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661E995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3EED6F4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9,097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35D3CED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8,355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19B3D1B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711E9" w:rsidRPr="00A95B5B" w14:paraId="06D36AA5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5A42DEC0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52684BF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636D88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29-29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011DD42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706030C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353C625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6895886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4B9DFD3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7,167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0707996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5,136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49957C6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0,333</w:t>
            </w:r>
          </w:p>
        </w:tc>
      </w:tr>
      <w:tr w:rsidR="001711E9" w:rsidRPr="00A95B5B" w14:paraId="4004A939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77AEF7E2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0E687EEF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59DA449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30-29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586C77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3E9F4CA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004C07B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7FD0028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69FD6D6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0,217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3A5ADC6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0,0469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4AC699B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0,0333</w:t>
            </w:r>
          </w:p>
        </w:tc>
      </w:tr>
      <w:tr w:rsidR="001711E9" w:rsidRPr="00A95B5B" w14:paraId="5103600E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0DDCC714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69CDF5CC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1D5B816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30-30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A8034A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03706AD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0ABEBBB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5233B1D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24399F6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4,817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51A6062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1,365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6946825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0,567</w:t>
            </w:r>
          </w:p>
        </w:tc>
      </w:tr>
      <w:tr w:rsidR="001711E9" w:rsidRPr="00A95B5B" w14:paraId="20F80DE2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0988DD1E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62978E2E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6B36631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30-32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0841DC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0778476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2C56D1B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19B7466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27147B6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1,283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57CE77F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1,647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26DDAB0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0,0333</w:t>
            </w:r>
          </w:p>
        </w:tc>
      </w:tr>
      <w:tr w:rsidR="001711E9" w:rsidRPr="00A95B5B" w14:paraId="74AD4AA0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673949C0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1BCF42DD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7944D24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31-31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043DE4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26B27C8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2860AFE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2049B8E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4746D99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1,283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0416831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1,647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6EB0189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0,0333</w:t>
            </w:r>
          </w:p>
        </w:tc>
      </w:tr>
      <w:tr w:rsidR="001711E9" w:rsidRPr="00A95B5B" w14:paraId="54A6AD10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3714C540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32DFFC19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6" w:type="dxa"/>
            <w:gridSpan w:val="2"/>
            <w:shd w:val="clear" w:color="auto" w:fill="auto"/>
            <w:vAlign w:val="center"/>
            <w:hideMark/>
          </w:tcPr>
          <w:p w14:paraId="55D7085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356914A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1B4B2DD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891,5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2E29F6F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1AF3DFC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14,767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18DCE02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9,842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6C8F687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711E9" w:rsidRPr="00A95B5B" w14:paraId="2853BB1A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194A1BF3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4B1F0AA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2019-2020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0E8663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28-28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6EA4F7C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49C2A44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4B24F71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6428B34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087391C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1,803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54AC3BF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3,252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6E86115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4EF981C0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2F3DAA64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6BBE7EEA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617C6E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29-29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935608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6FC617F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1D92BD5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2176A59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5FBC97A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8,836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6111F7A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7,098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09564DF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</w:tr>
      <w:tr w:rsidR="001711E9" w:rsidRPr="00A95B5B" w14:paraId="10E5B90D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54F3831B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1CF99347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2D93D6E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30-27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BA8E43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3946F81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72A7EDA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2F55306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722FC31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1,303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2D5C9FC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1,699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556B4FE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794DDFD7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57F8D08F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7F65D78F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10B927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30-29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3FDDEE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2D5C31C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44EFAFE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3A3BD6A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24A6500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0,607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1B5A1A4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0,184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6AAFE76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0,0328</w:t>
            </w:r>
          </w:p>
        </w:tc>
      </w:tr>
      <w:tr w:rsidR="001711E9" w:rsidRPr="00A95B5B" w14:paraId="4DC06F95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3B91317E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4C248850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308E413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30-30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C69119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45D44DD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7CBBA46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1260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459EAEB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73A1EF1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8,262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265EE15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1,625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20F763E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0,689</w:t>
            </w:r>
          </w:p>
        </w:tc>
      </w:tr>
      <w:tr w:rsidR="001711E9" w:rsidRPr="00A95B5B" w14:paraId="4A0059E1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6A8578B9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1D7549FE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37A4679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30-32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9280A2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5019D69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0A49BAE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49938F7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3CF3FC3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1,197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771F62A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1,432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0A17B17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28751CE4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0A84EE4C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28B6A01E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12975D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31-30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E99A16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56D0C08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217712E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701C58C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0A8744C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0,697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026668D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0,485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2DD03B0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20920C2F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2FE21ACA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102A878F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4A9F3A1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31-31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9834BB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1CFD2F8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381646A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49A08BD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2F21B2E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2,393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3AD88B0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2,864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2059655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0,0328</w:t>
            </w:r>
          </w:p>
        </w:tc>
      </w:tr>
      <w:tr w:rsidR="001711E9" w:rsidRPr="00A95B5B" w14:paraId="04DD3E52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1DEA1C6D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395141A9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6" w:type="dxa"/>
            <w:gridSpan w:val="2"/>
            <w:shd w:val="clear" w:color="auto" w:fill="auto"/>
            <w:vAlign w:val="center"/>
            <w:hideMark/>
          </w:tcPr>
          <w:p w14:paraId="7D50D5D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2128BD6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32F7BF1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1818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656B7E1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67D05DC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25,098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3FAA114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18,639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7A64B76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711E9" w:rsidRPr="00A95B5B" w14:paraId="41DFEBA0" w14:textId="77777777" w:rsidTr="00041792">
        <w:trPr>
          <w:trHeight w:val="300"/>
          <w:jc w:val="center"/>
        </w:trPr>
        <w:tc>
          <w:tcPr>
            <w:tcW w:w="96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36AC76F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Squ1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115D2E9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ED0FB3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7-6</w:t>
            </w:r>
          </w:p>
        </w:tc>
        <w:tc>
          <w:tcPr>
            <w:tcW w:w="1156" w:type="dxa"/>
            <w:shd w:val="clear" w:color="auto" w:fill="auto"/>
            <w:vAlign w:val="bottom"/>
            <w:hideMark/>
          </w:tcPr>
          <w:p w14:paraId="72418AA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1057" w:type="dxa"/>
            <w:shd w:val="clear" w:color="auto" w:fill="auto"/>
            <w:vAlign w:val="bottom"/>
            <w:hideMark/>
          </w:tcPr>
          <w:p w14:paraId="5771DCB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8" w:type="dxa"/>
            <w:shd w:val="clear" w:color="auto" w:fill="auto"/>
            <w:vAlign w:val="bottom"/>
            <w:hideMark/>
          </w:tcPr>
          <w:p w14:paraId="462C8E6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965" w:type="dxa"/>
            <w:shd w:val="clear" w:color="auto" w:fill="auto"/>
            <w:vAlign w:val="bottom"/>
            <w:hideMark/>
          </w:tcPr>
          <w:p w14:paraId="365EE06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19" w:type="dxa"/>
            <w:shd w:val="clear" w:color="auto" w:fill="auto"/>
            <w:vAlign w:val="bottom"/>
            <w:hideMark/>
          </w:tcPr>
          <w:p w14:paraId="70D4907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0,484</w:t>
            </w:r>
          </w:p>
        </w:tc>
        <w:tc>
          <w:tcPr>
            <w:tcW w:w="919" w:type="dxa"/>
            <w:shd w:val="clear" w:color="auto" w:fill="auto"/>
            <w:vAlign w:val="bottom"/>
            <w:hideMark/>
          </w:tcPr>
          <w:p w14:paraId="25B7CB8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0,234</w:t>
            </w:r>
          </w:p>
        </w:tc>
        <w:tc>
          <w:tcPr>
            <w:tcW w:w="1026" w:type="dxa"/>
            <w:shd w:val="clear" w:color="auto" w:fill="auto"/>
            <w:vAlign w:val="bottom"/>
            <w:hideMark/>
          </w:tcPr>
          <w:p w14:paraId="1708A64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0,0323</w:t>
            </w:r>
          </w:p>
        </w:tc>
      </w:tr>
      <w:tr w:rsidR="001711E9" w:rsidRPr="00A95B5B" w14:paraId="7B72A483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465F404D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4F32A862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728C5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6-6</w:t>
            </w:r>
          </w:p>
        </w:tc>
        <w:tc>
          <w:tcPr>
            <w:tcW w:w="1156" w:type="dxa"/>
            <w:shd w:val="clear" w:color="auto" w:fill="auto"/>
            <w:vAlign w:val="bottom"/>
            <w:hideMark/>
          </w:tcPr>
          <w:p w14:paraId="767EF68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57" w:type="dxa"/>
            <w:shd w:val="clear" w:color="auto" w:fill="auto"/>
            <w:vAlign w:val="bottom"/>
            <w:hideMark/>
          </w:tcPr>
          <w:p w14:paraId="7FC40B0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98" w:type="dxa"/>
            <w:shd w:val="clear" w:color="auto" w:fill="auto"/>
            <w:vAlign w:val="bottom"/>
            <w:hideMark/>
          </w:tcPr>
          <w:p w14:paraId="1EE80D1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65" w:type="dxa"/>
            <w:shd w:val="clear" w:color="auto" w:fill="auto"/>
            <w:vAlign w:val="bottom"/>
            <w:hideMark/>
          </w:tcPr>
          <w:p w14:paraId="474B2DC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19" w:type="dxa"/>
            <w:shd w:val="clear" w:color="auto" w:fill="auto"/>
            <w:vAlign w:val="bottom"/>
            <w:hideMark/>
          </w:tcPr>
          <w:p w14:paraId="2A291AB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0,484</w:t>
            </w:r>
          </w:p>
        </w:tc>
        <w:tc>
          <w:tcPr>
            <w:tcW w:w="919" w:type="dxa"/>
            <w:shd w:val="clear" w:color="auto" w:fill="auto"/>
            <w:vAlign w:val="bottom"/>
            <w:hideMark/>
          </w:tcPr>
          <w:p w14:paraId="05F3BBE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0,0078</w:t>
            </w:r>
          </w:p>
        </w:tc>
        <w:tc>
          <w:tcPr>
            <w:tcW w:w="1026" w:type="dxa"/>
            <w:shd w:val="clear" w:color="auto" w:fill="auto"/>
            <w:vAlign w:val="bottom"/>
            <w:hideMark/>
          </w:tcPr>
          <w:p w14:paraId="727B337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0,968</w:t>
            </w:r>
          </w:p>
        </w:tc>
      </w:tr>
      <w:tr w:rsidR="001711E9" w:rsidRPr="00A95B5B" w14:paraId="009B139F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781E23A8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374ADDCA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6" w:type="dxa"/>
            <w:gridSpan w:val="2"/>
            <w:shd w:val="clear" w:color="auto" w:fill="auto"/>
            <w:vAlign w:val="center"/>
            <w:hideMark/>
          </w:tcPr>
          <w:p w14:paraId="4E2B6EA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57" w:type="dxa"/>
            <w:shd w:val="clear" w:color="auto" w:fill="auto"/>
            <w:vAlign w:val="bottom"/>
            <w:hideMark/>
          </w:tcPr>
          <w:p w14:paraId="7341594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898" w:type="dxa"/>
            <w:shd w:val="clear" w:color="auto" w:fill="auto"/>
            <w:vAlign w:val="bottom"/>
            <w:hideMark/>
          </w:tcPr>
          <w:p w14:paraId="2D0A093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186,5</w:t>
            </w:r>
          </w:p>
        </w:tc>
        <w:tc>
          <w:tcPr>
            <w:tcW w:w="965" w:type="dxa"/>
            <w:shd w:val="clear" w:color="auto" w:fill="auto"/>
            <w:vAlign w:val="bottom"/>
            <w:hideMark/>
          </w:tcPr>
          <w:p w14:paraId="7510BE3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9" w:type="dxa"/>
            <w:shd w:val="clear" w:color="auto" w:fill="auto"/>
            <w:vAlign w:val="bottom"/>
            <w:hideMark/>
          </w:tcPr>
          <w:p w14:paraId="1E5E8DD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0,968</w:t>
            </w:r>
          </w:p>
        </w:tc>
        <w:tc>
          <w:tcPr>
            <w:tcW w:w="919" w:type="dxa"/>
            <w:shd w:val="clear" w:color="auto" w:fill="auto"/>
            <w:vAlign w:val="bottom"/>
            <w:hideMark/>
          </w:tcPr>
          <w:p w14:paraId="2C7431C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0,242</w:t>
            </w:r>
          </w:p>
        </w:tc>
        <w:tc>
          <w:tcPr>
            <w:tcW w:w="1026" w:type="dxa"/>
            <w:shd w:val="clear" w:color="auto" w:fill="auto"/>
            <w:vAlign w:val="bottom"/>
            <w:hideMark/>
          </w:tcPr>
          <w:p w14:paraId="00A6230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711E9" w:rsidRPr="00A95B5B" w14:paraId="62A3711A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584C7E32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09923BC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4A0C63A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5-5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8583BD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4BFC5AB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2B31978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288F80A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244708E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6,017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542DE41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1,905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7F93C2C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0,633</w:t>
            </w:r>
          </w:p>
        </w:tc>
      </w:tr>
      <w:tr w:rsidR="001711E9" w:rsidRPr="00A95B5B" w14:paraId="7972A6BF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3336F08D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5DB71F99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55440A4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5-6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E4AE32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09F9A3E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49112F4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3350962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359C652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0,367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4BE24C7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0,0672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439D026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0,0667</w:t>
            </w:r>
          </w:p>
        </w:tc>
      </w:tr>
      <w:tr w:rsidR="001711E9" w:rsidRPr="00A95B5B" w14:paraId="2425C26D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3E73F276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01296320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2BCC765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6-5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5DE434B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16C7C27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087C06D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191EC45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4C5E0DF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0,183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4F4AEC4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0,0336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08579CC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0,0333</w:t>
            </w:r>
          </w:p>
        </w:tc>
      </w:tr>
      <w:tr w:rsidR="001711E9" w:rsidRPr="00A95B5B" w14:paraId="31828E85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57A0A46A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48D06806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7E338F2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6-6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B070D3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7892557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20E66ED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4336B3B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2499B1F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5,467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374C86C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3,736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0DDB4F6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0,267</w:t>
            </w:r>
          </w:p>
        </w:tc>
      </w:tr>
      <w:tr w:rsidR="001711E9" w:rsidRPr="00A95B5B" w14:paraId="280F071A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78A24534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0445C146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6" w:type="dxa"/>
            <w:gridSpan w:val="2"/>
            <w:shd w:val="clear" w:color="auto" w:fill="auto"/>
            <w:vAlign w:val="center"/>
            <w:hideMark/>
          </w:tcPr>
          <w:p w14:paraId="031444C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3B9EDEB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58D3895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159,5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4649DF6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1B0C166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12,033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39C38EA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5,742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1E43BF4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711E9" w:rsidRPr="00A95B5B" w14:paraId="3F717385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63903C45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2F651C6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2019-2020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54FE6BA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5-5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3F74211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6527014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2469771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7D0A3C7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0CBF7BC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12,77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28FC383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8,583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6F05754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0,311</w:t>
            </w:r>
          </w:p>
        </w:tc>
      </w:tr>
      <w:tr w:rsidR="001711E9" w:rsidRPr="00A95B5B" w14:paraId="548A324E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7E6994D9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33803960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5925EB1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5-6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EB9D68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5A680A2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645B5A5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1FA53DA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213A1FA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0,344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4DDD458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0,0593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3CC1092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0,0328</w:t>
            </w:r>
          </w:p>
        </w:tc>
      </w:tr>
      <w:tr w:rsidR="001711E9" w:rsidRPr="00A95B5B" w14:paraId="579433B4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54B8B932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4DA58B5B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62DFF3E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6-5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449BE61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2BD5E02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4705516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32107AF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3D4B19F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052F312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0,0296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7E7E8A7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07CBB72F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6B906D1C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1EB6BA85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631E30C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6-6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1842C99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553C8AA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0E9F4E7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10919DA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3D5A87A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12,459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551400E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4,085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7B730D2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0,623</w:t>
            </w:r>
          </w:p>
        </w:tc>
      </w:tr>
      <w:tr w:rsidR="001711E9" w:rsidRPr="00A95B5B" w14:paraId="08D0BD48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2D3F33DB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6CB531B9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7E4165E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7-6</w:t>
            </w:r>
          </w:p>
        </w:tc>
        <w:tc>
          <w:tcPr>
            <w:tcW w:w="1156" w:type="dxa"/>
            <w:shd w:val="clear" w:color="auto" w:fill="auto"/>
            <w:vAlign w:val="center"/>
            <w:hideMark/>
          </w:tcPr>
          <w:p w14:paraId="2DEEB40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397CF5B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09EB356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1F6CE55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2FA83A6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0,828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63D4CFB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0,685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7632757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57F5D338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4AFA3A6A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7C9FC461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6" w:type="dxa"/>
            <w:gridSpan w:val="2"/>
            <w:shd w:val="clear" w:color="auto" w:fill="auto"/>
            <w:vAlign w:val="center"/>
            <w:hideMark/>
          </w:tcPr>
          <w:p w14:paraId="183DAF3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57" w:type="dxa"/>
            <w:shd w:val="clear" w:color="auto" w:fill="auto"/>
            <w:vAlign w:val="center"/>
            <w:hideMark/>
          </w:tcPr>
          <w:p w14:paraId="1177425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898" w:type="dxa"/>
            <w:shd w:val="clear" w:color="auto" w:fill="auto"/>
            <w:vAlign w:val="center"/>
            <w:hideMark/>
          </w:tcPr>
          <w:p w14:paraId="273A003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965" w:type="dxa"/>
            <w:shd w:val="clear" w:color="auto" w:fill="auto"/>
            <w:vAlign w:val="center"/>
            <w:hideMark/>
          </w:tcPr>
          <w:p w14:paraId="77281A2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5880E70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26,574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14:paraId="642C81E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13,443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14:paraId="1A80BD9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711E9" w:rsidRPr="00A95B5B" w14:paraId="2AF7D539" w14:textId="77777777" w:rsidTr="00041792">
        <w:trPr>
          <w:trHeight w:val="300"/>
          <w:jc w:val="center"/>
        </w:trPr>
        <w:tc>
          <w:tcPr>
            <w:tcW w:w="96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0CB5003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Squ2</w:t>
            </w:r>
          </w:p>
        </w:tc>
        <w:tc>
          <w:tcPr>
            <w:tcW w:w="960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16D6BF1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6C844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6-6</w:t>
            </w:r>
          </w:p>
        </w:tc>
        <w:tc>
          <w:tcPr>
            <w:tcW w:w="1156" w:type="dxa"/>
            <w:shd w:val="clear" w:color="auto" w:fill="auto"/>
            <w:vAlign w:val="bottom"/>
            <w:hideMark/>
          </w:tcPr>
          <w:p w14:paraId="291C86B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57" w:type="dxa"/>
            <w:shd w:val="clear" w:color="auto" w:fill="auto"/>
            <w:vAlign w:val="bottom"/>
            <w:hideMark/>
          </w:tcPr>
          <w:p w14:paraId="4669074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98" w:type="dxa"/>
            <w:shd w:val="clear" w:color="auto" w:fill="auto"/>
            <w:vAlign w:val="bottom"/>
            <w:hideMark/>
          </w:tcPr>
          <w:p w14:paraId="4648FEB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65" w:type="dxa"/>
            <w:shd w:val="clear" w:color="auto" w:fill="auto"/>
            <w:vAlign w:val="bottom"/>
            <w:hideMark/>
          </w:tcPr>
          <w:p w14:paraId="7961919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19" w:type="dxa"/>
            <w:shd w:val="clear" w:color="auto" w:fill="auto"/>
            <w:vAlign w:val="bottom"/>
            <w:hideMark/>
          </w:tcPr>
          <w:p w14:paraId="2F1B548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19" w:type="dxa"/>
            <w:shd w:val="clear" w:color="auto" w:fill="auto"/>
            <w:vAlign w:val="bottom"/>
            <w:hideMark/>
          </w:tcPr>
          <w:p w14:paraId="46859C1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6" w:type="dxa"/>
            <w:shd w:val="clear" w:color="auto" w:fill="auto"/>
            <w:vAlign w:val="bottom"/>
            <w:hideMark/>
          </w:tcPr>
          <w:p w14:paraId="0EC15C1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0,484</w:t>
            </w:r>
          </w:p>
        </w:tc>
      </w:tr>
      <w:tr w:rsidR="001711E9" w:rsidRPr="00A95B5B" w14:paraId="60C9B4D9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00BBBBE2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3D238E37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813A7E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6-6</w:t>
            </w:r>
          </w:p>
        </w:tc>
        <w:tc>
          <w:tcPr>
            <w:tcW w:w="1156" w:type="dxa"/>
            <w:shd w:val="clear" w:color="auto" w:fill="auto"/>
            <w:vAlign w:val="bottom"/>
            <w:hideMark/>
          </w:tcPr>
          <w:p w14:paraId="451D18A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57" w:type="dxa"/>
            <w:shd w:val="clear" w:color="auto" w:fill="auto"/>
            <w:vAlign w:val="bottom"/>
            <w:hideMark/>
          </w:tcPr>
          <w:p w14:paraId="08472F9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98" w:type="dxa"/>
            <w:shd w:val="clear" w:color="auto" w:fill="auto"/>
            <w:vAlign w:val="bottom"/>
            <w:hideMark/>
          </w:tcPr>
          <w:p w14:paraId="2DFA39F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965" w:type="dxa"/>
            <w:shd w:val="clear" w:color="auto" w:fill="auto"/>
            <w:vAlign w:val="bottom"/>
            <w:hideMark/>
          </w:tcPr>
          <w:p w14:paraId="738E2E0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19" w:type="dxa"/>
            <w:shd w:val="clear" w:color="auto" w:fill="auto"/>
            <w:vAlign w:val="bottom"/>
            <w:hideMark/>
          </w:tcPr>
          <w:p w14:paraId="30882A4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19" w:type="dxa"/>
            <w:shd w:val="clear" w:color="auto" w:fill="auto"/>
            <w:vAlign w:val="bottom"/>
            <w:hideMark/>
          </w:tcPr>
          <w:p w14:paraId="72CA523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6" w:type="dxa"/>
            <w:shd w:val="clear" w:color="auto" w:fill="auto"/>
            <w:vAlign w:val="bottom"/>
            <w:hideMark/>
          </w:tcPr>
          <w:p w14:paraId="56C1B85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0,516</w:t>
            </w:r>
          </w:p>
        </w:tc>
      </w:tr>
      <w:tr w:rsidR="001711E9" w:rsidRPr="00A95B5B" w14:paraId="5C57CA0D" w14:textId="77777777" w:rsidTr="00041792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352BE178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6F757D00" w14:textId="77777777" w:rsidR="001711E9" w:rsidRPr="00A95B5B" w:rsidRDefault="001711E9" w:rsidP="00041792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6" w:type="dxa"/>
            <w:gridSpan w:val="2"/>
            <w:shd w:val="clear" w:color="auto" w:fill="auto"/>
            <w:vAlign w:val="center"/>
            <w:hideMark/>
          </w:tcPr>
          <w:p w14:paraId="094962F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7" w:type="dxa"/>
            <w:shd w:val="clear" w:color="auto" w:fill="auto"/>
            <w:vAlign w:val="bottom"/>
            <w:hideMark/>
          </w:tcPr>
          <w:p w14:paraId="5F672C4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898" w:type="dxa"/>
            <w:shd w:val="clear" w:color="auto" w:fill="auto"/>
            <w:vAlign w:val="bottom"/>
            <w:hideMark/>
          </w:tcPr>
          <w:p w14:paraId="141B35C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965" w:type="dxa"/>
            <w:shd w:val="clear" w:color="auto" w:fill="auto"/>
            <w:vAlign w:val="bottom"/>
            <w:hideMark/>
          </w:tcPr>
          <w:p w14:paraId="72EAE8C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9" w:type="dxa"/>
            <w:shd w:val="clear" w:color="auto" w:fill="auto"/>
            <w:vAlign w:val="bottom"/>
            <w:hideMark/>
          </w:tcPr>
          <w:p w14:paraId="38F14A8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19" w:type="dxa"/>
            <w:shd w:val="clear" w:color="auto" w:fill="auto"/>
            <w:vAlign w:val="bottom"/>
            <w:hideMark/>
          </w:tcPr>
          <w:p w14:paraId="1BC4D8E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6" w:type="dxa"/>
            <w:shd w:val="clear" w:color="auto" w:fill="auto"/>
            <w:vAlign w:val="bottom"/>
            <w:hideMark/>
          </w:tcPr>
          <w:p w14:paraId="69C2418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14:paraId="2EEF4CE9" w14:textId="77777777" w:rsidR="001711E9" w:rsidRPr="00A95B5B" w:rsidRDefault="001711E9" w:rsidP="001711E9">
      <w:pPr>
        <w:spacing w:after="0" w:line="360" w:lineRule="auto"/>
        <w:ind w:firstLine="11"/>
        <w:jc w:val="right"/>
        <w:rPr>
          <w:b/>
        </w:rPr>
      </w:pPr>
      <w:r w:rsidRPr="00A95B5B">
        <w:rPr>
          <w:b/>
        </w:rPr>
        <w:lastRenderedPageBreak/>
        <w:t>Приложение Г (продолжение)</w:t>
      </w:r>
    </w:p>
    <w:p w14:paraId="2D66479C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  <w:szCs w:val="28"/>
        </w:rPr>
      </w:pPr>
      <w:r w:rsidRPr="00A95B5B">
        <w:rPr>
          <w:b/>
          <w:szCs w:val="28"/>
        </w:rPr>
        <w:t>Данные для расчета статистических показателей</w:t>
      </w:r>
    </w:p>
    <w:p w14:paraId="47D5F1A8" w14:textId="77777777" w:rsidR="001711E9" w:rsidRPr="00A95B5B" w:rsidRDefault="001711E9" w:rsidP="001711E9">
      <w:pPr>
        <w:spacing w:after="0" w:line="360" w:lineRule="auto"/>
        <w:ind w:firstLine="11"/>
        <w:jc w:val="right"/>
        <w:rPr>
          <w:b/>
          <w:szCs w:val="28"/>
        </w:rPr>
      </w:pPr>
      <w:r w:rsidRPr="00A95B5B">
        <w:rPr>
          <w:b/>
          <w:szCs w:val="28"/>
        </w:rPr>
        <w:t>Таблица 1 (продолжение)</w:t>
      </w:r>
    </w:p>
    <w:p w14:paraId="75A48688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  <w:szCs w:val="28"/>
        </w:rPr>
      </w:pPr>
      <w:r w:rsidRPr="00A95B5B">
        <w:rPr>
          <w:b/>
          <w:szCs w:val="28"/>
        </w:rPr>
        <w:t xml:space="preserve">Данные для расчета  </w:t>
      </w:r>
    </w:p>
    <w:tbl>
      <w:tblPr>
        <w:tblW w:w="98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1"/>
        <w:gridCol w:w="960"/>
        <w:gridCol w:w="951"/>
        <w:gridCol w:w="1215"/>
        <w:gridCol w:w="1021"/>
        <w:gridCol w:w="862"/>
        <w:gridCol w:w="987"/>
        <w:gridCol w:w="885"/>
        <w:gridCol w:w="20"/>
        <w:gridCol w:w="895"/>
        <w:gridCol w:w="1063"/>
      </w:tblGrid>
      <w:tr w:rsidR="001711E9" w:rsidRPr="00A95B5B" w14:paraId="3F42CC49" w14:textId="77777777" w:rsidTr="00041792">
        <w:trPr>
          <w:trHeight w:val="1008"/>
          <w:jc w:val="center"/>
        </w:trPr>
        <w:tc>
          <w:tcPr>
            <w:tcW w:w="961" w:type="dxa"/>
            <w:shd w:val="clear" w:color="auto" w:fill="auto"/>
            <w:noWrap/>
            <w:textDirection w:val="btLr"/>
            <w:vAlign w:val="center"/>
          </w:tcPr>
          <w:p w14:paraId="43C9FAB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Признак</w:t>
            </w:r>
          </w:p>
        </w:tc>
        <w:tc>
          <w:tcPr>
            <w:tcW w:w="960" w:type="dxa"/>
            <w:shd w:val="clear" w:color="auto" w:fill="auto"/>
            <w:noWrap/>
            <w:textDirection w:val="btLr"/>
          </w:tcPr>
          <w:p w14:paraId="36A3A96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Период</w:t>
            </w:r>
          </w:p>
          <w:p w14:paraId="3FA792DD" w14:textId="77777777" w:rsidR="001711E9" w:rsidRPr="00A95B5B" w:rsidRDefault="001711E9" w:rsidP="00041792">
            <w:pPr>
              <w:ind w:left="113" w:right="113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auto" w:fill="auto"/>
            <w:vAlign w:val="center"/>
          </w:tcPr>
          <w:p w14:paraId="1ABA011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Группы</w:t>
            </w:r>
          </w:p>
        </w:tc>
        <w:tc>
          <w:tcPr>
            <w:tcW w:w="1215" w:type="dxa"/>
            <w:shd w:val="clear" w:color="auto" w:fill="auto"/>
            <w:vAlign w:val="center"/>
          </w:tcPr>
          <w:p w14:paraId="6CC8191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Середина интервала, x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центр</w:t>
            </w:r>
          </w:p>
        </w:tc>
        <w:tc>
          <w:tcPr>
            <w:tcW w:w="1021" w:type="dxa"/>
            <w:shd w:val="clear" w:color="auto" w:fill="auto"/>
            <w:vAlign w:val="center"/>
          </w:tcPr>
          <w:p w14:paraId="53780D8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Кол-во, 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3FABE37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x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·f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987" w:type="dxa"/>
            <w:shd w:val="clear" w:color="auto" w:fill="auto"/>
            <w:vAlign w:val="center"/>
          </w:tcPr>
          <w:p w14:paraId="4042038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Накоп. частота, S</w:t>
            </w:r>
          </w:p>
        </w:tc>
        <w:tc>
          <w:tcPr>
            <w:tcW w:w="885" w:type="dxa"/>
            <w:shd w:val="clear" w:color="auto" w:fill="auto"/>
            <w:vAlign w:val="center"/>
          </w:tcPr>
          <w:p w14:paraId="3F8E2DD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|x-x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ср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|·f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915" w:type="dxa"/>
            <w:gridSpan w:val="2"/>
            <w:shd w:val="clear" w:color="auto" w:fill="auto"/>
            <w:vAlign w:val="center"/>
          </w:tcPr>
          <w:p w14:paraId="4C810B6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(x-x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ср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·f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1063" w:type="dxa"/>
            <w:shd w:val="clear" w:color="auto" w:fill="auto"/>
            <w:vAlign w:val="center"/>
          </w:tcPr>
          <w:p w14:paraId="0D9F9C7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Относит. частота, f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i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/f</w:t>
            </w:r>
          </w:p>
        </w:tc>
      </w:tr>
      <w:tr w:rsidR="001711E9" w:rsidRPr="00A95B5B" w14:paraId="411FF6A8" w14:textId="77777777" w:rsidTr="000417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  <w:jc w:val="center"/>
        </w:trPr>
        <w:tc>
          <w:tcPr>
            <w:tcW w:w="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0A3EFC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Squ2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C3358C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2755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4-4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C207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5A06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7C4A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0BCF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D6E2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2,30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8923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2,645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ED22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0,0667</w:t>
            </w:r>
          </w:p>
        </w:tc>
      </w:tr>
      <w:tr w:rsidR="001711E9" w:rsidRPr="00A95B5B" w14:paraId="41347633" w14:textId="77777777" w:rsidTr="000417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  <w:jc w:val="center"/>
        </w:trPr>
        <w:tc>
          <w:tcPr>
            <w:tcW w:w="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66D7E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321CF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4F46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4-6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08A4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5997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E263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C71E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AA30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D23F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0,0225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9FEE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0,0333</w:t>
            </w:r>
          </w:p>
        </w:tc>
      </w:tr>
      <w:tr w:rsidR="001711E9" w:rsidRPr="00A95B5B" w14:paraId="765C55BF" w14:textId="77777777" w:rsidTr="000417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  <w:jc w:val="center"/>
        </w:trPr>
        <w:tc>
          <w:tcPr>
            <w:tcW w:w="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768A8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6BE9C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B4EC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5-4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8DAC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D61D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EDD9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74F4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85E4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6D38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0,423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E42F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0,0333</w:t>
            </w:r>
          </w:p>
        </w:tc>
      </w:tr>
      <w:tr w:rsidR="001711E9" w:rsidRPr="00A95B5B" w14:paraId="670334C2" w14:textId="77777777" w:rsidTr="000417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  <w:jc w:val="center"/>
        </w:trPr>
        <w:tc>
          <w:tcPr>
            <w:tcW w:w="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273ED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62889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DD6A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5-5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0981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67E0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D685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8F2B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3AB1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2,85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7B16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0,428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D95A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0,633</w:t>
            </w:r>
          </w:p>
        </w:tc>
      </w:tr>
      <w:tr w:rsidR="001711E9" w:rsidRPr="00A95B5B" w14:paraId="2F0E6420" w14:textId="77777777" w:rsidTr="000417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  <w:jc w:val="center"/>
        </w:trPr>
        <w:tc>
          <w:tcPr>
            <w:tcW w:w="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BD172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EAE9F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DEA0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6-6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89CF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A519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9385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25E2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3F3F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5,95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3EC4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5,058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B4E0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0,233</w:t>
            </w:r>
          </w:p>
        </w:tc>
      </w:tr>
      <w:tr w:rsidR="001711E9" w:rsidRPr="00A95B5B" w14:paraId="0CE31784" w14:textId="77777777" w:rsidTr="000417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  <w:jc w:val="center"/>
        </w:trPr>
        <w:tc>
          <w:tcPr>
            <w:tcW w:w="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3EED3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DEE44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A89D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6962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A637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154,5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62F8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A5EC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11,90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3DBF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8,575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AE94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711E9" w:rsidRPr="00A95B5B" w14:paraId="3865559C" w14:textId="77777777" w:rsidTr="000417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  <w:jc w:val="center"/>
        </w:trPr>
        <w:tc>
          <w:tcPr>
            <w:tcW w:w="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9DF91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8D2BBD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2019-2020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D95E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4-4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C947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9438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0238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ECBB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988F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3,164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7432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5,005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7A1C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0,0328</w:t>
            </w:r>
          </w:p>
        </w:tc>
      </w:tr>
      <w:tr w:rsidR="001711E9" w:rsidRPr="00A95B5B" w14:paraId="6F10B49D" w14:textId="77777777" w:rsidTr="000417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  <w:jc w:val="center"/>
        </w:trPr>
        <w:tc>
          <w:tcPr>
            <w:tcW w:w="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21C1D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D413A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C2CD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4-6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19EC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5349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FB88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7294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7438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0,582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6C83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0,339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AEF7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49373FCD" w14:textId="77777777" w:rsidTr="000417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  <w:jc w:val="center"/>
        </w:trPr>
        <w:tc>
          <w:tcPr>
            <w:tcW w:w="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DE0D2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6C6CF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5CA0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5-4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4CF7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8601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B84A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E131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FAB0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1,082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0280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1,171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D104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0,0164</w:t>
            </w:r>
          </w:p>
        </w:tc>
      </w:tr>
      <w:tr w:rsidR="001711E9" w:rsidRPr="00A95B5B" w14:paraId="31CF4A7E" w14:textId="77777777" w:rsidTr="000417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  <w:jc w:val="center"/>
        </w:trPr>
        <w:tc>
          <w:tcPr>
            <w:tcW w:w="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76F8A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EF9B1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DDF1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5-5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4E68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D7D9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8304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0B13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C59C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11,057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C573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6,435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9EC6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0,311</w:t>
            </w:r>
          </w:p>
        </w:tc>
      </w:tr>
      <w:tr w:rsidR="001711E9" w:rsidRPr="00A95B5B" w14:paraId="121C6FA5" w14:textId="77777777" w:rsidTr="000417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  <w:jc w:val="center"/>
        </w:trPr>
        <w:tc>
          <w:tcPr>
            <w:tcW w:w="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98F26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59AAC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B615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6-6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1606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C328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C0AB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2D60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8DCE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15,885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02D9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6,641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2BEB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0,623</w:t>
            </w:r>
          </w:p>
        </w:tc>
      </w:tr>
      <w:tr w:rsidR="001711E9" w:rsidRPr="00A95B5B" w14:paraId="0E5D354B" w14:textId="77777777" w:rsidTr="0004179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  <w:jc w:val="center"/>
        </w:trPr>
        <w:tc>
          <w:tcPr>
            <w:tcW w:w="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3C0A4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23A29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EDDD8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9864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1F92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074E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2C2F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31,77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EB59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19,59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9CB6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</w:tbl>
    <w:p w14:paraId="28D22FED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  <w:szCs w:val="28"/>
        </w:rPr>
      </w:pPr>
    </w:p>
    <w:p w14:paraId="22855AFC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  <w:szCs w:val="28"/>
        </w:rPr>
      </w:pPr>
    </w:p>
    <w:p w14:paraId="71003EC0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  <w:szCs w:val="28"/>
        </w:rPr>
      </w:pPr>
    </w:p>
    <w:p w14:paraId="31743759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  <w:szCs w:val="28"/>
        </w:rPr>
      </w:pPr>
    </w:p>
    <w:p w14:paraId="527C24E0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  <w:szCs w:val="28"/>
        </w:rPr>
      </w:pPr>
    </w:p>
    <w:p w14:paraId="7F9F9384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  <w:szCs w:val="28"/>
        </w:rPr>
      </w:pPr>
    </w:p>
    <w:p w14:paraId="27EB2F9B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  <w:szCs w:val="28"/>
        </w:rPr>
      </w:pPr>
    </w:p>
    <w:p w14:paraId="048E2282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  <w:szCs w:val="28"/>
        </w:rPr>
      </w:pPr>
    </w:p>
    <w:p w14:paraId="5BCE767E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  <w:szCs w:val="28"/>
        </w:rPr>
      </w:pPr>
    </w:p>
    <w:p w14:paraId="1AA4B27E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  <w:szCs w:val="28"/>
        </w:rPr>
      </w:pPr>
    </w:p>
    <w:p w14:paraId="3B6042C5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  <w:szCs w:val="28"/>
        </w:rPr>
      </w:pPr>
    </w:p>
    <w:p w14:paraId="76EE65D7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  <w:szCs w:val="28"/>
        </w:rPr>
      </w:pPr>
    </w:p>
    <w:p w14:paraId="32C5E6FC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  <w:szCs w:val="28"/>
        </w:rPr>
      </w:pPr>
    </w:p>
    <w:p w14:paraId="6D3B3161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  <w:szCs w:val="28"/>
        </w:rPr>
      </w:pPr>
    </w:p>
    <w:p w14:paraId="12E23C4B" w14:textId="77777777" w:rsidR="001711E9" w:rsidRPr="00A95B5B" w:rsidRDefault="001711E9" w:rsidP="001711E9">
      <w:pPr>
        <w:spacing w:after="0" w:line="360" w:lineRule="auto"/>
        <w:ind w:firstLine="11"/>
        <w:jc w:val="center"/>
        <w:rPr>
          <w:b/>
          <w:szCs w:val="28"/>
        </w:rPr>
      </w:pPr>
    </w:p>
    <w:p w14:paraId="0C2FCC03" w14:textId="77777777" w:rsidR="001711E9" w:rsidRPr="00A95B5B" w:rsidRDefault="001711E9" w:rsidP="001711E9">
      <w:pPr>
        <w:spacing w:after="0" w:line="360" w:lineRule="auto"/>
        <w:ind w:firstLine="11"/>
        <w:jc w:val="center"/>
      </w:pPr>
    </w:p>
    <w:p w14:paraId="20B23C80" w14:textId="77777777" w:rsidR="001711E9" w:rsidRPr="00A95B5B" w:rsidRDefault="001711E9" w:rsidP="001711E9">
      <w:pPr>
        <w:spacing w:after="0" w:line="240" w:lineRule="auto"/>
        <w:jc w:val="right"/>
        <w:rPr>
          <w:b/>
          <w:szCs w:val="28"/>
        </w:rPr>
      </w:pPr>
      <w:r w:rsidRPr="00A95B5B">
        <w:rPr>
          <w:b/>
          <w:szCs w:val="28"/>
        </w:rPr>
        <w:lastRenderedPageBreak/>
        <w:t>Приложение Д</w:t>
      </w:r>
    </w:p>
    <w:p w14:paraId="70C7B0D2" w14:textId="77777777" w:rsidR="001711E9" w:rsidRPr="00A95B5B" w:rsidRDefault="001711E9" w:rsidP="001711E9">
      <w:pPr>
        <w:spacing w:after="0" w:line="240" w:lineRule="auto"/>
        <w:jc w:val="center"/>
        <w:rPr>
          <w:b/>
        </w:rPr>
      </w:pPr>
      <w:r w:rsidRPr="00A95B5B">
        <w:rPr>
          <w:b/>
        </w:rPr>
        <w:t>ЧАПП и интегральные оценки ФА в структуре выборки</w:t>
      </w:r>
    </w:p>
    <w:p w14:paraId="37D75C94" w14:textId="77777777" w:rsidR="001711E9" w:rsidRPr="00A95B5B" w:rsidRDefault="001711E9" w:rsidP="001711E9">
      <w:pPr>
        <w:spacing w:after="0" w:line="240" w:lineRule="auto"/>
        <w:jc w:val="right"/>
        <w:rPr>
          <w:b/>
        </w:rPr>
      </w:pPr>
      <w:r w:rsidRPr="00A95B5B">
        <w:rPr>
          <w:b/>
        </w:rPr>
        <w:t>Таблица 1</w:t>
      </w:r>
    </w:p>
    <w:p w14:paraId="5C077002" w14:textId="77777777" w:rsidR="001711E9" w:rsidRPr="00A95B5B" w:rsidRDefault="001711E9" w:rsidP="001711E9">
      <w:pPr>
        <w:spacing w:after="0" w:line="240" w:lineRule="auto"/>
        <w:jc w:val="center"/>
        <w:rPr>
          <w:b/>
        </w:rPr>
      </w:pPr>
      <w:r w:rsidRPr="00A95B5B">
        <w:rPr>
          <w:b/>
        </w:rPr>
        <w:t>Структурированная интегральная оценка ФА, по годам</w:t>
      </w:r>
    </w:p>
    <w:tbl>
      <w:tblPr>
        <w:tblW w:w="7719" w:type="dxa"/>
        <w:jc w:val="center"/>
        <w:tblLook w:val="04A0" w:firstRow="1" w:lastRow="0" w:firstColumn="1" w:lastColumn="0" w:noHBand="0" w:noVBand="1"/>
      </w:tblPr>
      <w:tblGrid>
        <w:gridCol w:w="546"/>
        <w:gridCol w:w="1000"/>
        <w:gridCol w:w="1389"/>
        <w:gridCol w:w="1530"/>
        <w:gridCol w:w="1107"/>
        <w:gridCol w:w="836"/>
        <w:gridCol w:w="796"/>
        <w:gridCol w:w="821"/>
      </w:tblGrid>
      <w:tr w:rsidR="001711E9" w:rsidRPr="00A95B5B" w14:paraId="361E3AF8" w14:textId="77777777" w:rsidTr="00041792">
        <w:trPr>
          <w:trHeight w:val="375"/>
          <w:jc w:val="center"/>
        </w:trPr>
        <w:tc>
          <w:tcPr>
            <w:tcW w:w="418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60D93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2019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78E5D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A95B5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158BE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A95B5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A4AB8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  <w:r w:rsidRPr="00A95B5B"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5543F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lang w:eastAsia="ru-RU"/>
              </w:rPr>
            </w:pPr>
          </w:p>
        </w:tc>
      </w:tr>
      <w:tr w:rsidR="001711E9" w:rsidRPr="00A95B5B" w14:paraId="15326392" w14:textId="77777777" w:rsidTr="00041792">
        <w:trPr>
          <w:trHeight w:val="855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911D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Sex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D2A9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Возраст</w:t>
            </w:r>
          </w:p>
        </w:tc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8788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Кол-во особей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5264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Кол-во особей с асимметрией</w:t>
            </w: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D29DA4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ЧАПП</w:t>
            </w:r>
          </w:p>
        </w:tc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9A748D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Балл</w:t>
            </w:r>
          </w:p>
        </w:tc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1DCF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ФА, Алг.1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9A68B1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highlight w:val="yellow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highlight w:val="yellow"/>
                <w:lang w:eastAsia="ru-RU"/>
              </w:rPr>
              <w:t>ФА, Алг.2</w:t>
            </w:r>
          </w:p>
        </w:tc>
      </w:tr>
      <w:tr w:rsidR="001711E9" w:rsidRPr="00A95B5B" w14:paraId="17594A41" w14:textId="77777777" w:rsidTr="00041792">
        <w:trPr>
          <w:trHeight w:val="300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2A1B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m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1F25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2+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AFB2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1D13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2356A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C16A8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IV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0160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0,091</w:t>
            </w:r>
          </w:p>
        </w:tc>
        <w:tc>
          <w:tcPr>
            <w:tcW w:w="7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F90C4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highlight w:val="yellow"/>
                <w:lang w:eastAsia="ru-RU"/>
              </w:rPr>
            </w:pPr>
          </w:p>
        </w:tc>
      </w:tr>
      <w:tr w:rsidR="001711E9" w:rsidRPr="00A95B5B" w14:paraId="02A72732" w14:textId="77777777" w:rsidTr="00041792">
        <w:trPr>
          <w:trHeight w:val="300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24B2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m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9B8B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3+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0EC8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E9D8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8EF385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0,25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C52113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I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B451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0,091</w:t>
            </w:r>
          </w:p>
        </w:tc>
        <w:tc>
          <w:tcPr>
            <w:tcW w:w="7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477D8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highlight w:val="yellow"/>
                <w:lang w:eastAsia="ru-RU"/>
              </w:rPr>
            </w:pPr>
          </w:p>
        </w:tc>
      </w:tr>
      <w:tr w:rsidR="001711E9" w:rsidRPr="00A95B5B" w14:paraId="1A5A4966" w14:textId="77777777" w:rsidTr="00041792">
        <w:trPr>
          <w:trHeight w:val="315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74E6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m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7A9D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4+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ADD6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D1C9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CBE10E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0,125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29BAED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I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FD3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0,091</w:t>
            </w:r>
          </w:p>
        </w:tc>
        <w:tc>
          <w:tcPr>
            <w:tcW w:w="79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3F147B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highlight w:val="yellow"/>
                <w:lang w:eastAsia="ru-RU"/>
              </w:rPr>
            </w:pPr>
          </w:p>
        </w:tc>
      </w:tr>
      <w:tr w:rsidR="001711E9" w:rsidRPr="00A95B5B" w14:paraId="1B5674B5" w14:textId="77777777" w:rsidTr="00041792">
        <w:trPr>
          <w:trHeight w:val="315"/>
          <w:jc w:val="center"/>
        </w:trPr>
        <w:tc>
          <w:tcPr>
            <w:tcW w:w="5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E8DD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m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37AD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2+ - 4+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D7EB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3649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1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A069F1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0,5</w:t>
            </w:r>
          </w:p>
        </w:tc>
        <w:tc>
          <w:tcPr>
            <w:tcW w:w="8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B13067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II</w:t>
            </w:r>
          </w:p>
        </w:tc>
        <w:tc>
          <w:tcPr>
            <w:tcW w:w="7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B981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0,159</w:t>
            </w:r>
          </w:p>
        </w:tc>
        <w:tc>
          <w:tcPr>
            <w:tcW w:w="79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0356453" w14:textId="77777777" w:rsidR="001711E9" w:rsidRPr="00A95B5B" w:rsidRDefault="001711E9" w:rsidP="00041792">
            <w:pPr>
              <w:spacing w:after="0" w:line="240" w:lineRule="auto"/>
              <w:jc w:val="center"/>
              <w:rPr>
                <w:b/>
                <w:bCs/>
                <w:color w:val="000000"/>
                <w:sz w:val="22"/>
                <w:highlight w:val="yellow"/>
              </w:rPr>
            </w:pPr>
            <w:r w:rsidRPr="00A95B5B">
              <w:rPr>
                <w:b/>
                <w:bCs/>
                <w:color w:val="000000"/>
                <w:sz w:val="22"/>
                <w:highlight w:val="yellow"/>
              </w:rPr>
              <w:t>0,0075</w:t>
            </w:r>
          </w:p>
        </w:tc>
      </w:tr>
      <w:tr w:rsidR="001711E9" w:rsidRPr="00A95B5B" w14:paraId="3DC182A6" w14:textId="77777777" w:rsidTr="00041792">
        <w:trPr>
          <w:trHeight w:val="315"/>
          <w:jc w:val="center"/>
        </w:trPr>
        <w:tc>
          <w:tcPr>
            <w:tcW w:w="28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C8123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Среднее значение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F43E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0,36±0,32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38E090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0,29±0,04</w:t>
            </w:r>
          </w:p>
        </w:tc>
        <w:tc>
          <w:tcPr>
            <w:tcW w:w="8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FC5BC1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58E6A3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96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4394C7CB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</w:tr>
      <w:tr w:rsidR="001711E9" w:rsidRPr="00A95B5B" w14:paraId="3100D789" w14:textId="77777777" w:rsidTr="00041792">
        <w:trPr>
          <w:trHeight w:val="300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DF43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EE0F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2+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9F8D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B388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1645B4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0,25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20E6A2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I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BB01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0,167</w:t>
            </w:r>
          </w:p>
        </w:tc>
        <w:tc>
          <w:tcPr>
            <w:tcW w:w="79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16F2C3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highlight w:val="yellow"/>
                <w:lang w:eastAsia="ru-RU"/>
              </w:rPr>
            </w:pPr>
          </w:p>
        </w:tc>
      </w:tr>
      <w:tr w:rsidR="001711E9" w:rsidRPr="00A95B5B" w14:paraId="7F14FBFC" w14:textId="77777777" w:rsidTr="00041792">
        <w:trPr>
          <w:trHeight w:val="300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95F2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4912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3+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2005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36AF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71B2E0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0,125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8C22B3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I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FF6C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0,167</w:t>
            </w:r>
          </w:p>
        </w:tc>
        <w:tc>
          <w:tcPr>
            <w:tcW w:w="79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5AB136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1711E9" w:rsidRPr="00A95B5B" w14:paraId="5B2B39B4" w14:textId="77777777" w:rsidTr="00041792">
        <w:trPr>
          <w:trHeight w:val="300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3E60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BD77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4+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6741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020C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EC608F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0,25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E53F9E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I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6CF8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0,167</w:t>
            </w:r>
          </w:p>
        </w:tc>
        <w:tc>
          <w:tcPr>
            <w:tcW w:w="796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87492A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1711E9" w:rsidRPr="00A95B5B" w14:paraId="6B594B4F" w14:textId="77777777" w:rsidTr="00041792">
        <w:trPr>
          <w:trHeight w:val="315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1A63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1DD5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5+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6867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14DE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CE7A75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E0B5C1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I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8D3F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0,000</w:t>
            </w:r>
          </w:p>
        </w:tc>
        <w:tc>
          <w:tcPr>
            <w:tcW w:w="7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49980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1711E9" w:rsidRPr="00A95B5B" w14:paraId="3A4A0038" w14:textId="77777777" w:rsidTr="00041792">
        <w:trPr>
          <w:trHeight w:val="315"/>
          <w:jc w:val="center"/>
        </w:trPr>
        <w:tc>
          <w:tcPr>
            <w:tcW w:w="5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AF39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F8BE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2+ - 5+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6B83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50E2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1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CBC227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0,375</w:t>
            </w:r>
          </w:p>
        </w:tc>
        <w:tc>
          <w:tcPr>
            <w:tcW w:w="8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884041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I</w:t>
            </w:r>
          </w:p>
        </w:tc>
        <w:tc>
          <w:tcPr>
            <w:tcW w:w="7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D57F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0,278</w:t>
            </w:r>
          </w:p>
        </w:tc>
        <w:tc>
          <w:tcPr>
            <w:tcW w:w="79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E44A3BA" w14:textId="77777777" w:rsidR="001711E9" w:rsidRPr="00A95B5B" w:rsidRDefault="001711E9" w:rsidP="00041792">
            <w:pPr>
              <w:spacing w:after="0" w:line="240" w:lineRule="auto"/>
              <w:jc w:val="center"/>
              <w:rPr>
                <w:b/>
                <w:bCs/>
                <w:color w:val="000000"/>
                <w:sz w:val="22"/>
                <w:highlight w:val="yellow"/>
              </w:rPr>
            </w:pPr>
            <w:r w:rsidRPr="00A95B5B">
              <w:rPr>
                <w:b/>
                <w:bCs/>
                <w:color w:val="000000"/>
                <w:sz w:val="22"/>
                <w:highlight w:val="yellow"/>
              </w:rPr>
              <w:t>0,021</w:t>
            </w:r>
          </w:p>
        </w:tc>
      </w:tr>
      <w:tr w:rsidR="001711E9" w:rsidRPr="00A95B5B" w14:paraId="59E923FF" w14:textId="77777777" w:rsidTr="00041792">
        <w:trPr>
          <w:trHeight w:val="315"/>
          <w:jc w:val="center"/>
        </w:trPr>
        <w:tc>
          <w:tcPr>
            <w:tcW w:w="28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F7428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Среднее значение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01B3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0,67±0,46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7E2107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0,15±0,03</w:t>
            </w:r>
          </w:p>
        </w:tc>
        <w:tc>
          <w:tcPr>
            <w:tcW w:w="8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9D565B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06A757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96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634E9CFB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</w:tr>
      <w:tr w:rsidR="001711E9" w:rsidRPr="00A95B5B" w14:paraId="6FAB60C9" w14:textId="77777777" w:rsidTr="00041792">
        <w:trPr>
          <w:trHeight w:val="330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6CD2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j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9DB2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1+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9AD5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C406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12F2F5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0,25</w:t>
            </w:r>
          </w:p>
        </w:tc>
        <w:tc>
          <w:tcPr>
            <w:tcW w:w="83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A3815D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I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AAEE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0,167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14:paraId="53048692" w14:textId="77777777" w:rsidR="001711E9" w:rsidRPr="00A95B5B" w:rsidRDefault="001711E9" w:rsidP="00041792">
            <w:pPr>
              <w:spacing w:after="0" w:line="240" w:lineRule="auto"/>
              <w:jc w:val="center"/>
              <w:rPr>
                <w:b/>
                <w:bCs/>
                <w:color w:val="000000"/>
                <w:sz w:val="22"/>
              </w:rPr>
            </w:pPr>
            <w:r w:rsidRPr="00A95B5B">
              <w:rPr>
                <w:b/>
                <w:bCs/>
                <w:color w:val="000000"/>
                <w:sz w:val="22"/>
                <w:highlight w:val="yellow"/>
              </w:rPr>
              <w:t>0,016</w:t>
            </w:r>
          </w:p>
        </w:tc>
      </w:tr>
      <w:tr w:rsidR="001711E9" w:rsidRPr="00A95B5B" w14:paraId="480CC8FB" w14:textId="77777777" w:rsidTr="00041792">
        <w:trPr>
          <w:trHeight w:val="330"/>
          <w:jc w:val="center"/>
        </w:trPr>
        <w:tc>
          <w:tcPr>
            <w:tcW w:w="28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ACDF6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Среднее значение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2567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0,21±0,12</w:t>
            </w:r>
          </w:p>
        </w:tc>
        <w:tc>
          <w:tcPr>
            <w:tcW w:w="11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7BCF9D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0,3±0,01</w:t>
            </w:r>
          </w:p>
        </w:tc>
        <w:tc>
          <w:tcPr>
            <w:tcW w:w="83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C96D51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73AFD2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96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422CB446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</w:tr>
      <w:tr w:rsidR="001711E9" w:rsidRPr="00A95B5B" w14:paraId="087A71FF" w14:textId="77777777" w:rsidTr="00041792">
        <w:trPr>
          <w:trHeight w:val="315"/>
          <w:jc w:val="center"/>
        </w:trPr>
        <w:tc>
          <w:tcPr>
            <w:tcW w:w="28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D87201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Общепопуляционная средняя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3E6390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0,35±0,16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227210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0,23±0,03</w:t>
            </w:r>
          </w:p>
        </w:tc>
        <w:tc>
          <w:tcPr>
            <w:tcW w:w="8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22BE98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I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9ABD3C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0,04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4FE7BE4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highlight w:val="yellow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highlight w:val="yellow"/>
                <w:lang w:eastAsia="ru-RU"/>
              </w:rPr>
              <w:t>0,004</w:t>
            </w:r>
          </w:p>
        </w:tc>
      </w:tr>
      <w:tr w:rsidR="001711E9" w:rsidRPr="00A95B5B" w14:paraId="01FB4EFE" w14:textId="77777777" w:rsidTr="00041792">
        <w:trPr>
          <w:trHeight w:val="300"/>
          <w:jc w:val="center"/>
        </w:trPr>
        <w:tc>
          <w:tcPr>
            <w:tcW w:w="4184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7407D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2020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5CE85D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4B3944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E09463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A953A9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1711E9" w:rsidRPr="00A95B5B" w14:paraId="53397BFB" w14:textId="77777777" w:rsidTr="00041792">
        <w:trPr>
          <w:trHeight w:val="900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21C8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Sex</w:t>
            </w: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D07A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Возраст</w:t>
            </w:r>
          </w:p>
        </w:tc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AE99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Кол-во особей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FCC2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Кол-во особей с асимметрией</w:t>
            </w: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427B18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ЧАПП</w:t>
            </w:r>
          </w:p>
        </w:tc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1D2A58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Балл</w:t>
            </w:r>
          </w:p>
        </w:tc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597F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ФА, Алг.1</w:t>
            </w:r>
          </w:p>
        </w:tc>
        <w:tc>
          <w:tcPr>
            <w:tcW w:w="7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244C4A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highlight w:val="yellow"/>
                <w:lang w:eastAsia="ru-RU"/>
              </w:rPr>
              <w:t>ФА, Алг.2</w:t>
            </w:r>
          </w:p>
        </w:tc>
      </w:tr>
      <w:tr w:rsidR="001711E9" w:rsidRPr="00A95B5B" w14:paraId="5AF694B1" w14:textId="77777777" w:rsidTr="00041792">
        <w:trPr>
          <w:trHeight w:val="300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63E4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m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0DBF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2+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2DA2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82B6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46572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0,125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38A3E3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I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2D0E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0,063</w:t>
            </w:r>
          </w:p>
        </w:tc>
        <w:tc>
          <w:tcPr>
            <w:tcW w:w="7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9400F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1711E9" w:rsidRPr="00A95B5B" w14:paraId="0D2AB8C3" w14:textId="77777777" w:rsidTr="00041792">
        <w:trPr>
          <w:trHeight w:val="300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33FA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m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D3B4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3+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84F0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C0AB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D340C8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D0C4F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V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2488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0,350</w:t>
            </w:r>
          </w:p>
        </w:tc>
        <w:tc>
          <w:tcPr>
            <w:tcW w:w="7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45070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1711E9" w:rsidRPr="00A95B5B" w14:paraId="7ECCCE1D" w14:textId="77777777" w:rsidTr="00041792">
        <w:trPr>
          <w:trHeight w:val="315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ECCE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m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8BA3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4+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D0EE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1608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2FEB4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613E3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I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D55E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0,000</w:t>
            </w:r>
          </w:p>
        </w:tc>
        <w:tc>
          <w:tcPr>
            <w:tcW w:w="79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28F5F53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1711E9" w:rsidRPr="00A95B5B" w14:paraId="6F7AB961" w14:textId="77777777" w:rsidTr="00041792">
        <w:trPr>
          <w:trHeight w:val="315"/>
          <w:jc w:val="center"/>
        </w:trPr>
        <w:tc>
          <w:tcPr>
            <w:tcW w:w="5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C22E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m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3AED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2+ - 4+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74D6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1B72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11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D3BE5E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8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DEF9DA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II</w:t>
            </w:r>
          </w:p>
        </w:tc>
        <w:tc>
          <w:tcPr>
            <w:tcW w:w="7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807F4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0,227</w:t>
            </w:r>
          </w:p>
        </w:tc>
        <w:tc>
          <w:tcPr>
            <w:tcW w:w="79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8A00F60" w14:textId="77777777" w:rsidR="001711E9" w:rsidRPr="00A95B5B" w:rsidRDefault="001711E9" w:rsidP="00041792">
            <w:pPr>
              <w:spacing w:after="0" w:line="240" w:lineRule="auto"/>
              <w:jc w:val="center"/>
              <w:rPr>
                <w:b/>
                <w:bCs/>
                <w:color w:val="000000"/>
                <w:sz w:val="22"/>
              </w:rPr>
            </w:pPr>
            <w:r w:rsidRPr="00A95B5B">
              <w:rPr>
                <w:b/>
                <w:bCs/>
                <w:color w:val="000000"/>
                <w:sz w:val="22"/>
                <w:highlight w:val="yellow"/>
              </w:rPr>
              <w:t>0,016</w:t>
            </w:r>
          </w:p>
        </w:tc>
      </w:tr>
      <w:tr w:rsidR="001711E9" w:rsidRPr="00A95B5B" w14:paraId="0F4CE04C" w14:textId="77777777" w:rsidTr="00041792">
        <w:trPr>
          <w:trHeight w:val="315"/>
          <w:jc w:val="center"/>
        </w:trPr>
        <w:tc>
          <w:tcPr>
            <w:tcW w:w="28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26A07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Среднее значение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6FA8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0,81±0,06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E25EC3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0,38±0,03</w:t>
            </w:r>
          </w:p>
        </w:tc>
        <w:tc>
          <w:tcPr>
            <w:tcW w:w="8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E35497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310CA2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96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67BE6C47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</w:tr>
      <w:tr w:rsidR="001711E9" w:rsidRPr="00A95B5B" w14:paraId="414B4E17" w14:textId="77777777" w:rsidTr="00041792">
        <w:trPr>
          <w:trHeight w:val="315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58AC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A56A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2+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B146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A245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BF1A3B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0,125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02218C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I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CF20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0,071</w:t>
            </w:r>
          </w:p>
        </w:tc>
        <w:tc>
          <w:tcPr>
            <w:tcW w:w="79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C7D62F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1711E9" w:rsidRPr="00A95B5B" w14:paraId="6C19C927" w14:textId="77777777" w:rsidTr="00041792">
        <w:trPr>
          <w:trHeight w:val="315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F9B7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B757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3+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695F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44FC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7B5EC8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3F992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V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29FF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0,321</w:t>
            </w:r>
          </w:p>
        </w:tc>
        <w:tc>
          <w:tcPr>
            <w:tcW w:w="796" w:type="dxa"/>
            <w:vMerge/>
            <w:tcBorders>
              <w:left w:val="nil"/>
              <w:right w:val="single" w:sz="4" w:space="0" w:color="auto"/>
            </w:tcBorders>
          </w:tcPr>
          <w:p w14:paraId="5C20A9A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1711E9" w:rsidRPr="00A95B5B" w14:paraId="6E6A815F" w14:textId="77777777" w:rsidTr="00041792">
        <w:trPr>
          <w:trHeight w:val="315"/>
          <w:jc w:val="center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6DAA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FDBE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4+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47B4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9E90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4E492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B5A18B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I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213D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0,000</w:t>
            </w:r>
          </w:p>
        </w:tc>
        <w:tc>
          <w:tcPr>
            <w:tcW w:w="7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571161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1711E9" w:rsidRPr="00A95B5B" w14:paraId="17030E78" w14:textId="77777777" w:rsidTr="00041792">
        <w:trPr>
          <w:trHeight w:val="330"/>
          <w:jc w:val="center"/>
        </w:trPr>
        <w:tc>
          <w:tcPr>
            <w:tcW w:w="5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1F8C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08C2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2+ - 4+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CB88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044D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11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D8E13F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0,625</w:t>
            </w:r>
          </w:p>
        </w:tc>
        <w:tc>
          <w:tcPr>
            <w:tcW w:w="8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E9FFFF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II</w:t>
            </w:r>
          </w:p>
        </w:tc>
        <w:tc>
          <w:tcPr>
            <w:tcW w:w="7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2B3A0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0,257</w:t>
            </w:r>
          </w:p>
        </w:tc>
        <w:tc>
          <w:tcPr>
            <w:tcW w:w="79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5F4C6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highlight w:val="yellow"/>
                <w:lang w:eastAsia="ru-RU"/>
              </w:rPr>
              <w:t>0,023</w:t>
            </w:r>
          </w:p>
        </w:tc>
      </w:tr>
      <w:tr w:rsidR="001711E9" w:rsidRPr="00A95B5B" w14:paraId="1F3AB4E6" w14:textId="77777777" w:rsidTr="00041792">
        <w:trPr>
          <w:trHeight w:val="330"/>
          <w:jc w:val="center"/>
        </w:trPr>
        <w:tc>
          <w:tcPr>
            <w:tcW w:w="28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4EDF8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Среднее значение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1C78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0,86±0,07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FB1957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0,21±0,05</w:t>
            </w:r>
          </w:p>
        </w:tc>
        <w:tc>
          <w:tcPr>
            <w:tcW w:w="8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C09C66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3CD38A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96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6A8C30D8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</w:tr>
      <w:tr w:rsidR="001711E9" w:rsidRPr="00A95B5B" w14:paraId="1479D7F8" w14:textId="77777777" w:rsidTr="00041792">
        <w:trPr>
          <w:trHeight w:val="315"/>
          <w:jc w:val="center"/>
        </w:trPr>
        <w:tc>
          <w:tcPr>
            <w:tcW w:w="283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A3A9AA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Общепопуляционная средняя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54B838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0,83±0,03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D01DF3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0,29±0,03</w:t>
            </w:r>
          </w:p>
        </w:tc>
        <w:tc>
          <w:tcPr>
            <w:tcW w:w="8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BDCD63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II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211B26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0,20</w:t>
            </w:r>
          </w:p>
        </w:tc>
        <w:tc>
          <w:tcPr>
            <w:tcW w:w="7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0BF6C1E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highlight w:val="yellow"/>
                <w:lang w:eastAsia="ru-RU"/>
              </w:rPr>
              <w:t>0,0085</w:t>
            </w:r>
          </w:p>
        </w:tc>
      </w:tr>
    </w:tbl>
    <w:p w14:paraId="215F1425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57949B1E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7B0FB944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25437112" w14:textId="77777777" w:rsidR="001711E9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275593AF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190F79BE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01BE2759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76F83315" w14:textId="77777777" w:rsidR="001711E9" w:rsidRPr="00A95B5B" w:rsidRDefault="001711E9" w:rsidP="001711E9">
      <w:pPr>
        <w:spacing w:after="0" w:line="240" w:lineRule="auto"/>
        <w:jc w:val="right"/>
        <w:rPr>
          <w:b/>
          <w:szCs w:val="28"/>
        </w:rPr>
      </w:pPr>
      <w:r w:rsidRPr="00A95B5B">
        <w:rPr>
          <w:b/>
          <w:szCs w:val="28"/>
        </w:rPr>
        <w:lastRenderedPageBreak/>
        <w:t>Приложение Д (продолжение)</w:t>
      </w:r>
    </w:p>
    <w:p w14:paraId="2ACC9DD9" w14:textId="77777777" w:rsidR="001711E9" w:rsidRPr="00A95B5B" w:rsidRDefault="001711E9" w:rsidP="001711E9">
      <w:pPr>
        <w:spacing w:after="0" w:line="240" w:lineRule="auto"/>
        <w:jc w:val="center"/>
        <w:rPr>
          <w:b/>
        </w:rPr>
      </w:pPr>
      <w:r w:rsidRPr="00A95B5B">
        <w:rPr>
          <w:b/>
        </w:rPr>
        <w:t>ЧАПП и интегральные оценки ФА в структуре выборки</w:t>
      </w:r>
    </w:p>
    <w:p w14:paraId="06D069EC" w14:textId="77777777" w:rsidR="001711E9" w:rsidRPr="00A95B5B" w:rsidRDefault="001711E9" w:rsidP="001711E9">
      <w:pPr>
        <w:spacing w:after="0" w:line="240" w:lineRule="auto"/>
        <w:jc w:val="right"/>
        <w:rPr>
          <w:b/>
        </w:rPr>
      </w:pPr>
      <w:r w:rsidRPr="00A95B5B">
        <w:rPr>
          <w:b/>
        </w:rPr>
        <w:t>Таблица 1 (продолжение)</w:t>
      </w:r>
    </w:p>
    <w:p w14:paraId="047C3F48" w14:textId="77777777" w:rsidR="001711E9" w:rsidRPr="00A95B5B" w:rsidRDefault="001711E9" w:rsidP="001711E9">
      <w:pPr>
        <w:spacing w:after="120" w:line="240" w:lineRule="auto"/>
        <w:jc w:val="center"/>
        <w:rPr>
          <w:b/>
        </w:rPr>
      </w:pPr>
      <w:r w:rsidRPr="00A95B5B">
        <w:rPr>
          <w:b/>
        </w:rPr>
        <w:t>Структурированная интегральная оценка ФА, по годам</w:t>
      </w:r>
    </w:p>
    <w:tbl>
      <w:tblPr>
        <w:tblW w:w="9951" w:type="dxa"/>
        <w:jc w:val="center"/>
        <w:tblLook w:val="04A0" w:firstRow="1" w:lastRow="0" w:firstColumn="1" w:lastColumn="0" w:noHBand="0" w:noVBand="1"/>
      </w:tblPr>
      <w:tblGrid>
        <w:gridCol w:w="675"/>
        <w:gridCol w:w="988"/>
        <w:gridCol w:w="61"/>
        <w:gridCol w:w="2261"/>
        <w:gridCol w:w="2667"/>
        <w:gridCol w:w="1107"/>
        <w:gridCol w:w="719"/>
        <w:gridCol w:w="769"/>
        <w:gridCol w:w="821"/>
      </w:tblGrid>
      <w:tr w:rsidR="001711E9" w:rsidRPr="00A95B5B" w14:paraId="66DD0635" w14:textId="77777777" w:rsidTr="00041792">
        <w:trPr>
          <w:trHeight w:val="300"/>
          <w:jc w:val="center"/>
        </w:trPr>
        <w:tc>
          <w:tcPr>
            <w:tcW w:w="665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9457A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2019-2020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F3080B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886331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52166E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336CAE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</w:p>
        </w:tc>
      </w:tr>
      <w:tr w:rsidR="001711E9" w:rsidRPr="00A95B5B" w14:paraId="1D24942A" w14:textId="77777777" w:rsidTr="00041792">
        <w:trPr>
          <w:trHeight w:val="855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4058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Sex</w:t>
            </w:r>
          </w:p>
        </w:tc>
        <w:tc>
          <w:tcPr>
            <w:tcW w:w="1049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520E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Возраст</w:t>
            </w:r>
          </w:p>
        </w:tc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CFAD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Кол-во особей</w:t>
            </w:r>
          </w:p>
        </w:tc>
        <w:tc>
          <w:tcPr>
            <w:tcW w:w="26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0D75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Кол-во особей с асимметрией</w:t>
            </w:r>
          </w:p>
        </w:tc>
        <w:tc>
          <w:tcPr>
            <w:tcW w:w="1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8E0E88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ЧАПП</w:t>
            </w:r>
          </w:p>
        </w:tc>
        <w:tc>
          <w:tcPr>
            <w:tcW w:w="6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745ACC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Балл</w:t>
            </w:r>
          </w:p>
        </w:tc>
        <w:tc>
          <w:tcPr>
            <w:tcW w:w="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151E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ФА, Алг.1</w:t>
            </w:r>
          </w:p>
        </w:tc>
        <w:tc>
          <w:tcPr>
            <w:tcW w:w="82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B043C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highlight w:val="yellow"/>
                <w:lang w:eastAsia="ru-RU"/>
              </w:rPr>
              <w:t>ФА, Алг.2</w:t>
            </w:r>
          </w:p>
        </w:tc>
      </w:tr>
      <w:tr w:rsidR="001711E9" w:rsidRPr="00A95B5B" w14:paraId="0BB7BF93" w14:textId="77777777" w:rsidTr="00041792">
        <w:trPr>
          <w:trHeight w:val="30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4E0B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m</w:t>
            </w:r>
          </w:p>
        </w:tc>
        <w:tc>
          <w:tcPr>
            <w:tcW w:w="10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D443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2+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FB2C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93A6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B171C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0,625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66D7A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V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B0A8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0,062</w:t>
            </w:r>
          </w:p>
        </w:tc>
        <w:tc>
          <w:tcPr>
            <w:tcW w:w="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801BC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1711E9" w:rsidRPr="00A95B5B" w14:paraId="106883FD" w14:textId="77777777" w:rsidTr="00041792">
        <w:trPr>
          <w:trHeight w:val="30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D290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m</w:t>
            </w:r>
          </w:p>
        </w:tc>
        <w:tc>
          <w:tcPr>
            <w:tcW w:w="10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C5F2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3+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AC13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4475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C82543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E47F0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V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9A48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0,139</w:t>
            </w:r>
          </w:p>
        </w:tc>
        <w:tc>
          <w:tcPr>
            <w:tcW w:w="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59B45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1711E9" w:rsidRPr="00A95B5B" w14:paraId="52984779" w14:textId="77777777" w:rsidTr="00041792">
        <w:trPr>
          <w:trHeight w:val="315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C499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m</w:t>
            </w:r>
          </w:p>
        </w:tc>
        <w:tc>
          <w:tcPr>
            <w:tcW w:w="104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0070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4+</w:t>
            </w:r>
          </w:p>
        </w:tc>
        <w:tc>
          <w:tcPr>
            <w:tcW w:w="2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AD4A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2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D42E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69CFDF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0,125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FC71F2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I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401A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0,037</w:t>
            </w:r>
          </w:p>
        </w:tc>
        <w:tc>
          <w:tcPr>
            <w:tcW w:w="82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5BF2FC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1711E9" w:rsidRPr="00A95B5B" w14:paraId="23FE24EB" w14:textId="77777777" w:rsidTr="00041792">
        <w:trPr>
          <w:trHeight w:val="315"/>
          <w:jc w:val="center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ABB8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m</w:t>
            </w:r>
          </w:p>
        </w:tc>
        <w:tc>
          <w:tcPr>
            <w:tcW w:w="104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A252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2+ - 4+</w:t>
            </w:r>
          </w:p>
        </w:tc>
        <w:tc>
          <w:tcPr>
            <w:tcW w:w="22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1337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27</w:t>
            </w:r>
          </w:p>
        </w:tc>
        <w:tc>
          <w:tcPr>
            <w:tcW w:w="26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F7F2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17</w:t>
            </w:r>
          </w:p>
        </w:tc>
        <w:tc>
          <w:tcPr>
            <w:tcW w:w="11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64E7DE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C409BE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V</w:t>
            </w:r>
          </w:p>
        </w:tc>
        <w:tc>
          <w:tcPr>
            <w:tcW w:w="7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99B0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0,167</w:t>
            </w:r>
          </w:p>
        </w:tc>
        <w:tc>
          <w:tcPr>
            <w:tcW w:w="82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6AC1DC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highlight w:val="yellow"/>
                <w:lang w:eastAsia="ru-RU"/>
              </w:rPr>
              <w:t>0,0095</w:t>
            </w:r>
          </w:p>
        </w:tc>
      </w:tr>
      <w:tr w:rsidR="001711E9" w:rsidRPr="00A95B5B" w14:paraId="5A893DAC" w14:textId="77777777" w:rsidTr="00041792">
        <w:trPr>
          <w:trHeight w:val="315"/>
          <w:jc w:val="center"/>
        </w:trPr>
        <w:tc>
          <w:tcPr>
            <w:tcW w:w="398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DB20D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Среднее значение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8A1C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0,63±0,07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0B3A49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0,58±0,02</w:t>
            </w:r>
          </w:p>
        </w:tc>
        <w:tc>
          <w:tcPr>
            <w:tcW w:w="6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BEF9E6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859E62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821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0C19F2EE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</w:tr>
      <w:tr w:rsidR="001711E9" w:rsidRPr="00A95B5B" w14:paraId="308C87BC" w14:textId="77777777" w:rsidTr="00041792">
        <w:trPr>
          <w:trHeight w:val="30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FC59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10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B8D4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2+ 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8378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6581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5AE000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0,25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F43398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I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299A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0,050</w:t>
            </w:r>
          </w:p>
        </w:tc>
        <w:tc>
          <w:tcPr>
            <w:tcW w:w="82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BCC880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1711E9" w:rsidRPr="00A95B5B" w14:paraId="49488096" w14:textId="77777777" w:rsidTr="00041792">
        <w:trPr>
          <w:trHeight w:val="30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FFA6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10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7449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3+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E837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6FBD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B08787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0,625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0255C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V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0B5F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0,150</w:t>
            </w:r>
          </w:p>
        </w:tc>
        <w:tc>
          <w:tcPr>
            <w:tcW w:w="821" w:type="dxa"/>
            <w:vMerge/>
            <w:tcBorders>
              <w:left w:val="nil"/>
              <w:right w:val="single" w:sz="4" w:space="0" w:color="auto"/>
            </w:tcBorders>
          </w:tcPr>
          <w:p w14:paraId="1B70967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1711E9" w:rsidRPr="00A95B5B" w14:paraId="317E1860" w14:textId="77777777" w:rsidTr="00041792">
        <w:trPr>
          <w:trHeight w:val="30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9C6E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104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109B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4+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DFA4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694D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E28ADF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0,25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9A57BA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I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5504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0,050</w:t>
            </w:r>
          </w:p>
        </w:tc>
        <w:tc>
          <w:tcPr>
            <w:tcW w:w="821" w:type="dxa"/>
            <w:vMerge/>
            <w:tcBorders>
              <w:left w:val="nil"/>
              <w:right w:val="single" w:sz="4" w:space="0" w:color="auto"/>
            </w:tcBorders>
          </w:tcPr>
          <w:p w14:paraId="51652D0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1711E9" w:rsidRPr="00A95B5B" w14:paraId="71179850" w14:textId="77777777" w:rsidTr="00041792">
        <w:trPr>
          <w:trHeight w:val="315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9EDB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28E2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5+</w:t>
            </w:r>
          </w:p>
        </w:tc>
        <w:tc>
          <w:tcPr>
            <w:tcW w:w="23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553B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9D85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44C7BC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535982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I</w:t>
            </w:r>
          </w:p>
        </w:tc>
        <w:tc>
          <w:tcPr>
            <w:tcW w:w="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9CFC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0,000</w:t>
            </w:r>
          </w:p>
        </w:tc>
        <w:tc>
          <w:tcPr>
            <w:tcW w:w="821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D43E79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1711E9" w:rsidRPr="00A95B5B" w14:paraId="0E282DFD" w14:textId="77777777" w:rsidTr="00041792">
        <w:trPr>
          <w:trHeight w:val="315"/>
          <w:jc w:val="center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B31D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f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3096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2+ - 5+</w:t>
            </w:r>
          </w:p>
        </w:tc>
        <w:tc>
          <w:tcPr>
            <w:tcW w:w="23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C6C2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20</w:t>
            </w:r>
          </w:p>
        </w:tc>
        <w:tc>
          <w:tcPr>
            <w:tcW w:w="26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E667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11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0FEC48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0,875</w:t>
            </w:r>
          </w:p>
        </w:tc>
        <w:tc>
          <w:tcPr>
            <w:tcW w:w="6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8C5E69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V</w:t>
            </w:r>
          </w:p>
        </w:tc>
        <w:tc>
          <w:tcPr>
            <w:tcW w:w="7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B817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0,164</w:t>
            </w:r>
          </w:p>
        </w:tc>
        <w:tc>
          <w:tcPr>
            <w:tcW w:w="82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F11EFC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highlight w:val="yellow"/>
                <w:lang w:eastAsia="ru-RU"/>
              </w:rPr>
              <w:t>0,0143</w:t>
            </w:r>
          </w:p>
        </w:tc>
      </w:tr>
      <w:tr w:rsidR="001711E9" w:rsidRPr="00A95B5B" w14:paraId="7A2D8D9F" w14:textId="77777777" w:rsidTr="00041792">
        <w:trPr>
          <w:trHeight w:val="315"/>
          <w:jc w:val="center"/>
        </w:trPr>
        <w:tc>
          <w:tcPr>
            <w:tcW w:w="398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78F91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Среднее значение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880F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0,8±0,04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D78FBA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0,34±0,02</w:t>
            </w:r>
          </w:p>
        </w:tc>
        <w:tc>
          <w:tcPr>
            <w:tcW w:w="6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5BAAD6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B593CE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821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68F42B49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</w:tr>
      <w:tr w:rsidR="001711E9" w:rsidRPr="00A95B5B" w14:paraId="74EC52F9" w14:textId="77777777" w:rsidTr="00041792">
        <w:trPr>
          <w:trHeight w:val="330"/>
          <w:jc w:val="center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F018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j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9655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1+</w:t>
            </w:r>
          </w:p>
        </w:tc>
        <w:tc>
          <w:tcPr>
            <w:tcW w:w="23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18C4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F593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33D2E4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0,25</w:t>
            </w:r>
          </w:p>
        </w:tc>
        <w:tc>
          <w:tcPr>
            <w:tcW w:w="60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D260BB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II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9CC18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0,107</w:t>
            </w:r>
          </w:p>
        </w:tc>
        <w:tc>
          <w:tcPr>
            <w:tcW w:w="82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14:paraId="63BA160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highlight w:val="yellow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highlight w:val="yellow"/>
                <w:lang w:eastAsia="ru-RU"/>
              </w:rPr>
              <w:t>0,0149</w:t>
            </w:r>
          </w:p>
        </w:tc>
      </w:tr>
      <w:tr w:rsidR="001711E9" w:rsidRPr="00A95B5B" w14:paraId="76F1AFC1" w14:textId="77777777" w:rsidTr="00041792">
        <w:trPr>
          <w:trHeight w:val="330"/>
          <w:jc w:val="center"/>
        </w:trPr>
        <w:tc>
          <w:tcPr>
            <w:tcW w:w="398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38166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Среднее значение</w:t>
            </w:r>
          </w:p>
        </w:tc>
        <w:tc>
          <w:tcPr>
            <w:tcW w:w="26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FBE9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0,21±0,12</w:t>
            </w:r>
          </w:p>
        </w:tc>
        <w:tc>
          <w:tcPr>
            <w:tcW w:w="11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1FF6C8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0,3±0,01</w:t>
            </w:r>
          </w:p>
        </w:tc>
        <w:tc>
          <w:tcPr>
            <w:tcW w:w="6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F3C11F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44BE0B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821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303B8889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highlight w:val="yellow"/>
                <w:lang w:eastAsia="ru-RU"/>
              </w:rPr>
            </w:pPr>
          </w:p>
        </w:tc>
      </w:tr>
      <w:tr w:rsidR="001711E9" w:rsidRPr="00A95B5B" w14:paraId="234313A4" w14:textId="77777777" w:rsidTr="00041792">
        <w:trPr>
          <w:trHeight w:val="315"/>
          <w:jc w:val="center"/>
        </w:trPr>
        <w:tc>
          <w:tcPr>
            <w:tcW w:w="398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0F083F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Общепопуляционная средняя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603502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0,31±0,16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826D59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0,31±0,03</w:t>
            </w:r>
          </w:p>
        </w:tc>
        <w:tc>
          <w:tcPr>
            <w:tcW w:w="60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4DBD6A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II</w:t>
            </w:r>
          </w:p>
        </w:tc>
        <w:tc>
          <w:tcPr>
            <w:tcW w:w="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0C64FE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0,127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72F45A8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highlight w:val="yellow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highlight w:val="yellow"/>
                <w:lang w:eastAsia="ru-RU"/>
              </w:rPr>
              <w:t>0,004</w:t>
            </w:r>
          </w:p>
        </w:tc>
      </w:tr>
    </w:tbl>
    <w:p w14:paraId="5F553F70" w14:textId="77777777" w:rsidR="001711E9" w:rsidRPr="00A95B5B" w:rsidRDefault="001711E9" w:rsidP="001711E9">
      <w:pPr>
        <w:spacing w:after="0" w:line="240" w:lineRule="auto"/>
        <w:jc w:val="center"/>
        <w:rPr>
          <w:szCs w:val="28"/>
        </w:rPr>
      </w:pPr>
      <w:r w:rsidRPr="00A95B5B">
        <w:rPr>
          <w:b/>
          <w:noProof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B9428E9" wp14:editId="7DF268CE">
                <wp:simplePos x="0" y="0"/>
                <wp:positionH relativeFrom="column">
                  <wp:posOffset>-60960</wp:posOffset>
                </wp:positionH>
                <wp:positionV relativeFrom="paragraph">
                  <wp:posOffset>200660</wp:posOffset>
                </wp:positionV>
                <wp:extent cx="6172200" cy="4038600"/>
                <wp:effectExtent l="0" t="0" r="0" b="0"/>
                <wp:wrapSquare wrapText="bothSides"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4038600"/>
                          <a:chOff x="0" y="0"/>
                          <a:chExt cx="6172200" cy="403860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019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6575" y="9525"/>
                            <a:ext cx="3095625" cy="2009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5900" y="2019300"/>
                            <a:ext cx="3114675" cy="2019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B89C67" id="Группа 4" o:spid="_x0000_s1026" style="position:absolute;margin-left:-4.8pt;margin-top:15.8pt;width:486pt;height:318pt;z-index:251669504" coordsize="61722,40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n+/xAIAANoJAAAOAAAAZHJzL2Uyb0RvYy54bWzkVllu2zAQ/S/QOxD8&#10;T7TYli0hdlA0TVAgaI0uB6ApSiIiigRJL/lr0SP0Aj1CP4sCba/g3KhDSnacpUgQtB9BYVjiOvPm&#10;zeOIB4crUaMF04bLZoyj/RAj1lCZ86Yc4/fvjvdGGBlLmpzUsmFjfM4MPpw8fXKwVBmLZSXrnGkE&#10;RhqTLdUYV9aqLAgMrZggZl8q1sBkIbUgFrq6DHJNlmBd1EEchkmwlDpXWlJmDIwetZN44u0XBaP2&#10;dVEYZlE9xoDN+qf2z5l7BpMDkpWaqIrTDgZ5AApBeANOt6aOiCVorvkNU4JTLY0s7D6VIpBFwSnz&#10;MUA0UXgtmhMt58rHUmbLUm1pAmqv8fRgs/TVYqoRz8e4j1FDBKRo/fniw8Wn9S/4fUV9x9BSlRks&#10;PNHqrZrqbqBsey7oVaGFe0M4aOW5Pd9yy1YWURhMomEMCcOIwlw/7I0S6Hj2aQUpurGPVi/u2Bls&#10;HAcO3xaO4jSDf0cWtG6QdbeoYJeda4Y7I+JeNgTRZ3O1B3lVxPIZr7k99xqFDDpQzWLK6VS3nUve&#10;4YB0vH9Zf7v4CMz/WP9cf0cjx47b55a2G4kL7FTSM4Ma+bwiTcmeGQUah5PnVgdXl/vuFa+zmqtj&#10;XtcuWa7dxQfn4ZqebqGo1eqRpHPBGtsePs1qCFU2puLKYKQzJmYMtKRf5h4QyYzVzNLKOSzA8RsA&#10;64DuTHiUl8BcCAZUdl9dxWkSx8NBqys4Q2mv1dVWHUCaNvaESYFcA8ABBkgJycji1HRoNks6DlsA&#10;HhngadMAjUejqfQPmkoft6bitmD8TU31wmEycPKBqpQO4kHrYVO0emE6SGDQFy2oXukQlrb63dS8&#10;jXL+H3FFUMRvrVgw8ahLVu/vyyvqjwap++qBvHaKE8m2CouifvKvy5f/QMIFwhfe7rLjbii7fWjv&#10;XskmvwEAAP//AwBQSwMECgAAAAAAAAAhAEgCKc4VJAAAFSQAABQAAABkcnMvbWVkaWEvaW1hZ2Ux&#10;LnBuZ4lQTkcNChoKAAAADUlIRFIAAAG8AAABLwgCAAAAsSDjZQAAAAFzUkdCAK7OHOkAACPPSURB&#10;VHhe7Z29bys3uofH5y/YOptSErKCgaSWiwukkwwsvI2Q7nRSaTcnlZEicBU3Vil17gI117iApS7A&#10;Fla9AQxvYKl08ie49SXnS/PFmaHEkebjGZzNWiPyJd+HnJ/Il5yZk4+PD4ujfAR+/+Ovb7/5qnz1&#10;oka7E6BNd2dXqpxCNL/77rtSVYnKQAACECgbAaGTQi3FcSL/dyL/W7YqUh8IQAAC5SHg6+Sn8tSJ&#10;mkAAAhAoPwFEs/xtRA0hAIESEUA0S9QYVAUCECg/AUSz/G1EDSEAgRIRQDRL1BhUBQIQKD+BT2Lv&#10;WPlrWdcaLsdiRS58nE02m8lZ0um6QsCvAggk96yUgmSG8VK3JpvJ2OurZ+PlJpp9s/S+PhtPYt/a&#10;qTdLYUJ0+qSsrmmRN25at6Zm0gu1lILpbDZy9h9xHIPAYuQ2aG+02Ja/GPXc06O79TGqRZlVJ7C+&#10;83tWVhda39m9rZeVLoTE77i+IIXyOzZHC9l7vb8D+deLO7+LR8t1q2NfD24pwWvjSA3j6ySieaQW&#10;2Bbr9pBol/W7ZAm6y9EZUYG8BGwt6nk/uOHxlTg/urNFLHIoumBqmSKPp3V+9qDqOv3X67zOp604&#10;ytzbWkZEM6yTnvWjXweIZt5OWHy6xB677Yd+v/N+c50LoXfnjyO87hj/5feuGa+/ibGHezmJUa19&#10;8STnkZ04UANZ1jZfmEhowBAbFAeMBK/f4BDCcydyLYcqluBslEYweySv/1Xc/Zgv/oXsAbJTZFbG&#10;sZOBN68X3rDPbqKcRTsV8KcnTuuGf3fX3rehGU0oW0DlMvv9eh1A7rXzVv0iA8TkoWw8W5B2WHC3&#10;ApxZtYISIJoFgd3BbFw05c/waOTNrQK/sH5S51zko7gonOmVd7H4qQIiZV9OwdlSxIhz6YXtuP3V&#10;NRscFtin3IvbkdXYeGAxck/Fr5B40UF86c7G3U/Ju4USc3+bKzgYig6MoqgjiFPsa3shlPdO6Nt2&#10;YJZpwXMhNjfJPuH2ot7dwpmf66hmEm+/9cNdcNtVw90jXTSjA1m94MEOV2JGFl80WT0Pz2BK8Gk5&#10;/vxy/TS9SKhKq3MaPBv52J8+XbbiuVqXT9O+tZnczOQlcdEXSZyMsxsZf48YEed9O+2ucyX17r70&#10;5fkL+1JeXd16CwbLB2lz9rC2rHbXKfn5NTngnwQ2XnSKd/HE6dnDBSrd95K5CXrDc4nQcXV19dlb&#10;ocgqKy/eTC+Wty8Xly2bfO+0I+sSybJ+WSV3UqcxZHN124pu7LagbDJ/zWfzOD+9vuxfXrs/0k6v&#10;0DycSrn9JC1vnu7hdbvVi+hXZTwQzXK1ilhuvOneC5EzfIhLw77WZgN7YX5gX1+6vdLrzX7Pd06E&#10;Ami6Ng37qTCX6b6XwNEp+Rtge5XXm0z7Od0U2mtdiMYXP3QfH/K3Lnosx07TGTuWt1enskTvJ1H4&#10;PH/UVU1br3t390m/2fo1bXkCLqRd1sT9mXB/z/TtGc+BaBpHurvBl1upmInDxYjRkPbpFBie4uwr&#10;zva1/XF/8To+++yI8m6H687J2VnSxpVMZ9OzB6ukdF81fsszMgoUkII3lxft+elFWylZr5OzgbVQ&#10;ha79YaRa6f3BqJhwOLUWZ7y/+1/cKXpgKpGrOW0hHy3y9FvL+1FKN9yfOgHY2aAt+sTNs0xdHs20&#10;EM1c/eIgiVYz6zpXz/Mjh+qlH1WF8w6d8jos95S2B/Pu/f0wecU2lyE70iWuk9VqJa6T6K49Nw6W&#10;sc6lzB6sgdJ9bxAdrW6+i9zPlYI3hxfCQ+l/W7FhcnY1P12k/M4JqXFkbzZI2DMpdkS6o1SxEORa&#10;sYMK3k/OSfvK+90LzN6z2k90gMFMRIoj9fIVPJxfHTmIlNMSMSInxHg/tGS1RtdmhrFZ/uT5HtHM&#10;Q+kwaXKEhHauiB8Y07geYoV5wzFPScQFY19oSR3a3tacsGlZ7UHLu9B2mB8Kq6nZM933EngjS29K&#10;qAwPhv3ItJ+r4fpT94dhNkgkN7rOmBqIkf/a3s7wLIZoXhDGVlHxqT14drYc+dN+EVSwwjszvR+m&#10;YGDTvddCzAHiTizH7atTqZhuLF1sdncjom5jhnlqjxaF0MsetpX5XByLToRoFk04074/MxTDlO3M&#10;bPNqT0rksV1aCZzMNBtJ4E++xPVgR4pEf7Qvgxw25XxNZHFTbrXdq7m8MiLzW5FWqKn06NVyhSc+&#10;Aw4XvfEmj+6llVmx9Oxh/5Xue8lcwXIF26lKIEqXVZnd8YYs+4PF1VXbGy36CZx5dEZNWq3+5fTJ&#10;HqXFNrc/PT1NL7f6Jn7xxBJQaOlQSJ0zYZBrYM5tOF64dhVbIbIHmc4c2jva8669kCYOh4jbp51K&#10;R39cN4/uotbqJRJG3Tg3Cgmhn8m9X0nRXd0LwGR6AVeYM78+j8UcBBJmnCIqlrS5UQbL8m3ZC+UO&#10;x9i2+wjFb3d0V5EtEuHNktsdIf7dG+E9fn4C0bG9TSuuZbcsr5ywT/F9mm6XlkMhpw6ZzibN1t3s&#10;in2aCe6H20gG0rwgg1+RWGUiV19ww/b2FpdkvLGttYm7TbfVF5wyOSR3s+Se5aVN7iPxfmf7tj0d&#10;2i+UHC2JbCnyN46GcAa3iwVohvZluhvxy3QznK+TPLnd5C9QzWx5029x7eSMtdYMQJY7cvZ4020E&#10;HNEXPlu5FimzoFX2e40nt/uPj1Dfzr99OkAkjSqv7vnKcqbitSYglisWw1p7aDsnHiEz/jwfGtpR&#10;VH1eWTFNJ9JrT1GsQeKqnlDMhwt73C/G8XLdzoeiyqt7vvqUK+qBch91Rf0potr9y/Ks6hbhn5DM&#10;yefPLxfNHmRGyKbGNGU4YxulEFGM+J1MoVtQgylUeXXP5wgNkqQAApEI17HvYSvAQ0xCQIeAH9NM&#10;HWnKhbPAziqxly2+G6TV2i6/iTUyf4FMlVf3fDG/nljNJOBsXPcPgpqZxEjQEAKpoimnZ4HdvXIz&#10;mnr3rhMp9jeSqfLqnm9IO+AmBCBQEQKpq+ciXClu2/rwhTD62ffRW2YVJ8Rs3k6vymspbKrO57sL&#10;++3t7f39vSLMqSYEIFAxAp1Ox189T30IsdyKFX0wWcqjQJ0oWOCxYkl5VTY1y9KJRZAWAhCAwL4E&#10;tjHNtHcEyRtyI08sSLt5tHV57z+Vz35MTFJe3fMV+0GiuhCAQG0JOO8I+vTtN18pXWydD3vbIKa9&#10;hOM8blB1yKinGwRV5dU9X1v+OAYBCFSMgFBLKZipW47su9mS59tJY135xPHAnXiqvLrn9x1Wkx8C&#10;EIDAvgT86XmWaMbeqeDuYpe/ELE7iGN7+VTvM9A9v6+75IcABCCwHwFfNPe493w5mbRrfztExaYP&#10;VBcCECiIgMa950k1sG82f+jU/QayguBjFgIQqDCBPUaaFfaaqkMAAhDQI7DnSFOvMFJDAAIQqA2B&#10;rKcc1cZRHIEABCBgggCiaYIiNiAAgcYQQDQb09Q4CgEImCCAaJqgiA0IQKAxBBDNxjQ1jkIAAiYI&#10;IJomKGIDAhBoDAH2ada5qS9+/k3XvYefvtfNQnoINIEA+zSb0Mr4CAEImCfA9Nw8UyxCAAI1JoBo&#10;1rhxcQ0CEDBPANE0zxSLEIBAjQkgmjVuXFyDAATME/iU9o4g88VhEQIQgEBVCeR4R1BVXaPeEIAA&#10;BMwTcN4RxPTcPFksQgACNSaAaNa4cXENAhAwTwDRNM8UixCAQI0JIJo1blxcgwAEzBNANM0zxSIE&#10;IFBjAohmjRsX1yAAAfMEEE3zTLEIAQjUmEC2aG4mZ+KZSOIYL1Uc7NegJ6bxM4fzq2zmKKvGbYFr&#10;EIBABQhkieZy3L46XXyIY2ENEnVTCN3DhUzwsb7rzcJplrcv1/ZX8pj2XR4qm9llVQAoVYQABOpN&#10;IF00N5Ob2WjhqF1/uhjNbiabCI/lo3XvymHr8v6uZ80evBHpZvLQ/eIppZ9NZTNHWfVuCryDAASq&#10;QCBVNDeP81Wv2/b8aHd7q/ljRDX7l5ct39FW53Tr9PL2anbVjs7rVTbzlFUFoNQRAhCoN4FU0Vy/&#10;rKzTjq+JUhJXL+sUIJvXZ2t04Q4u+1N7Vi7Gp4NAQFRlU7usercL3kEAAiUlkPqOILHAM7AWwWBk&#10;+HPUJxHe/GzdPwWGnn4U08+osmlplhUu++3t7f39vaSMj1etH3990y38lx++1s1CegjUnkCn0/Hf&#10;EaQjmkIT7VUhf0UnGt4cn71+SZBMkUxmFWtCImdENH2bEdHMKqv2jWTEQV6sZgQjRiAgCOR7sZoI&#10;YlrPr6EgZiDEGQZpL6InK6ZIuA12qmzqlEUTQgACEDgWgdSYZut82NsGMe2lmuH5dtknUOflWMzL&#10;VSNQOdJ8fXZjnSqb+cs6FirKhQAEICCGnGKpxh92JgARs+mb7lqOIKPByG1i8Y3YqelJ5mYyfjyf&#10;huKakVinymaesmgzHQJMz3VokRYCaQTyTc+Fhf50PZzLfUPBJSD3xh15i5D8czCz5AK5e7TnXTka&#10;Dd4LFFkdSrSpKot2hAAEIFAmAif/+e+f3/3j72K8qV2r5WTSDm7S1DZAhqIJMNIsmjD2m0NAjAqF&#10;Wgp/P4lXXui7bd9s/tCJ7y3SN0UOCEAAAtUgsM87gux96ynrPtUgQC0hAAEIaBPIemCHtkEyQAAC&#10;EKgzAUSzzq2LbxCAgHECiKZxpBiEAATqTADRrHPr4hsEIGCcAKJpHCkGIQCBOhNANOvcuvgGAQgY&#10;J4BoGkeKQQhAoM4EEM06ty6+QQACxgkgmsaRYhACEKgzAUSzzq2LbxCAgHECiKZxpBiEAATqTADR&#10;rHPr4hsEIGCcAKJpHCkGIQCBOhNANOvcuvgGAQgYJ4BoGkeKQQhAoM4EEM06ty6+QQACxgkgmsaR&#10;YhACEKgzgU+///FXnf3DNwhAAAKGCAi1FP92e0eQoSpgBgIQgEB1COzzjqDqeElNIQABCBglQEzT&#10;KE6MQQACdSeAaNa9hfEPAhAwSiBbNDeTM/GSc3GMl6qS7degJ6VR5dU9b9RljEEAAhDYnUCWaC7H&#10;7avThXjL+cfCGiTqphDAhwuZ4GN915sF06jy6p7f3TtyQgACEDBM4ESInRgjiv8mGRaC2H65/pj2&#10;7S/FgPKmu366bAWTLieT9qV3SqaXGiszqPLqnjfscKPMXfz8m66/Dz99r5uF9BBoAgFfJ1NHmpvH&#10;+arXbXtA2t3eav64CfPp+4opzrc6p963qry655vQGvgIAQhUh0CqaK5fVtZpxx9YSklcvaxTnNu8&#10;PlujC3tcqsqre746KKkpBCDQBAJZMU0tBmIUad19cebyHBCAAATqSCA1pimCmAPLiVDKIxixTGKx&#10;HJ+9fvFCnqq8lsKm6nw+CX57e3t/f69jA+3l04+/vunm/+WHr3WzkB4CtSfQ6XT8mGaqaEqVnA/9&#10;pZ/IxzAn8eVt58nTV0dhk/JamudDq061bxrDDrIQZBgo5hpMIN9CUOt82NsGMe0lnOF5oootx5+t&#10;+61iCrKqvLrnG9xIuA4BCJSQQPqWo+A2o8h8O+CL+Ebs1NxO4seP51O5CWm7RSmcV/d8CbFVpEqM&#10;NCvSUFSzAgTyjTSFI/3pejhvy7t9AtFN94YeeYuQ/HMws8Smdu9oz7vuaDQxr8pmyvkK8KSKEIBA&#10;UwhkjTRTOIS2tTeFV7X8ZKRZrfaitmUmkHukmeyEfbP5Qyd8b1CZ/aVuEIAABMwQ2G2fZn8q7rsM&#10;rfuYqQ1WIAABCJScwG6iWXKnqB4EIACBogjwjqCiyGIXAhCoGQHeEVSzBsUdCECgWAK8I6hYvliH&#10;AARqSYCYZi2bFacgAIGiCCCaRZHFLgQgUEsCiGYtmxWnIACBogggmkWRxS4EIFBLAohmLZsVpyAA&#10;gaIIIJpFkcUuBCBQSwKIZi2bFacgAIGiCCCaRZHFLgQgUEsCiGYtmxWnIACBogggmkWRxS4EIFBL&#10;AohmLZsVpyAAgaIIIJpFkcUuBCBQSwJ7vO6iljzq5VTtX3dRewfr1R+r7c2er7uotvPUHgIQgMDO&#10;BJie74yOjBCAQBMJIJpNbHV8hgAEdiaAaO6MjowQgEATCfCOoCa2Oj5DAAI7EHDeEdTo1fPar73i&#10;YPzCePjp+x2uFrJAQGP1fDM5E6nFMV6mcLNTnU02kSR+5nB+lc18ZdF8EIAABI5GICumuRy3r04X&#10;H+JYWAOVbi7HJ+2rVYIPy9uXa5nXPqZ9N4XKZq6yjkaKgiEAAQgIAumiuZnczEYLR+3608VodhMb&#10;SzpffXys73pRoJvJQ/eLp5T+lyqbOcui1SAAAQgck0CqaG4e56tet+3Vr93treaP0Rm4svbL26vZ&#10;VTs6r1fZ3K+sYyKkbAhAoEkEUkVz/bKyTjstj0erc2qtXtZ58cjxp5zWj2aDQEBUZXO/svLWiXQQ&#10;gAAE9iOQunouYpUDaxEMRoY/B4sWazjt+XD9dOlrbODbgCGVTUujrLjLb29v7+/vuih+/PVNN8sv&#10;P3ytm+WI6XEwDr9aLXjEzkPRQQKdTsdfPdcRTamLclXIX9HJLZqWzCrWhETOiGj6NiOimVqWqeZk&#10;R06cZLV25NS+BU11dezsTyDfliMRxLSeX0NBzECIU6cWcmbvHCqb5srSqRdpIQABCOgRSI1pts6H&#10;vW0Q016qGZ4nTb8zy9y8Po8u7IV0lU1zZWVWhgQQgAAEdiaQvuWodXntbzMSi+Gr0XViyFKWLhdy&#10;VMdm8nk+9DYfqWxqlLWzt2SEAAQgsCeBrM3t/el6OJf7hoJLQO6NO/4tQiJOeTKYWdZK7DDy7goK&#10;3gv02boPLhAl2hR+qM7v6SLZIQABCJgjsMe958vJpH2pHHmaq2Jxlmq/jICD8c5TrZWu4jo/lnUJ&#10;5FsIUlqVQ8uTh06lFVMXGekhAAEICAJZ0/NkSPa+9cSdR0CFAAQgUGsCu4lmrZHgHAQgAAE1AUST&#10;3gEBCEBAgwCiqQGLpBCAAAQQTfoABCAAAQ0CvCNIAxZJIQCBJhNw3hH06dtvvmoyBXyHAAQgkJOA&#10;UEvxj+l5TlwkgwAEICAJIJr0AwhAAAIaBBBNDVgkhQAEIIBo0gcgAAEIaBBANDVgkRQCEIAAokkf&#10;gAAEIKBBANHUgEVSCEAAAogmfQACEICABgFEUwMWSSEAAQggmvQBCEAAAhoEEE0NWCSFAAQggGjS&#10;ByAAAQhoEEA0NWCRFAIQgACiSR+AAAQgoEEA0dSARVIIQAACiCZ9AAIQgIAGgWzR3EzOxEvOxTFe&#10;pti1U51NNuEkqry65zUcIikEIACBIglkieZy3L46XYi3nH8srIFKN5fjk/bVKlZNVV7d80X6j20I&#10;QAACWgTS3xG0mdzMRotpX5rsTxej2U10LGkX1p9+fKzvetFRZnJelc2cZWl5R2IIQAACxgjkeEfQ&#10;5nG+6nXbXpHtbm81f4zMwFX1UeXVPW/MXwxBAAIQ2ItAjncErV9W1mmn5RXT6pxaq5d1vlJVeXXP&#10;5yuNVBCAAAQOQ+BERCvFIo/4b0J5IlY5sBYfzvRcHNHPwSxibac9H66fLl2NVeW1FDZV572y03G8&#10;vb29v7/rIvvx1zfdLL/88LVuliOmx8E4/Gq14BE7D0UHCXQ6HV8ndURT6qJcFfJFVEM0/bwRccw8&#10;n080d2vgi59/08348NP3ulmOmB4H4/Cr1YJH7DwUHSHgi2bq6rkIYlrPr6EgZiDEmQ5VlVf3PE0H&#10;AQhAoEwEUkWzdT7sbYOY9hLO8NwPcaa7ocqre75MsKgLBCAAgfR9mq3La3+b0fL2ajW69kKWMXJy&#10;gSd0qPLqnqeNIAABCJSIQNbm9v50PZy35Q1BgSUh94Ye/xYhsehzMphZ1uqqHbwrKDGv8F33fIlw&#10;URUIQKDpBFIXgtLhLCeT9qVy5FkFsKyTVH2dpPYtWIXLqCl1zLcQpKQhh5YnD51KK2ZTmho/IQAB&#10;owSypufJhcn7JpN3HhmtHMYgAAEIlI3AbqJZNi+oDwQgAIEDEUA0DwSaYiAAgXoQQDTr0Y54AQEI&#10;HIgAonkg0BQDAQjUgwCiWY92xAsIQOBABBDNA4GmGAhAoB4EEM16tCNeQAACByKAaB4INMVAAAL1&#10;IJD+jqB6+IgXEIAABAwQyPGOIAOlYAICEIBATQjkeEdQTTzFDQhAAALGCBDTNIYSQxCAQBMIIJpN&#10;aGV8hAAEjBFANI2hxBAEINAEAohmE1oZHyEAAWMEEE1jKDEEAQg0gQCi2YRWxkcIQMAYAUTTGEoM&#10;QQACTSCAaDahlfERAhAwRgDRNIYSQxCAQBMIIJpNaGV8hAAEjBFANI2hxBAEINAEAohmE1oZHyEA&#10;AWMEskVzMzk7sY/xUlmqMo3/RTi/Kn2esoy5jiEIQAAC+gSyRHM5bl+dLj7EsbAGCt1Up1nevlzL&#10;vPYx7bvVU6XPU5a+h+SAAAQgYJBAumhuJjez0cJRu/50MZrdTDbRwtVpNpOH7hdPKf1sqvR5yjLo&#10;OKYgAAEI7EIgVTQ3j/NVr9v27La7vdX8MaKa6jTL26vZVTs6r1elz1PWLg6SBwIQgIBJAqmiuX5Z&#10;Waedlldeq3NqrV7W4eLVafpTe1YuxqeDQEBUlT5PWSYdxxYEIACBXQic/Oe/f373j78LcUvIvRyf&#10;DKxFMBgZ/iyz5EkTTKRKb+UoS+3g29vb+/u7LoAff33TzfLLD1/rZjliehyMw69WCx6x81B0kECn&#10;0xGTZqGW4uSJkEvxIZdoirVte1XIX9FJEM3ENJYlT4s1IZEzIpp++ohoKuyYbciLn3/TNfjw0/e6&#10;WY6YHgfj8KvVgkfsPBQdIeDrZOr0XAQxrefXUBAzEOJ0TOZJY1lyZp+ePp8dGhICEIDAcQmkimbr&#10;fNjbBjHtpZrhuR/idCqeJ40Yab4+jy7shXRV+nx2jguL0iEAAQikbzlqXV7724zEYvhqdH0Z0Uyh&#10;gtlpNpPP86G3+UiVPocdmgsCEIDAsQmkxjTtytnRxZX4Y+RHM91TsRMJaWwTvbv1U0htE2yqyioS&#10;ECG/ON1qhfxowaq3YJHXt2Hb+WKazvz78ilyR497atH1w53KNE7OsGIm21SVZdhxzEEAAhDYi0DW&#10;bZTJxsUS+MnJQyc+V9+rLmSGAAQgUHoC2dPz0ruwewWZ3FV9ckcL0oK7X/+aOTWm55qWSQ4BCECg&#10;zgR2m57XmQi+QQACEEghgGjSPSAAAQhoEEA0NWCRFAIQgACiSR+AAAQgoEEA0dSARVIIQAACiCZ9&#10;AAIQgIAGAURTAxZJIQABCCCa9AEIQAACGgQQTQ1YJIUABCCAaNIHIAABCGgQ+PT7H39pJCcpBCAA&#10;gaYSEGop/vHADr32b9rjJv/9r3/qAbKs//nf/9PNsnN6HtgRR9e0Lrpz59HNyAM7dImRHgIQgIAk&#10;QEyTfgABCEBAgwCiqQGLpBCAAAQQTfoABCAAAQ0CLARpwBJJmxZlr/1CUO0d1OvfB09doaU8FoIO&#10;3jsoEAIQqAUBpue1aEacgAAEDkUA0TwUacqBAARqQQDRrEUz4gQEIHAoAtmiuZmciQioOMZLZaVU&#10;aUydPxQNyoEABCCQQSBLNJfj9tXp4kMcC2ug0E1VGlPnS9yIYu1V91+JvaFqEIBANoH0LUdipNh+&#10;uf6Y9m1Dy/HJTXf9dNkKmVWlMXU+24edU+y/3aH2G1ZwMN67qnVzfe1bcOfLXzdjvi1Hm8f5qtdt&#10;e8bb3d5q/rgJl6VKY+q8rmekhwAEmkRAd6q3w69IBGfq9Hz9srJOO/7AstU5tVYv67AFVRpT55vU&#10;/PgKAQiUn0Dq9FzMxwfWwpud2/Pz0Gd3zp6YxlLk1T3vRAayjre3t/f396xUfA8BCEBgFwKdTsef&#10;nltiiUfYkCs98WMxsqyRvQpkH+u7XuizfVKVxtT55JpxFgIQgMBBCfg6mTo9F0FM6/k1FMQMhDgd&#10;vValMXV+l18F8kAAAhAoikCqaLbOh71tENNe2hmeh9fOLVUaU+eLchy7EIAABHYi8J///qmcnjuz&#10;797dOmEeHhgYq9KYOn/QMTiFQQACEEggIHRSqKUUzLSY5jaSKfV4G920g5sJJ2IRTzfh3udpQwhA&#10;AALHJeAPLvd4nuZyMmlfRna67zTYJRMEIACBshPIt7ld6YXYe3Ry8tBBMcveztQPAhAwTWCPkabp&#10;qmAPAhCAQGkJ7DnSLK1fVAwCEIBAsQSynnJUbOlYhwAEIFAxAohmxRqM6kIAAsclgGgelz+lQwAC&#10;FSOAaFaswaguBCBwXAKI5nH5UzoEIFAxAohmxRqM6kIAAsclgGgelz+lQwACFSOAaFaswaguBCBw&#10;XAKI5nH5l7R0+z5ZeZxNIu+EKmmFdaolnUt5H7WOqQqnrXwT2+8Hd9sx+HfxbYJoFs+4aiWIHije&#10;Ouo8qn91dat+3X3VHGtifTeTccLvXuWbWL7r9mrlNGjw74M0MaJ5EMxVKkQ+bNp5nV7r8ulj+4ao&#10;KvmQWtf+tI5e6TRP9ZtYdk35Rh15BP/WobBzWkRzZ3R1zSjfI8pRawI08V7Ni2hm4bPDJXZwz/3L&#10;jqN4f9cs5icDXYOZZc0GNY1nyjeqyqOqMc39e2M1m9iPwJYiyp755PbjPi25HKU7EwH7vR/uw+i3&#10;fwde11mOyu5bi8h7RPc1V778VXcwuzd6E9fYgMDtrFUjIC+6+BUX9OIQHgmaTmf+9Psff2WNtfhe&#10;EhgtnuRDl1ud0/Df0IHA4Qmk90YZtXWP9d3IeceXfUz7h6+qgRJl1HJ79RkwuKsJoZbi36dvv/lq&#10;VwvkgwAEIHAYAs4EXcaOjngItRT/iGkesQkoGgIQyEFARnKdXXDKwEMOK8aSIJrGUNbE0Ob1uSae&#10;4IaCQNWaWO6QspxdcOU4WAjKWqnwf9x6dwvn3cXiCP4deLlxlq2yfx/6Ia/dEpdL/xCLBoU19N69&#10;sZJNvPW651yBo5G7SVNeineBv7fxW+NNIIp1bPJitXL8dlGLwxEQ0bGBtajqosjhOFFSmAAvVqNH&#10;NJlAr9tusvv4vhcBYpp74SNzpQg4W8MHz3f3cvcYBwR2IsD0fCdsZIIABBpGgOl5wxocdyEAAUME&#10;mJ4bAokZCECgGQQQzWa0M15CAAKGCCCahkBiBgIQaAYBRLMZ7YyXEICAIQKIpiGQmIEABJpBANFs&#10;RjvjpSWeP2z2kdH2rs+Aye2Dct230rn/F3ngcWo1ojZL0m5G0W05+WT2Rpdgszh0iGZxbLFcLIGL&#10;n39L/KcodfkwW80fTb1cU1yl/pu93ALlUyztZ1SHbtqPPpcnpRoJNosg+O9//TPxn7osg+jEr8LD&#10;hX0Ht0AlXhDg6OZ+6JJtFoHOsYloFscWyyUisJnciEcxmnu5pn+ZZ/nYnwaf/Jtajdw2s8o0+71J&#10;dMtH697l0bq8F78wswf1205zotOyaQINommCIjbKTmB5Ox+u5aBvdnPAN7kvJ5HCjlON/RrHaJ37&#10;l4EbWO23IKjmBfnR5ba5H4dtbkTTFEnslJeAGCs9D89b/S9iaBOfoicE1MbL2Mkd4qHLh3mISXo1&#10;yomvSHTyuZ6ji8Q3cOyMLsWmMcC8I8gYSgyVlYB4iO3ptf2Cp/OhUM2r2/CMUMyKF3fOi3S8kOS0&#10;L0+Kgan9Oi95LE5f1nn9s9/lGX83Q0Y18lo/aLoi0Qnb1t2XsGbuiy7JpkFgvCPIIExMlZjA8vbq&#10;1B3PtC6v80/R213vkdPCuXB8Ld1bbyEovAa0azWOSXbXOudBJ6f9sadN7Yku0aZBgLwjyCBMTJWW&#10;gL2M4Q1g3DdzGVxFT/O7fzH0vz5iNXZumgLrbC942y+YTD52QZdlc2cO0YzENI2hxFAZCdjztdA7&#10;EOQU3NwqeqrP2yWKo1Zjx3Yprs7L8Wd/EV2lmv6KUc5q5LC5I4d4Nt4RZPxdIhgsDQEpkPFXHdnT&#10;Zida6STwXw4e2mYZimkmuZSQIL5P0wuVplZjaz2z0EOxLQyd8DDAYvte9n3QqWwahSU6jWNP/p//&#10;wWgRGIPAcQnYV6F9+Ms57lKPN3YQF68Td7Sv4kAIcrTYfnAz29a2hoLxSvdsKIS5TZmrGs5ik/+C&#10;sFCVj0AxV513QLe16w/fbFD7oFPZNI7N10me3G5szI4hCECgxgR4cnuNGxfXIACBAgmwEFQgXExD&#10;AAL1I4Bo1q9N8QgCECiQAKJZIFxMQwAC9SOAaNavTfEIAhAokACiWSBcTEMAAjUkIHYz/e1vf6uh&#10;Y7gEAQhAwBwBoZPO3k+5T9OcWSwZIyCepyKeDmDMHIZKQIA2LUEjGKjC/wNEc/gUWHFMqwAAAABJ&#10;RU5ErkJgglBLAwQKAAAAAAAAACEA6BR33PIjAADyIwAAFAAAAGRycy9tZWRpYS9pbWFnZTIucG5n&#10;iVBORw0KGgoAAAANSUhEUgAAAdEAAAEuCAIAAABeZb8AAAAAAXNSR0IArs4c6QAAI6xJREFUeF7t&#10;nb1vK8d6h1f+C1w7BtKQjEMQsNNSQAK4IwVc6DaEu1OFBNJQzXGAQHBhqIlPI5Zkp85hEyGASCCF&#10;gRtArK8BQdcQmSKArv8EtcrMfnG/Zj/J3eXOszCOpdXMvO/7zPDH2Xdmd4339/dvvvnG4IAABCAA&#10;gSMTEGJ7JjT37Ez+e2RbNA8BCEBAdwJCbD/TnQHxQwACECiRAJpbImxMQQAC2hNAc7UfAgCAAARK&#10;JIDmlggbUxCAgPYEPvv1t9+1hwAACEAAAiUR+Ozrr74oyRRmUhNYT8Typv84n+12s/Oo06lbpSAE&#10;okdWDBdZYbLOCm43mzhj9Xyy3gWr79bOn88ns+Bfi9TN6mc15a1dYuJfjpoRWI3tEdEfr/aurcZ9&#10;+/T4dlszj3HnJAhsb92RlTSEtrfmaOsnlfPF7Q5cV9F89a02xys5ep2f3fpF6p4EfMkEza1rV9nj&#10;PTji3VHpVeK6xoBfdSGwXd2O+33n+9o/vxPnx7emBgYOxRCMjUnUcSTWre4VbWv8OoPX+s1TIXfd&#10;uoBO8APNrXNHRQ74/TB2h+27b27Qv3VnMc5oDs8dnI+cM/LFzMf+NIo5tfnZi64jPxAeD6StfT0/&#10;S/Mz7k7Ug/MkTyPej7/pTyCcgBQkBRtXXdVyOPxQLK5aOYDMEonOWO0k4I3ossgonEmn2UUpTVsO&#10;uBdHVu/6v7a3zl9911O+ah6RTPzEbLeeHnP6eT/RtW3vR553Il2kbqJj9SiA5tajH6K9CGuunEKM&#10;x86FoWee6xa1zgV+FZ8pS/Ocz5pbyqNx5qfRe6kXaMT65PrbsacrdrPeC0jzlK0NlvKGZuWrsX0q&#10;/LkMm/YSig82HH5M3T2UUPj7Wt6pmH9aFmHLjzim/cxRCOG+FfK4nxYmtuCEELoySj5hj6L+7cpK&#10;LmQR3Sjebu8H+ThBRFy0hf6UoW59P9eCJHvF/JdZNf5tPfnwfP04v4xwsdXpec8Gfh3MH6etcK3W&#10;9HE+MHazm4X8RF0ORBGr4uJGrmsEGhHn3XbaXeuD2L/9OJDnL00l2Fx9ctZa1veyzcX91jDaXcvy&#10;00toJUXJOmw6Jrpw4fjqfqvK8J1idoH+6EIitELdXH1wVn6SbKXFmxjF+tPz5bRlku/3OtKXQJXt&#10;8yYaqNUZsru6bQVyuwdll7nLZbuHZe96Ophe29/x1qjIeFhO2eMkrm7E8ChSN6Ob5RZHc8vlndea&#10;WOi96d4JjTzwIT5Z5kd1MTS3RAzNj+fmWYhlhsPRYPeDY53wJQ+ztpnBfIGiieE7BSyZk18hZlRp&#10;o0lsP6XvQrqNS9H54nvy/V1+VQaP9cTquoMd609XPWnR+UYVMS8fsoquKff927uor/wkT4vUTWq7&#10;2r+judXyT2X9+ZMU3MjJaqC+TzpTtW0X8q9MF9V2Uxre7y5fJucfLE3Pd9jhnJ2fR+04Sgw2vrrX&#10;JWX4qtljlmm7/PrxJbR9eFNF0V72LttKxXuZnQ+NlSpt705i1V8U7lRYXO5YWMQZ5+fBRzu/4LmQ&#10;SdWd5vfAeJVm3BrOd5rTcJG6qZyrsBCaWyH8lKY3C+M61cB1s6bqVTOVybQTt5Qui5TF+Vl7uOze&#10;3Y2i18pTNWRm+UQSc7PZLIZtsUXZV8vOASYsESqre9tShu9M4YPuBjUiIZwYvCmiEBHK+NuKjbKL&#10;q2VvFfM1OZjbqdHFMGKvrCE2y1pzZLGGZrdiZkScb6yz9pXztelJPST1nxgAw4XIkgf8cr8A/PX9&#10;aY8idZP8qsHfkzXX3Ymv3hm932gdKKOqm/V8DUBV6EKKdFhu79ykYIaPU8iYMxl0hEh0r/k5HV+H&#10;LyrN3fBB9Yx1v+V8TnNc3IqGY6snhu8UcOa1dqjq1Kg/lMT2U3XcYG5/ryyGkeTG1wkXJuK6Y2tu&#10;JHkatt0MkjBtymp7+GTtFXNzFiIjYvh3mjjfa96krv0hFlcg4SDWk/ZVTwquvY4g7nOwvzDtzvTz&#10;tLPlVjtF6qbCWXWhJM21AJjrr8Yw8ntWCO79pblOKL5N5TepG5KqbtbzVTOqyL57WSsmSfsJ3u7l&#10;yfFnvyrlOZnVWffKUXyczBuGxLTH7MMUbcqLTVHFLrn/anA8lx+swMW5KCvEWEb0YthLOuHLd7/p&#10;nXPla38yEx2Lr+4HpAzfKWbrna33liueDGWSM/nx+lp2p6qbq7YzV3ULWEmABE9arcF0/ihTPnLr&#10;mh2dnfJ4fHycT/fyKL4wxeqZb9VVKKV1uSKXD637ypxU9Sa0uGZOU6WgS323jvaya65BisMiYo9p&#10;y2nPd3ORulmHfmXlRR8I24q9FfKaZL+LQ3zZhW9I8W2p85ZQ1c16vr7bPo7nWcTlsiAftalVdki6&#10;rZq+2v5+3O8fFdeXwe1gpsb4N8nud3e5m3D9ezvdAuLi0tltZLds23Ls+GMK7891xMEpnxxsVKpB&#10;zuPCe1qdoCLC93et3MEaudc4Loezh5aMN7SlOnJ/7t6a4JSu00NDNHpkOcWix0h43Jmx7U/7NnpF&#10;M/HvBXO3BLvjzfKgSN3jfRoP2rIc0HGaK6l6Pm+BX8OuiAIuW1XdrOcPGjCNHYRAeEftQZptTiNy&#10;H222+2VPNna5ZzzTncEnG+lhHBeSG5tbkFd9nsUCmZxSLwaIq4IPxn43k6pu1vOVXQBgGAJ5CbRE&#10;RmKUt/Lp1BNPXZp8WI5ybQU7nSgP7mns+9BEqlbsQXl3E/TB311vnEUTmZuxy6vqGoo2VedT70h9&#10;fX19e3s7OCAaDBP4nx/+7p//Q5z+h3/7758//C2E9CTwf3ff/ev//su///iPjIC0A6DT6Yjkdmxu&#10;QaZXgneYxjxZxbrk9NwfGlVX1WZGW4eZ6NNKdgKB7B4XltkRUkNfAkm5Bbk5MbD5O26TTGt6596d&#10;bd6wE1U36/m0XyGUK4mAdb+De6TcOFySc5iBQO0JxOZzWxej/j6BKzeH+DbShYOTGV87Aayqm/V8&#10;7QniIAQgAIEMBOL2LVi7N6KTBVFXB4E1TFXdrOf1vRAhcghAoFEEpDT/+S9/Ff/GhBXxYD37VGg3&#10;ZSi3p3ooX9bzjaJOMBCAgK4EhNjG7luIny6vZ7P2NM8TgzLMwikKAQhAoDkExL6FpHt/o4M1H7Bw&#10;30FwmzMWiAQCECiFQIF5bin+YQQCEIBAYwjknuc2hgCBQAACECiVQL7cQqkuYgwCEIBAYwiguY3p&#10;SgKBAAROgACaewKdhIsQgEBjCKC5jelKAoEABE6AAJp7Ap2EixCAQGMIoLmN6UoCgQAEToAAmnsC&#10;nYSLEIBAYwiguY3pSgKBAAROgACaewKdhIsQgEBjCKC5jelKAoEABE6AAJp7Ap2EixCAQGMIoLmN&#10;6UoCgQAEToAAmnsCnYSLEIBAYwiguY3pSgKBAAROgACaewKdhIsQgEBjCHz262+/NyYYAoEABCBQ&#10;cwK8J6LmHYR7EIBAcwjwnojm9CWRQAACJ0GAfO5JdBNOQgACDSGA5jakIwkDAhA4CQJo7kl0E05C&#10;AAINIYDmNqQjCQMCEDgJAsmau5udi7U2cUzWqojWE6tEuIxb2f83VZspbJ0EVZyEAAQgEE0gaa+Y&#10;kNOhsXqfD4z9T/6WhE5+6jyKAob4qX21GZulrWM9mRhz9zennqrNZFv04gEIXP74S45W7n/4Nkct&#10;qkAAAl4CiXvFdrObxXhlieZgvhovbma7AML1g3Fnq2prenfbNxb3znx4N7vvfnTk162majOFLXoP&#10;AhCAwIkTiM0t7B6Wm3637YTY7vY3y4eA6A6m05bLoNXp7XmsP10trtrBhIOqzTS2Tpw17kMAAhCI&#10;1dzt88bodVxJlYq6ed7GQNu9PBnjS3tqO5i/y0PMjoeeRK+qzcy26DsIQAACp0cgNp8bTOGqUrpO&#10;2CKh+8G4e/RMfO2/eCqq2jTcxLFVJ8lWCPXr6+vb29vp9UDpHn//82sOmz9992WOWlSBAARcAp1O&#10;R+40EDNR698INAHdM9fIep4lskCV9eT85WOE4opisurzdcRSnNtmQHOTbNGRuQmwhpYbHRUhUJBA&#10;0hqaSOAaTy++BK4nves3LkTy/jJacEXBfaJX1WYWWwXDpjoEIACBqgjE5nNbF6P+PoFrrnKNLvYr&#10;Zh6f1xORVAhtCtsXEIleO8+rajO9rapQYRcCEIBAYQIp9ufedLdy/qpOsIq/3F+6m3J3s8nDxdyX&#10;0w3keUX5yDZV5wsHSQNeAuQWGA8QqIpAUm5B+DWYb0dLueHLuTVC+mrfLiZvTJM/DheG3JpgH+1l&#10;V86FvXegBRbWIttU2aqKDXYhAAEIHIFA0jw3xuR6Nmt7N+cewTuaPAIB5rlHgEqTEEhFIMU8N7od&#10;8wEL953wprBUZikEAQhAQFcC+d6HZt7uELNkpitN4oYABCAQT+Czr7/6AkYQgAAEIFAOgeRnOZbj&#10;B1YgAAEI6EAAzdWhl4kRAhCoCwE0ty49gR8QgIAOBNBcHXqZGCEAgboQQHPr0hP4AQEI6EAAzdWh&#10;l4kRAhCoCwE0ty49gR8QgIAOBNBcHXqZGCEAgboQQHPr0hP4AQEI6ECgwDNumoJHt2e+6BZvU8Yp&#10;cTSBQO5n3DQheGKAAAQgUD4BcgvlM8ciBCCgLwE0V9++J3IIQKB8Amhu+cyxCAEI6EsAzdW374kc&#10;AhAonwCaWz5zLEIAAvoSQHP17XsihwAEyieA5pbPHIsQgIC+BPK9D01fXkQOAQhAoAgB3odWhB51&#10;IQABCGQjQG4hGy9KQwACEChCAM0tQo+6EIAABLIRQHOz8aI0BCAAgSIEkjV3NzsXz8IRx2StMrSe&#10;WCVCZVR1s54vEiF1IQABCNSHQJLmriftq97qXRwrYxgpu0I/7y9lgfftbX/hLaOqm/V8fWjhCQQg&#10;AIFiBOI1dze7WYxX84G0MZivxoub2S5gb/1g3FkFjNb07rZvLO6t+bCqbtbzxeKjNgQgAIE6EYjV&#10;3N3DctPvth1/293+ZvkQEN3BdNpyA2p1es7PqrpZz9cJFr5AAAIQKEggVnO3zxuj13ElVSrq5nkb&#10;Y3H38mSML81Zr6pu1vMF46M6BCAAgToRiH03j1gbGxqrdzt1YBjB34OBiNTuB+Pu0Zz4quoaijZV&#10;5620RYrj9fX17e0tRcFgke9/fs1R66fvvsxRqw5VdIu3DszxAQKCQKfTkTsNxNqX9W8ElIBuCkk1&#10;F9RcDQ5UWU/OXz5aihvSXLduQFsTz6fW3Nydqtv7wXSLN/fAoGLNCZziSE56H5pI4BpPL74Erie9&#10;6+8Qc/uCI7jiT6q6Wc/XvNtxDwIQgEAWArH53NbFqL9P4JqrX6OL/YqZx856IpIKvvmvqm7W81mC&#10;oSwEIACBmhNIete6SC/cdLdy/qpO5oq/iB26juLuZpOHi7nMMKjqZj1/ZISneIVSBIlu8RZhdXJ1&#10;c3Tu/Q/fnlyYlsM5ghW1qo03KbcgHBzMt6NlWyZ+Patp9m1k8sY0+eNwYYh7IZyjvezac+HIuqo2&#10;Y86f6IjAbQhAAAIhAkn3ock7HR7Nu8w8S2fWqVVXpHrdv1pl5OFJ6kbUNT3Iep6OgwAEINAMAsma&#10;GxWn+YCF+47nbohm0CAKCEAAAsclkE9zB3PfvPe4LtI6BCAAgcYQyKe5jQmfQCAAAQiUSoD3oZWK&#10;G2MQgIDmBHgfmuYDgPAhAIFSCZBbKBU3xiAAAc0JoLmaDwDChwAESiWA5paKG2MQgIDmBNBczQcA&#10;4UMAAqUSQHNLxY0xCEBAcwJoruYDgPAhAIFSCaC5peLGGAQgoDkBNFfzAUD4EIBAqQTQ3FJxYwwC&#10;ENCcAJqr+QAgfAhAoFQCaG6puDEGAQhoTgDN1XwAED4EIFAqATS3VNwYgwAENCeA5mo+AAgfAhAo&#10;lQCaWypujEEAApoTQHM1HwCEDwEIlEoAzS0VN8YgAAHNCaC5mg8AwocABEolwPvQSsWNMQhAQHMC&#10;vA9N8wFA+BCAQKkEknMLu9n5mXlM1jGemaXOZ7tAEbeyv76qzXS2SgWEMQhAAAIHJJCkuetJ+6q3&#10;ehfHyhiqZHc9OWtfbSK8Wn96vpZ1zWM+sEuo2kxl64Cx0xQEIACBsgnEa+5udrMYryyxHMxX48VN&#10;aCZr/en9fXvbD/q+m913PzpC6/5R1WZKW2UDwh4EIACBAxKI1dzdw3LT77Ydc+1uf7N8CKYPlM6s&#10;P10trtrBpISqzWK2DkiEpiAAAQgcj0Cs5m6fN0av03Kstzo9Y/O8TeuMnP3KnMR4MfQkg1VtFrOV&#10;1ifKQQACEKiUwJlQRTEVFf9GuCHytENj5U3E+n/3VhHLX+3laPs4dSXa81dPQ6o2jQy2Iom9vr6+&#10;vb3lgPn9z685av303Zc5atWhim7x1oF5aT7k6FxGcmm90+l05G6EDJorZVUuqLmLYak115BVxXKa&#10;qBnQXLfNgObG2joso8sff8nR4P0P3+aoVYcqusVbB+al+ZCjcxnJpfWOMCQkNza3IBK4xtOLL4Hr&#10;Se9m8VSmJaxD1ebhbGXxi7IQgAAESiUQq7mti1F/n8A1V7lGF1G5g0SXdy9P40tzC4OqzcPZSnSG&#10;AhCAAASqIhC/V6w1vXb3h4ltCJvxdWS6Vjov18BUx272YTlydo2p2sxgqypY2IUABCBQkEDSPRGD&#10;+Xa0lBu+vKtn9u1i7o1pIkd7NlwYxkZsDXPuRfPegfbBuPOurUW2KeJQnS8YItUhAAEI1IZAkuaK&#10;ZMD0MXAfmX1q1XVSvfauMLOYI65uNc85N+qINs2/qc7XBheOQAACEChEIFlzo5qXE9uz+44y0VDI&#10;JSpDAAIQaCyBfJprTmwjt4w1FhSBQQACEDgAgXyaewDDNAEBCEBAQwJoroadTsgQgEBlBNDcytBj&#10;GAIQ0JAAmqthpxMyBCBQGQHeh1YZegxDAAIaEuB9aBp2OiFDAAKVESC3UBl6DEMAAhoSQHM17HRC&#10;hgAEKiOA5laGHsMQgICGBNBcDTudkCEAgcoIoLmVoccwBCCgIQE0V8NOJ2QIQKAyAmhuZegxDAEI&#10;aEgAzdWw0wkZAhCojACaWxl6DEMAAhoSQHM17HRChgAEKiOA5laGHsMQgICGBNBcDTudkCEAgcoI&#10;oLmVoccwBCCgIQE0V8NOJ2QIQKAyAmhuZegxDAEIaEgAzdWw0wkZAhCojACaWxl6DEMAAhoSQHM1&#10;7HRChgAEKiOQ/D603ez8zDwm6xgvzVLns52/iKpu1vOV4cEwBCAAgYMSSHof2nrSvuqt3sWxMoYq&#10;2V1PztpXm5BfqrpZzx80YBqDAAQgUCGB+NzCbnazGK/mA+ngYL4aL26CM1nT9cH8/X172w/OcaPr&#10;qtpMaatCVpiGAAQgUJRArObuHpabfrft2Gh3+5vlQyB9oHJAVTfr+aIBUh8CEIBAjQjEau72eWP0&#10;Oi3H3VanZ2yet+m8V9XNej6dNUpBAAIQOAkCZyJTK9bHxL8R7oo87dBYvVu5BXEEf/dWEcti7eVo&#10;+zi1JVpV11C0qTrv2E6k+fr6+vb2llgsXOD7n19z1Prpuy9z1KpDFd3irQPz0nzI0bmM5NJ6p9Pp&#10;yN0IGTRXyqpcUHM1OIPmunUD2pp4PrXm5gZ3+eMvOere//Btjlp1qKJbvHVgXpoPOTqXkVxa7whD&#10;QnJjcwsigWs8vfgSuJ70brynqrpZz5fJA1sQgAAEjkwgVnNbF6P+PoFrrn6NLtz0brxnqrpZzx85&#10;fpqHAAQgUCaB+L1irem1uz9s/elqM7520rUhH+XamO9Q1c16vkwa2IIABCBwXAJJ9/4O5tvRsi0T&#10;v57VNPs2MvfGNLFedjZcGMbmqu29Fy2yrggn6/njEqB1CEAAAuURSNJcw2hNH+VtaO+epTPr1Krr&#10;pHrlPRHO4W5ckDFE1DVDy3q+PB5YggAEIHBMAsmaG2VdTmzP7jvKRMMxPaZtCEAAAqdLIJ/mmhPb&#10;yC1jp0sCzyEAAQgcn0A+zT2+X1iAAAQg0EQCaG4Te5WYIACBuhJAc+vaM/gFAQg0kQCa28ReJSYI&#10;QKCuBNDcuvYMfkEAAk0kgOY2sVeJCQIQqCuB5Peh1dVz/IIABCBwegSS3od2ehHhMQQgAIH6EiC3&#10;UN++wTMIQKB5BNDc5vUpEUEAAvUlgObWt2/wDAIQaB4BNLd5fUpEEIBAfQmgufXtGzyDAASaRwDN&#10;bV6fEhEEIFBfAmhuffsGzyAAgeYRQHOb16dEBAEI1JcAmlvfvsEzCECgeQTQ3Ob1KRFBAAL1JYDm&#10;1rdv8AwCEGgeATS3eX1KRBCAQH0JoLn17Rs8gwAEmkcAzW1enxIRBCBQXwJobn37Bs8gAIHmEUBz&#10;m9enRAQBCNSXQLLm7mbnZ+YxWSvDUJZx/+CvryqfxlZ9WeIZBCAAgSQCSZq7nrSveqt3cayMoUJ2&#10;1WXWn56vZV3zmA9sZ1Tl09hKioe/QwACEKgzgfj3oe1mN4vxyhLLwXw1XtzMdsFo1GV2s/vuR0do&#10;3Wqq8mls1ZkkvkEAAhBIJhD7PrTdw3LT77adVtrd/mb5EBBddZn1p6vFVTuYlFCVT2MrORxKQAAC&#10;EKg1gTNx0S9kUfwb4eZ6cjY0Vt6kgP93WSWxjCywMMZOM6ryRgpbsSRfX1/f3t5ywP7+59cctX76&#10;7ssctepQRbd468C8NB9ydC4jubTe6XQ6cmXs6JobEOajaW5ucJc//pKj7v0P3+aoVYcqusVbB+al&#10;+ZCjcxnJpfWOMCQkN2kNzevO7uUp0bvoMoOPt/3FfdS+B1WbaWwlOkMBCEAAAjUjEKu5IoFrPL34&#10;Erie9K4VSZoyhtHq9OzAVeXTtVMzergDAQhAIBuBWM1tXYz6m+et3aK5yjW6aPkNpCljGGLaOr40&#10;tzCoyqdrJ1twlIYABCBQMwLxuYXW9NrdHya2IWzG19OA5AoRTS6zm31YjpxdY6ryKdqpGTvcgQAE&#10;IJCVQFI+dzDfjpZyw5d3x4J9u5hzY1pcGfMOtg/G3aNHrCPLC8dV57PGRHkIQAACdSWQpLlyHvsY&#10;uI/MPrXquqleZRmrpldwTRAR5WPP15UefkEAAhDIRiBZc6PaExu+zs7uO+FEQzbjlIYABCCgGYF8&#10;mjuYe5+foBkywoUABCCQm0A+zc1tjooQgAAEtCaA5mrd/QQPAQiUTADNLRk45iAAAa0JoLladz/B&#10;QwACJRNAc0sGjjkIQEBrAmiu1t1P8BCAQMkE0NySgWMOAhDQmgCaq3X3EzwEIFAygfj3oZXsDOYg&#10;AAEINJxA7PvQGh474UEAAhAomwC5hbKJYw8CENCZAJqrc+8TOwQgUDaB2HdQlu1MNfZyvLZPOKr5&#10;m/v+9Mc/ZO2tf/rP/8pahfJZCeQYzJqP5KyEC5bP+A7KgtaoDgEIQEB7AuQWtB8CAIAABEokgOaW&#10;CBtTEICA9gTQXO2HAAAgAIESCbCGZuRYdgivoeVYUxKNVLKsVFW8lQRb4kepFqZydC5raGX2HGto&#10;ZdLGFgQgAAGD3AKDAAIQgEB5BNDc8lhjCQIQgACayxiAAAQgUB4BNLc81liCAAQgkLxvYTc7b19t&#10;BKnx6n0+iCamKnOo80ftpxxLvcKfwGov+xYS+4h9C4mIihfIMZgZyTmw5x7MKfYtrCftq97qXRwr&#10;Y3g2WUe5pypzqPM5kFAFAhCAQC0JxOcWdrObxXhlzW4H89V4cTPbBcNQlTnU+VpiwykIQAACuQjE&#10;au7uYbnpd9tOw+1uf7N8CIiuqsyhzueKikoQgAAE6kkgVnO3zxuj12k5nrc6PWPzvPUHoipzqPP1&#10;xIZXEIAABHIROPvzX/76zd//jcjXRlRfT86GhmflLPi7rKIqYyjqZj2vWLULe/v6+vr29pYLApUg&#10;AAEIHJ1Ap9MRa2iGpbZykSx8rMbmbgXn2N72fb+b51VlDnU+2jPOQgACEDg9AkJsY3MLIoFrPL34&#10;Erie9K71raAqc6jzR//uwQAEIACB8gjEam7rYtTfJ3DNVbHRhZvetZxUlTnU+fJQYAkCEIDA8QnE&#10;5Ras1EH/dhuRRPDM6lVlDnX+9C4g8BgCEIBABAGp6Ama+/5uZnHlsc/s2qdCJ0LZ3oi6phtZz9N7&#10;EIAABBpAQAhp8r2/yqn2ejZrT6eBVMPxJ+ZYgAAEIHCiBFLc+xsdmdggdnZ230FwT7TjcRsCEKiK&#10;QIF5blUuYxcCEIDAaRLIPc89zXDxGgIQgEDVBHh+btU9gH0IQEAnAmiuTr1NrBCAQNUE0NyqewD7&#10;EICATgTQXJ16m1ghAIGqCaC5VfcA9iEAAZ0IoLk69TaxQgACVRNAc6vuAexDAAI6EUBzdeptYoUA&#10;BKomgOZW3QOnY9+841se5+E3kZ5OFOk8lbFGv+U6Xf3mlWpa7+9m524Xe38+fs+hucdn3AgLYlje&#10;dOVDPcUz4TZXn9aNCIogQgR2s0nEN2rTel/E077aWMF7fy5lQHz262+/l2IIIydNQD6w3nodaWv6&#10;+P4+T/2auhONejDXIMjUfdO43peDWL49TB7en1MTKVLws6+/+qJIferqQUC+xplDVwL0/iF7ntxC&#10;appm0sdMZto/mQk/5+cG5zhlJm+4MIzFUI9crnyXtTyakM8tPmgb0ftuMroWaxGJ74lowLPZDxeC&#10;dT1ivq3IftfF/mfPG5IPZ7AuLQVe41wXt47mR5PiTR60zmV2aP5hj+kTpyE/quHPqTeo8gIUiJnn&#10;pp7nOgXHq0f5sPZWpyffRbT/OXNDVIBAWQTiB63MXtvH9nZsvf/QPJqRt5cZ2xp9TtHcskY9diAA&#10;gcoIWNkFmSKr/EBzK+8CHIAABI5JQCa1rY2OyiTKMc0H20Zzy6R9srZ2L08n6zuOFyVw4r0vd7oZ&#10;1kbHehysoaVeh3G/JPu3K+cF9CI3v//Z8zr61I2eQEHf5KDRK4X7zihvUeXIA6DwoG1C7+8h9Pum&#10;7I7H9uZcuSB+6/l5n8o+Ur8I47yDsh5ffXhRLwIi/Tc0Vg1ZQ6oXWr294R2Uevc/0ccR6HfbAILA&#10;4QmQzz08U1o8ZQLWXQTDp9s7uSOQAwKHJkBu4dBEaQ8CEICAggC5BYYGBCAAgVIJkFsoFTfGIAAB&#10;zQmguZoPAMKvEYH15LCPSjJz054m9496sZ8+b/8v8DSfWDeCbR4Q30HD38fqRlc4/Ig2c4SP5uaA&#10;RhUIpCJw+eMvkf8pKq/vF5vlwy5V08mFhEC4z+W2S8vnKpjPZvLtsg7enBXjRkSbMY786Y9/iPzv&#10;+OGLL4b7S3OHrQhXPA/Pkt1i4Ue3mdwPoRJobg5oVIHA4QnsZjfiaQCHeweHqzBJrg7m3kfZxLqR&#10;us0km+G/HzL89YNxZ8fUmt6JL5nFvfrFJinDz9RmbPhobvbRQQ0IHJ7A+tNytJVTzsVNia+bW88C&#10;xqpxwzAOancw9ezzMx8AqJpapw8/dZuJQwPNTUREAQgcnYCY5T2NLlqDj2JSFs4vRCQiJ+vQyRy5&#10;4PX90hdavBvHo3DM8OXTIsaXkS+Tyh1+TJvJkHgfWjIjSkDgyATEY1h61+ZTmS9GQnSD7/gUl/Sr&#10;W+uxtk46dj6QJ8W02HwYtzxWvedtWjfNV36En22Y4Eba1jOXO2b4om3j9qNfcouGH9Vm+qB5H1p6&#10;VpSEwHEIrD9d9eyZWGt6nT6/0O5aj2wxD39eMt5RZw3Nv3yW142iUPLaTRO+zFmE7igsGH5km+kh&#10;kFtIz4qSEDgGAXP1yJl62c/VPuD+hTiXB5cj989VuXFEu+ZWA/MNEdFHnvCT2kweIWhuMiNKQOCI&#10;BMwLVd8zBGX+4HD7F2Jd368MVeXG8eyuJx/c7Qsq0XUX21K6kaLN5KHC83OP9KBMmoVACgJSX8PP&#10;JDav+a1MrVXAfU2Zb3utL58bZSyiQHh/rpMmjnXD/2hhN4mcIsLYIkcLX0TuiWf/lrci4avazAJB&#10;KjKam4UYZSFwQAL2u6NdfXV28e+nSkI3rJyrKSCe9Ot4tf/FVkCztb0aenO19llf+nZfMpUb1jqd&#10;+3hvr6W8RFLZzRH+vl0XpBlskfBVbWaNXXjEc8WSLwUoAQEIQOAgBHiu2EEw0ggEIACBtARYQ0tL&#10;inIQgAAEihNAc4szpAUIQAACaQmguWlJUQ4CEIBAcQJobnGGtAABCEAgLQE0Ny0pykEAAhAoTgDN&#10;Lc6QFiAAAQikJiD29H7++eepi1MQAhCAAARyEhBiK++JyFmbalEEfv3t96+/+gI2TSJAnzapN61Y&#10;KuzT/weba9qxYfskxAAAAABJRU5ErkJgglBLAwQKAAAAAAAAACEAR5qAylMmAABTJgAAFAAAAGRy&#10;cy9tZWRpYS9pbWFnZTMucG5niVBORw0KGgoAAAANSUhEUgAAAdMAAAEvCAIAAACRzLyYAAAAAXNS&#10;R0IArs4c6QAAJg1JREFUeF7tnb1vI8f5x1f+C1Ln55JkYkKHuD1eESAdKSNQGsKVryNL8YpzJaeI&#10;VVnFkaXYyZXBJkJgkZ2BFLdqE5ygi0WWSv4EtfebmX1f7uuQXC53P4v4IlHz8jyfZ/jl8JnZnaNP&#10;nz4ZXD4C//7P//7w+9+CpEoEiGmVomn5cvAxFcr75ZdfVi8weAQBCECghASE3grVPZL/Hcl/S2gi&#10;JkEAAhCoGAFLbz+rmFe4AwEIQKD8BFDe8scICyEAgaoRQHmrFlH8gQAEyk8A5S1/jLAQAhCoGgGU&#10;t2oRxR8IQKD8BD4T2+LKbyUWQgACEKgMAaG67CqrTDRxBAIQOAAC7Co7gCBhIgQgUEkC5HmzhnU1&#10;eSU+rMLXcGEshhGvv5qssjZMOQhslUDkgOyMMwxIWVOMaM1rtRh27LdCpzNcRPQnS9hFoguonleq&#10;oUiDV4ux18cwi0uqwY0N27yFdabW3WviX64sBOYDB2FnMPcqLL3XjcF4maUlykBgdwT8A9IYzDON&#10;yOW7l3Jwv3yXqXTIdruyX2BCDVklrBct88I9LefvBsqEaDPsLpQ3Tnf+N2E0zc0N27yFoGWW3qr/&#10;UN7MbwGf8gYEdjnuOEMmfTBk7o2CENAl4I3UjAPSFRgN6RV1X76z9D0wCfFNTix73LZDv4qK4pWX&#10;4opTXsc8pwXHv2TvNjds8xbCEUR5dcZ0nPL657y+4abTBXUgoEdAzRk97Qp/wX35ciDUMW5C6xvB&#10;YpKcz4DlfO6v4TbltbM2R42btMbpv/u626bTS9IHxeaGbd7CGkpLecnzaia1AtUWw950vZ1gvu3V&#10;cBhIFMt8WmRGzskauwk3kWSya74auunjuKqqlu+PryYLN0Htq+5YK9t2zYr4e7yJlnkhH9ez2+kQ&#10;UhqJ7SESS0I0vfJHR6+CacgsRlotZ4hFVKDjfHQiay0LZDdj3U25DNHsvZne3b2w1DU05xWqbNxN&#10;3/SazegM6+Lmw8D9qj+9yZfsbXS7XZ9JzS/cmavz6vLjXXRoPvyaIf8cWdXp5e7jMjbqmxu2eQtx&#10;xpFtyPXxHjHnFYmGzngenW0Iffq7OYmOlaoQf7azwmsFxV/UNMKuopJbqpBd1f/e8qYBYyf77Mt+&#10;WBWcF7zqTnuqtvsd0f93m8x84HQQtt8y0El9x82UUiCkNuL54hmXgCUynnZ51YDtayBR7wlVALsf&#10;d55YRIEKdyH5i7DadJxugzAj24lwMCK1kPTS2jRRfaVe+tRaI+PgmWV37Wtjfca6/opVP3XO67Ya&#10;10LC+3kTw6xmN2/Bye4y591wzrsYvp71r8+ams0MTs8aEVUbZ6fqLbiavB6Z4v8Hp11RrNkWyWRz&#10;dBk7Ieme9Nuh1jrja9VD46SvMtG+6osbOVE31QSnodqWvz7EzyC8po9brtWNlqbr/mqJjTRax3ZZ&#10;p9ucWFyMnf6JsLvRVXDN6UWuDSh5O03DsppctN92bfCdthpBIQ6r25mMfuplRVJeYqDEl3bnonez&#10;nwMzzdXPsxffjRqGBUZe4RKpJvgKrH79oEyRLdpX7JQ3c7uN372wLUuY4qa0trlhm7fgmojyZo59&#10;VMHF8MI4fx8pnlna7V5dxb1R1J+cd577vlQSlPBdsHF2Ftegq1/3j/a7rtkeSLW1G89ib0nK5MXi&#10;Cpij3PbHjDm7zf5VN2+naSowEZ/Y6nPg7L2YS0WOocWl+tjd+bW4nL2wFLv71trfIKT3TfwHfLJB&#10;i8s3d3IlLXZo6/njmjb93tpNtvxoNfTyi4zTns0N27wFz3eUV28cqNBPXl20r7MNsGlPpm+bOd9J&#10;ywfrnWeOmir7a2eTXe3Ust2d1TbOrtSb/mQ5Gb567cyu9Bu3fBTXK5EwjtrOmQVCaiMSfE4sTvk1&#10;XNkm+Fa1jJ1m9bE5MvrJ3xbEnHja6bhbZpJi7c1VEzO07szzZf8r3zctkeLtv7U/sBtf9Z0cbd5k&#10;r2Xgavz9VCTKTG++K1+NyPzmHruNkSlSM8K6uzfi3dAZfv9BpY6DvsS3urlhm7fgtw7lzT0C7Arm&#10;qCfTDFG5gogmQ9nDvJ0GU6j6k+xwv2rBqNmbta+vrWTEJpeTMO6Y5nTUa67fTJIFQmojfgt3hSWR&#10;QnKn2XyU6UIxgJpHsXfc3F+8Hh3Pr/vZAtK9cjLC055YPIy8iWHcsT+4B/Mffboo9URpmXU1xYTV&#10;vpzJZTYTbN395o1Y4Vubjbi5grW2Ms9YZc1G98q007g/fmEEhXdtyTlwS8hqvKlhm7cQ9B3lzTGu&#10;gkUH8+0pYIwRTvLV0J+IrrfsZRcWw2Zvaoo1u8wfIOmwxJvj3EoWJiWkU9pJaSQvFrd8uvnxJfJ2&#10;mthX98peqjFHr6OTzaZpjJ2JaBazZdJiqbaVfRD7F7zvR6KumoaLj1fD3lV2JdcMnEumeEN7yNy1&#10;ubzJ3sXwm4/fCdl1mhef6478xU16s85YwwjU9365Pdj9EOlehZbWfPK/uWGbtxD2AOXNMqyjyhSR&#10;HnVzs/6M5GKSa2HIfYs93ls/OslOdyucemHtG7na8CR2Xxkrp6Iuqa3Xy4vFWV10DXGcTVyPCpmd&#10;t9MUr9O0V+fjsNHojq5Me1a4trfBNM2rUbcR+JKmJnLhRTnfOpsv2WvfgSv2pMV4JsfT3VTM492r&#10;2fvg5GAbo+/U57G7iczKfGgJr7yVV07fX64lNaIt29ywzVtYtwzlzaULq0e3uMgR+r7ULR+8dpwV&#10;rFwtRxdee3+KUffYslIcPlsSenImVe4C0fpMSkyoxfdTe2+DT6hFjtm8f1wsH46d96Yrz745eMiM&#10;1UKkJ61GcuhaYiM+6bfRJmGJYtE4u1a7/qzdDCt7K8Bgni1Hb7eYt9O08AfaW0uLW5+P/mGV1l7g&#10;746P8kWRsI1cSBQPQfjmzV3E131vnU3Ml62dzyonIRsT2hqlvSs3lxEw48XvXKG3GrWn0ZZ5vhmr&#10;O+zcXPTdx+D+C/U8B/HUho6Yvk/vhOouzSzh29ywzVuIjhz7eTPu5/XtkPWRFGk9/80/7l/kxtHg&#10;HzoDtZPAvXzpwlDB0HMfxLKCU7HjPRMiuY67fVekEuZufbGD1X8Hk9iJq/Y2DMbqZWdLslPKruZu&#10;ew0BsOyPdN7oeD1lgZDYSJyj0VgSgumrIH32k4g2wAmVL1KZYhEZ6Gg3gtvDs7DKMFojvVl7RoKz&#10;iUF56f014iEF4jN0LvbZuvdZrO/bjuMXLilXyOwFPCmdAV8iO1672/jlQN6HlwFCYPvtmvRlN2wb&#10;roXMFdZI1U1VXvcNF39LYcSmbbsz/7s17y2JmfFScJ1A1i34sEsisFSfRgxcj5F4q290kwXjLeud&#10;FGIRRiyxqtmN0Yt8gpxYU7w5VUDFuz30VWRx+XDuss7y3SDXNyoKQ2C3BBpdO02x224OpHXxZb/z&#10;/QdvTetAzC6pmcl5Xrml0MmGybRUxF0/q+bbT7amNs7EqrY/Azi5ETfplNRxzIJAFgJidS58W2CW&#10;apUrI7Kd39wY3/0Y2qhbOT+Lc+hfH/9r5R0iLvmV1Xcff+jXyK+4UdlLvq0V/R0rnJwiAkVHgP4g&#10;EEdA6K1Q3cRz2EQioWfMnSmtepZS4PfA54N4WNJr43p9i6usJO9q8Zop7mOFniAAAQiUi4B1Dtt2&#10;lFeornNjbKTEJkp2FJanp6fn5+dyAcMaCEAAApsRaLVa+ZVX6atYbotbKrP0V6Qn1ie+8k9isY1F&#10;ts3CRm0IQODQCWQ4e1jeMBm6bzXpzi1nv3oEGe9Bf4eODfshAAEIbEwgcW+DvOvSe5yTvAvKesBp&#10;7CUF1vfoVq+cuA0pxx1NG3tFAxCAAATKTCAxzysMFxnai7ZKH2TI1cYtssW9XmYw2AYBCEBgBwQy&#10;ZBtEr+Lxc/2ZegiGb1eDPPNJXOEjv478exvsMurpGZF7HnbgEk1CAAIQOAgCaXPeBCfEM7OaZ1mf&#10;T3sQMDASAhCAwI4JZJvzRhuhnkJ8Yz8za8d20jwEIACBqhHYYM5bNRT4AwEIQGDnBDaZ8+7cODqA&#10;AAQgUGECPBm9wsHFNQhAoKQEUN6SBgazIACBChNAeSscXFyDAARKSgDlLWlgMAsCEKgwAZS3wsHF&#10;NQhAoKQEUN6SBgazIACBChNAeSscXFyDAARKSgDlLWlgMAsCEKgwgc/+/Z//Vdg9XIMABCBQNgJC&#10;dbl7uGxBwR4IQKDKBLh7uMrRxTcIQKDMBMjzljk62AYBCFSTAMpbzbjiFQQgUGYCKG+Zo4NtEIBA&#10;NQmgvNWMK15BAAJlJoDyljk62AYBCFSTgL7yukdcqoMwIy91aJC64stUEyteQQACEEggoKu8i2Fz&#10;dDz/JK650YsUViG7N6eywKfluDPtob2MQwhAAAI2Ab07KcR8t/lw/umqq1oRGnvRXr4PHkO8Wq0a&#10;jYbdS2QJYgABCECgdgQ2uJNidTszO+2mg6zZ7piz21WQoCe7hrF6vB+ccz587YYYDkMAAjEEtLIN&#10;ywfTOG45E1qj0To2zIdlTA9ifvzauLanx8QBAhCAAAQMrWyDSB70jLmTbFDphsDvLleZlRiZ6teB&#10;r3w696enp+fn5/RylIAABCBwOARarZaVbdiG8ip9FcttcfNaS38743Aq+HBwYSkEIACB7RDYIM8r&#10;ErvG/WMgsetL+66Z1zi7Hne2YzStQAACEKgAAa08b+Ok3/ESu2q9rX/ipn0jqMhMsC8xXAFuuAAB&#10;CEBAn4BWtkF05+0Ti03yekZZi2yhbWf6NlMTAhCAwKES2CDPq1x2V8+8tTP7JfWCFOSpzYYU76EO&#10;EuwuO4HTv/2iYeLNX/+kUYsqWyGwqfLGGrGYTJpn7N7dSpBoBALJBFDegxsh9grbVs9hUw9quGkh&#10;uwc3GjAYAhAojADnsBWGmo4gsBMCzHl3gnWXjW6wq2yXZtE2BCAAgcoT0NpVVnkqOAgBCEBglwRQ&#10;3l3SpW0IQAACUQRQXsYFBCAAgaIJoLxFE6c/CEAAAigvYwACEIBA0QRQ3qKJ0x8EIAABlJcxAAEI&#10;QKBoAihv0cTpDwIQgADKyxiAAAQgUDQBlLdo4vQHAQhAAOVlDEAAAhAomgDKWzRx+oMABCCA8jIG&#10;IAABCBRNAOUtmjj9QQACEEB5GQMQgAAEiiaQrrzicDXxKF9xDRdxxqmjKCLLuJUT6xftNP1BAAIQ&#10;2CuBNOVdDJuj4/kncc2NXqT4CnG9OZUFPi3HnWmwzOLy4Vz9SV5X3b16SucQgAAEykLgs8Rz2FaT&#10;i+lgbklm92o+mF5MViHLF7fGta2pjbPrcceY3jhz49Xkpv0WuS1LqLEDAhAoBwGhup/94fe/jTVm&#10;dTszO+2m8/dmu2PObkPS2/UfM9xoHXuNLS5H01GTNEM5Yo0VEIBAWQgI1U3MNiwfTOO41XDMlbpq&#10;PiwTrF893huDU3ua271SSQYxU+4lJYnLAgM7IAABCBRF4Ehoo3UWZkSPYuWsZ8y9BG3493AVkfJ9&#10;bVy/Xz/0Pa3iWt9PT0/Pz89FQaAfCBwqgW9/etIw/YevP9eoRZXNCbRaLUtv8yivEFa13Ba3VLYY&#10;vnp8G6G7wlxZVSy2sci2eehoAQI+Apz6fnDDIcOp7yKxa9w/BhK7vrRv0GO1xSFadkXBQAL44FBh&#10;MAQgAIGtEkjM8zZO+h0vsavW2/onbtrXb8diKNIMCTNakQB2879btZ/GIAABCBwegeT9vI2zc3cn&#10;mdiqYA7O13O4hiGyuL7p7moyDG89W01ez/rsLzu80YHFEIDAbgik3UnRvVr2Z3JrmH+tzb4zTd7U&#10;Jn/sTQ25fcG+mrO2nBf7716LXnbbjUO0CgEIQKD0BBJX2JKtX0wmTf9m3tL7ioEQqBwBVtgOLqQZ&#10;VthifVIParhpRaUeDo4DBkMAAhAomkBatiHaHnWTBFvEig4W/UEAAhUhoKe8FXEeNyAAAQjshQDK&#10;uxfsdAoBCNSaAMpb6/DjPAQgsBcCKO9esNMpBCBQawIob63Dj/MQgMBeCKC8e8FOpxCAQK0JoLy1&#10;Dj/OQwACeyGA8u4FO51CAAK1JpB8Dlut0eA8BCAAgV0QSDuHbRd90iYEIACBehNIO4et3nTwHgIQ&#10;gMCOCJDn3RFYmoUABCAQSwDlZXBAAAIQKJoAyls0cfqDAAQggPIyBiAAAQgUTQDlLZo4/UEAAhBA&#10;eRkDEIAABIomoK+87hGX8iDM6EsdGqSu+DJFO0x/EIAABPZOQFd5F8Pm6HguzgT6NDd6kcIqlPnm&#10;VBb4tBx3xNnEiO/eg40BEIBASQjoKe9qcjEdzK2D2LpX88H0YrIKObS4Na7tk9oaZ9fjjjG9iZ0b&#10;l4QFZkAAAhAohoCW8q5uZ2an3XQsbLY75uw2JL1d/4HwjdZxMe7QCwQgAIEDIKClvMsH0zhuNRz3&#10;pK6aD8sEb1eP98bgVE2RuSAAAQjUnsCRyMOKFTDxbw4UYuWsZ8y9Y9/Dv4ebEinf18b1+zNXq1P7&#10;enp6en5+Ti1GAQjUnMC3Pz1pEPjh6881alFlcwKtVsvS220orxBWtdxmp3XXrFsMXz2+zaO7m/tH&#10;CxCoB4HTv/2i4ejNX/+kUYsqWyFgKa9WtkEkdo37x0Bi15f2DVqntjggu1sJGY1AAAIVIaClvI2T&#10;fsdL7Kr1tv5JZCphMRRphri5cEUQ4gYEIACBnAS0lNdonJ27O8kWlyNzcB6VwxXpX990dzUZrm09&#10;y2ksxSEAAQhUgoCe8spdvMv+rClvT/Ottdm3tcl7JuSPvakh7qBwruasHT0vrgRHnIAABCCQnYD+&#10;OWyNs/fqDjXfwpr10rwtUsDuX60y8iLZmz0slIQABKpLYOvnsKkHNdy0cmwfqy5cPIMABCAQSWDr&#10;57B1rwJzYLBDAAIQgEAEAd08LzAhAAEIQECXAMqrS456EIAABHQJoLy65KgHAQhAQJcAyqtLjnoQ&#10;gAAEdAmgvLrkqAcBCEBAlwDKq0uOehCAAAR0CaC8uuSoBwEIQECXAMqrS456EIAABHQJoLy65KgH&#10;AQhAQJcAyqtLjnoQgAAEdAmgvLrkqAcBCEBAlwDKq0uOehCAAAR0CWidw6bbWWH19A6nEuZxPlVh&#10;MaKjrRDQG+qM863A12tkg3PY9DqkFgQgAAEIKALMeQMD4dDnAnozICb7h6sGehE/9HF+uPGSmqt/&#10;9vBB+43xEIAABPZNIH2FzT5c7ehIHq8We6lSr9aOuHQrC51PrL9vDvQPAQhAoDgCaeewLYbN0fFc&#10;HqM2N3px4ikOAWqOzAijF5cP5+45bBz+XlxY6QkCECgvgdRz2FaTi+lgbklm92runvQeckkeArQc&#10;d8KOriY37beqLhcEIAABCNgE0s5hW93OzE676fBqtjvm7HaVFd/icjQdyYPhSTNkRUY5CECgHgQS&#10;87zLB9M4bjUcEo3WsWE+LLOCUcdhiizFYNpDfbNCoxwEIFAHAom7ykT+tmfMP7kJ2vDvfkBiLa05&#10;6y/fR574nlQxkvLT09Pz87N2AL796Umv7g9ff65XsSS1aut4SfgXb4ZexA99nBfPeVs9tlota1dZ&#10;HuWV4iqX2yKXyhKV15B/FYttRS2y6W1yFHAPfZ9jbR3f1hvj4NrRi/ihj/ODC5Pf4Az7eUVi17h/&#10;DCR2fWnfPN7LRAUXBCAAAQgoAol53sZJv+MldtV6W//ETfvmIbh6vB+css0hDzLKQgAC1SWQfCdF&#10;4+zc3UkmtiqYg/PINK7EI1fj4q7V5PWsz/6y6o4iPIMABPIRSLuHrXu17M/k1jD/Wpt9Z5q7W0ws&#10;oB31poZhik1kzn1s/rvXXhvX0Stv+WylNAQgAIFqEEhTXsNonL23bkPzlsesl+ZtJwVs7x9TpRyJ&#10;dav5XqsGMryAAAQgsCGBdOWN6kBOco9uWrGphw2NojoEIACBShPQU141yS1qi1il+eMcBCBQRwJ6&#10;yltHUvgMAQhAYFsEUN5tkaQdCEAAAlkJoLxZSVEOAhCAwLYIoLzbIkk7EIAABLISQHmzkqIcBCAA&#10;gW0RQHm3RZJ2IAABCGQlwNnDAVKH/gwnvSdXCQSH7njW8V65cnoRr0C4D9dx+1ll4kSgyo1GHIIA&#10;BCBQXgKp57CV13QsgwAEIHCgBNLOYTtQtzAbAhCAQLkJsMJW7vhgHQQgUEUCKG8Vo4pPEIBAuQmg&#10;vOWOD9ZBAAJVJIDyVjGq+AQBCJSbAMpb7vhgHQQgUEUCKG8Vo4pPEIBAuQmgvOWOD9ZBAAJVJKCv&#10;vO4Rl+5BmFF8VCnnVMwqAsQnCEAAArkJ6D63QZzE1jPm8kQg76e1zuWfxJHERme8LPbsYb17uoWl&#10;h34/O47negcceriFs3oRx/Fc42S7he3nNmg1uppcTAdz6yC27tV8ML2YrCIakse1LccdrS6oBAEI&#10;QKCyBLSyDavbmdlpNx0ozXbHnN1GSW9lseEYBCAAgQ0IaCnv8sE0jlsNp9tG69gwH5YbWEFVCEAA&#10;AnUioJXnDad2E1K9hlhia876efO8T09Pz8/P2oH49qcnvbo/fP25XsWS1MLxXIE49HALZ/UijuO5&#10;xskWC7daLSvPuw3lleI6OlbLbeuXnvJu6KresoPo9NBXHnA818g59HALZ/UijuO5xsl2C2+wwiYS&#10;u8b9YyCx60v7btdMWoMABCBQOQJaed7GSb/jJXbVelv/xE37Vo4RDkEAAhDYLgEt5TUaZ+fuTrLF&#10;5cgcnJ/FCa9cjeOCAAQgAAEfgc80z2HrXi37s6bIWDg3VMg27dva3JvaxMqbupXCHDW5j41hBwEI&#10;QEAR2OgctsbZe7FCJy5vYc16ad52UsDyTgrnKvYmNgIMAQhAoKwEtn4Om5zkHt20YlMPZQWBXRCA&#10;AASKJKCX542zUE1yIzeXFekTfUEAAhAoN4HtKm+5fcU6CEAAAuUggPKWIw5YAQEI1IkAylunaOMr&#10;BCBQDgIobznigBUQgECdCKC8dYo2vkIAAuUggPKWIw5YAQEI1IkAylunaOMrBCBQDgIobznigBUQ&#10;gECdCKC8dYo2vkIAAuUggPKWIw5YAQEI1IkAylunaOMrBCBQDgIobznigBUQgECdCKC8dYo2vkIA&#10;AuUggPKWIw5YAQEI1IkAylunaOMrBCBQDgIobznigBUQgECdCKSfw2YfrnZ05B6vts4ntoz7B3FW&#10;RUL9OhHHVwhAoOYEMpzDthg2R8dzeZja3OjFiGd8mcXlw7l7EhtnVdR8uOE+BCCgCKSew7aaXEwH&#10;c0syu1dz96R3P7/4MqvJTfutqssFAQhAAAIegcQ87+p2ZnbaTad0s90xZ7erIL74MovL0VQc906a&#10;gfEGAQhAIEggUXmXD6Zx3Go4NRqtY8N8WAYbiC9jn/kuZso91JdxBwEIQMAjcCTSsGJaKv6NoCIO&#10;ce8Zc+8w4fDvskqWMmuFUiPw9PT0/PycWiyuwLc/PenV/eHrz/UqlqQWjucKxKGHWzirF3EczzVO&#10;tli41WpZeptHecVGBbXcFlgqCylvZBnDkC+LxbaiFtlO//aLHqybv/5Jr2JJauF4rkAceriFs3oR&#10;x/Fc42S7hS3lTcw2iMSucf8YSOz60r6WOVnKGIZMVHBBAAIQgIAikKi8jZN+x0vsqrW0/omb9rUI&#10;Zikj5ryP94NTtjkw6CAAAQikKq/RODt3d5KJrQrm4PwsJLxCetPLrCavZ332lzHiIAABCFgE0u4e&#10;7l4t+zO5Ncy/1mbfmebclJZURtY8em1cv1+XbEIAAQhAoKYE0pRXzmnfW7ehectj1kvztpsCji1j&#10;1UR2azq6cBsCEIgmkK68UfXEhoajo5sW81iGFQQgAAENAnrKq26SKGqLmIZXVIEABCBQZgJ6yltm&#10;j7ANAhCAQNkJoLxljxD2QQAC1SOA8lYvpngEAQiUnQDKW/YIYR8EIFA9Aihv9WKKRxCAQNkJoLxl&#10;jxD2QQAC1SOQfg5b9XzGIwhAAAJ7JJDhHLY9WkfXEIAABKpIIPUctio6jU8QgAAE9k2APO++I0D/&#10;EIBA/QigvPWLOR5DAAL7JoDy7jsC9A8BCNSPAMpbv5jjMQQgsG8CKO++I0D/EIBA/Qgknj18sDj0&#10;DmQV7h76mazbcvyff/mzRvD/+Pd/aNTaShU9x9fDXVvHtxKFIhvZVsSLtNnqK8PZw8UbRY8QgAAE&#10;akCAbEMNgoyLEIBAyQjsVnntozKPjpzDMkvmfZo54runxv/SWuXvEIBA3QnsUnkXw+boeC6PwJwb&#10;vUMV37oPEPyHAAR2QGB3yruaXEwHc+uwtu7VfDC9mKx24ABNQgACGxLQ+GJnVdmw3zpX35nyrm5n&#10;ZqfddNg22x1zdov01nms4TsESkZgjx85O1Pe5YNpHLcaDulG69gwH5YlA485EIAABPZBYGf7eRfD&#10;o54x946GD/+e7OzT09Pz8/M+gNAnBCAAgV0RaLVa1n7eopRX7HJQy21W3pcLAhCAQD0J7PhOCpHY&#10;Ne4fA4ldX9q3nsjxGgIQgIAisLM8b+Ok3/ESu2q9rX/ipn2hDwEIQKDGBI7+9fG/X37xfyLvsH0I&#10;IrV70V6+P2sY+ZK827eEFiEAAQiUg4DINgjV3VmeVzmpsrum+GFAhrccUccKCEBgvwR2vMK2X+fo&#10;HQIQgEApCex4ha2UPmMUBCAAgTIQ2NkKWxmcwwYIQAACpSSA8pYyLBgFAQhUmgDKW+nw4hwEIFBK&#10;AihvKcOCURCAQKUJoLyVDi/OQQACpSSA8pYyLBgFAQhUmgDKW+nw4hwEIFBKAihvKcOCURCAQKUJ&#10;oLyVDi/OQQACpSSA8pYyLBgFAQhUmgDKW+nw5nROPFPOul7V5bRS6fFwkRNTbYq746EzrtYRiqtx&#10;x427/+cCI4vyFgi73F2JB8uJh3qK54Uuxx1zdIkclTtcW7RuNR5GKKtQpO+/UOPh3cu7NxUaD8Kx&#10;5ps7i5//5y0SzdAUypsBUi2KyIfXW0eWNs7ef6rLsU3dq9q4mnMUr36e3b34nRoPI7NSkKQ/84GF&#10;w/9zTkAbFkd5NwRYmerysGguCDgElh/taSFIdkKg9sorvmPbiU37J5X2c36uSb5T5vN6U8OY9uqU&#10;45VHpciranlelbg8OhK5Wfsna0hbr8qXU5UkMB6yVEhtcZ8F3Gx1Jt8Ls9Q6B0j8W+PL+urRGYuk&#10;lshxBn8Wp2nU45IQauOsG9Kqem0N6Zfv5JB+9zL4sxVl5/v2mtLYg6AqZKT7HgdnhPu9K9pTS28/&#10;+/d//leYype5o8FcHhhnNFrHUoC8n8tsM7ZBIIHAYG6O5JD+3Qs5pL2frSoyw21fy3cDKdH2ddWt&#10;FFWZyQ37vncHhep+9off/3bvdmAABCAAgZ0RsPINMp9Wkkuobu3zvCUJBWZAAAK7ICDz29buuNj8&#10;yi66TW0T5U1FVI8Cq8f7ejiKl5kIrH79kKlc2QvJzXGGtTuuZFftV9jcT8LOeG4tr4nL/3MN1p0C&#10;s4FaLbMVvbpSyGqtG86X7+bW8pq4/D+nDelKjQePxkuLxWBgb+aVUN75fvZy3TsNkzBBtH8k/zuS&#10;/5bsEwFzIFAAAZEB7Bnzutw3UgBQukglwKnvqYgoUAcCnXazDm7iY7kIkOctVzywpigC1s0yvfvx&#10;tdxNyAWBYgmQbSiWN71BAAL1JkC2od7xx3sIQGB/BMg27I89PUMAAnUlgPLWNfL4DQEI7I8Ayrs/&#10;9vQMAQjUlQDKW9fI43dZCSyG2304qXo+pO9Zj95TE+2zn+z/Cz0tczFMeD5kuM2dsky0JG/Pnveu&#10;vxsDiWgz1SyUNxURBSBQJIHFzdSc3aY/RDebTUIU3KNv7BryKWXq0ZGBuxXDTzUQZtzNfo40I6LN&#10;bMbolUqwJG+D4gPj5lTdoCYAiKdRW+K7GZDoNlMtY1dZKiIKQECfwOnffomsfPPXP0W+LrYZN0fi&#10;dBChilt7XKM8bGzWX6pnJdqXOn/sRXwfzvlksWZEtJkZ0j//8ufIsn/8+z/WX0+1JHO3hrEYj5sj&#10;h0IQgTaQhDZjLGNXWY6QURQChRBYXAqJlNPP6UWBxz8L9QhObj0zvs9whMUuyWzVkq4ru8Jk9dzi&#10;mCsHkMxthroi27DLYUPbEMhDYDW5uO+fNLpvxaOb1jMOEenI4WLtRY3DexY3s4CVq/H3H/pfCTNE&#10;SiIu45DHLf2yyZZsBkQ+jW1wGvkYeG0gCW2GIaC8+sOCmhDYKgFx/PPxuToZ5aQvpHcUOmldpCPn&#10;Y3lklX1olcoEyBfFFFkdZaUO+XnxcZnVKHXs3vojw8WDFV98p06z+KovpHePB76nWCJ9f2edpuHk&#10;rV0g6gCgJCCibePd26Dwbgokqs24YKC8WYcp5SCwWwKLy9GxPQdrnJ1nzzg0287DTYV93avs6WH/&#10;oWSea4vLNy8cM0bfSTP2lXHQtaT5hfNozHggMovxoy/xrfzfEEhkm7HKyzlsu3070ToEMhEQmYap&#10;dfizNw/d4h6HJBu6p333z+L7/ZoZ+8k47NAStR3Bv+AYoqMDJK3NQBecw5bpPUEhCOycgMg0GE7G&#10;wPqaLI/BXss47MYOb5VIfV8OPCFcfo/fR8Zhd5Ysht8YPyZ/M8gNJEOb/tBxDttuBjKtQiAfgdXk&#10;9chK8XpXIOMgn2k5XKweHyLaXT6IXWhJ1/LjXTZzVuNv3lgpXp8Z0RmHzG1m6zlcKtUSeSuHAPLr&#10;xyggCf6KVTnfdHc1Hibu3Ug1Q/Wer03H4NqfBrTTgz9oHAKpBOTk1rrcdTJ7Dc15k4r8o3Wjg0pE&#10;+u55GMy9X+zKaq3JXV8KHPtovxq4Z8IrqSqqy3vNWrnymWEtWrkn6ATKpjqatUAmS9KB2G54QALO&#10;+FzdBEhcmwm+ip7lSUDyP04D0vtgphYEIACBnAS4kyInMIpDAAIQ2BIBdpVtCSTNQAACEMhMAOXN&#10;jIqCEIAABLZEAOXdEkiagQAEIJCZAMqbGRUFIQABCGyJAMq7JZA0AwEIQCAzAZQ3MyoKQgACENgS&#10;AZR3SyBpBgIQgEB2AuJOit/85jfZy1MSAhCAAAS0CQi9te9h026ikhXFY4TE8ywq6VptnSKm1Qv9&#10;ocf0/wE8GLqkbGXyYgAAAABJRU5ErkJgglBLAwQUAAYACAAAACEAoruHO+EAAAAJAQAADwAAAGRy&#10;cy9kb3ducmV2LnhtbEyPQWvCQBCF74X+h2UKvekm2m41zUZE2p5EqBaktzEZk2B2NmTXJP77bk/t&#10;6TG8x3vfpKvRNKKnztWWNcTTCARxbouaSw1fh/fJAoTzyAU2lknDjRyssvu7FJPCDvxJ/d6XIpSw&#10;S1BD5X2bSOnyigy6qW2Jg3e2nUEfzq6URYdDKDeNnEWRkgZrDgsVtrSpKL/sr0bDx4DDeh6/9dvL&#10;eXP7PjzvjtuYtH58GNevIDyN/i8Mv/gBHbLAdLJXLpxoNEyWKiQ1zOOgwV+q2ROIkwalXhTILJX/&#10;P8h+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BLGn+/xAIAANoJAAAOAAAAAAAAAAAAAAAAADoCAABkcnMvZTJvRG9jLnhtbFBLAQIt&#10;AAoAAAAAAAAAIQBIAinOFSQAABUkAAAUAAAAAAAAAAAAAAAAACoFAABkcnMvbWVkaWEvaW1hZ2Ux&#10;LnBuZ1BLAQItAAoAAAAAAAAAIQDoFHfc8iMAAPIjAAAUAAAAAAAAAAAAAAAAAHEpAABkcnMvbWVk&#10;aWEvaW1hZ2UyLnBuZ1BLAQItAAoAAAAAAAAAIQBHmoDKUyYAAFMmAAAUAAAAAAAAAAAAAAAAAJVN&#10;AABkcnMvbWVkaWEvaW1hZ2UzLnBuZ1BLAQItABQABgAIAAAAIQCiu4c74QAAAAkBAAAPAAAAAAAA&#10;AAAAAAAAABp0AABkcnMvZG93bnJldi54bWxQSwECLQAUAAYACAAAACEANydHYcwAAAApAgAAGQAA&#10;AAAAAAAAAAAAAAAodQAAZHJzL19yZWxzL2Uyb0RvYy54bWwucmVsc1BLBQYAAAAACAAIAAACAAAr&#10;dgAAAAA=&#10;">
                <v:shape id="Рисунок 8" o:spid="_x0000_s1027" type="#_x0000_t75" style="position:absolute;width:29622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AFwAAAANoAAAAPAAAAZHJzL2Rvd25yZXYueG1sRE89a8Mw&#10;EN0L/Q/iCtka2R1CcKOEEAiU4g52O6TbxbpYJtbJlVTb+ffRUOj4eN+b3Wx7MZIPnWMF+TIDQdw4&#10;3XGr4Ovz+LwGESKyxt4xKbhRgN328WGDhXYTVzTWsRUphEOBCkyMQyFlaAxZDEs3ECfu4rzFmKBv&#10;pfY4pXDby5csW0mLHacGgwMdDDXX+tcqqA64liV9nC/5u69O9rs0P12p1OJp3r+CiDTHf/Gf+00r&#10;SFvTlXQD5PYOAAD//wMAUEsBAi0AFAAGAAgAAAAhANvh9svuAAAAhQEAABMAAAAAAAAAAAAAAAAA&#10;AAAAAFtDb250ZW50X1R5cGVzXS54bWxQSwECLQAUAAYACAAAACEAWvQsW78AAAAVAQAACwAAAAAA&#10;AAAAAAAAAAAfAQAAX3JlbHMvLnJlbHNQSwECLQAUAAYACAAAACEAFNjQBcAAAADaAAAADwAAAAAA&#10;AAAAAAAAAAAHAgAAZHJzL2Rvd25yZXYueG1sUEsFBgAAAAADAAMAtwAAAPQCAAAAAA==&#10;">
                  <v:imagedata r:id="rId42" o:title=""/>
                </v:shape>
                <v:shape id="Рисунок 9" o:spid="_x0000_s1028" type="#_x0000_t75" style="position:absolute;left:30765;top:95;width:30957;height:20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IonxQAAANoAAAAPAAAAZHJzL2Rvd25yZXYueG1sRI9Ba8JA&#10;FITvBf/D8gRvdVNBbaOraEDooYLaitdH9jUJZt/G3Y3G/nq3UOhxmJlvmPmyM7W4kvOVZQUvwwQE&#10;cW51xYWCr8/N8ysIH5A11pZJwZ08LBe9pzmm2t54T9dDKESEsE9RQRlCk0rp85IM+qFtiKP3bZ3B&#10;EKUrpHZ4i3BTy1GSTKTBiuNCiQ1lJeXnQ2sUnD8u6+Ox3Y7b9W6fbX9cNt2dKqUG/W41AxGoC//h&#10;v/a7VvAGv1fiDZCLBwAAAP//AwBQSwECLQAUAAYACAAAACEA2+H2y+4AAACFAQAAEwAAAAAAAAAA&#10;AAAAAAAAAAAAW0NvbnRlbnRfVHlwZXNdLnhtbFBLAQItABQABgAIAAAAIQBa9CxbvwAAABUBAAAL&#10;AAAAAAAAAAAAAAAAAB8BAABfcmVscy8ucmVsc1BLAQItABQABgAIAAAAIQAitIonxQAAANoAAAAP&#10;AAAAAAAAAAAAAAAAAAcCAABkcnMvZG93bnJldi54bWxQSwUGAAAAAAMAAwC3AAAA+QIAAAAA&#10;">
                  <v:imagedata r:id="rId43" o:title=""/>
                </v:shape>
                <v:shape id="Рисунок 10" o:spid="_x0000_s1029" type="#_x0000_t75" style="position:absolute;left:14859;top:20193;width:31146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JU3wwAAANsAAAAPAAAAZHJzL2Rvd25yZXYueG1sRI9PawIx&#10;EMXvhX6HMAUvRbOrUOpqlCIUpLfaP16HzbhZ3EyWJLrbb985CN5meG/e+816O/pOXSmmNrCBclaA&#10;Iq6Dbbkx8P31Pn0FlTKyxS4wGfijBNvN48MaKxsG/qTrITdKQjhVaMDl3Fdap9qRxzQLPbFopxA9&#10;Zlljo23EQcJ9p+dF8aI9tiwNDnvaOarPh4s38FsudsefWC7ZPqfFsNeXD1eTMZOn8W0FKtOY7+bb&#10;9d4KvtDLLzKA3vwDAAD//wMAUEsBAi0AFAAGAAgAAAAhANvh9svuAAAAhQEAABMAAAAAAAAAAAAA&#10;AAAAAAAAAFtDb250ZW50X1R5cGVzXS54bWxQSwECLQAUAAYACAAAACEAWvQsW78AAAAVAQAACwAA&#10;AAAAAAAAAAAAAAAfAQAAX3JlbHMvLnJlbHNQSwECLQAUAAYACAAAACEAwQCVN8MAAADbAAAADwAA&#10;AAAAAAAAAAAAAAAHAgAAZHJzL2Rvd25yZXYueG1sUEsFBgAAAAADAAMAtwAAAPcCAAAAAA==&#10;">
                  <v:imagedata r:id="rId44" o:title=""/>
                </v:shape>
                <w10:wrap type="square"/>
              </v:group>
            </w:pict>
          </mc:Fallback>
        </mc:AlternateContent>
      </w:r>
      <w:r w:rsidRPr="00A95B5B">
        <w:rPr>
          <w:b/>
          <w:szCs w:val="28"/>
        </w:rPr>
        <w:t>Рисунок 1.</w:t>
      </w:r>
      <w:r w:rsidRPr="00A95B5B">
        <w:rPr>
          <w:szCs w:val="28"/>
        </w:rPr>
        <w:t xml:space="preserve"> </w:t>
      </w:r>
      <w:r w:rsidRPr="00A95B5B">
        <w:t>Интегральные оценки ФА по годам</w:t>
      </w:r>
    </w:p>
    <w:p w14:paraId="646F82C1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24F80280" w14:textId="77777777" w:rsidR="001711E9" w:rsidRPr="00A95B5B" w:rsidRDefault="001711E9" w:rsidP="001711E9">
      <w:pPr>
        <w:spacing w:after="0" w:line="240" w:lineRule="auto"/>
        <w:jc w:val="right"/>
        <w:rPr>
          <w:b/>
          <w:szCs w:val="28"/>
        </w:rPr>
      </w:pPr>
      <w:r w:rsidRPr="00A95B5B">
        <w:rPr>
          <w:b/>
          <w:szCs w:val="28"/>
        </w:rPr>
        <w:lastRenderedPageBreak/>
        <w:t>Приложение Е</w:t>
      </w:r>
    </w:p>
    <w:p w14:paraId="5984C0EA" w14:textId="77777777" w:rsidR="001711E9" w:rsidRPr="00A95B5B" w:rsidRDefault="001711E9" w:rsidP="001711E9">
      <w:pPr>
        <w:spacing w:after="0" w:line="240" w:lineRule="auto"/>
        <w:jc w:val="center"/>
        <w:rPr>
          <w:b/>
        </w:rPr>
      </w:pPr>
      <w:r w:rsidRPr="00A95B5B">
        <w:rPr>
          <w:b/>
        </w:rPr>
        <w:t>Оценка ФА, ЧАПО</w:t>
      </w:r>
    </w:p>
    <w:p w14:paraId="54E9B7BC" w14:textId="77777777" w:rsidR="001711E9" w:rsidRPr="00A95B5B" w:rsidRDefault="001711E9" w:rsidP="001711E9">
      <w:pPr>
        <w:spacing w:after="0" w:line="240" w:lineRule="auto"/>
        <w:jc w:val="right"/>
        <w:rPr>
          <w:b/>
        </w:rPr>
      </w:pPr>
      <w:r w:rsidRPr="00A95B5B">
        <w:rPr>
          <w:b/>
        </w:rPr>
        <w:t>Таблица 1</w:t>
      </w:r>
    </w:p>
    <w:p w14:paraId="253A8243" w14:textId="77777777" w:rsidR="001711E9" w:rsidRPr="00A95B5B" w:rsidRDefault="001711E9" w:rsidP="001711E9">
      <w:pPr>
        <w:spacing w:after="0" w:line="240" w:lineRule="auto"/>
        <w:jc w:val="center"/>
        <w:rPr>
          <w:b/>
        </w:rPr>
      </w:pPr>
      <w:r w:rsidRPr="00A95B5B">
        <w:rPr>
          <w:b/>
        </w:rPr>
        <w:t>ЧАПО, по годам</w:t>
      </w:r>
    </w:p>
    <w:tbl>
      <w:tblPr>
        <w:tblW w:w="10126" w:type="dxa"/>
        <w:jc w:val="center"/>
        <w:tblLook w:val="04A0" w:firstRow="1" w:lastRow="0" w:firstColumn="1" w:lastColumn="0" w:noHBand="0" w:noVBand="1"/>
      </w:tblPr>
      <w:tblGrid>
        <w:gridCol w:w="1009"/>
        <w:gridCol w:w="460"/>
        <w:gridCol w:w="1126"/>
        <w:gridCol w:w="1126"/>
        <w:gridCol w:w="691"/>
        <w:gridCol w:w="599"/>
        <w:gridCol w:w="756"/>
        <w:gridCol w:w="666"/>
        <w:gridCol w:w="691"/>
        <w:gridCol w:w="566"/>
        <w:gridCol w:w="1206"/>
        <w:gridCol w:w="819"/>
        <w:gridCol w:w="673"/>
      </w:tblGrid>
      <w:tr w:rsidR="001711E9" w:rsidRPr="00A95B5B" w14:paraId="4057FCB7" w14:textId="77777777" w:rsidTr="00041792">
        <w:trPr>
          <w:trHeight w:val="300"/>
          <w:jc w:val="center"/>
        </w:trPr>
        <w:tc>
          <w:tcPr>
            <w:tcW w:w="1012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40B7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2019</w:t>
            </w:r>
          </w:p>
        </w:tc>
      </w:tr>
      <w:tr w:rsidR="001711E9" w:rsidRPr="00A95B5B" w14:paraId="2E3E90D7" w14:textId="77777777" w:rsidTr="00041792">
        <w:trPr>
          <w:trHeight w:val="300"/>
          <w:jc w:val="center"/>
        </w:trPr>
        <w:tc>
          <w:tcPr>
            <w:tcW w:w="1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6CC5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Признак</w:t>
            </w:r>
          </w:p>
        </w:tc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96FC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m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a</w:t>
            </w:r>
          </w:p>
        </w:tc>
        <w:tc>
          <w:tcPr>
            <w:tcW w:w="2893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3220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C570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r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p</w:t>
            </w:r>
          </w:p>
        </w:tc>
        <w:tc>
          <w:tcPr>
            <w:tcW w:w="208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493F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E644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r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A761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Уравнение линейной регрессии</w:t>
            </w:r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EA189A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ЧАПО</w:t>
            </w:r>
          </w:p>
        </w:tc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62AAD1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Балл</w:t>
            </w:r>
          </w:p>
        </w:tc>
      </w:tr>
      <w:tr w:rsidR="001711E9" w:rsidRPr="00A95B5B" w14:paraId="42A93464" w14:textId="77777777" w:rsidTr="00041792">
        <w:trPr>
          <w:trHeight w:val="300"/>
          <w:jc w:val="center"/>
        </w:trPr>
        <w:tc>
          <w:tcPr>
            <w:tcW w:w="1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4740E7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91AB9F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1B41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70BE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0A18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Общ.</w:t>
            </w:r>
          </w:p>
        </w:tc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B21874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0F48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0D4F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6513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Общ.</w:t>
            </w: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548EB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B5F34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FFCDE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4CC95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711E9" w:rsidRPr="00A95B5B" w14:paraId="0CE5534C" w14:textId="77777777" w:rsidTr="00041792">
        <w:trPr>
          <w:trHeight w:val="300"/>
          <w:jc w:val="center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BA60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C981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3331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11,6±0,32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D0FC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11,4±0,34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2B47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0E52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5144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3,02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7468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3,27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96A0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9,09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494B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9D69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y = 0.232 + 0.969 * x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8B56B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C89C8B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</w:tr>
      <w:tr w:rsidR="001711E9" w:rsidRPr="00A95B5B" w14:paraId="5A97D345" w14:textId="77777777" w:rsidTr="00041792">
        <w:trPr>
          <w:trHeight w:val="300"/>
          <w:jc w:val="center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93D0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7657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CBFA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8,87±0,16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23F3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8,87±0,16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F117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EEEA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7763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F9A4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ECF1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3,51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B9DC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03E2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y = 0.378 + 0.957 * x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39CF86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7F2043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</w:tr>
      <w:tr w:rsidR="001711E9" w:rsidRPr="00A95B5B" w14:paraId="4CAC9CDC" w14:textId="77777777" w:rsidTr="00041792">
        <w:trPr>
          <w:trHeight w:val="300"/>
          <w:jc w:val="center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0E77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Sp. br.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D960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2634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37,68±0,26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7DD4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37,74±0,27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1E7D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8935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8BE0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1,96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EFB7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2,13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1034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48,04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7A3D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5624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y = -0.335 + 1.011 * x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B47D1E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D4B4BE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</w:tr>
      <w:tr w:rsidR="001711E9" w:rsidRPr="00A95B5B" w14:paraId="046C31F7" w14:textId="77777777" w:rsidTr="00041792">
        <w:trPr>
          <w:trHeight w:val="300"/>
          <w:jc w:val="center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A952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f. br.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84B2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84FD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40,45±0,14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CC7A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40,52±0,15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4EB0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9215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0F0A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C2B2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048E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59,12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A195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BF54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y = 2.131 + 0.949 * x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27C8AB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EE3637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</w:tr>
      <w:tr w:rsidR="001711E9" w:rsidRPr="00A95B5B" w14:paraId="030F43E2" w14:textId="77777777" w:rsidTr="00041792">
        <w:trPr>
          <w:trHeight w:val="300"/>
          <w:jc w:val="center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580C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jjsk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97CE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8748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28,77±0,79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ACF4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28,58±0,69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FDDF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4406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67A5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18,05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F4E4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13,99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B570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79CB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2D54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y = 3.940 + 0.856 * x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9D716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0,161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314E12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</w:tr>
      <w:tr w:rsidR="001711E9" w:rsidRPr="00A95B5B" w14:paraId="36200DDD" w14:textId="77777777" w:rsidTr="00041792">
        <w:trPr>
          <w:trHeight w:val="300"/>
          <w:jc w:val="center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BE1F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jj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952D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B1DC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29,97±0,09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22CD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29,81±0,13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E196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074B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A0EC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4FB7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1AD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27,93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0876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80CB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y = 4.940 + 0.829 * x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A3D3B5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0,097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19AD7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</w:tr>
      <w:tr w:rsidR="001711E9" w:rsidRPr="00A95B5B" w14:paraId="12DF63F4" w14:textId="77777777" w:rsidTr="00041792">
        <w:trPr>
          <w:trHeight w:val="300"/>
          <w:jc w:val="center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9F2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Squ1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6095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0F93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6,03±0,03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6808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6±0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EE14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4B61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A2F4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5777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5BA1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1,09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01F3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9DF7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y = 6.000 - 0.000 * x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3EF90D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8940DB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</w:tr>
      <w:tr w:rsidR="001711E9" w:rsidRPr="00A95B5B" w14:paraId="69145021" w14:textId="77777777" w:rsidTr="00041792">
        <w:trPr>
          <w:trHeight w:val="300"/>
          <w:jc w:val="center"/>
        </w:trPr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A30C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Squ2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E116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F088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6±0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6973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6±0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38B4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2BDB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4112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30DE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9907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70F0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7459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y = 6.000- 0.000 * x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3F4D25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2357D4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</w:tr>
    </w:tbl>
    <w:p w14:paraId="4B52F06F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  <w:r w:rsidRPr="00A95B5B">
        <w:rPr>
          <w:b/>
          <w:szCs w:val="28"/>
        </w:rPr>
        <w:t>2020</w:t>
      </w:r>
    </w:p>
    <w:tbl>
      <w:tblPr>
        <w:tblW w:w="10401" w:type="dxa"/>
        <w:tblInd w:w="-256" w:type="dxa"/>
        <w:tblLayout w:type="fixed"/>
        <w:tblLook w:val="04A0" w:firstRow="1" w:lastRow="0" w:firstColumn="1" w:lastColumn="0" w:noHBand="0" w:noVBand="1"/>
      </w:tblPr>
      <w:tblGrid>
        <w:gridCol w:w="1135"/>
        <w:gridCol w:w="448"/>
        <w:gridCol w:w="1147"/>
        <w:gridCol w:w="1126"/>
        <w:gridCol w:w="652"/>
        <w:gridCol w:w="566"/>
        <w:gridCol w:w="596"/>
        <w:gridCol w:w="601"/>
        <w:gridCol w:w="672"/>
        <w:gridCol w:w="588"/>
        <w:gridCol w:w="1338"/>
        <w:gridCol w:w="851"/>
        <w:gridCol w:w="681"/>
      </w:tblGrid>
      <w:tr w:rsidR="001711E9" w:rsidRPr="00A95B5B" w14:paraId="16524D8E" w14:textId="77777777" w:rsidTr="00041792">
        <w:trPr>
          <w:trHeight w:val="533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EA21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Признак</w:t>
            </w:r>
          </w:p>
        </w:tc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E6A4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m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a</w:t>
            </w:r>
          </w:p>
        </w:tc>
        <w:tc>
          <w:tcPr>
            <w:tcW w:w="292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F4E8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36D4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r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p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3078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52A6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r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963A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Уравнение линейной регрессии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B20BF2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ЧАПО</w:t>
            </w:r>
          </w:p>
        </w:tc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25231EE" w14:textId="77777777" w:rsidR="001711E9" w:rsidRPr="00A95B5B" w:rsidRDefault="001711E9" w:rsidP="00041792">
            <w:pPr>
              <w:spacing w:after="0" w:line="240" w:lineRule="auto"/>
              <w:ind w:left="-108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Балл</w:t>
            </w:r>
          </w:p>
        </w:tc>
      </w:tr>
      <w:tr w:rsidR="001711E9" w:rsidRPr="00A95B5B" w14:paraId="5164E68D" w14:textId="77777777" w:rsidTr="00041792">
        <w:trPr>
          <w:trHeight w:val="203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760F1C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2E8CCC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C500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778F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91DDD" w14:textId="77777777" w:rsidR="001711E9" w:rsidRPr="00A95B5B" w:rsidRDefault="001711E9" w:rsidP="00041792">
            <w:pPr>
              <w:spacing w:after="0" w:line="240" w:lineRule="auto"/>
              <w:ind w:left="-56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Общ.</w:t>
            </w: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2B513F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8ACE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F3ED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B8FD0" w14:textId="77777777" w:rsidR="001711E9" w:rsidRPr="00A95B5B" w:rsidRDefault="001711E9" w:rsidP="00041792">
            <w:pPr>
              <w:spacing w:after="0" w:line="240" w:lineRule="auto"/>
              <w:ind w:left="-61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Общ.</w:t>
            </w:r>
          </w:p>
        </w:tc>
        <w:tc>
          <w:tcPr>
            <w:tcW w:w="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8C4C7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1D232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9A215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BB1E9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711E9" w:rsidRPr="00A95B5B" w14:paraId="24F44D29" w14:textId="77777777" w:rsidTr="00041792">
        <w:trPr>
          <w:trHeight w:val="334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D7DD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0CFE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3EED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10,5±0,45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E6A7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11,6±0,41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8813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14D2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8CF6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5,72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9187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4,65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BEDE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5,47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2E05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4EAE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y = 3.944 + 0.726 * 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A1396F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C92C09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V</w:t>
            </w:r>
          </w:p>
        </w:tc>
      </w:tr>
      <w:tr w:rsidR="001711E9" w:rsidRPr="00A95B5B" w14:paraId="7F5D4141" w14:textId="77777777" w:rsidTr="00041792">
        <w:trPr>
          <w:trHeight w:val="334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0D6C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BF1E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ADB9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8,47±0,22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7190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8,47±0,22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08D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45F3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5B5A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64DB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11A7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1E42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0.854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BB07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y = 0.644 + 0.924 * 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54CE94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29EC0F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</w:tr>
      <w:tr w:rsidR="001711E9" w:rsidRPr="00A95B5B" w14:paraId="37BA17E3" w14:textId="77777777" w:rsidTr="00041792">
        <w:trPr>
          <w:trHeight w:val="334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D5B0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Sp. br.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A755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5256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35,6±0,55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80E1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35,23±0,59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0B0D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CFBF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A7CE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8,57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7A6A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9,71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0451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9,18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7F5B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B919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y = 1.765 + 0.940 * 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19DAC7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8EE442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II</w:t>
            </w:r>
          </w:p>
        </w:tc>
      </w:tr>
      <w:tr w:rsidR="001711E9" w:rsidRPr="00A95B5B" w14:paraId="5AB740B4" w14:textId="77777777" w:rsidTr="00041792">
        <w:trPr>
          <w:trHeight w:val="334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3396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f. br.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D16E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38B1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41,87±0,44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B7A3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41,93±0,36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BBAA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3DD5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E986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5,32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8E2A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3,60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B446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4,46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D192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B14A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y = 10.498 + 0.751 * 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A83636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89CE2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</w:tr>
      <w:tr w:rsidR="001711E9" w:rsidRPr="00A95B5B" w14:paraId="788F4DC7" w14:textId="77777777" w:rsidTr="00041792">
        <w:trPr>
          <w:trHeight w:val="334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A279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jjsk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E6CE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5B77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29,53±0,12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BEAE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29,5±0,16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F933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02D2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2032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0711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EA15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FA23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E6F7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y = -3.982+ 1.134 * 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256381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0,133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B19AE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</w:tr>
      <w:tr w:rsidR="001711E9" w:rsidRPr="00A95B5B" w14:paraId="2D0B8173" w14:textId="77777777" w:rsidTr="00041792">
        <w:trPr>
          <w:trHeight w:val="334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7CA4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jj 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89AF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D583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29,7±0,1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DD3B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29,73±0,13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064A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3467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2581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A015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2F73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20BA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62BC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y = -1.040 + 1.036 * 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A0A8C5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1B5F88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</w:tr>
      <w:tr w:rsidR="001711E9" w:rsidRPr="00A95B5B" w14:paraId="494D3318" w14:textId="77777777" w:rsidTr="00041792">
        <w:trPr>
          <w:trHeight w:val="334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1D3A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Squ1 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23E7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3DC1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5,3±0,09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F04F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5,33±0,09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D974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2213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1165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20B6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B359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2F7C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79F8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y = 1.127 + 0.794 * 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EFFAD8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1B1B3D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</w:tr>
      <w:tr w:rsidR="001711E9" w:rsidRPr="00A95B5B" w14:paraId="306449D0" w14:textId="77777777" w:rsidTr="00041792">
        <w:trPr>
          <w:trHeight w:val="334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E007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Squ2 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428B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B1F1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5,13±0,11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4A61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5,17±0,11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5DB4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977A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0F5B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EA36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816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80D7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A348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y = 1.190 + 0.775 * 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DFEE24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63BD4E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</w:tr>
    </w:tbl>
    <w:p w14:paraId="12706F81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7E727184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0779C400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6560EEF7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52BC780F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2356BABB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51466542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14A78034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78EDFB97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5CD9D29B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2B715CCD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3701EBCE" w14:textId="77777777" w:rsidR="001711E9" w:rsidRPr="00A95B5B" w:rsidRDefault="001711E9" w:rsidP="001711E9">
      <w:pPr>
        <w:spacing w:after="0" w:line="360" w:lineRule="auto"/>
        <w:jc w:val="right"/>
        <w:rPr>
          <w:b/>
          <w:szCs w:val="28"/>
        </w:rPr>
      </w:pPr>
      <w:r w:rsidRPr="00A95B5B">
        <w:rPr>
          <w:b/>
          <w:szCs w:val="28"/>
        </w:rPr>
        <w:lastRenderedPageBreak/>
        <w:t>Приложение Е (продолжение)</w:t>
      </w:r>
    </w:p>
    <w:p w14:paraId="5FC014AD" w14:textId="77777777" w:rsidR="001711E9" w:rsidRPr="00A95B5B" w:rsidRDefault="001711E9" w:rsidP="001711E9">
      <w:pPr>
        <w:spacing w:after="0" w:line="360" w:lineRule="auto"/>
        <w:jc w:val="center"/>
        <w:rPr>
          <w:b/>
        </w:rPr>
      </w:pPr>
      <w:r w:rsidRPr="00A95B5B">
        <w:rPr>
          <w:b/>
        </w:rPr>
        <w:t>Оценка ФА, ЧАПО</w:t>
      </w:r>
    </w:p>
    <w:p w14:paraId="66E61EB1" w14:textId="77777777" w:rsidR="001711E9" w:rsidRPr="00A95B5B" w:rsidRDefault="001711E9" w:rsidP="001711E9">
      <w:pPr>
        <w:spacing w:after="0" w:line="360" w:lineRule="auto"/>
        <w:jc w:val="right"/>
        <w:rPr>
          <w:b/>
        </w:rPr>
      </w:pPr>
      <w:r w:rsidRPr="00A95B5B">
        <w:rPr>
          <w:b/>
        </w:rPr>
        <w:t>Таблица 1 (продолжение)</w:t>
      </w:r>
    </w:p>
    <w:p w14:paraId="25345115" w14:textId="77777777" w:rsidR="001711E9" w:rsidRPr="00A95B5B" w:rsidRDefault="001711E9" w:rsidP="001711E9">
      <w:pPr>
        <w:spacing w:after="0" w:line="240" w:lineRule="auto"/>
        <w:jc w:val="center"/>
        <w:rPr>
          <w:b/>
        </w:rPr>
      </w:pPr>
      <w:r w:rsidRPr="00A95B5B">
        <w:rPr>
          <w:b/>
        </w:rPr>
        <w:t>ЧАПО, по годам</w:t>
      </w:r>
    </w:p>
    <w:tbl>
      <w:tblPr>
        <w:tblW w:w="10000" w:type="dxa"/>
        <w:jc w:val="center"/>
        <w:tblLook w:val="04A0" w:firstRow="1" w:lastRow="0" w:firstColumn="1" w:lastColumn="0" w:noHBand="0" w:noVBand="1"/>
      </w:tblPr>
      <w:tblGrid>
        <w:gridCol w:w="1009"/>
        <w:gridCol w:w="640"/>
        <w:gridCol w:w="962"/>
        <w:gridCol w:w="962"/>
        <w:gridCol w:w="716"/>
        <w:gridCol w:w="566"/>
        <w:gridCol w:w="566"/>
        <w:gridCol w:w="566"/>
        <w:gridCol w:w="691"/>
        <w:gridCol w:w="566"/>
        <w:gridCol w:w="1264"/>
        <w:gridCol w:w="819"/>
        <w:gridCol w:w="673"/>
      </w:tblGrid>
      <w:tr w:rsidR="001711E9" w:rsidRPr="00A95B5B" w14:paraId="10AC972E" w14:textId="77777777" w:rsidTr="00041792">
        <w:trPr>
          <w:trHeight w:val="300"/>
          <w:jc w:val="center"/>
        </w:trPr>
        <w:tc>
          <w:tcPr>
            <w:tcW w:w="100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751D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2019-2020</w:t>
            </w:r>
          </w:p>
        </w:tc>
      </w:tr>
      <w:tr w:rsidR="001711E9" w:rsidRPr="00A95B5B" w14:paraId="0C554503" w14:textId="77777777" w:rsidTr="00041792">
        <w:trPr>
          <w:trHeight w:val="609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077E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Признак</w:t>
            </w: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4E1F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m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a</w:t>
            </w:r>
          </w:p>
        </w:tc>
        <w:tc>
          <w:tcPr>
            <w:tcW w:w="264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D7CA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4B85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r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bscript"/>
                <w:lang w:eastAsia="ru-RU"/>
              </w:rPr>
              <w:t>p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FA92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84F8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r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091A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Уравнение линейной регрессии</w:t>
            </w:r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A50FE7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ЧАПО</w:t>
            </w:r>
          </w:p>
        </w:tc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4042F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Балл</w:t>
            </w:r>
          </w:p>
        </w:tc>
      </w:tr>
      <w:tr w:rsidR="001711E9" w:rsidRPr="00A95B5B" w14:paraId="01EB5708" w14:textId="77777777" w:rsidTr="00041792">
        <w:trPr>
          <w:trHeight w:val="124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454AAC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4E8660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5B4D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77D2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8A12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Общ.</w:t>
            </w: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1BFFB0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CC03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R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7613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L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A37C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Общ.</w:t>
            </w: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AA63D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81693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6E9E2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74CD4" w14:textId="77777777" w:rsidR="001711E9" w:rsidRPr="00A95B5B" w:rsidRDefault="001711E9" w:rsidP="00041792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711E9" w:rsidRPr="00A95B5B" w14:paraId="66999BCB" w14:textId="77777777" w:rsidTr="00041792">
        <w:trPr>
          <w:trHeight w:val="334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684A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CD89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DC70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11±0,28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893B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11±0,26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85E6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962D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297E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4,62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9FD5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3,95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8C19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4,34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735F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F01F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y = 3.138 + 0.756 * x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57BB03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0,279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523B9B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II</w:t>
            </w:r>
          </w:p>
        </w:tc>
      </w:tr>
      <w:tr w:rsidR="001711E9" w:rsidRPr="00A95B5B" w14:paraId="05843B29" w14:textId="77777777" w:rsidTr="00041792">
        <w:trPr>
          <w:trHeight w:val="334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A988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B695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3E0D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9±0,13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5ED4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9±0,13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CA4B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7FE3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02F8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BA2E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4A05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7836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87B1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y = 0.530 + 0.939 * x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667843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C48F24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</w:tr>
      <w:tr w:rsidR="001711E9" w:rsidRPr="00A95B5B" w14:paraId="56F216F2" w14:textId="77777777" w:rsidTr="00041792">
        <w:trPr>
          <w:trHeight w:val="334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E367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Sp. br.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B366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33E2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38±0,33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50AA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38±0,35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5AB0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E7AD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B616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6,29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450F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7,43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39F9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6,87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E987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AAAB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y = -0.043 + 0.997 * x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B04513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0,164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FACE5A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</w:tr>
      <w:tr w:rsidR="001711E9" w:rsidRPr="00A95B5B" w14:paraId="49191213" w14:textId="77777777" w:rsidTr="00041792">
        <w:trPr>
          <w:trHeight w:val="334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72A7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f. br.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3F37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EE6F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40±0,24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FF61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41±0,21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1829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B9C6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C8C3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3,40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CD21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2,59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3516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5DE7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0,73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4482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y = 11.843 + 0.712 * x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A1FB7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3387CD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</w:tr>
      <w:tr w:rsidR="001711E9" w:rsidRPr="00A95B5B" w14:paraId="2A456CD1" w14:textId="77777777" w:rsidTr="00041792">
        <w:trPr>
          <w:trHeight w:val="334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74CE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jjsk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EFAC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6DC7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29±0,4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3871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29±0,36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30F8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72CB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A784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6721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7,67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5002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8,59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4B45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80A7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y = 3.755 + 0.867 * x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A07017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0,148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9CF8C4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</w:tr>
      <w:tr w:rsidR="001711E9" w:rsidRPr="00A95B5B" w14:paraId="36F6A3A7" w14:textId="77777777" w:rsidTr="00041792">
        <w:trPr>
          <w:trHeight w:val="334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C4C7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jj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F4AF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B299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30±0,07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6589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30±0,09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2A76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CD38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B322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04C7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2A84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EA26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937D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y = 2.954 + 0.899 * x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9E0E91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0,082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5AB5A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</w:tr>
      <w:tr w:rsidR="001711E9" w:rsidRPr="00A95B5B" w14:paraId="6CD62794" w14:textId="77777777" w:rsidTr="00041792">
        <w:trPr>
          <w:trHeight w:val="334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1000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Squ1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BF06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1842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6±0,07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831A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6±0,06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67B6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9428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96D7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A1C5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E1DD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B414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3426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y = 1.102 + 0.806 * x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026BFC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9974F9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</w:tr>
      <w:tr w:rsidR="001711E9" w:rsidRPr="00A95B5B" w14:paraId="4443CB34" w14:textId="77777777" w:rsidTr="00041792">
        <w:trPr>
          <w:trHeight w:val="334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9566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Squ2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5383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B4F4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6±0,08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C5B5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6±0,08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7D8B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1B75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3CD7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F0D6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2E05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5705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310C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y = 0.702 + 0.877 * x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E672FA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79B1A1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</w:tr>
    </w:tbl>
    <w:p w14:paraId="77D7593D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1B8760B7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33960128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1CB7299C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39C4037D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2FC6A6A2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72F34E9E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7B1C0552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7D0519CA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47BB5617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78E285FF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253B7915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75A0CE67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351B32F7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6F7EF6C8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74CE5AAD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2B79A126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742803D8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3E287BE4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3225AE93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6AA70196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23F4BC93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7EF30826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4C8C9536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484518C0" w14:textId="77777777" w:rsidR="001711E9" w:rsidRPr="00A95B5B" w:rsidRDefault="001711E9" w:rsidP="001711E9">
      <w:pPr>
        <w:spacing w:after="0" w:line="240" w:lineRule="auto"/>
        <w:jc w:val="right"/>
        <w:rPr>
          <w:b/>
          <w:szCs w:val="28"/>
        </w:rPr>
      </w:pPr>
      <w:r w:rsidRPr="00A95B5B">
        <w:rPr>
          <w:b/>
          <w:szCs w:val="28"/>
        </w:rPr>
        <w:lastRenderedPageBreak/>
        <w:t xml:space="preserve">Приложение </w:t>
      </w:r>
      <w:r>
        <w:rPr>
          <w:b/>
          <w:szCs w:val="28"/>
        </w:rPr>
        <w:t>Ё</w:t>
      </w:r>
    </w:p>
    <w:p w14:paraId="1DD35951" w14:textId="77777777" w:rsidR="001711E9" w:rsidRPr="00A95B5B" w:rsidRDefault="001711E9" w:rsidP="001711E9">
      <w:pPr>
        <w:spacing w:after="0" w:line="240" w:lineRule="auto"/>
        <w:jc w:val="center"/>
        <w:rPr>
          <w:rStyle w:val="tlid-translation"/>
          <w:b/>
        </w:rPr>
      </w:pPr>
      <w:r w:rsidRPr="00A95B5B">
        <w:rPr>
          <w:rStyle w:val="tlid-translation"/>
          <w:b/>
        </w:rPr>
        <w:t>Оценка вероятности отличий по признакам</w:t>
      </w:r>
    </w:p>
    <w:p w14:paraId="50162A8D" w14:textId="77777777" w:rsidR="001711E9" w:rsidRPr="00A95B5B" w:rsidRDefault="001711E9" w:rsidP="001711E9">
      <w:pPr>
        <w:spacing w:after="0" w:line="240" w:lineRule="auto"/>
        <w:jc w:val="right"/>
        <w:rPr>
          <w:rStyle w:val="tlid-translation"/>
          <w:b/>
        </w:rPr>
      </w:pPr>
      <w:r w:rsidRPr="00A95B5B">
        <w:rPr>
          <w:rStyle w:val="tlid-translation"/>
          <w:b/>
        </w:rPr>
        <w:t>Таблица 1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074"/>
        <w:gridCol w:w="397"/>
        <w:gridCol w:w="456"/>
        <w:gridCol w:w="490"/>
        <w:gridCol w:w="482"/>
        <w:gridCol w:w="560"/>
        <w:gridCol w:w="659"/>
        <w:gridCol w:w="659"/>
        <w:gridCol w:w="560"/>
        <w:gridCol w:w="2614"/>
        <w:gridCol w:w="1677"/>
      </w:tblGrid>
      <w:tr w:rsidR="001711E9" w:rsidRPr="00A95B5B" w14:paraId="190C1E37" w14:textId="77777777" w:rsidTr="00041792">
        <w:trPr>
          <w:trHeight w:val="272"/>
        </w:trPr>
        <w:tc>
          <w:tcPr>
            <w:tcW w:w="9747" w:type="dxa"/>
            <w:gridSpan w:val="11"/>
            <w:noWrap/>
            <w:vAlign w:val="center"/>
          </w:tcPr>
          <w:p w14:paraId="7D6B50EA" w14:textId="77777777" w:rsidR="001711E9" w:rsidRPr="00A95B5B" w:rsidRDefault="001711E9" w:rsidP="00041792">
            <w:pPr>
              <w:jc w:val="center"/>
              <w:rPr>
                <w:b/>
                <w:bCs/>
                <w:sz w:val="22"/>
              </w:rPr>
            </w:pPr>
            <w:r w:rsidRPr="00A95B5B">
              <w:rPr>
                <w:b/>
                <w:bCs/>
                <w:sz w:val="22"/>
              </w:rPr>
              <w:t>2019</w:t>
            </w:r>
          </w:p>
        </w:tc>
      </w:tr>
      <w:tr w:rsidR="001711E9" w:rsidRPr="00A95B5B" w14:paraId="76D878B3" w14:textId="77777777" w:rsidTr="00041792">
        <w:trPr>
          <w:trHeight w:val="570"/>
        </w:trPr>
        <w:tc>
          <w:tcPr>
            <w:tcW w:w="1089" w:type="dxa"/>
            <w:vMerge w:val="restart"/>
            <w:noWrap/>
            <w:vAlign w:val="center"/>
            <w:hideMark/>
          </w:tcPr>
          <w:p w14:paraId="00EFEB8B" w14:textId="77777777" w:rsidR="001711E9" w:rsidRPr="00A95B5B" w:rsidRDefault="001711E9" w:rsidP="00041792">
            <w:pPr>
              <w:jc w:val="center"/>
              <w:rPr>
                <w:b/>
                <w:bCs/>
                <w:sz w:val="22"/>
              </w:rPr>
            </w:pPr>
            <w:r w:rsidRPr="00A95B5B">
              <w:rPr>
                <w:b/>
                <w:bCs/>
                <w:sz w:val="22"/>
              </w:rPr>
              <w:t>Признак</w:t>
            </w:r>
          </w:p>
        </w:tc>
        <w:tc>
          <w:tcPr>
            <w:tcW w:w="400" w:type="dxa"/>
            <w:vMerge w:val="restart"/>
            <w:noWrap/>
            <w:vAlign w:val="center"/>
            <w:hideMark/>
          </w:tcPr>
          <w:p w14:paraId="0F2BD285" w14:textId="77777777" w:rsidR="001711E9" w:rsidRPr="00A95B5B" w:rsidRDefault="001711E9" w:rsidP="00041792">
            <w:pPr>
              <w:jc w:val="center"/>
              <w:rPr>
                <w:b/>
                <w:bCs/>
                <w:sz w:val="22"/>
              </w:rPr>
            </w:pPr>
            <w:r w:rsidRPr="00A95B5B">
              <w:rPr>
                <w:b/>
                <w:bCs/>
                <w:sz w:val="22"/>
              </w:rPr>
              <w:t>m</w:t>
            </w:r>
          </w:p>
        </w:tc>
        <w:tc>
          <w:tcPr>
            <w:tcW w:w="460" w:type="dxa"/>
            <w:vMerge w:val="restart"/>
            <w:noWrap/>
            <w:vAlign w:val="center"/>
            <w:hideMark/>
          </w:tcPr>
          <w:p w14:paraId="1F37F370" w14:textId="77777777" w:rsidR="001711E9" w:rsidRPr="00A95B5B" w:rsidRDefault="001711E9" w:rsidP="00041792">
            <w:pPr>
              <w:jc w:val="center"/>
              <w:rPr>
                <w:b/>
                <w:bCs/>
                <w:sz w:val="22"/>
              </w:rPr>
            </w:pPr>
            <w:r w:rsidRPr="00A95B5B">
              <w:rPr>
                <w:b/>
                <w:bCs/>
                <w:sz w:val="22"/>
              </w:rPr>
              <w:t>М</w:t>
            </w:r>
          </w:p>
        </w:tc>
        <w:tc>
          <w:tcPr>
            <w:tcW w:w="494" w:type="dxa"/>
            <w:vMerge w:val="restart"/>
            <w:noWrap/>
            <w:vAlign w:val="center"/>
            <w:hideMark/>
          </w:tcPr>
          <w:p w14:paraId="4082DABA" w14:textId="77777777" w:rsidR="001711E9" w:rsidRPr="00A95B5B" w:rsidRDefault="001711E9" w:rsidP="00041792">
            <w:pPr>
              <w:jc w:val="center"/>
              <w:rPr>
                <w:b/>
                <w:bCs/>
                <w:sz w:val="22"/>
              </w:rPr>
            </w:pPr>
            <w:r w:rsidRPr="00A95B5B">
              <w:rPr>
                <w:b/>
                <w:bCs/>
                <w:sz w:val="22"/>
              </w:rPr>
              <w:t>М</w:t>
            </w:r>
            <w:r w:rsidRPr="00A95B5B">
              <w:rPr>
                <w:b/>
                <w:bCs/>
                <w:sz w:val="22"/>
                <w:vertAlign w:val="subscript"/>
              </w:rPr>
              <w:t>о</w:t>
            </w:r>
          </w:p>
        </w:tc>
        <w:tc>
          <w:tcPr>
            <w:tcW w:w="486" w:type="dxa"/>
            <w:vMerge w:val="restart"/>
            <w:noWrap/>
            <w:vAlign w:val="center"/>
            <w:hideMark/>
          </w:tcPr>
          <w:p w14:paraId="770DFB41" w14:textId="77777777" w:rsidR="001711E9" w:rsidRPr="00A95B5B" w:rsidRDefault="001711E9" w:rsidP="00041792">
            <w:pPr>
              <w:jc w:val="center"/>
              <w:rPr>
                <w:b/>
                <w:bCs/>
                <w:sz w:val="22"/>
              </w:rPr>
            </w:pPr>
            <w:r w:rsidRPr="00A95B5B">
              <w:rPr>
                <w:b/>
                <w:bCs/>
                <w:sz w:val="22"/>
              </w:rPr>
              <w:t>М</w:t>
            </w:r>
            <w:r w:rsidRPr="00A95B5B">
              <w:rPr>
                <w:b/>
                <w:bCs/>
                <w:sz w:val="22"/>
                <w:vertAlign w:val="subscript"/>
              </w:rPr>
              <w:t>е</w:t>
            </w:r>
          </w:p>
        </w:tc>
        <w:tc>
          <w:tcPr>
            <w:tcW w:w="566" w:type="dxa"/>
            <w:vMerge w:val="restart"/>
            <w:noWrap/>
            <w:vAlign w:val="center"/>
            <w:hideMark/>
          </w:tcPr>
          <w:p w14:paraId="6E6CE180" w14:textId="77777777" w:rsidR="001711E9" w:rsidRPr="00A95B5B" w:rsidRDefault="001711E9" w:rsidP="00041792">
            <w:pPr>
              <w:jc w:val="center"/>
              <w:rPr>
                <w:b/>
                <w:bCs/>
                <w:sz w:val="22"/>
              </w:rPr>
            </w:pPr>
            <w:r w:rsidRPr="00A95B5B">
              <w:rPr>
                <w:b/>
                <w:bCs/>
                <w:sz w:val="22"/>
              </w:rPr>
              <w:t>A</w:t>
            </w:r>
            <w:r w:rsidRPr="00A95B5B">
              <w:rPr>
                <w:b/>
                <w:bCs/>
                <w:sz w:val="22"/>
                <w:vertAlign w:val="subscript"/>
              </w:rPr>
              <w:t>s</w:t>
            </w:r>
          </w:p>
        </w:tc>
        <w:tc>
          <w:tcPr>
            <w:tcW w:w="666" w:type="dxa"/>
            <w:vMerge w:val="restart"/>
            <w:noWrap/>
            <w:vAlign w:val="center"/>
            <w:hideMark/>
          </w:tcPr>
          <w:p w14:paraId="6213D320" w14:textId="77777777" w:rsidR="001711E9" w:rsidRPr="00A95B5B" w:rsidRDefault="001711E9" w:rsidP="00041792">
            <w:pPr>
              <w:jc w:val="center"/>
              <w:rPr>
                <w:b/>
                <w:bCs/>
                <w:sz w:val="22"/>
              </w:rPr>
            </w:pPr>
            <w:r w:rsidRPr="00A95B5B">
              <w:rPr>
                <w:b/>
                <w:bCs/>
                <w:sz w:val="22"/>
              </w:rPr>
              <w:t>S</w:t>
            </w:r>
            <w:r w:rsidRPr="00A95B5B">
              <w:rPr>
                <w:b/>
                <w:bCs/>
                <w:sz w:val="22"/>
                <w:vertAlign w:val="subscript"/>
              </w:rPr>
              <w:t>As</w:t>
            </w:r>
          </w:p>
        </w:tc>
        <w:tc>
          <w:tcPr>
            <w:tcW w:w="666" w:type="dxa"/>
            <w:vMerge w:val="restart"/>
            <w:noWrap/>
            <w:vAlign w:val="center"/>
            <w:hideMark/>
          </w:tcPr>
          <w:p w14:paraId="2D97548F" w14:textId="77777777" w:rsidR="001711E9" w:rsidRPr="00A95B5B" w:rsidRDefault="001711E9" w:rsidP="00041792">
            <w:pPr>
              <w:jc w:val="center"/>
              <w:rPr>
                <w:b/>
                <w:bCs/>
                <w:sz w:val="22"/>
              </w:rPr>
            </w:pPr>
            <w:r w:rsidRPr="00A95B5B">
              <w:rPr>
                <w:b/>
                <w:bCs/>
                <w:sz w:val="22"/>
              </w:rPr>
              <w:t>E</w:t>
            </w:r>
            <w:r w:rsidRPr="00A95B5B">
              <w:rPr>
                <w:b/>
                <w:bCs/>
                <w:sz w:val="22"/>
                <w:vertAlign w:val="subscript"/>
              </w:rPr>
              <w:t>x</w:t>
            </w:r>
          </w:p>
        </w:tc>
        <w:tc>
          <w:tcPr>
            <w:tcW w:w="566" w:type="dxa"/>
            <w:vMerge w:val="restart"/>
            <w:noWrap/>
            <w:vAlign w:val="center"/>
            <w:hideMark/>
          </w:tcPr>
          <w:p w14:paraId="2193B4F0" w14:textId="77777777" w:rsidR="001711E9" w:rsidRPr="00A95B5B" w:rsidRDefault="001711E9" w:rsidP="00041792">
            <w:pPr>
              <w:jc w:val="center"/>
              <w:rPr>
                <w:b/>
                <w:bCs/>
                <w:sz w:val="22"/>
              </w:rPr>
            </w:pPr>
            <w:r w:rsidRPr="00A95B5B">
              <w:rPr>
                <w:b/>
                <w:bCs/>
                <w:sz w:val="22"/>
              </w:rPr>
              <w:t>S</w:t>
            </w:r>
            <w:r w:rsidRPr="00A95B5B">
              <w:rPr>
                <w:b/>
                <w:bCs/>
                <w:sz w:val="22"/>
                <w:vertAlign w:val="subscript"/>
              </w:rPr>
              <w:t>Ex</w:t>
            </w:r>
          </w:p>
        </w:tc>
        <w:tc>
          <w:tcPr>
            <w:tcW w:w="2653" w:type="dxa"/>
            <w:vMerge w:val="restart"/>
            <w:vAlign w:val="center"/>
            <w:hideMark/>
          </w:tcPr>
          <w:p w14:paraId="3A911D80" w14:textId="77777777" w:rsidR="001711E9" w:rsidRPr="00A95B5B" w:rsidRDefault="001711E9" w:rsidP="00041792">
            <w:pPr>
              <w:jc w:val="center"/>
              <w:rPr>
                <w:b/>
                <w:bCs/>
                <w:sz w:val="22"/>
              </w:rPr>
            </w:pPr>
            <w:r w:rsidRPr="00A95B5B">
              <w:rPr>
                <w:b/>
                <w:bCs/>
                <w:sz w:val="22"/>
              </w:rPr>
              <w:t xml:space="preserve">парный </w:t>
            </w:r>
            <w:r w:rsidRPr="00A95B5B">
              <w:rPr>
                <w:b/>
                <w:bCs/>
                <w:sz w:val="22"/>
              </w:rPr>
              <w:br/>
              <w:t xml:space="preserve">t-критерий Стьюдента, </w:t>
            </w:r>
            <w:r w:rsidRPr="00A95B5B">
              <w:rPr>
                <w:b/>
                <w:bCs/>
                <w:sz w:val="22"/>
              </w:rPr>
              <w:br/>
              <w:t>р отличий</w:t>
            </w:r>
          </w:p>
        </w:tc>
        <w:tc>
          <w:tcPr>
            <w:tcW w:w="1701" w:type="dxa"/>
            <w:vMerge w:val="restart"/>
            <w:vAlign w:val="center"/>
            <w:hideMark/>
          </w:tcPr>
          <w:p w14:paraId="6C2587D2" w14:textId="77777777" w:rsidR="001711E9" w:rsidRPr="00A95B5B" w:rsidRDefault="001711E9" w:rsidP="00041792">
            <w:pPr>
              <w:jc w:val="center"/>
              <w:rPr>
                <w:b/>
                <w:bCs/>
                <w:sz w:val="22"/>
              </w:rPr>
            </w:pPr>
            <w:r w:rsidRPr="00A95B5B">
              <w:rPr>
                <w:b/>
                <w:bCs/>
                <w:sz w:val="22"/>
              </w:rPr>
              <w:t>Точный критерий Фишера</w:t>
            </w:r>
          </w:p>
        </w:tc>
      </w:tr>
      <w:tr w:rsidR="001711E9" w:rsidRPr="00A95B5B" w14:paraId="27F753FA" w14:textId="77777777" w:rsidTr="00041792">
        <w:trPr>
          <w:trHeight w:val="615"/>
        </w:trPr>
        <w:tc>
          <w:tcPr>
            <w:tcW w:w="1089" w:type="dxa"/>
            <w:vMerge/>
            <w:hideMark/>
          </w:tcPr>
          <w:p w14:paraId="699B5D24" w14:textId="77777777" w:rsidR="001711E9" w:rsidRPr="00A95B5B" w:rsidRDefault="001711E9" w:rsidP="00041792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00" w:type="dxa"/>
            <w:vMerge/>
            <w:hideMark/>
          </w:tcPr>
          <w:p w14:paraId="0851207F" w14:textId="77777777" w:rsidR="001711E9" w:rsidRPr="00A95B5B" w:rsidRDefault="001711E9" w:rsidP="00041792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60" w:type="dxa"/>
            <w:vMerge/>
            <w:hideMark/>
          </w:tcPr>
          <w:p w14:paraId="2B5869A0" w14:textId="77777777" w:rsidR="001711E9" w:rsidRPr="00A95B5B" w:rsidRDefault="001711E9" w:rsidP="00041792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94" w:type="dxa"/>
            <w:vMerge/>
            <w:hideMark/>
          </w:tcPr>
          <w:p w14:paraId="79D8EF85" w14:textId="77777777" w:rsidR="001711E9" w:rsidRPr="00A95B5B" w:rsidRDefault="001711E9" w:rsidP="00041792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86" w:type="dxa"/>
            <w:vMerge/>
            <w:hideMark/>
          </w:tcPr>
          <w:p w14:paraId="1269BDB3" w14:textId="77777777" w:rsidR="001711E9" w:rsidRPr="00A95B5B" w:rsidRDefault="001711E9" w:rsidP="00041792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566" w:type="dxa"/>
            <w:vMerge/>
            <w:hideMark/>
          </w:tcPr>
          <w:p w14:paraId="7D9F4395" w14:textId="77777777" w:rsidR="001711E9" w:rsidRPr="00A95B5B" w:rsidRDefault="001711E9" w:rsidP="00041792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666" w:type="dxa"/>
            <w:vMerge/>
            <w:hideMark/>
          </w:tcPr>
          <w:p w14:paraId="61F096E0" w14:textId="77777777" w:rsidR="001711E9" w:rsidRPr="00A95B5B" w:rsidRDefault="001711E9" w:rsidP="00041792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666" w:type="dxa"/>
            <w:vMerge/>
            <w:hideMark/>
          </w:tcPr>
          <w:p w14:paraId="65D8F101" w14:textId="77777777" w:rsidR="001711E9" w:rsidRPr="00A95B5B" w:rsidRDefault="001711E9" w:rsidP="00041792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566" w:type="dxa"/>
            <w:vMerge/>
            <w:hideMark/>
          </w:tcPr>
          <w:p w14:paraId="4EA2A734" w14:textId="77777777" w:rsidR="001711E9" w:rsidRPr="00A95B5B" w:rsidRDefault="001711E9" w:rsidP="00041792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2653" w:type="dxa"/>
            <w:vMerge/>
            <w:hideMark/>
          </w:tcPr>
          <w:p w14:paraId="50F548B0" w14:textId="77777777" w:rsidR="001711E9" w:rsidRPr="00A95B5B" w:rsidRDefault="001711E9" w:rsidP="00041792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1701" w:type="dxa"/>
            <w:vMerge/>
            <w:hideMark/>
          </w:tcPr>
          <w:p w14:paraId="6CF256C2" w14:textId="77777777" w:rsidR="001711E9" w:rsidRPr="00A95B5B" w:rsidRDefault="001711E9" w:rsidP="00041792">
            <w:pPr>
              <w:jc w:val="center"/>
              <w:rPr>
                <w:b/>
                <w:bCs/>
                <w:szCs w:val="28"/>
              </w:rPr>
            </w:pPr>
          </w:p>
        </w:tc>
      </w:tr>
      <w:tr w:rsidR="001711E9" w:rsidRPr="00A95B5B" w14:paraId="0CC30C0F" w14:textId="77777777" w:rsidTr="00041792">
        <w:trPr>
          <w:trHeight w:val="454"/>
        </w:trPr>
        <w:tc>
          <w:tcPr>
            <w:tcW w:w="1089" w:type="dxa"/>
            <w:noWrap/>
            <w:vAlign w:val="center"/>
            <w:hideMark/>
          </w:tcPr>
          <w:p w14:paraId="565D6F44" w14:textId="77777777" w:rsidR="001711E9" w:rsidRPr="00A95B5B" w:rsidRDefault="001711E9" w:rsidP="0004179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95B5B">
              <w:rPr>
                <w:rFonts w:cs="Times New Roman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400" w:type="dxa"/>
            <w:noWrap/>
            <w:vAlign w:val="center"/>
            <w:hideMark/>
          </w:tcPr>
          <w:p w14:paraId="59826E8D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460" w:type="dxa"/>
            <w:noWrap/>
            <w:vAlign w:val="center"/>
            <w:hideMark/>
          </w:tcPr>
          <w:p w14:paraId="7BD7F1CF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494" w:type="dxa"/>
            <w:noWrap/>
            <w:vAlign w:val="center"/>
            <w:hideMark/>
          </w:tcPr>
          <w:p w14:paraId="26648331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486" w:type="dxa"/>
            <w:noWrap/>
            <w:vAlign w:val="center"/>
            <w:hideMark/>
          </w:tcPr>
          <w:p w14:paraId="7909C557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566" w:type="dxa"/>
            <w:noWrap/>
            <w:vAlign w:val="center"/>
            <w:hideMark/>
          </w:tcPr>
          <w:p w14:paraId="06E492F2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1,41</w:t>
            </w:r>
          </w:p>
        </w:tc>
        <w:tc>
          <w:tcPr>
            <w:tcW w:w="666" w:type="dxa"/>
            <w:noWrap/>
            <w:vAlign w:val="center"/>
            <w:hideMark/>
          </w:tcPr>
          <w:p w14:paraId="09E5F69B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0,603</w:t>
            </w:r>
          </w:p>
        </w:tc>
        <w:tc>
          <w:tcPr>
            <w:tcW w:w="666" w:type="dxa"/>
            <w:noWrap/>
            <w:vAlign w:val="center"/>
            <w:hideMark/>
          </w:tcPr>
          <w:p w14:paraId="56323D9F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1,69</w:t>
            </w:r>
          </w:p>
        </w:tc>
        <w:tc>
          <w:tcPr>
            <w:tcW w:w="566" w:type="dxa"/>
            <w:noWrap/>
            <w:vAlign w:val="center"/>
            <w:hideMark/>
          </w:tcPr>
          <w:p w14:paraId="6072E822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0,71</w:t>
            </w:r>
          </w:p>
        </w:tc>
        <w:tc>
          <w:tcPr>
            <w:tcW w:w="2653" w:type="dxa"/>
            <w:vAlign w:val="center"/>
            <w:hideMark/>
          </w:tcPr>
          <w:p w14:paraId="3340455B" w14:textId="77777777" w:rsidR="001711E9" w:rsidRPr="00A95B5B" w:rsidRDefault="001711E9" w:rsidP="00041792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p = 0,17</w:t>
            </w:r>
            <w:r w:rsidRPr="00A95B5B">
              <w:rPr>
                <w:rFonts w:cs="Times New Roman"/>
                <w:sz w:val="20"/>
                <w:szCs w:val="20"/>
              </w:rPr>
              <w:br/>
              <w:t>q = 0,83</w:t>
            </w:r>
            <w:r w:rsidRPr="00A95B5B">
              <w:rPr>
                <w:rFonts w:cs="Times New Roman"/>
                <w:sz w:val="20"/>
                <w:szCs w:val="20"/>
              </w:rPr>
              <w:br/>
            </w:r>
            <w:r w:rsidRPr="00A95B5B">
              <w:rPr>
                <w:rFonts w:cs="Times New Roman"/>
                <w:b/>
                <w:sz w:val="20"/>
                <w:szCs w:val="20"/>
              </w:rPr>
              <w:t>не значимы</w:t>
            </w:r>
          </w:p>
        </w:tc>
        <w:tc>
          <w:tcPr>
            <w:tcW w:w="1701" w:type="dxa"/>
            <w:vAlign w:val="center"/>
            <w:hideMark/>
          </w:tcPr>
          <w:p w14:paraId="43B18834" w14:textId="77777777" w:rsidR="001711E9" w:rsidRPr="00A95B5B" w:rsidRDefault="001711E9" w:rsidP="00041792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0,25</w:t>
            </w:r>
            <w:r w:rsidRPr="00A95B5B">
              <w:rPr>
                <w:rFonts w:cs="Times New Roman"/>
                <w:sz w:val="20"/>
                <w:szCs w:val="20"/>
              </w:rPr>
              <w:br/>
              <w:t>p &gt; 0,05</w:t>
            </w:r>
            <w:r w:rsidRPr="00A95B5B">
              <w:rPr>
                <w:rFonts w:cs="Times New Roman"/>
                <w:sz w:val="20"/>
                <w:szCs w:val="20"/>
              </w:rPr>
              <w:br/>
            </w:r>
            <w:r w:rsidRPr="00A95B5B">
              <w:rPr>
                <w:rFonts w:cs="Times New Roman"/>
                <w:b/>
                <w:bCs/>
                <w:sz w:val="20"/>
                <w:szCs w:val="20"/>
              </w:rPr>
              <w:t>не значимы</w:t>
            </w:r>
          </w:p>
        </w:tc>
      </w:tr>
      <w:tr w:rsidR="001711E9" w:rsidRPr="00A95B5B" w14:paraId="525B8FA2" w14:textId="77777777" w:rsidTr="00041792">
        <w:trPr>
          <w:trHeight w:val="454"/>
        </w:trPr>
        <w:tc>
          <w:tcPr>
            <w:tcW w:w="1089" w:type="dxa"/>
            <w:noWrap/>
            <w:vAlign w:val="center"/>
            <w:hideMark/>
          </w:tcPr>
          <w:p w14:paraId="31B254C5" w14:textId="77777777" w:rsidR="001711E9" w:rsidRPr="00A95B5B" w:rsidRDefault="001711E9" w:rsidP="0004179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95B5B">
              <w:rPr>
                <w:rFonts w:cs="Times New Roman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400" w:type="dxa"/>
            <w:noWrap/>
            <w:vAlign w:val="center"/>
            <w:hideMark/>
          </w:tcPr>
          <w:p w14:paraId="216AE1AF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460" w:type="dxa"/>
            <w:noWrap/>
            <w:vAlign w:val="center"/>
            <w:hideMark/>
          </w:tcPr>
          <w:p w14:paraId="1C60C16E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494" w:type="dxa"/>
            <w:noWrap/>
            <w:vAlign w:val="center"/>
            <w:hideMark/>
          </w:tcPr>
          <w:p w14:paraId="46E95E0B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486" w:type="dxa"/>
            <w:noWrap/>
            <w:vAlign w:val="center"/>
            <w:hideMark/>
          </w:tcPr>
          <w:p w14:paraId="01C9B7F9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566" w:type="dxa"/>
            <w:noWrap/>
            <w:vAlign w:val="center"/>
            <w:hideMark/>
          </w:tcPr>
          <w:p w14:paraId="32A3751E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-0,01</w:t>
            </w:r>
          </w:p>
        </w:tc>
        <w:tc>
          <w:tcPr>
            <w:tcW w:w="666" w:type="dxa"/>
            <w:noWrap/>
            <w:vAlign w:val="center"/>
            <w:hideMark/>
          </w:tcPr>
          <w:p w14:paraId="43D0D971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0,612</w:t>
            </w:r>
          </w:p>
        </w:tc>
        <w:tc>
          <w:tcPr>
            <w:tcW w:w="666" w:type="dxa"/>
            <w:noWrap/>
            <w:vAlign w:val="center"/>
            <w:hideMark/>
          </w:tcPr>
          <w:p w14:paraId="3E3290DA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7,37</w:t>
            </w:r>
          </w:p>
        </w:tc>
        <w:tc>
          <w:tcPr>
            <w:tcW w:w="566" w:type="dxa"/>
            <w:noWrap/>
            <w:vAlign w:val="center"/>
            <w:hideMark/>
          </w:tcPr>
          <w:p w14:paraId="34EBDC01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0,66</w:t>
            </w:r>
          </w:p>
        </w:tc>
        <w:tc>
          <w:tcPr>
            <w:tcW w:w="2653" w:type="dxa"/>
            <w:vAlign w:val="center"/>
            <w:hideMark/>
          </w:tcPr>
          <w:p w14:paraId="5763DFEA" w14:textId="77777777" w:rsidR="001711E9" w:rsidRPr="00A95B5B" w:rsidRDefault="001711E9" w:rsidP="00041792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p = 0,00</w:t>
            </w:r>
            <w:r w:rsidRPr="00A95B5B">
              <w:rPr>
                <w:rFonts w:cs="Times New Roman"/>
                <w:sz w:val="20"/>
                <w:szCs w:val="20"/>
              </w:rPr>
              <w:br/>
              <w:t>q = 1,00</w:t>
            </w:r>
            <w:r w:rsidRPr="00A95B5B">
              <w:rPr>
                <w:rFonts w:cs="Times New Roman"/>
                <w:sz w:val="20"/>
                <w:szCs w:val="20"/>
              </w:rPr>
              <w:br/>
            </w:r>
            <w:r w:rsidRPr="00A95B5B">
              <w:rPr>
                <w:rFonts w:cs="Times New Roman"/>
                <w:b/>
                <w:bCs/>
                <w:sz w:val="20"/>
                <w:szCs w:val="20"/>
              </w:rPr>
              <w:t>не значимы</w:t>
            </w:r>
          </w:p>
        </w:tc>
        <w:tc>
          <w:tcPr>
            <w:tcW w:w="1701" w:type="dxa"/>
            <w:vAlign w:val="center"/>
            <w:hideMark/>
          </w:tcPr>
          <w:p w14:paraId="2D91EDC6" w14:textId="77777777" w:rsidR="001711E9" w:rsidRPr="00A95B5B" w:rsidRDefault="001711E9" w:rsidP="00041792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0,25</w:t>
            </w:r>
            <w:r w:rsidRPr="00A95B5B">
              <w:rPr>
                <w:rFonts w:cs="Times New Roman"/>
                <w:sz w:val="20"/>
                <w:szCs w:val="20"/>
              </w:rPr>
              <w:br/>
              <w:t>p &gt; 0,05</w:t>
            </w:r>
            <w:r w:rsidRPr="00A95B5B">
              <w:rPr>
                <w:rFonts w:cs="Times New Roman"/>
                <w:sz w:val="20"/>
                <w:szCs w:val="20"/>
              </w:rPr>
              <w:br/>
            </w:r>
            <w:r w:rsidRPr="00A95B5B">
              <w:rPr>
                <w:rFonts w:cs="Times New Roman"/>
                <w:b/>
                <w:bCs/>
                <w:sz w:val="20"/>
                <w:szCs w:val="20"/>
              </w:rPr>
              <w:t>не значимы</w:t>
            </w:r>
          </w:p>
        </w:tc>
      </w:tr>
      <w:tr w:rsidR="001711E9" w:rsidRPr="00A95B5B" w14:paraId="5C575B13" w14:textId="77777777" w:rsidTr="00041792">
        <w:trPr>
          <w:trHeight w:val="454"/>
        </w:trPr>
        <w:tc>
          <w:tcPr>
            <w:tcW w:w="1089" w:type="dxa"/>
            <w:noWrap/>
            <w:vAlign w:val="center"/>
            <w:hideMark/>
          </w:tcPr>
          <w:p w14:paraId="1DA2175D" w14:textId="77777777" w:rsidR="001711E9" w:rsidRPr="00A95B5B" w:rsidRDefault="001711E9" w:rsidP="0004179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95B5B">
              <w:rPr>
                <w:rFonts w:cs="Times New Roman"/>
                <w:b/>
                <w:bCs/>
                <w:sz w:val="20"/>
                <w:szCs w:val="20"/>
              </w:rPr>
              <w:t>Sp. br.</w:t>
            </w:r>
          </w:p>
        </w:tc>
        <w:tc>
          <w:tcPr>
            <w:tcW w:w="400" w:type="dxa"/>
            <w:noWrap/>
            <w:vAlign w:val="center"/>
            <w:hideMark/>
          </w:tcPr>
          <w:p w14:paraId="6E6718A2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noWrap/>
            <w:vAlign w:val="center"/>
            <w:hideMark/>
          </w:tcPr>
          <w:p w14:paraId="0428F47E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38</w:t>
            </w:r>
          </w:p>
        </w:tc>
        <w:tc>
          <w:tcPr>
            <w:tcW w:w="494" w:type="dxa"/>
            <w:noWrap/>
            <w:vAlign w:val="center"/>
            <w:hideMark/>
          </w:tcPr>
          <w:p w14:paraId="32384025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38</w:t>
            </w:r>
          </w:p>
        </w:tc>
        <w:tc>
          <w:tcPr>
            <w:tcW w:w="486" w:type="dxa"/>
            <w:noWrap/>
            <w:vAlign w:val="center"/>
            <w:hideMark/>
          </w:tcPr>
          <w:p w14:paraId="33019206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38</w:t>
            </w:r>
          </w:p>
        </w:tc>
        <w:tc>
          <w:tcPr>
            <w:tcW w:w="566" w:type="dxa"/>
            <w:noWrap/>
            <w:vAlign w:val="center"/>
            <w:hideMark/>
          </w:tcPr>
          <w:p w14:paraId="5E4BCE10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-1,11</w:t>
            </w:r>
          </w:p>
        </w:tc>
        <w:tc>
          <w:tcPr>
            <w:tcW w:w="666" w:type="dxa"/>
            <w:noWrap/>
            <w:vAlign w:val="center"/>
            <w:hideMark/>
          </w:tcPr>
          <w:p w14:paraId="1D2D2C82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0,612</w:t>
            </w:r>
          </w:p>
        </w:tc>
        <w:tc>
          <w:tcPr>
            <w:tcW w:w="666" w:type="dxa"/>
            <w:noWrap/>
            <w:vAlign w:val="center"/>
            <w:hideMark/>
          </w:tcPr>
          <w:p w14:paraId="691131E5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-0,20</w:t>
            </w:r>
          </w:p>
        </w:tc>
        <w:tc>
          <w:tcPr>
            <w:tcW w:w="566" w:type="dxa"/>
            <w:noWrap/>
            <w:vAlign w:val="center"/>
            <w:hideMark/>
          </w:tcPr>
          <w:p w14:paraId="53B400A5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0,50</w:t>
            </w:r>
          </w:p>
        </w:tc>
        <w:tc>
          <w:tcPr>
            <w:tcW w:w="2653" w:type="dxa"/>
            <w:vAlign w:val="center"/>
            <w:hideMark/>
          </w:tcPr>
          <w:p w14:paraId="3B89ADB5" w14:textId="77777777" w:rsidR="001711E9" w:rsidRPr="00A95B5B" w:rsidRDefault="001711E9" w:rsidP="00041792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p = 0,33</w:t>
            </w:r>
            <w:r w:rsidRPr="00A95B5B">
              <w:rPr>
                <w:rFonts w:cs="Times New Roman"/>
                <w:sz w:val="20"/>
                <w:szCs w:val="20"/>
              </w:rPr>
              <w:br/>
              <w:t>q = 0,67</w:t>
            </w:r>
            <w:r w:rsidRPr="00A95B5B">
              <w:rPr>
                <w:rFonts w:cs="Times New Roman"/>
                <w:sz w:val="20"/>
                <w:szCs w:val="20"/>
              </w:rPr>
              <w:br/>
            </w:r>
            <w:r w:rsidRPr="00A95B5B">
              <w:rPr>
                <w:rFonts w:cs="Times New Roman"/>
                <w:b/>
                <w:bCs/>
                <w:sz w:val="20"/>
                <w:szCs w:val="20"/>
              </w:rPr>
              <w:t>не значимы</w:t>
            </w:r>
          </w:p>
        </w:tc>
        <w:tc>
          <w:tcPr>
            <w:tcW w:w="1701" w:type="dxa"/>
            <w:vAlign w:val="center"/>
            <w:hideMark/>
          </w:tcPr>
          <w:p w14:paraId="2BD9C495" w14:textId="77777777" w:rsidR="001711E9" w:rsidRPr="00A95B5B" w:rsidRDefault="001711E9" w:rsidP="00041792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1,00</w:t>
            </w:r>
            <w:r w:rsidRPr="00A95B5B">
              <w:rPr>
                <w:rFonts w:cs="Times New Roman"/>
                <w:sz w:val="20"/>
                <w:szCs w:val="20"/>
              </w:rPr>
              <w:br/>
              <w:t>p &gt; 0,05</w:t>
            </w:r>
            <w:r w:rsidRPr="00A95B5B">
              <w:rPr>
                <w:rFonts w:cs="Times New Roman"/>
                <w:sz w:val="20"/>
                <w:szCs w:val="20"/>
              </w:rPr>
              <w:br/>
            </w:r>
            <w:r w:rsidRPr="00A95B5B">
              <w:rPr>
                <w:rFonts w:cs="Times New Roman"/>
                <w:b/>
                <w:bCs/>
                <w:sz w:val="20"/>
                <w:szCs w:val="20"/>
              </w:rPr>
              <w:t>не значимы</w:t>
            </w:r>
          </w:p>
        </w:tc>
      </w:tr>
      <w:tr w:rsidR="001711E9" w:rsidRPr="00A95B5B" w14:paraId="59DA312F" w14:textId="77777777" w:rsidTr="00041792">
        <w:trPr>
          <w:trHeight w:val="454"/>
        </w:trPr>
        <w:tc>
          <w:tcPr>
            <w:tcW w:w="1089" w:type="dxa"/>
            <w:noWrap/>
            <w:vAlign w:val="center"/>
            <w:hideMark/>
          </w:tcPr>
          <w:p w14:paraId="1E4DC4AA" w14:textId="77777777" w:rsidR="001711E9" w:rsidRPr="00A95B5B" w:rsidRDefault="001711E9" w:rsidP="0004179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95B5B">
              <w:rPr>
                <w:rFonts w:cs="Times New Roman"/>
                <w:b/>
                <w:bCs/>
                <w:sz w:val="20"/>
                <w:szCs w:val="20"/>
              </w:rPr>
              <w:t>f. br.</w:t>
            </w:r>
          </w:p>
        </w:tc>
        <w:tc>
          <w:tcPr>
            <w:tcW w:w="400" w:type="dxa"/>
            <w:noWrap/>
            <w:vAlign w:val="center"/>
            <w:hideMark/>
          </w:tcPr>
          <w:p w14:paraId="287E82A7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noWrap/>
            <w:vAlign w:val="center"/>
            <w:hideMark/>
          </w:tcPr>
          <w:p w14:paraId="186712CB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40</w:t>
            </w:r>
          </w:p>
        </w:tc>
        <w:tc>
          <w:tcPr>
            <w:tcW w:w="494" w:type="dxa"/>
            <w:noWrap/>
            <w:vAlign w:val="center"/>
            <w:hideMark/>
          </w:tcPr>
          <w:p w14:paraId="4548AC38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40</w:t>
            </w:r>
          </w:p>
        </w:tc>
        <w:tc>
          <w:tcPr>
            <w:tcW w:w="486" w:type="dxa"/>
            <w:noWrap/>
            <w:vAlign w:val="center"/>
            <w:hideMark/>
          </w:tcPr>
          <w:p w14:paraId="1003BC36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40</w:t>
            </w:r>
          </w:p>
        </w:tc>
        <w:tc>
          <w:tcPr>
            <w:tcW w:w="566" w:type="dxa"/>
            <w:noWrap/>
            <w:vAlign w:val="center"/>
            <w:hideMark/>
          </w:tcPr>
          <w:p w14:paraId="7A580B40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1,17</w:t>
            </w:r>
          </w:p>
        </w:tc>
        <w:tc>
          <w:tcPr>
            <w:tcW w:w="666" w:type="dxa"/>
            <w:noWrap/>
            <w:vAlign w:val="center"/>
            <w:hideMark/>
          </w:tcPr>
          <w:p w14:paraId="1EB499D4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0,586</w:t>
            </w:r>
          </w:p>
        </w:tc>
        <w:tc>
          <w:tcPr>
            <w:tcW w:w="666" w:type="dxa"/>
            <w:noWrap/>
            <w:vAlign w:val="center"/>
            <w:hideMark/>
          </w:tcPr>
          <w:p w14:paraId="117E0BFF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-0,25</w:t>
            </w:r>
          </w:p>
        </w:tc>
        <w:tc>
          <w:tcPr>
            <w:tcW w:w="566" w:type="dxa"/>
            <w:noWrap/>
            <w:vAlign w:val="center"/>
            <w:hideMark/>
          </w:tcPr>
          <w:p w14:paraId="2B9EEF09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0,35</w:t>
            </w:r>
          </w:p>
        </w:tc>
        <w:tc>
          <w:tcPr>
            <w:tcW w:w="2653" w:type="dxa"/>
            <w:vAlign w:val="center"/>
            <w:hideMark/>
          </w:tcPr>
          <w:p w14:paraId="0B44E4FE" w14:textId="77777777" w:rsidR="001711E9" w:rsidRPr="00A95B5B" w:rsidRDefault="001711E9" w:rsidP="00041792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p = 0,33</w:t>
            </w:r>
            <w:r w:rsidRPr="00A95B5B">
              <w:rPr>
                <w:rFonts w:cs="Times New Roman"/>
                <w:sz w:val="20"/>
                <w:szCs w:val="20"/>
              </w:rPr>
              <w:br/>
              <w:t>q = 0,63</w:t>
            </w:r>
            <w:r w:rsidRPr="00A95B5B">
              <w:rPr>
                <w:rFonts w:cs="Times New Roman"/>
                <w:sz w:val="20"/>
                <w:szCs w:val="20"/>
              </w:rPr>
              <w:br/>
            </w:r>
            <w:r w:rsidRPr="00A95B5B">
              <w:rPr>
                <w:rFonts w:cs="Times New Roman"/>
                <w:b/>
                <w:bCs/>
                <w:sz w:val="20"/>
                <w:szCs w:val="20"/>
              </w:rPr>
              <w:t>не значимы</w:t>
            </w:r>
          </w:p>
        </w:tc>
        <w:tc>
          <w:tcPr>
            <w:tcW w:w="1701" w:type="dxa"/>
            <w:vAlign w:val="center"/>
            <w:hideMark/>
          </w:tcPr>
          <w:p w14:paraId="6D11AB01" w14:textId="77777777" w:rsidR="001711E9" w:rsidRPr="00A95B5B" w:rsidRDefault="001711E9" w:rsidP="00041792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1,00</w:t>
            </w:r>
            <w:r w:rsidRPr="00A95B5B">
              <w:rPr>
                <w:rFonts w:cs="Times New Roman"/>
                <w:sz w:val="20"/>
                <w:szCs w:val="20"/>
              </w:rPr>
              <w:br/>
              <w:t>p &gt; 0,05</w:t>
            </w:r>
            <w:r w:rsidRPr="00A95B5B">
              <w:rPr>
                <w:rFonts w:cs="Times New Roman"/>
                <w:sz w:val="20"/>
                <w:szCs w:val="20"/>
              </w:rPr>
              <w:br/>
            </w:r>
            <w:r w:rsidRPr="00A95B5B">
              <w:rPr>
                <w:rFonts w:cs="Times New Roman"/>
                <w:b/>
                <w:bCs/>
                <w:sz w:val="20"/>
                <w:szCs w:val="20"/>
              </w:rPr>
              <w:t>не значимы</w:t>
            </w:r>
          </w:p>
        </w:tc>
      </w:tr>
      <w:tr w:rsidR="001711E9" w:rsidRPr="00A95B5B" w14:paraId="6A5361B9" w14:textId="77777777" w:rsidTr="00041792">
        <w:trPr>
          <w:trHeight w:val="454"/>
        </w:trPr>
        <w:tc>
          <w:tcPr>
            <w:tcW w:w="1089" w:type="dxa"/>
            <w:noWrap/>
            <w:vAlign w:val="center"/>
            <w:hideMark/>
          </w:tcPr>
          <w:p w14:paraId="229DC09A" w14:textId="77777777" w:rsidR="001711E9" w:rsidRPr="00A95B5B" w:rsidRDefault="001711E9" w:rsidP="0004179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95B5B">
              <w:rPr>
                <w:rFonts w:cs="Times New Roman"/>
                <w:b/>
                <w:bCs/>
                <w:sz w:val="20"/>
                <w:szCs w:val="20"/>
              </w:rPr>
              <w:t>jjsk</w:t>
            </w:r>
          </w:p>
        </w:tc>
        <w:tc>
          <w:tcPr>
            <w:tcW w:w="400" w:type="dxa"/>
            <w:noWrap/>
            <w:vAlign w:val="center"/>
            <w:hideMark/>
          </w:tcPr>
          <w:p w14:paraId="18F29656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460" w:type="dxa"/>
            <w:noWrap/>
            <w:vAlign w:val="center"/>
            <w:hideMark/>
          </w:tcPr>
          <w:p w14:paraId="2D7E122C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29</w:t>
            </w:r>
          </w:p>
        </w:tc>
        <w:tc>
          <w:tcPr>
            <w:tcW w:w="494" w:type="dxa"/>
            <w:noWrap/>
            <w:vAlign w:val="center"/>
            <w:hideMark/>
          </w:tcPr>
          <w:p w14:paraId="588BECE9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486" w:type="dxa"/>
            <w:noWrap/>
            <w:vAlign w:val="center"/>
            <w:hideMark/>
          </w:tcPr>
          <w:p w14:paraId="0B0C9910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566" w:type="dxa"/>
            <w:noWrap/>
            <w:vAlign w:val="center"/>
            <w:hideMark/>
          </w:tcPr>
          <w:p w14:paraId="7D58BC4C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-4,89</w:t>
            </w:r>
          </w:p>
        </w:tc>
        <w:tc>
          <w:tcPr>
            <w:tcW w:w="666" w:type="dxa"/>
            <w:noWrap/>
            <w:vAlign w:val="center"/>
            <w:hideMark/>
          </w:tcPr>
          <w:p w14:paraId="503CA65F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0,603</w:t>
            </w:r>
          </w:p>
        </w:tc>
        <w:tc>
          <w:tcPr>
            <w:tcW w:w="666" w:type="dxa"/>
            <w:noWrap/>
            <w:vAlign w:val="center"/>
            <w:hideMark/>
          </w:tcPr>
          <w:p w14:paraId="41C7609B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23,22</w:t>
            </w:r>
          </w:p>
        </w:tc>
        <w:tc>
          <w:tcPr>
            <w:tcW w:w="566" w:type="dxa"/>
            <w:noWrap/>
            <w:vAlign w:val="center"/>
            <w:hideMark/>
          </w:tcPr>
          <w:p w14:paraId="18D1E8D6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0,71</w:t>
            </w:r>
          </w:p>
        </w:tc>
        <w:tc>
          <w:tcPr>
            <w:tcW w:w="2653" w:type="dxa"/>
            <w:vAlign w:val="center"/>
            <w:hideMark/>
          </w:tcPr>
          <w:p w14:paraId="47DE1B01" w14:textId="77777777" w:rsidR="001711E9" w:rsidRPr="00A95B5B" w:rsidRDefault="001711E9" w:rsidP="00041792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p = 0,33</w:t>
            </w:r>
            <w:r w:rsidRPr="00A95B5B">
              <w:rPr>
                <w:rFonts w:cs="Times New Roman"/>
                <w:sz w:val="20"/>
                <w:szCs w:val="20"/>
              </w:rPr>
              <w:br/>
              <w:t>q = 0,67</w:t>
            </w:r>
            <w:r w:rsidRPr="00A95B5B">
              <w:rPr>
                <w:rFonts w:cs="Times New Roman"/>
                <w:sz w:val="20"/>
                <w:szCs w:val="20"/>
              </w:rPr>
              <w:br/>
            </w:r>
            <w:r w:rsidRPr="00A95B5B">
              <w:rPr>
                <w:rFonts w:cs="Times New Roman"/>
                <w:b/>
                <w:bCs/>
                <w:sz w:val="20"/>
                <w:szCs w:val="20"/>
              </w:rPr>
              <w:t>не значимы</w:t>
            </w:r>
          </w:p>
        </w:tc>
        <w:tc>
          <w:tcPr>
            <w:tcW w:w="1701" w:type="dxa"/>
            <w:vAlign w:val="center"/>
            <w:hideMark/>
          </w:tcPr>
          <w:p w14:paraId="2EBED739" w14:textId="77777777" w:rsidR="001711E9" w:rsidRPr="00A95B5B" w:rsidRDefault="001711E9" w:rsidP="0004179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95B5B">
              <w:rPr>
                <w:rFonts w:cs="Times New Roman"/>
                <w:b/>
                <w:bCs/>
                <w:color w:val="FF0000"/>
                <w:sz w:val="20"/>
                <w:szCs w:val="20"/>
              </w:rPr>
              <w:t>0,03</w:t>
            </w:r>
            <w:r w:rsidRPr="00A95B5B">
              <w:rPr>
                <w:rFonts w:cs="Times New Roman"/>
                <w:b/>
                <w:bCs/>
                <w:color w:val="FF0000"/>
                <w:sz w:val="20"/>
                <w:szCs w:val="20"/>
              </w:rPr>
              <w:br/>
              <w:t>p &lt; 0,05</w:t>
            </w:r>
            <w:r w:rsidRPr="00A95B5B">
              <w:rPr>
                <w:rFonts w:cs="Times New Roman"/>
                <w:b/>
                <w:bCs/>
                <w:color w:val="FF0000"/>
                <w:sz w:val="20"/>
                <w:szCs w:val="20"/>
              </w:rPr>
              <w:br/>
              <w:t>значимы</w:t>
            </w:r>
          </w:p>
        </w:tc>
      </w:tr>
      <w:tr w:rsidR="001711E9" w:rsidRPr="00A95B5B" w14:paraId="4791A65B" w14:textId="77777777" w:rsidTr="00041792">
        <w:trPr>
          <w:trHeight w:val="454"/>
        </w:trPr>
        <w:tc>
          <w:tcPr>
            <w:tcW w:w="1089" w:type="dxa"/>
            <w:noWrap/>
            <w:vAlign w:val="center"/>
            <w:hideMark/>
          </w:tcPr>
          <w:p w14:paraId="1BD8E301" w14:textId="77777777" w:rsidR="001711E9" w:rsidRPr="00A95B5B" w:rsidRDefault="001711E9" w:rsidP="0004179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95B5B">
              <w:rPr>
                <w:rFonts w:cs="Times New Roman"/>
                <w:b/>
                <w:bCs/>
                <w:sz w:val="20"/>
                <w:szCs w:val="20"/>
              </w:rPr>
              <w:t>jj</w:t>
            </w:r>
          </w:p>
        </w:tc>
        <w:tc>
          <w:tcPr>
            <w:tcW w:w="400" w:type="dxa"/>
            <w:noWrap/>
            <w:vAlign w:val="center"/>
            <w:hideMark/>
          </w:tcPr>
          <w:p w14:paraId="6A896D4F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460" w:type="dxa"/>
            <w:noWrap/>
            <w:vAlign w:val="center"/>
            <w:hideMark/>
          </w:tcPr>
          <w:p w14:paraId="353368A2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494" w:type="dxa"/>
            <w:noWrap/>
            <w:vAlign w:val="center"/>
            <w:hideMark/>
          </w:tcPr>
          <w:p w14:paraId="1041EF23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486" w:type="dxa"/>
            <w:noWrap/>
            <w:vAlign w:val="center"/>
            <w:hideMark/>
          </w:tcPr>
          <w:p w14:paraId="4C7FD4DA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566" w:type="dxa"/>
            <w:noWrap/>
            <w:vAlign w:val="center"/>
            <w:hideMark/>
          </w:tcPr>
          <w:p w14:paraId="5F157F71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-1,96</w:t>
            </w:r>
          </w:p>
        </w:tc>
        <w:tc>
          <w:tcPr>
            <w:tcW w:w="666" w:type="dxa"/>
            <w:noWrap/>
            <w:vAlign w:val="center"/>
            <w:hideMark/>
          </w:tcPr>
          <w:p w14:paraId="56C7007E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0,612</w:t>
            </w:r>
          </w:p>
        </w:tc>
        <w:tc>
          <w:tcPr>
            <w:tcW w:w="666" w:type="dxa"/>
            <w:noWrap/>
            <w:vAlign w:val="center"/>
            <w:hideMark/>
          </w:tcPr>
          <w:p w14:paraId="2B6AD7F0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5,31</w:t>
            </w:r>
          </w:p>
        </w:tc>
        <w:tc>
          <w:tcPr>
            <w:tcW w:w="566" w:type="dxa"/>
            <w:noWrap/>
            <w:vAlign w:val="center"/>
            <w:hideMark/>
          </w:tcPr>
          <w:p w14:paraId="3CEAD6D3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0,66</w:t>
            </w:r>
          </w:p>
        </w:tc>
        <w:tc>
          <w:tcPr>
            <w:tcW w:w="2653" w:type="dxa"/>
            <w:vAlign w:val="center"/>
            <w:hideMark/>
          </w:tcPr>
          <w:p w14:paraId="18401ED1" w14:textId="77777777" w:rsidR="001711E9" w:rsidRPr="00A95B5B" w:rsidRDefault="001711E9" w:rsidP="00041792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p = 0,13</w:t>
            </w:r>
            <w:r w:rsidRPr="00A95B5B">
              <w:rPr>
                <w:rFonts w:cs="Times New Roman"/>
                <w:sz w:val="20"/>
                <w:szCs w:val="20"/>
              </w:rPr>
              <w:br/>
              <w:t>q = 0,87</w:t>
            </w:r>
            <w:r w:rsidRPr="00A95B5B">
              <w:rPr>
                <w:rFonts w:cs="Times New Roman"/>
                <w:sz w:val="20"/>
                <w:szCs w:val="20"/>
              </w:rPr>
              <w:br/>
            </w:r>
            <w:r w:rsidRPr="00A95B5B">
              <w:rPr>
                <w:rFonts w:cs="Times New Roman"/>
                <w:b/>
                <w:bCs/>
                <w:sz w:val="20"/>
                <w:szCs w:val="20"/>
              </w:rPr>
              <w:t>не значимы</w:t>
            </w:r>
          </w:p>
        </w:tc>
        <w:tc>
          <w:tcPr>
            <w:tcW w:w="1701" w:type="dxa"/>
            <w:vAlign w:val="center"/>
            <w:hideMark/>
          </w:tcPr>
          <w:p w14:paraId="6EEAFA4F" w14:textId="77777777" w:rsidR="001711E9" w:rsidRPr="00A95B5B" w:rsidRDefault="001711E9" w:rsidP="00041792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0,12</w:t>
            </w:r>
            <w:r w:rsidRPr="00A95B5B">
              <w:rPr>
                <w:rFonts w:cs="Times New Roman"/>
                <w:sz w:val="20"/>
                <w:szCs w:val="20"/>
              </w:rPr>
              <w:br/>
              <w:t>p &gt; 0,05</w:t>
            </w:r>
            <w:r w:rsidRPr="00A95B5B">
              <w:rPr>
                <w:rFonts w:cs="Times New Roman"/>
                <w:sz w:val="20"/>
                <w:szCs w:val="20"/>
              </w:rPr>
              <w:br/>
            </w:r>
            <w:r w:rsidRPr="00A95B5B">
              <w:rPr>
                <w:rFonts w:cs="Times New Roman"/>
                <w:b/>
                <w:bCs/>
                <w:sz w:val="20"/>
                <w:szCs w:val="20"/>
              </w:rPr>
              <w:t>не значимы</w:t>
            </w:r>
          </w:p>
        </w:tc>
      </w:tr>
      <w:tr w:rsidR="001711E9" w:rsidRPr="00A95B5B" w14:paraId="116C9C7B" w14:textId="77777777" w:rsidTr="00041792">
        <w:trPr>
          <w:trHeight w:val="454"/>
        </w:trPr>
        <w:tc>
          <w:tcPr>
            <w:tcW w:w="1089" w:type="dxa"/>
            <w:noWrap/>
            <w:vAlign w:val="center"/>
            <w:hideMark/>
          </w:tcPr>
          <w:p w14:paraId="39A7BC10" w14:textId="77777777" w:rsidR="001711E9" w:rsidRPr="00A95B5B" w:rsidRDefault="001711E9" w:rsidP="0004179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95B5B">
              <w:rPr>
                <w:rFonts w:cs="Times New Roman"/>
                <w:b/>
                <w:bCs/>
                <w:sz w:val="20"/>
                <w:szCs w:val="20"/>
              </w:rPr>
              <w:t>Squ1</w:t>
            </w:r>
          </w:p>
        </w:tc>
        <w:tc>
          <w:tcPr>
            <w:tcW w:w="400" w:type="dxa"/>
            <w:noWrap/>
            <w:vAlign w:val="center"/>
            <w:hideMark/>
          </w:tcPr>
          <w:p w14:paraId="72E684D5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60" w:type="dxa"/>
            <w:noWrap/>
            <w:vAlign w:val="center"/>
            <w:hideMark/>
          </w:tcPr>
          <w:p w14:paraId="1082C31D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494" w:type="dxa"/>
            <w:noWrap/>
            <w:vAlign w:val="center"/>
            <w:hideMark/>
          </w:tcPr>
          <w:p w14:paraId="0383DA06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486" w:type="dxa"/>
            <w:noWrap/>
            <w:vAlign w:val="center"/>
            <w:hideMark/>
          </w:tcPr>
          <w:p w14:paraId="744FCB47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566" w:type="dxa"/>
            <w:noWrap/>
            <w:vAlign w:val="center"/>
            <w:hideMark/>
          </w:tcPr>
          <w:p w14:paraId="34365E5A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5,22</w:t>
            </w:r>
          </w:p>
        </w:tc>
        <w:tc>
          <w:tcPr>
            <w:tcW w:w="666" w:type="dxa"/>
            <w:noWrap/>
            <w:vAlign w:val="center"/>
            <w:hideMark/>
          </w:tcPr>
          <w:p w14:paraId="24CE6A67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0,000</w:t>
            </w:r>
          </w:p>
        </w:tc>
        <w:tc>
          <w:tcPr>
            <w:tcW w:w="666" w:type="dxa"/>
            <w:noWrap/>
            <w:vAlign w:val="center"/>
            <w:hideMark/>
          </w:tcPr>
          <w:p w14:paraId="1DD4C4BE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26,03</w:t>
            </w:r>
          </w:p>
        </w:tc>
        <w:tc>
          <w:tcPr>
            <w:tcW w:w="566" w:type="dxa"/>
            <w:noWrap/>
            <w:vAlign w:val="center"/>
            <w:hideMark/>
          </w:tcPr>
          <w:p w14:paraId="068C5FE7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0,00</w:t>
            </w:r>
          </w:p>
        </w:tc>
        <w:tc>
          <w:tcPr>
            <w:tcW w:w="2653" w:type="dxa"/>
            <w:vAlign w:val="center"/>
            <w:hideMark/>
          </w:tcPr>
          <w:p w14:paraId="5247E135" w14:textId="77777777" w:rsidR="001711E9" w:rsidRPr="00A95B5B" w:rsidRDefault="001711E9" w:rsidP="00041792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p = 0,33</w:t>
            </w:r>
            <w:r w:rsidRPr="00A95B5B">
              <w:rPr>
                <w:rFonts w:cs="Times New Roman"/>
                <w:sz w:val="20"/>
                <w:szCs w:val="20"/>
              </w:rPr>
              <w:br/>
              <w:t>q = 0,67</w:t>
            </w:r>
            <w:r w:rsidRPr="00A95B5B">
              <w:rPr>
                <w:rFonts w:cs="Times New Roman"/>
                <w:sz w:val="20"/>
                <w:szCs w:val="20"/>
              </w:rPr>
              <w:br/>
            </w:r>
            <w:r w:rsidRPr="00A95B5B">
              <w:rPr>
                <w:rFonts w:cs="Times New Roman"/>
                <w:b/>
                <w:bCs/>
                <w:sz w:val="20"/>
                <w:szCs w:val="20"/>
              </w:rPr>
              <w:t>не значимы</w:t>
            </w:r>
          </w:p>
        </w:tc>
        <w:tc>
          <w:tcPr>
            <w:tcW w:w="1701" w:type="dxa"/>
            <w:vAlign w:val="center"/>
            <w:hideMark/>
          </w:tcPr>
          <w:p w14:paraId="2A978240" w14:textId="77777777" w:rsidR="001711E9" w:rsidRPr="00A95B5B" w:rsidRDefault="001711E9" w:rsidP="00041792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1,00</w:t>
            </w:r>
            <w:r w:rsidRPr="00A95B5B">
              <w:rPr>
                <w:rFonts w:cs="Times New Roman"/>
                <w:sz w:val="20"/>
                <w:szCs w:val="20"/>
              </w:rPr>
              <w:br/>
              <w:t>p &gt; 0,05</w:t>
            </w:r>
            <w:r w:rsidRPr="00A95B5B">
              <w:rPr>
                <w:rFonts w:cs="Times New Roman"/>
                <w:sz w:val="20"/>
                <w:szCs w:val="20"/>
              </w:rPr>
              <w:br/>
            </w:r>
            <w:r w:rsidRPr="00A95B5B">
              <w:rPr>
                <w:rFonts w:cs="Times New Roman"/>
                <w:b/>
                <w:bCs/>
                <w:sz w:val="20"/>
                <w:szCs w:val="20"/>
              </w:rPr>
              <w:t>не значимы</w:t>
            </w:r>
          </w:p>
        </w:tc>
      </w:tr>
      <w:tr w:rsidR="001711E9" w:rsidRPr="00A95B5B" w14:paraId="3542D1ED" w14:textId="77777777" w:rsidTr="00041792">
        <w:trPr>
          <w:trHeight w:val="454"/>
        </w:trPr>
        <w:tc>
          <w:tcPr>
            <w:tcW w:w="1089" w:type="dxa"/>
            <w:noWrap/>
            <w:vAlign w:val="center"/>
            <w:hideMark/>
          </w:tcPr>
          <w:p w14:paraId="0EBBDC40" w14:textId="77777777" w:rsidR="001711E9" w:rsidRPr="00A95B5B" w:rsidRDefault="001711E9" w:rsidP="0004179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A95B5B">
              <w:rPr>
                <w:rFonts w:cs="Times New Roman"/>
                <w:b/>
                <w:bCs/>
                <w:sz w:val="20"/>
                <w:szCs w:val="20"/>
              </w:rPr>
              <w:t>Squ2</w:t>
            </w:r>
          </w:p>
        </w:tc>
        <w:tc>
          <w:tcPr>
            <w:tcW w:w="400" w:type="dxa"/>
            <w:noWrap/>
            <w:vAlign w:val="center"/>
            <w:hideMark/>
          </w:tcPr>
          <w:p w14:paraId="57FD3441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460" w:type="dxa"/>
            <w:noWrap/>
            <w:vAlign w:val="center"/>
            <w:hideMark/>
          </w:tcPr>
          <w:p w14:paraId="27CA7383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494" w:type="dxa"/>
            <w:noWrap/>
            <w:vAlign w:val="center"/>
            <w:hideMark/>
          </w:tcPr>
          <w:p w14:paraId="1CBE3086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486" w:type="dxa"/>
            <w:noWrap/>
            <w:vAlign w:val="center"/>
            <w:hideMark/>
          </w:tcPr>
          <w:p w14:paraId="4758468B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566" w:type="dxa"/>
            <w:noWrap/>
            <w:vAlign w:val="center"/>
            <w:hideMark/>
          </w:tcPr>
          <w:p w14:paraId="20970F60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0,00</w:t>
            </w:r>
          </w:p>
        </w:tc>
        <w:tc>
          <w:tcPr>
            <w:tcW w:w="666" w:type="dxa"/>
            <w:noWrap/>
            <w:vAlign w:val="center"/>
            <w:hideMark/>
          </w:tcPr>
          <w:p w14:paraId="5E359749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0,000</w:t>
            </w:r>
          </w:p>
        </w:tc>
        <w:tc>
          <w:tcPr>
            <w:tcW w:w="666" w:type="dxa"/>
            <w:noWrap/>
            <w:vAlign w:val="center"/>
            <w:hideMark/>
          </w:tcPr>
          <w:p w14:paraId="48F9BB50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-3,00</w:t>
            </w:r>
          </w:p>
        </w:tc>
        <w:tc>
          <w:tcPr>
            <w:tcW w:w="566" w:type="dxa"/>
            <w:noWrap/>
            <w:vAlign w:val="center"/>
            <w:hideMark/>
          </w:tcPr>
          <w:p w14:paraId="2F93C634" w14:textId="77777777" w:rsidR="001711E9" w:rsidRPr="00A95B5B" w:rsidRDefault="001711E9" w:rsidP="0004179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0,00</w:t>
            </w:r>
          </w:p>
        </w:tc>
        <w:tc>
          <w:tcPr>
            <w:tcW w:w="2653" w:type="dxa"/>
            <w:vAlign w:val="center"/>
            <w:hideMark/>
          </w:tcPr>
          <w:p w14:paraId="53278012" w14:textId="77777777" w:rsidR="001711E9" w:rsidRPr="00A95B5B" w:rsidRDefault="001711E9" w:rsidP="00041792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p = 0,00</w:t>
            </w:r>
            <w:r w:rsidRPr="00A95B5B">
              <w:rPr>
                <w:rFonts w:cs="Times New Roman"/>
                <w:sz w:val="20"/>
                <w:szCs w:val="20"/>
              </w:rPr>
              <w:br/>
              <w:t>q = 1,00</w:t>
            </w:r>
            <w:r w:rsidRPr="00A95B5B">
              <w:rPr>
                <w:rFonts w:cs="Times New Roman"/>
                <w:b/>
                <w:sz w:val="20"/>
                <w:szCs w:val="20"/>
              </w:rPr>
              <w:br/>
            </w:r>
            <w:r w:rsidRPr="00A95B5B">
              <w:rPr>
                <w:rFonts w:cs="Times New Roman"/>
                <w:b/>
                <w:bCs/>
                <w:sz w:val="20"/>
                <w:szCs w:val="20"/>
              </w:rPr>
              <w:t>не значимы</w:t>
            </w:r>
          </w:p>
        </w:tc>
        <w:tc>
          <w:tcPr>
            <w:tcW w:w="1701" w:type="dxa"/>
            <w:vAlign w:val="center"/>
            <w:hideMark/>
          </w:tcPr>
          <w:p w14:paraId="2D6921CF" w14:textId="77777777" w:rsidR="001711E9" w:rsidRPr="00A95B5B" w:rsidRDefault="001711E9" w:rsidP="00041792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95B5B">
              <w:rPr>
                <w:rFonts w:cs="Times New Roman"/>
                <w:sz w:val="20"/>
                <w:szCs w:val="20"/>
              </w:rPr>
              <w:t>1,00</w:t>
            </w:r>
            <w:r w:rsidRPr="00A95B5B">
              <w:rPr>
                <w:rFonts w:cs="Times New Roman"/>
                <w:sz w:val="20"/>
                <w:szCs w:val="20"/>
              </w:rPr>
              <w:br/>
              <w:t>p &gt; 0,05</w:t>
            </w:r>
            <w:r w:rsidRPr="00A95B5B">
              <w:rPr>
                <w:rFonts w:cs="Times New Roman"/>
                <w:sz w:val="20"/>
                <w:szCs w:val="20"/>
              </w:rPr>
              <w:br/>
            </w:r>
            <w:r w:rsidRPr="00A95B5B">
              <w:rPr>
                <w:rFonts w:cs="Times New Roman"/>
                <w:b/>
                <w:bCs/>
                <w:sz w:val="20"/>
                <w:szCs w:val="20"/>
              </w:rPr>
              <w:t>не значимы</w:t>
            </w:r>
          </w:p>
        </w:tc>
      </w:tr>
    </w:tbl>
    <w:p w14:paraId="5F7C2EC3" w14:textId="77777777" w:rsidR="001711E9" w:rsidRPr="00A95B5B" w:rsidRDefault="001711E9" w:rsidP="001711E9">
      <w:pPr>
        <w:spacing w:after="0" w:line="240" w:lineRule="auto"/>
        <w:jc w:val="center"/>
        <w:rPr>
          <w:b/>
          <w:sz w:val="22"/>
        </w:rPr>
      </w:pPr>
      <w:r w:rsidRPr="00A95B5B">
        <w:rPr>
          <w:b/>
          <w:sz w:val="22"/>
        </w:rPr>
        <w:t>2020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1089"/>
        <w:gridCol w:w="416"/>
        <w:gridCol w:w="460"/>
        <w:gridCol w:w="494"/>
        <w:gridCol w:w="486"/>
        <w:gridCol w:w="566"/>
        <w:gridCol w:w="666"/>
        <w:gridCol w:w="666"/>
        <w:gridCol w:w="566"/>
        <w:gridCol w:w="2587"/>
        <w:gridCol w:w="1658"/>
      </w:tblGrid>
      <w:tr w:rsidR="001711E9" w:rsidRPr="00A95B5B" w14:paraId="6AFD060E" w14:textId="77777777" w:rsidTr="00041792">
        <w:trPr>
          <w:trHeight w:val="570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ADB7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Признак</w:t>
            </w:r>
          </w:p>
        </w:tc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30C6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m</w:t>
            </w:r>
          </w:p>
        </w:tc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0660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М</w:t>
            </w: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7B9E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М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vertAlign w:val="subscript"/>
                <w:lang w:eastAsia="ru-RU"/>
              </w:rPr>
              <w:t>о</w:t>
            </w:r>
          </w:p>
        </w:tc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507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М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vertAlign w:val="subscript"/>
                <w:lang w:eastAsia="ru-RU"/>
              </w:rPr>
              <w:t>е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1FF7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A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vertAlign w:val="subscript"/>
                <w:lang w:eastAsia="ru-RU"/>
              </w:rPr>
              <w:t>s</w:t>
            </w:r>
          </w:p>
        </w:tc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2D1E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S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vertAlign w:val="subscript"/>
                <w:lang w:eastAsia="ru-RU"/>
              </w:rPr>
              <w:t>As</w:t>
            </w:r>
          </w:p>
        </w:tc>
        <w:tc>
          <w:tcPr>
            <w:tcW w:w="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B319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E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vertAlign w:val="subscript"/>
                <w:lang w:eastAsia="ru-RU"/>
              </w:rPr>
              <w:t>x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9F07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S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vertAlign w:val="subscript"/>
                <w:lang w:eastAsia="ru-RU"/>
              </w:rPr>
              <w:t>Ex</w:t>
            </w:r>
          </w:p>
        </w:tc>
        <w:tc>
          <w:tcPr>
            <w:tcW w:w="2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B5FDF" w14:textId="77777777" w:rsidR="001711E9" w:rsidRPr="00A95B5B" w:rsidRDefault="001711E9" w:rsidP="00041792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A95B5B">
              <w:rPr>
                <w:b/>
                <w:bCs/>
                <w:sz w:val="22"/>
              </w:rPr>
              <w:t xml:space="preserve">парный </w:t>
            </w:r>
            <w:r w:rsidRPr="00A95B5B">
              <w:rPr>
                <w:b/>
                <w:bCs/>
                <w:sz w:val="22"/>
              </w:rPr>
              <w:br/>
              <w:t xml:space="preserve">t-критерий Стьюдента, </w:t>
            </w:r>
            <w:r w:rsidRPr="00A95B5B">
              <w:rPr>
                <w:b/>
                <w:bCs/>
                <w:sz w:val="22"/>
              </w:rPr>
              <w:br/>
              <w:t>р отличий</w:t>
            </w:r>
          </w:p>
        </w:tc>
        <w:tc>
          <w:tcPr>
            <w:tcW w:w="1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9C8E7" w14:textId="77777777" w:rsidR="001711E9" w:rsidRPr="00A95B5B" w:rsidRDefault="001711E9" w:rsidP="00041792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A95B5B">
              <w:rPr>
                <w:b/>
                <w:bCs/>
                <w:sz w:val="22"/>
              </w:rPr>
              <w:t>Точный критерий Фишера</w:t>
            </w:r>
          </w:p>
        </w:tc>
      </w:tr>
      <w:tr w:rsidR="001711E9" w:rsidRPr="00A95B5B" w14:paraId="61A09817" w14:textId="77777777" w:rsidTr="00041792">
        <w:trPr>
          <w:trHeight w:val="570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E338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6AD5C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97D4B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8248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F3EA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2F85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ED90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7F7A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5422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877C4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78CC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1711E9" w:rsidRPr="00A95B5B" w14:paraId="041CEBCB" w14:textId="77777777" w:rsidTr="00041792">
        <w:trPr>
          <w:trHeight w:val="454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7967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4A44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F2F7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C522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77F6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03E5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5070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0,510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B1C1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-0,33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2617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1354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p = 0,00</w:t>
            </w:r>
            <w:r w:rsidRPr="00A95B5B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br/>
              <w:t>q = 1,00</w:t>
            </w:r>
            <w:r w:rsidRPr="00A95B5B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br/>
              <w:t>значимы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47BC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0.00001  p&lt;0,05</w:t>
            </w:r>
            <w:r w:rsidRPr="00A95B5B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br/>
              <w:t>значимы</w:t>
            </w:r>
          </w:p>
        </w:tc>
      </w:tr>
      <w:tr w:rsidR="001711E9" w:rsidRPr="00A95B5B" w14:paraId="6C746311" w14:textId="77777777" w:rsidTr="00041792">
        <w:trPr>
          <w:trHeight w:val="454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E793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C8B0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F05F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43D2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9EC8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3290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-1,08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A617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9DD6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7,37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ED98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D1E7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p = 1,00</w:t>
            </w: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>q = 0,00</w:t>
            </w: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A95B5B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не значимы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5803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0.01186  p&lt;0,05 значимы</w:t>
            </w:r>
          </w:p>
        </w:tc>
      </w:tr>
      <w:tr w:rsidR="001711E9" w:rsidRPr="00A95B5B" w14:paraId="4B5ADE08" w14:textId="77777777" w:rsidTr="00041792">
        <w:trPr>
          <w:trHeight w:val="454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9800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Sp. br.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097E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F73B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64F2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75CC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E9DA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-0,49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1D57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0,510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74E5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-0,20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508B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D302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p = 0.190</w:t>
            </w: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>q = 0,81</w:t>
            </w: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A95B5B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не значимы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CF47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0.00097 p &lt; 0,05</w:t>
            </w:r>
            <w:r w:rsidRPr="00A95B5B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br/>
              <w:t>значимы</w:t>
            </w:r>
          </w:p>
        </w:tc>
      </w:tr>
      <w:tr w:rsidR="001711E9" w:rsidRPr="00A95B5B" w14:paraId="657A6DE6" w14:textId="77777777" w:rsidTr="00041792">
        <w:trPr>
          <w:trHeight w:val="454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4B53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f. br.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8F6C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08E4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027E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742B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6A3F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-0,17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C495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0,579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7557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-0,25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5B60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50C8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p = 1</w:t>
            </w: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>q = 0</w:t>
            </w: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A95B5B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не значимы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F472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0.01186 p &lt; 0,05</w:t>
            </w:r>
            <w:r w:rsidRPr="00A95B5B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br/>
              <w:t>значимы</w:t>
            </w:r>
          </w:p>
        </w:tc>
      </w:tr>
      <w:tr w:rsidR="001711E9" w:rsidRPr="00A95B5B" w14:paraId="7755AE92" w14:textId="77777777" w:rsidTr="00041792">
        <w:trPr>
          <w:trHeight w:val="454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7079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jjsk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C03E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F788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E6A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0681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50E0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7B85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0,612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802B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23,22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C7B1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B417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p = 0,712</w:t>
            </w: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>q = 0,288</w:t>
            </w: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A95B5B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не значимы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BC58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0.11240 p &gt; 0,05</w:t>
            </w: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A95B5B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не значимы</w:t>
            </w:r>
          </w:p>
        </w:tc>
      </w:tr>
      <w:tr w:rsidR="001711E9" w:rsidRPr="00A95B5B" w14:paraId="6DF51927" w14:textId="77777777" w:rsidTr="00041792">
        <w:trPr>
          <w:trHeight w:val="454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711C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jj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1A0C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2204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D14C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370C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A9BF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E67D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0,612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2686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5,31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C9C0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A732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p = 0,662</w:t>
            </w: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>q = 0,338</w:t>
            </w: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A95B5B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не значимы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FE15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0,49153 p &gt; 0,05</w:t>
            </w: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A95B5B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не значимы</w:t>
            </w:r>
          </w:p>
        </w:tc>
      </w:tr>
      <w:tr w:rsidR="001711E9" w:rsidRPr="00A95B5B" w14:paraId="67426212" w14:textId="77777777" w:rsidTr="00041792">
        <w:trPr>
          <w:trHeight w:val="454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2D6B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Squ1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50E5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3046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DC2F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DFAE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FB3D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3B20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0,586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1658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26,03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09B4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0C15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p = 0,571</w:t>
            </w: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>q = 0,429</w:t>
            </w: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A95B5B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не значимы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6E1D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0,11864  p &gt; 0,05</w:t>
            </w: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A95B5B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не значимы</w:t>
            </w:r>
          </w:p>
        </w:tc>
      </w:tr>
      <w:tr w:rsidR="001711E9" w:rsidRPr="00A95B5B" w14:paraId="620C657A" w14:textId="77777777" w:rsidTr="00041792">
        <w:trPr>
          <w:trHeight w:val="454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9477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Squ2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8AFB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B1FB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C3D3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463D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7A75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BAC3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0,612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9A9B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-3,00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1C4F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E745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p =  0,441</w:t>
            </w: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>q = 0,559</w:t>
            </w: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A95B5B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не значимы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1754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0.49153</w:t>
            </w: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>p &gt; 0,05</w:t>
            </w:r>
            <w:r w:rsidRPr="00A95B5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A95B5B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не значимы</w:t>
            </w:r>
          </w:p>
        </w:tc>
      </w:tr>
    </w:tbl>
    <w:p w14:paraId="109DE6DE" w14:textId="77777777" w:rsidR="001711E9" w:rsidRPr="00A95B5B" w:rsidRDefault="001711E9" w:rsidP="001711E9">
      <w:pPr>
        <w:spacing w:after="0" w:line="240" w:lineRule="auto"/>
        <w:jc w:val="right"/>
        <w:rPr>
          <w:b/>
          <w:szCs w:val="28"/>
        </w:rPr>
      </w:pPr>
      <w:r w:rsidRPr="00A95B5B">
        <w:rPr>
          <w:b/>
          <w:szCs w:val="28"/>
        </w:rPr>
        <w:t xml:space="preserve">Приложение </w:t>
      </w:r>
      <w:r>
        <w:rPr>
          <w:b/>
          <w:szCs w:val="28"/>
        </w:rPr>
        <w:t>Ё</w:t>
      </w:r>
      <w:r w:rsidRPr="00A95B5B">
        <w:rPr>
          <w:b/>
          <w:szCs w:val="28"/>
        </w:rPr>
        <w:t xml:space="preserve"> (продолжение)</w:t>
      </w:r>
    </w:p>
    <w:p w14:paraId="14AE9B8E" w14:textId="77777777" w:rsidR="001711E9" w:rsidRPr="00A95B5B" w:rsidRDefault="001711E9" w:rsidP="001711E9">
      <w:pPr>
        <w:spacing w:after="0" w:line="240" w:lineRule="auto"/>
        <w:jc w:val="center"/>
        <w:rPr>
          <w:rStyle w:val="tlid-translation"/>
          <w:b/>
        </w:rPr>
      </w:pPr>
      <w:r w:rsidRPr="00A95B5B">
        <w:rPr>
          <w:rStyle w:val="tlid-translation"/>
          <w:b/>
        </w:rPr>
        <w:t>Оценка вероятности отличий по признакам</w:t>
      </w:r>
    </w:p>
    <w:p w14:paraId="09926650" w14:textId="77777777" w:rsidR="001711E9" w:rsidRPr="00A95B5B" w:rsidRDefault="001711E9" w:rsidP="001711E9">
      <w:pPr>
        <w:spacing w:after="0" w:line="240" w:lineRule="auto"/>
        <w:jc w:val="right"/>
        <w:rPr>
          <w:rStyle w:val="tlid-translation"/>
          <w:b/>
        </w:rPr>
      </w:pPr>
      <w:r w:rsidRPr="00A95B5B">
        <w:rPr>
          <w:rStyle w:val="tlid-translation"/>
          <w:b/>
        </w:rPr>
        <w:t>Таблица 1 (продолжение)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1089"/>
        <w:gridCol w:w="436"/>
        <w:gridCol w:w="460"/>
        <w:gridCol w:w="494"/>
        <w:gridCol w:w="486"/>
        <w:gridCol w:w="601"/>
        <w:gridCol w:w="711"/>
        <w:gridCol w:w="711"/>
        <w:gridCol w:w="601"/>
        <w:gridCol w:w="2599"/>
        <w:gridCol w:w="1559"/>
      </w:tblGrid>
      <w:tr w:rsidR="001711E9" w:rsidRPr="00A95B5B" w14:paraId="52007437" w14:textId="77777777" w:rsidTr="00041792">
        <w:trPr>
          <w:trHeight w:val="315"/>
        </w:trPr>
        <w:tc>
          <w:tcPr>
            <w:tcW w:w="974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BC8BA" w14:textId="77777777" w:rsidR="001711E9" w:rsidRPr="00A95B5B" w:rsidRDefault="001711E9" w:rsidP="00041792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A95B5B">
              <w:rPr>
                <w:b/>
                <w:bCs/>
                <w:sz w:val="22"/>
              </w:rPr>
              <w:t>2019-2020</w:t>
            </w:r>
          </w:p>
        </w:tc>
      </w:tr>
      <w:tr w:rsidR="001711E9" w:rsidRPr="00A95B5B" w14:paraId="236ACE69" w14:textId="77777777" w:rsidTr="00041792">
        <w:trPr>
          <w:trHeight w:val="570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74A5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Признак</w:t>
            </w:r>
          </w:p>
        </w:tc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C5FD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m</w:t>
            </w:r>
          </w:p>
        </w:tc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6CD8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М</w:t>
            </w: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83E0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М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vertAlign w:val="subscript"/>
                <w:lang w:eastAsia="ru-RU"/>
              </w:rPr>
              <w:t>о</w:t>
            </w:r>
          </w:p>
        </w:tc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0D8B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М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vertAlign w:val="subscript"/>
                <w:lang w:eastAsia="ru-RU"/>
              </w:rPr>
              <w:t>е</w:t>
            </w:r>
          </w:p>
        </w:tc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7425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A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vertAlign w:val="subscript"/>
                <w:lang w:eastAsia="ru-RU"/>
              </w:rPr>
              <w:t>s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8FD9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S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vertAlign w:val="subscript"/>
                <w:lang w:eastAsia="ru-RU"/>
              </w:rPr>
              <w:t>As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5589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E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vertAlign w:val="subscript"/>
                <w:lang w:eastAsia="ru-RU"/>
              </w:rPr>
              <w:t>x</w:t>
            </w:r>
          </w:p>
        </w:tc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5087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S</w:t>
            </w: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vertAlign w:val="subscript"/>
                <w:lang w:eastAsia="ru-RU"/>
              </w:rPr>
              <w:t>Ex</w:t>
            </w:r>
          </w:p>
        </w:tc>
        <w:tc>
          <w:tcPr>
            <w:tcW w:w="2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305D0" w14:textId="77777777" w:rsidR="001711E9" w:rsidRPr="00A95B5B" w:rsidRDefault="001711E9" w:rsidP="00041792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A95B5B">
              <w:rPr>
                <w:b/>
                <w:bCs/>
                <w:sz w:val="22"/>
              </w:rPr>
              <w:t>парный</w:t>
            </w:r>
            <w:r w:rsidRPr="00A95B5B">
              <w:rPr>
                <w:b/>
                <w:bCs/>
                <w:sz w:val="22"/>
              </w:rPr>
              <w:br/>
              <w:t xml:space="preserve">t-критерий Стьюдента, </w:t>
            </w:r>
            <w:r w:rsidRPr="00A95B5B">
              <w:rPr>
                <w:b/>
                <w:bCs/>
                <w:sz w:val="22"/>
              </w:rPr>
              <w:br/>
              <w:t>р отличий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2E011" w14:textId="77777777" w:rsidR="001711E9" w:rsidRPr="00A95B5B" w:rsidRDefault="001711E9" w:rsidP="00041792">
            <w:pPr>
              <w:spacing w:after="0" w:line="240" w:lineRule="auto"/>
              <w:jc w:val="center"/>
              <w:rPr>
                <w:b/>
                <w:bCs/>
                <w:sz w:val="22"/>
              </w:rPr>
            </w:pPr>
            <w:r w:rsidRPr="00A95B5B">
              <w:rPr>
                <w:b/>
                <w:bCs/>
                <w:sz w:val="22"/>
              </w:rPr>
              <w:t>Точный критерий Фишера</w:t>
            </w:r>
          </w:p>
        </w:tc>
      </w:tr>
      <w:tr w:rsidR="001711E9" w:rsidRPr="00A95B5B" w14:paraId="18F4A876" w14:textId="77777777" w:rsidTr="00041792">
        <w:trPr>
          <w:trHeight w:val="570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D4AA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A54DC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A5506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9CD4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57C3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BAFE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94F1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D364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8D9D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2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3B3F2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3118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</w:p>
        </w:tc>
      </w:tr>
      <w:tr w:rsidR="001711E9" w:rsidRPr="00A95B5B" w14:paraId="4E0784A0" w14:textId="77777777" w:rsidTr="00041792">
        <w:trPr>
          <w:trHeight w:val="454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F7BB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P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A65A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9FAC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57E1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389E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F4B2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3BD6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0,603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64A9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1,69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8A72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0,71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229C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color w:val="FF0000"/>
                <w:sz w:val="22"/>
                <w:lang w:eastAsia="ru-RU"/>
              </w:rPr>
              <w:t>p=0.009</w:t>
            </w:r>
            <w:r w:rsidRPr="00A95B5B">
              <w:rPr>
                <w:rFonts w:eastAsia="Times New Roman" w:cs="Times New Roman"/>
                <w:b/>
                <w:color w:val="FF0000"/>
                <w:sz w:val="22"/>
                <w:lang w:eastAsia="ru-RU"/>
              </w:rPr>
              <w:br/>
              <w:t>q = 0,991</w:t>
            </w:r>
            <w:r w:rsidRPr="00A95B5B">
              <w:rPr>
                <w:rFonts w:eastAsia="Times New Roman" w:cs="Times New Roman"/>
                <w:b/>
                <w:color w:val="FF0000"/>
                <w:sz w:val="22"/>
                <w:lang w:eastAsia="ru-RU"/>
              </w:rPr>
              <w:br/>
              <w:t>значимы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9E5F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color w:val="FF0000"/>
                <w:sz w:val="22"/>
                <w:lang w:eastAsia="ru-RU"/>
              </w:rPr>
              <w:t>0,00000</w:t>
            </w:r>
            <w:r w:rsidRPr="00A95B5B">
              <w:rPr>
                <w:rFonts w:eastAsia="Times New Roman" w:cs="Times New Roman"/>
                <w:b/>
                <w:color w:val="FF0000"/>
                <w:sz w:val="22"/>
                <w:lang w:eastAsia="ru-RU"/>
              </w:rPr>
              <w:br/>
              <w:t>p&lt;0,05</w:t>
            </w:r>
            <w:r w:rsidRPr="00A95B5B">
              <w:rPr>
                <w:rFonts w:eastAsia="Times New Roman" w:cs="Times New Roman"/>
                <w:b/>
                <w:color w:val="FF0000"/>
                <w:sz w:val="22"/>
                <w:lang w:eastAsia="ru-RU"/>
              </w:rPr>
              <w:br/>
              <w:t>значимы</w:t>
            </w:r>
          </w:p>
        </w:tc>
      </w:tr>
      <w:tr w:rsidR="001711E9" w:rsidRPr="00A95B5B" w14:paraId="343F03DF" w14:textId="77777777" w:rsidTr="00041792">
        <w:trPr>
          <w:trHeight w:val="454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7D6C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V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846C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0CF2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8239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9836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3382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-0,01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DDDF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0,612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88C7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7,37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0AAB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0,66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2C66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p = 1,00</w:t>
            </w: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  <w:t>q = 0,00</w:t>
            </w: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</w:r>
            <w:r w:rsidRPr="00A95B5B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не значимы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29B5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color w:val="FF0000"/>
                <w:sz w:val="22"/>
                <w:lang w:eastAsia="ru-RU"/>
              </w:rPr>
              <w:t>0,00306</w:t>
            </w:r>
            <w:r w:rsidRPr="00A95B5B">
              <w:rPr>
                <w:rFonts w:eastAsia="Times New Roman" w:cs="Times New Roman"/>
                <w:b/>
                <w:color w:val="FF0000"/>
                <w:sz w:val="22"/>
                <w:lang w:eastAsia="ru-RU"/>
              </w:rPr>
              <w:br/>
              <w:t>p&lt;0,05</w:t>
            </w:r>
            <w:r w:rsidRPr="00A95B5B">
              <w:rPr>
                <w:rFonts w:eastAsia="Times New Roman" w:cs="Times New Roman"/>
                <w:b/>
                <w:color w:val="FF0000"/>
                <w:sz w:val="22"/>
                <w:lang w:eastAsia="ru-RU"/>
              </w:rPr>
              <w:br/>
              <w:t>значимы</w:t>
            </w:r>
          </w:p>
        </w:tc>
      </w:tr>
      <w:tr w:rsidR="001711E9" w:rsidRPr="00A95B5B" w14:paraId="17946FAA" w14:textId="77777777" w:rsidTr="00041792">
        <w:trPr>
          <w:trHeight w:val="454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4479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Sp. br.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C6EC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2EE8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38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6C01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38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4DC0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38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A851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-1,11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076D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0,612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B9B0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-0,20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81B1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0,50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4F5C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p = 0,296</w:t>
            </w: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  <w:t>q = 0,704</w:t>
            </w: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</w:r>
            <w:r w:rsidRPr="00A95B5B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не значимы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5059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color w:val="FF0000"/>
                <w:sz w:val="22"/>
                <w:lang w:eastAsia="ru-RU"/>
              </w:rPr>
              <w:t>0,0065</w:t>
            </w:r>
            <w:r w:rsidRPr="00A95B5B">
              <w:rPr>
                <w:rFonts w:eastAsia="Times New Roman" w:cs="Times New Roman"/>
                <w:b/>
                <w:color w:val="FF0000"/>
                <w:sz w:val="22"/>
                <w:lang w:eastAsia="ru-RU"/>
              </w:rPr>
              <w:br/>
              <w:t>p &lt; 0,05</w:t>
            </w:r>
            <w:r w:rsidRPr="00A95B5B">
              <w:rPr>
                <w:rFonts w:eastAsia="Times New Roman" w:cs="Times New Roman"/>
                <w:b/>
                <w:color w:val="FF0000"/>
                <w:sz w:val="22"/>
                <w:lang w:eastAsia="ru-RU"/>
              </w:rPr>
              <w:br/>
              <w:t>значимы</w:t>
            </w:r>
          </w:p>
        </w:tc>
      </w:tr>
      <w:tr w:rsidR="001711E9" w:rsidRPr="00A95B5B" w14:paraId="5651721D" w14:textId="77777777" w:rsidTr="00041792">
        <w:trPr>
          <w:trHeight w:val="454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C7F4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f. br.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AF12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2276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41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E8A2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40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633E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40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156E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1,17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04BE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0,586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D21F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-0,25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D691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0,35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52EB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p = 0,896</w:t>
            </w: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  <w:t>q = 0,104</w:t>
            </w: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</w:r>
            <w:r w:rsidRPr="00A95B5B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не значимы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EAF8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color w:val="FF0000"/>
                <w:sz w:val="22"/>
                <w:lang w:eastAsia="ru-RU"/>
              </w:rPr>
              <w:t>0,00651</w:t>
            </w:r>
            <w:r w:rsidRPr="00A95B5B">
              <w:rPr>
                <w:rFonts w:eastAsia="Times New Roman" w:cs="Times New Roman"/>
                <w:b/>
                <w:color w:val="FF0000"/>
                <w:sz w:val="22"/>
                <w:lang w:eastAsia="ru-RU"/>
              </w:rPr>
              <w:br/>
              <w:t>p &lt; 0,05</w:t>
            </w:r>
            <w:r w:rsidRPr="00A95B5B">
              <w:rPr>
                <w:rFonts w:eastAsia="Times New Roman" w:cs="Times New Roman"/>
                <w:b/>
                <w:color w:val="FF0000"/>
                <w:sz w:val="22"/>
                <w:lang w:eastAsia="ru-RU"/>
              </w:rPr>
              <w:br/>
              <w:t>значимы</w:t>
            </w:r>
          </w:p>
        </w:tc>
      </w:tr>
      <w:tr w:rsidR="001711E9" w:rsidRPr="00A95B5B" w14:paraId="4B56B91F" w14:textId="77777777" w:rsidTr="00041792">
        <w:trPr>
          <w:trHeight w:val="454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39DB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jjsk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69E3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0A64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7ED3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39D9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1581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-4,89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D209A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0,603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8A144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23,22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F881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0,71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3D04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p = 0,289</w:t>
            </w: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  <w:t>q = 0,711</w:t>
            </w: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</w:r>
            <w:r w:rsidRPr="00A95B5B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не значимы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97D4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color w:val="FF0000"/>
                <w:sz w:val="22"/>
                <w:lang w:eastAsia="ru-RU"/>
              </w:rPr>
              <w:t>0,00142</w:t>
            </w:r>
            <w:r w:rsidRPr="00A95B5B">
              <w:rPr>
                <w:rFonts w:eastAsia="Times New Roman" w:cs="Times New Roman"/>
                <w:b/>
                <w:color w:val="FF0000"/>
                <w:sz w:val="22"/>
                <w:lang w:eastAsia="ru-RU"/>
              </w:rPr>
              <w:br/>
              <w:t>0,03</w:t>
            </w:r>
            <w:r w:rsidRPr="00A95B5B">
              <w:rPr>
                <w:rFonts w:eastAsia="Times New Roman" w:cs="Times New Roman"/>
                <w:b/>
                <w:color w:val="FF0000"/>
                <w:sz w:val="22"/>
                <w:lang w:eastAsia="ru-RU"/>
              </w:rPr>
              <w:br/>
              <w:t>p &lt; 0,05</w:t>
            </w:r>
            <w:r w:rsidRPr="00A95B5B">
              <w:rPr>
                <w:rFonts w:eastAsia="Times New Roman" w:cs="Times New Roman"/>
                <w:b/>
                <w:color w:val="FF0000"/>
                <w:sz w:val="22"/>
                <w:lang w:eastAsia="ru-RU"/>
              </w:rPr>
              <w:br/>
              <w:t>значимы</w:t>
            </w:r>
          </w:p>
        </w:tc>
      </w:tr>
      <w:tr w:rsidR="001711E9" w:rsidRPr="00A95B5B" w14:paraId="0637DE17" w14:textId="77777777" w:rsidTr="00041792">
        <w:trPr>
          <w:trHeight w:val="454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8AEE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jj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BC40B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C9CD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9721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30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BC17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30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9C08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-1,96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BF42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0,612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5DD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5,31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A08B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0,66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D989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p = 0,321</w:t>
            </w: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  <w:t>q = 0,679</w:t>
            </w: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</w:r>
            <w:r w:rsidRPr="00A95B5B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не значимы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2DA2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color w:val="FF0000"/>
                <w:sz w:val="22"/>
                <w:lang w:eastAsia="ru-RU"/>
              </w:rPr>
              <w:t>0,02747</w:t>
            </w:r>
            <w:r w:rsidRPr="00A95B5B">
              <w:rPr>
                <w:rFonts w:eastAsia="Times New Roman" w:cs="Times New Roman"/>
                <w:b/>
                <w:color w:val="FF0000"/>
                <w:sz w:val="22"/>
                <w:lang w:eastAsia="ru-RU"/>
              </w:rPr>
              <w:br/>
              <w:t>p &lt; 0,05</w:t>
            </w:r>
            <w:r w:rsidRPr="00A95B5B">
              <w:rPr>
                <w:rFonts w:eastAsia="Times New Roman" w:cs="Times New Roman"/>
                <w:b/>
                <w:color w:val="FF0000"/>
                <w:sz w:val="22"/>
                <w:lang w:eastAsia="ru-RU"/>
              </w:rPr>
              <w:br/>
              <w:t>значимы</w:t>
            </w:r>
          </w:p>
        </w:tc>
      </w:tr>
      <w:tr w:rsidR="001711E9" w:rsidRPr="00A95B5B" w14:paraId="0AA65919" w14:textId="77777777" w:rsidTr="00041792">
        <w:trPr>
          <w:trHeight w:val="454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FDC9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Squ1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F5F1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F7F9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FCC2E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8DD3F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CA03D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5,22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C22A5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9EFA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26,03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BC01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0,00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53E4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p = 1,00</w:t>
            </w: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  <w:t>q = 0,00</w:t>
            </w: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</w:r>
            <w:r w:rsidRPr="00A95B5B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не значимы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1D57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0,05740</w:t>
            </w: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  <w:t>p &gt; 0,05</w:t>
            </w: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</w:r>
            <w:r w:rsidRPr="00A95B5B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не значимы</w:t>
            </w:r>
          </w:p>
        </w:tc>
      </w:tr>
      <w:tr w:rsidR="001711E9" w:rsidRPr="00A95B5B" w14:paraId="3759C0C3" w14:textId="77777777" w:rsidTr="00041792">
        <w:trPr>
          <w:trHeight w:val="454"/>
        </w:trPr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4D007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Squ2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D5C01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F8CCC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94076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A93E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8149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B2712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6B030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-3,00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1E253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0,00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46F88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p = 0,658</w:t>
            </w: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  <w:t>q = 0,342</w:t>
            </w: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</w:r>
            <w:r w:rsidRPr="00A95B5B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не значимы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79C09" w14:textId="77777777" w:rsidR="001711E9" w:rsidRPr="00A95B5B" w:rsidRDefault="001711E9" w:rsidP="0004179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t>0,24380</w:t>
            </w: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  <w:t>p &gt; 0,05</w:t>
            </w:r>
            <w:r w:rsidRPr="00A95B5B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</w:r>
            <w:r w:rsidRPr="00A95B5B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не значимы</w:t>
            </w:r>
          </w:p>
        </w:tc>
      </w:tr>
    </w:tbl>
    <w:p w14:paraId="0944DB39" w14:textId="77777777" w:rsidR="001711E9" w:rsidRPr="00A95B5B" w:rsidRDefault="001711E9" w:rsidP="001711E9">
      <w:pPr>
        <w:spacing w:after="0" w:line="240" w:lineRule="auto"/>
        <w:jc w:val="center"/>
        <w:rPr>
          <w:b/>
          <w:szCs w:val="28"/>
        </w:rPr>
      </w:pPr>
    </w:p>
    <w:p w14:paraId="0077ECFC" w14:textId="77777777" w:rsidR="00633EA4" w:rsidRPr="002A2201" w:rsidRDefault="00633EA4" w:rsidP="001711E9">
      <w:pPr>
        <w:spacing w:after="0" w:line="360" w:lineRule="auto"/>
        <w:ind w:firstLine="709"/>
        <w:rPr>
          <w:b/>
          <w:szCs w:val="28"/>
        </w:rPr>
      </w:pPr>
    </w:p>
    <w:sectPr w:rsidR="00633EA4" w:rsidRPr="002A2201" w:rsidSect="00585CDD">
      <w:footerReference w:type="first" r:id="rId45"/>
      <w:pgSz w:w="11906" w:h="16838"/>
      <w:pgMar w:top="1134" w:right="567" w:bottom="1134" w:left="1701" w:header="510" w:footer="45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B7342" w14:textId="77777777" w:rsidR="00571C33" w:rsidRDefault="00571C33">
      <w:pPr>
        <w:spacing w:after="0" w:line="240" w:lineRule="auto"/>
      </w:pPr>
      <w:r>
        <w:separator/>
      </w:r>
    </w:p>
  </w:endnote>
  <w:endnote w:type="continuationSeparator" w:id="0">
    <w:p w14:paraId="29A9D22B" w14:textId="77777777" w:rsidR="00571C33" w:rsidRDefault="00571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8629194"/>
      <w:docPartObj>
        <w:docPartGallery w:val="Page Numbers (Bottom of Page)"/>
        <w:docPartUnique/>
      </w:docPartObj>
    </w:sdtPr>
    <w:sdtEndPr/>
    <w:sdtContent>
      <w:p w14:paraId="08DE45EC" w14:textId="77777777" w:rsidR="00E525F9" w:rsidRDefault="00E525F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71BB">
          <w:rPr>
            <w:noProof/>
          </w:rPr>
          <w:t>23</w:t>
        </w:r>
        <w:r>
          <w:fldChar w:fldCharType="end"/>
        </w:r>
      </w:p>
    </w:sdtContent>
  </w:sdt>
  <w:p w14:paraId="522D2C1A" w14:textId="77777777" w:rsidR="00E525F9" w:rsidRDefault="00E525F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2C8A5" w14:textId="77777777" w:rsidR="00E525F9" w:rsidRDefault="00E525F9">
    <w:pPr>
      <w:pStyle w:val="a6"/>
      <w:jc w:val="right"/>
    </w:pPr>
  </w:p>
  <w:p w14:paraId="22C853E9" w14:textId="77777777" w:rsidR="00E525F9" w:rsidRDefault="00E525F9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138358"/>
      <w:docPartObj>
        <w:docPartGallery w:val="Page Numbers (Bottom of Page)"/>
        <w:docPartUnique/>
      </w:docPartObj>
    </w:sdtPr>
    <w:sdtEndPr/>
    <w:sdtContent>
      <w:p w14:paraId="57AB91E8" w14:textId="77777777" w:rsidR="001711E9" w:rsidRDefault="001711E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35</w:t>
        </w:r>
        <w:r>
          <w:fldChar w:fldCharType="end"/>
        </w:r>
      </w:p>
    </w:sdtContent>
  </w:sdt>
  <w:p w14:paraId="6C0960D9" w14:textId="77777777" w:rsidR="001711E9" w:rsidRDefault="001711E9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8390794"/>
      <w:docPartObj>
        <w:docPartGallery w:val="Page Numbers (Bottom of Page)"/>
        <w:docPartUnique/>
      </w:docPartObj>
    </w:sdtPr>
    <w:sdtEndPr/>
    <w:sdtContent>
      <w:p w14:paraId="2FF755B3" w14:textId="77777777" w:rsidR="00E525F9" w:rsidRDefault="00E525F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71BB">
          <w:rPr>
            <w:noProof/>
          </w:rPr>
          <w:t>6</w:t>
        </w:r>
        <w:r>
          <w:fldChar w:fldCharType="end"/>
        </w:r>
      </w:p>
    </w:sdtContent>
  </w:sdt>
  <w:p w14:paraId="3E9F87DF" w14:textId="77777777" w:rsidR="00E525F9" w:rsidRDefault="00E525F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81BF2" w14:textId="77777777" w:rsidR="00571C33" w:rsidRDefault="00571C33">
      <w:pPr>
        <w:spacing w:after="0" w:line="240" w:lineRule="auto"/>
      </w:pPr>
      <w:r>
        <w:separator/>
      </w:r>
    </w:p>
  </w:footnote>
  <w:footnote w:type="continuationSeparator" w:id="0">
    <w:p w14:paraId="2CB5184F" w14:textId="77777777" w:rsidR="00571C33" w:rsidRDefault="00571C33">
      <w:pPr>
        <w:spacing w:after="0" w:line="240" w:lineRule="auto"/>
      </w:pPr>
      <w:r>
        <w:continuationSeparator/>
      </w:r>
    </w:p>
  </w:footnote>
  <w:footnote w:id="1">
    <w:p w14:paraId="5594B02A" w14:textId="4E06503F" w:rsidR="00E41DC5" w:rsidRDefault="00E41DC5">
      <w:pPr>
        <w:pStyle w:val="af8"/>
      </w:pPr>
      <w:r>
        <w:rPr>
          <w:rStyle w:val="afa"/>
        </w:rPr>
        <w:footnoteRef/>
      </w:r>
      <w:r>
        <w:t xml:space="preserve"> международная классификация охраняемых природных территорий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561DD" w14:textId="77777777" w:rsidR="00E525F9" w:rsidRDefault="00E525F9">
    <w:pPr>
      <w:pStyle w:val="a4"/>
      <w:jc w:val="right"/>
    </w:pPr>
  </w:p>
  <w:p w14:paraId="45E831C1" w14:textId="77777777" w:rsidR="00E525F9" w:rsidRDefault="00E525F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EE0D8" w14:textId="77777777" w:rsidR="00E525F9" w:rsidRDefault="00E525F9">
    <w:pPr>
      <w:pStyle w:val="a4"/>
      <w:jc w:val="right"/>
    </w:pPr>
  </w:p>
  <w:p w14:paraId="21A4716C" w14:textId="77777777" w:rsidR="00E525F9" w:rsidRDefault="00E525F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D450E"/>
    <w:multiLevelType w:val="hybridMultilevel"/>
    <w:tmpl w:val="06E0222A"/>
    <w:lvl w:ilvl="0" w:tplc="27BE2530">
      <w:start w:val="4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A3E1829"/>
    <w:multiLevelType w:val="multilevel"/>
    <w:tmpl w:val="CB7CF958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428" w:hanging="720"/>
      </w:pPr>
      <w:rPr>
        <w:rFonts w:hint="default"/>
        <w:b/>
        <w:i w:val="0"/>
        <w:color w:val="auto"/>
        <w:sz w:val="28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" w15:restartNumberingAfterBreak="0">
    <w:nsid w:val="0C7E6ED6"/>
    <w:multiLevelType w:val="hybridMultilevel"/>
    <w:tmpl w:val="AB3A533C"/>
    <w:lvl w:ilvl="0" w:tplc="8424EA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CCB7CB1"/>
    <w:multiLevelType w:val="hybridMultilevel"/>
    <w:tmpl w:val="D3109BB2"/>
    <w:lvl w:ilvl="0" w:tplc="F75E7D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7B2BD9"/>
    <w:multiLevelType w:val="hybridMultilevel"/>
    <w:tmpl w:val="7884C2DA"/>
    <w:lvl w:ilvl="0" w:tplc="83DE3D48">
      <w:start w:val="18"/>
      <w:numFmt w:val="bullet"/>
      <w:lvlText w:val="-"/>
      <w:lvlJc w:val="left"/>
      <w:pPr>
        <w:ind w:left="36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abstractNum w:abstractNumId="5" w15:restartNumberingAfterBreak="0">
    <w:nsid w:val="118E28D5"/>
    <w:multiLevelType w:val="hybridMultilevel"/>
    <w:tmpl w:val="4B82181E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D6546F"/>
    <w:multiLevelType w:val="multilevel"/>
    <w:tmpl w:val="5CDA81F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7" w15:restartNumberingAfterBreak="0">
    <w:nsid w:val="1ED8039B"/>
    <w:multiLevelType w:val="hybridMultilevel"/>
    <w:tmpl w:val="12B644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FCB5C6E"/>
    <w:multiLevelType w:val="multilevel"/>
    <w:tmpl w:val="3EE2ECB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9" w15:restartNumberingAfterBreak="0">
    <w:nsid w:val="20B033C5"/>
    <w:multiLevelType w:val="multilevel"/>
    <w:tmpl w:val="BA70D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167D95"/>
    <w:multiLevelType w:val="hybridMultilevel"/>
    <w:tmpl w:val="782EFC72"/>
    <w:lvl w:ilvl="0" w:tplc="7B3C2E08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2ED13F2E"/>
    <w:multiLevelType w:val="hybridMultilevel"/>
    <w:tmpl w:val="08DADC06"/>
    <w:lvl w:ilvl="0" w:tplc="A0A20A3C">
      <w:start w:val="25"/>
      <w:numFmt w:val="bullet"/>
      <w:lvlText w:val="-"/>
      <w:lvlJc w:val="left"/>
      <w:pPr>
        <w:ind w:left="3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12" w15:restartNumberingAfterBreak="0">
    <w:nsid w:val="35792DD5"/>
    <w:multiLevelType w:val="hybridMultilevel"/>
    <w:tmpl w:val="E7E4D0FA"/>
    <w:lvl w:ilvl="0" w:tplc="8424EA1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715528D"/>
    <w:multiLevelType w:val="hybridMultilevel"/>
    <w:tmpl w:val="D9A074A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7987B6D"/>
    <w:multiLevelType w:val="multilevel"/>
    <w:tmpl w:val="D17CFC7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5" w15:restartNumberingAfterBreak="0">
    <w:nsid w:val="3B124F20"/>
    <w:multiLevelType w:val="hybridMultilevel"/>
    <w:tmpl w:val="6172A60A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4C2"/>
    <w:multiLevelType w:val="hybridMultilevel"/>
    <w:tmpl w:val="09021042"/>
    <w:lvl w:ilvl="0" w:tplc="94784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5D1377C"/>
    <w:multiLevelType w:val="hybridMultilevel"/>
    <w:tmpl w:val="B83EA9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8552BCA"/>
    <w:multiLevelType w:val="multilevel"/>
    <w:tmpl w:val="5E7C167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19" w15:restartNumberingAfterBreak="0">
    <w:nsid w:val="4A560F42"/>
    <w:multiLevelType w:val="hybridMultilevel"/>
    <w:tmpl w:val="466C0D60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D24080"/>
    <w:multiLevelType w:val="hybridMultilevel"/>
    <w:tmpl w:val="C7161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682C2D"/>
    <w:multiLevelType w:val="hybridMultilevel"/>
    <w:tmpl w:val="CE4A8FA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543D6EB1"/>
    <w:multiLevelType w:val="hybridMultilevel"/>
    <w:tmpl w:val="7588517E"/>
    <w:lvl w:ilvl="0" w:tplc="3E6656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78D7C65"/>
    <w:multiLevelType w:val="multilevel"/>
    <w:tmpl w:val="005E582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4" w15:restartNumberingAfterBreak="0">
    <w:nsid w:val="59542B09"/>
    <w:multiLevelType w:val="hybridMultilevel"/>
    <w:tmpl w:val="8BB07850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E704F7"/>
    <w:multiLevelType w:val="hybridMultilevel"/>
    <w:tmpl w:val="1FB60DCC"/>
    <w:lvl w:ilvl="0" w:tplc="5D503DAA">
      <w:start w:val="3"/>
      <w:numFmt w:val="bullet"/>
      <w:lvlText w:val="–"/>
      <w:lvlJc w:val="left"/>
      <w:pPr>
        <w:ind w:left="135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DF2AC5"/>
    <w:multiLevelType w:val="hybridMultilevel"/>
    <w:tmpl w:val="0A96611A"/>
    <w:lvl w:ilvl="0" w:tplc="7A5EEBE2"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330046A"/>
    <w:multiLevelType w:val="hybridMultilevel"/>
    <w:tmpl w:val="FE827BEC"/>
    <w:lvl w:ilvl="0" w:tplc="7B3C2E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5D06E5"/>
    <w:multiLevelType w:val="hybridMultilevel"/>
    <w:tmpl w:val="0B24C8AA"/>
    <w:lvl w:ilvl="0" w:tplc="9CB8C03C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0856537"/>
    <w:multiLevelType w:val="hybridMultilevel"/>
    <w:tmpl w:val="7932F918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779F5384"/>
    <w:multiLevelType w:val="hybridMultilevel"/>
    <w:tmpl w:val="98F6B0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89F3E89"/>
    <w:multiLevelType w:val="hybridMultilevel"/>
    <w:tmpl w:val="F4B8F92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A3199F"/>
    <w:multiLevelType w:val="hybridMultilevel"/>
    <w:tmpl w:val="59602D2A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23"/>
  </w:num>
  <w:num w:numId="4">
    <w:abstractNumId w:val="7"/>
  </w:num>
  <w:num w:numId="5">
    <w:abstractNumId w:val="26"/>
  </w:num>
  <w:num w:numId="6">
    <w:abstractNumId w:val="25"/>
  </w:num>
  <w:num w:numId="7">
    <w:abstractNumId w:val="18"/>
  </w:num>
  <w:num w:numId="8">
    <w:abstractNumId w:val="20"/>
  </w:num>
  <w:num w:numId="9">
    <w:abstractNumId w:val="3"/>
  </w:num>
  <w:num w:numId="10">
    <w:abstractNumId w:val="28"/>
  </w:num>
  <w:num w:numId="11">
    <w:abstractNumId w:val="8"/>
  </w:num>
  <w:num w:numId="12">
    <w:abstractNumId w:val="2"/>
  </w:num>
  <w:num w:numId="13">
    <w:abstractNumId w:val="16"/>
  </w:num>
  <w:num w:numId="14">
    <w:abstractNumId w:val="10"/>
  </w:num>
  <w:num w:numId="15">
    <w:abstractNumId w:val="0"/>
  </w:num>
  <w:num w:numId="16">
    <w:abstractNumId w:val="15"/>
  </w:num>
  <w:num w:numId="17">
    <w:abstractNumId w:val="31"/>
  </w:num>
  <w:num w:numId="18">
    <w:abstractNumId w:val="21"/>
  </w:num>
  <w:num w:numId="19">
    <w:abstractNumId w:val="29"/>
  </w:num>
  <w:num w:numId="20">
    <w:abstractNumId w:val="13"/>
  </w:num>
  <w:num w:numId="21">
    <w:abstractNumId w:val="32"/>
  </w:num>
  <w:num w:numId="22">
    <w:abstractNumId w:val="5"/>
  </w:num>
  <w:num w:numId="23">
    <w:abstractNumId w:val="24"/>
  </w:num>
  <w:num w:numId="24">
    <w:abstractNumId w:val="30"/>
  </w:num>
  <w:num w:numId="25">
    <w:abstractNumId w:val="19"/>
  </w:num>
  <w:num w:numId="26">
    <w:abstractNumId w:val="22"/>
  </w:num>
  <w:num w:numId="27">
    <w:abstractNumId w:val="27"/>
  </w:num>
  <w:num w:numId="28">
    <w:abstractNumId w:val="6"/>
  </w:num>
  <w:num w:numId="29">
    <w:abstractNumId w:val="14"/>
  </w:num>
  <w:num w:numId="30">
    <w:abstractNumId w:val="1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9"/>
  </w:num>
  <w:num w:numId="39">
    <w:abstractNumId w:val="17"/>
  </w:num>
  <w:num w:numId="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351"/>
    <w:rsid w:val="00001253"/>
    <w:rsid w:val="0000354D"/>
    <w:rsid w:val="0000406D"/>
    <w:rsid w:val="00005B72"/>
    <w:rsid w:val="00005D5D"/>
    <w:rsid w:val="00006802"/>
    <w:rsid w:val="000068A9"/>
    <w:rsid w:val="00007A62"/>
    <w:rsid w:val="00007D96"/>
    <w:rsid w:val="000138ED"/>
    <w:rsid w:val="0001458C"/>
    <w:rsid w:val="00014EF5"/>
    <w:rsid w:val="00014FF2"/>
    <w:rsid w:val="0001502E"/>
    <w:rsid w:val="00015624"/>
    <w:rsid w:val="00016531"/>
    <w:rsid w:val="000200A2"/>
    <w:rsid w:val="000212D5"/>
    <w:rsid w:val="000227D1"/>
    <w:rsid w:val="000230C0"/>
    <w:rsid w:val="00024CAB"/>
    <w:rsid w:val="00024F91"/>
    <w:rsid w:val="000250A9"/>
    <w:rsid w:val="00025A2C"/>
    <w:rsid w:val="00025BC3"/>
    <w:rsid w:val="00027208"/>
    <w:rsid w:val="00027E63"/>
    <w:rsid w:val="000339F8"/>
    <w:rsid w:val="00033EEE"/>
    <w:rsid w:val="0003618E"/>
    <w:rsid w:val="00036E01"/>
    <w:rsid w:val="0003741E"/>
    <w:rsid w:val="00040321"/>
    <w:rsid w:val="0004069E"/>
    <w:rsid w:val="0004167E"/>
    <w:rsid w:val="00042677"/>
    <w:rsid w:val="0004267E"/>
    <w:rsid w:val="00042F1B"/>
    <w:rsid w:val="00043C81"/>
    <w:rsid w:val="000444BF"/>
    <w:rsid w:val="00045D19"/>
    <w:rsid w:val="00045E1C"/>
    <w:rsid w:val="000467C3"/>
    <w:rsid w:val="0005028C"/>
    <w:rsid w:val="00053738"/>
    <w:rsid w:val="00057219"/>
    <w:rsid w:val="000600C9"/>
    <w:rsid w:val="000607AC"/>
    <w:rsid w:val="00060BDD"/>
    <w:rsid w:val="000611D3"/>
    <w:rsid w:val="000614FF"/>
    <w:rsid w:val="00062107"/>
    <w:rsid w:val="000653EE"/>
    <w:rsid w:val="00065B47"/>
    <w:rsid w:val="00066156"/>
    <w:rsid w:val="000719D8"/>
    <w:rsid w:val="00072CB6"/>
    <w:rsid w:val="00080889"/>
    <w:rsid w:val="000822B1"/>
    <w:rsid w:val="0008285C"/>
    <w:rsid w:val="00083A90"/>
    <w:rsid w:val="00083EAC"/>
    <w:rsid w:val="000853FF"/>
    <w:rsid w:val="000878E5"/>
    <w:rsid w:val="00090724"/>
    <w:rsid w:val="00091189"/>
    <w:rsid w:val="00094345"/>
    <w:rsid w:val="00094920"/>
    <w:rsid w:val="00097803"/>
    <w:rsid w:val="000A0DA4"/>
    <w:rsid w:val="000A16A9"/>
    <w:rsid w:val="000A2B17"/>
    <w:rsid w:val="000A4700"/>
    <w:rsid w:val="000A66F7"/>
    <w:rsid w:val="000A68FA"/>
    <w:rsid w:val="000B070F"/>
    <w:rsid w:val="000B282D"/>
    <w:rsid w:val="000B2CFA"/>
    <w:rsid w:val="000B43DB"/>
    <w:rsid w:val="000B4D1E"/>
    <w:rsid w:val="000B559B"/>
    <w:rsid w:val="000B6A50"/>
    <w:rsid w:val="000B7032"/>
    <w:rsid w:val="000B72F4"/>
    <w:rsid w:val="000C5D18"/>
    <w:rsid w:val="000C766F"/>
    <w:rsid w:val="000D0F57"/>
    <w:rsid w:val="000D172C"/>
    <w:rsid w:val="000D3DA8"/>
    <w:rsid w:val="000D4263"/>
    <w:rsid w:val="000D4287"/>
    <w:rsid w:val="000E1937"/>
    <w:rsid w:val="000E22DA"/>
    <w:rsid w:val="000E3D2C"/>
    <w:rsid w:val="000E4355"/>
    <w:rsid w:val="000E64A0"/>
    <w:rsid w:val="000E6BD3"/>
    <w:rsid w:val="000F1C5B"/>
    <w:rsid w:val="000F3651"/>
    <w:rsid w:val="000F39D3"/>
    <w:rsid w:val="000F5344"/>
    <w:rsid w:val="000F5699"/>
    <w:rsid w:val="000F6495"/>
    <w:rsid w:val="000F7B01"/>
    <w:rsid w:val="0010266E"/>
    <w:rsid w:val="00103A14"/>
    <w:rsid w:val="001052C7"/>
    <w:rsid w:val="00106641"/>
    <w:rsid w:val="00110983"/>
    <w:rsid w:val="001113EE"/>
    <w:rsid w:val="001126BD"/>
    <w:rsid w:val="00114D11"/>
    <w:rsid w:val="00115F11"/>
    <w:rsid w:val="00121B78"/>
    <w:rsid w:val="00122107"/>
    <w:rsid w:val="00122DB2"/>
    <w:rsid w:val="001265A1"/>
    <w:rsid w:val="00130F05"/>
    <w:rsid w:val="001313F6"/>
    <w:rsid w:val="00133C0A"/>
    <w:rsid w:val="0013428C"/>
    <w:rsid w:val="001374A0"/>
    <w:rsid w:val="00140547"/>
    <w:rsid w:val="00140DA1"/>
    <w:rsid w:val="00142F30"/>
    <w:rsid w:val="00145B84"/>
    <w:rsid w:val="00146C3F"/>
    <w:rsid w:val="00147C26"/>
    <w:rsid w:val="001508E3"/>
    <w:rsid w:val="00152411"/>
    <w:rsid w:val="0015290C"/>
    <w:rsid w:val="0015459A"/>
    <w:rsid w:val="00154BE6"/>
    <w:rsid w:val="00161595"/>
    <w:rsid w:val="00163E91"/>
    <w:rsid w:val="00164267"/>
    <w:rsid w:val="001667C9"/>
    <w:rsid w:val="001711E9"/>
    <w:rsid w:val="001715F7"/>
    <w:rsid w:val="00171C61"/>
    <w:rsid w:val="00172A8D"/>
    <w:rsid w:val="001738C1"/>
    <w:rsid w:val="00173B0F"/>
    <w:rsid w:val="0017656A"/>
    <w:rsid w:val="0017677E"/>
    <w:rsid w:val="00180368"/>
    <w:rsid w:val="001834FE"/>
    <w:rsid w:val="001860B7"/>
    <w:rsid w:val="00187D68"/>
    <w:rsid w:val="00192C0B"/>
    <w:rsid w:val="00193B81"/>
    <w:rsid w:val="001943EF"/>
    <w:rsid w:val="00194C4C"/>
    <w:rsid w:val="001956F6"/>
    <w:rsid w:val="00196694"/>
    <w:rsid w:val="00196716"/>
    <w:rsid w:val="001A0F81"/>
    <w:rsid w:val="001A3C60"/>
    <w:rsid w:val="001A4FE5"/>
    <w:rsid w:val="001A630F"/>
    <w:rsid w:val="001B0D64"/>
    <w:rsid w:val="001B1511"/>
    <w:rsid w:val="001B5088"/>
    <w:rsid w:val="001B569F"/>
    <w:rsid w:val="001B74FA"/>
    <w:rsid w:val="001C04C5"/>
    <w:rsid w:val="001C1353"/>
    <w:rsid w:val="001C4AFB"/>
    <w:rsid w:val="001C7D8B"/>
    <w:rsid w:val="001D32F6"/>
    <w:rsid w:val="001D756E"/>
    <w:rsid w:val="001E12B4"/>
    <w:rsid w:val="001E36A9"/>
    <w:rsid w:val="001E4EC8"/>
    <w:rsid w:val="001E506F"/>
    <w:rsid w:val="001E7391"/>
    <w:rsid w:val="001F09FB"/>
    <w:rsid w:val="001F3305"/>
    <w:rsid w:val="001F5BBC"/>
    <w:rsid w:val="001F6B36"/>
    <w:rsid w:val="002007B0"/>
    <w:rsid w:val="00200F15"/>
    <w:rsid w:val="0020292B"/>
    <w:rsid w:val="002040C7"/>
    <w:rsid w:val="002058E4"/>
    <w:rsid w:val="002062F0"/>
    <w:rsid w:val="00207FEA"/>
    <w:rsid w:val="00210D70"/>
    <w:rsid w:val="002118D0"/>
    <w:rsid w:val="0021240F"/>
    <w:rsid w:val="002135B6"/>
    <w:rsid w:val="002136AD"/>
    <w:rsid w:val="00213727"/>
    <w:rsid w:val="00214D19"/>
    <w:rsid w:val="00220988"/>
    <w:rsid w:val="002213BA"/>
    <w:rsid w:val="002232CD"/>
    <w:rsid w:val="00223A41"/>
    <w:rsid w:val="002251AE"/>
    <w:rsid w:val="00226FDA"/>
    <w:rsid w:val="002330A1"/>
    <w:rsid w:val="00233429"/>
    <w:rsid w:val="00236D92"/>
    <w:rsid w:val="00240CF6"/>
    <w:rsid w:val="00240D4D"/>
    <w:rsid w:val="0024125A"/>
    <w:rsid w:val="0024316F"/>
    <w:rsid w:val="0024394B"/>
    <w:rsid w:val="00243F58"/>
    <w:rsid w:val="002445D5"/>
    <w:rsid w:val="002454AF"/>
    <w:rsid w:val="00246E59"/>
    <w:rsid w:val="00247818"/>
    <w:rsid w:val="00247851"/>
    <w:rsid w:val="00250BD8"/>
    <w:rsid w:val="00251BD0"/>
    <w:rsid w:val="00252125"/>
    <w:rsid w:val="00255B0B"/>
    <w:rsid w:val="002565E5"/>
    <w:rsid w:val="00257562"/>
    <w:rsid w:val="00260265"/>
    <w:rsid w:val="00260D24"/>
    <w:rsid w:val="00261EAC"/>
    <w:rsid w:val="002620F4"/>
    <w:rsid w:val="0026223C"/>
    <w:rsid w:val="002662EB"/>
    <w:rsid w:val="00267070"/>
    <w:rsid w:val="0027017F"/>
    <w:rsid w:val="00271C00"/>
    <w:rsid w:val="00272B9A"/>
    <w:rsid w:val="00277A60"/>
    <w:rsid w:val="00280A48"/>
    <w:rsid w:val="00281359"/>
    <w:rsid w:val="00281A77"/>
    <w:rsid w:val="00283A26"/>
    <w:rsid w:val="00286094"/>
    <w:rsid w:val="00291DE1"/>
    <w:rsid w:val="00292254"/>
    <w:rsid w:val="0029412C"/>
    <w:rsid w:val="0029544C"/>
    <w:rsid w:val="00295DEC"/>
    <w:rsid w:val="00296734"/>
    <w:rsid w:val="002A2201"/>
    <w:rsid w:val="002A304E"/>
    <w:rsid w:val="002A3649"/>
    <w:rsid w:val="002A3F30"/>
    <w:rsid w:val="002A3F85"/>
    <w:rsid w:val="002A426E"/>
    <w:rsid w:val="002B1AD8"/>
    <w:rsid w:val="002B2603"/>
    <w:rsid w:val="002B4243"/>
    <w:rsid w:val="002B4256"/>
    <w:rsid w:val="002B5E27"/>
    <w:rsid w:val="002B6597"/>
    <w:rsid w:val="002B7B80"/>
    <w:rsid w:val="002C0F7F"/>
    <w:rsid w:val="002C5562"/>
    <w:rsid w:val="002C647D"/>
    <w:rsid w:val="002D067E"/>
    <w:rsid w:val="002D1B6B"/>
    <w:rsid w:val="002E4989"/>
    <w:rsid w:val="002E5EEB"/>
    <w:rsid w:val="002E61B0"/>
    <w:rsid w:val="002E70AB"/>
    <w:rsid w:val="002F2326"/>
    <w:rsid w:val="002F3744"/>
    <w:rsid w:val="002F53DE"/>
    <w:rsid w:val="002F55E7"/>
    <w:rsid w:val="002F6A3A"/>
    <w:rsid w:val="002F6F68"/>
    <w:rsid w:val="002F780D"/>
    <w:rsid w:val="002F7E54"/>
    <w:rsid w:val="00300EEB"/>
    <w:rsid w:val="003025E9"/>
    <w:rsid w:val="00303B9A"/>
    <w:rsid w:val="00303CCA"/>
    <w:rsid w:val="00304EB0"/>
    <w:rsid w:val="0031067F"/>
    <w:rsid w:val="00314666"/>
    <w:rsid w:val="00315ECB"/>
    <w:rsid w:val="00317467"/>
    <w:rsid w:val="003200BC"/>
    <w:rsid w:val="00322DBD"/>
    <w:rsid w:val="0032313A"/>
    <w:rsid w:val="00325037"/>
    <w:rsid w:val="0032552C"/>
    <w:rsid w:val="0033134E"/>
    <w:rsid w:val="00333611"/>
    <w:rsid w:val="00334082"/>
    <w:rsid w:val="003340A3"/>
    <w:rsid w:val="00334A4F"/>
    <w:rsid w:val="0033511F"/>
    <w:rsid w:val="003374FE"/>
    <w:rsid w:val="00341FAE"/>
    <w:rsid w:val="0034498D"/>
    <w:rsid w:val="00346016"/>
    <w:rsid w:val="00347A66"/>
    <w:rsid w:val="0035004C"/>
    <w:rsid w:val="003504C7"/>
    <w:rsid w:val="00350811"/>
    <w:rsid w:val="00354234"/>
    <w:rsid w:val="00354D1F"/>
    <w:rsid w:val="00354E5A"/>
    <w:rsid w:val="003564BA"/>
    <w:rsid w:val="00357BC0"/>
    <w:rsid w:val="00357D3A"/>
    <w:rsid w:val="003615FB"/>
    <w:rsid w:val="00361719"/>
    <w:rsid w:val="00366D52"/>
    <w:rsid w:val="00367BE6"/>
    <w:rsid w:val="00372C48"/>
    <w:rsid w:val="0037315C"/>
    <w:rsid w:val="00373CC0"/>
    <w:rsid w:val="00373DE0"/>
    <w:rsid w:val="00374B3D"/>
    <w:rsid w:val="003751A5"/>
    <w:rsid w:val="00375B10"/>
    <w:rsid w:val="00376271"/>
    <w:rsid w:val="003763E4"/>
    <w:rsid w:val="00377D94"/>
    <w:rsid w:val="00383621"/>
    <w:rsid w:val="00384A64"/>
    <w:rsid w:val="00391C2E"/>
    <w:rsid w:val="00393E74"/>
    <w:rsid w:val="00395097"/>
    <w:rsid w:val="0039598B"/>
    <w:rsid w:val="003A042A"/>
    <w:rsid w:val="003A071A"/>
    <w:rsid w:val="003A0BC4"/>
    <w:rsid w:val="003A0C9E"/>
    <w:rsid w:val="003A26C7"/>
    <w:rsid w:val="003A3199"/>
    <w:rsid w:val="003A78CA"/>
    <w:rsid w:val="003B32B3"/>
    <w:rsid w:val="003B49F2"/>
    <w:rsid w:val="003B4F85"/>
    <w:rsid w:val="003B63DE"/>
    <w:rsid w:val="003B6DB0"/>
    <w:rsid w:val="003C1640"/>
    <w:rsid w:val="003C1AC1"/>
    <w:rsid w:val="003C592A"/>
    <w:rsid w:val="003D25DA"/>
    <w:rsid w:val="003D28E8"/>
    <w:rsid w:val="003D45FB"/>
    <w:rsid w:val="003D5541"/>
    <w:rsid w:val="003D6461"/>
    <w:rsid w:val="003D7217"/>
    <w:rsid w:val="003D7813"/>
    <w:rsid w:val="003E232D"/>
    <w:rsid w:val="003E26DC"/>
    <w:rsid w:val="003E4554"/>
    <w:rsid w:val="003E5D5E"/>
    <w:rsid w:val="003E6EE7"/>
    <w:rsid w:val="003F4405"/>
    <w:rsid w:val="003F4FB4"/>
    <w:rsid w:val="003F5818"/>
    <w:rsid w:val="003F68E6"/>
    <w:rsid w:val="003F735A"/>
    <w:rsid w:val="003F7843"/>
    <w:rsid w:val="004004B9"/>
    <w:rsid w:val="00402CCE"/>
    <w:rsid w:val="004035AC"/>
    <w:rsid w:val="00405BA6"/>
    <w:rsid w:val="00406F6B"/>
    <w:rsid w:val="00407D69"/>
    <w:rsid w:val="00407F01"/>
    <w:rsid w:val="00410246"/>
    <w:rsid w:val="00410C28"/>
    <w:rsid w:val="00410DBF"/>
    <w:rsid w:val="0041161F"/>
    <w:rsid w:val="00414E7D"/>
    <w:rsid w:val="004150D2"/>
    <w:rsid w:val="004160EF"/>
    <w:rsid w:val="0042133B"/>
    <w:rsid w:val="00421FC9"/>
    <w:rsid w:val="00426855"/>
    <w:rsid w:val="00430E38"/>
    <w:rsid w:val="00431ECB"/>
    <w:rsid w:val="0043418A"/>
    <w:rsid w:val="004361ED"/>
    <w:rsid w:val="00436491"/>
    <w:rsid w:val="00442A87"/>
    <w:rsid w:val="00442AFF"/>
    <w:rsid w:val="004445EF"/>
    <w:rsid w:val="00450948"/>
    <w:rsid w:val="00450BD3"/>
    <w:rsid w:val="004521CF"/>
    <w:rsid w:val="00455EF2"/>
    <w:rsid w:val="0045729F"/>
    <w:rsid w:val="00457D72"/>
    <w:rsid w:val="00457DCC"/>
    <w:rsid w:val="004614EC"/>
    <w:rsid w:val="00461530"/>
    <w:rsid w:val="004619CE"/>
    <w:rsid w:val="0046287C"/>
    <w:rsid w:val="00463E61"/>
    <w:rsid w:val="00464179"/>
    <w:rsid w:val="00464D8C"/>
    <w:rsid w:val="00465120"/>
    <w:rsid w:val="00465356"/>
    <w:rsid w:val="004656E3"/>
    <w:rsid w:val="00470673"/>
    <w:rsid w:val="004712F1"/>
    <w:rsid w:val="00471965"/>
    <w:rsid w:val="00471D16"/>
    <w:rsid w:val="00471DF9"/>
    <w:rsid w:val="004729AC"/>
    <w:rsid w:val="00477A12"/>
    <w:rsid w:val="0048405A"/>
    <w:rsid w:val="0048446F"/>
    <w:rsid w:val="004900A9"/>
    <w:rsid w:val="004905C7"/>
    <w:rsid w:val="00495294"/>
    <w:rsid w:val="004960F6"/>
    <w:rsid w:val="00497F2F"/>
    <w:rsid w:val="004A3C06"/>
    <w:rsid w:val="004A487C"/>
    <w:rsid w:val="004A63C6"/>
    <w:rsid w:val="004B0744"/>
    <w:rsid w:val="004B228D"/>
    <w:rsid w:val="004B2AC4"/>
    <w:rsid w:val="004B2F53"/>
    <w:rsid w:val="004C34BF"/>
    <w:rsid w:val="004C532F"/>
    <w:rsid w:val="004D4103"/>
    <w:rsid w:val="004D60E6"/>
    <w:rsid w:val="004D6C0B"/>
    <w:rsid w:val="004D7C8A"/>
    <w:rsid w:val="004E02DE"/>
    <w:rsid w:val="004E046D"/>
    <w:rsid w:val="004E16A5"/>
    <w:rsid w:val="004E1CFD"/>
    <w:rsid w:val="004E2CA7"/>
    <w:rsid w:val="004E44F8"/>
    <w:rsid w:val="004F5364"/>
    <w:rsid w:val="004F5A4F"/>
    <w:rsid w:val="004F6158"/>
    <w:rsid w:val="004F652B"/>
    <w:rsid w:val="004F6B87"/>
    <w:rsid w:val="0050004C"/>
    <w:rsid w:val="005020B3"/>
    <w:rsid w:val="0050405B"/>
    <w:rsid w:val="005044CE"/>
    <w:rsid w:val="00505382"/>
    <w:rsid w:val="005057BE"/>
    <w:rsid w:val="005076B9"/>
    <w:rsid w:val="00507E66"/>
    <w:rsid w:val="0051105C"/>
    <w:rsid w:val="00512B3C"/>
    <w:rsid w:val="00515003"/>
    <w:rsid w:val="005203F8"/>
    <w:rsid w:val="00520636"/>
    <w:rsid w:val="005217B1"/>
    <w:rsid w:val="00521F1B"/>
    <w:rsid w:val="00522834"/>
    <w:rsid w:val="00523530"/>
    <w:rsid w:val="00524738"/>
    <w:rsid w:val="005254CF"/>
    <w:rsid w:val="0052657E"/>
    <w:rsid w:val="00526C19"/>
    <w:rsid w:val="00526E45"/>
    <w:rsid w:val="00532A03"/>
    <w:rsid w:val="00534919"/>
    <w:rsid w:val="00537126"/>
    <w:rsid w:val="00540C5F"/>
    <w:rsid w:val="0054155D"/>
    <w:rsid w:val="005417D4"/>
    <w:rsid w:val="00541A3E"/>
    <w:rsid w:val="00541B6C"/>
    <w:rsid w:val="005429C1"/>
    <w:rsid w:val="00543245"/>
    <w:rsid w:val="00543526"/>
    <w:rsid w:val="0054590B"/>
    <w:rsid w:val="00546A6D"/>
    <w:rsid w:val="005476D7"/>
    <w:rsid w:val="005501C1"/>
    <w:rsid w:val="00554BE4"/>
    <w:rsid w:val="00555778"/>
    <w:rsid w:val="00556A95"/>
    <w:rsid w:val="00556FE3"/>
    <w:rsid w:val="00561AA8"/>
    <w:rsid w:val="00561EE2"/>
    <w:rsid w:val="0056265F"/>
    <w:rsid w:val="00562C20"/>
    <w:rsid w:val="0056305E"/>
    <w:rsid w:val="00564D92"/>
    <w:rsid w:val="00565233"/>
    <w:rsid w:val="00566706"/>
    <w:rsid w:val="00566BDA"/>
    <w:rsid w:val="00570338"/>
    <w:rsid w:val="00571C33"/>
    <w:rsid w:val="005746B4"/>
    <w:rsid w:val="0057510B"/>
    <w:rsid w:val="00575E9E"/>
    <w:rsid w:val="005760A7"/>
    <w:rsid w:val="00577FF3"/>
    <w:rsid w:val="00580F41"/>
    <w:rsid w:val="005819F1"/>
    <w:rsid w:val="005826AA"/>
    <w:rsid w:val="005834D0"/>
    <w:rsid w:val="00583C48"/>
    <w:rsid w:val="00585042"/>
    <w:rsid w:val="00585CDD"/>
    <w:rsid w:val="00587129"/>
    <w:rsid w:val="00593F14"/>
    <w:rsid w:val="00595CB8"/>
    <w:rsid w:val="005A0402"/>
    <w:rsid w:val="005A090C"/>
    <w:rsid w:val="005A2EDC"/>
    <w:rsid w:val="005A52B2"/>
    <w:rsid w:val="005B0347"/>
    <w:rsid w:val="005B10D4"/>
    <w:rsid w:val="005B516A"/>
    <w:rsid w:val="005C0087"/>
    <w:rsid w:val="005C076C"/>
    <w:rsid w:val="005C2F78"/>
    <w:rsid w:val="005C30BF"/>
    <w:rsid w:val="005C5805"/>
    <w:rsid w:val="005C6D86"/>
    <w:rsid w:val="005D1167"/>
    <w:rsid w:val="005D1549"/>
    <w:rsid w:val="005D19CB"/>
    <w:rsid w:val="005D5160"/>
    <w:rsid w:val="005D563E"/>
    <w:rsid w:val="005D5D8E"/>
    <w:rsid w:val="005D6EB6"/>
    <w:rsid w:val="005D7AD0"/>
    <w:rsid w:val="005E18E1"/>
    <w:rsid w:val="005E2D98"/>
    <w:rsid w:val="005E6A5E"/>
    <w:rsid w:val="005E6B57"/>
    <w:rsid w:val="005F0866"/>
    <w:rsid w:val="005F26B6"/>
    <w:rsid w:val="005F29C9"/>
    <w:rsid w:val="005F3AA1"/>
    <w:rsid w:val="005F5ADB"/>
    <w:rsid w:val="005F732C"/>
    <w:rsid w:val="00600664"/>
    <w:rsid w:val="006006BE"/>
    <w:rsid w:val="0060290E"/>
    <w:rsid w:val="00607607"/>
    <w:rsid w:val="0061082F"/>
    <w:rsid w:val="00612878"/>
    <w:rsid w:val="00613B02"/>
    <w:rsid w:val="00615F9C"/>
    <w:rsid w:val="006176E2"/>
    <w:rsid w:val="006223E9"/>
    <w:rsid w:val="00625DE4"/>
    <w:rsid w:val="00627886"/>
    <w:rsid w:val="00630AFF"/>
    <w:rsid w:val="00630E69"/>
    <w:rsid w:val="00631382"/>
    <w:rsid w:val="006319FA"/>
    <w:rsid w:val="00633490"/>
    <w:rsid w:val="0063372D"/>
    <w:rsid w:val="00633EA4"/>
    <w:rsid w:val="0063473F"/>
    <w:rsid w:val="00634DB3"/>
    <w:rsid w:val="00635F7B"/>
    <w:rsid w:val="006379B6"/>
    <w:rsid w:val="00642F37"/>
    <w:rsid w:val="0064379F"/>
    <w:rsid w:val="00643F91"/>
    <w:rsid w:val="0064446E"/>
    <w:rsid w:val="00646F62"/>
    <w:rsid w:val="00647FA3"/>
    <w:rsid w:val="006508DE"/>
    <w:rsid w:val="00651D43"/>
    <w:rsid w:val="0065232C"/>
    <w:rsid w:val="0065235B"/>
    <w:rsid w:val="00652425"/>
    <w:rsid w:val="00653056"/>
    <w:rsid w:val="006562C0"/>
    <w:rsid w:val="00657125"/>
    <w:rsid w:val="00657A1E"/>
    <w:rsid w:val="00657BBD"/>
    <w:rsid w:val="00666DC8"/>
    <w:rsid w:val="0067229E"/>
    <w:rsid w:val="006734AB"/>
    <w:rsid w:val="00676B64"/>
    <w:rsid w:val="00677247"/>
    <w:rsid w:val="00680C83"/>
    <w:rsid w:val="0068166A"/>
    <w:rsid w:val="00681F55"/>
    <w:rsid w:val="00682A21"/>
    <w:rsid w:val="00684138"/>
    <w:rsid w:val="00687A5F"/>
    <w:rsid w:val="00693EC3"/>
    <w:rsid w:val="00695186"/>
    <w:rsid w:val="0069560F"/>
    <w:rsid w:val="0069648A"/>
    <w:rsid w:val="0069773D"/>
    <w:rsid w:val="006A0A41"/>
    <w:rsid w:val="006A15B4"/>
    <w:rsid w:val="006A403A"/>
    <w:rsid w:val="006A42E0"/>
    <w:rsid w:val="006A4900"/>
    <w:rsid w:val="006A59ED"/>
    <w:rsid w:val="006A7E33"/>
    <w:rsid w:val="006B08A2"/>
    <w:rsid w:val="006B22BD"/>
    <w:rsid w:val="006B36AB"/>
    <w:rsid w:val="006B3E91"/>
    <w:rsid w:val="006B44B0"/>
    <w:rsid w:val="006B4CC9"/>
    <w:rsid w:val="006B5A1E"/>
    <w:rsid w:val="006B61B9"/>
    <w:rsid w:val="006B7257"/>
    <w:rsid w:val="006B7A1B"/>
    <w:rsid w:val="006B7B3D"/>
    <w:rsid w:val="006C146D"/>
    <w:rsid w:val="006C456C"/>
    <w:rsid w:val="006C46AB"/>
    <w:rsid w:val="006C6176"/>
    <w:rsid w:val="006C7DDB"/>
    <w:rsid w:val="006D377A"/>
    <w:rsid w:val="006D54A0"/>
    <w:rsid w:val="006D7A44"/>
    <w:rsid w:val="006E1676"/>
    <w:rsid w:val="006E2138"/>
    <w:rsid w:val="006E4FCE"/>
    <w:rsid w:val="006E59D6"/>
    <w:rsid w:val="006E5B0E"/>
    <w:rsid w:val="006E70BF"/>
    <w:rsid w:val="006E7A35"/>
    <w:rsid w:val="006F1A68"/>
    <w:rsid w:val="006F2C7D"/>
    <w:rsid w:val="006F301D"/>
    <w:rsid w:val="006F3AD5"/>
    <w:rsid w:val="006F6D3C"/>
    <w:rsid w:val="00700F26"/>
    <w:rsid w:val="0070475B"/>
    <w:rsid w:val="00704C0B"/>
    <w:rsid w:val="00704DDE"/>
    <w:rsid w:val="0071006B"/>
    <w:rsid w:val="00710FD1"/>
    <w:rsid w:val="00712EFE"/>
    <w:rsid w:val="0071429D"/>
    <w:rsid w:val="00714E8F"/>
    <w:rsid w:val="007177F4"/>
    <w:rsid w:val="00717853"/>
    <w:rsid w:val="0072179E"/>
    <w:rsid w:val="00721D13"/>
    <w:rsid w:val="00721FBD"/>
    <w:rsid w:val="00724475"/>
    <w:rsid w:val="0072451F"/>
    <w:rsid w:val="00724D43"/>
    <w:rsid w:val="007274B4"/>
    <w:rsid w:val="007311EC"/>
    <w:rsid w:val="00731573"/>
    <w:rsid w:val="007315F3"/>
    <w:rsid w:val="0073547E"/>
    <w:rsid w:val="00735F0B"/>
    <w:rsid w:val="00737E47"/>
    <w:rsid w:val="00741427"/>
    <w:rsid w:val="00741825"/>
    <w:rsid w:val="00741C67"/>
    <w:rsid w:val="007435CA"/>
    <w:rsid w:val="00754009"/>
    <w:rsid w:val="00754676"/>
    <w:rsid w:val="0075518E"/>
    <w:rsid w:val="00756D4C"/>
    <w:rsid w:val="007701F7"/>
    <w:rsid w:val="00773E6D"/>
    <w:rsid w:val="007745DD"/>
    <w:rsid w:val="0077473B"/>
    <w:rsid w:val="007774AA"/>
    <w:rsid w:val="007815DF"/>
    <w:rsid w:val="00781E40"/>
    <w:rsid w:val="007822ED"/>
    <w:rsid w:val="00782984"/>
    <w:rsid w:val="007833D8"/>
    <w:rsid w:val="00783437"/>
    <w:rsid w:val="0078659D"/>
    <w:rsid w:val="007871C8"/>
    <w:rsid w:val="007875BE"/>
    <w:rsid w:val="0079088F"/>
    <w:rsid w:val="00790A14"/>
    <w:rsid w:val="00790B03"/>
    <w:rsid w:val="0079190C"/>
    <w:rsid w:val="007921E4"/>
    <w:rsid w:val="00792488"/>
    <w:rsid w:val="0079263F"/>
    <w:rsid w:val="00793064"/>
    <w:rsid w:val="00795452"/>
    <w:rsid w:val="007A2ADE"/>
    <w:rsid w:val="007A59A5"/>
    <w:rsid w:val="007A656C"/>
    <w:rsid w:val="007A714A"/>
    <w:rsid w:val="007B1078"/>
    <w:rsid w:val="007B1138"/>
    <w:rsid w:val="007B636D"/>
    <w:rsid w:val="007C027B"/>
    <w:rsid w:val="007C2FE2"/>
    <w:rsid w:val="007C4C64"/>
    <w:rsid w:val="007C5101"/>
    <w:rsid w:val="007C5860"/>
    <w:rsid w:val="007C667D"/>
    <w:rsid w:val="007D066F"/>
    <w:rsid w:val="007D16DF"/>
    <w:rsid w:val="007D321B"/>
    <w:rsid w:val="007D3627"/>
    <w:rsid w:val="007D3DFA"/>
    <w:rsid w:val="007D3F7A"/>
    <w:rsid w:val="007E1457"/>
    <w:rsid w:val="007E4C65"/>
    <w:rsid w:val="007E6DCB"/>
    <w:rsid w:val="007F113A"/>
    <w:rsid w:val="007F1C30"/>
    <w:rsid w:val="007F5998"/>
    <w:rsid w:val="007F5D5A"/>
    <w:rsid w:val="007F67AA"/>
    <w:rsid w:val="007F7D9E"/>
    <w:rsid w:val="008016B9"/>
    <w:rsid w:val="00802004"/>
    <w:rsid w:val="00805AE5"/>
    <w:rsid w:val="0080628C"/>
    <w:rsid w:val="00806584"/>
    <w:rsid w:val="00810B76"/>
    <w:rsid w:val="00811AEA"/>
    <w:rsid w:val="00813621"/>
    <w:rsid w:val="008140C4"/>
    <w:rsid w:val="00814941"/>
    <w:rsid w:val="008161B7"/>
    <w:rsid w:val="00820E73"/>
    <w:rsid w:val="00821D16"/>
    <w:rsid w:val="0082321A"/>
    <w:rsid w:val="00823E40"/>
    <w:rsid w:val="00824030"/>
    <w:rsid w:val="0082443C"/>
    <w:rsid w:val="0083015B"/>
    <w:rsid w:val="008313CB"/>
    <w:rsid w:val="008333A4"/>
    <w:rsid w:val="00833AA9"/>
    <w:rsid w:val="00837452"/>
    <w:rsid w:val="0084095B"/>
    <w:rsid w:val="0084152D"/>
    <w:rsid w:val="00842CED"/>
    <w:rsid w:val="008433F6"/>
    <w:rsid w:val="00843D62"/>
    <w:rsid w:val="00843D8F"/>
    <w:rsid w:val="00846B48"/>
    <w:rsid w:val="008470F3"/>
    <w:rsid w:val="00852927"/>
    <w:rsid w:val="00852FEE"/>
    <w:rsid w:val="00853BE3"/>
    <w:rsid w:val="00854BFC"/>
    <w:rsid w:val="00854D2E"/>
    <w:rsid w:val="008572B9"/>
    <w:rsid w:val="008575E7"/>
    <w:rsid w:val="00860E8F"/>
    <w:rsid w:val="0086143C"/>
    <w:rsid w:val="0086183A"/>
    <w:rsid w:val="00864402"/>
    <w:rsid w:val="008648EC"/>
    <w:rsid w:val="00864AC5"/>
    <w:rsid w:val="00865661"/>
    <w:rsid w:val="00865849"/>
    <w:rsid w:val="0086791A"/>
    <w:rsid w:val="00871F45"/>
    <w:rsid w:val="00873561"/>
    <w:rsid w:val="00874B69"/>
    <w:rsid w:val="008753A8"/>
    <w:rsid w:val="008821A5"/>
    <w:rsid w:val="008842EC"/>
    <w:rsid w:val="0088434F"/>
    <w:rsid w:val="008852C8"/>
    <w:rsid w:val="00886E99"/>
    <w:rsid w:val="00887381"/>
    <w:rsid w:val="00894D85"/>
    <w:rsid w:val="00895BC1"/>
    <w:rsid w:val="00896838"/>
    <w:rsid w:val="0089716F"/>
    <w:rsid w:val="008973F7"/>
    <w:rsid w:val="00897618"/>
    <w:rsid w:val="008A0641"/>
    <w:rsid w:val="008A0E9D"/>
    <w:rsid w:val="008A13D6"/>
    <w:rsid w:val="008A1DBD"/>
    <w:rsid w:val="008A26B0"/>
    <w:rsid w:val="008A2730"/>
    <w:rsid w:val="008A279E"/>
    <w:rsid w:val="008A40B2"/>
    <w:rsid w:val="008A455B"/>
    <w:rsid w:val="008A6F70"/>
    <w:rsid w:val="008A7009"/>
    <w:rsid w:val="008B094B"/>
    <w:rsid w:val="008B3735"/>
    <w:rsid w:val="008B436E"/>
    <w:rsid w:val="008B50FC"/>
    <w:rsid w:val="008B6C8A"/>
    <w:rsid w:val="008B71F1"/>
    <w:rsid w:val="008C0D9A"/>
    <w:rsid w:val="008C1FDF"/>
    <w:rsid w:val="008C2797"/>
    <w:rsid w:val="008C4E11"/>
    <w:rsid w:val="008C57BA"/>
    <w:rsid w:val="008D0938"/>
    <w:rsid w:val="008D1584"/>
    <w:rsid w:val="008D2943"/>
    <w:rsid w:val="008D39B5"/>
    <w:rsid w:val="008D4936"/>
    <w:rsid w:val="008D6839"/>
    <w:rsid w:val="008E17E5"/>
    <w:rsid w:val="008E1AE8"/>
    <w:rsid w:val="008E1EA3"/>
    <w:rsid w:val="008E2014"/>
    <w:rsid w:val="008E6237"/>
    <w:rsid w:val="008F01FD"/>
    <w:rsid w:val="008F1C9A"/>
    <w:rsid w:val="008F4B72"/>
    <w:rsid w:val="008F50CD"/>
    <w:rsid w:val="008F5C97"/>
    <w:rsid w:val="008F65EE"/>
    <w:rsid w:val="009002E3"/>
    <w:rsid w:val="00901D89"/>
    <w:rsid w:val="009022F3"/>
    <w:rsid w:val="009026A9"/>
    <w:rsid w:val="009045EA"/>
    <w:rsid w:val="00904673"/>
    <w:rsid w:val="00905624"/>
    <w:rsid w:val="00906BCE"/>
    <w:rsid w:val="00907323"/>
    <w:rsid w:val="00910880"/>
    <w:rsid w:val="00911143"/>
    <w:rsid w:val="0091118C"/>
    <w:rsid w:val="009128ED"/>
    <w:rsid w:val="009131C3"/>
    <w:rsid w:val="00920FD8"/>
    <w:rsid w:val="00923FB9"/>
    <w:rsid w:val="009269D3"/>
    <w:rsid w:val="00927261"/>
    <w:rsid w:val="00927617"/>
    <w:rsid w:val="00930EE4"/>
    <w:rsid w:val="00933146"/>
    <w:rsid w:val="00934E0F"/>
    <w:rsid w:val="00940AD4"/>
    <w:rsid w:val="0094130E"/>
    <w:rsid w:val="00942621"/>
    <w:rsid w:val="00947FF1"/>
    <w:rsid w:val="00950A55"/>
    <w:rsid w:val="009513F9"/>
    <w:rsid w:val="009515E5"/>
    <w:rsid w:val="00952001"/>
    <w:rsid w:val="00953E54"/>
    <w:rsid w:val="0095530A"/>
    <w:rsid w:val="00955599"/>
    <w:rsid w:val="00955B29"/>
    <w:rsid w:val="00955C0A"/>
    <w:rsid w:val="00956521"/>
    <w:rsid w:val="0095749E"/>
    <w:rsid w:val="0095794D"/>
    <w:rsid w:val="0096255A"/>
    <w:rsid w:val="00963177"/>
    <w:rsid w:val="00964790"/>
    <w:rsid w:val="00966B62"/>
    <w:rsid w:val="009673BA"/>
    <w:rsid w:val="009715FC"/>
    <w:rsid w:val="009722FD"/>
    <w:rsid w:val="0097299F"/>
    <w:rsid w:val="0097402E"/>
    <w:rsid w:val="00974402"/>
    <w:rsid w:val="00974651"/>
    <w:rsid w:val="00974CF4"/>
    <w:rsid w:val="00975EDD"/>
    <w:rsid w:val="009772F6"/>
    <w:rsid w:val="0097757C"/>
    <w:rsid w:val="009808C0"/>
    <w:rsid w:val="00980A69"/>
    <w:rsid w:val="00980E7A"/>
    <w:rsid w:val="0098121C"/>
    <w:rsid w:val="009828BA"/>
    <w:rsid w:val="009853D9"/>
    <w:rsid w:val="009875CD"/>
    <w:rsid w:val="00987C31"/>
    <w:rsid w:val="00990C01"/>
    <w:rsid w:val="0099178A"/>
    <w:rsid w:val="00993795"/>
    <w:rsid w:val="00996F14"/>
    <w:rsid w:val="009976AA"/>
    <w:rsid w:val="009A17D1"/>
    <w:rsid w:val="009A2428"/>
    <w:rsid w:val="009A2CEF"/>
    <w:rsid w:val="009A58F0"/>
    <w:rsid w:val="009A5C56"/>
    <w:rsid w:val="009B0B4E"/>
    <w:rsid w:val="009B4C8C"/>
    <w:rsid w:val="009B7664"/>
    <w:rsid w:val="009C02B2"/>
    <w:rsid w:val="009C3297"/>
    <w:rsid w:val="009C3466"/>
    <w:rsid w:val="009C5F96"/>
    <w:rsid w:val="009C6D81"/>
    <w:rsid w:val="009C71AB"/>
    <w:rsid w:val="009D145B"/>
    <w:rsid w:val="009D1B3D"/>
    <w:rsid w:val="009D326D"/>
    <w:rsid w:val="009D4351"/>
    <w:rsid w:val="009D49FA"/>
    <w:rsid w:val="009D4A8F"/>
    <w:rsid w:val="009D691E"/>
    <w:rsid w:val="009E0DB5"/>
    <w:rsid w:val="009E2BE2"/>
    <w:rsid w:val="009E4627"/>
    <w:rsid w:val="009F48C7"/>
    <w:rsid w:val="009F64A3"/>
    <w:rsid w:val="009F783B"/>
    <w:rsid w:val="00A00AA3"/>
    <w:rsid w:val="00A00B05"/>
    <w:rsid w:val="00A0189C"/>
    <w:rsid w:val="00A01D97"/>
    <w:rsid w:val="00A03F31"/>
    <w:rsid w:val="00A04BAA"/>
    <w:rsid w:val="00A04EBC"/>
    <w:rsid w:val="00A051E1"/>
    <w:rsid w:val="00A06001"/>
    <w:rsid w:val="00A06FFA"/>
    <w:rsid w:val="00A13329"/>
    <w:rsid w:val="00A15077"/>
    <w:rsid w:val="00A24D0F"/>
    <w:rsid w:val="00A258A8"/>
    <w:rsid w:val="00A259C8"/>
    <w:rsid w:val="00A26CB9"/>
    <w:rsid w:val="00A26F8F"/>
    <w:rsid w:val="00A27146"/>
    <w:rsid w:val="00A30102"/>
    <w:rsid w:val="00A37194"/>
    <w:rsid w:val="00A37BEF"/>
    <w:rsid w:val="00A40AFD"/>
    <w:rsid w:val="00A42D8F"/>
    <w:rsid w:val="00A453C1"/>
    <w:rsid w:val="00A4557C"/>
    <w:rsid w:val="00A465C8"/>
    <w:rsid w:val="00A47100"/>
    <w:rsid w:val="00A500C9"/>
    <w:rsid w:val="00A51445"/>
    <w:rsid w:val="00A54FA1"/>
    <w:rsid w:val="00A56D6D"/>
    <w:rsid w:val="00A609A4"/>
    <w:rsid w:val="00A60E14"/>
    <w:rsid w:val="00A614EC"/>
    <w:rsid w:val="00A619F7"/>
    <w:rsid w:val="00A6269C"/>
    <w:rsid w:val="00A62DE5"/>
    <w:rsid w:val="00A64035"/>
    <w:rsid w:val="00A651FD"/>
    <w:rsid w:val="00A65EF6"/>
    <w:rsid w:val="00A66D61"/>
    <w:rsid w:val="00A675A2"/>
    <w:rsid w:val="00A67948"/>
    <w:rsid w:val="00A67995"/>
    <w:rsid w:val="00A71C2C"/>
    <w:rsid w:val="00A72A59"/>
    <w:rsid w:val="00A73A90"/>
    <w:rsid w:val="00A73F3F"/>
    <w:rsid w:val="00A756C1"/>
    <w:rsid w:val="00A7752B"/>
    <w:rsid w:val="00A84751"/>
    <w:rsid w:val="00A84C5B"/>
    <w:rsid w:val="00A85400"/>
    <w:rsid w:val="00A856B4"/>
    <w:rsid w:val="00A86727"/>
    <w:rsid w:val="00A8699F"/>
    <w:rsid w:val="00A87313"/>
    <w:rsid w:val="00A90F3D"/>
    <w:rsid w:val="00A923AB"/>
    <w:rsid w:val="00A93750"/>
    <w:rsid w:val="00A94192"/>
    <w:rsid w:val="00A96FB9"/>
    <w:rsid w:val="00A97281"/>
    <w:rsid w:val="00A97C3B"/>
    <w:rsid w:val="00AA1195"/>
    <w:rsid w:val="00AA1838"/>
    <w:rsid w:val="00AA26F3"/>
    <w:rsid w:val="00AA6305"/>
    <w:rsid w:val="00AA73A1"/>
    <w:rsid w:val="00AA7AC1"/>
    <w:rsid w:val="00AB0069"/>
    <w:rsid w:val="00AB0179"/>
    <w:rsid w:val="00AB1DAE"/>
    <w:rsid w:val="00AB2705"/>
    <w:rsid w:val="00AC4C63"/>
    <w:rsid w:val="00AC6E1D"/>
    <w:rsid w:val="00AC7396"/>
    <w:rsid w:val="00AD4CCD"/>
    <w:rsid w:val="00AD5BC6"/>
    <w:rsid w:val="00AD7BB3"/>
    <w:rsid w:val="00AE338F"/>
    <w:rsid w:val="00AE660F"/>
    <w:rsid w:val="00AE6B96"/>
    <w:rsid w:val="00AE6FFD"/>
    <w:rsid w:val="00AF0211"/>
    <w:rsid w:val="00AF33FD"/>
    <w:rsid w:val="00B034E3"/>
    <w:rsid w:val="00B11B2C"/>
    <w:rsid w:val="00B13C24"/>
    <w:rsid w:val="00B16A8E"/>
    <w:rsid w:val="00B20A01"/>
    <w:rsid w:val="00B21F4D"/>
    <w:rsid w:val="00B22631"/>
    <w:rsid w:val="00B2434F"/>
    <w:rsid w:val="00B2625A"/>
    <w:rsid w:val="00B263C8"/>
    <w:rsid w:val="00B335C5"/>
    <w:rsid w:val="00B348DC"/>
    <w:rsid w:val="00B356FB"/>
    <w:rsid w:val="00B35BFE"/>
    <w:rsid w:val="00B35C25"/>
    <w:rsid w:val="00B371E0"/>
    <w:rsid w:val="00B37D84"/>
    <w:rsid w:val="00B40CE1"/>
    <w:rsid w:val="00B44517"/>
    <w:rsid w:val="00B477A3"/>
    <w:rsid w:val="00B5369E"/>
    <w:rsid w:val="00B538DC"/>
    <w:rsid w:val="00B54AEE"/>
    <w:rsid w:val="00B57FD7"/>
    <w:rsid w:val="00B6219E"/>
    <w:rsid w:val="00B63D84"/>
    <w:rsid w:val="00B65927"/>
    <w:rsid w:val="00B72F7B"/>
    <w:rsid w:val="00B76B2A"/>
    <w:rsid w:val="00B77BAB"/>
    <w:rsid w:val="00B82923"/>
    <w:rsid w:val="00B82DFD"/>
    <w:rsid w:val="00B8323A"/>
    <w:rsid w:val="00B87910"/>
    <w:rsid w:val="00B91034"/>
    <w:rsid w:val="00B941AB"/>
    <w:rsid w:val="00B949D8"/>
    <w:rsid w:val="00BA056B"/>
    <w:rsid w:val="00BA712B"/>
    <w:rsid w:val="00BB17F9"/>
    <w:rsid w:val="00BB25EB"/>
    <w:rsid w:val="00BB3917"/>
    <w:rsid w:val="00BB52D0"/>
    <w:rsid w:val="00BB5E23"/>
    <w:rsid w:val="00BB6B28"/>
    <w:rsid w:val="00BB7B06"/>
    <w:rsid w:val="00BC03AB"/>
    <w:rsid w:val="00BC12AA"/>
    <w:rsid w:val="00BC1908"/>
    <w:rsid w:val="00BC4C2D"/>
    <w:rsid w:val="00BC5045"/>
    <w:rsid w:val="00BC52DA"/>
    <w:rsid w:val="00BC55B7"/>
    <w:rsid w:val="00BC647C"/>
    <w:rsid w:val="00BD0553"/>
    <w:rsid w:val="00BD064B"/>
    <w:rsid w:val="00BD20E6"/>
    <w:rsid w:val="00BD47EA"/>
    <w:rsid w:val="00BD4838"/>
    <w:rsid w:val="00BD5994"/>
    <w:rsid w:val="00BD5B66"/>
    <w:rsid w:val="00BD650B"/>
    <w:rsid w:val="00BD6BB6"/>
    <w:rsid w:val="00BD7937"/>
    <w:rsid w:val="00BE0993"/>
    <w:rsid w:val="00BE495A"/>
    <w:rsid w:val="00BE4E15"/>
    <w:rsid w:val="00BE4FAD"/>
    <w:rsid w:val="00BE6075"/>
    <w:rsid w:val="00BF3601"/>
    <w:rsid w:val="00BF772D"/>
    <w:rsid w:val="00C00622"/>
    <w:rsid w:val="00C03003"/>
    <w:rsid w:val="00C03E9B"/>
    <w:rsid w:val="00C06485"/>
    <w:rsid w:val="00C06D88"/>
    <w:rsid w:val="00C07779"/>
    <w:rsid w:val="00C07913"/>
    <w:rsid w:val="00C11428"/>
    <w:rsid w:val="00C11861"/>
    <w:rsid w:val="00C12659"/>
    <w:rsid w:val="00C153D1"/>
    <w:rsid w:val="00C16798"/>
    <w:rsid w:val="00C17F85"/>
    <w:rsid w:val="00C20C8C"/>
    <w:rsid w:val="00C2385D"/>
    <w:rsid w:val="00C24204"/>
    <w:rsid w:val="00C307FB"/>
    <w:rsid w:val="00C31853"/>
    <w:rsid w:val="00C31B9C"/>
    <w:rsid w:val="00C36BDB"/>
    <w:rsid w:val="00C435F8"/>
    <w:rsid w:val="00C44ED9"/>
    <w:rsid w:val="00C45301"/>
    <w:rsid w:val="00C511F3"/>
    <w:rsid w:val="00C52DD8"/>
    <w:rsid w:val="00C52FAB"/>
    <w:rsid w:val="00C53CF6"/>
    <w:rsid w:val="00C61A69"/>
    <w:rsid w:val="00C62416"/>
    <w:rsid w:val="00C633A6"/>
    <w:rsid w:val="00C648D5"/>
    <w:rsid w:val="00C667A0"/>
    <w:rsid w:val="00C72BB9"/>
    <w:rsid w:val="00C74212"/>
    <w:rsid w:val="00C75295"/>
    <w:rsid w:val="00C774A4"/>
    <w:rsid w:val="00C80B0B"/>
    <w:rsid w:val="00C817BF"/>
    <w:rsid w:val="00C84641"/>
    <w:rsid w:val="00C84EFC"/>
    <w:rsid w:val="00C853EE"/>
    <w:rsid w:val="00C87F3B"/>
    <w:rsid w:val="00C87FBB"/>
    <w:rsid w:val="00C935BA"/>
    <w:rsid w:val="00C94695"/>
    <w:rsid w:val="00CA1C3F"/>
    <w:rsid w:val="00CA217E"/>
    <w:rsid w:val="00CA30D8"/>
    <w:rsid w:val="00CA3D0F"/>
    <w:rsid w:val="00CA3E99"/>
    <w:rsid w:val="00CA4EAC"/>
    <w:rsid w:val="00CC20B8"/>
    <w:rsid w:val="00CC508A"/>
    <w:rsid w:val="00CC5AEB"/>
    <w:rsid w:val="00CC5B5A"/>
    <w:rsid w:val="00CC7631"/>
    <w:rsid w:val="00CD1238"/>
    <w:rsid w:val="00CD1720"/>
    <w:rsid w:val="00CD52F1"/>
    <w:rsid w:val="00CD5341"/>
    <w:rsid w:val="00CD72F5"/>
    <w:rsid w:val="00CE2460"/>
    <w:rsid w:val="00CE2F2B"/>
    <w:rsid w:val="00CE567C"/>
    <w:rsid w:val="00CE70CE"/>
    <w:rsid w:val="00CE7785"/>
    <w:rsid w:val="00CF0552"/>
    <w:rsid w:val="00CF0627"/>
    <w:rsid w:val="00CF0645"/>
    <w:rsid w:val="00CF14E3"/>
    <w:rsid w:val="00CF3908"/>
    <w:rsid w:val="00CF651B"/>
    <w:rsid w:val="00CF7026"/>
    <w:rsid w:val="00D00119"/>
    <w:rsid w:val="00D00913"/>
    <w:rsid w:val="00D01C89"/>
    <w:rsid w:val="00D02C1B"/>
    <w:rsid w:val="00D0347B"/>
    <w:rsid w:val="00D038CB"/>
    <w:rsid w:val="00D04AA4"/>
    <w:rsid w:val="00D058C9"/>
    <w:rsid w:val="00D06BAF"/>
    <w:rsid w:val="00D10AEB"/>
    <w:rsid w:val="00D12766"/>
    <w:rsid w:val="00D13C18"/>
    <w:rsid w:val="00D14BD2"/>
    <w:rsid w:val="00D15783"/>
    <w:rsid w:val="00D2030D"/>
    <w:rsid w:val="00D22407"/>
    <w:rsid w:val="00D22EA7"/>
    <w:rsid w:val="00D2341F"/>
    <w:rsid w:val="00D24B63"/>
    <w:rsid w:val="00D251FE"/>
    <w:rsid w:val="00D25694"/>
    <w:rsid w:val="00D271BB"/>
    <w:rsid w:val="00D32353"/>
    <w:rsid w:val="00D326C9"/>
    <w:rsid w:val="00D33F30"/>
    <w:rsid w:val="00D40B40"/>
    <w:rsid w:val="00D4454E"/>
    <w:rsid w:val="00D4519C"/>
    <w:rsid w:val="00D464FF"/>
    <w:rsid w:val="00D51F01"/>
    <w:rsid w:val="00D52073"/>
    <w:rsid w:val="00D54921"/>
    <w:rsid w:val="00D559D7"/>
    <w:rsid w:val="00D56386"/>
    <w:rsid w:val="00D56EE3"/>
    <w:rsid w:val="00D60C84"/>
    <w:rsid w:val="00D6112F"/>
    <w:rsid w:val="00D61675"/>
    <w:rsid w:val="00D62B04"/>
    <w:rsid w:val="00D653FD"/>
    <w:rsid w:val="00D659AB"/>
    <w:rsid w:val="00D67B92"/>
    <w:rsid w:val="00D744D7"/>
    <w:rsid w:val="00D809EC"/>
    <w:rsid w:val="00D812EB"/>
    <w:rsid w:val="00D82016"/>
    <w:rsid w:val="00D8372F"/>
    <w:rsid w:val="00D8373C"/>
    <w:rsid w:val="00D84CDA"/>
    <w:rsid w:val="00D85BED"/>
    <w:rsid w:val="00D861FD"/>
    <w:rsid w:val="00D862FC"/>
    <w:rsid w:val="00D87B69"/>
    <w:rsid w:val="00D93040"/>
    <w:rsid w:val="00D93748"/>
    <w:rsid w:val="00D945E5"/>
    <w:rsid w:val="00D94C58"/>
    <w:rsid w:val="00D94CD8"/>
    <w:rsid w:val="00DA12BE"/>
    <w:rsid w:val="00DA313A"/>
    <w:rsid w:val="00DA437C"/>
    <w:rsid w:val="00DA4FED"/>
    <w:rsid w:val="00DA659D"/>
    <w:rsid w:val="00DA6BF0"/>
    <w:rsid w:val="00DB052E"/>
    <w:rsid w:val="00DB6474"/>
    <w:rsid w:val="00DC0625"/>
    <w:rsid w:val="00DC1319"/>
    <w:rsid w:val="00DC2BAD"/>
    <w:rsid w:val="00DC4876"/>
    <w:rsid w:val="00DC5B0A"/>
    <w:rsid w:val="00DC6410"/>
    <w:rsid w:val="00DC7367"/>
    <w:rsid w:val="00DD12A5"/>
    <w:rsid w:val="00DD18F2"/>
    <w:rsid w:val="00DD2BA7"/>
    <w:rsid w:val="00DD4E1B"/>
    <w:rsid w:val="00DD543D"/>
    <w:rsid w:val="00DD5500"/>
    <w:rsid w:val="00DD789A"/>
    <w:rsid w:val="00DE08BD"/>
    <w:rsid w:val="00DE20EE"/>
    <w:rsid w:val="00DE39AA"/>
    <w:rsid w:val="00DE5539"/>
    <w:rsid w:val="00DE58F4"/>
    <w:rsid w:val="00DE5AA9"/>
    <w:rsid w:val="00DE5AD8"/>
    <w:rsid w:val="00DE6CFB"/>
    <w:rsid w:val="00DF01B0"/>
    <w:rsid w:val="00DF2F4E"/>
    <w:rsid w:val="00DF2FF9"/>
    <w:rsid w:val="00DF491A"/>
    <w:rsid w:val="00DF4E28"/>
    <w:rsid w:val="00DF51DE"/>
    <w:rsid w:val="00DF61CA"/>
    <w:rsid w:val="00DF7650"/>
    <w:rsid w:val="00E000F7"/>
    <w:rsid w:val="00E00B39"/>
    <w:rsid w:val="00E021A3"/>
    <w:rsid w:val="00E02C2B"/>
    <w:rsid w:val="00E03DC6"/>
    <w:rsid w:val="00E05630"/>
    <w:rsid w:val="00E11EF1"/>
    <w:rsid w:val="00E12A2A"/>
    <w:rsid w:val="00E148ED"/>
    <w:rsid w:val="00E17874"/>
    <w:rsid w:val="00E17AC3"/>
    <w:rsid w:val="00E2069A"/>
    <w:rsid w:val="00E25339"/>
    <w:rsid w:val="00E255D7"/>
    <w:rsid w:val="00E264DB"/>
    <w:rsid w:val="00E2759F"/>
    <w:rsid w:val="00E31A5E"/>
    <w:rsid w:val="00E31B7A"/>
    <w:rsid w:val="00E32EF0"/>
    <w:rsid w:val="00E3437C"/>
    <w:rsid w:val="00E34AB6"/>
    <w:rsid w:val="00E34E68"/>
    <w:rsid w:val="00E3680D"/>
    <w:rsid w:val="00E377BB"/>
    <w:rsid w:val="00E41C24"/>
    <w:rsid w:val="00E41DC5"/>
    <w:rsid w:val="00E46DB3"/>
    <w:rsid w:val="00E47C6D"/>
    <w:rsid w:val="00E511C1"/>
    <w:rsid w:val="00E51E77"/>
    <w:rsid w:val="00E521A8"/>
    <w:rsid w:val="00E525F9"/>
    <w:rsid w:val="00E54884"/>
    <w:rsid w:val="00E54E17"/>
    <w:rsid w:val="00E63125"/>
    <w:rsid w:val="00E64C64"/>
    <w:rsid w:val="00E67400"/>
    <w:rsid w:val="00E704A4"/>
    <w:rsid w:val="00E70A1F"/>
    <w:rsid w:val="00E716E0"/>
    <w:rsid w:val="00E72680"/>
    <w:rsid w:val="00E74B23"/>
    <w:rsid w:val="00E7794E"/>
    <w:rsid w:val="00E8184D"/>
    <w:rsid w:val="00E821E9"/>
    <w:rsid w:val="00E82AD8"/>
    <w:rsid w:val="00E83D7C"/>
    <w:rsid w:val="00E8441D"/>
    <w:rsid w:val="00E879A1"/>
    <w:rsid w:val="00E904D8"/>
    <w:rsid w:val="00E908B9"/>
    <w:rsid w:val="00E90C14"/>
    <w:rsid w:val="00E95316"/>
    <w:rsid w:val="00E96139"/>
    <w:rsid w:val="00E979BA"/>
    <w:rsid w:val="00EA04AC"/>
    <w:rsid w:val="00EA1670"/>
    <w:rsid w:val="00EA1B21"/>
    <w:rsid w:val="00EA1DC8"/>
    <w:rsid w:val="00EA2E75"/>
    <w:rsid w:val="00EA3E9F"/>
    <w:rsid w:val="00EA6E3D"/>
    <w:rsid w:val="00EB0D9E"/>
    <w:rsid w:val="00EB19DF"/>
    <w:rsid w:val="00EB6FE3"/>
    <w:rsid w:val="00EC0737"/>
    <w:rsid w:val="00EC085B"/>
    <w:rsid w:val="00EC1894"/>
    <w:rsid w:val="00EC1D6C"/>
    <w:rsid w:val="00EC4E1C"/>
    <w:rsid w:val="00EC5C2E"/>
    <w:rsid w:val="00EC7399"/>
    <w:rsid w:val="00ED0E3A"/>
    <w:rsid w:val="00ED23A3"/>
    <w:rsid w:val="00ED3B0E"/>
    <w:rsid w:val="00ED3F09"/>
    <w:rsid w:val="00ED3FC4"/>
    <w:rsid w:val="00ED415A"/>
    <w:rsid w:val="00ED60C9"/>
    <w:rsid w:val="00EE1CCF"/>
    <w:rsid w:val="00EE2AC6"/>
    <w:rsid w:val="00EE5437"/>
    <w:rsid w:val="00EF17E5"/>
    <w:rsid w:val="00EF218E"/>
    <w:rsid w:val="00EF494F"/>
    <w:rsid w:val="00EF63A0"/>
    <w:rsid w:val="00EF7DE7"/>
    <w:rsid w:val="00F0173C"/>
    <w:rsid w:val="00F03630"/>
    <w:rsid w:val="00F03BC7"/>
    <w:rsid w:val="00F04CA1"/>
    <w:rsid w:val="00F0536A"/>
    <w:rsid w:val="00F076CD"/>
    <w:rsid w:val="00F07EB5"/>
    <w:rsid w:val="00F12302"/>
    <w:rsid w:val="00F21BC5"/>
    <w:rsid w:val="00F22022"/>
    <w:rsid w:val="00F2306A"/>
    <w:rsid w:val="00F24050"/>
    <w:rsid w:val="00F24D5B"/>
    <w:rsid w:val="00F26A72"/>
    <w:rsid w:val="00F26FE1"/>
    <w:rsid w:val="00F327D9"/>
    <w:rsid w:val="00F32BD8"/>
    <w:rsid w:val="00F33409"/>
    <w:rsid w:val="00F33B88"/>
    <w:rsid w:val="00F33DCA"/>
    <w:rsid w:val="00F35C83"/>
    <w:rsid w:val="00F400DD"/>
    <w:rsid w:val="00F41DFC"/>
    <w:rsid w:val="00F437B6"/>
    <w:rsid w:val="00F43C8A"/>
    <w:rsid w:val="00F450EA"/>
    <w:rsid w:val="00F45761"/>
    <w:rsid w:val="00F462AE"/>
    <w:rsid w:val="00F479DF"/>
    <w:rsid w:val="00F47B07"/>
    <w:rsid w:val="00F51577"/>
    <w:rsid w:val="00F536DF"/>
    <w:rsid w:val="00F60894"/>
    <w:rsid w:val="00F6144C"/>
    <w:rsid w:val="00F61936"/>
    <w:rsid w:val="00F63AF5"/>
    <w:rsid w:val="00F67527"/>
    <w:rsid w:val="00F678C0"/>
    <w:rsid w:val="00F7162F"/>
    <w:rsid w:val="00F72F9D"/>
    <w:rsid w:val="00F75353"/>
    <w:rsid w:val="00F762F9"/>
    <w:rsid w:val="00F77290"/>
    <w:rsid w:val="00F82914"/>
    <w:rsid w:val="00F838F4"/>
    <w:rsid w:val="00F83D28"/>
    <w:rsid w:val="00F840E3"/>
    <w:rsid w:val="00F8447F"/>
    <w:rsid w:val="00F8577B"/>
    <w:rsid w:val="00F86CCE"/>
    <w:rsid w:val="00F911B2"/>
    <w:rsid w:val="00F915DE"/>
    <w:rsid w:val="00F94387"/>
    <w:rsid w:val="00F96C15"/>
    <w:rsid w:val="00FA0A52"/>
    <w:rsid w:val="00FA3632"/>
    <w:rsid w:val="00FA4C43"/>
    <w:rsid w:val="00FA5F5D"/>
    <w:rsid w:val="00FA6499"/>
    <w:rsid w:val="00FB1405"/>
    <w:rsid w:val="00FB38FF"/>
    <w:rsid w:val="00FB3F81"/>
    <w:rsid w:val="00FB5ED9"/>
    <w:rsid w:val="00FC16D2"/>
    <w:rsid w:val="00FC1FB7"/>
    <w:rsid w:val="00FC23F4"/>
    <w:rsid w:val="00FC42E8"/>
    <w:rsid w:val="00FC5ACC"/>
    <w:rsid w:val="00FD0A7E"/>
    <w:rsid w:val="00FD2728"/>
    <w:rsid w:val="00FD343C"/>
    <w:rsid w:val="00FD3DAE"/>
    <w:rsid w:val="00FD4EA9"/>
    <w:rsid w:val="00FD695C"/>
    <w:rsid w:val="00FE0F9F"/>
    <w:rsid w:val="00FE3BE6"/>
    <w:rsid w:val="00FE520F"/>
    <w:rsid w:val="00FE795F"/>
    <w:rsid w:val="00FF2AF8"/>
    <w:rsid w:val="00FF304E"/>
    <w:rsid w:val="00FF38CB"/>
    <w:rsid w:val="00FF5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8256B"/>
  <w15:docId w15:val="{843CCAA2-6A25-4A4E-89F9-7559C5CC8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4351"/>
    <w:pPr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D4351"/>
    <w:pPr>
      <w:keepNext/>
      <w:keepLines/>
      <w:spacing w:before="360" w:after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43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43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9D435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435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4351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D43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D4351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40">
    <w:name w:val="Заголовок 4 Знак"/>
    <w:basedOn w:val="a0"/>
    <w:link w:val="4"/>
    <w:semiHidden/>
    <w:rsid w:val="009D4351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D4351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paragraph" w:styleId="a3">
    <w:name w:val="List Paragraph"/>
    <w:basedOn w:val="a"/>
    <w:uiPriority w:val="34"/>
    <w:qFormat/>
    <w:rsid w:val="009D435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D4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D4351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9D4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D4351"/>
    <w:rPr>
      <w:rFonts w:ascii="Times New Roman" w:hAnsi="Times New Roman"/>
      <w:sz w:val="28"/>
    </w:rPr>
  </w:style>
  <w:style w:type="paragraph" w:styleId="a8">
    <w:name w:val="Subtitle"/>
    <w:basedOn w:val="a"/>
    <w:next w:val="a"/>
    <w:link w:val="a9"/>
    <w:uiPriority w:val="11"/>
    <w:qFormat/>
    <w:rsid w:val="009D4351"/>
    <w:pPr>
      <w:numPr>
        <w:ilvl w:val="1"/>
      </w:numPr>
    </w:pPr>
    <w:rPr>
      <w:rFonts w:eastAsiaTheme="majorEastAsia" w:cstheme="majorBidi"/>
      <w:b/>
      <w:iCs/>
      <w:spacing w:val="15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9D4351"/>
    <w:rPr>
      <w:rFonts w:ascii="Times New Roman" w:eastAsiaTheme="majorEastAsia" w:hAnsi="Times New Roman" w:cstheme="majorBidi"/>
      <w:b/>
      <w:iCs/>
      <w:spacing w:val="15"/>
      <w:sz w:val="28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9D4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D4351"/>
    <w:rPr>
      <w:rFonts w:ascii="Tahoma" w:hAnsi="Tahoma" w:cs="Tahoma"/>
      <w:sz w:val="16"/>
      <w:szCs w:val="16"/>
    </w:rPr>
  </w:style>
  <w:style w:type="character" w:styleId="ac">
    <w:name w:val="Placeholder Text"/>
    <w:basedOn w:val="a0"/>
    <w:uiPriority w:val="99"/>
    <w:semiHidden/>
    <w:rsid w:val="009D4351"/>
    <w:rPr>
      <w:color w:val="808080"/>
    </w:rPr>
  </w:style>
  <w:style w:type="character" w:styleId="ad">
    <w:name w:val="Hyperlink"/>
    <w:basedOn w:val="a0"/>
    <w:uiPriority w:val="99"/>
    <w:unhideWhenUsed/>
    <w:rsid w:val="009D4351"/>
    <w:rPr>
      <w:color w:val="0000FF" w:themeColor="hyperlink"/>
      <w:u w:val="single"/>
    </w:rPr>
  </w:style>
  <w:style w:type="character" w:customStyle="1" w:styleId="hps">
    <w:name w:val="hps"/>
    <w:basedOn w:val="a0"/>
    <w:rsid w:val="009D4351"/>
  </w:style>
  <w:style w:type="paragraph" w:styleId="ae">
    <w:name w:val="TOC Heading"/>
    <w:basedOn w:val="1"/>
    <w:next w:val="a"/>
    <w:uiPriority w:val="39"/>
    <w:unhideWhenUsed/>
    <w:qFormat/>
    <w:rsid w:val="009D4351"/>
    <w:pPr>
      <w:spacing w:before="480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D4351"/>
    <w:pPr>
      <w:spacing w:after="100"/>
    </w:pPr>
  </w:style>
  <w:style w:type="paragraph" w:customStyle="1" w:styleId="12">
    <w:name w:val="Стиль1"/>
    <w:basedOn w:val="2"/>
    <w:link w:val="13"/>
    <w:uiPriority w:val="99"/>
    <w:qFormat/>
    <w:rsid w:val="009D4351"/>
    <w:pPr>
      <w:spacing w:after="200" w:line="360" w:lineRule="auto"/>
    </w:pPr>
    <w:rPr>
      <w:rFonts w:ascii="Times New Roman" w:hAnsi="Times New Roman"/>
      <w:sz w:val="28"/>
      <w:lang w:val="uk-UA"/>
    </w:rPr>
  </w:style>
  <w:style w:type="paragraph" w:styleId="31">
    <w:name w:val="toc 3"/>
    <w:basedOn w:val="a"/>
    <w:next w:val="a"/>
    <w:autoRedefine/>
    <w:uiPriority w:val="39"/>
    <w:unhideWhenUsed/>
    <w:rsid w:val="009D4351"/>
    <w:pPr>
      <w:spacing w:after="100"/>
      <w:ind w:left="560"/>
    </w:pPr>
  </w:style>
  <w:style w:type="paragraph" w:styleId="21">
    <w:name w:val="toc 2"/>
    <w:basedOn w:val="a"/>
    <w:next w:val="a"/>
    <w:autoRedefine/>
    <w:uiPriority w:val="39"/>
    <w:unhideWhenUsed/>
    <w:rsid w:val="009D4351"/>
    <w:pPr>
      <w:spacing w:after="100"/>
      <w:ind w:left="280"/>
    </w:pPr>
  </w:style>
  <w:style w:type="character" w:customStyle="1" w:styleId="13">
    <w:name w:val="Стиль1 Знак"/>
    <w:basedOn w:val="20"/>
    <w:link w:val="12"/>
    <w:uiPriority w:val="99"/>
    <w:rsid w:val="009D4351"/>
    <w:rPr>
      <w:rFonts w:ascii="Times New Roman" w:eastAsiaTheme="majorEastAsia" w:hAnsi="Times New Roman" w:cstheme="majorBidi"/>
      <w:b/>
      <w:bCs/>
      <w:color w:val="4F81BD" w:themeColor="accent1"/>
      <w:sz w:val="28"/>
      <w:szCs w:val="26"/>
      <w:lang w:val="uk-UA"/>
    </w:rPr>
  </w:style>
  <w:style w:type="table" w:styleId="af">
    <w:name w:val="Table Grid"/>
    <w:basedOn w:val="a1"/>
    <w:uiPriority w:val="39"/>
    <w:rsid w:val="009D43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"/>
    <w:uiPriority w:val="99"/>
    <w:unhideWhenUsed/>
    <w:rsid w:val="009D4351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9D4351"/>
  </w:style>
  <w:style w:type="character" w:customStyle="1" w:styleId="apple-converted-space">
    <w:name w:val="apple-converted-space"/>
    <w:basedOn w:val="a0"/>
    <w:rsid w:val="009D4351"/>
  </w:style>
  <w:style w:type="character" w:styleId="af1">
    <w:name w:val="FollowedHyperlink"/>
    <w:basedOn w:val="a0"/>
    <w:uiPriority w:val="99"/>
    <w:semiHidden/>
    <w:unhideWhenUsed/>
    <w:rsid w:val="009D4351"/>
    <w:rPr>
      <w:color w:val="800080" w:themeColor="followedHyperlink"/>
      <w:u w:val="single"/>
    </w:rPr>
  </w:style>
  <w:style w:type="paragraph" w:styleId="af2">
    <w:name w:val="Body Text"/>
    <w:basedOn w:val="a"/>
    <w:link w:val="af3"/>
    <w:rsid w:val="009D4351"/>
    <w:pPr>
      <w:spacing w:after="120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f3">
    <w:name w:val="Основной текст Знак"/>
    <w:basedOn w:val="a0"/>
    <w:link w:val="af2"/>
    <w:rsid w:val="009D43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Title"/>
    <w:basedOn w:val="a"/>
    <w:link w:val="af5"/>
    <w:qFormat/>
    <w:rsid w:val="009D4351"/>
    <w:pPr>
      <w:spacing w:after="0" w:line="240" w:lineRule="auto"/>
      <w:jc w:val="center"/>
    </w:pPr>
    <w:rPr>
      <w:rFonts w:eastAsia="Times New Roman" w:cs="Times New Roman"/>
      <w:szCs w:val="28"/>
      <w:lang w:val="uk-UA" w:eastAsia="ru-RU"/>
    </w:rPr>
  </w:style>
  <w:style w:type="character" w:customStyle="1" w:styleId="af5">
    <w:name w:val="Заголовок Знак"/>
    <w:basedOn w:val="a0"/>
    <w:link w:val="af4"/>
    <w:rsid w:val="009D4351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22">
    <w:name w:val="Body Text Indent 2"/>
    <w:basedOn w:val="a"/>
    <w:link w:val="23"/>
    <w:rsid w:val="009D4351"/>
    <w:pPr>
      <w:spacing w:after="120" w:line="480" w:lineRule="auto"/>
      <w:ind w:left="283"/>
      <w:jc w:val="left"/>
    </w:pPr>
    <w:rPr>
      <w:rFonts w:eastAsia="Times New Roman" w:cs="Times New Roman"/>
      <w:sz w:val="24"/>
      <w:szCs w:val="24"/>
      <w:lang w:val="uk-UA" w:eastAsia="ru-RU"/>
    </w:rPr>
  </w:style>
  <w:style w:type="character" w:customStyle="1" w:styleId="23">
    <w:name w:val="Основной текст с отступом 2 Знак"/>
    <w:basedOn w:val="a0"/>
    <w:link w:val="22"/>
    <w:rsid w:val="009D4351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Web">
    <w:name w:val="Обычный (Web)"/>
    <w:basedOn w:val="a"/>
    <w:rsid w:val="009D4351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rsid w:val="009D4351"/>
    <w:pPr>
      <w:spacing w:after="0" w:line="360" w:lineRule="auto"/>
    </w:pPr>
    <w:rPr>
      <w:rFonts w:eastAsia="Times New Roman" w:cs="Times New Roman"/>
      <w:szCs w:val="24"/>
      <w:lang w:val="uk-UA" w:eastAsia="ru-RU"/>
    </w:rPr>
  </w:style>
  <w:style w:type="character" w:customStyle="1" w:styleId="25">
    <w:name w:val="Основной текст 2 Знак"/>
    <w:basedOn w:val="a0"/>
    <w:link w:val="24"/>
    <w:rsid w:val="009D4351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f6">
    <w:name w:val="No Spacing"/>
    <w:link w:val="af7"/>
    <w:uiPriority w:val="1"/>
    <w:qFormat/>
    <w:rsid w:val="009D4351"/>
    <w:pPr>
      <w:spacing w:after="0" w:line="240" w:lineRule="auto"/>
    </w:pPr>
    <w:rPr>
      <w:rFonts w:eastAsiaTheme="minorEastAsia"/>
      <w:lang w:eastAsia="ru-RU"/>
    </w:rPr>
  </w:style>
  <w:style w:type="character" w:customStyle="1" w:styleId="af7">
    <w:name w:val="Без интервала Знак"/>
    <w:basedOn w:val="a0"/>
    <w:link w:val="af6"/>
    <w:uiPriority w:val="1"/>
    <w:rsid w:val="009D4351"/>
    <w:rPr>
      <w:rFonts w:eastAsiaTheme="minorEastAsia"/>
      <w:lang w:eastAsia="ru-RU"/>
    </w:rPr>
  </w:style>
  <w:style w:type="paragraph" w:customStyle="1" w:styleId="rvps7">
    <w:name w:val="rvps7"/>
    <w:basedOn w:val="a"/>
    <w:rsid w:val="009D4351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14">
    <w:name w:val="rvps14"/>
    <w:basedOn w:val="a"/>
    <w:rsid w:val="009D4351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vps12">
    <w:name w:val="rvps12"/>
    <w:basedOn w:val="a"/>
    <w:rsid w:val="009D4351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tlid-translation">
    <w:name w:val="tlid-translation"/>
    <w:basedOn w:val="a0"/>
    <w:rsid w:val="00865661"/>
  </w:style>
  <w:style w:type="character" w:customStyle="1" w:styleId="st">
    <w:name w:val="st"/>
    <w:basedOn w:val="a0"/>
    <w:rsid w:val="00EA1670"/>
  </w:style>
  <w:style w:type="character" w:customStyle="1" w:styleId="lrzxr">
    <w:name w:val="lrzxr"/>
    <w:basedOn w:val="a0"/>
    <w:rsid w:val="003E4554"/>
  </w:style>
  <w:style w:type="character" w:customStyle="1" w:styleId="highlight">
    <w:name w:val="highlight"/>
    <w:basedOn w:val="a0"/>
    <w:rsid w:val="00D13C18"/>
  </w:style>
  <w:style w:type="character" w:customStyle="1" w:styleId="jlqj4b">
    <w:name w:val="jlqj4b"/>
    <w:basedOn w:val="a0"/>
    <w:rsid w:val="0020292B"/>
  </w:style>
  <w:style w:type="character" w:customStyle="1" w:styleId="viiyi">
    <w:name w:val="viiyi"/>
    <w:basedOn w:val="a0"/>
    <w:rsid w:val="00BC55B7"/>
  </w:style>
  <w:style w:type="paragraph" w:styleId="af8">
    <w:name w:val="footnote text"/>
    <w:basedOn w:val="a"/>
    <w:link w:val="af9"/>
    <w:uiPriority w:val="99"/>
    <w:semiHidden/>
    <w:unhideWhenUsed/>
    <w:rsid w:val="00E41DC5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E41DC5"/>
    <w:rPr>
      <w:rFonts w:ascii="Times New Roman" w:hAnsi="Times New Roman"/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E41D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52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4AAAF-D64D-471B-8211-A5DF515A6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49</Pages>
  <Words>10035</Words>
  <Characters>57202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Бойко Ю</dc:creator>
  <cp:lastModifiedBy>Yuriy Boyko</cp:lastModifiedBy>
  <cp:revision>322</cp:revision>
  <dcterms:created xsi:type="dcterms:W3CDTF">2021-05-22T12:42:00Z</dcterms:created>
  <dcterms:modified xsi:type="dcterms:W3CDTF">2021-05-26T18:20:00Z</dcterms:modified>
</cp:coreProperties>
</file>