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50" w:rsidRDefault="00B40150" w:rsidP="00B40150">
      <w:r>
        <w:t>Ря</w:t>
      </w:r>
      <w:r>
        <w:t>зань мой любимый и родной город, ему 295 лет</w:t>
      </w:r>
      <w:r>
        <w:t>. Он од</w:t>
      </w:r>
      <w:r>
        <w:t>ин из древнейших городов России</w:t>
      </w:r>
      <w:r>
        <w:t>. Город име</w:t>
      </w:r>
      <w:r>
        <w:t>ет много достопримечательностей</w:t>
      </w:r>
      <w:r>
        <w:t>.</w:t>
      </w:r>
    </w:p>
    <w:p w:rsidR="00B40150" w:rsidRDefault="00B40150" w:rsidP="00B40150">
      <w:r>
        <w:t>А сам</w:t>
      </w:r>
      <w:r>
        <w:t>ый популярный из них Рязанский Кремль, он появился в 11 веке</w:t>
      </w:r>
      <w:r>
        <w:t>. Он на столько огромен что в нем помещается большой иконо</w:t>
      </w:r>
      <w:r>
        <w:t>стас и много колоколов</w:t>
      </w:r>
      <w:r>
        <w:t>. Н</w:t>
      </w:r>
      <w:r>
        <w:t>а его территории целых 8 храмов. Это древнейшая часть города</w:t>
      </w:r>
      <w:r>
        <w:t>.</w:t>
      </w:r>
    </w:p>
    <w:p w:rsidR="00B40150" w:rsidRDefault="00B40150" w:rsidP="00B40150"/>
    <w:p w:rsidR="00B40150" w:rsidRDefault="00B40150" w:rsidP="00B40150">
      <w:r>
        <w:t>Сергей Е</w:t>
      </w:r>
      <w:r>
        <w:t>сенин, наш земляк. Он родился, вырос и умер в Рязани</w:t>
      </w:r>
      <w:r>
        <w:t>. В св</w:t>
      </w:r>
      <w:r>
        <w:t>оих стихах он прославлял Рязань</w:t>
      </w:r>
      <w:r>
        <w:t>. В одном из п</w:t>
      </w:r>
      <w:r>
        <w:t>арков города стоит его памятник</w:t>
      </w:r>
      <w:r>
        <w:t>. Сергей Есенин всегда помнил о свое</w:t>
      </w:r>
      <w:r>
        <w:t>м Рязанском крае и скучал о нем</w:t>
      </w:r>
      <w:r>
        <w:t>.</w:t>
      </w:r>
    </w:p>
    <w:p w:rsidR="00B40150" w:rsidRDefault="00B40150" w:rsidP="00B40150"/>
    <w:p w:rsidR="00B40150" w:rsidRDefault="00B40150" w:rsidP="00B40150">
      <w:r>
        <w:t xml:space="preserve">Есть у нас знаменитое высшее </w:t>
      </w:r>
      <w:proofErr w:type="gramStart"/>
      <w:r>
        <w:t>Воздушно</w:t>
      </w:r>
      <w:proofErr w:type="gramEnd"/>
      <w:r>
        <w:t xml:space="preserve"> </w:t>
      </w:r>
      <w:r>
        <w:t>-</w:t>
      </w:r>
      <w:r>
        <w:t>де</w:t>
      </w:r>
      <w:r>
        <w:t xml:space="preserve">сантное училище имени </w:t>
      </w:r>
      <w:proofErr w:type="spellStart"/>
      <w:r>
        <w:t>Моргелова</w:t>
      </w:r>
      <w:proofErr w:type="spellEnd"/>
      <w:r>
        <w:t>. Во время второй мировой войны большая часть д</w:t>
      </w:r>
      <w:r>
        <w:t xml:space="preserve">есантников пришло именно от нас, </w:t>
      </w:r>
      <w:proofErr w:type="spellStart"/>
      <w:r>
        <w:t>рязанцев</w:t>
      </w:r>
      <w:proofErr w:type="spellEnd"/>
      <w:r>
        <w:t>.</w:t>
      </w:r>
    </w:p>
    <w:p w:rsidR="00B40150" w:rsidRDefault="00B40150" w:rsidP="00B40150"/>
    <w:p w:rsidR="00B40150" w:rsidRDefault="00B40150" w:rsidP="00B40150">
      <w:r>
        <w:t>Рязань славится мастерами народных пр</w:t>
      </w:r>
      <w:r>
        <w:t>омыслов</w:t>
      </w:r>
      <w:r>
        <w:t xml:space="preserve">. </w:t>
      </w:r>
      <w:r>
        <w:t>Славимся мы сахарными изделиями: карамелью, леденцами</w:t>
      </w:r>
      <w:r>
        <w:t xml:space="preserve">. </w:t>
      </w:r>
      <w:r>
        <w:t>Славится музей " Рязанскому леде</w:t>
      </w:r>
      <w:r>
        <w:t>нцу"</w:t>
      </w:r>
    </w:p>
    <w:p w:rsidR="00B40150" w:rsidRDefault="00B40150" w:rsidP="00B40150"/>
    <w:p w:rsidR="00B40150" w:rsidRDefault="00B40150" w:rsidP="00B40150">
      <w:r>
        <w:t>Мещерские леса одно из самых красивых мест в Ря</w:t>
      </w:r>
      <w:r>
        <w:t>зани</w:t>
      </w:r>
      <w:r>
        <w:t xml:space="preserve">. Про них писал сам </w:t>
      </w:r>
      <w:proofErr w:type="gramStart"/>
      <w:r>
        <w:t>Паустовский .</w:t>
      </w:r>
      <w:proofErr w:type="gramEnd"/>
    </w:p>
    <w:p w:rsidR="00B40150" w:rsidRDefault="00B40150" w:rsidP="00B40150"/>
    <w:p w:rsidR="00B40150" w:rsidRDefault="00B40150" w:rsidP="00B40150">
      <w:r>
        <w:t xml:space="preserve">Мы не сломлены </w:t>
      </w:r>
      <w:r>
        <w:t xml:space="preserve">ни Золотой </w:t>
      </w:r>
      <w:proofErr w:type="gramStart"/>
      <w:r>
        <w:t>ордой ,</w:t>
      </w:r>
      <w:proofErr w:type="gramEnd"/>
      <w:r>
        <w:t xml:space="preserve"> ни фашистами</w:t>
      </w:r>
      <w:r>
        <w:t xml:space="preserve">. </w:t>
      </w:r>
      <w:r>
        <w:t>Рязанцы гордятся своей историей</w:t>
      </w:r>
      <w:r>
        <w:t>.</w:t>
      </w:r>
      <w:r>
        <w:t xml:space="preserve"> Мы</w:t>
      </w:r>
      <w:r>
        <w:t>,</w:t>
      </w:r>
      <w:r>
        <w:t xml:space="preserve"> </w:t>
      </w:r>
      <w:bookmarkStart w:id="0" w:name="_GoBack"/>
      <w:bookmarkEnd w:id="0"/>
      <w:r>
        <w:t>жители Рязани гостеприимные и добрые люди .</w:t>
      </w:r>
    </w:p>
    <w:p w:rsidR="00B40150" w:rsidRDefault="00B40150" w:rsidP="00B40150"/>
    <w:p w:rsidR="00B40150" w:rsidRDefault="00B40150" w:rsidP="00B40150">
      <w:r>
        <w:t>Я горжусь своим городом</w:t>
      </w:r>
      <w:r>
        <w:t>,</w:t>
      </w:r>
      <w:r>
        <w:t xml:space="preserve"> </w:t>
      </w:r>
      <w:r>
        <w:t>самобытным и одним из самых красивых в России.</w:t>
      </w:r>
    </w:p>
    <w:p w:rsidR="00B40150" w:rsidRDefault="00B40150" w:rsidP="00B40150"/>
    <w:p w:rsidR="00D82C8A" w:rsidRPr="00B40150" w:rsidRDefault="00B40150" w:rsidP="00B40150">
      <w:r>
        <w:t>Желаю всем посетить Рязань и увидеть всё своими глазами</w:t>
      </w:r>
      <w:r>
        <w:t>!</w:t>
      </w:r>
    </w:p>
    <w:sectPr w:rsidR="00D82C8A" w:rsidRPr="00B40150" w:rsidSect="001642D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92B"/>
    <w:multiLevelType w:val="hybridMultilevel"/>
    <w:tmpl w:val="6388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5E01"/>
    <w:multiLevelType w:val="hybridMultilevel"/>
    <w:tmpl w:val="6388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73AE"/>
    <w:multiLevelType w:val="hybridMultilevel"/>
    <w:tmpl w:val="BA8C4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C3B7D"/>
    <w:multiLevelType w:val="hybridMultilevel"/>
    <w:tmpl w:val="BA8C4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D2643"/>
    <w:multiLevelType w:val="hybridMultilevel"/>
    <w:tmpl w:val="6388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E67E6"/>
    <w:multiLevelType w:val="hybridMultilevel"/>
    <w:tmpl w:val="BA8C4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63"/>
    <w:rsid w:val="000F0063"/>
    <w:rsid w:val="001642D5"/>
    <w:rsid w:val="00235B0A"/>
    <w:rsid w:val="0033759D"/>
    <w:rsid w:val="006159AE"/>
    <w:rsid w:val="00666E66"/>
    <w:rsid w:val="00756327"/>
    <w:rsid w:val="007E7A91"/>
    <w:rsid w:val="00841FD3"/>
    <w:rsid w:val="00B278F0"/>
    <w:rsid w:val="00B40150"/>
    <w:rsid w:val="00D82C8A"/>
    <w:rsid w:val="00DE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3981"/>
  <w15:docId w15:val="{FC2C2D36-B9F3-4D38-9D6F-A5FC778A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Пользоваель</cp:lastModifiedBy>
  <cp:revision>2</cp:revision>
  <dcterms:created xsi:type="dcterms:W3CDTF">2021-04-06T17:35:00Z</dcterms:created>
  <dcterms:modified xsi:type="dcterms:W3CDTF">2021-04-06T17:35:00Z</dcterms:modified>
</cp:coreProperties>
</file>