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6F" w:rsidRPr="00963F75" w:rsidRDefault="00D8656F" w:rsidP="004F4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F75">
        <w:rPr>
          <w:rFonts w:ascii="Times New Roman" w:hAnsi="Times New Roman" w:cs="Times New Roman"/>
          <w:b/>
          <w:sz w:val="28"/>
          <w:szCs w:val="28"/>
        </w:rPr>
        <w:t>Технологическая карта урока русского языка</w:t>
      </w:r>
    </w:p>
    <w:p w:rsidR="00D8656F" w:rsidRPr="00963F75" w:rsidRDefault="00D8656F" w:rsidP="004F4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F75">
        <w:rPr>
          <w:rFonts w:ascii="Times New Roman" w:hAnsi="Times New Roman" w:cs="Times New Roman"/>
          <w:b/>
          <w:sz w:val="28"/>
          <w:szCs w:val="28"/>
        </w:rPr>
        <w:t xml:space="preserve">учителя русского языка и литературы 1 квалификационной категории МАОУ СОШ № 15 г. Балашова Саратовкой области </w:t>
      </w:r>
    </w:p>
    <w:p w:rsidR="00D8656F" w:rsidRPr="00963F75" w:rsidRDefault="00D8656F" w:rsidP="004F4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F75">
        <w:rPr>
          <w:rFonts w:ascii="Times New Roman" w:hAnsi="Times New Roman" w:cs="Times New Roman"/>
          <w:b/>
          <w:sz w:val="28"/>
          <w:szCs w:val="28"/>
        </w:rPr>
        <w:t>Поповой Виктории Викторовны</w:t>
      </w:r>
    </w:p>
    <w:p w:rsidR="00D8656F" w:rsidRPr="004F44AC" w:rsidRDefault="00D8656F" w:rsidP="004F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4AC">
        <w:rPr>
          <w:rFonts w:ascii="Times New Roman" w:hAnsi="Times New Roman" w:cs="Times New Roman"/>
          <w:sz w:val="28"/>
          <w:szCs w:val="28"/>
        </w:rPr>
        <w:t>Класс: 5</w:t>
      </w:r>
    </w:p>
    <w:p w:rsidR="00512790" w:rsidRPr="004F44AC" w:rsidRDefault="006628E1" w:rsidP="004F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4AC">
        <w:rPr>
          <w:rFonts w:ascii="Times New Roman" w:hAnsi="Times New Roman" w:cs="Times New Roman"/>
          <w:sz w:val="28"/>
          <w:szCs w:val="28"/>
        </w:rPr>
        <w:t>Тема: Предложения с однородными членами</w:t>
      </w:r>
    </w:p>
    <w:p w:rsidR="00E53CB1" w:rsidRPr="004F44AC" w:rsidRDefault="00E53CB1" w:rsidP="004F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4AC">
        <w:rPr>
          <w:rFonts w:ascii="Times New Roman" w:hAnsi="Times New Roman" w:cs="Times New Roman"/>
          <w:sz w:val="28"/>
          <w:szCs w:val="28"/>
        </w:rPr>
        <w:t xml:space="preserve">Тип урока: урок </w:t>
      </w:r>
      <w:r w:rsidR="00427499" w:rsidRPr="004F44AC">
        <w:rPr>
          <w:rFonts w:ascii="Times New Roman" w:hAnsi="Times New Roman" w:cs="Times New Roman"/>
          <w:sz w:val="28"/>
          <w:szCs w:val="28"/>
        </w:rPr>
        <w:t>решения учебной задачи</w:t>
      </w:r>
    </w:p>
    <w:p w:rsidR="00D8656F" w:rsidRPr="004F44AC" w:rsidRDefault="00D8656F" w:rsidP="004F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4AC">
        <w:rPr>
          <w:rFonts w:ascii="Times New Roman" w:hAnsi="Times New Roman" w:cs="Times New Roman"/>
          <w:sz w:val="28"/>
          <w:szCs w:val="28"/>
        </w:rPr>
        <w:t>УМК: под редакцией А.Д. Шмелева</w:t>
      </w:r>
    </w:p>
    <w:p w:rsidR="00E53CB1" w:rsidRPr="004F44AC" w:rsidRDefault="00E53CB1" w:rsidP="004F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4AC">
        <w:rPr>
          <w:rFonts w:ascii="Times New Roman" w:hAnsi="Times New Roman" w:cs="Times New Roman"/>
          <w:sz w:val="28"/>
          <w:szCs w:val="28"/>
        </w:rPr>
        <w:t>Оборудование: компьютер, проектор</w:t>
      </w:r>
      <w:r w:rsidR="00203D78" w:rsidRPr="004F44AC">
        <w:rPr>
          <w:rFonts w:ascii="Times New Roman" w:hAnsi="Times New Roman" w:cs="Times New Roman"/>
          <w:sz w:val="28"/>
          <w:szCs w:val="28"/>
        </w:rPr>
        <w:t>, колонки, маркерные доски, раздаточный материал</w:t>
      </w:r>
    </w:p>
    <w:p w:rsidR="000537CF" w:rsidRPr="004F44AC" w:rsidRDefault="000537CF" w:rsidP="004F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4F44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Деятельностная</w:t>
      </w:r>
      <w:proofErr w:type="spellEnd"/>
      <w:r w:rsidRPr="004F44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F44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4F44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овладение обучающимися  общим способом действия </w:t>
      </w:r>
      <w:r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связанным  с построением структуры изученных понятий и алгоритмов.</w:t>
      </w:r>
    </w:p>
    <w:p w:rsidR="000537CF" w:rsidRPr="004F44AC" w:rsidRDefault="000537CF" w:rsidP="004F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44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Содержательная цель:</w:t>
      </w:r>
      <w:r w:rsidR="007F40D2"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продолжить формирование </w:t>
      </w:r>
      <w:proofErr w:type="gramStart"/>
      <w:r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теоретических  и</w:t>
      </w:r>
      <w:proofErr w:type="gramEnd"/>
      <w:r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практических основ по теме «</w:t>
      </w:r>
      <w:r w:rsidRPr="004F44AC">
        <w:rPr>
          <w:rFonts w:ascii="Times New Roman" w:hAnsi="Times New Roman" w:cs="Times New Roman"/>
          <w:sz w:val="28"/>
          <w:szCs w:val="28"/>
        </w:rPr>
        <w:t>«Однородные члены предложения», отработать алгоритм поиска однородных членов предложения.</w:t>
      </w:r>
      <w:r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537CF" w:rsidRPr="004F44AC" w:rsidRDefault="000537CF" w:rsidP="004F44AC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</w:pPr>
      <w:r w:rsidRPr="004F44AC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7F40D2" w:rsidRPr="004F44AC" w:rsidRDefault="000537CF" w:rsidP="004F4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F40D2" w:rsidRPr="004F44AC">
        <w:rPr>
          <w:rFonts w:ascii="Times New Roman" w:eastAsia="Calibri" w:hAnsi="Times New Roman" w:cs="Times New Roman"/>
          <w:sz w:val="28"/>
          <w:szCs w:val="28"/>
        </w:rPr>
        <w:t>закрепить умения находить однородные члены предложения;</w:t>
      </w:r>
    </w:p>
    <w:p w:rsidR="000537CF" w:rsidRPr="004F44AC" w:rsidRDefault="000537CF" w:rsidP="004F4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формировать умение составлять текст и производить </w:t>
      </w:r>
      <w:proofErr w:type="gramStart"/>
      <w:r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синтаксический  разбор</w:t>
      </w:r>
      <w:proofErr w:type="gramEnd"/>
      <w:r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предложения;</w:t>
      </w:r>
    </w:p>
    <w:p w:rsidR="000537CF" w:rsidRPr="004F44AC" w:rsidRDefault="000537CF" w:rsidP="004F4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0D2"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повторить </w:t>
      </w:r>
      <w:proofErr w:type="gramStart"/>
      <w:r w:rsidR="007F40D2"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знания</w:t>
      </w:r>
      <w:proofErr w:type="gramEnd"/>
      <w:r w:rsidR="007F40D2"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обучающихся </w:t>
      </w:r>
      <w:r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словосочетании, главных и второстепенных членах предложения;</w:t>
      </w:r>
      <w:r w:rsidR="007F40D2"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537CF" w:rsidRPr="004F44AC" w:rsidRDefault="007F40D2" w:rsidP="004F4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AC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</w:t>
      </w:r>
      <w:r w:rsidR="000537CF" w:rsidRPr="004F44AC">
        <w:rPr>
          <w:rFonts w:ascii="Times New Roman" w:eastAsia="Calibri" w:hAnsi="Times New Roman" w:cs="Times New Roman"/>
          <w:sz w:val="28"/>
          <w:szCs w:val="28"/>
        </w:rPr>
        <w:t>языковой</w:t>
      </w:r>
      <w:r w:rsidRPr="004F44AC">
        <w:rPr>
          <w:rFonts w:ascii="Times New Roman" w:eastAsia="Calibri" w:hAnsi="Times New Roman" w:cs="Times New Roman"/>
          <w:sz w:val="28"/>
          <w:szCs w:val="28"/>
        </w:rPr>
        <w:t xml:space="preserve"> и коммуникативной компетенции </w:t>
      </w:r>
      <w:r w:rsidR="000537CF" w:rsidRPr="004F44AC">
        <w:rPr>
          <w:rFonts w:ascii="Times New Roman" w:eastAsia="Calibri" w:hAnsi="Times New Roman" w:cs="Times New Roman"/>
          <w:sz w:val="28"/>
          <w:szCs w:val="28"/>
        </w:rPr>
        <w:t xml:space="preserve">обучающихся; </w:t>
      </w:r>
      <w:r w:rsidR="000537CF" w:rsidRPr="004F44AC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 </w:t>
      </w:r>
    </w:p>
    <w:p w:rsidR="000537CF" w:rsidRPr="004F44AC" w:rsidRDefault="000537CF" w:rsidP="004F4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AC">
        <w:rPr>
          <w:rFonts w:ascii="Times New Roman" w:eastAsia="Calibri" w:hAnsi="Times New Roman" w:cs="Times New Roman"/>
          <w:sz w:val="28"/>
          <w:szCs w:val="28"/>
        </w:rPr>
        <w:t xml:space="preserve">развить умение взаимодействовать в команде при решении </w:t>
      </w:r>
      <w:proofErr w:type="gramStart"/>
      <w:r w:rsidRPr="004F44AC">
        <w:rPr>
          <w:rFonts w:ascii="Times New Roman" w:eastAsia="Calibri" w:hAnsi="Times New Roman" w:cs="Times New Roman"/>
          <w:sz w:val="28"/>
          <w:szCs w:val="28"/>
        </w:rPr>
        <w:t>учебной  задачи</w:t>
      </w:r>
      <w:proofErr w:type="gramEnd"/>
      <w:r w:rsidRPr="004F44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37CF" w:rsidRPr="004F44AC" w:rsidRDefault="000537CF" w:rsidP="004F4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AC">
        <w:rPr>
          <w:rFonts w:ascii="Times New Roman" w:eastAsia="Calibri" w:hAnsi="Times New Roman" w:cs="Times New Roman"/>
          <w:sz w:val="28"/>
          <w:szCs w:val="28"/>
        </w:rPr>
        <w:t xml:space="preserve">формировать способность к рефлексии собственной деятельности при нахождении способа действий.  </w:t>
      </w:r>
    </w:p>
    <w:p w:rsidR="000537CF" w:rsidRPr="004F44AC" w:rsidRDefault="000537CF" w:rsidP="004F44AC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F44A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7F40D2" w:rsidRPr="004F44AC" w:rsidRDefault="000537CF" w:rsidP="004F4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44A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Предметные:</w:t>
      </w:r>
      <w:r w:rsidRPr="004F44AC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4F44A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обеспечить </w:t>
      </w:r>
      <w:r w:rsidRPr="004F44A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</w:t>
      </w:r>
      <w:r w:rsidR="007F40D2" w:rsidRPr="004F44A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нимание синтаксических единиц (однородных членов предложения)</w:t>
      </w:r>
      <w:r w:rsidR="007F40D2" w:rsidRPr="004F44A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умение опознавать их в предложении;</w:t>
      </w:r>
      <w:r w:rsidRPr="004F44AC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– </w:t>
      </w:r>
      <w:r w:rsidR="007F40D2" w:rsidRPr="004F44AC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развивать понятие</w:t>
      </w:r>
      <w:r w:rsidRPr="004F44AC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</w:t>
      </w:r>
      <w:r w:rsidRPr="004F44AC">
        <w:rPr>
          <w:rFonts w:ascii="Times New Roman" w:eastAsia="Calibri" w:hAnsi="Times New Roman" w:cs="Times New Roman"/>
          <w:sz w:val="28"/>
          <w:szCs w:val="28"/>
        </w:rPr>
        <w:t>о  гра</w:t>
      </w:r>
      <w:r w:rsidR="007F40D2" w:rsidRPr="004F44AC">
        <w:rPr>
          <w:rFonts w:ascii="Times New Roman" w:eastAsia="Calibri" w:hAnsi="Times New Roman" w:cs="Times New Roman"/>
          <w:sz w:val="28"/>
          <w:szCs w:val="28"/>
        </w:rPr>
        <w:t>фическом выражении предложения (схеме);</w:t>
      </w:r>
    </w:p>
    <w:p w:rsidR="007F40D2" w:rsidRPr="004F44AC" w:rsidRDefault="007F40D2" w:rsidP="004F4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44AC">
        <w:rPr>
          <w:rFonts w:ascii="Times New Roman" w:eastAsia="Calibri" w:hAnsi="Times New Roman" w:cs="Times New Roman"/>
          <w:sz w:val="28"/>
          <w:szCs w:val="28"/>
        </w:rPr>
        <w:t xml:space="preserve">-развивать умение устанавливать </w:t>
      </w:r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смысловых (синтаксических) вопросов связь между словами в предложении.</w:t>
      </w:r>
    </w:p>
    <w:p w:rsidR="000537CF" w:rsidRPr="004F44AC" w:rsidRDefault="000537CF" w:rsidP="004F44A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4F44A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F44AC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0537CF" w:rsidRPr="004F44AC" w:rsidRDefault="000537CF" w:rsidP="004F44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Познавательные УУД</w:t>
      </w:r>
      <w:r w:rsidRPr="004F4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</w:p>
    <w:p w:rsidR="000537CF" w:rsidRPr="004F44AC" w:rsidRDefault="000537CF" w:rsidP="004F44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извлекать информацию из текста;</w:t>
      </w:r>
    </w:p>
    <w:p w:rsidR="000537CF" w:rsidRPr="004F44AC" w:rsidRDefault="000537CF" w:rsidP="004F44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sz w:val="28"/>
          <w:szCs w:val="28"/>
        </w:rPr>
        <w:t xml:space="preserve">осознанное и произвольное построение речевого высказывания в устной и письменной форме; </w:t>
      </w:r>
    </w:p>
    <w:p w:rsidR="000537CF" w:rsidRPr="004F44AC" w:rsidRDefault="000537CF" w:rsidP="004F44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sz w:val="28"/>
          <w:szCs w:val="28"/>
        </w:rPr>
        <w:t xml:space="preserve">выбор наиболее эффективных способов решения задач в зависимости от конкретных </w:t>
      </w:r>
      <w:proofErr w:type="gramStart"/>
      <w:r w:rsidRPr="004F44AC">
        <w:rPr>
          <w:rFonts w:ascii="Times New Roman" w:eastAsia="Times New Roman" w:hAnsi="Times New Roman" w:cs="Times New Roman"/>
          <w:sz w:val="28"/>
          <w:szCs w:val="28"/>
        </w:rPr>
        <w:t>условий ;</w:t>
      </w:r>
      <w:proofErr w:type="gramEnd"/>
    </w:p>
    <w:p w:rsidR="000537CF" w:rsidRPr="004F44AC" w:rsidRDefault="000537CF" w:rsidP="004F44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умение структурировать знания, выбор наиболее эффективных способов </w:t>
      </w:r>
      <w:proofErr w:type="gramStart"/>
      <w:r w:rsidRPr="004F44AC">
        <w:rPr>
          <w:rFonts w:ascii="Times New Roman" w:eastAsia="Calibri" w:hAnsi="Times New Roman" w:cs="Times New Roman"/>
          <w:sz w:val="28"/>
          <w:szCs w:val="28"/>
        </w:rPr>
        <w:t>решения  поставленных</w:t>
      </w:r>
      <w:proofErr w:type="gramEnd"/>
      <w:r w:rsidRPr="004F44AC">
        <w:rPr>
          <w:rFonts w:ascii="Times New Roman" w:eastAsia="Calibri" w:hAnsi="Times New Roman" w:cs="Times New Roman"/>
          <w:sz w:val="28"/>
          <w:szCs w:val="28"/>
        </w:rPr>
        <w:t xml:space="preserve"> задач.</w:t>
      </w:r>
    </w:p>
    <w:p w:rsidR="000537CF" w:rsidRPr="004F44AC" w:rsidRDefault="000537CF" w:rsidP="004F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Регулятивные УУД</w:t>
      </w:r>
      <w:r w:rsidRPr="004F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37CF" w:rsidRPr="004F44AC" w:rsidRDefault="000537CF" w:rsidP="004F44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умения анализировать с целью выделения общих признаков, систематизировать и структурировать знания;</w:t>
      </w:r>
    </w:p>
    <w:p w:rsidR="000537CF" w:rsidRPr="004F44AC" w:rsidRDefault="000537CF" w:rsidP="004F44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4AC">
        <w:rPr>
          <w:rFonts w:ascii="Times New Roman" w:eastAsia="Arial" w:hAnsi="Times New Roman" w:cs="Times New Roman"/>
          <w:sz w:val="28"/>
          <w:szCs w:val="28"/>
          <w:lang w:eastAsia="ru-RU"/>
        </w:rPr>
        <w:t>понимать учебную задачу, предъявляемую для индивидуальной и коллективной деятельности;</w:t>
      </w:r>
    </w:p>
    <w:p w:rsidR="000537CF" w:rsidRPr="004F44AC" w:rsidRDefault="000537CF" w:rsidP="004F44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предложенному алгоритму.</w:t>
      </w:r>
    </w:p>
    <w:p w:rsidR="000537CF" w:rsidRPr="004F44AC" w:rsidRDefault="000537CF" w:rsidP="004F44AC">
      <w:pPr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ru-RU"/>
        </w:rPr>
      </w:pPr>
      <w:r w:rsidRPr="004F44A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ru-RU"/>
        </w:rPr>
        <w:t>Коммуникативные</w:t>
      </w:r>
      <w:r w:rsidR="002F6041" w:rsidRPr="004F44A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4F44AC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ru-RU"/>
        </w:rPr>
        <w:t>УУД:</w:t>
      </w:r>
      <w:bookmarkStart w:id="0" w:name="_GoBack"/>
      <w:bookmarkEnd w:id="0"/>
    </w:p>
    <w:p w:rsidR="000537CF" w:rsidRPr="004F44AC" w:rsidRDefault="000537CF" w:rsidP="004F44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умение </w:t>
      </w:r>
      <w:proofErr w:type="gramStart"/>
      <w:r w:rsidRPr="004F44A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организовывать  учебное</w:t>
      </w:r>
      <w:proofErr w:type="gramEnd"/>
      <w:r w:rsidRPr="004F44A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сотрудничество</w:t>
      </w:r>
      <w:r w:rsidRPr="004F44A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4F44A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 совместную деятельность с учителем и сверстниками ( </w:t>
      </w:r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слушать и понимать других);</w:t>
      </w:r>
    </w:p>
    <w:p w:rsidR="000537CF" w:rsidRPr="004F44AC" w:rsidRDefault="000537CF" w:rsidP="004F44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в соответствии с поставленными задачами;</w:t>
      </w:r>
    </w:p>
    <w:p w:rsidR="000537CF" w:rsidRPr="004F44AC" w:rsidRDefault="000537CF" w:rsidP="004F44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4F44A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интересов. </w:t>
      </w:r>
    </w:p>
    <w:p w:rsidR="000537CF" w:rsidRPr="004F44AC" w:rsidRDefault="000537CF" w:rsidP="004F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0537CF" w:rsidRPr="004F44AC" w:rsidRDefault="000537CF" w:rsidP="004F44A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народа;</w:t>
      </w:r>
    </w:p>
    <w:p w:rsidR="000537CF" w:rsidRPr="004F44AC" w:rsidRDefault="000537CF" w:rsidP="004F44A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роли</w:t>
      </w:r>
      <w:proofErr w:type="gramEnd"/>
      <w:r w:rsidRPr="004F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русского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</w:r>
    </w:p>
    <w:p w:rsidR="00C25991" w:rsidRPr="00963F75" w:rsidRDefault="00C25991" w:rsidP="004F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15" w:type="dxa"/>
        <w:tblLook w:val="04A0" w:firstRow="1" w:lastRow="0" w:firstColumn="1" w:lastColumn="0" w:noHBand="0" w:noVBand="1"/>
      </w:tblPr>
      <w:tblGrid>
        <w:gridCol w:w="2410"/>
        <w:gridCol w:w="7050"/>
        <w:gridCol w:w="2805"/>
        <w:gridCol w:w="2650"/>
      </w:tblGrid>
      <w:tr w:rsidR="00276E57" w:rsidRPr="00963F75" w:rsidTr="00832069">
        <w:tc>
          <w:tcPr>
            <w:tcW w:w="2038" w:type="dxa"/>
          </w:tcPr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455" w:type="dxa"/>
          </w:tcPr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71" w:type="dxa"/>
          </w:tcPr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551" w:type="dxa"/>
          </w:tcPr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76E57" w:rsidRPr="00963F75" w:rsidTr="00832069">
        <w:tc>
          <w:tcPr>
            <w:tcW w:w="2038" w:type="dxa"/>
          </w:tcPr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7455" w:type="dxa"/>
          </w:tcPr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Меня зовут Виктория Викторовна! </w:t>
            </w:r>
          </w:p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1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Откроем тетради, запишем сегодняшнее числ</w:t>
            </w:r>
            <w:r w:rsidR="001A5587" w:rsidRPr="00963F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. Сегодня 23 января, классная работа. </w:t>
            </w:r>
          </w:p>
          <w:p w:rsidR="00745C50" w:rsidRPr="00963F75" w:rsidRDefault="00745C50" w:rsidP="004F44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(день в истории)</w:t>
            </w:r>
          </w:p>
          <w:p w:rsidR="00CA29E9" w:rsidRPr="00963F75" w:rsidRDefault="0074047D" w:rsidP="004F44A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E5C85" w:rsidRPr="00963F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ародному календарю сегодня день Григория </w:t>
            </w:r>
            <w:proofErr w:type="spellStart"/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Летоуказника</w:t>
            </w:r>
            <w:proofErr w:type="spellEnd"/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старину примечали — каков Григорий, таково лето.</w:t>
            </w:r>
            <w:r w:rsidR="00102476" w:rsidRPr="0096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Например, </w:t>
            </w:r>
            <w:r w:rsidR="00102476" w:rsidRPr="00963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падает снег сухой – к сухому лету, мокрый – к мокрому</w:t>
            </w:r>
            <w:r w:rsidR="008A54ED" w:rsidRPr="00963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Какая </w:t>
            </w:r>
            <w:r w:rsidR="00922123" w:rsidRPr="00963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же </w:t>
            </w:r>
            <w:r w:rsidR="008A54ED" w:rsidRPr="00963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 нас сегодня погода? </w:t>
            </w:r>
          </w:p>
          <w:p w:rsidR="00427499" w:rsidRPr="00963F75" w:rsidRDefault="00427499" w:rsidP="004F44A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63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 вам сейчас расскажу. </w:t>
            </w:r>
          </w:p>
        </w:tc>
        <w:tc>
          <w:tcPr>
            <w:tcW w:w="2871" w:type="dxa"/>
          </w:tcPr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 </w:t>
            </w:r>
          </w:p>
          <w:p w:rsidR="00F10556" w:rsidRPr="00963F75" w:rsidRDefault="00F1055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56" w:rsidRPr="00963F75" w:rsidRDefault="00F1055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56" w:rsidRPr="00963F75" w:rsidRDefault="00F1055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56" w:rsidRPr="00963F75" w:rsidRDefault="00F1055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56" w:rsidRPr="00963F75" w:rsidRDefault="00F1055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56" w:rsidRPr="00963F75" w:rsidRDefault="00F1055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число, Классная работа </w:t>
            </w:r>
          </w:p>
        </w:tc>
        <w:tc>
          <w:tcPr>
            <w:tcW w:w="2551" w:type="dxa"/>
          </w:tcPr>
          <w:p w:rsidR="00560E70" w:rsidRPr="00963F75" w:rsidRDefault="00560E70" w:rsidP="004F44A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Самоопределение (Л)</w:t>
            </w:r>
          </w:p>
          <w:p w:rsidR="00560E70" w:rsidRPr="00963F75" w:rsidRDefault="00560E7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Планирование учебного сотрудничества с учителем и сверстниками (К)</w:t>
            </w:r>
          </w:p>
        </w:tc>
      </w:tr>
      <w:tr w:rsidR="00276E57" w:rsidRPr="00963F75" w:rsidTr="00832069">
        <w:tc>
          <w:tcPr>
            <w:tcW w:w="2038" w:type="dxa"/>
          </w:tcPr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="00427499" w:rsidRPr="00963F75">
              <w:rPr>
                <w:rFonts w:ascii="Times New Roman" w:hAnsi="Times New Roman" w:cs="Times New Roman"/>
                <w:sz w:val="28"/>
                <w:szCs w:val="28"/>
              </w:rPr>
              <w:t>учебной задачи</w:t>
            </w: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2 мин. </w:t>
            </w: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C725D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3F63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</w:p>
        </w:tc>
        <w:tc>
          <w:tcPr>
            <w:tcW w:w="7455" w:type="dxa"/>
          </w:tcPr>
          <w:p w:rsidR="00E97006" w:rsidRPr="00963F75" w:rsidRDefault="00427499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читает текст</w:t>
            </w:r>
          </w:p>
          <w:p w:rsidR="00E959DF" w:rsidRPr="00963F75" w:rsidRDefault="00E97006" w:rsidP="004F44A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        В зимнем лесу закружилась, завыла вьюга. Во время снежной бури </w:t>
            </w:r>
            <w:r w:rsidR="001179A2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деревья трещат, ломаются. Снег </w:t>
            </w:r>
            <w:proofErr w:type="spellStart"/>
            <w:r w:rsidR="001179A2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запорошИл</w:t>
            </w:r>
            <w:proofErr w:type="spellEnd"/>
            <w:r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 ели и сосны, дубы и березы, липы и вязы. </w:t>
            </w:r>
            <w:r w:rsidR="00427499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По </w:t>
            </w:r>
            <w:r w:rsidR="001179A2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белому</w:t>
            </w:r>
            <w:r w:rsidR="00427499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 ковру бежит плотная и быстрая поземка. </w:t>
            </w:r>
            <w:r w:rsidR="00922123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Лес, </w:t>
            </w:r>
            <w:r w:rsidR="00427499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поле</w:t>
            </w:r>
            <w:r w:rsidR="00922123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, небо и землю </w:t>
            </w:r>
            <w:r w:rsidR="00427499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– всё </w:t>
            </w:r>
            <w:r w:rsidR="00E959DF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спрятал снег под свое покрывало.</w:t>
            </w:r>
          </w:p>
          <w:p w:rsidR="00E959DF" w:rsidRPr="00963F75" w:rsidRDefault="00E959D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Вы представили эту зиму? Погода за окном похожа на нее? </w:t>
            </w: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организует постановку учебной задачи. </w:t>
            </w:r>
          </w:p>
          <w:p w:rsidR="00C25991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экран. </w:t>
            </w:r>
            <w:r w:rsidR="001518A2" w:rsidRPr="00963F75">
              <w:rPr>
                <w:rFonts w:ascii="Times New Roman" w:hAnsi="Times New Roman" w:cs="Times New Roman"/>
                <w:sz w:val="28"/>
                <w:szCs w:val="28"/>
              </w:rPr>
              <w:t>В чё</w:t>
            </w:r>
            <w:r w:rsidR="00E959DF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м особенность всех предложений текста? </w:t>
            </w:r>
            <w:r w:rsidR="00C25991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(они осложнены однородными членами)</w:t>
            </w:r>
          </w:p>
          <w:p w:rsidR="00633F63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Какова тема нашего сегодняшнего урока? (Предложения</w:t>
            </w:r>
            <w:r w:rsidR="009F4075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однородными членами)</w:t>
            </w:r>
            <w:r w:rsidR="00633F63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991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Запишите тему урока</w:t>
            </w:r>
          </w:p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r w:rsidR="001518A2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цель себе поставим? (вспомнить/ </w:t>
            </w:r>
            <w:r w:rsidR="00E959DF" w:rsidRPr="00963F75">
              <w:rPr>
                <w:rFonts w:ascii="Times New Roman" w:hAnsi="Times New Roman" w:cs="Times New Roman"/>
                <w:sz w:val="28"/>
                <w:szCs w:val="28"/>
              </w:rPr>
              <w:t>повторить,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</w:t>
            </w:r>
            <w:r w:rsidR="009F4075" w:rsidRPr="00963F75">
              <w:rPr>
                <w:rFonts w:ascii="Times New Roman" w:hAnsi="Times New Roman" w:cs="Times New Roman"/>
                <w:sz w:val="28"/>
                <w:szCs w:val="28"/>
              </w:rPr>
              <w:t>е однородные</w:t>
            </w:r>
            <w:r w:rsidR="00E959DF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члены предложения, научиться безошибочно</w:t>
            </w:r>
            <w:r w:rsidR="009F4075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</w:t>
            </w:r>
            <w:r w:rsidR="00E959DF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9F4075" w:rsidRPr="00963F75">
              <w:rPr>
                <w:rFonts w:ascii="Times New Roman" w:hAnsi="Times New Roman" w:cs="Times New Roman"/>
                <w:sz w:val="28"/>
                <w:szCs w:val="28"/>
              </w:rPr>
              <w:t>в предложениях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59DF" w:rsidRPr="00963F75" w:rsidRDefault="00E959D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A2" w:rsidRPr="00963F75" w:rsidRDefault="008155CF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организует работу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в группах</w:t>
            </w:r>
          </w:p>
          <w:p w:rsidR="001518A2" w:rsidRPr="00963F75" w:rsidRDefault="00E959D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У меня в руках картина, нарисованная учеником нашей школы. На ней изображена </w:t>
            </w:r>
            <w:r w:rsidRPr="0096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такая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зима, о которой вы услышали? (нет) </w:t>
            </w:r>
          </w:p>
          <w:p w:rsidR="00E959DF" w:rsidRPr="00963F75" w:rsidRDefault="00E959DF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А какая? </w:t>
            </w:r>
          </w:p>
          <w:p w:rsidR="00E959D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поработаем в группах и опишем эту зиму. </w:t>
            </w:r>
          </w:p>
          <w:p w:rsidR="00E959DF" w:rsidRPr="00963F75" w:rsidRDefault="001518A2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="00E959DF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нужно будет составить по одно</w:t>
            </w:r>
            <w:r w:rsidR="008155CF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му предложению по этой картине, используя однородные члены предложения. 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Каждой группе я раздам опорные слова. </w:t>
            </w:r>
          </w:p>
          <w:p w:rsidR="005D23C9" w:rsidRPr="00963F75" w:rsidRDefault="005D23C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3C9" w:rsidRPr="00963F75" w:rsidRDefault="005D23C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МУЗЫКА (Чайковский «Времена года»)</w:t>
            </w:r>
          </w:p>
          <w:p w:rsidR="00E959DF" w:rsidRPr="00963F75" w:rsidRDefault="006B3867" w:rsidP="004F44A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Успокоилась и уснула вьюга.</w:t>
            </w:r>
          </w:p>
          <w:p w:rsidR="006B3867" w:rsidRPr="00963F75" w:rsidRDefault="006B3867" w:rsidP="004F44A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1</w:t>
            </w:r>
            <w:r w:rsidR="001518A2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)</w:t>
            </w:r>
            <w:r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 снег </w:t>
            </w:r>
            <w:r w:rsidR="003E6168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(спокойно и плавно)</w:t>
            </w:r>
          </w:p>
          <w:p w:rsidR="006B3867" w:rsidRPr="00963F75" w:rsidRDefault="006B3867" w:rsidP="004F44A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2</w:t>
            </w:r>
            <w:r w:rsidR="001518A2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) </w:t>
            </w:r>
            <w:r w:rsidR="003E6168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лед (ломкий и хрупкий)</w:t>
            </w:r>
          </w:p>
          <w:p w:rsidR="008155CF" w:rsidRPr="00963F75" w:rsidRDefault="006B3867" w:rsidP="004F44A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3</w:t>
            </w:r>
            <w:r w:rsidR="001518A2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)</w:t>
            </w:r>
            <w:r w:rsidR="008155CF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 иней (пушистый и мягкий)</w:t>
            </w: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4</w:t>
            </w:r>
            <w:r w:rsidR="001518A2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)</w:t>
            </w:r>
            <w:r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 окна (светятся, сияют)</w:t>
            </w:r>
          </w:p>
          <w:p w:rsidR="006B3867" w:rsidRPr="00963F75" w:rsidRDefault="008155CF" w:rsidP="004F44AC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Как прекрасен зимний вечер!</w:t>
            </w:r>
          </w:p>
          <w:p w:rsidR="006B3867" w:rsidRPr="00963F75" w:rsidRDefault="003E6168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Прочитаем, что у нас получилось. Моло</w:t>
            </w:r>
            <w:r w:rsidR="001518A2" w:rsidRPr="00963F75">
              <w:rPr>
                <w:rFonts w:ascii="Times New Roman" w:hAnsi="Times New Roman" w:cs="Times New Roman"/>
                <w:sz w:val="28"/>
                <w:szCs w:val="28"/>
              </w:rPr>
              <w:t>дцы! Какой прекрасный рассказ! А э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та зима похожа на нашу? </w:t>
            </w: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организует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оценивание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(самооценку)</w:t>
            </w:r>
          </w:p>
          <w:p w:rsidR="008155CF" w:rsidRPr="00963F75" w:rsidRDefault="003E6168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На столах лежат листы самооценки. В каждой группе назначен ответственный, который будет отмечать ба</w:t>
            </w:r>
            <w:r w:rsidR="008155CF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ллы, заработанные </w:t>
            </w:r>
            <w:r w:rsidR="001518A2" w:rsidRPr="00963F75">
              <w:rPr>
                <w:rFonts w:ascii="Times New Roman" w:hAnsi="Times New Roman" w:cs="Times New Roman"/>
                <w:sz w:val="28"/>
                <w:szCs w:val="28"/>
              </w:rPr>
              <w:t>всеми учениками</w:t>
            </w:r>
            <w:r w:rsidR="008155CF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урока. </w:t>
            </w:r>
          </w:p>
          <w:p w:rsidR="003E6168" w:rsidRPr="00963F75" w:rsidRDefault="003E6168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Первое задание можно оценить. Если ошибок в построении предложения не было – 3 балла</w:t>
            </w:r>
            <w:r w:rsidR="00BD79F4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каждый участник группы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, если был один недочет – 2 балла, два и более – 1 балл. </w:t>
            </w:r>
          </w:p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="00795662" w:rsidRPr="00963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991" w:rsidRPr="00963F75" w:rsidRDefault="00795662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95662" w:rsidRPr="00963F75" w:rsidRDefault="00795662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662" w:rsidRPr="00963F75" w:rsidRDefault="00795662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урока.</w:t>
            </w:r>
          </w:p>
          <w:p w:rsidR="00795662" w:rsidRPr="00963F75" w:rsidRDefault="00795662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Ставят цель. </w:t>
            </w: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составляют предложения с однородными членами. </w:t>
            </w: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Проводят самооценку</w:t>
            </w:r>
          </w:p>
        </w:tc>
        <w:tc>
          <w:tcPr>
            <w:tcW w:w="2551" w:type="dxa"/>
          </w:tcPr>
          <w:p w:rsidR="005F6B85" w:rsidRPr="00963F75" w:rsidRDefault="005F6B85" w:rsidP="004F44AC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u w:val="single"/>
              </w:rPr>
            </w:pPr>
            <w:r w:rsidRPr="00963F75">
              <w:rPr>
                <w:bCs/>
                <w:color w:val="000000"/>
                <w:sz w:val="28"/>
                <w:szCs w:val="28"/>
                <w:u w:val="single"/>
              </w:rPr>
              <w:t>Регулятивные УУД</w:t>
            </w:r>
          </w:p>
          <w:p w:rsidR="005F6B85" w:rsidRPr="00963F75" w:rsidRDefault="005F6B85" w:rsidP="004F44AC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63F75">
              <w:rPr>
                <w:bCs/>
                <w:color w:val="000000"/>
                <w:sz w:val="28"/>
                <w:szCs w:val="28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Познавательные УУД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формулирование познавательной цели;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поиск и выделение информации;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анализ с целью выделения признаков (существенных, несущественных)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построение логической цепи рассуждений;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доказательство;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выдвижение гипотез и их обоснование.</w:t>
            </w:r>
          </w:p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57" w:rsidRPr="00963F75" w:rsidTr="00A44EDC">
        <w:trPr>
          <w:trHeight w:val="699"/>
        </w:trPr>
        <w:tc>
          <w:tcPr>
            <w:tcW w:w="2038" w:type="dxa"/>
          </w:tcPr>
          <w:p w:rsidR="00C25991" w:rsidRPr="00963F75" w:rsidRDefault="003E6168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Моделирование содержания изучаемого понятия (в графической или знаковой форме)</w:t>
            </w: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7 мин. </w:t>
            </w: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4 мин. </w:t>
            </w:r>
          </w:p>
        </w:tc>
        <w:tc>
          <w:tcPr>
            <w:tcW w:w="7455" w:type="dxa"/>
          </w:tcPr>
          <w:p w:rsidR="008155CF" w:rsidRPr="00963F75" w:rsidRDefault="008155CF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организует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моделирование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изучаемого понятия</w:t>
            </w:r>
          </w:p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Давайте определим, какие же члены п</w:t>
            </w:r>
            <w:r w:rsidR="008A3110" w:rsidRPr="00963F75">
              <w:rPr>
                <w:rFonts w:ascii="Times New Roman" w:hAnsi="Times New Roman" w:cs="Times New Roman"/>
                <w:sz w:val="28"/>
                <w:szCs w:val="28"/>
              </w:rPr>
              <w:t>редложения называют однородными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A3110"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A3110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на доску прикрепляется СС </w:t>
            </w:r>
            <w:r w:rsidR="008A3110" w:rsidRPr="00963F75">
              <w:rPr>
                <w:rFonts w:ascii="Times New Roman" w:hAnsi="Times New Roman" w:cs="Times New Roman"/>
                <w:b/>
                <w:sz w:val="28"/>
                <w:szCs w:val="28"/>
              </w:rPr>
              <w:t>Однородные члены</w:t>
            </w:r>
            <w:r w:rsidR="008A3110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– центр схемы, затем каждый вывод прикрепляется к доске)</w:t>
            </w:r>
          </w:p>
          <w:p w:rsidR="005D23C9" w:rsidRPr="00963F75" w:rsidRDefault="005D23C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Составим опорную схему на доске и на ваших магнитных досках. В конвертах есть всё необходимое. </w:t>
            </w:r>
          </w:p>
          <w:p w:rsidR="00C25991" w:rsidRPr="00963F75" w:rsidRDefault="005D23C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Но для начала</w:t>
            </w:r>
            <w:r w:rsidR="009F4075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BD79F4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апишем предложение из нашего текста: </w:t>
            </w:r>
          </w:p>
          <w:p w:rsidR="00E97006" w:rsidRPr="00963F75" w:rsidRDefault="003E6168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Успокоилась и уснула вьюга. </w:t>
            </w:r>
            <w:r w:rsidR="00D74634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 xml:space="preserve"> (</w:t>
            </w:r>
            <w:r w:rsidR="00D74634" w:rsidRPr="00963F75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выносим на доску!!!</w:t>
            </w:r>
            <w:r w:rsidR="00D74634" w:rsidRPr="00963F75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)</w:t>
            </w:r>
          </w:p>
          <w:p w:rsidR="00CA29E9" w:rsidRPr="00963F75" w:rsidRDefault="00CA29E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Найдем грамматическую основу</w:t>
            </w:r>
            <w:r w:rsidR="009F4075" w:rsidRPr="00963F75">
              <w:rPr>
                <w:rFonts w:ascii="Times New Roman" w:hAnsi="Times New Roman" w:cs="Times New Roman"/>
                <w:sz w:val="28"/>
                <w:szCs w:val="28"/>
              </w:rPr>
              <w:t>. Начнем с подлежащего.</w:t>
            </w:r>
          </w:p>
          <w:p w:rsidR="00CA29E9" w:rsidRPr="00963F75" w:rsidRDefault="009F4075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 - </w:t>
            </w:r>
            <w:r w:rsidR="00E97006" w:rsidRPr="00963F75">
              <w:rPr>
                <w:rFonts w:ascii="Times New Roman" w:hAnsi="Times New Roman" w:cs="Times New Roman"/>
                <w:sz w:val="28"/>
                <w:szCs w:val="28"/>
              </w:rPr>
              <w:t>ВЬЮГА</w:t>
            </w:r>
          </w:p>
          <w:p w:rsidR="00CA29E9" w:rsidRPr="00963F75" w:rsidRDefault="00CA29E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Сказуемые </w:t>
            </w:r>
            <w:r w:rsidR="003E6168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УСПОКОИЛАСЬ И УСНУЛА. </w:t>
            </w:r>
          </w:p>
          <w:p w:rsidR="00CA29E9" w:rsidRPr="00963F75" w:rsidRDefault="00BD79F4" w:rsidP="004F44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От какого члена предложения зависят эти члены предложения</w:t>
            </w:r>
            <w:r w:rsidR="00CA29E9" w:rsidRPr="00963F75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от подлежащего</w:t>
            </w:r>
            <w:r w:rsidR="00E97006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ВЬЮГА</w:t>
            </w:r>
            <w:r w:rsidR="00CA29E9" w:rsidRPr="00963F75">
              <w:rPr>
                <w:rFonts w:ascii="Times New Roman" w:hAnsi="Times New Roman" w:cs="Times New Roman"/>
                <w:sz w:val="28"/>
                <w:szCs w:val="28"/>
              </w:rPr>
              <w:t>, от одного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и того же члена предложения</w:t>
            </w:r>
            <w:r w:rsidR="00CA29E9" w:rsidRPr="00963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29E9" w:rsidRPr="00963F75" w:rsidRDefault="00CA29E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Вывод: </w:t>
            </w:r>
            <w:r w:rsidR="008A3110" w:rsidRPr="00963F75">
              <w:rPr>
                <w:rFonts w:ascii="Times New Roman" w:hAnsi="Times New Roman" w:cs="Times New Roman"/>
                <w:sz w:val="28"/>
                <w:szCs w:val="28"/>
              </w:rPr>
              <w:t>ОЧ о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тносятся к одному члену предложения</w:t>
            </w:r>
            <w:r w:rsidR="00BD79F4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(на доску)</w:t>
            </w:r>
          </w:p>
          <w:p w:rsidR="00CA29E9" w:rsidRPr="00963F75" w:rsidRDefault="00CA29E9" w:rsidP="004F44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На какие вопросы отвечают? (</w:t>
            </w:r>
            <w:r w:rsidR="00E97006" w:rsidRPr="00963F75">
              <w:rPr>
                <w:rFonts w:ascii="Times New Roman" w:hAnsi="Times New Roman" w:cs="Times New Roman"/>
                <w:sz w:val="28"/>
                <w:szCs w:val="28"/>
              </w:rPr>
              <w:t>Что сделала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? – это одинаковые вопросы)</w:t>
            </w:r>
          </w:p>
          <w:p w:rsidR="00CA29E9" w:rsidRPr="00963F75" w:rsidRDefault="00CA29E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A3110" w:rsidRPr="00963F75">
              <w:rPr>
                <w:rFonts w:ascii="Times New Roman" w:hAnsi="Times New Roman" w:cs="Times New Roman"/>
                <w:sz w:val="28"/>
                <w:szCs w:val="28"/>
              </w:rPr>
              <w:t>Ч о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твечают на один </w:t>
            </w:r>
            <w:r w:rsidR="00E97006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и тот же 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5B33E8" w:rsidRPr="00963F75" w:rsidRDefault="005B33E8" w:rsidP="004F44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Какой частью речи они выражены (глаголом)</w:t>
            </w:r>
          </w:p>
          <w:p w:rsidR="005B33E8" w:rsidRPr="00963F75" w:rsidRDefault="005B33E8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ОЧ обычно выражены одной и той же частью речи</w:t>
            </w:r>
          </w:p>
          <w:p w:rsidR="00CA29E9" w:rsidRPr="00963F75" w:rsidRDefault="00CA29E9" w:rsidP="004F44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Как мы подчеркнули это члены предложения? (========, т.е. одинаково)</w:t>
            </w:r>
          </w:p>
          <w:p w:rsidR="00CA29E9" w:rsidRPr="00963F75" w:rsidRDefault="00CA29E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110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ОЧ 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одинаковыми </w:t>
            </w:r>
            <w:r w:rsidR="008A3110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и равноправными 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членами предложения</w:t>
            </w:r>
          </w:p>
          <w:p w:rsidR="008A3110" w:rsidRPr="00963F75" w:rsidRDefault="003E6168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УСПОКОИЛАСЬ и УСНУЛА</w:t>
            </w:r>
            <w:r w:rsidR="008A3110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– это словосочетание? (нет, т.к. они равноправные)</w:t>
            </w:r>
          </w:p>
          <w:p w:rsidR="00CA29E9" w:rsidRPr="00963F75" w:rsidRDefault="00CA29E9" w:rsidP="004F44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Чем связаны между собой? (</w:t>
            </w:r>
            <w:r w:rsidR="00BD79F4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союзом </w:t>
            </w:r>
            <w:proofErr w:type="gramStart"/>
            <w:r w:rsidR="00BD79F4" w:rsidRPr="00963F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97006" w:rsidRPr="00963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29E9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А могут ОЧ употребляться без союзов? (да, связаны только интонацией перечисления)</w:t>
            </w:r>
          </w:p>
          <w:p w:rsidR="00CA29E9" w:rsidRPr="00963F75" w:rsidRDefault="00CA29E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="008A3110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ОЧ могут быть с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вязаны союзами или только интонацией перечисления</w:t>
            </w:r>
          </w:p>
          <w:p w:rsidR="003E6168" w:rsidRPr="00963F75" w:rsidRDefault="003E6168" w:rsidP="004F44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ОЧ могут быть только сказуемые? (любой член предложения)</w:t>
            </w:r>
          </w:p>
          <w:p w:rsidR="003E6168" w:rsidRPr="00963F75" w:rsidRDefault="003E6168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ОЧ могут быт</w:t>
            </w:r>
            <w:r w:rsidR="00DC553C" w:rsidRPr="00963F75">
              <w:rPr>
                <w:rFonts w:ascii="Times New Roman" w:hAnsi="Times New Roman" w:cs="Times New Roman"/>
                <w:sz w:val="28"/>
                <w:szCs w:val="28"/>
              </w:rPr>
              <w:t>ь ЛЮБЫЕ члены предложения</w:t>
            </w:r>
          </w:p>
          <w:p w:rsidR="00DC553C" w:rsidRPr="00963F75" w:rsidRDefault="00DC553C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10" w:rsidRPr="00963F75" w:rsidRDefault="008A311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Повторим, какие же члены предложения называют однородными? (повторяют все вместе по схеме)</w:t>
            </w:r>
          </w:p>
          <w:p w:rsidR="00F63E4E" w:rsidRPr="00963F75" w:rsidRDefault="00F63E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10" w:rsidRPr="00963F75" w:rsidRDefault="008A3110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Как мы можем назвать предложение, в состав которого входят ОЧ? (осложненным)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не знают, обращаемся к учебнику с. 44 (теоретический материал) и находим определение понятия </w:t>
            </w:r>
          </w:p>
          <w:p w:rsidR="008A3110" w:rsidRPr="00963F75" w:rsidRDefault="008A3110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3110" w:rsidRPr="00963F75" w:rsidRDefault="008A311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Наличие однородных членов в предложении можно обозначит</w:t>
            </w:r>
            <w:r w:rsidR="00D56453" w:rsidRPr="00963F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специальной </w:t>
            </w:r>
            <w:r w:rsidRPr="00963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схемы.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110" w:rsidRPr="00963F75" w:rsidRDefault="008A311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Обратимся к учебнику </w:t>
            </w:r>
            <w:r w:rsidRPr="00963F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упр. 48 с. 46</w:t>
            </w:r>
            <w:r w:rsidR="00276E57" w:rsidRPr="00963F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76E57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74634" w:rsidRPr="00963F75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r w:rsidR="00276E57" w:rsidRPr="00963F75">
              <w:rPr>
                <w:rFonts w:ascii="Times New Roman" w:hAnsi="Times New Roman" w:cs="Times New Roman"/>
                <w:sz w:val="28"/>
                <w:szCs w:val="28"/>
              </w:rPr>
              <w:t>, как</w:t>
            </w:r>
            <w:r w:rsidR="007D4590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F4" w:rsidRPr="00963F75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276E57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составлять. </w:t>
            </w: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34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Составьте, пожалуйста, схему предложения, над которым мы работали. </w:t>
            </w:r>
          </w:p>
          <w:p w:rsidR="00D74634" w:rsidRPr="00963F75" w:rsidRDefault="00D7463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34" w:rsidRPr="00963F75" w:rsidRDefault="00D7463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пространстве класса схему, которая соответствует вашему предложению и подойдите к ней. </w:t>
            </w: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Встретилось ли вам в данном упражнении что-то такое, о чем мы еще </w:t>
            </w:r>
            <w:r w:rsidR="004B16A1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не говорили? (обобщающее слово)</w:t>
            </w:r>
          </w:p>
          <w:p w:rsidR="00DC553C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Что же такое обобщающее слово? Если мы не знаем, то нам всегда на помощь приходит наш учебник. На </w:t>
            </w:r>
            <w:r w:rsidRPr="00963F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 45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найдите, что такое обобщающее слово. </w:t>
            </w:r>
          </w:p>
        </w:tc>
        <w:tc>
          <w:tcPr>
            <w:tcW w:w="2871" w:type="dxa"/>
          </w:tcPr>
          <w:p w:rsidR="00C25991" w:rsidRPr="00963F75" w:rsidRDefault="008A311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Записывают предложение, находят о</w:t>
            </w:r>
            <w:r w:rsidR="003E6168" w:rsidRPr="00963F75">
              <w:rPr>
                <w:rFonts w:ascii="Times New Roman" w:hAnsi="Times New Roman" w:cs="Times New Roman"/>
                <w:sz w:val="28"/>
                <w:szCs w:val="28"/>
              </w:rPr>
              <w:t>днородные члены, делают выводы, составляют схему</w:t>
            </w:r>
          </w:p>
          <w:p w:rsidR="008A3110" w:rsidRPr="00963F75" w:rsidRDefault="008A311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110" w:rsidRPr="00963F75" w:rsidRDefault="008A311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90" w:rsidRPr="00963F75" w:rsidRDefault="007D459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90" w:rsidRPr="00963F75" w:rsidRDefault="007D459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CF" w:rsidRPr="00963F75" w:rsidRDefault="008155CF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06" w:rsidRPr="00963F75" w:rsidRDefault="00E97006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признаки однородных членов </w:t>
            </w:r>
          </w:p>
          <w:p w:rsidR="008A3110" w:rsidRPr="00963F75" w:rsidRDefault="008A311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53C" w:rsidRPr="00963F75" w:rsidRDefault="00DC553C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Отвечают или находят информацию в учебнике с. 44</w:t>
            </w: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Изучают упр. 48</w:t>
            </w: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схему </w:t>
            </w: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Находят, проговаривают. </w:t>
            </w: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E4E" w:rsidRPr="00963F75" w:rsidRDefault="00F63E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Познавательные УУД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поиск и выделение информации;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знаково-символические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моделирование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анализ с целью выделения признаков (существенных, несущественных)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синтез как составление целого из частей, восполняя недостающие компоненты;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выбор оснований и критериев для сравнения, классификации объектов;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подведение под понятие, выведение следствий;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-установление причинно-следственных связей;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построение логической цепи рассуждений;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доказательство;</w:t>
            </w:r>
          </w:p>
          <w:p w:rsidR="005F6B85" w:rsidRPr="00963F75" w:rsidRDefault="005F6B85" w:rsidP="004F4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bCs/>
                <w:sz w:val="28"/>
                <w:szCs w:val="28"/>
              </w:rPr>
              <w:t>- выдвижение гипотез и их обоснование.</w:t>
            </w:r>
          </w:p>
          <w:p w:rsidR="00C25991" w:rsidRPr="00963F75" w:rsidRDefault="00C2599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F4" w:rsidRPr="00963F75" w:rsidTr="00832069">
        <w:tc>
          <w:tcPr>
            <w:tcW w:w="2038" w:type="dxa"/>
            <w:vMerge w:val="restart"/>
          </w:tcPr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общего способа умственной деятельности </w:t>
            </w: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C725D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3F63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D9" w:rsidRPr="00963F75" w:rsidRDefault="00C725D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D9" w:rsidRPr="00963F75" w:rsidRDefault="00C725D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D9" w:rsidRPr="00963F75" w:rsidRDefault="00C725D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D9" w:rsidRPr="00963F75" w:rsidRDefault="00C725D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D9" w:rsidRPr="00963F75" w:rsidRDefault="00C725D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3 мин. </w:t>
            </w: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A1" w:rsidRPr="00963F75" w:rsidRDefault="004B16A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A1" w:rsidRPr="00963F75" w:rsidRDefault="004B16A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5 мин. </w:t>
            </w:r>
          </w:p>
        </w:tc>
        <w:tc>
          <w:tcPr>
            <w:tcW w:w="7455" w:type="dxa"/>
          </w:tcPr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Выполним </w:t>
            </w:r>
            <w:r w:rsidRPr="00963F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упр. 49 с. 46,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его номер. Прочитаем задание. Что нужно сделать? (списать, вставить пропущенные буквы, подобрать схему и подчеркнуть однородные члены предложения)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1 и 2 предложение – у доски. 3,4,5 – в тетрадях. 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организует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взаимопроверку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Передайте тетрадь соседу справа. Проверьте. Если ошибок нет – 3 балла, допущена 1-2 ошибки – 2 балла, 3-4 ошибки – 1 балл. 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D5" w:rsidRPr="00963F75" w:rsidRDefault="00606ED5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 упр. </w:t>
            </w:r>
            <w:r w:rsidRPr="00963F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51 с. 47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, запишите его номер. Что нужно сделать? (Подобрать к каждой группе слов обобщающее слово, составить предложения). При выполнении упражнения можете советоваться </w:t>
            </w:r>
            <w:r w:rsidRPr="0096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парах.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ED5" w:rsidRPr="00963F75" w:rsidRDefault="00606ED5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6ED5" w:rsidRPr="00963F75" w:rsidRDefault="00606ED5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организует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взаимопроверку</w:t>
            </w:r>
          </w:p>
          <w:p w:rsidR="00606ED5" w:rsidRPr="00963F75" w:rsidRDefault="00606ED5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Поменяйтесь тетрадями с теми, кто </w:t>
            </w:r>
            <w:proofErr w:type="gramStart"/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proofErr w:type="gramEnd"/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напротив. Проверим. </w:t>
            </w:r>
          </w:p>
          <w:p w:rsidR="000B2992" w:rsidRPr="00963F75" w:rsidRDefault="000B2992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Все верно – 3 балла, 1-2 ошибки – 2 б, 3-4 – 1 балл</w:t>
            </w:r>
          </w:p>
        </w:tc>
        <w:tc>
          <w:tcPr>
            <w:tcW w:w="2871" w:type="dxa"/>
            <w:vMerge w:val="restart"/>
          </w:tcPr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упражнение. 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Самопроверка у доски. 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Взаимопроверка (работа в тетради) по слайду.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Слушают текст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схемы. 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Выполняют взаимопроверку</w:t>
            </w:r>
          </w:p>
        </w:tc>
        <w:tc>
          <w:tcPr>
            <w:tcW w:w="2551" w:type="dxa"/>
            <w:vMerge w:val="restart"/>
          </w:tcPr>
          <w:p w:rsidR="00BD79F4" w:rsidRPr="00963F75" w:rsidRDefault="00BD79F4" w:rsidP="004F4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в поиске и </w:t>
            </w:r>
            <w:proofErr w:type="gramStart"/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выборе  информации</w:t>
            </w:r>
            <w:proofErr w:type="gramEnd"/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(К)</w:t>
            </w:r>
          </w:p>
          <w:p w:rsidR="00BD79F4" w:rsidRPr="00963F75" w:rsidRDefault="00BD79F4" w:rsidP="004F44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(Р)</w:t>
            </w:r>
          </w:p>
          <w:p w:rsidR="00BD79F4" w:rsidRPr="00963F75" w:rsidRDefault="00BD79F4" w:rsidP="004F44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63F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Осознанное и произвольное построение речевого высказывания в устной и письменной форме</w:t>
            </w:r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(П)</w:t>
            </w:r>
          </w:p>
          <w:p w:rsidR="00BD79F4" w:rsidRPr="00963F75" w:rsidRDefault="00BD79F4" w:rsidP="004F44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63F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Выбор наиболее эффективных способов решения задач в зависимости от конкретных условий (П)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 (К)</w:t>
            </w:r>
          </w:p>
        </w:tc>
      </w:tr>
      <w:tr w:rsidR="00BD79F4" w:rsidRPr="00963F75" w:rsidTr="00832069">
        <w:tc>
          <w:tcPr>
            <w:tcW w:w="2038" w:type="dxa"/>
            <w:vMerge/>
          </w:tcPr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</w:tcPr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организует работу с </w:t>
            </w:r>
            <w:proofErr w:type="spellStart"/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>аудиотекстом</w:t>
            </w:r>
            <w:proofErr w:type="spellEnd"/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Закройте глаза и послушайте текст. </w:t>
            </w:r>
          </w:p>
          <w:p w:rsidR="00BD79F4" w:rsidRPr="00963F75" w:rsidRDefault="00BD79F4" w:rsidP="004F44AC">
            <w:pPr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  <w:lang w:eastAsia="ru-RU"/>
              </w:rPr>
            </w:pPr>
            <w:r w:rsidRPr="00963F7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  <w:lang w:eastAsia="ru-RU"/>
              </w:rPr>
              <w:t xml:space="preserve">Блокадная </w:t>
            </w:r>
            <w:r w:rsidRPr="00963F75">
              <w:rPr>
                <w:rFonts w:ascii="Times New Roman" w:eastAsia="Times New Roman" w:hAnsi="Times New Roman" w:cs="Times New Roman"/>
                <w:b/>
                <w:bCs/>
                <w:i/>
                <w:color w:val="1F3864" w:themeColor="accent5" w:themeShade="80"/>
                <w:sz w:val="28"/>
                <w:szCs w:val="28"/>
                <w:lang w:eastAsia="ru-RU"/>
              </w:rPr>
              <w:t xml:space="preserve">зима сорок первого года выдалась лютой. </w:t>
            </w:r>
            <w:r w:rsidRPr="00963F75">
              <w:rPr>
                <w:rFonts w:ascii="Times New Roman" w:hAnsi="Times New Roman" w:cs="Times New Roman"/>
                <w:b/>
                <w:bCs/>
                <w:i/>
                <w:color w:val="1F3864" w:themeColor="accent5" w:themeShade="80"/>
                <w:sz w:val="28"/>
                <w:szCs w:val="28"/>
                <w:shd w:val="clear" w:color="auto" w:fill="FFFFFF"/>
              </w:rPr>
              <w:t>Морозы не отступали, а ещё больше усиливались.</w:t>
            </w:r>
            <w:r w:rsidRPr="00963F75">
              <w:rPr>
                <w:rFonts w:ascii="Times New Roman" w:hAnsi="Times New Roman" w:cs="Times New Roman"/>
                <w:b/>
                <w:bCs/>
                <w:i/>
                <w:color w:val="1F3864" w:themeColor="accent5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63F7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  <w:lang w:eastAsia="ru-RU"/>
              </w:rPr>
              <w:t>Кольцо блокады замкнулось.</w:t>
            </w:r>
            <w:r w:rsidRPr="00963F75">
              <w:rPr>
                <w:rFonts w:ascii="Times New Roman" w:eastAsia="Times New Roman" w:hAnsi="Times New Roman" w:cs="Times New Roman"/>
                <w:b/>
                <w:bCs/>
                <w:i/>
                <w:color w:val="1F3864" w:themeColor="accent5" w:themeShade="80"/>
                <w:sz w:val="28"/>
                <w:szCs w:val="28"/>
                <w:lang w:eastAsia="ru-RU"/>
              </w:rPr>
              <w:t xml:space="preserve"> </w:t>
            </w:r>
            <w:hyperlink r:id="rId5" w:history="1"/>
            <w:r w:rsidRPr="00963F75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  <w:lang w:eastAsia="ru-RU"/>
              </w:rPr>
              <w:t xml:space="preserve">Каждый день от голода, холода и бомбежек в Ленинграде умирало более четырёх тысяч человек. Ситуация с продовольствием стала ухудшаться каждый день. Для соблюдения порядка в снабжении были введены продовольственные карточки.  Нормы выдачи хлеба сокращались несколько раз и достигли своего минимума. Силами транспортной авиации и водными перевозками по Ладоге обеспечить голодающий город было невозможно. Смертность от голода и холода стала массовой. С наступлением зимы в городе практически закончился запас топлива и выработка электроэнергии. Замерзли водопровод и канализация. Единственным отопительным средством стала маленькая печка-буржуйка. В ней жгли всё: мебель и книги. В блокадном Ленинграде работали только оборонные предприятия, которые, несмотря на голод и холод, круглосуточно производили продукцию для нужд фронта. Город подвергался постоянным артиллерийским обстрелам и авиационным налетам. Ленинград умирал, но не сдавался. 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 какой зиме говорится? (о военной, блокадной)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Какая это зима? Опишите её (тяжелая, лютая, невыносимая и т.д.)</w:t>
            </w:r>
          </w:p>
          <w:p w:rsidR="004B16A1" w:rsidRPr="00963F75" w:rsidRDefault="004B16A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Почему мы говорим об этом? (Год памяти и славы, 75 лет Победы)</w:t>
            </w:r>
          </w:p>
          <w:p w:rsidR="004B16A1" w:rsidRPr="00963F75" w:rsidRDefault="004B16A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27 января 1944 г. – Снятие блокады Ленинграда. 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организует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работу в группах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из этого текста будут появляться на экране. Ваша задача составить схемы этих предложений. 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Повторим, как выглядит схема предложения с однородными членами? (повторяют)</w:t>
            </w:r>
          </w:p>
          <w:p w:rsidR="00280797" w:rsidRPr="00963F75" w:rsidRDefault="00280797" w:rsidP="004F44AC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hAnsi="Times New Roman" w:cs="Times New Roman"/>
                <w:bCs/>
                <w:color w:val="1F3864" w:themeColor="accent5" w:themeShade="80"/>
                <w:sz w:val="28"/>
                <w:szCs w:val="28"/>
                <w:bdr w:val="none" w:sz="0" w:space="0" w:color="auto" w:frame="1"/>
              </w:rPr>
            </w:pPr>
            <w:r w:rsidRPr="00963F75">
              <w:rPr>
                <w:rFonts w:ascii="Times New Roman" w:hAnsi="Times New Roman" w:cs="Times New Roman"/>
                <w:bCs/>
                <w:color w:val="1F3864" w:themeColor="accent5" w:themeShade="80"/>
                <w:sz w:val="28"/>
                <w:szCs w:val="28"/>
                <w:shd w:val="clear" w:color="auto" w:fill="FFFFFF"/>
              </w:rPr>
              <w:t xml:space="preserve">Морозы </w:t>
            </w:r>
            <w:r w:rsidRPr="00963F75">
              <w:rPr>
                <w:rFonts w:ascii="Times New Roman" w:hAnsi="Times New Roman" w:cs="Times New Roman"/>
                <w:bCs/>
                <w:color w:val="1F3864" w:themeColor="accent5" w:themeShade="80"/>
                <w:sz w:val="28"/>
                <w:szCs w:val="28"/>
                <w:u w:val="double"/>
                <w:shd w:val="clear" w:color="auto" w:fill="FFFFFF"/>
              </w:rPr>
              <w:t>не отступали</w:t>
            </w:r>
            <w:r w:rsidRPr="00963F75">
              <w:rPr>
                <w:rFonts w:ascii="Times New Roman" w:hAnsi="Times New Roman" w:cs="Times New Roman"/>
                <w:bCs/>
                <w:color w:val="1F3864" w:themeColor="accent5" w:themeShade="80"/>
                <w:sz w:val="28"/>
                <w:szCs w:val="28"/>
                <w:shd w:val="clear" w:color="auto" w:fill="FFFFFF"/>
              </w:rPr>
              <w:t xml:space="preserve">, а ещё больше </w:t>
            </w:r>
            <w:r w:rsidRPr="00963F75">
              <w:rPr>
                <w:rFonts w:ascii="Times New Roman" w:hAnsi="Times New Roman" w:cs="Times New Roman"/>
                <w:bCs/>
                <w:color w:val="1F3864" w:themeColor="accent5" w:themeShade="80"/>
                <w:sz w:val="28"/>
                <w:szCs w:val="28"/>
                <w:u w:val="double"/>
                <w:shd w:val="clear" w:color="auto" w:fill="FFFFFF"/>
              </w:rPr>
              <w:t>усиливались</w:t>
            </w:r>
            <w:r w:rsidRPr="00963F75">
              <w:rPr>
                <w:rFonts w:ascii="Times New Roman" w:hAnsi="Times New Roman" w:cs="Times New Roman"/>
                <w:bCs/>
                <w:color w:val="1F3864" w:themeColor="accent5" w:themeShade="80"/>
                <w:sz w:val="28"/>
                <w:szCs w:val="28"/>
                <w:shd w:val="clear" w:color="auto" w:fill="FFFFFF"/>
              </w:rPr>
              <w:t>.</w:t>
            </w:r>
            <w:r w:rsidRPr="00963F75">
              <w:rPr>
                <w:rFonts w:ascii="Times New Roman" w:hAnsi="Times New Roman" w:cs="Times New Roman"/>
                <w:bCs/>
                <w:color w:val="1F3864" w:themeColor="accent5" w:themeShade="8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80797" w:rsidRPr="00963F75" w:rsidRDefault="00280797" w:rsidP="004F44AC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</w:pP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Нормы выдачи хлеба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u w:val="double"/>
                <w:lang w:eastAsia="ru-RU"/>
              </w:rPr>
              <w:t>сокращались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 несколько раз и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u w:val="double"/>
                <w:lang w:eastAsia="ru-RU"/>
              </w:rPr>
              <w:t>достигли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 своего минимума. </w:t>
            </w:r>
          </w:p>
          <w:p w:rsidR="00280797" w:rsidRPr="00963F75" w:rsidRDefault="00280797" w:rsidP="004F44AC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</w:pP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Замерзли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u w:val="single"/>
                <w:lang w:eastAsia="ru-RU"/>
              </w:rPr>
              <w:t xml:space="preserve">водопровод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и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u w:val="single"/>
                <w:lang w:eastAsia="ru-RU"/>
              </w:rPr>
              <w:t>канализация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. </w:t>
            </w:r>
          </w:p>
          <w:p w:rsidR="00280797" w:rsidRPr="00963F75" w:rsidRDefault="00280797" w:rsidP="004F44AC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</w:pP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В ней жгли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u w:val="dash"/>
                <w:lang w:eastAsia="ru-RU"/>
              </w:rPr>
              <w:t>всё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: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u w:val="dash"/>
                <w:lang w:eastAsia="ru-RU"/>
              </w:rPr>
              <w:t>мебель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 и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u w:val="dash"/>
                <w:lang w:eastAsia="ru-RU"/>
              </w:rPr>
              <w:t>книги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. </w:t>
            </w:r>
          </w:p>
          <w:p w:rsidR="00280797" w:rsidRPr="00963F75" w:rsidRDefault="00280797" w:rsidP="004F44AC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</w:pP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Город подвергался постоянным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u w:val="dash"/>
                <w:lang w:eastAsia="ru-RU"/>
              </w:rPr>
              <w:t>обстрелам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 и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u w:val="dash"/>
                <w:lang w:eastAsia="ru-RU"/>
              </w:rPr>
              <w:t>налетам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. </w:t>
            </w:r>
          </w:p>
          <w:p w:rsidR="00280797" w:rsidRPr="00963F75" w:rsidRDefault="00280797" w:rsidP="004F44AC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</w:pP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Ленинград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u w:val="double"/>
                <w:lang w:eastAsia="ru-RU"/>
              </w:rPr>
              <w:t>умирал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, но 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u w:val="double"/>
                <w:lang w:eastAsia="ru-RU"/>
              </w:rPr>
              <w:t>не сдавался</w:t>
            </w:r>
            <w:r w:rsidRPr="00963F7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  <w:t xml:space="preserve">. 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организует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взаимопроверку группами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Подпишите работы, передайте другой группе. Проверьте. Оцените.</w:t>
            </w:r>
          </w:p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Все верно – 3 балла, 1-2 ошибки – 2 балла, 3-4 ошибки – 1 балл. </w:t>
            </w:r>
          </w:p>
        </w:tc>
        <w:tc>
          <w:tcPr>
            <w:tcW w:w="2871" w:type="dxa"/>
            <w:vMerge/>
          </w:tcPr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D79F4" w:rsidRPr="00963F75" w:rsidRDefault="00BD79F4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4E" w:rsidRPr="00963F75" w:rsidTr="00832069">
        <w:tc>
          <w:tcPr>
            <w:tcW w:w="2038" w:type="dxa"/>
          </w:tcPr>
          <w:p w:rsidR="004F724E" w:rsidRPr="00963F75" w:rsidRDefault="004B16A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Конкретизация изучаемого понятия</w:t>
            </w: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5 мин. </w:t>
            </w:r>
          </w:p>
        </w:tc>
        <w:tc>
          <w:tcPr>
            <w:tcW w:w="7455" w:type="dxa"/>
          </w:tcPr>
          <w:p w:rsidR="004F724E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В каком из видов разборов нам пригождаются знания об однородных членах? (синтаксический)</w:t>
            </w:r>
          </w:p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Какое задание сейчас мы выполним? </w:t>
            </w: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предложение. </w:t>
            </w:r>
          </w:p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F1D" w:rsidRPr="00963F75" w:rsidRDefault="005E0F1D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Глагол           сущ.               Глаг.                  Сущ.              Сущ. </w:t>
            </w:r>
          </w:p>
          <w:p w:rsidR="00354D63" w:rsidRPr="00963F75" w:rsidRDefault="00354D63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Наступила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зима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замела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dotDash"/>
              </w:rPr>
              <w:t>в лесу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dash"/>
              </w:rPr>
              <w:t>тропинки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(4).</w:t>
            </w:r>
            <w:r w:rsidR="00B00FE1"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(Повествовательное, невосклицательное, простое, распространенное, осложнено однородными сказуемыми)</w:t>
            </w:r>
          </w:p>
          <w:p w:rsidR="009A6838" w:rsidRPr="00963F75" w:rsidRDefault="009A6838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4D63" w:rsidRPr="00963F75" w:rsidRDefault="003919EA" w:rsidP="004F44AC">
            <w:pPr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Организует </w:t>
            </w:r>
            <w:r w:rsidRPr="00963F75">
              <w:rPr>
                <w:rFonts w:ascii="Times New Roman" w:hAnsi="Times New Roman" w:cs="Times New Roman"/>
                <w:i/>
                <w:sz w:val="28"/>
                <w:szCs w:val="28"/>
                <w:u w:val="double"/>
              </w:rPr>
              <w:t>взаимопроверку</w:t>
            </w:r>
          </w:p>
          <w:p w:rsidR="009A6838" w:rsidRPr="00963F75" w:rsidRDefault="009A6838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Передайте тетрадь соседу слева. Проверьте. Оцените. Нет ошибок – 3 балла, 1-2 ошибки – 2 балла, 3-4 ошибки – 1 балл. </w:t>
            </w:r>
          </w:p>
        </w:tc>
        <w:tc>
          <w:tcPr>
            <w:tcW w:w="2871" w:type="dxa"/>
          </w:tcPr>
          <w:p w:rsidR="004F724E" w:rsidRPr="00963F75" w:rsidRDefault="00D77BF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832069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вопросы.</w:t>
            </w: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Выполняют синтаксический разбор предложения</w:t>
            </w:r>
          </w:p>
          <w:p w:rsidR="003919EA" w:rsidRPr="00963F75" w:rsidRDefault="003919EA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9EA" w:rsidRPr="00963F75" w:rsidRDefault="003919EA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9EA" w:rsidRPr="00963F75" w:rsidRDefault="003919EA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9EA" w:rsidRPr="00963F75" w:rsidRDefault="003919EA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9EA" w:rsidRPr="00963F75" w:rsidRDefault="003919EA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9EA" w:rsidRPr="00963F75" w:rsidRDefault="003919EA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9EA" w:rsidRPr="00963F75" w:rsidRDefault="003919EA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9EA" w:rsidRPr="00963F75" w:rsidRDefault="003919EA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Выполняют взаимопроверку</w:t>
            </w:r>
          </w:p>
        </w:tc>
        <w:tc>
          <w:tcPr>
            <w:tcW w:w="2551" w:type="dxa"/>
          </w:tcPr>
          <w:p w:rsidR="00560E70" w:rsidRPr="00963F75" w:rsidRDefault="00560E7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( Р</w:t>
            </w:r>
            <w:proofErr w:type="gramEnd"/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0E70" w:rsidRPr="00963F75" w:rsidRDefault="00560E7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( Р</w:t>
            </w:r>
            <w:proofErr w:type="gramEnd"/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0E70" w:rsidRPr="00963F75" w:rsidRDefault="00560E7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proofErr w:type="gramStart"/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( Р</w:t>
            </w:r>
            <w:proofErr w:type="gramEnd"/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724E" w:rsidRPr="00963F75" w:rsidRDefault="00560E7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знания, выбор наиболее эффективных способов решения задач (П)</w:t>
            </w:r>
          </w:p>
        </w:tc>
      </w:tr>
      <w:tr w:rsidR="004F724E" w:rsidRPr="00963F75" w:rsidTr="00832069">
        <w:tc>
          <w:tcPr>
            <w:tcW w:w="2038" w:type="dxa"/>
          </w:tcPr>
          <w:p w:rsidR="004F724E" w:rsidRPr="00963F75" w:rsidRDefault="00795662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 этап</w:t>
            </w: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63" w:rsidRPr="00963F75" w:rsidRDefault="00633F6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7455" w:type="dxa"/>
          </w:tcPr>
          <w:p w:rsidR="00EC3A4B" w:rsidRPr="00963F75" w:rsidRDefault="0009662B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Наш урок подходит к концу. </w:t>
            </w: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 чем мы с вами сегодня говорили? (об ОЧ)</w:t>
            </w: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Что такое ОЧ? (отвечают по схеме)</w:t>
            </w: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 одну из фраз: </w:t>
            </w: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Я не знал(а)…, а теперь знаю….</w:t>
            </w: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Я не понимал(а)…, а теперь понимаю…</w:t>
            </w:r>
          </w:p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Я не умел(а)…, а теперь умею….</w:t>
            </w:r>
          </w:p>
          <w:p w:rsidR="00D77BF3" w:rsidRPr="00963F75" w:rsidRDefault="00D77BF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Я забыл(а)…, но вспомнил(а)….</w:t>
            </w:r>
          </w:p>
          <w:p w:rsidR="009A6838" w:rsidRPr="00963F75" w:rsidRDefault="009A6838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4E" w:rsidRPr="00963F75" w:rsidRDefault="00DA7E89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Вспомним, какую цель себе поставили? Достигли? </w:t>
            </w:r>
          </w:p>
          <w:p w:rsidR="00D77BF3" w:rsidRPr="00963F75" w:rsidRDefault="00D77BF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Значит наш урок прошел не зря. </w:t>
            </w:r>
          </w:p>
        </w:tc>
        <w:tc>
          <w:tcPr>
            <w:tcW w:w="2871" w:type="dxa"/>
          </w:tcPr>
          <w:p w:rsidR="004F724E" w:rsidRPr="00963F75" w:rsidRDefault="004F724E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подводят итоги</w:t>
            </w:r>
          </w:p>
        </w:tc>
        <w:tc>
          <w:tcPr>
            <w:tcW w:w="2551" w:type="dxa"/>
          </w:tcPr>
          <w:p w:rsidR="00560E70" w:rsidRPr="00963F75" w:rsidRDefault="00560E70" w:rsidP="004F4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</w:t>
            </w:r>
            <w:r w:rsidR="00EA063E"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>е выражать свои мысли (</w:t>
            </w:r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>К)</w:t>
            </w:r>
          </w:p>
          <w:p w:rsidR="00560E70" w:rsidRPr="00963F75" w:rsidRDefault="00560E70" w:rsidP="004F4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Рефлексия </w:t>
            </w:r>
            <w:proofErr w:type="gramStart"/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>( П</w:t>
            </w:r>
            <w:proofErr w:type="gramEnd"/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F724E" w:rsidRPr="00963F75" w:rsidRDefault="00560E7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>( Л</w:t>
            </w:r>
            <w:proofErr w:type="gramEnd"/>
            <w:r w:rsidRPr="00963F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7BF3" w:rsidRPr="00963F75" w:rsidTr="00832069">
        <w:tc>
          <w:tcPr>
            <w:tcW w:w="2038" w:type="dxa"/>
          </w:tcPr>
          <w:p w:rsidR="00D77BF3" w:rsidRPr="00963F75" w:rsidRDefault="004B16A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F63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455" w:type="dxa"/>
          </w:tcPr>
          <w:p w:rsidR="00D77BF3" w:rsidRPr="00963F75" w:rsidRDefault="009A6838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Ответственные в группах п</w:t>
            </w:r>
            <w:r w:rsidR="00795662" w:rsidRPr="00963F75">
              <w:rPr>
                <w:rFonts w:ascii="Times New Roman" w:hAnsi="Times New Roman" w:cs="Times New Roman"/>
                <w:sz w:val="28"/>
                <w:szCs w:val="28"/>
              </w:rPr>
              <w:t>осчитайте баллы, полученные за урок.</w:t>
            </w:r>
          </w:p>
          <w:p w:rsidR="009A6838" w:rsidRPr="00963F75" w:rsidRDefault="00795662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критерии и поставьте оценку. </w:t>
            </w:r>
          </w:p>
          <w:p w:rsidR="00BD79F4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15 – 12</w:t>
            </w:r>
            <w:r w:rsidR="00BD79F4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– «5»</w:t>
            </w:r>
          </w:p>
          <w:p w:rsidR="00BD79F4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11 – 8</w:t>
            </w:r>
            <w:r w:rsidR="00BD79F4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– «4»</w:t>
            </w:r>
          </w:p>
          <w:p w:rsidR="00BD79F4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79F4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– 3 – «3»</w:t>
            </w:r>
          </w:p>
        </w:tc>
        <w:tc>
          <w:tcPr>
            <w:tcW w:w="2871" w:type="dxa"/>
          </w:tcPr>
          <w:p w:rsidR="00D77BF3" w:rsidRPr="00963F75" w:rsidRDefault="00D77BF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7BF3" w:rsidRPr="00963F75" w:rsidRDefault="00D77BF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57" w:rsidRPr="00963F75" w:rsidTr="00832069">
        <w:tc>
          <w:tcPr>
            <w:tcW w:w="2038" w:type="dxa"/>
          </w:tcPr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633F63" w:rsidRPr="00963F75" w:rsidRDefault="004B16A1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3F63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</w:p>
        </w:tc>
        <w:tc>
          <w:tcPr>
            <w:tcW w:w="7455" w:type="dxa"/>
          </w:tcPr>
          <w:p w:rsidR="00726016" w:rsidRPr="00963F75" w:rsidRDefault="00726016" w:rsidP="004F4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поясняет выполнение домашнего задания</w:t>
            </w:r>
          </w:p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дневники и запишите домашнее задание: </w:t>
            </w:r>
            <w:r w:rsidR="008A54ED" w:rsidRPr="00963F75">
              <w:rPr>
                <w:rFonts w:ascii="Times New Roman" w:hAnsi="Times New Roman" w:cs="Times New Roman"/>
                <w:sz w:val="28"/>
                <w:szCs w:val="28"/>
              </w:rPr>
              <w:t>(на выбор)</w:t>
            </w:r>
          </w:p>
          <w:p w:rsidR="00276E57" w:rsidRPr="00963F75" w:rsidRDefault="00795662" w:rsidP="004F44A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Составить рассказ о зиме (используя однородные члены предложения). Объем – 8-10 предложений</w:t>
            </w:r>
          </w:p>
          <w:p w:rsidR="00795662" w:rsidRPr="00963F75" w:rsidRDefault="00795662" w:rsidP="004F44A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 и составить ее описание (8-10 предложений)</w:t>
            </w:r>
          </w:p>
          <w:p w:rsidR="00795662" w:rsidRPr="00963F75" w:rsidRDefault="00795662" w:rsidP="004F44A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Написать стихотворение (используя однородные члены предложения)</w:t>
            </w:r>
          </w:p>
        </w:tc>
        <w:tc>
          <w:tcPr>
            <w:tcW w:w="2871" w:type="dxa"/>
          </w:tcPr>
          <w:p w:rsidR="00276E57" w:rsidRPr="00963F75" w:rsidRDefault="00D77BF3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="00832069" w:rsidRPr="00963F7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2551" w:type="dxa"/>
          </w:tcPr>
          <w:p w:rsidR="00276E57" w:rsidRPr="00963F75" w:rsidRDefault="00276E57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662" w:rsidRPr="00963F75" w:rsidRDefault="00795662" w:rsidP="004F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5" w:rsidRDefault="00963F75" w:rsidP="004F4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F75" w:rsidRDefault="00963F75" w:rsidP="004F4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F75" w:rsidRDefault="00963F75" w:rsidP="004F4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62" w:rsidRPr="00963F75" w:rsidRDefault="00795662" w:rsidP="004F4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F75">
        <w:rPr>
          <w:rFonts w:ascii="Times New Roman" w:hAnsi="Times New Roman" w:cs="Times New Roman"/>
          <w:b/>
          <w:sz w:val="28"/>
          <w:szCs w:val="28"/>
        </w:rPr>
        <w:t>Оценочная карта урока</w:t>
      </w:r>
    </w:p>
    <w:p w:rsidR="00795662" w:rsidRPr="00963F75" w:rsidRDefault="00963F75" w:rsidP="004F4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403"/>
        <w:gridCol w:w="1520"/>
        <w:gridCol w:w="1520"/>
        <w:gridCol w:w="1521"/>
        <w:gridCol w:w="1520"/>
        <w:gridCol w:w="1471"/>
        <w:gridCol w:w="1513"/>
        <w:gridCol w:w="1649"/>
      </w:tblGrid>
      <w:tr w:rsidR="00B66350" w:rsidRPr="00963F75" w:rsidTr="00B66350">
        <w:tc>
          <w:tcPr>
            <w:tcW w:w="669" w:type="dxa"/>
          </w:tcPr>
          <w:p w:rsidR="00B66350" w:rsidRPr="00963F75" w:rsidRDefault="00B66350" w:rsidP="004F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B66350" w:rsidRPr="00963F75" w:rsidRDefault="00B66350" w:rsidP="004F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20" w:type="dxa"/>
          </w:tcPr>
          <w:p w:rsidR="00B66350" w:rsidRPr="00963F75" w:rsidRDefault="00B66350" w:rsidP="004F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1520" w:type="dxa"/>
          </w:tcPr>
          <w:p w:rsidR="00B66350" w:rsidRPr="00963F75" w:rsidRDefault="00B66350" w:rsidP="004F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1521" w:type="dxa"/>
          </w:tcPr>
          <w:p w:rsidR="00B66350" w:rsidRPr="00963F75" w:rsidRDefault="00B66350" w:rsidP="004F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1520" w:type="dxa"/>
          </w:tcPr>
          <w:p w:rsidR="00B66350" w:rsidRPr="00963F75" w:rsidRDefault="00B66350" w:rsidP="004F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1471" w:type="dxa"/>
          </w:tcPr>
          <w:p w:rsidR="00B66350" w:rsidRPr="00963F75" w:rsidRDefault="00B66350" w:rsidP="004F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1513" w:type="dxa"/>
          </w:tcPr>
          <w:p w:rsidR="00B66350" w:rsidRPr="00963F75" w:rsidRDefault="00B66350" w:rsidP="004F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649" w:type="dxa"/>
          </w:tcPr>
          <w:p w:rsidR="00B66350" w:rsidRPr="00963F75" w:rsidRDefault="00B66350" w:rsidP="004F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Оценка за урок</w:t>
            </w:r>
          </w:p>
        </w:tc>
      </w:tr>
      <w:tr w:rsidR="00B66350" w:rsidRPr="00963F75" w:rsidTr="00B66350">
        <w:tc>
          <w:tcPr>
            <w:tcW w:w="669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50" w:rsidRPr="00963F75" w:rsidTr="00B66350">
        <w:tc>
          <w:tcPr>
            <w:tcW w:w="669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50" w:rsidRPr="00963F75" w:rsidTr="00B66350">
        <w:tc>
          <w:tcPr>
            <w:tcW w:w="669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50" w:rsidRPr="00963F75" w:rsidTr="00B66350">
        <w:tc>
          <w:tcPr>
            <w:tcW w:w="669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50" w:rsidRPr="00963F75" w:rsidTr="00B66350">
        <w:tc>
          <w:tcPr>
            <w:tcW w:w="669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B66350" w:rsidRPr="00963F75" w:rsidRDefault="00B66350" w:rsidP="004F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662" w:rsidRPr="00963F75" w:rsidRDefault="00795662" w:rsidP="004F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E5A" w:rsidRPr="00963F75" w:rsidRDefault="000C1E5A" w:rsidP="004F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E5A" w:rsidRPr="00963F75" w:rsidRDefault="000C1E5A" w:rsidP="004F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E5A" w:rsidRPr="00963F75" w:rsidRDefault="000C1E5A" w:rsidP="004F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1E5A" w:rsidRPr="00963F75" w:rsidSect="004F44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7D6"/>
    <w:multiLevelType w:val="hybridMultilevel"/>
    <w:tmpl w:val="6D000A6C"/>
    <w:lvl w:ilvl="0" w:tplc="0CB01C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8F48C6"/>
    <w:multiLevelType w:val="hybridMultilevel"/>
    <w:tmpl w:val="207E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65F"/>
    <w:multiLevelType w:val="hybridMultilevel"/>
    <w:tmpl w:val="207E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21EA"/>
    <w:multiLevelType w:val="hybridMultilevel"/>
    <w:tmpl w:val="0AF23C62"/>
    <w:lvl w:ilvl="0" w:tplc="711E2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7804"/>
    <w:multiLevelType w:val="hybridMultilevel"/>
    <w:tmpl w:val="AF8E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685C"/>
    <w:multiLevelType w:val="multilevel"/>
    <w:tmpl w:val="C864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12CA2"/>
    <w:multiLevelType w:val="hybridMultilevel"/>
    <w:tmpl w:val="207E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666E"/>
    <w:multiLevelType w:val="multilevel"/>
    <w:tmpl w:val="A5F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E6C82"/>
    <w:multiLevelType w:val="hybridMultilevel"/>
    <w:tmpl w:val="09B009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748062F"/>
    <w:multiLevelType w:val="multilevel"/>
    <w:tmpl w:val="DF1A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A0583"/>
    <w:multiLevelType w:val="multilevel"/>
    <w:tmpl w:val="46E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A261B"/>
    <w:multiLevelType w:val="multilevel"/>
    <w:tmpl w:val="3BAE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C2707"/>
    <w:multiLevelType w:val="hybridMultilevel"/>
    <w:tmpl w:val="BD2CB7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28FF"/>
    <w:multiLevelType w:val="hybridMultilevel"/>
    <w:tmpl w:val="A3E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1"/>
    <w:rsid w:val="000537CF"/>
    <w:rsid w:val="0006455B"/>
    <w:rsid w:val="0009662B"/>
    <w:rsid w:val="000B2992"/>
    <w:rsid w:val="000C1E5A"/>
    <w:rsid w:val="00102476"/>
    <w:rsid w:val="001179A2"/>
    <w:rsid w:val="001518A2"/>
    <w:rsid w:val="001A5587"/>
    <w:rsid w:val="00203D78"/>
    <w:rsid w:val="00276E57"/>
    <w:rsid w:val="00280797"/>
    <w:rsid w:val="00293176"/>
    <w:rsid w:val="002F6041"/>
    <w:rsid w:val="00354D63"/>
    <w:rsid w:val="00372A07"/>
    <w:rsid w:val="003919EA"/>
    <w:rsid w:val="003B040A"/>
    <w:rsid w:val="003E6168"/>
    <w:rsid w:val="00427499"/>
    <w:rsid w:val="004B16A1"/>
    <w:rsid w:val="004F44AC"/>
    <w:rsid w:val="004F724E"/>
    <w:rsid w:val="00512790"/>
    <w:rsid w:val="00560E70"/>
    <w:rsid w:val="005B33E8"/>
    <w:rsid w:val="005B3AE9"/>
    <w:rsid w:val="005D23C9"/>
    <w:rsid w:val="005E0F1D"/>
    <w:rsid w:val="005F6B85"/>
    <w:rsid w:val="00606ED5"/>
    <w:rsid w:val="00633F63"/>
    <w:rsid w:val="006628E1"/>
    <w:rsid w:val="00690130"/>
    <w:rsid w:val="006B3867"/>
    <w:rsid w:val="00726016"/>
    <w:rsid w:val="0074047D"/>
    <w:rsid w:val="00745C50"/>
    <w:rsid w:val="00795662"/>
    <w:rsid w:val="007D4590"/>
    <w:rsid w:val="007F40D2"/>
    <w:rsid w:val="008155CF"/>
    <w:rsid w:val="0081713E"/>
    <w:rsid w:val="00832069"/>
    <w:rsid w:val="008A3110"/>
    <w:rsid w:val="008A54ED"/>
    <w:rsid w:val="00922123"/>
    <w:rsid w:val="00963F75"/>
    <w:rsid w:val="009A6838"/>
    <w:rsid w:val="009F4075"/>
    <w:rsid w:val="00A1053A"/>
    <w:rsid w:val="00A44EDC"/>
    <w:rsid w:val="00A4511D"/>
    <w:rsid w:val="00B00FE1"/>
    <w:rsid w:val="00B66350"/>
    <w:rsid w:val="00B71A51"/>
    <w:rsid w:val="00BD79F4"/>
    <w:rsid w:val="00C006FC"/>
    <w:rsid w:val="00C25991"/>
    <w:rsid w:val="00C4728D"/>
    <w:rsid w:val="00C725D9"/>
    <w:rsid w:val="00CA29E9"/>
    <w:rsid w:val="00CA5903"/>
    <w:rsid w:val="00CE5C85"/>
    <w:rsid w:val="00D56453"/>
    <w:rsid w:val="00D74634"/>
    <w:rsid w:val="00D77BF3"/>
    <w:rsid w:val="00D8656F"/>
    <w:rsid w:val="00DA7E89"/>
    <w:rsid w:val="00DC553C"/>
    <w:rsid w:val="00E53CB1"/>
    <w:rsid w:val="00E71E4C"/>
    <w:rsid w:val="00E75E41"/>
    <w:rsid w:val="00E959DF"/>
    <w:rsid w:val="00E97006"/>
    <w:rsid w:val="00EA063E"/>
    <w:rsid w:val="00EC3A4B"/>
    <w:rsid w:val="00F10556"/>
    <w:rsid w:val="00F63E4E"/>
    <w:rsid w:val="00FA5CB3"/>
    <w:rsid w:val="00FB1422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2E71E-E840-4522-812E-81A3BEA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29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6E5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F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nasse.ru/prose/small/stories/pervaja-blokadnaja-zi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2020-01-26T15:09:00Z</cp:lastPrinted>
  <dcterms:created xsi:type="dcterms:W3CDTF">2020-01-17T21:13:00Z</dcterms:created>
  <dcterms:modified xsi:type="dcterms:W3CDTF">2020-01-26T15:09:00Z</dcterms:modified>
</cp:coreProperties>
</file>