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10" w:rsidRDefault="00580810" w:rsidP="00580810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Технологическая карта урока</w:t>
      </w:r>
    </w:p>
    <w:p w:rsidR="00580810" w:rsidRDefault="00580810" w:rsidP="00580810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Предмет: </w:t>
      </w:r>
      <w:r>
        <w:rPr>
          <w:rFonts w:eastAsia="Times New Roman"/>
          <w:sz w:val="24"/>
          <w:szCs w:val="24"/>
        </w:rPr>
        <w:t>Биология</w:t>
      </w:r>
    </w:p>
    <w:p w:rsidR="00580810" w:rsidRDefault="00580810" w:rsidP="00580810">
      <w:pPr>
        <w:spacing w:line="1" w:lineRule="exact"/>
        <w:rPr>
          <w:sz w:val="24"/>
          <w:szCs w:val="24"/>
        </w:rPr>
      </w:pPr>
    </w:p>
    <w:p w:rsidR="00580810" w:rsidRDefault="00580810" w:rsidP="00580810">
      <w:pPr>
        <w:tabs>
          <w:tab w:val="left" w:pos="106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Класс: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8 ОВЗ</w:t>
      </w:r>
    </w:p>
    <w:p w:rsidR="00580810" w:rsidRDefault="00580810" w:rsidP="0058081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урок: «Хищные звери»</w:t>
      </w:r>
    </w:p>
    <w:p w:rsidR="00580810" w:rsidRDefault="00580810" w:rsidP="0058081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Тип урока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открытие нового знания</w:t>
      </w:r>
    </w:p>
    <w:p w:rsidR="00580810" w:rsidRDefault="00580810" w:rsidP="0058081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урока: </w:t>
      </w:r>
      <w:r>
        <w:rPr>
          <w:rFonts w:eastAsia="Times New Roman"/>
          <w:sz w:val="24"/>
          <w:szCs w:val="24"/>
        </w:rPr>
        <w:t>дать представление о хищных животных,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повторить и закрепить знания учащихся о хищниках;</w:t>
      </w:r>
    </w:p>
    <w:p w:rsidR="00580810" w:rsidRDefault="00580810" w:rsidP="00580810">
      <w:pPr>
        <w:spacing w:line="4" w:lineRule="exact"/>
        <w:rPr>
          <w:sz w:val="24"/>
          <w:szCs w:val="24"/>
        </w:rPr>
      </w:pPr>
    </w:p>
    <w:p w:rsidR="00580810" w:rsidRDefault="00580810" w:rsidP="0058081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урока:</w:t>
      </w:r>
    </w:p>
    <w:p w:rsidR="00580810" w:rsidRDefault="00580810" w:rsidP="00580810">
      <w:pPr>
        <w:numPr>
          <w:ilvl w:val="0"/>
          <w:numId w:val="2"/>
        </w:numPr>
        <w:tabs>
          <w:tab w:val="left" w:pos="840"/>
        </w:tabs>
        <w:spacing w:line="237" w:lineRule="auto"/>
        <w:ind w:left="84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Обучающие</w:t>
      </w:r>
      <w:proofErr w:type="gramEnd"/>
      <w:r>
        <w:rPr>
          <w:rFonts w:eastAsia="Times New Roman"/>
          <w:sz w:val="24"/>
          <w:szCs w:val="24"/>
        </w:rPr>
        <w:t>: научить детей определять хищных животных.</w:t>
      </w:r>
    </w:p>
    <w:p w:rsidR="00580810" w:rsidRDefault="00580810" w:rsidP="00580810">
      <w:pPr>
        <w:numPr>
          <w:ilvl w:val="0"/>
          <w:numId w:val="2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Развивающие: способствовать развитию любознательности, внимательности через работу на уроке.</w:t>
      </w:r>
    </w:p>
    <w:p w:rsidR="00580810" w:rsidRDefault="00580810" w:rsidP="00580810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Воспитательные: способствовать воспитанию экологической культуры через выполнение заданий на уроке.</w:t>
      </w:r>
      <w:proofErr w:type="gramEnd"/>
    </w:p>
    <w:p w:rsidR="00580810" w:rsidRDefault="00580810" w:rsidP="0058081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80810" w:rsidRDefault="00580810" w:rsidP="00580810">
      <w:pPr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обучения:</w:t>
      </w:r>
    </w:p>
    <w:p w:rsidR="00580810" w:rsidRDefault="00580810" w:rsidP="00580810">
      <w:pPr>
        <w:numPr>
          <w:ilvl w:val="0"/>
          <w:numId w:val="2"/>
        </w:numPr>
        <w:tabs>
          <w:tab w:val="left" w:pos="840"/>
        </w:tabs>
        <w:spacing w:line="237" w:lineRule="auto"/>
        <w:ind w:left="84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Предметные</w:t>
      </w:r>
      <w:proofErr w:type="gramEnd"/>
      <w:r>
        <w:rPr>
          <w:rFonts w:eastAsia="Times New Roman"/>
          <w:sz w:val="24"/>
          <w:szCs w:val="24"/>
        </w:rPr>
        <w:t>: узнают и осознают значение животных для человека; научаться сравнивать и различать диких и домашних животных.</w:t>
      </w:r>
    </w:p>
    <w:p w:rsidR="00580810" w:rsidRDefault="00580810" w:rsidP="00580810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7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>:</w:t>
      </w:r>
    </w:p>
    <w:p w:rsidR="00580810" w:rsidRDefault="00580810" w:rsidP="00580810">
      <w:pPr>
        <w:spacing w:line="123" w:lineRule="exact"/>
        <w:rPr>
          <w:sz w:val="24"/>
          <w:szCs w:val="24"/>
        </w:rPr>
      </w:pPr>
    </w:p>
    <w:p w:rsidR="00580810" w:rsidRDefault="00580810" w:rsidP="00580810">
      <w:pPr>
        <w:spacing w:line="244" w:lineRule="auto"/>
        <w:ind w:left="120" w:right="28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  <w:u w:val="single"/>
        </w:rPr>
        <w:t>Регулятивные:</w:t>
      </w:r>
      <w:r>
        <w:rPr>
          <w:rFonts w:eastAsia="Times New Roman"/>
          <w:sz w:val="24"/>
          <w:szCs w:val="24"/>
        </w:rPr>
        <w:t xml:space="preserve"> планировать и контролировать свои действия, соблюдать правила поведения на уроке для того, чтобы получить самому хорошие результаты и не мешать успешной работе товарища, </w:t>
      </w:r>
      <w:proofErr w:type="spellStart"/>
      <w:r>
        <w:rPr>
          <w:rFonts w:eastAsia="Times New Roman"/>
          <w:sz w:val="24"/>
          <w:szCs w:val="24"/>
        </w:rPr>
        <w:t>целеполагание</w:t>
      </w:r>
      <w:proofErr w:type="spellEnd"/>
      <w:r>
        <w:rPr>
          <w:rFonts w:eastAsia="Times New Roman"/>
          <w:sz w:val="24"/>
          <w:szCs w:val="24"/>
        </w:rPr>
        <w:t>, развивать умение планировать необходимые действия; контролировать процесс и результат деятельности, адекватно оценивать свои достижения; осознавать возникшие трудности, искать их причину и пути преодоления; воспитание интереса и любви к природе, бережного отношения к ней.</w:t>
      </w:r>
      <w:proofErr w:type="gramEnd"/>
    </w:p>
    <w:p w:rsidR="00580810" w:rsidRDefault="00580810" w:rsidP="00580810">
      <w:pPr>
        <w:spacing w:line="284" w:lineRule="exact"/>
        <w:rPr>
          <w:sz w:val="24"/>
          <w:szCs w:val="24"/>
        </w:rPr>
      </w:pPr>
    </w:p>
    <w:p w:rsidR="00580810" w:rsidRDefault="00580810" w:rsidP="00580810">
      <w:pPr>
        <w:spacing w:line="234" w:lineRule="auto"/>
        <w:ind w:left="120" w:righ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Познавательные: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z w:val="24"/>
          <w:szCs w:val="24"/>
        </w:rPr>
        <w:t>общеучебные</w:t>
      </w:r>
      <w:proofErr w:type="spellEnd"/>
      <w:r>
        <w:rPr>
          <w:rFonts w:eastAsia="Times New Roman"/>
          <w:sz w:val="24"/>
          <w:szCs w:val="24"/>
        </w:rPr>
        <w:t xml:space="preserve"> – осуществлять смысловое чтение; </w:t>
      </w:r>
      <w:r>
        <w:rPr>
          <w:rFonts w:eastAsia="Times New Roman"/>
          <w:i/>
          <w:iCs/>
          <w:sz w:val="24"/>
          <w:szCs w:val="24"/>
        </w:rPr>
        <w:t>знаково-символические</w:t>
      </w:r>
      <w:r>
        <w:rPr>
          <w:rFonts w:eastAsia="Times New Roman"/>
          <w:sz w:val="24"/>
          <w:szCs w:val="24"/>
        </w:rPr>
        <w:t xml:space="preserve"> – использовать знаково-символические средства для решения учебных задач; </w:t>
      </w:r>
      <w:r>
        <w:rPr>
          <w:rFonts w:eastAsia="Times New Roman"/>
          <w:i/>
          <w:iCs/>
          <w:sz w:val="24"/>
          <w:szCs w:val="24"/>
        </w:rPr>
        <w:t>предметные</w:t>
      </w:r>
      <w:r>
        <w:rPr>
          <w:rFonts w:eastAsia="Times New Roman"/>
          <w:sz w:val="24"/>
          <w:szCs w:val="24"/>
        </w:rPr>
        <w:t xml:space="preserve"> – иметь представление о комнатных растениях.</w:t>
      </w:r>
    </w:p>
    <w:p w:rsidR="00580810" w:rsidRDefault="00580810" w:rsidP="00580810">
      <w:pPr>
        <w:spacing w:line="2" w:lineRule="exact"/>
        <w:rPr>
          <w:sz w:val="24"/>
          <w:szCs w:val="24"/>
        </w:rPr>
      </w:pPr>
    </w:p>
    <w:p w:rsidR="00580810" w:rsidRDefault="00580810" w:rsidP="005808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Коммуникативные:</w:t>
      </w:r>
    </w:p>
    <w:p w:rsidR="00580810" w:rsidRDefault="00580810" w:rsidP="005808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1.участвовать в диалоге, слушать и понимать других, оформлять свои мысли в устной и письменной речи;</w:t>
      </w:r>
    </w:p>
    <w:p w:rsidR="00580810" w:rsidRDefault="00580810" w:rsidP="0058081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2.сотрудничать с учителем и одноклассниками.</w:t>
      </w:r>
    </w:p>
    <w:p w:rsidR="00580810" w:rsidRDefault="00580810" w:rsidP="00580810">
      <w:pPr>
        <w:spacing w:line="1" w:lineRule="exact"/>
        <w:rPr>
          <w:sz w:val="24"/>
          <w:szCs w:val="24"/>
        </w:rPr>
      </w:pPr>
    </w:p>
    <w:p w:rsidR="00580810" w:rsidRDefault="00580810" w:rsidP="00580810">
      <w:pPr>
        <w:numPr>
          <w:ilvl w:val="0"/>
          <w:numId w:val="3"/>
        </w:numPr>
        <w:tabs>
          <w:tab w:val="left" w:pos="840"/>
        </w:tabs>
        <w:ind w:left="840" w:hanging="367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Личностные: осмысление личностного смысла учения, понимать позицию другого.</w:t>
      </w:r>
      <w:proofErr w:type="gramEnd"/>
    </w:p>
    <w:p w:rsidR="00580810" w:rsidRDefault="00580810" w:rsidP="001325A9">
      <w:pPr>
        <w:ind w:left="6840"/>
        <w:rPr>
          <w:rFonts w:eastAsia="Times New Roman"/>
          <w:b/>
          <w:bCs/>
          <w:sz w:val="24"/>
          <w:szCs w:val="24"/>
        </w:rPr>
      </w:pPr>
    </w:p>
    <w:p w:rsidR="00580810" w:rsidRDefault="00580810" w:rsidP="001325A9">
      <w:pPr>
        <w:ind w:left="6840"/>
        <w:rPr>
          <w:rFonts w:eastAsia="Times New Roman"/>
          <w:b/>
          <w:bCs/>
          <w:sz w:val="24"/>
          <w:szCs w:val="24"/>
        </w:rPr>
      </w:pPr>
    </w:p>
    <w:p w:rsidR="00580810" w:rsidRDefault="00580810" w:rsidP="001325A9">
      <w:pPr>
        <w:ind w:left="6840"/>
        <w:rPr>
          <w:rFonts w:eastAsia="Times New Roman"/>
          <w:b/>
          <w:bCs/>
          <w:sz w:val="24"/>
          <w:szCs w:val="24"/>
        </w:rPr>
      </w:pPr>
    </w:p>
    <w:p w:rsidR="00580810" w:rsidRDefault="00580810" w:rsidP="001325A9">
      <w:pPr>
        <w:ind w:left="6840"/>
        <w:rPr>
          <w:rFonts w:eastAsia="Times New Roman"/>
          <w:b/>
          <w:bCs/>
          <w:sz w:val="24"/>
          <w:szCs w:val="24"/>
        </w:rPr>
      </w:pPr>
    </w:p>
    <w:p w:rsidR="00580810" w:rsidRDefault="00580810" w:rsidP="001325A9">
      <w:pPr>
        <w:ind w:left="6840"/>
        <w:rPr>
          <w:rFonts w:eastAsia="Times New Roman"/>
          <w:b/>
          <w:bCs/>
          <w:sz w:val="24"/>
          <w:szCs w:val="24"/>
        </w:rPr>
      </w:pPr>
    </w:p>
    <w:p w:rsidR="00580810" w:rsidRDefault="00580810" w:rsidP="001325A9">
      <w:pPr>
        <w:ind w:left="6840"/>
        <w:rPr>
          <w:rFonts w:eastAsia="Times New Roman"/>
          <w:b/>
          <w:bCs/>
          <w:sz w:val="24"/>
          <w:szCs w:val="24"/>
        </w:rPr>
      </w:pPr>
    </w:p>
    <w:p w:rsidR="00580810" w:rsidRDefault="00580810" w:rsidP="00580810">
      <w:pPr>
        <w:rPr>
          <w:rFonts w:eastAsia="Times New Roman"/>
          <w:b/>
          <w:bCs/>
          <w:sz w:val="24"/>
          <w:szCs w:val="24"/>
        </w:rPr>
      </w:pPr>
    </w:p>
    <w:p w:rsidR="00580810" w:rsidRDefault="00580810" w:rsidP="00580810">
      <w:pPr>
        <w:rPr>
          <w:rFonts w:eastAsia="Times New Roman"/>
          <w:b/>
          <w:bCs/>
          <w:sz w:val="24"/>
          <w:szCs w:val="24"/>
        </w:rPr>
      </w:pPr>
    </w:p>
    <w:p w:rsidR="00580810" w:rsidRDefault="00580810" w:rsidP="001325A9">
      <w:pPr>
        <w:ind w:left="6840"/>
        <w:rPr>
          <w:rFonts w:eastAsia="Times New Roman"/>
          <w:b/>
          <w:bCs/>
          <w:sz w:val="24"/>
          <w:szCs w:val="24"/>
        </w:rPr>
      </w:pPr>
    </w:p>
    <w:p w:rsidR="001325A9" w:rsidRDefault="001325A9" w:rsidP="001325A9">
      <w:pPr>
        <w:ind w:left="68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Ход урока</w:t>
      </w:r>
    </w:p>
    <w:p w:rsidR="001325A9" w:rsidRDefault="001325A9" w:rsidP="001325A9">
      <w:pPr>
        <w:spacing w:line="262" w:lineRule="exact"/>
        <w:rPr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976"/>
        <w:gridCol w:w="4678"/>
        <w:gridCol w:w="3969"/>
        <w:gridCol w:w="2977"/>
      </w:tblGrid>
      <w:tr w:rsidR="00434E36" w:rsidTr="00434E36">
        <w:tc>
          <w:tcPr>
            <w:tcW w:w="534" w:type="dxa"/>
          </w:tcPr>
          <w:p w:rsidR="00434E36" w:rsidRPr="00434E36" w:rsidRDefault="00434E36">
            <w:pPr>
              <w:rPr>
                <w:sz w:val="24"/>
                <w:szCs w:val="24"/>
              </w:rPr>
            </w:pPr>
            <w:r w:rsidRPr="00434E36">
              <w:rPr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434E36" w:rsidRPr="00434E36" w:rsidRDefault="00434E36">
            <w:pPr>
              <w:rPr>
                <w:sz w:val="24"/>
                <w:szCs w:val="24"/>
              </w:rPr>
            </w:pPr>
            <w:r w:rsidRPr="00434E36"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Этап урока и его цель</w:t>
            </w:r>
          </w:p>
        </w:tc>
        <w:tc>
          <w:tcPr>
            <w:tcW w:w="4678" w:type="dxa"/>
          </w:tcPr>
          <w:p w:rsidR="00434E36" w:rsidRPr="00434E36" w:rsidRDefault="00434E36">
            <w:pPr>
              <w:rPr>
                <w:sz w:val="24"/>
                <w:szCs w:val="24"/>
              </w:rPr>
            </w:pPr>
            <w:r w:rsidRPr="00434E3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434E36" w:rsidRPr="00434E36" w:rsidRDefault="00434E36">
            <w:pPr>
              <w:rPr>
                <w:sz w:val="24"/>
                <w:szCs w:val="24"/>
              </w:rPr>
            </w:pPr>
            <w:r w:rsidRPr="00434E36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</w:tcPr>
          <w:p w:rsidR="00434E36" w:rsidRPr="00434E36" w:rsidRDefault="00434E36">
            <w:pPr>
              <w:rPr>
                <w:sz w:val="24"/>
                <w:szCs w:val="24"/>
              </w:rPr>
            </w:pPr>
            <w:r w:rsidRPr="00434E36">
              <w:rPr>
                <w:rFonts w:eastAsia="Times New Roman"/>
                <w:b/>
                <w:bCs/>
                <w:sz w:val="24"/>
                <w:szCs w:val="24"/>
              </w:rPr>
              <w:t>Формируемые</w:t>
            </w:r>
            <w:r w:rsidRPr="00434E36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УУД</w:t>
            </w:r>
          </w:p>
        </w:tc>
      </w:tr>
      <w:tr w:rsidR="00A6523E" w:rsidTr="00CA6957">
        <w:tc>
          <w:tcPr>
            <w:tcW w:w="534" w:type="dxa"/>
          </w:tcPr>
          <w:p w:rsidR="00A6523E" w:rsidRPr="00434E36" w:rsidRDefault="00A6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A6523E" w:rsidRDefault="00A6523E" w:rsidP="00434E3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Самоопределение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создание условий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возникновения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w w:val="98"/>
                <w:sz w:val="24"/>
                <w:szCs w:val="24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внутренней</w:t>
            </w:r>
            <w:proofErr w:type="gramEnd"/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включения</w:t>
            </w:r>
          </w:p>
          <w:p w:rsidR="00A6523E" w:rsidRDefault="00A6523E" w:rsidP="00434E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учебную деятельность.</w:t>
            </w:r>
          </w:p>
          <w:p w:rsidR="00A6523E" w:rsidRPr="00434E36" w:rsidRDefault="00A6523E" w:rsidP="00434E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Время: 2-3 мин.</w:t>
            </w:r>
          </w:p>
        </w:tc>
        <w:tc>
          <w:tcPr>
            <w:tcW w:w="4678" w:type="dxa"/>
            <w:vAlign w:val="bottom"/>
          </w:tcPr>
          <w:p w:rsidR="00A6523E" w:rsidRDefault="00A6523E" w:rsidP="00434E3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Здоровается. Представляется.</w:t>
            </w:r>
          </w:p>
          <w:p w:rsidR="00A6523E" w:rsidRDefault="00A6523E" w:rsidP="00434E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-Прежде чем начать наш урок проверим</w:t>
            </w:r>
          </w:p>
          <w:p w:rsidR="00A6523E" w:rsidRDefault="00A6523E" w:rsidP="00434E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вашу готовность. У вас на парте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должен</w:t>
            </w:r>
            <w:proofErr w:type="gramEnd"/>
          </w:p>
          <w:p w:rsidR="00A6523E" w:rsidRDefault="00A6523E" w:rsidP="00434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лежать   учебник   Биологии, рабочая тетрадь. У всех все есть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 столе?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-Хорошо.</w:t>
            </w:r>
          </w:p>
        </w:tc>
        <w:tc>
          <w:tcPr>
            <w:tcW w:w="3969" w:type="dxa"/>
            <w:vAlign w:val="bottom"/>
          </w:tcPr>
          <w:p w:rsidR="00A6523E" w:rsidRDefault="00A6523E" w:rsidP="00060C38">
            <w:r>
              <w:t>Ученики здороваются с учителем</w:t>
            </w:r>
          </w:p>
        </w:tc>
        <w:tc>
          <w:tcPr>
            <w:tcW w:w="2977" w:type="dxa"/>
            <w:vAlign w:val="bottom"/>
          </w:tcPr>
          <w:p w:rsidR="00A6523E" w:rsidRDefault="00A6523E" w:rsidP="00434E3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УУД:</w:t>
            </w:r>
          </w:p>
          <w:p w:rsidR="00A6523E" w:rsidRDefault="00A6523E" w:rsidP="00060C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-планирование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A6523E" w:rsidRDefault="00A6523E" w:rsidP="00060C38"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</w:tr>
      <w:tr w:rsidR="00A6523E" w:rsidTr="009F0FFF">
        <w:tc>
          <w:tcPr>
            <w:tcW w:w="534" w:type="dxa"/>
          </w:tcPr>
          <w:p w:rsidR="00A6523E" w:rsidRDefault="00A6523E">
            <w:r>
              <w:t>2</w:t>
            </w:r>
          </w:p>
        </w:tc>
        <w:tc>
          <w:tcPr>
            <w:tcW w:w="2976" w:type="dxa"/>
            <w:vAlign w:val="bottom"/>
          </w:tcPr>
          <w:p w:rsidR="00A6523E" w:rsidRDefault="00A6523E" w:rsidP="00434E3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опорных</w:t>
            </w:r>
            <w:proofErr w:type="gramEnd"/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 Пробно действие.</w:t>
            </w:r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   повторение ранее</w:t>
            </w:r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  <w:p w:rsidR="00A6523E" w:rsidRDefault="00A6523E" w:rsidP="00434E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  <w:p w:rsidR="00A6523E" w:rsidRDefault="00A6523E" w:rsidP="00434E3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пробного</w:t>
            </w:r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Фиксирование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  <w:p w:rsidR="00A6523E" w:rsidRDefault="00A6523E" w:rsidP="00434E3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затруднения.</w:t>
            </w:r>
          </w:p>
          <w:p w:rsidR="00A6523E" w:rsidRDefault="00A6523E" w:rsidP="00434E3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Время: 5-7</w:t>
            </w:r>
            <w:r w:rsidR="006D46F0">
              <w:rPr>
                <w:rFonts w:eastAsia="Times New Roman"/>
                <w:sz w:val="24"/>
                <w:szCs w:val="24"/>
              </w:rPr>
              <w:t>мин</w:t>
            </w:r>
          </w:p>
          <w:p w:rsidR="006D46F0" w:rsidRDefault="006D46F0" w:rsidP="00434E36">
            <w:pPr>
              <w:rPr>
                <w:rFonts w:eastAsia="Times New Roman"/>
                <w:sz w:val="24"/>
                <w:szCs w:val="24"/>
              </w:rPr>
            </w:pPr>
          </w:p>
          <w:p w:rsidR="006D46F0" w:rsidRDefault="006D46F0" w:rsidP="00434E36">
            <w:pPr>
              <w:rPr>
                <w:rFonts w:eastAsia="Times New Roman"/>
                <w:sz w:val="24"/>
                <w:szCs w:val="24"/>
              </w:rPr>
            </w:pPr>
          </w:p>
          <w:p w:rsidR="006D46F0" w:rsidRDefault="006D46F0" w:rsidP="00434E36">
            <w:pPr>
              <w:rPr>
                <w:rFonts w:eastAsia="Times New Roman"/>
                <w:sz w:val="24"/>
                <w:szCs w:val="24"/>
              </w:rPr>
            </w:pPr>
          </w:p>
          <w:p w:rsidR="006D46F0" w:rsidRDefault="006D46F0" w:rsidP="00434E36">
            <w:pPr>
              <w:rPr>
                <w:rFonts w:eastAsia="Times New Roman"/>
                <w:sz w:val="24"/>
                <w:szCs w:val="24"/>
              </w:rPr>
            </w:pPr>
          </w:p>
          <w:p w:rsidR="006D46F0" w:rsidRDefault="006D46F0" w:rsidP="00434E36">
            <w:pPr>
              <w:rPr>
                <w:rFonts w:eastAsia="Times New Roman"/>
                <w:sz w:val="24"/>
                <w:szCs w:val="24"/>
              </w:rPr>
            </w:pPr>
          </w:p>
          <w:p w:rsidR="006D46F0" w:rsidRDefault="006D46F0" w:rsidP="00434E36">
            <w:pPr>
              <w:rPr>
                <w:rFonts w:eastAsia="Times New Roman"/>
                <w:sz w:val="24"/>
                <w:szCs w:val="24"/>
              </w:rPr>
            </w:pPr>
          </w:p>
          <w:p w:rsidR="006D46F0" w:rsidRDefault="006D46F0" w:rsidP="00434E36">
            <w:pPr>
              <w:rPr>
                <w:rFonts w:eastAsia="Times New Roman"/>
                <w:sz w:val="24"/>
                <w:szCs w:val="24"/>
              </w:rPr>
            </w:pPr>
          </w:p>
          <w:p w:rsidR="006D46F0" w:rsidRDefault="006D46F0" w:rsidP="00434E36">
            <w:pPr>
              <w:rPr>
                <w:rFonts w:eastAsia="Times New Roman"/>
                <w:sz w:val="24"/>
                <w:szCs w:val="24"/>
              </w:rPr>
            </w:pPr>
          </w:p>
          <w:p w:rsidR="006D46F0" w:rsidRDefault="006D46F0" w:rsidP="00434E36">
            <w:pPr>
              <w:rPr>
                <w:rFonts w:eastAsia="Times New Roman"/>
                <w:sz w:val="24"/>
                <w:szCs w:val="24"/>
              </w:rPr>
            </w:pPr>
          </w:p>
          <w:p w:rsidR="006D46F0" w:rsidRDefault="006D46F0" w:rsidP="00434E36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A6523E" w:rsidRDefault="00A6523E" w:rsidP="00060C3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Работа с анаграммой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Посмотрите,  на  экране  зашифровано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   слово   урока.   Расшифруйте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анаграмму   и   скажите:   кому   будет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 наш урок?</w:t>
            </w:r>
          </w:p>
          <w:p w:rsidR="00A6523E" w:rsidRDefault="00A6523E" w:rsidP="00060C3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ВЗРЕИ ЩИХИКНИ</w:t>
            </w:r>
          </w:p>
          <w:p w:rsidR="00A6523E" w:rsidRDefault="00A6523E" w:rsidP="00060C3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Мы  знаем,  что  животные  делятся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групп. Я назову признаки,  а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 назовите группу: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Есть клюв, 2 лапы, оперенье… это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-Приведите примеры птиц.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4  лапы,  шерсть,  детенышей  кормят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молоком… это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-Приведите примеры зверей.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Животные, у которых 6 ног называются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…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-Приведите примеры насекомых.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 Есть   плавники,   чешуя,   живут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воде…это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-Приведите пример рыб.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доске  появляются  названия  групп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ПТИЦЫ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ЗВЕРИ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НАСЕКОМЫЕ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РЫБЫ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-Молодцы   очень   хорошо   вспомнили</w:t>
            </w:r>
          </w:p>
          <w:p w:rsidR="00A6523E" w:rsidRDefault="00A6523E" w:rsidP="00060C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животных.</w:t>
            </w:r>
          </w:p>
        </w:tc>
        <w:tc>
          <w:tcPr>
            <w:tcW w:w="3969" w:type="dxa"/>
          </w:tcPr>
          <w:p w:rsidR="00A6523E" w:rsidRDefault="00A6523E"/>
          <w:p w:rsidR="00A6523E" w:rsidRDefault="00A6523E"/>
          <w:p w:rsidR="00A6523E" w:rsidRDefault="00A6523E"/>
          <w:p w:rsidR="00A6523E" w:rsidRDefault="00A6523E"/>
          <w:p w:rsidR="00A6523E" w:rsidRDefault="00A6523E"/>
          <w:p w:rsidR="00A6523E" w:rsidRDefault="00A6523E">
            <w:r>
              <w:t>ХИЩНЫЕ ЗВЕРИ</w:t>
            </w:r>
          </w:p>
          <w:p w:rsidR="00A6523E" w:rsidRDefault="00A6523E"/>
          <w:p w:rsidR="00A6523E" w:rsidRDefault="00A6523E"/>
          <w:p w:rsidR="00A6523E" w:rsidRDefault="00A6523E"/>
          <w:p w:rsidR="00A6523E" w:rsidRDefault="00A6523E"/>
          <w:p w:rsidR="00A6523E" w:rsidRDefault="00A6523E">
            <w:r>
              <w:t>Птицы (воробей, чиж, ворона)</w:t>
            </w:r>
          </w:p>
          <w:p w:rsidR="00A6523E" w:rsidRDefault="00A6523E"/>
          <w:p w:rsidR="00A6523E" w:rsidRDefault="00A6523E"/>
          <w:p w:rsidR="00A6523E" w:rsidRDefault="00A6523E">
            <w:r>
              <w:t>Звер</w:t>
            </w:r>
            <w:proofErr w:type="gramStart"/>
            <w:r>
              <w:t>и(</w:t>
            </w:r>
            <w:proofErr w:type="gramEnd"/>
            <w:r>
              <w:t>Медведь, волк, собака)</w:t>
            </w:r>
          </w:p>
          <w:p w:rsidR="00A6523E" w:rsidRDefault="00A6523E"/>
          <w:p w:rsidR="00A6523E" w:rsidRDefault="00A6523E"/>
          <w:p w:rsidR="00A6523E" w:rsidRDefault="00A6523E">
            <w:r>
              <w:t>Насекомы</w:t>
            </w:r>
            <w:proofErr w:type="gramStart"/>
            <w:r>
              <w:t>е(</w:t>
            </w:r>
            <w:proofErr w:type="gramEnd"/>
            <w:r>
              <w:t>Муха, пчела)</w:t>
            </w:r>
          </w:p>
          <w:p w:rsidR="00A6523E" w:rsidRDefault="00A6523E"/>
          <w:p w:rsidR="00A6523E" w:rsidRDefault="00A6523E"/>
          <w:p w:rsidR="00A6523E" w:rsidRDefault="00A6523E"/>
          <w:p w:rsidR="00A6523E" w:rsidRDefault="00A6523E">
            <w:r>
              <w:t>Рыб</w:t>
            </w:r>
            <w:proofErr w:type="gramStart"/>
            <w:r>
              <w:t>ы(</w:t>
            </w:r>
            <w:proofErr w:type="gramEnd"/>
            <w:r>
              <w:t>Щука, окунь, елец)</w:t>
            </w:r>
          </w:p>
          <w:p w:rsidR="00A6523E" w:rsidRDefault="00A6523E"/>
        </w:tc>
        <w:tc>
          <w:tcPr>
            <w:tcW w:w="2977" w:type="dxa"/>
          </w:tcPr>
          <w:p w:rsidR="00A6523E" w:rsidRDefault="00A6523E">
            <w:r>
              <w:t>КУУД:</w:t>
            </w:r>
          </w:p>
          <w:p w:rsidR="00A6523E" w:rsidRDefault="00A6523E">
            <w:r>
              <w:t>- владеют речью</w:t>
            </w:r>
          </w:p>
          <w:p w:rsidR="00A6523E" w:rsidRDefault="00A6523E">
            <w:r>
              <w:t>-умение с достаточной полнотой и точностью выражать свои мысли.</w:t>
            </w:r>
          </w:p>
          <w:p w:rsidR="00A6523E" w:rsidRDefault="00A6523E"/>
          <w:p w:rsidR="00A6523E" w:rsidRDefault="00A6523E">
            <w:r>
              <w:t>РУУД:</w:t>
            </w:r>
          </w:p>
          <w:p w:rsidR="00A6523E" w:rsidRDefault="00A6523E">
            <w:r>
              <w:t>-планирование</w:t>
            </w:r>
          </w:p>
          <w:p w:rsidR="00A6523E" w:rsidRDefault="00A6523E"/>
          <w:p w:rsidR="00A6523E" w:rsidRDefault="00A6523E">
            <w:r>
              <w:t>ПУУД:</w:t>
            </w:r>
          </w:p>
          <w:p w:rsidR="00A6523E" w:rsidRDefault="00A6523E">
            <w:r>
              <w:t>-анализ объектов с целью выделения признаков</w:t>
            </w:r>
          </w:p>
        </w:tc>
      </w:tr>
      <w:tr w:rsidR="00A6523E" w:rsidTr="00434E36">
        <w:tc>
          <w:tcPr>
            <w:tcW w:w="534" w:type="dxa"/>
          </w:tcPr>
          <w:p w:rsidR="00A6523E" w:rsidRDefault="00A6523E">
            <w:r>
              <w:lastRenderedPageBreak/>
              <w:t>3</w:t>
            </w:r>
          </w:p>
        </w:tc>
        <w:tc>
          <w:tcPr>
            <w:tcW w:w="2976" w:type="dxa"/>
          </w:tcPr>
          <w:p w:rsidR="00A6523E" w:rsidRDefault="00A6523E">
            <w:r>
              <w:t>Постановка учебной задачи.</w:t>
            </w:r>
          </w:p>
          <w:p w:rsidR="00A6523E" w:rsidRDefault="00A6523E">
            <w:r>
              <w:t>Цель: места затруднения. Фиксирование во внешней речи, причины затруднения.</w:t>
            </w:r>
          </w:p>
          <w:p w:rsidR="00A6523E" w:rsidRDefault="00A6523E">
            <w:r>
              <w:t>Формулирование цели урока.</w:t>
            </w:r>
          </w:p>
          <w:p w:rsidR="00A6523E" w:rsidRDefault="00A6523E">
            <w:r>
              <w:t>Время 5 минут</w:t>
            </w:r>
          </w:p>
        </w:tc>
        <w:tc>
          <w:tcPr>
            <w:tcW w:w="4678" w:type="dxa"/>
          </w:tcPr>
          <w:p w:rsidR="007E4477" w:rsidRDefault="00A6523E">
            <w:r>
              <w:t>Об этих животных мы говорили на прошлом урок</w:t>
            </w:r>
            <w:r w:rsidR="006314EF">
              <w:t xml:space="preserve">ах, а сегодня мы должны определить тему нашего урока. </w:t>
            </w:r>
          </w:p>
          <w:p w:rsidR="00A6523E" w:rsidRDefault="006314EF">
            <w:r>
              <w:t>Для этого посмотрите на экран.</w:t>
            </w:r>
          </w:p>
          <w:p w:rsidR="007E4477" w:rsidRDefault="006314EF">
            <w:r>
              <w:t>Разгадайте</w:t>
            </w:r>
            <w:r w:rsidR="006F15D1">
              <w:t xml:space="preserve"> ребус (в парах).</w:t>
            </w:r>
          </w:p>
          <w:p w:rsidR="006314EF" w:rsidRDefault="006314EF">
            <w:r>
              <w:t xml:space="preserve"> И </w:t>
            </w:r>
            <w:proofErr w:type="gramStart"/>
            <w:r>
              <w:t>скажите</w:t>
            </w:r>
            <w:proofErr w:type="gramEnd"/>
            <w:r>
              <w:t xml:space="preserve"> о каких животных сегодня пойдет речь?</w:t>
            </w:r>
            <w:r w:rsidR="006F15D1">
              <w:t xml:space="preserve"> </w:t>
            </w:r>
          </w:p>
          <w:p w:rsidR="006314EF" w:rsidRDefault="006314EF">
            <w:r w:rsidRPr="006314EF">
              <w:rPr>
                <w:noProof/>
              </w:rPr>
              <w:drawing>
                <wp:inline distT="0" distB="0" distL="0" distR="0">
                  <wp:extent cx="1190625" cy="390525"/>
                  <wp:effectExtent l="19050" t="0" r="9525" b="0"/>
                  <wp:docPr id="21" name="Рисунок 8" descr="http://festival.1september.ru/articles/624608/Image295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festival.1september.ru/articles/624608/Image2959.gif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02" cy="39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4EF">
              <w:rPr>
                <w:noProof/>
              </w:rPr>
              <w:drawing>
                <wp:inline distT="0" distB="0" distL="0" distR="0">
                  <wp:extent cx="1190625" cy="333375"/>
                  <wp:effectExtent l="19050" t="0" r="9525" b="0"/>
                  <wp:docPr id="22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307" cy="333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4EF" w:rsidRDefault="006314EF">
            <w:r w:rsidRPr="006314EF">
              <w:rPr>
                <w:noProof/>
              </w:rPr>
              <w:drawing>
                <wp:inline distT="0" distB="0" distL="0" distR="0">
                  <wp:extent cx="1028700" cy="409575"/>
                  <wp:effectExtent l="19050" t="0" r="0" b="0"/>
                  <wp:docPr id="23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495" cy="409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4EF">
              <w:rPr>
                <w:noProof/>
              </w:rPr>
              <w:drawing>
                <wp:inline distT="0" distB="0" distL="0" distR="0">
                  <wp:extent cx="1104900" cy="390525"/>
                  <wp:effectExtent l="19050" t="0" r="0" b="0"/>
                  <wp:docPr id="24" name="Рисунок 11" descr="http://festival.1september.ru/articles/624608/Image2960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http://festival.1september.ru/articles/624608/Image2960.gif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730" cy="392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4EF" w:rsidRDefault="006314EF">
            <w:r w:rsidRPr="006314EF">
              <w:rPr>
                <w:noProof/>
              </w:rPr>
              <w:drawing>
                <wp:inline distT="0" distB="0" distL="0" distR="0">
                  <wp:extent cx="1028700" cy="398257"/>
                  <wp:effectExtent l="19050" t="0" r="0" b="0"/>
                  <wp:docPr id="25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291" cy="398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5D1" w:rsidRDefault="006F15D1">
            <w:r>
              <w:t>Где живут звери?</w:t>
            </w:r>
          </w:p>
          <w:p w:rsidR="006F15D1" w:rsidRDefault="006F15D1">
            <w:r>
              <w:t>Чем питаются?</w:t>
            </w:r>
          </w:p>
          <w:p w:rsidR="006F15D1" w:rsidRDefault="006F15D1">
            <w:r>
              <w:t>Как называют этих зверей</w:t>
            </w:r>
            <w:proofErr w:type="gramStart"/>
            <w:r>
              <w:t>?(</w:t>
            </w:r>
            <w:proofErr w:type="gramEnd"/>
            <w:r>
              <w:t>на слайде появляется изображение)</w:t>
            </w:r>
          </w:p>
          <w:p w:rsidR="006F15D1" w:rsidRDefault="006F15D1">
            <w:r>
              <w:t>Правильно ребята. Кто догадался о теме нашего урока?</w:t>
            </w:r>
          </w:p>
          <w:p w:rsidR="006F15D1" w:rsidRDefault="006F15D1">
            <w:r>
              <w:t>Что мы узнаем на уроке?</w:t>
            </w:r>
          </w:p>
          <w:p w:rsidR="006F15D1" w:rsidRDefault="006F15D1">
            <w:r>
              <w:t>Все верно, в конце урока мы заполним с вами таблицу.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82"/>
              <w:gridCol w:w="1482"/>
              <w:gridCol w:w="1483"/>
            </w:tblGrid>
            <w:tr w:rsidR="006F15D1" w:rsidTr="006F15D1">
              <w:tc>
                <w:tcPr>
                  <w:tcW w:w="1482" w:type="dxa"/>
                </w:tcPr>
                <w:p w:rsidR="006F15D1" w:rsidRDefault="007E4477">
                  <w:r>
                    <w:t>Название животного</w:t>
                  </w:r>
                </w:p>
              </w:tc>
              <w:tc>
                <w:tcPr>
                  <w:tcW w:w="1482" w:type="dxa"/>
                </w:tcPr>
                <w:p w:rsidR="006F15D1" w:rsidRDefault="007E4477">
                  <w:r>
                    <w:t>Где живут</w:t>
                  </w:r>
                </w:p>
              </w:tc>
              <w:tc>
                <w:tcPr>
                  <w:tcW w:w="1483" w:type="dxa"/>
                </w:tcPr>
                <w:p w:rsidR="006F15D1" w:rsidRDefault="001422FB">
                  <w:r>
                    <w:t>Чем питаются</w:t>
                  </w:r>
                </w:p>
              </w:tc>
            </w:tr>
            <w:tr w:rsidR="006F15D1" w:rsidTr="006F15D1">
              <w:tc>
                <w:tcPr>
                  <w:tcW w:w="1482" w:type="dxa"/>
                </w:tcPr>
                <w:p w:rsidR="006F15D1" w:rsidRDefault="006F15D1"/>
              </w:tc>
              <w:tc>
                <w:tcPr>
                  <w:tcW w:w="1482" w:type="dxa"/>
                </w:tcPr>
                <w:p w:rsidR="006F15D1" w:rsidRDefault="006F15D1"/>
              </w:tc>
              <w:tc>
                <w:tcPr>
                  <w:tcW w:w="1483" w:type="dxa"/>
                </w:tcPr>
                <w:p w:rsidR="006F15D1" w:rsidRDefault="006F15D1"/>
              </w:tc>
            </w:tr>
            <w:tr w:rsidR="007E4477" w:rsidTr="006F15D1">
              <w:tc>
                <w:tcPr>
                  <w:tcW w:w="1482" w:type="dxa"/>
                </w:tcPr>
                <w:p w:rsidR="007E4477" w:rsidRDefault="007E4477"/>
              </w:tc>
              <w:tc>
                <w:tcPr>
                  <w:tcW w:w="1482" w:type="dxa"/>
                </w:tcPr>
                <w:p w:rsidR="007E4477" w:rsidRDefault="007E4477"/>
              </w:tc>
              <w:tc>
                <w:tcPr>
                  <w:tcW w:w="1483" w:type="dxa"/>
                </w:tcPr>
                <w:p w:rsidR="007E4477" w:rsidRDefault="007E4477"/>
              </w:tc>
            </w:tr>
            <w:tr w:rsidR="007E4477" w:rsidTr="006F15D1">
              <w:tc>
                <w:tcPr>
                  <w:tcW w:w="1482" w:type="dxa"/>
                </w:tcPr>
                <w:p w:rsidR="007E4477" w:rsidRDefault="007E4477"/>
              </w:tc>
              <w:tc>
                <w:tcPr>
                  <w:tcW w:w="1482" w:type="dxa"/>
                </w:tcPr>
                <w:p w:rsidR="007E4477" w:rsidRDefault="007E4477"/>
              </w:tc>
              <w:tc>
                <w:tcPr>
                  <w:tcW w:w="1483" w:type="dxa"/>
                </w:tcPr>
                <w:p w:rsidR="007E4477" w:rsidRDefault="007E4477"/>
              </w:tc>
            </w:tr>
          </w:tbl>
          <w:p w:rsidR="006F15D1" w:rsidRDefault="006F15D1"/>
        </w:tc>
        <w:tc>
          <w:tcPr>
            <w:tcW w:w="3969" w:type="dxa"/>
          </w:tcPr>
          <w:p w:rsidR="00A6523E" w:rsidRDefault="00A6523E"/>
          <w:p w:rsidR="007E4477" w:rsidRDefault="007E4477"/>
          <w:p w:rsidR="007E4477" w:rsidRDefault="007E4477"/>
          <w:p w:rsidR="007E4477" w:rsidRDefault="007E4477"/>
          <w:p w:rsidR="007E4477" w:rsidRDefault="007E4477"/>
          <w:p w:rsidR="007E4477" w:rsidRDefault="007E4477">
            <w:r>
              <w:t>(разгадывают ребус в парах)</w:t>
            </w:r>
          </w:p>
          <w:p w:rsidR="007E4477" w:rsidRDefault="007E4477"/>
          <w:p w:rsidR="007E4477" w:rsidRDefault="007E4477">
            <w:r>
              <w:t>ТИГР, РЫСЬ, ВОЛК, ЛИСА, МЕДВЕДЬ</w:t>
            </w:r>
          </w:p>
          <w:p w:rsidR="007E4477" w:rsidRDefault="007E4477"/>
          <w:p w:rsidR="007E4477" w:rsidRDefault="007E4477"/>
          <w:p w:rsidR="007E4477" w:rsidRDefault="007E4477"/>
          <w:p w:rsidR="007E4477" w:rsidRDefault="007E4477"/>
          <w:p w:rsidR="007E4477" w:rsidRDefault="007E4477"/>
          <w:p w:rsidR="007E4477" w:rsidRDefault="007E4477">
            <w:r>
              <w:t>В лесах, степях.</w:t>
            </w:r>
          </w:p>
          <w:p w:rsidR="007E4477" w:rsidRDefault="007E4477">
            <w:r>
              <w:t>Другими животным</w:t>
            </w:r>
            <w:proofErr w:type="gramStart"/>
            <w:r>
              <w:t>и(</w:t>
            </w:r>
            <w:proofErr w:type="gramEnd"/>
            <w:r>
              <w:t>мясом)</w:t>
            </w:r>
          </w:p>
          <w:p w:rsidR="007E4477" w:rsidRDefault="007E4477"/>
          <w:p w:rsidR="007E4477" w:rsidRDefault="007E4477">
            <w:r>
              <w:t>Хищники</w:t>
            </w:r>
          </w:p>
          <w:p w:rsidR="007E4477" w:rsidRDefault="007E4477"/>
          <w:p w:rsidR="007E4477" w:rsidRDefault="007E4477">
            <w:r>
              <w:t>Хищные звери</w:t>
            </w:r>
          </w:p>
          <w:p w:rsidR="007E4477" w:rsidRDefault="007E4477"/>
          <w:p w:rsidR="007E4477" w:rsidRDefault="007E4477">
            <w:r>
              <w:t>Историю о зверях</w:t>
            </w:r>
          </w:p>
          <w:p w:rsidR="007E4477" w:rsidRDefault="007E4477"/>
          <w:p w:rsidR="007E4477" w:rsidRDefault="007E4477"/>
          <w:p w:rsidR="007E4477" w:rsidRDefault="007E4477"/>
        </w:tc>
        <w:tc>
          <w:tcPr>
            <w:tcW w:w="2977" w:type="dxa"/>
          </w:tcPr>
          <w:p w:rsidR="00A6523E" w:rsidRDefault="007E4477">
            <w:r>
              <w:t>РУУД:</w:t>
            </w:r>
          </w:p>
          <w:p w:rsidR="007E4477" w:rsidRDefault="007E4477">
            <w:r>
              <w:t>-</w:t>
            </w:r>
            <w:proofErr w:type="spellStart"/>
            <w:r>
              <w:t>целепологание</w:t>
            </w:r>
            <w:proofErr w:type="spellEnd"/>
          </w:p>
          <w:p w:rsidR="007E4477" w:rsidRDefault="007E4477"/>
          <w:p w:rsidR="007E4477" w:rsidRDefault="007E4477"/>
          <w:p w:rsidR="007E4477" w:rsidRDefault="007E4477">
            <w:r>
              <w:t>ЛУУД:</w:t>
            </w:r>
          </w:p>
          <w:p w:rsidR="007E4477" w:rsidRDefault="007E4477">
            <w:r>
              <w:t>-развитие познавательных интересов</w:t>
            </w:r>
          </w:p>
          <w:p w:rsidR="007E4477" w:rsidRDefault="007E4477"/>
          <w:p w:rsidR="007E4477" w:rsidRDefault="007E4477">
            <w:r>
              <w:t>ПУУД:</w:t>
            </w:r>
          </w:p>
          <w:p w:rsidR="007E4477" w:rsidRDefault="007E4477">
            <w:r>
              <w:t>-структурирование знаний</w:t>
            </w:r>
          </w:p>
        </w:tc>
      </w:tr>
      <w:tr w:rsidR="00654983" w:rsidTr="00E753B2">
        <w:trPr>
          <w:trHeight w:val="3963"/>
        </w:trPr>
        <w:tc>
          <w:tcPr>
            <w:tcW w:w="534" w:type="dxa"/>
          </w:tcPr>
          <w:p w:rsidR="00654983" w:rsidRDefault="00654983" w:rsidP="00060C38">
            <w:r>
              <w:lastRenderedPageBreak/>
              <w:t xml:space="preserve">4 </w:t>
            </w:r>
          </w:p>
        </w:tc>
        <w:tc>
          <w:tcPr>
            <w:tcW w:w="2976" w:type="dxa"/>
          </w:tcPr>
          <w:p w:rsidR="00654983" w:rsidRDefault="00654983" w:rsidP="00060C38">
            <w:r>
              <w:t>Открытие нового знания.</w:t>
            </w:r>
          </w:p>
          <w:p w:rsidR="00654983" w:rsidRDefault="00654983" w:rsidP="00060C38">
            <w:r>
              <w:t>Цель: составление совместно плана действий. Создание условий для формулирования (открытия) «правила» урока.</w:t>
            </w:r>
          </w:p>
          <w:p w:rsidR="00654983" w:rsidRDefault="00654983" w:rsidP="00060C38">
            <w:r>
              <w:t>Время 5-10 мин. Зверь как зебра полосата,</w:t>
            </w:r>
          </w:p>
          <w:p w:rsidR="00654983" w:rsidRDefault="00654983" w:rsidP="00060C38">
            <w:r>
              <w:t>Но когтист он и усат.</w:t>
            </w:r>
          </w:p>
          <w:p w:rsidR="00654983" w:rsidRDefault="00654983" w:rsidP="00060C38">
            <w:r>
              <w:t>Днём он спит, в ночи рычит,</w:t>
            </w:r>
          </w:p>
          <w:p w:rsidR="00654983" w:rsidRDefault="00654983" w:rsidP="00060C38">
            <w:r>
              <w:t>Так, что лес вокруг молчит (ТИГР)</w:t>
            </w:r>
          </w:p>
          <w:p w:rsidR="00654983" w:rsidRDefault="00654983" w:rsidP="00060C38"/>
        </w:tc>
        <w:tc>
          <w:tcPr>
            <w:tcW w:w="4678" w:type="dxa"/>
          </w:tcPr>
          <w:p w:rsidR="00654983" w:rsidRDefault="00654983" w:rsidP="00060C38">
            <w:r>
              <w:t>Сейчас попробуем разобраться о заполнении таблицы.</w:t>
            </w:r>
          </w:p>
          <w:p w:rsidR="00654983" w:rsidRDefault="00654983" w:rsidP="00060C38">
            <w:r>
              <w:t>А нам помогут загадки, о каком животном мы сейчас будем говорить.</w:t>
            </w:r>
          </w:p>
          <w:p w:rsidR="00654983" w:rsidRDefault="00654983" w:rsidP="00060C38">
            <w:r>
              <w:t>Кто зимой не ест, не пьет,</w:t>
            </w:r>
          </w:p>
          <w:p w:rsidR="00654983" w:rsidRDefault="00654983" w:rsidP="00060C38">
            <w:r>
              <w:t>Лишь лапу сосет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едведь)</w:t>
            </w:r>
          </w:p>
          <w:p w:rsidR="00654983" w:rsidRPr="00FA5A25" w:rsidRDefault="00654983" w:rsidP="00060C38">
            <w:r>
              <w:t>Давайте посмотрим на слайд и послушаем сообщение о медведе.</w:t>
            </w:r>
          </w:p>
          <w:p w:rsidR="00654983" w:rsidRPr="00FA5A25" w:rsidRDefault="00654983" w:rsidP="00060C38">
            <w:pPr>
              <w:jc w:val="both"/>
              <w:rPr>
                <w:b/>
                <w:sz w:val="24"/>
                <w:szCs w:val="24"/>
              </w:rPr>
            </w:pPr>
            <w:r w:rsidRPr="00FA5A25">
              <w:rPr>
                <w:b/>
                <w:sz w:val="24"/>
                <w:szCs w:val="24"/>
              </w:rPr>
              <w:t xml:space="preserve">                     Медведь</w:t>
            </w:r>
          </w:p>
          <w:p w:rsidR="00654983" w:rsidRPr="00FA5A25" w:rsidRDefault="00654983" w:rsidP="00060C38">
            <w:pPr>
              <w:jc w:val="both"/>
              <w:rPr>
                <w:sz w:val="24"/>
                <w:szCs w:val="24"/>
              </w:rPr>
            </w:pPr>
            <w:r w:rsidRPr="00FA5A25">
              <w:rPr>
                <w:sz w:val="24"/>
                <w:szCs w:val="24"/>
              </w:rPr>
              <w:t>Весит  от 90 до 350 кг. На короткой дистанции  может обогнать скаковую лошадь.</w:t>
            </w: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C1600">
              <w:rPr>
                <w:color w:val="333333"/>
                <w:sz w:val="24"/>
                <w:szCs w:val="24"/>
                <w:shd w:val="clear" w:color="auto" w:fill="FFFFFF"/>
              </w:rPr>
              <w:t>Обитает в дремучих лесах с густой зеленой растительностью. Такие места, как тундра, тайга, горные хребты являются идеальным местом обитания косолапых хищников.</w:t>
            </w:r>
          </w:p>
          <w:p w:rsidR="00654983" w:rsidRPr="00FA5A25" w:rsidRDefault="00654983" w:rsidP="00060C38">
            <w:pPr>
              <w:jc w:val="both"/>
              <w:rPr>
                <w:sz w:val="24"/>
                <w:szCs w:val="24"/>
              </w:rPr>
            </w:pPr>
            <w:r w:rsidRPr="00FA5A25">
              <w:rPr>
                <w:sz w:val="24"/>
                <w:szCs w:val="24"/>
              </w:rPr>
              <w:t>В январе-феврале медведица  приносит 2-4 медвежат  весом 400 гр.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proofErr w:type="gramStart"/>
            <w:r w:rsidRPr="00FA5A25">
              <w:rPr>
                <w:sz w:val="24"/>
                <w:szCs w:val="24"/>
              </w:rPr>
              <w:t>Питаются: кореньями, ягодами, орехами, желудями,  лягушками, яйцами птиц, мышами, рыбой, крупных диких,  домашний скот, дикий мед.</w:t>
            </w:r>
            <w:proofErr w:type="gramEnd"/>
            <w:r w:rsidRPr="00FA5A25">
              <w:rPr>
                <w:sz w:val="24"/>
                <w:szCs w:val="24"/>
              </w:rPr>
              <w:t xml:space="preserve"> Всеядный 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Следующий зверь.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Зверь как зебра полосата,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когтист он и усат.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Днём он спит, в ночи рычит,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что лес вокруг молчит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игр)</w:t>
            </w:r>
          </w:p>
          <w:p w:rsidR="00654983" w:rsidRPr="00975DF3" w:rsidRDefault="00654983" w:rsidP="00060C38">
            <w:pPr>
              <w:jc w:val="center"/>
              <w:rPr>
                <w:b/>
                <w:sz w:val="24"/>
                <w:szCs w:val="24"/>
              </w:rPr>
            </w:pPr>
            <w:r w:rsidRPr="00975DF3">
              <w:rPr>
                <w:b/>
                <w:sz w:val="24"/>
                <w:szCs w:val="24"/>
              </w:rPr>
              <w:t>Тигр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 w:rsidRPr="00975DF3">
              <w:rPr>
                <w:sz w:val="24"/>
                <w:szCs w:val="24"/>
              </w:rPr>
              <w:t>Достигает в длину  3,5 метра.  Весит 300 кг. Тигр - охотник-одиночка. Метит свою территорию.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C1600">
              <w:rPr>
                <w:color w:val="333333"/>
                <w:sz w:val="24"/>
                <w:szCs w:val="24"/>
                <w:shd w:val="clear" w:color="auto" w:fill="FFFFFF"/>
              </w:rPr>
              <w:t>В настоящее время </w:t>
            </w:r>
            <w:r w:rsidRPr="007C160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тигры</w:t>
            </w:r>
            <w:r w:rsidRPr="007C1600">
              <w:rPr>
                <w:color w:val="333333"/>
                <w:sz w:val="24"/>
                <w:szCs w:val="24"/>
                <w:shd w:val="clear" w:color="auto" w:fill="FFFFFF"/>
              </w:rPr>
              <w:t xml:space="preserve"> сохранились на территории 16 стран — Бангладеш, Бутан, Вьетнам, Индия, Индонезия, Иран, Камбоджа, </w:t>
            </w:r>
            <w:r w:rsidRPr="007C1600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Китай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C1600">
              <w:rPr>
                <w:sz w:val="24"/>
                <w:szCs w:val="24"/>
              </w:rPr>
              <w:t xml:space="preserve"> Тигры охотятся</w:t>
            </w:r>
            <w:r w:rsidRPr="00975DF3">
              <w:rPr>
                <w:sz w:val="24"/>
                <w:szCs w:val="24"/>
              </w:rPr>
              <w:t xml:space="preserve"> вечером. Голодный  тигр ест все: оленей, быков, корову, буйволов,  рыбу.  Одним ударом лапы убивают  лошадь.  Пьют </w:t>
            </w:r>
            <w:proofErr w:type="gramStart"/>
            <w:r w:rsidRPr="00975DF3">
              <w:rPr>
                <w:sz w:val="24"/>
                <w:szCs w:val="24"/>
              </w:rPr>
              <w:t>много воды,  обитают</w:t>
            </w:r>
            <w:proofErr w:type="gramEnd"/>
            <w:r w:rsidRPr="00975DF3">
              <w:rPr>
                <w:sz w:val="24"/>
                <w:szCs w:val="24"/>
              </w:rPr>
              <w:t xml:space="preserve"> ближе к водоему, хорошо плавают.  Живут около 20 лет. Редкие животные. </w:t>
            </w:r>
            <w:proofErr w:type="gramStart"/>
            <w:r w:rsidRPr="00975DF3">
              <w:rPr>
                <w:sz w:val="24"/>
                <w:szCs w:val="24"/>
              </w:rPr>
              <w:t>Занесены</w:t>
            </w:r>
            <w:proofErr w:type="gramEnd"/>
            <w:r w:rsidRPr="00975DF3">
              <w:rPr>
                <w:sz w:val="24"/>
                <w:szCs w:val="24"/>
              </w:rPr>
              <w:t xml:space="preserve"> в  Красную книгу.</w:t>
            </w:r>
          </w:p>
          <w:p w:rsidR="00654983" w:rsidRDefault="00654983" w:rsidP="00060C38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1AC4">
              <w:rPr>
                <w:color w:val="111111"/>
                <w:sz w:val="24"/>
                <w:szCs w:val="24"/>
                <w:shd w:val="clear" w:color="auto" w:fill="FFFFFF"/>
              </w:rPr>
              <w:t xml:space="preserve">Хищника клык, </w:t>
            </w:r>
          </w:p>
          <w:p w:rsidR="00654983" w:rsidRDefault="00654983" w:rsidP="00060C38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4D1AC4">
              <w:rPr>
                <w:color w:val="111111"/>
                <w:sz w:val="24"/>
                <w:szCs w:val="24"/>
                <w:shd w:val="clear" w:color="auto" w:fill="FFFFFF"/>
              </w:rPr>
              <w:t xml:space="preserve">Страшный рык </w:t>
            </w:r>
          </w:p>
          <w:p w:rsidR="00654983" w:rsidRDefault="00654983" w:rsidP="00060C38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 w:rsidRPr="004D1AC4">
              <w:rPr>
                <w:color w:val="111111"/>
                <w:sz w:val="24"/>
                <w:szCs w:val="24"/>
                <w:shd w:val="clear" w:color="auto" w:fill="FFFFFF"/>
              </w:rPr>
              <w:t>Слышат звери, обомлев,</w:t>
            </w:r>
          </w:p>
          <w:p w:rsidR="00654983" w:rsidRPr="004D1AC4" w:rsidRDefault="00654983" w:rsidP="00060C38">
            <w:pPr>
              <w:jc w:val="both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Кто же этот хищник? </w:t>
            </w:r>
            <w:r>
              <w:rPr>
                <w:sz w:val="24"/>
                <w:szCs w:val="24"/>
              </w:rPr>
              <w:t>(лев)</w:t>
            </w:r>
          </w:p>
          <w:p w:rsidR="00654983" w:rsidRPr="00975DF3" w:rsidRDefault="00654983" w:rsidP="00060C38">
            <w:pPr>
              <w:jc w:val="both"/>
              <w:rPr>
                <w:b/>
                <w:sz w:val="24"/>
                <w:szCs w:val="24"/>
              </w:rPr>
            </w:pPr>
            <w:r w:rsidRPr="00975DF3">
              <w:rPr>
                <w:b/>
                <w:sz w:val="24"/>
                <w:szCs w:val="24"/>
              </w:rPr>
              <w:t xml:space="preserve">Лев </w:t>
            </w:r>
          </w:p>
          <w:p w:rsidR="00654983" w:rsidRPr="007C1600" w:rsidRDefault="00654983" w:rsidP="00060C38">
            <w:pPr>
              <w:jc w:val="both"/>
              <w:rPr>
                <w:sz w:val="24"/>
                <w:szCs w:val="24"/>
              </w:rPr>
            </w:pPr>
            <w:r w:rsidRPr="00975DF3">
              <w:rPr>
                <w:sz w:val="24"/>
                <w:szCs w:val="24"/>
              </w:rPr>
              <w:t>Льва  царем зверей.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C160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Львы</w:t>
            </w:r>
            <w:r w:rsidRPr="007C1600">
              <w:rPr>
                <w:color w:val="333333"/>
                <w:sz w:val="24"/>
                <w:szCs w:val="24"/>
                <w:shd w:val="clear" w:color="auto" w:fill="FFFFFF"/>
              </w:rPr>
              <w:t> обитают на 2 материках: в Африке и Азии. Ареал распространения </w:t>
            </w:r>
            <w:r w:rsidRPr="007C1600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львов</w:t>
            </w:r>
            <w:r w:rsidRPr="007C1600">
              <w:rPr>
                <w:color w:val="333333"/>
                <w:sz w:val="24"/>
                <w:szCs w:val="24"/>
                <w:shd w:val="clear" w:color="auto" w:fill="FFFFFF"/>
              </w:rPr>
              <w:t> в Африке находится в южной части от пустыни Сахары.</w:t>
            </w:r>
          </w:p>
          <w:p w:rsidR="00654983" w:rsidRPr="00975DF3" w:rsidRDefault="00654983" w:rsidP="00060C38">
            <w:pPr>
              <w:jc w:val="both"/>
              <w:rPr>
                <w:sz w:val="24"/>
                <w:szCs w:val="24"/>
              </w:rPr>
            </w:pPr>
            <w:r w:rsidRPr="00975DF3">
              <w:rPr>
                <w:sz w:val="24"/>
                <w:szCs w:val="24"/>
              </w:rPr>
              <w:t>Лев  длиной до 3 метров и весит 180 кг. Лев обладает огромной физической мощью.  Одним  ударом лапы он валит с ног зебру.</w:t>
            </w:r>
          </w:p>
          <w:p w:rsidR="00654983" w:rsidRPr="00975DF3" w:rsidRDefault="00654983" w:rsidP="00060C38">
            <w:pPr>
              <w:jc w:val="both"/>
              <w:rPr>
                <w:sz w:val="24"/>
                <w:szCs w:val="24"/>
              </w:rPr>
            </w:pPr>
            <w:r w:rsidRPr="00975DF3">
              <w:rPr>
                <w:sz w:val="24"/>
                <w:szCs w:val="24"/>
              </w:rPr>
              <w:t xml:space="preserve">Превосходно  прыгает. В высоту прыгает до 3 метров. Может перепрыгнуть ущелье  11 м.  На охоту  выходят самки. Охотятся на зебр, антилоп, буйволов. Состарившихся и больных  львов </w:t>
            </w:r>
            <w:proofErr w:type="spellStart"/>
            <w:r w:rsidRPr="00975DF3">
              <w:rPr>
                <w:sz w:val="24"/>
                <w:szCs w:val="24"/>
              </w:rPr>
              <w:t>прайд</w:t>
            </w:r>
            <w:proofErr w:type="spellEnd"/>
            <w:r w:rsidRPr="00975DF3">
              <w:rPr>
                <w:sz w:val="24"/>
                <w:szCs w:val="24"/>
              </w:rPr>
              <w:t xml:space="preserve"> не защищает, а изгоняют. </w:t>
            </w:r>
          </w:p>
          <w:p w:rsidR="00654983" w:rsidRPr="00975DF3" w:rsidRDefault="00654983" w:rsidP="00060C38">
            <w:pPr>
              <w:jc w:val="both"/>
              <w:rPr>
                <w:sz w:val="24"/>
                <w:szCs w:val="24"/>
              </w:rPr>
            </w:pPr>
            <w:r w:rsidRPr="00975DF3">
              <w:rPr>
                <w:sz w:val="24"/>
                <w:szCs w:val="24"/>
              </w:rPr>
              <w:t xml:space="preserve">Львы живут группами – </w:t>
            </w:r>
            <w:proofErr w:type="spellStart"/>
            <w:r w:rsidRPr="00975DF3">
              <w:rPr>
                <w:bCs/>
                <w:sz w:val="24"/>
                <w:szCs w:val="24"/>
              </w:rPr>
              <w:t>прайдами</w:t>
            </w:r>
            <w:proofErr w:type="spellEnd"/>
            <w:r w:rsidRPr="00975DF3">
              <w:rPr>
                <w:bCs/>
                <w:sz w:val="24"/>
                <w:szCs w:val="24"/>
              </w:rPr>
              <w:t xml:space="preserve"> (</w:t>
            </w:r>
            <w:r w:rsidRPr="00975DF3">
              <w:rPr>
                <w:sz w:val="24"/>
                <w:szCs w:val="24"/>
              </w:rPr>
              <w:t xml:space="preserve"> лев-вожак, несколько львиц с детенышами.</w:t>
            </w:r>
            <w:proofErr w:type="gramStart"/>
            <w:r w:rsidRPr="00975DF3">
              <w:rPr>
                <w:sz w:val="24"/>
                <w:szCs w:val="24"/>
              </w:rPr>
              <w:t>)ч</w:t>
            </w:r>
            <w:proofErr w:type="gramEnd"/>
            <w:r w:rsidRPr="00975DF3">
              <w:rPr>
                <w:sz w:val="24"/>
                <w:szCs w:val="24"/>
              </w:rPr>
              <w:t xml:space="preserve">исленностью от 4-5 членов до 30-40  штук. 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 w:rsidRPr="00975DF3">
              <w:rPr>
                <w:sz w:val="24"/>
                <w:szCs w:val="24"/>
              </w:rPr>
              <w:t xml:space="preserve">Одряхлевший лев тощий и слабый часто становится добычей гиен. Львы  редкие </w:t>
            </w:r>
            <w:r w:rsidRPr="00975DF3">
              <w:rPr>
                <w:sz w:val="24"/>
                <w:szCs w:val="24"/>
              </w:rPr>
              <w:lastRenderedPageBreak/>
              <w:t>животные, сохранились в национальных парках, зоопарках</w:t>
            </w:r>
            <w:r>
              <w:rPr>
                <w:sz w:val="24"/>
                <w:szCs w:val="24"/>
              </w:rPr>
              <w:t>.</w:t>
            </w:r>
          </w:p>
          <w:p w:rsidR="00654983" w:rsidRDefault="00654983" w:rsidP="00060C38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715F3">
              <w:rPr>
                <w:color w:val="333333"/>
                <w:sz w:val="24"/>
                <w:szCs w:val="24"/>
                <w:shd w:val="clear" w:color="auto" w:fill="FFFFFF"/>
              </w:rPr>
              <w:t xml:space="preserve">На овчарку он похож, </w:t>
            </w:r>
          </w:p>
          <w:p w:rsidR="00654983" w:rsidRDefault="00654983" w:rsidP="00060C38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715F3">
              <w:rPr>
                <w:color w:val="333333"/>
                <w:sz w:val="24"/>
                <w:szCs w:val="24"/>
                <w:shd w:val="clear" w:color="auto" w:fill="FFFFFF"/>
              </w:rPr>
              <w:t xml:space="preserve">Что ни зуб — то острый нож, </w:t>
            </w:r>
          </w:p>
          <w:p w:rsidR="00654983" w:rsidRDefault="00654983" w:rsidP="00060C38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715F3">
              <w:rPr>
                <w:color w:val="333333"/>
                <w:sz w:val="24"/>
                <w:szCs w:val="24"/>
                <w:shd w:val="clear" w:color="auto" w:fill="FFFFFF"/>
              </w:rPr>
              <w:t xml:space="preserve">Он бежит, оскалив пасть, 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 w:rsidRPr="004715F3">
              <w:rPr>
                <w:color w:val="333333"/>
                <w:sz w:val="24"/>
                <w:szCs w:val="24"/>
                <w:shd w:val="clear" w:color="auto" w:fill="FFFFFF"/>
              </w:rPr>
              <w:t>На овцу готов напасть.</w:t>
            </w:r>
            <w:r w:rsidRPr="004715F3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Волк</w:t>
            </w:r>
            <w:r w:rsidRPr="004715F3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654983" w:rsidRPr="00046841" w:rsidRDefault="00654983" w:rsidP="00060C38">
            <w:pPr>
              <w:rPr>
                <w:b/>
                <w:sz w:val="24"/>
                <w:szCs w:val="24"/>
              </w:rPr>
            </w:pPr>
            <w:r w:rsidRPr="00046841">
              <w:rPr>
                <w:b/>
                <w:sz w:val="24"/>
                <w:szCs w:val="24"/>
              </w:rPr>
              <w:t xml:space="preserve">            Волки</w:t>
            </w:r>
          </w:p>
          <w:p w:rsidR="00654983" w:rsidRPr="00046841" w:rsidRDefault="00654983" w:rsidP="00060C38">
            <w:pPr>
              <w:jc w:val="both"/>
              <w:rPr>
                <w:sz w:val="24"/>
                <w:szCs w:val="24"/>
              </w:rPr>
            </w:pPr>
            <w:r w:rsidRPr="00046841">
              <w:rPr>
                <w:sz w:val="24"/>
                <w:szCs w:val="24"/>
              </w:rPr>
              <w:t>Живут всегда стаей 6-8 животных.</w:t>
            </w:r>
            <w:r>
              <w:rPr>
                <w:rFonts w:ascii="Arial" w:hAnsi="Arial" w:cs="Arial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93442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Волк</w:t>
            </w:r>
            <w:r w:rsidRPr="00393442">
              <w:rPr>
                <w:color w:val="333333"/>
                <w:sz w:val="24"/>
                <w:szCs w:val="24"/>
                <w:shd w:val="clear" w:color="auto" w:fill="FFFFFF"/>
              </w:rPr>
              <w:t xml:space="preserve"> обитает в самых разных ландшафтах, но предпочитает степи, полупустыни, тундру, лесостепь, </w:t>
            </w:r>
            <w:proofErr w:type="gramStart"/>
            <w:r w:rsidRPr="00393442">
              <w:rPr>
                <w:color w:val="333333"/>
                <w:sz w:val="24"/>
                <w:szCs w:val="24"/>
                <w:shd w:val="clear" w:color="auto" w:fill="FFFFFF"/>
              </w:rPr>
              <w:t>избегая густых лесных массивов</w:t>
            </w:r>
            <w:r w:rsidRPr="00393442">
              <w:rPr>
                <w:sz w:val="24"/>
                <w:szCs w:val="24"/>
              </w:rPr>
              <w:t xml:space="preserve"> Главная</w:t>
            </w:r>
            <w:r w:rsidRPr="00046841">
              <w:rPr>
                <w:sz w:val="24"/>
                <w:szCs w:val="24"/>
              </w:rPr>
              <w:t xml:space="preserve"> черта волчьего характера</w:t>
            </w:r>
            <w:proofErr w:type="gramEnd"/>
            <w:r w:rsidRPr="00046841">
              <w:rPr>
                <w:sz w:val="24"/>
                <w:szCs w:val="24"/>
              </w:rPr>
              <w:t xml:space="preserve"> – «дружелюбие», Длина взрослого волка от кончика носа до хвоста -  2 метра.   Весят они  43-45 кг. Чувствуют запах за 1,5 км. Выносливые</w:t>
            </w:r>
          </w:p>
          <w:p w:rsidR="00654983" w:rsidRPr="00046841" w:rsidRDefault="00654983" w:rsidP="00060C38">
            <w:pPr>
              <w:jc w:val="both"/>
              <w:rPr>
                <w:sz w:val="24"/>
                <w:szCs w:val="24"/>
              </w:rPr>
            </w:pPr>
            <w:r w:rsidRPr="00046841">
              <w:rPr>
                <w:sz w:val="24"/>
                <w:szCs w:val="24"/>
              </w:rPr>
              <w:t>Пробегают за день 65-80 км со скоростью 55-60 км/ч</w:t>
            </w:r>
          </w:p>
          <w:p w:rsidR="00654983" w:rsidRPr="00393442" w:rsidRDefault="00654983" w:rsidP="00060C38">
            <w:pPr>
              <w:jc w:val="both"/>
              <w:rPr>
                <w:sz w:val="24"/>
                <w:szCs w:val="24"/>
              </w:rPr>
            </w:pPr>
            <w:r w:rsidRPr="00046841">
              <w:rPr>
                <w:sz w:val="24"/>
                <w:szCs w:val="24"/>
              </w:rPr>
              <w:t>Съедают  в один  присест до 6 кг мяса, остальное  прячут  про запас</w:t>
            </w:r>
            <w:r w:rsidRPr="00393442"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</w:rPr>
              <w:t>В</w:t>
            </w:r>
            <w:r w:rsidRPr="00393442">
              <w:rPr>
                <w:color w:val="000000"/>
              </w:rPr>
              <w:t xml:space="preserve">олки, обитающие в степях или пустынях, питаются антилопами. Жители лесостепи охотятся на оленей, косуль, кабанов и лосей. Для тундровых хищников основой рациона являются северные олени. Примечательно, что иногда хищники, оказавшись неподалеку от домашнего хозяйства, нападают на скот: лошадей, овец, коров. При отсутствии более крупной добычи занимаются охотой на мелких животных: мышей, зайцев, енотов. Разоряют птичьи гнезда, воруют яйца и птенцов. 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Вот мы заполнили таблицу, но мы знаем, что это лишь малая часть хищных животных.</w:t>
            </w:r>
            <w:r w:rsidR="00F828DA">
              <w:rPr>
                <w:sz w:val="24"/>
                <w:szCs w:val="24"/>
              </w:rPr>
              <w:t xml:space="preserve"> </w:t>
            </w:r>
            <w:r w:rsidR="00F828DA" w:rsidRPr="00F828DA">
              <w:rPr>
                <w:b/>
                <w:sz w:val="24"/>
                <w:szCs w:val="24"/>
              </w:rPr>
              <w:t xml:space="preserve">Откройте учебник </w:t>
            </w:r>
            <w:proofErr w:type="spellStart"/>
            <w:proofErr w:type="gramStart"/>
            <w:r w:rsidR="00F828DA" w:rsidRPr="00F828DA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="00F828DA" w:rsidRPr="00F828DA">
              <w:rPr>
                <w:b/>
                <w:sz w:val="24"/>
                <w:szCs w:val="24"/>
              </w:rPr>
              <w:t xml:space="preserve"> 159.</w:t>
            </w:r>
          </w:p>
          <w:p w:rsidR="00F828DA" w:rsidRDefault="00F828DA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давайте найдем ответы и сравним правильно мы заполнили таблицу.</w:t>
            </w:r>
          </w:p>
          <w:p w:rsidR="00654983" w:rsidRPr="00654983" w:rsidRDefault="00654983" w:rsidP="00060C38">
            <w:pPr>
              <w:jc w:val="both"/>
              <w:rPr>
                <w:b/>
                <w:sz w:val="24"/>
                <w:szCs w:val="24"/>
              </w:rPr>
            </w:pPr>
            <w:r w:rsidRPr="00654983">
              <w:rPr>
                <w:b/>
                <w:sz w:val="24"/>
                <w:szCs w:val="24"/>
              </w:rPr>
              <w:t>Давайте немного отдохнем и поиграем в игру.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«Родитель-детеныш» (Я называю родителя и кидаю мяч, а вы ловите мяч и называете детеныша этого животного)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тигр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 (тигренок)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львицы </w:t>
            </w:r>
            <w:proofErr w:type="gramStart"/>
            <w:r>
              <w:rPr>
                <w:sz w:val="24"/>
                <w:szCs w:val="24"/>
              </w:rPr>
              <w:t>–(</w:t>
            </w:r>
            <w:proofErr w:type="gramEnd"/>
            <w:r>
              <w:rPr>
                <w:sz w:val="24"/>
                <w:szCs w:val="24"/>
              </w:rPr>
              <w:t>львенок)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волк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волченок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лис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>(лисенок)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медвед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>(медвежонок)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рыс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>(рысенок)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леопард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>(котенок)</w:t>
            </w:r>
          </w:p>
          <w:p w:rsid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крокодила-(крокодильчик)</w:t>
            </w:r>
          </w:p>
          <w:p w:rsidR="00654983" w:rsidRPr="00654983" w:rsidRDefault="00654983" w:rsidP="0006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Каких животных и их детенышей назвали?</w:t>
            </w:r>
          </w:p>
        </w:tc>
        <w:tc>
          <w:tcPr>
            <w:tcW w:w="3969" w:type="dxa"/>
          </w:tcPr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>
            <w:r>
              <w:t>Заполняем таблицу.</w:t>
            </w:r>
          </w:p>
          <w:p w:rsidR="00654983" w:rsidRDefault="00654983" w:rsidP="00060C38">
            <w:proofErr w:type="gramStart"/>
            <w:r>
              <w:t>1.Медведь, живет в дремучих лесах (тундра, тайга), питается (ягодами, орехами, лягушками, рыбой, домашний скот)</w:t>
            </w:r>
            <w:proofErr w:type="gramEnd"/>
          </w:p>
          <w:p w:rsidR="00654983" w:rsidRDefault="00654983" w:rsidP="00060C38">
            <w:r>
              <w:t xml:space="preserve"> </w:t>
            </w:r>
          </w:p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>
            <w:r>
              <w:t xml:space="preserve">2.Тигр, живет ( Китае, Дальний Восток, </w:t>
            </w:r>
            <w:proofErr w:type="spellStart"/>
            <w:r>
              <w:t>Тайланд</w:t>
            </w:r>
            <w:proofErr w:type="spellEnd"/>
            <w:r>
              <w:t>), питаетс</w:t>
            </w:r>
            <w:proofErr w:type="gramStart"/>
            <w:r>
              <w:t>я(</w:t>
            </w:r>
            <w:proofErr w:type="gramEnd"/>
            <w:r>
              <w:t>олени, быки, рыба)</w:t>
            </w:r>
          </w:p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>
            <w:r>
              <w:t>3. Лев, живет (Африка, Азия, в пустыне Сахара), питаютс</w:t>
            </w:r>
            <w:proofErr w:type="gramStart"/>
            <w:r>
              <w:t>я(</w:t>
            </w:r>
            <w:proofErr w:type="gramEnd"/>
            <w:r>
              <w:t>зубр, антилопа, буйвол)</w:t>
            </w:r>
          </w:p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>
            <w:r>
              <w:t>4. Волк, живе</w:t>
            </w:r>
            <w:proofErr w:type="gramStart"/>
            <w:r>
              <w:t>т(</w:t>
            </w:r>
            <w:proofErr w:type="gramEnd"/>
            <w:r>
              <w:t xml:space="preserve">в степях, </w:t>
            </w:r>
            <w:proofErr w:type="spellStart"/>
            <w:r>
              <w:t>лесостепях</w:t>
            </w:r>
            <w:proofErr w:type="spellEnd"/>
            <w:r>
              <w:t>, полупустыни), питаются (косули, кабаны, олени, коровы, мыши)</w:t>
            </w:r>
          </w:p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F828DA" w:rsidRDefault="00F828DA" w:rsidP="00060C38">
            <w:r>
              <w:t xml:space="preserve">Открыли </w:t>
            </w:r>
            <w:proofErr w:type="gramStart"/>
            <w:r>
              <w:t>учебник</w:t>
            </w:r>
            <w:proofErr w:type="gramEnd"/>
            <w:r>
              <w:t xml:space="preserve"> и идет проверка.</w:t>
            </w:r>
          </w:p>
          <w:p w:rsidR="00654983" w:rsidRDefault="00654983" w:rsidP="00060C38"/>
          <w:p w:rsidR="00654983" w:rsidRDefault="00654983" w:rsidP="00060C38"/>
          <w:p w:rsidR="00654983" w:rsidRPr="00F828DA" w:rsidRDefault="00F828DA" w:rsidP="00060C38">
            <w:pPr>
              <w:rPr>
                <w:b/>
              </w:rPr>
            </w:pPr>
            <w:proofErr w:type="spellStart"/>
            <w:r w:rsidRPr="00F828DA">
              <w:rPr>
                <w:b/>
              </w:rPr>
              <w:t>Физминутка</w:t>
            </w:r>
            <w:proofErr w:type="spellEnd"/>
            <w:r w:rsidRPr="00F828DA">
              <w:rPr>
                <w:b/>
              </w:rPr>
              <w:t xml:space="preserve"> </w:t>
            </w:r>
          </w:p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654983" w:rsidP="00060C38"/>
          <w:p w:rsidR="00654983" w:rsidRDefault="00D370D7" w:rsidP="00060C38">
            <w:r>
              <w:t>Хищные звери</w:t>
            </w:r>
          </w:p>
        </w:tc>
        <w:tc>
          <w:tcPr>
            <w:tcW w:w="2977" w:type="dxa"/>
          </w:tcPr>
          <w:p w:rsidR="00654983" w:rsidRDefault="00654983" w:rsidP="00654983">
            <w:r>
              <w:lastRenderedPageBreak/>
              <w:t>ПУУД:</w:t>
            </w:r>
          </w:p>
          <w:p w:rsidR="00654983" w:rsidRDefault="00654983" w:rsidP="00654983">
            <w:r>
              <w:t>-поиск и выделение необходимой информации.</w:t>
            </w:r>
          </w:p>
          <w:p w:rsidR="00654983" w:rsidRDefault="00654983" w:rsidP="00654983">
            <w:r>
              <w:t>-анализ объекта с целью выделения признаков.</w:t>
            </w:r>
          </w:p>
          <w:p w:rsidR="00654983" w:rsidRDefault="00654983" w:rsidP="00654983">
            <w:r>
              <w:t>-построение логической цепочки, рассуждение.</w:t>
            </w:r>
          </w:p>
          <w:p w:rsidR="00654983" w:rsidRDefault="00654983" w:rsidP="00654983"/>
          <w:p w:rsidR="00654983" w:rsidRDefault="00654983" w:rsidP="00654983"/>
          <w:p w:rsidR="00654983" w:rsidRDefault="00654983" w:rsidP="00654983"/>
          <w:p w:rsidR="00654983" w:rsidRDefault="00654983" w:rsidP="00654983"/>
          <w:p w:rsidR="00654983" w:rsidRDefault="00654983" w:rsidP="00654983">
            <w:r>
              <w:t>РУУД:</w:t>
            </w:r>
          </w:p>
          <w:p w:rsidR="00654983" w:rsidRDefault="00654983" w:rsidP="00654983">
            <w:r>
              <w:t>-планирование</w:t>
            </w:r>
          </w:p>
        </w:tc>
      </w:tr>
      <w:tr w:rsidR="00D370D7" w:rsidTr="002A083A">
        <w:tc>
          <w:tcPr>
            <w:tcW w:w="534" w:type="dxa"/>
          </w:tcPr>
          <w:p w:rsidR="00D370D7" w:rsidRDefault="00D370D7">
            <w:r>
              <w:lastRenderedPageBreak/>
              <w:t>5</w:t>
            </w:r>
          </w:p>
        </w:tc>
        <w:tc>
          <w:tcPr>
            <w:tcW w:w="2976" w:type="dxa"/>
            <w:vAlign w:val="bottom"/>
          </w:tcPr>
          <w:p w:rsidR="00D370D7" w:rsidRDefault="00D370D7" w:rsidP="00E753B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закрепление.</w:t>
            </w:r>
          </w:p>
          <w:p w:rsidR="00D370D7" w:rsidRDefault="00D370D7" w:rsidP="00E753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работа 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самопроверкой по образцу.</w:t>
            </w:r>
          </w:p>
          <w:p w:rsidR="00D370D7" w:rsidRDefault="00D370D7" w:rsidP="00E753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усвоение</w:t>
            </w:r>
          </w:p>
          <w:p w:rsidR="00D370D7" w:rsidRDefault="00D370D7" w:rsidP="00E753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новых</w:t>
            </w:r>
          </w:p>
          <w:p w:rsidR="00D370D7" w:rsidRDefault="00D370D7" w:rsidP="00E753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действий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  <w:p w:rsidR="00D370D7" w:rsidRDefault="00D370D7" w:rsidP="00E753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 типовых задач с 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проговариванием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  <w:p w:rsidR="00D370D7" w:rsidRDefault="00D370D7" w:rsidP="00E753B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 речи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фронтальная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парах, групповая).</w:t>
            </w:r>
          </w:p>
          <w:p w:rsidR="00D370D7" w:rsidRDefault="00D370D7" w:rsidP="00060C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Время: 9 мин.</w:t>
            </w: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D370D7" w:rsidRDefault="00D370D7">
            <w:r>
              <w:lastRenderedPageBreak/>
              <w:t>Какие вы молодцы. Заполнили таблицу.</w:t>
            </w:r>
          </w:p>
          <w:p w:rsidR="00D370D7" w:rsidRDefault="00D370D7">
            <w:r>
              <w:t>А теперь я предлагаю разделиться на группы.</w:t>
            </w:r>
          </w:p>
          <w:p w:rsidR="00D370D7" w:rsidRDefault="00D370D7">
            <w:r>
              <w:t>И найти на рисунке всех хищных зверей (обвести карандашом)</w:t>
            </w:r>
          </w:p>
          <w:p w:rsidR="00D370D7" w:rsidRDefault="00D370D7">
            <w:r w:rsidRPr="00E753B2">
              <w:rPr>
                <w:noProof/>
              </w:rPr>
              <w:drawing>
                <wp:inline distT="0" distB="0" distL="0" distR="0">
                  <wp:extent cx="2143125" cy="1219200"/>
                  <wp:effectExtent l="19050" t="0" r="9525" b="0"/>
                  <wp:docPr id="2" name="Рисунок 1" descr="C:\Users\krutk\Downloads\hello_html_m31ad61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utk\Downloads\hello_html_m31ad61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0D7" w:rsidRDefault="00D370D7"/>
          <w:p w:rsidR="00D370D7" w:rsidRDefault="00D370D7">
            <w:r>
              <w:rPr>
                <w:noProof/>
              </w:rPr>
              <w:drawing>
                <wp:inline distT="0" distB="0" distL="0" distR="0">
                  <wp:extent cx="2028411" cy="914400"/>
                  <wp:effectExtent l="19050" t="0" r="0" b="0"/>
                  <wp:docPr id="3" name="Рисунок 1" descr="C:\Users\krutk\Downloads\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utk\Downloads\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376" cy="914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8DA" w:rsidRDefault="00F828DA" w:rsidP="001E4C4E">
            <w:pPr>
              <w:jc w:val="both"/>
            </w:pPr>
          </w:p>
          <w:p w:rsidR="00F828DA" w:rsidRDefault="00F828DA" w:rsidP="001E4C4E">
            <w:pPr>
              <w:jc w:val="both"/>
              <w:rPr>
                <w:b/>
                <w:sz w:val="24"/>
                <w:szCs w:val="24"/>
              </w:rPr>
            </w:pPr>
          </w:p>
          <w:p w:rsidR="00125CAE" w:rsidRDefault="00125CAE" w:rsidP="001E4C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Работа индивидуально.</w:t>
            </w:r>
          </w:p>
          <w:p w:rsidR="001E4C4E" w:rsidRPr="003767DD" w:rsidRDefault="001E4C4E" w:rsidP="001E4C4E">
            <w:pPr>
              <w:jc w:val="both"/>
              <w:rPr>
                <w:b/>
                <w:sz w:val="24"/>
                <w:szCs w:val="24"/>
              </w:rPr>
            </w:pPr>
            <w:r w:rsidRPr="003767DD">
              <w:rPr>
                <w:b/>
                <w:sz w:val="24"/>
                <w:szCs w:val="24"/>
              </w:rPr>
              <w:t xml:space="preserve">Задание  на индивидуальных  карточках. </w:t>
            </w:r>
          </w:p>
          <w:p w:rsidR="001E4C4E" w:rsidRPr="003767DD" w:rsidRDefault="001E4C4E" w:rsidP="001E4C4E">
            <w:pPr>
              <w:jc w:val="both"/>
              <w:rPr>
                <w:sz w:val="24"/>
                <w:szCs w:val="24"/>
              </w:rPr>
            </w:pPr>
            <w:r w:rsidRPr="003767DD">
              <w:rPr>
                <w:b/>
                <w:sz w:val="24"/>
                <w:szCs w:val="24"/>
              </w:rPr>
              <w:t xml:space="preserve"> </w:t>
            </w:r>
            <w:r w:rsidRPr="003767DD">
              <w:rPr>
                <w:sz w:val="24"/>
                <w:szCs w:val="24"/>
              </w:rPr>
              <w:t>Угадайте по описанию,  что это за животное?</w:t>
            </w:r>
          </w:p>
          <w:p w:rsidR="001E4C4E" w:rsidRPr="003767DD" w:rsidRDefault="001E4C4E" w:rsidP="00F828DA">
            <w:pPr>
              <w:jc w:val="both"/>
              <w:rPr>
                <w:b/>
                <w:sz w:val="24"/>
                <w:szCs w:val="24"/>
              </w:rPr>
            </w:pPr>
            <w:r w:rsidRPr="003767DD">
              <w:rPr>
                <w:sz w:val="24"/>
                <w:szCs w:val="24"/>
              </w:rPr>
              <w:t xml:space="preserve">1. </w:t>
            </w:r>
            <w:proofErr w:type="gramStart"/>
            <w:r w:rsidRPr="003767DD">
              <w:rPr>
                <w:sz w:val="24"/>
                <w:szCs w:val="24"/>
              </w:rPr>
              <w:t>Похожи</w:t>
            </w:r>
            <w:proofErr w:type="gramEnd"/>
            <w:r w:rsidRPr="003767DD">
              <w:rPr>
                <w:sz w:val="24"/>
                <w:szCs w:val="24"/>
              </w:rPr>
              <w:t xml:space="preserve"> на темно-серых овчарок, охотятся стаями, обычно  ночью.  Убивают  домашних животных (овец, коз кур), нападает на собак.                 </w:t>
            </w:r>
            <w:r w:rsidRPr="003767DD">
              <w:rPr>
                <w:b/>
                <w:sz w:val="24"/>
                <w:szCs w:val="24"/>
              </w:rPr>
              <w:t>Волк</w:t>
            </w:r>
          </w:p>
          <w:p w:rsidR="001E4C4E" w:rsidRPr="00F828DA" w:rsidRDefault="001E4C4E" w:rsidP="001E4C4E">
            <w:pPr>
              <w:rPr>
                <w:sz w:val="24"/>
                <w:szCs w:val="24"/>
              </w:rPr>
            </w:pPr>
            <w:r w:rsidRPr="003767DD">
              <w:rPr>
                <w:sz w:val="24"/>
                <w:szCs w:val="24"/>
              </w:rPr>
              <w:t>2. Крупный сильный  зверь Он нападает на крупных диких и домашних животных. Может убить корову, оленя, кабана. Но любит  ягоды, лягушек,  яйца птиц</w:t>
            </w:r>
            <w:proofErr w:type="gramStart"/>
            <w:r w:rsidRPr="003767DD">
              <w:rPr>
                <w:sz w:val="24"/>
                <w:szCs w:val="24"/>
              </w:rPr>
              <w:t xml:space="preserve"> .</w:t>
            </w:r>
            <w:proofErr w:type="gramEnd"/>
            <w:r w:rsidRPr="003767DD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3767DD">
              <w:rPr>
                <w:b/>
                <w:sz w:val="24"/>
                <w:szCs w:val="24"/>
              </w:rPr>
              <w:t>Бурый медведь</w:t>
            </w:r>
          </w:p>
          <w:p w:rsidR="001E4C4E" w:rsidRPr="00F828DA" w:rsidRDefault="001E4C4E" w:rsidP="00F828DA">
            <w:pPr>
              <w:jc w:val="both"/>
              <w:rPr>
                <w:b/>
                <w:sz w:val="24"/>
                <w:szCs w:val="24"/>
              </w:rPr>
            </w:pPr>
            <w:r w:rsidRPr="003767DD">
              <w:rPr>
                <w:sz w:val="24"/>
                <w:szCs w:val="24"/>
              </w:rPr>
              <w:t xml:space="preserve">3.Обитает в лесах юга Дальнего Востока и в джунглях    Азии.  Ведет </w:t>
            </w:r>
            <w:proofErr w:type="gramStart"/>
            <w:r w:rsidRPr="003767DD">
              <w:rPr>
                <w:sz w:val="24"/>
                <w:szCs w:val="24"/>
              </w:rPr>
              <w:t>одиночных</w:t>
            </w:r>
            <w:proofErr w:type="gramEnd"/>
            <w:r w:rsidRPr="003767DD">
              <w:rPr>
                <w:sz w:val="24"/>
                <w:szCs w:val="24"/>
              </w:rPr>
              <w:t xml:space="preserve"> образ жизни. Очень прожорлив. Может  за раз съесть   небольшого оленя. Пью </w:t>
            </w:r>
            <w:proofErr w:type="gramStart"/>
            <w:r w:rsidRPr="003767DD">
              <w:rPr>
                <w:sz w:val="24"/>
                <w:szCs w:val="24"/>
              </w:rPr>
              <w:t>очень много</w:t>
            </w:r>
            <w:proofErr w:type="gramEnd"/>
            <w:r w:rsidRPr="003767DD">
              <w:rPr>
                <w:sz w:val="24"/>
                <w:szCs w:val="24"/>
              </w:rPr>
              <w:t xml:space="preserve"> воды. Держатся около воды.  Хорошо плавают.                         </w:t>
            </w:r>
            <w:r w:rsidRPr="003767DD">
              <w:rPr>
                <w:b/>
                <w:sz w:val="24"/>
                <w:szCs w:val="24"/>
              </w:rPr>
              <w:t xml:space="preserve">Тигр </w:t>
            </w:r>
          </w:p>
          <w:p w:rsidR="001E4C4E" w:rsidRPr="003767DD" w:rsidRDefault="001E4C4E" w:rsidP="001E4C4E">
            <w:pPr>
              <w:rPr>
                <w:sz w:val="24"/>
                <w:szCs w:val="24"/>
              </w:rPr>
            </w:pPr>
            <w:r w:rsidRPr="003767DD">
              <w:rPr>
                <w:sz w:val="24"/>
                <w:szCs w:val="24"/>
              </w:rPr>
              <w:t xml:space="preserve">4.Тело  короткое, плотное, мускулистое.  Шерсть серая с небольшими пятнами. </w:t>
            </w:r>
          </w:p>
          <w:p w:rsidR="001E4C4E" w:rsidRPr="003767DD" w:rsidRDefault="001E4C4E" w:rsidP="00F828DA">
            <w:pPr>
              <w:jc w:val="both"/>
              <w:rPr>
                <w:b/>
                <w:sz w:val="24"/>
                <w:szCs w:val="24"/>
              </w:rPr>
            </w:pPr>
            <w:r w:rsidRPr="003767DD">
              <w:rPr>
                <w:sz w:val="24"/>
                <w:szCs w:val="24"/>
              </w:rPr>
              <w:t>На ушных раковинах кисточки. Питаются лисами, зайцами</w:t>
            </w:r>
            <w:r w:rsidRPr="003767DD">
              <w:rPr>
                <w:b/>
                <w:sz w:val="24"/>
                <w:szCs w:val="24"/>
              </w:rPr>
              <w:t xml:space="preserve">.     Рысь </w:t>
            </w:r>
          </w:p>
          <w:p w:rsidR="001E4C4E" w:rsidRPr="00F828DA" w:rsidRDefault="001E4C4E" w:rsidP="00F828DA">
            <w:pPr>
              <w:jc w:val="both"/>
              <w:rPr>
                <w:b/>
                <w:sz w:val="24"/>
                <w:szCs w:val="24"/>
              </w:rPr>
            </w:pPr>
            <w:r w:rsidRPr="003767DD">
              <w:rPr>
                <w:b/>
                <w:sz w:val="24"/>
                <w:szCs w:val="24"/>
              </w:rPr>
              <w:t xml:space="preserve">5. </w:t>
            </w:r>
            <w:r w:rsidRPr="003767DD">
              <w:rPr>
                <w:sz w:val="24"/>
                <w:szCs w:val="24"/>
              </w:rPr>
              <w:t>Обитают в саваннах Африки. Самка очень сильно отличается от  самца. Живут  небольшими  стаями.   На охоту  ходит  самка</w:t>
            </w:r>
            <w:proofErr w:type="gramStart"/>
            <w:r w:rsidRPr="003767DD">
              <w:rPr>
                <w:sz w:val="24"/>
                <w:szCs w:val="24"/>
              </w:rPr>
              <w:t xml:space="preserve"> .</w:t>
            </w:r>
            <w:proofErr w:type="gramEnd"/>
            <w:r w:rsidRPr="003767DD">
              <w:rPr>
                <w:sz w:val="24"/>
                <w:szCs w:val="24"/>
              </w:rPr>
              <w:t xml:space="preserve">  Самец защищает территорию . Охотятся на буйволов, антилоп. На водопой ходят по одному</w:t>
            </w:r>
            <w:r w:rsidRPr="003767DD">
              <w:rPr>
                <w:b/>
                <w:sz w:val="24"/>
                <w:szCs w:val="24"/>
              </w:rPr>
              <w:t>.     Лев</w:t>
            </w:r>
          </w:p>
        </w:tc>
        <w:tc>
          <w:tcPr>
            <w:tcW w:w="3969" w:type="dxa"/>
          </w:tcPr>
          <w:p w:rsidR="00D370D7" w:rsidRDefault="00D370D7"/>
          <w:p w:rsidR="00D370D7" w:rsidRDefault="00D370D7"/>
          <w:p w:rsidR="00D370D7" w:rsidRDefault="00D370D7"/>
          <w:p w:rsidR="00D370D7" w:rsidRDefault="00D370D7">
            <w:r>
              <w:t>Выполняют работу в группах</w:t>
            </w:r>
          </w:p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/>
          <w:p w:rsidR="001E4C4E" w:rsidRDefault="001E4C4E">
            <w:r>
              <w:t>Выполняют индивидуально работу.</w:t>
            </w:r>
          </w:p>
          <w:p w:rsidR="001E4C4E" w:rsidRDefault="001E4C4E">
            <w:r>
              <w:t>Ученики рассказывают по очереди, что это за зверь.</w:t>
            </w:r>
          </w:p>
        </w:tc>
        <w:tc>
          <w:tcPr>
            <w:tcW w:w="2977" w:type="dxa"/>
            <w:vAlign w:val="bottom"/>
          </w:tcPr>
          <w:p w:rsidR="00D370D7" w:rsidRDefault="00D370D7" w:rsidP="00060C3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КУУД:</w:t>
            </w:r>
          </w:p>
          <w:p w:rsidR="00D370D7" w:rsidRDefault="00D370D7" w:rsidP="00060C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-владение речью</w:t>
            </w:r>
          </w:p>
          <w:p w:rsidR="00D370D7" w:rsidRDefault="00D370D7" w:rsidP="00060C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-планирование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  <w:p w:rsidR="00D370D7" w:rsidRDefault="001E4C4E" w:rsidP="001E4C4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D370D7">
              <w:rPr>
                <w:rFonts w:eastAsia="Times New Roman"/>
                <w:sz w:val="24"/>
                <w:szCs w:val="24"/>
              </w:rPr>
              <w:t>отрудничества</w:t>
            </w:r>
            <w:r>
              <w:rPr>
                <w:sz w:val="20"/>
                <w:szCs w:val="20"/>
              </w:rPr>
              <w:t xml:space="preserve"> </w:t>
            </w:r>
            <w:r w:rsidR="00D370D7"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sz w:val="20"/>
                <w:szCs w:val="20"/>
              </w:rPr>
              <w:t xml:space="preserve"> </w:t>
            </w:r>
            <w:r w:rsidR="00D370D7">
              <w:rPr>
                <w:rFonts w:eastAsia="Times New Roman"/>
                <w:sz w:val="24"/>
                <w:szCs w:val="24"/>
              </w:rPr>
              <w:t>учителем</w:t>
            </w:r>
          </w:p>
          <w:p w:rsidR="00D370D7" w:rsidRDefault="00D370D7" w:rsidP="00060C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РУУД:</w:t>
            </w:r>
          </w:p>
          <w:p w:rsidR="00D370D7" w:rsidRDefault="00D370D7" w:rsidP="00060C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-оценка</w:t>
            </w:r>
          </w:p>
          <w:p w:rsidR="00D370D7" w:rsidRDefault="00D370D7" w:rsidP="00060C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-коррекция</w:t>
            </w:r>
          </w:p>
          <w:p w:rsidR="00D370D7" w:rsidRDefault="00D370D7" w:rsidP="00060C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ПУУД:</w:t>
            </w:r>
          </w:p>
          <w:p w:rsidR="00D370D7" w:rsidRDefault="00D370D7" w:rsidP="00060C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-анализ объектов</w:t>
            </w: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>
            <w:pPr>
              <w:rPr>
                <w:rFonts w:eastAsia="Times New Roman"/>
                <w:sz w:val="24"/>
                <w:szCs w:val="24"/>
              </w:rPr>
            </w:pPr>
          </w:p>
          <w:p w:rsidR="00F828DA" w:rsidRDefault="00F828DA" w:rsidP="00060C38"/>
        </w:tc>
      </w:tr>
      <w:tr w:rsidR="00125CAE" w:rsidTr="000D1412">
        <w:tc>
          <w:tcPr>
            <w:tcW w:w="534" w:type="dxa"/>
          </w:tcPr>
          <w:p w:rsidR="00125CAE" w:rsidRDefault="00125CAE">
            <w:r>
              <w:lastRenderedPageBreak/>
              <w:t>6</w:t>
            </w:r>
          </w:p>
        </w:tc>
        <w:tc>
          <w:tcPr>
            <w:tcW w:w="2976" w:type="dxa"/>
          </w:tcPr>
          <w:p w:rsidR="00125CAE" w:rsidRDefault="00125CAE">
            <w:r>
              <w:t>Включение в систему знания и повторения.</w:t>
            </w:r>
          </w:p>
          <w:p w:rsidR="00125CAE" w:rsidRDefault="00125CAE">
            <w:r>
              <w:t xml:space="preserve">Цель: Обучение новому </w:t>
            </w:r>
            <w:r>
              <w:lastRenderedPageBreak/>
              <w:t xml:space="preserve">способу действий при выполнении заданий с включением ранее освоенных </w:t>
            </w:r>
            <w:proofErr w:type="spellStart"/>
            <w:r>
              <w:t>ЗУНов</w:t>
            </w:r>
            <w:proofErr w:type="spellEnd"/>
            <w:r>
              <w:t xml:space="preserve"> </w:t>
            </w:r>
          </w:p>
          <w:p w:rsidR="00125CAE" w:rsidRDefault="00125CAE">
            <w:r>
              <w:t xml:space="preserve">Время 5 мин </w:t>
            </w:r>
          </w:p>
        </w:tc>
        <w:tc>
          <w:tcPr>
            <w:tcW w:w="4678" w:type="dxa"/>
          </w:tcPr>
          <w:p w:rsidR="00125CAE" w:rsidRDefault="00125CAE">
            <w:r>
              <w:lastRenderedPageBreak/>
              <w:t>Подведем итоги нашего урока.</w:t>
            </w:r>
          </w:p>
          <w:p w:rsidR="00125CAE" w:rsidRDefault="00125CAE">
            <w:r>
              <w:t>- Продолжите фразы, которые написаны на доске:</w:t>
            </w:r>
          </w:p>
          <w:p w:rsidR="00CD487E" w:rsidRDefault="00125CAE">
            <w:r>
              <w:lastRenderedPageBreak/>
              <w:t>Дикие животные это животные, которые …….</w:t>
            </w:r>
          </w:p>
          <w:p w:rsidR="00CD487E" w:rsidRDefault="00CD487E">
            <w:r>
              <w:t>Выполним небольшое задание в рабочей тетради.</w:t>
            </w:r>
          </w:p>
          <w:p w:rsidR="00CD487E" w:rsidRDefault="00CD487E">
            <w:r>
              <w:t>Откройте стр. 26</w:t>
            </w:r>
          </w:p>
          <w:p w:rsidR="00CD487E" w:rsidRDefault="00CD487E">
            <w:r>
              <w:t xml:space="preserve">Задание (найти в </w:t>
            </w:r>
            <w:proofErr w:type="gramStart"/>
            <w:r>
              <w:t>тексте</w:t>
            </w:r>
            <w:proofErr w:type="gramEnd"/>
            <w:r>
              <w:t xml:space="preserve"> где говорится о хищных зверей и подчеркните их)</w:t>
            </w:r>
          </w:p>
        </w:tc>
        <w:tc>
          <w:tcPr>
            <w:tcW w:w="3969" w:type="dxa"/>
          </w:tcPr>
          <w:p w:rsidR="00125CAE" w:rsidRDefault="00125CAE" w:rsidP="00125CAE"/>
          <w:p w:rsidR="00125CAE" w:rsidRDefault="00125CAE" w:rsidP="00125CAE"/>
          <w:p w:rsidR="00125CAE" w:rsidRDefault="00125CAE" w:rsidP="00125CAE">
            <w:r>
              <w:t xml:space="preserve">-живут сами по себе, сами заботятся о </w:t>
            </w:r>
            <w:r>
              <w:lastRenderedPageBreak/>
              <w:t>своих детенышах, строят жилище, добывают корм.</w:t>
            </w:r>
          </w:p>
          <w:p w:rsidR="00CD487E" w:rsidRDefault="00CD487E" w:rsidP="00125CAE"/>
          <w:p w:rsidR="00CD487E" w:rsidRDefault="00CD487E" w:rsidP="00125CAE"/>
          <w:p w:rsidR="00CD487E" w:rsidRDefault="00CD487E" w:rsidP="00125CAE"/>
          <w:p w:rsidR="00CD487E" w:rsidRDefault="00CD487E" w:rsidP="00125CAE">
            <w:r>
              <w:t>Самопроверка по образцу</w:t>
            </w:r>
          </w:p>
        </w:tc>
        <w:tc>
          <w:tcPr>
            <w:tcW w:w="2977" w:type="dxa"/>
            <w:vAlign w:val="bottom"/>
          </w:tcPr>
          <w:p w:rsidR="00125CAE" w:rsidRDefault="00125CAE" w:rsidP="00060C38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КУД:</w:t>
            </w:r>
          </w:p>
          <w:p w:rsidR="00125CAE" w:rsidRDefault="00125CAE" w:rsidP="00125CA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-владение речью</w:t>
            </w:r>
          </w:p>
          <w:p w:rsidR="00125CAE" w:rsidRDefault="00125CAE" w:rsidP="00125CA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ЛУУД:</w:t>
            </w:r>
          </w:p>
          <w:p w:rsidR="00125CAE" w:rsidRDefault="00125CAE" w:rsidP="00125CAE">
            <w:pPr>
              <w:ind w:left="100"/>
            </w:pPr>
            <w:r>
              <w:rPr>
                <w:sz w:val="20"/>
                <w:szCs w:val="20"/>
              </w:rPr>
              <w:t>-</w:t>
            </w:r>
            <w:r w:rsidRPr="00125CAE">
              <w:t>развитие познавательных интересов</w:t>
            </w:r>
          </w:p>
          <w:p w:rsidR="00125CAE" w:rsidRDefault="00125CAE" w:rsidP="00125CAE">
            <w:pPr>
              <w:ind w:left="100"/>
              <w:rPr>
                <w:sz w:val="20"/>
                <w:szCs w:val="20"/>
              </w:rPr>
            </w:pPr>
          </w:p>
          <w:p w:rsidR="001C6840" w:rsidRDefault="001C6840" w:rsidP="00125CAE">
            <w:pPr>
              <w:ind w:left="100"/>
              <w:rPr>
                <w:sz w:val="20"/>
                <w:szCs w:val="20"/>
              </w:rPr>
            </w:pPr>
          </w:p>
          <w:p w:rsidR="001C6840" w:rsidRDefault="001C6840" w:rsidP="00125CAE">
            <w:pPr>
              <w:ind w:left="100"/>
              <w:rPr>
                <w:sz w:val="20"/>
                <w:szCs w:val="20"/>
              </w:rPr>
            </w:pPr>
          </w:p>
          <w:p w:rsidR="001C6840" w:rsidRDefault="001C6840" w:rsidP="00125CAE">
            <w:pPr>
              <w:ind w:left="100"/>
              <w:rPr>
                <w:sz w:val="20"/>
                <w:szCs w:val="20"/>
              </w:rPr>
            </w:pPr>
          </w:p>
        </w:tc>
      </w:tr>
      <w:tr w:rsidR="001C6840" w:rsidTr="002726D2">
        <w:trPr>
          <w:trHeight w:val="3962"/>
        </w:trPr>
        <w:tc>
          <w:tcPr>
            <w:tcW w:w="534" w:type="dxa"/>
            <w:vMerge w:val="restart"/>
          </w:tcPr>
          <w:p w:rsidR="001C6840" w:rsidRDefault="001C6840">
            <w:r>
              <w:lastRenderedPageBreak/>
              <w:t>7</w:t>
            </w:r>
          </w:p>
        </w:tc>
        <w:tc>
          <w:tcPr>
            <w:tcW w:w="2976" w:type="dxa"/>
            <w:vMerge w:val="restart"/>
          </w:tcPr>
          <w:p w:rsidR="001C6840" w:rsidRDefault="001C6840">
            <w:r>
              <w:t>Рефлексия деятельности.</w:t>
            </w:r>
          </w:p>
          <w:p w:rsidR="001C6840" w:rsidRDefault="001C6840">
            <w:r>
              <w:t xml:space="preserve">Цель: оценка </w:t>
            </w:r>
            <w:proofErr w:type="gramStart"/>
            <w:r>
              <w:t>обучающимися</w:t>
            </w:r>
            <w:proofErr w:type="gramEnd"/>
            <w:r>
              <w:t xml:space="preserve"> собственной учебной деятельности.</w:t>
            </w:r>
          </w:p>
          <w:p w:rsidR="001C6840" w:rsidRDefault="001C6840">
            <w:r>
              <w:t>Обсуждение и запись домашнего задания.</w:t>
            </w:r>
          </w:p>
          <w:p w:rsidR="001C6840" w:rsidRDefault="001C6840">
            <w:r>
              <w:t>Время 3 мин.</w:t>
            </w:r>
          </w:p>
        </w:tc>
        <w:tc>
          <w:tcPr>
            <w:tcW w:w="4678" w:type="dxa"/>
          </w:tcPr>
          <w:p w:rsidR="001C6840" w:rsidRPr="008663EB" w:rsidRDefault="001C6840" w:rsidP="001C6840">
            <w:pPr>
              <w:rPr>
                <w:b/>
                <w:sz w:val="24"/>
                <w:szCs w:val="24"/>
              </w:rPr>
            </w:pPr>
            <w:r w:rsidRPr="008663EB">
              <w:rPr>
                <w:b/>
                <w:sz w:val="24"/>
                <w:szCs w:val="24"/>
              </w:rPr>
              <w:t>Задания на выбор:</w:t>
            </w:r>
          </w:p>
          <w:p w:rsidR="001C6840" w:rsidRPr="008663EB" w:rsidRDefault="001C6840" w:rsidP="001C6840">
            <w:pPr>
              <w:rPr>
                <w:sz w:val="24"/>
                <w:szCs w:val="24"/>
              </w:rPr>
            </w:pPr>
            <w:r w:rsidRPr="008663EB">
              <w:rPr>
                <w:sz w:val="24"/>
                <w:szCs w:val="24"/>
              </w:rPr>
              <w:t>Прочитать   текст на страницах 159-164.  Подготовить устный рассказ  о   любом хищнике  по плану</w:t>
            </w:r>
          </w:p>
          <w:p w:rsidR="001C6840" w:rsidRPr="008663EB" w:rsidRDefault="001C6840" w:rsidP="001C6840">
            <w:pPr>
              <w:rPr>
                <w:sz w:val="24"/>
                <w:szCs w:val="24"/>
              </w:rPr>
            </w:pPr>
            <w:r w:rsidRPr="008663EB">
              <w:rPr>
                <w:sz w:val="24"/>
                <w:szCs w:val="24"/>
              </w:rPr>
              <w:t xml:space="preserve">Место обитания.  </w:t>
            </w:r>
          </w:p>
          <w:p w:rsidR="001C6840" w:rsidRPr="008663EB" w:rsidRDefault="001C6840" w:rsidP="001C6840">
            <w:pPr>
              <w:rPr>
                <w:sz w:val="24"/>
                <w:szCs w:val="24"/>
              </w:rPr>
            </w:pPr>
            <w:r w:rsidRPr="008663EB">
              <w:rPr>
                <w:sz w:val="24"/>
                <w:szCs w:val="24"/>
              </w:rPr>
              <w:t>Внешний вид.</w:t>
            </w:r>
          </w:p>
          <w:p w:rsidR="001C6840" w:rsidRPr="008663EB" w:rsidRDefault="001C6840" w:rsidP="001C6840">
            <w:pPr>
              <w:rPr>
                <w:sz w:val="24"/>
                <w:szCs w:val="24"/>
              </w:rPr>
            </w:pPr>
            <w:r w:rsidRPr="008663EB">
              <w:rPr>
                <w:sz w:val="24"/>
                <w:szCs w:val="24"/>
              </w:rPr>
              <w:t xml:space="preserve"> Питание.</w:t>
            </w:r>
          </w:p>
          <w:p w:rsidR="001C6840" w:rsidRDefault="001C6840" w:rsidP="00F828DA">
            <w:pPr>
              <w:rPr>
                <w:sz w:val="24"/>
                <w:szCs w:val="24"/>
              </w:rPr>
            </w:pPr>
            <w:r w:rsidRPr="008663EB">
              <w:rPr>
                <w:sz w:val="24"/>
                <w:szCs w:val="24"/>
              </w:rPr>
              <w:t>Способы добычи</w:t>
            </w:r>
          </w:p>
          <w:p w:rsidR="001C6840" w:rsidRPr="00F828DA" w:rsidRDefault="001C6840" w:rsidP="00654983">
            <w:pPr>
              <w:jc w:val="both"/>
              <w:rPr>
                <w:b/>
                <w:sz w:val="24"/>
                <w:szCs w:val="24"/>
              </w:rPr>
            </w:pPr>
            <w:r w:rsidRPr="00F828DA">
              <w:rPr>
                <w:b/>
                <w:sz w:val="24"/>
                <w:szCs w:val="24"/>
              </w:rPr>
              <w:t>Подведем итог.</w:t>
            </w:r>
          </w:p>
          <w:p w:rsidR="001C6840" w:rsidRDefault="001C6840" w:rsidP="00CD487E">
            <w:pPr>
              <w:jc w:val="both"/>
            </w:pPr>
            <w:r w:rsidRPr="008F39A7">
              <w:t xml:space="preserve">О каких животных шла речь на уроке? </w:t>
            </w:r>
          </w:p>
          <w:p w:rsidR="001C6840" w:rsidRDefault="001C6840" w:rsidP="00CD487E">
            <w:pPr>
              <w:jc w:val="both"/>
            </w:pPr>
            <w:r w:rsidRPr="008F39A7">
              <w:t xml:space="preserve">Что общего у этих животных? </w:t>
            </w:r>
          </w:p>
          <w:p w:rsidR="001C6840" w:rsidRDefault="001C6840" w:rsidP="00CD487E">
            <w:pPr>
              <w:jc w:val="both"/>
            </w:pPr>
            <w:r w:rsidRPr="008F39A7">
              <w:t xml:space="preserve">  Что хотелось бы ещё узнать? </w:t>
            </w:r>
          </w:p>
          <w:p w:rsidR="001C6840" w:rsidRDefault="001C6840" w:rsidP="00CD487E">
            <w:pPr>
              <w:jc w:val="both"/>
            </w:pPr>
            <w:r>
              <w:t xml:space="preserve">А сейчас поднимите правую ладошку с теми знаниями, что у вас были на начало урока: теперь поднимите левую ладошку с теми знаниями, что вы получили на уроке </w:t>
            </w:r>
            <w:proofErr w:type="gramStart"/>
            <w:r>
              <w:t>-с</w:t>
            </w:r>
            <w:proofErr w:type="gramEnd"/>
            <w:r>
              <w:t>оедините их вместе и поблагодарите себя за работу на уроке.</w:t>
            </w:r>
          </w:p>
          <w:p w:rsidR="001C6840" w:rsidRDefault="001C6840" w:rsidP="00CD487E">
            <w:pPr>
              <w:jc w:val="both"/>
            </w:pPr>
            <w:r>
              <w:t>Вы замечательно потрудились.</w:t>
            </w:r>
          </w:p>
          <w:p w:rsidR="001C6840" w:rsidRPr="00F828DA" w:rsidRDefault="001C6840" w:rsidP="00654983">
            <w:pPr>
              <w:jc w:val="both"/>
            </w:pPr>
            <w:r>
              <w:t>Спасибо вам! Урок закончен.</w:t>
            </w:r>
          </w:p>
        </w:tc>
        <w:tc>
          <w:tcPr>
            <w:tcW w:w="3969" w:type="dxa"/>
            <w:vMerge w:val="restart"/>
          </w:tcPr>
          <w:p w:rsidR="001C6840" w:rsidRDefault="001C6840"/>
          <w:p w:rsidR="001C6840" w:rsidRDefault="001C6840"/>
          <w:p w:rsidR="001C6840" w:rsidRDefault="001C6840">
            <w:r>
              <w:t>Записывают задания</w:t>
            </w:r>
          </w:p>
          <w:p w:rsidR="001C6840" w:rsidRDefault="001C6840"/>
          <w:p w:rsidR="001C6840" w:rsidRDefault="001C6840"/>
          <w:p w:rsidR="001C6840" w:rsidRDefault="001C6840">
            <w:r>
              <w:t>Выполняют задания</w:t>
            </w:r>
          </w:p>
        </w:tc>
        <w:tc>
          <w:tcPr>
            <w:tcW w:w="2977" w:type="dxa"/>
            <w:vMerge w:val="restart"/>
            <w:vAlign w:val="bottom"/>
          </w:tcPr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ПУУД:</w:t>
            </w: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Pr="001C6840" w:rsidRDefault="001C6840" w:rsidP="001C6840">
            <w:pPr>
              <w:rPr>
                <w:sz w:val="24"/>
                <w:szCs w:val="24"/>
              </w:rPr>
            </w:pPr>
            <w:r w:rsidRPr="001C6840">
              <w:rPr>
                <w:sz w:val="24"/>
                <w:szCs w:val="24"/>
              </w:rPr>
              <w:t>Рефлексия</w:t>
            </w: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  <w:p w:rsidR="001C6840" w:rsidRDefault="001C6840" w:rsidP="001C6840">
            <w:pPr>
              <w:rPr>
                <w:sz w:val="20"/>
                <w:szCs w:val="20"/>
              </w:rPr>
            </w:pPr>
          </w:p>
        </w:tc>
      </w:tr>
      <w:tr w:rsidR="001C6840" w:rsidTr="00434E36">
        <w:trPr>
          <w:trHeight w:val="5463"/>
        </w:trPr>
        <w:tc>
          <w:tcPr>
            <w:tcW w:w="534" w:type="dxa"/>
            <w:vMerge/>
          </w:tcPr>
          <w:p w:rsidR="001C6840" w:rsidRDefault="001C6840"/>
        </w:tc>
        <w:tc>
          <w:tcPr>
            <w:tcW w:w="2976" w:type="dxa"/>
            <w:vMerge/>
          </w:tcPr>
          <w:p w:rsidR="001C6840" w:rsidRDefault="001C6840"/>
        </w:tc>
        <w:tc>
          <w:tcPr>
            <w:tcW w:w="4678" w:type="dxa"/>
          </w:tcPr>
          <w:p w:rsidR="001C6840" w:rsidRDefault="001C6840"/>
        </w:tc>
        <w:tc>
          <w:tcPr>
            <w:tcW w:w="3969" w:type="dxa"/>
            <w:vMerge/>
          </w:tcPr>
          <w:p w:rsidR="001C6840" w:rsidRDefault="001C6840"/>
        </w:tc>
        <w:tc>
          <w:tcPr>
            <w:tcW w:w="2977" w:type="dxa"/>
            <w:vMerge/>
          </w:tcPr>
          <w:p w:rsidR="001C6840" w:rsidRDefault="001C6840"/>
        </w:tc>
      </w:tr>
    </w:tbl>
    <w:p w:rsidR="00654983" w:rsidRDefault="00654983"/>
    <w:p w:rsidR="00654983" w:rsidRDefault="00654983"/>
    <w:p w:rsidR="00135826" w:rsidRDefault="00135826"/>
    <w:sectPr w:rsidR="00135826" w:rsidSect="001325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9546FE8"/>
    <w:lvl w:ilvl="0" w:tplc="A036AB20">
      <w:start w:val="1"/>
      <w:numFmt w:val="bullet"/>
      <w:lvlText w:val=""/>
      <w:lvlJc w:val="left"/>
    </w:lvl>
    <w:lvl w:ilvl="1" w:tplc="756C508A">
      <w:numFmt w:val="decimal"/>
      <w:lvlText w:val=""/>
      <w:lvlJc w:val="left"/>
    </w:lvl>
    <w:lvl w:ilvl="2" w:tplc="0DD295F2">
      <w:numFmt w:val="decimal"/>
      <w:lvlText w:val=""/>
      <w:lvlJc w:val="left"/>
    </w:lvl>
    <w:lvl w:ilvl="3" w:tplc="FF30895E">
      <w:numFmt w:val="decimal"/>
      <w:lvlText w:val=""/>
      <w:lvlJc w:val="left"/>
    </w:lvl>
    <w:lvl w:ilvl="4" w:tplc="6B38C88E">
      <w:numFmt w:val="decimal"/>
      <w:lvlText w:val=""/>
      <w:lvlJc w:val="left"/>
    </w:lvl>
    <w:lvl w:ilvl="5" w:tplc="74067D6C">
      <w:numFmt w:val="decimal"/>
      <w:lvlText w:val=""/>
      <w:lvlJc w:val="left"/>
    </w:lvl>
    <w:lvl w:ilvl="6" w:tplc="290AEBE6">
      <w:numFmt w:val="decimal"/>
      <w:lvlText w:val=""/>
      <w:lvlJc w:val="left"/>
    </w:lvl>
    <w:lvl w:ilvl="7" w:tplc="6B1EE086">
      <w:numFmt w:val="decimal"/>
      <w:lvlText w:val=""/>
      <w:lvlJc w:val="left"/>
    </w:lvl>
    <w:lvl w:ilvl="8" w:tplc="EE76CB72">
      <w:numFmt w:val="decimal"/>
      <w:lvlText w:val=""/>
      <w:lvlJc w:val="left"/>
    </w:lvl>
  </w:abstractNum>
  <w:abstractNum w:abstractNumId="1">
    <w:nsid w:val="00000BB3"/>
    <w:multiLevelType w:val="hybridMultilevel"/>
    <w:tmpl w:val="506239BC"/>
    <w:lvl w:ilvl="0" w:tplc="6498A0A4">
      <w:start w:val="1"/>
      <w:numFmt w:val="bullet"/>
      <w:lvlText w:val=""/>
      <w:lvlJc w:val="left"/>
    </w:lvl>
    <w:lvl w:ilvl="1" w:tplc="5E30CDB4">
      <w:numFmt w:val="decimal"/>
      <w:lvlText w:val=""/>
      <w:lvlJc w:val="left"/>
    </w:lvl>
    <w:lvl w:ilvl="2" w:tplc="13FE3E42">
      <w:numFmt w:val="decimal"/>
      <w:lvlText w:val=""/>
      <w:lvlJc w:val="left"/>
    </w:lvl>
    <w:lvl w:ilvl="3" w:tplc="B6209BB0">
      <w:numFmt w:val="decimal"/>
      <w:lvlText w:val=""/>
      <w:lvlJc w:val="left"/>
    </w:lvl>
    <w:lvl w:ilvl="4" w:tplc="5D224ABE">
      <w:numFmt w:val="decimal"/>
      <w:lvlText w:val=""/>
      <w:lvlJc w:val="left"/>
    </w:lvl>
    <w:lvl w:ilvl="5" w:tplc="C7849DD2">
      <w:numFmt w:val="decimal"/>
      <w:lvlText w:val=""/>
      <w:lvlJc w:val="left"/>
    </w:lvl>
    <w:lvl w:ilvl="6" w:tplc="1D2802A0">
      <w:numFmt w:val="decimal"/>
      <w:lvlText w:val=""/>
      <w:lvlJc w:val="left"/>
    </w:lvl>
    <w:lvl w:ilvl="7" w:tplc="369ECE92">
      <w:numFmt w:val="decimal"/>
      <w:lvlText w:val=""/>
      <w:lvlJc w:val="left"/>
    </w:lvl>
    <w:lvl w:ilvl="8" w:tplc="67A487C8">
      <w:numFmt w:val="decimal"/>
      <w:lvlText w:val=""/>
      <w:lvlJc w:val="left"/>
    </w:lvl>
  </w:abstractNum>
  <w:abstractNum w:abstractNumId="2">
    <w:nsid w:val="58742186"/>
    <w:multiLevelType w:val="hybridMultilevel"/>
    <w:tmpl w:val="7F7A0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5A9"/>
    <w:rsid w:val="000222A5"/>
    <w:rsid w:val="00023F70"/>
    <w:rsid w:val="00125CAE"/>
    <w:rsid w:val="001325A9"/>
    <w:rsid w:val="00135826"/>
    <w:rsid w:val="001422FB"/>
    <w:rsid w:val="001C6840"/>
    <w:rsid w:val="001E4C4E"/>
    <w:rsid w:val="00393442"/>
    <w:rsid w:val="00434E36"/>
    <w:rsid w:val="004715F3"/>
    <w:rsid w:val="004D1AC4"/>
    <w:rsid w:val="004F1CA2"/>
    <w:rsid w:val="00580810"/>
    <w:rsid w:val="006314EF"/>
    <w:rsid w:val="00654983"/>
    <w:rsid w:val="006B0DA1"/>
    <w:rsid w:val="006D46F0"/>
    <w:rsid w:val="006F15D1"/>
    <w:rsid w:val="007C1600"/>
    <w:rsid w:val="007D7A78"/>
    <w:rsid w:val="007E4477"/>
    <w:rsid w:val="00A6523E"/>
    <w:rsid w:val="00B52CE7"/>
    <w:rsid w:val="00CD487E"/>
    <w:rsid w:val="00D370D7"/>
    <w:rsid w:val="00E753B2"/>
    <w:rsid w:val="00F0353D"/>
    <w:rsid w:val="00F828DA"/>
    <w:rsid w:val="00FA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4E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934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krutko.oksana2015@yandex.ru</dc:creator>
  <cp:lastModifiedBy>krutko.oksana2015@yandex.ru</cp:lastModifiedBy>
  <cp:revision>8</cp:revision>
  <cp:lastPrinted>2021-03-12T01:05:00Z</cp:lastPrinted>
  <dcterms:created xsi:type="dcterms:W3CDTF">2021-03-11T05:44:00Z</dcterms:created>
  <dcterms:modified xsi:type="dcterms:W3CDTF">2021-03-12T01:15:00Z</dcterms:modified>
</cp:coreProperties>
</file>