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5" w:rsidRDefault="00823675" w:rsidP="0017702A">
      <w:pPr>
        <w:rPr>
          <w:rFonts w:ascii="Times New Roman" w:hAnsi="Times New Roman" w:cs="Times New Roman"/>
          <w:sz w:val="28"/>
          <w:szCs w:val="28"/>
        </w:rPr>
      </w:pPr>
    </w:p>
    <w:p w:rsidR="00BC71E8" w:rsidRPr="00885DEC" w:rsidRDefault="00BC71E8" w:rsidP="00885DE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DEC">
        <w:rPr>
          <w:rFonts w:ascii="Times New Roman" w:hAnsi="Times New Roman" w:cs="Times New Roman"/>
          <w:sz w:val="28"/>
          <w:szCs w:val="28"/>
        </w:rPr>
        <w:t>Мой прадедушка - герой Великой Отечественной войны!</w:t>
      </w:r>
    </w:p>
    <w:p w:rsidR="00BC71E8" w:rsidRDefault="00BC71E8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прадедушка, Архипов Семён Ильич, солдат без звания, но для меня он герой, герой войны, где он проявил настоящее мужество, был в самом пекле войны, где многие не выдерживали, а он остался жив.</w:t>
      </w:r>
    </w:p>
    <w:p w:rsidR="00BC71E8" w:rsidRDefault="00BC71E8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о своём прадедушке из семейного архива. Документы, награды и ордена, письма с фронта, фотографии, а самое главное, его воспоминания</w:t>
      </w:r>
      <w:r w:rsidR="00D601E3">
        <w:rPr>
          <w:rFonts w:ascii="Times New Roman" w:hAnsi="Times New Roman" w:cs="Times New Roman"/>
          <w:sz w:val="28"/>
          <w:szCs w:val="28"/>
        </w:rPr>
        <w:t xml:space="preserve"> о войне в виде небольших  записей, сделанных карандашом. Всё это хранится в небольшом сундучке и стало семейной реликвией.</w:t>
      </w:r>
    </w:p>
    <w:p w:rsidR="00D601E3" w:rsidRDefault="00D601E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мой прадед 15 мая 1915 года. С детских лет познал все тяготы крестьянской жизни. Детство было голодное, холодное.</w:t>
      </w:r>
    </w:p>
    <w:p w:rsidR="00D601E3" w:rsidRDefault="00D601E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до войны успел закончить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Миликесскую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партийную школу. Трудился</w:t>
      </w:r>
      <w:r w:rsidR="00A36467">
        <w:rPr>
          <w:rFonts w:ascii="Times New Roman" w:hAnsi="Times New Roman" w:cs="Times New Roman"/>
          <w:sz w:val="28"/>
          <w:szCs w:val="28"/>
        </w:rPr>
        <w:t xml:space="preserve"> в клубе с. Тат. </w:t>
      </w:r>
      <w:proofErr w:type="spellStart"/>
      <w:r w:rsidR="00A36467">
        <w:rPr>
          <w:rFonts w:ascii="Times New Roman" w:hAnsi="Times New Roman" w:cs="Times New Roman"/>
          <w:sz w:val="28"/>
          <w:szCs w:val="28"/>
        </w:rPr>
        <w:t>Абдикеево</w:t>
      </w:r>
      <w:proofErr w:type="spellEnd"/>
      <w:r w:rsidR="00A36467">
        <w:rPr>
          <w:rFonts w:ascii="Times New Roman" w:hAnsi="Times New Roman" w:cs="Times New Roman"/>
          <w:sz w:val="28"/>
          <w:szCs w:val="28"/>
        </w:rPr>
        <w:t>. Работал в Уфе на железной дороге. Успел освоить профессию плотника.</w:t>
      </w:r>
    </w:p>
    <w:p w:rsidR="00A36467" w:rsidRDefault="00A3646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Женился рано, на односельчанке Устинье. В 1939 году в молодой семье родилась дочь Раиса. Отстроили новый дом, но не успели обжиться, как супруга скончалась от тифа.</w:t>
      </w:r>
    </w:p>
    <w:p w:rsidR="00A36467" w:rsidRDefault="00A3646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Тяжёлые времена, работа в колхозе и забота о ребёнке не оставляли времени на долгие ухаживания. И спустя 9 дней после смерти супруги, прадед женился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августе 1941 года у них родилась дочь Лидия.</w:t>
      </w:r>
    </w:p>
    <w:p w:rsidR="00A36467" w:rsidRDefault="00A3646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Чёрной полосой </w:t>
      </w:r>
      <w:r w:rsidR="00D579F2">
        <w:rPr>
          <w:rFonts w:ascii="Times New Roman" w:hAnsi="Times New Roman" w:cs="Times New Roman"/>
          <w:sz w:val="28"/>
          <w:szCs w:val="28"/>
        </w:rPr>
        <w:t>прошлась Великая Отечественная в</w:t>
      </w:r>
      <w:r>
        <w:rPr>
          <w:rFonts w:ascii="Times New Roman" w:hAnsi="Times New Roman" w:cs="Times New Roman"/>
          <w:sz w:val="28"/>
          <w:szCs w:val="28"/>
        </w:rPr>
        <w:t>ойна по судьбам многих людей. Мои прадедушка и прабабушка не стали исключением.</w:t>
      </w:r>
    </w:p>
    <w:p w:rsidR="00A36467" w:rsidRDefault="00A3646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 Ильич был призван на службу в ряды Советской армии осенью 1941 года.</w:t>
      </w:r>
    </w:p>
    <w:p w:rsidR="00A36467" w:rsidRDefault="00A3646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Служил он во </w:t>
      </w:r>
      <w:r w:rsidRPr="00A3646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Украинском фронте в 183 дивизии 95 стрелковом полку. И был не просто обычным пехотинцем, а полковым разведчиком. 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ему нужно было обладать ловкостью, хитростью и смелостью. А уж, какая выдержка должна быть у солдата! Известен случай, когда ему пришлось несколько </w:t>
      </w:r>
      <w:r w:rsidR="009D4B17">
        <w:rPr>
          <w:rFonts w:ascii="Times New Roman" w:hAnsi="Times New Roman" w:cs="Times New Roman"/>
          <w:sz w:val="28"/>
          <w:szCs w:val="28"/>
        </w:rPr>
        <w:t xml:space="preserve">часов пролежать </w:t>
      </w:r>
      <w:proofErr w:type="gramStart"/>
      <w:r w:rsidR="009D4B17"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 w:rsidR="009D4B17">
        <w:rPr>
          <w:rFonts w:ascii="Times New Roman" w:hAnsi="Times New Roman" w:cs="Times New Roman"/>
          <w:sz w:val="28"/>
          <w:szCs w:val="28"/>
        </w:rPr>
        <w:t xml:space="preserve"> на снегу, дожидаясь наступления темноты, чтобы не выдать себя.</w:t>
      </w:r>
    </w:p>
    <w:p w:rsidR="009D4B17" w:rsidRDefault="009D4B1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Разведчикам приходилось постоянно совершенствовать свои знания и навыки. Мой прадед был самый ловкий и быстрый, поэтому всегда действовал физической силой.</w:t>
      </w:r>
    </w:p>
    <w:p w:rsidR="009D4B17" w:rsidRDefault="009D4B1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ему пришлось сойтись в рукопашной схватке с немцем. Один здоровый немец оседлал Семёна и начал его душить. Это была тяжёлая борьба. И уже теряя силы, он притянул противника за уши к себе и вцепился зубами в нос. Позже, придя в себя, не понял, что же это у него во рту мешает. Выплюнул. А это фрица нос! Перебинтовали немцу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повели на допрос. Но только в полку с тех пор повелось говорить «за носом пошли», а не «за языком». </w:t>
      </w:r>
    </w:p>
    <w:p w:rsidR="009D4B17" w:rsidRDefault="009D4B1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продолжалась. Мой прадед в боях набирался военного опыта. Командир полка, видя, с каким мужеством сражается рядовой Архипов, обещал произвести его в герои. </w:t>
      </w:r>
      <w:r w:rsidR="00475E93">
        <w:rPr>
          <w:rFonts w:ascii="Times New Roman" w:hAnsi="Times New Roman" w:cs="Times New Roman"/>
          <w:sz w:val="28"/>
          <w:szCs w:val="28"/>
        </w:rPr>
        <w:t>Но вскоре командир погиб в бою.</w:t>
      </w:r>
    </w:p>
    <w:p w:rsidR="00475E93" w:rsidRDefault="00475E9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 Семён Ильич и на Курской дуге. Двенадцать дней без сна и без еды держали оборону за станцию Прохоровка. Прошёл со своим полком всю Украину.</w:t>
      </w:r>
    </w:p>
    <w:p w:rsidR="00475E93" w:rsidRDefault="00475E9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войны были неисчислимые сражения, были ранения, были и награды. За свои подвиги был награждён орденом Славы </w:t>
      </w:r>
      <w:r w:rsidRPr="00475E93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орденом Красной Звезды, медалями «За отвагу», «За боевые заслуги». Вторично был представлен к ордену Красной Звезды, но награду  не получил. Много разной бумажной путаницы случалось в те времена.</w:t>
      </w:r>
    </w:p>
    <w:p w:rsidR="00475E93" w:rsidRDefault="00475E9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Войну прадед закончил в Чехословакии. День Победы праздновал в Праге.</w:t>
      </w:r>
    </w:p>
    <w:p w:rsidR="00475E93" w:rsidRDefault="00475E9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дома!?</w:t>
      </w:r>
    </w:p>
    <w:p w:rsidR="00475E93" w:rsidRDefault="00475E9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Жена, дети и односельчане тоже хлебнули горя. То в соседний дом, то через дом идут похоронки.</w:t>
      </w:r>
    </w:p>
    <w:p w:rsidR="00475E93" w:rsidRDefault="00475E93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Прабабушка трудилась с утра до ночи в колхозе. Дочери были </w:t>
      </w:r>
      <w:r w:rsidR="00F54426">
        <w:rPr>
          <w:rFonts w:ascii="Times New Roman" w:hAnsi="Times New Roman" w:cs="Times New Roman"/>
          <w:sz w:val="28"/>
          <w:szCs w:val="28"/>
        </w:rPr>
        <w:t xml:space="preserve">под присмотром бабушки. 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прадедушка трудился в родном селе. Обживались хозяйством, растили детей, мечтали о счастье.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снова горе, разлука.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1947 году осудили нашего прадеда на 20 лет.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проходил в школе. Народу в школе собралось много. Прадед был в кителе, в котором с войны вернулся. Руки за спиной были пристёгнуты в наручники. Когда зачитали приговор, прадед заплакал. Его вывели из зала, посадили в машину, да ещё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Отправили Семёна Ильича в г. Куйбышев. 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1946 году близ станции Липяги развернулось строительство крупнейшего на тот момент в стране нефтеперерабатывающего завода. В 1948 году заключённых отправили на строительные работы.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1951 году отправили его в составе других заключённых этапом до Чукотки. В это время там начали осваивать новые месторождения по добыче руд драгоценных металлов. Семён Ильич был назначен бригадиром плотницкой мастерской. На Чукотке он пробыл 3 года.</w:t>
      </w:r>
    </w:p>
    <w:p w:rsidR="00F54426" w:rsidRDefault="00F54426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бараках, где содержались заключённые, были не человеческие условия. В лагерях царил голод, арестанты ходили в лохмотьях, постоянно вспыхивали эпидемии дизентерии и других болезней, их заедали клопы и вши.</w:t>
      </w:r>
    </w:p>
    <w:p w:rsidR="00F54426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года в стране ознаменовали тем, что репрессиям подвергались огромные массы людей. Контингент заключённых был обширный: писатели, учёные, врачи, фронтовики, Герои Советского Союза.</w:t>
      </w:r>
    </w:p>
    <w:p w:rsidR="007B520B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заключённых прадед упоминал Героя Советского Союза, принимавшего участие в обороне Брестской крепости в июне 1941 года, Петю Клыпа, осужденного за мошенничество.</w:t>
      </w:r>
    </w:p>
    <w:p w:rsidR="007B520B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1953 году, через 7 лет заключения прадеда, умер Сталин. После смерти Сталина заключённых стали переводить на вольные поселения. В 1953 году Семён Ильич был амнистирован.</w:t>
      </w:r>
    </w:p>
    <w:p w:rsidR="007B520B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1954 года Саша и Алёша кормили во дворе кур и гусей. Матери дома не было. Вдруг за воротами послышался громкий шум. Остановился автомобиль, захлопали двери, раздались громкие незнакомые голоса. Мальчишки спрятались между сараями и по очереди выглядывают. Во дворе показался мужчина с самодельным деревянным чемоданом в руках. Сашка долго его разглядывал, а потом бросился к отцу. Алёша видел своего отца впервые.</w:t>
      </w:r>
    </w:p>
    <w:p w:rsidR="007B520B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 у Семёна Ильича ещё дочери Галина, Валентина, Татьяна и сын Николай. </w:t>
      </w:r>
    </w:p>
    <w:p w:rsidR="007B520B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Выстроил большой дом, сам сделал мебель для дома, ульи, телеги.</w:t>
      </w:r>
    </w:p>
    <w:p w:rsidR="007B520B" w:rsidRDefault="007B520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заинтересовавшись пчеловодством, Семён Ильич передал свою любовь и знание своим сыновьям и внукам.</w:t>
      </w:r>
    </w:p>
    <w:p w:rsidR="007B520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перенесённые жизненные трудности, мой прадед не озлобился, не упал духом. А был человеком добрым, отзывчивым, весёлым, интересным рассказчиком. Очень много читал, пел песни, играл на балалайке. В селе его любили и уважали.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Победы для моего прадедушки был самым важным днём. Ежегодно 9 мая он в парадном костюме с медалями на груди, отдавал честь и чтил память своих боевых друзей у Вечного огня.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его традицию: собираемся в его доме за большим семейным столом, рассматриваем фотографии, читаем письма, взрослые вспоминают истории из его жизни.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последних дней прадеда окружала большая и дружная семья. На его глазах выросли 22 внука, 30 правнуков и 1 праправнук, названный в честь его же Семёном. 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прожил долгую и честную жизнь.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прадедушка на 91 году жизни.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генеалогическое дерево насчитывает 108 человек.</w:t>
      </w:r>
    </w:p>
    <w:p w:rsidR="00716DEB" w:rsidRDefault="00716DEB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видел прадедушку, но знаю, что если бы увидел его, то сказал бы: «</w:t>
      </w:r>
      <w:r w:rsidR="00BC6304">
        <w:rPr>
          <w:rFonts w:ascii="Times New Roman" w:hAnsi="Times New Roman" w:cs="Times New Roman"/>
          <w:sz w:val="28"/>
          <w:szCs w:val="28"/>
        </w:rPr>
        <w:t>Я очень горжусь тобой! Ты прадедушка – герой!»</w:t>
      </w:r>
    </w:p>
    <w:p w:rsidR="009D4B17" w:rsidRPr="00A36467" w:rsidRDefault="009D4B17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E8" w:rsidRDefault="00BC71E8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E8" w:rsidRDefault="00BC71E8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1E8" w:rsidRPr="00BC71E8" w:rsidRDefault="00BC71E8" w:rsidP="00885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E3" w:rsidRPr="00BC71E8" w:rsidRDefault="00D601E3" w:rsidP="00885D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01E3" w:rsidRPr="00B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8"/>
    <w:rsid w:val="00071D72"/>
    <w:rsid w:val="0017702A"/>
    <w:rsid w:val="002877B1"/>
    <w:rsid w:val="00475E93"/>
    <w:rsid w:val="00716DEB"/>
    <w:rsid w:val="007B520B"/>
    <w:rsid w:val="00823675"/>
    <w:rsid w:val="00885DEC"/>
    <w:rsid w:val="009D4B17"/>
    <w:rsid w:val="00A36467"/>
    <w:rsid w:val="00BC6304"/>
    <w:rsid w:val="00BC71E8"/>
    <w:rsid w:val="00D579F2"/>
    <w:rsid w:val="00D601E3"/>
    <w:rsid w:val="00F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2021-02-15T15:56:00Z</dcterms:created>
  <dcterms:modified xsi:type="dcterms:W3CDTF">2021-03-31T19:02:00Z</dcterms:modified>
</cp:coreProperties>
</file>