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BE" w:rsidRPr="00606C50" w:rsidRDefault="00606C50" w:rsidP="00606C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50">
        <w:rPr>
          <w:rFonts w:ascii="Times New Roman" w:hAnsi="Times New Roman" w:cs="Times New Roman"/>
          <w:sz w:val="28"/>
          <w:szCs w:val="28"/>
        </w:rPr>
        <w:t>Маленький татарин</w:t>
      </w:r>
    </w:p>
    <w:p w:rsidR="00606C50" w:rsidRPr="00606C50" w:rsidRDefault="00606C50" w:rsidP="00606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C50">
        <w:rPr>
          <w:rFonts w:ascii="Times New Roman" w:hAnsi="Times New Roman" w:cs="Times New Roman"/>
          <w:sz w:val="28"/>
          <w:szCs w:val="28"/>
        </w:rPr>
        <w:t xml:space="preserve">В июне сорок первого пришла </w:t>
      </w:r>
      <w:r w:rsidR="002D3D76">
        <w:rPr>
          <w:rFonts w:ascii="Times New Roman" w:hAnsi="Times New Roman" w:cs="Times New Roman"/>
          <w:sz w:val="28"/>
          <w:szCs w:val="28"/>
        </w:rPr>
        <w:t xml:space="preserve">в </w:t>
      </w:r>
      <w:r w:rsidRPr="00606C50">
        <w:rPr>
          <w:rFonts w:ascii="Times New Roman" w:hAnsi="Times New Roman" w:cs="Times New Roman"/>
          <w:sz w:val="28"/>
          <w:szCs w:val="28"/>
        </w:rPr>
        <w:t xml:space="preserve">далёкую сибирскую деревню страшная весть: «Война!». Семнадцатилетний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Минимулла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Газизянов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решил: «Пойду на фронт!». Не взяли по возрасту. Призвали его в действующую армию в сорок втором, когда, наконец, наступило долгожданное совершеннолетие. Моложе всех и ниже всех по росту был связист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Газизянов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в полку. </w:t>
      </w:r>
      <w:proofErr w:type="gramStart"/>
      <w:r w:rsidRPr="00606C50">
        <w:rPr>
          <w:rFonts w:ascii="Times New Roman" w:hAnsi="Times New Roman" w:cs="Times New Roman"/>
          <w:sz w:val="28"/>
          <w:szCs w:val="28"/>
        </w:rPr>
        <w:t>Худенький</w:t>
      </w:r>
      <w:proofErr w:type="gramEnd"/>
      <w:r w:rsidRPr="00606C50">
        <w:rPr>
          <w:rFonts w:ascii="Times New Roman" w:hAnsi="Times New Roman" w:cs="Times New Roman"/>
          <w:sz w:val="28"/>
          <w:szCs w:val="28"/>
        </w:rPr>
        <w:t>, в гимнастёрке «утонул». А как в руки автомат взял - без смеха смотреть нельзя. Вот-вот упадёт под его тяжестью боец. Шутя, стали его звать сослуживцы «маленький татарин». А он и не обижался: чувствовал, что по-доброму к нему относятся бывалые солдаты.</w:t>
      </w:r>
    </w:p>
    <w:p w:rsidR="00606C50" w:rsidRPr="00606C50" w:rsidRDefault="00606C50" w:rsidP="00606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C50">
        <w:rPr>
          <w:rFonts w:ascii="Times New Roman" w:hAnsi="Times New Roman" w:cs="Times New Roman"/>
          <w:sz w:val="28"/>
          <w:szCs w:val="28"/>
        </w:rPr>
        <w:t xml:space="preserve">Однажды Маленький татарин получил приказ: «Срочно восстановить повреждённый телефонный провод!». Полк готовился к бою, а без связи никак нельзя: нужно будет передавать координаты противника на огневую позицию, а может, попросить о помощи. С автоматом на груди, телефонным аппаратом за спиной, держа в руках кабель, побежал связист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Газизянов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искать неисправность. Далеко отошёл от </w:t>
      </w:r>
      <w:proofErr w:type="gramStart"/>
      <w:r w:rsidRPr="00606C5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06C50">
        <w:rPr>
          <w:rFonts w:ascii="Times New Roman" w:hAnsi="Times New Roman" w:cs="Times New Roman"/>
          <w:sz w:val="28"/>
          <w:szCs w:val="28"/>
        </w:rPr>
        <w:t xml:space="preserve">, а когда нашёл повреждённый провод, то быстро восстановил его и доложил в штаб: «Связь есть!». Но до своих окопов добежать не успел: началась артподготовка перед наступлением. Голову от земли оторвать нельзя. Оставалось прижаться к земле-матушке и ждать, когда станет тихо. Вдруг боец почувствовал лёгкий толчок в голову, горячая струйка медленно потекла за воротник. Кровь. И вот уже кровь заливает глаза, он чувствует на губах её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соленоватый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вкус. Стащил осторожно связист с себя гимнастёрку и обмотал ею голову. Из последних сил держался: терпел боль, пока не потерял сознание. «Зима, снег идёт..</w:t>
      </w:r>
      <w:proofErr w:type="gramStart"/>
      <w:r w:rsidRPr="00606C5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6C50">
        <w:rPr>
          <w:rFonts w:ascii="Times New Roman" w:hAnsi="Times New Roman" w:cs="Times New Roman"/>
          <w:sz w:val="28"/>
          <w:szCs w:val="28"/>
        </w:rPr>
        <w:t xml:space="preserve">сё белое», - тихо шептал раненый, приходя в сознание. Белый потолок, белые стены, он лежит на кровати, укрытый белой простынёй. Госпиталь. Нашли Маленького татарина санитары случайно, думали уже неживой. Пять месяцев залечивал рану боец: осколочное ранение в голову было серьёзным. А когда вернулся на фронт, то с друзьями-однополчанами не встретился. Командир </w:t>
      </w:r>
      <w:r w:rsidRPr="00606C50">
        <w:rPr>
          <w:rFonts w:ascii="Times New Roman" w:hAnsi="Times New Roman" w:cs="Times New Roman"/>
          <w:sz w:val="28"/>
          <w:szCs w:val="28"/>
        </w:rPr>
        <w:lastRenderedPageBreak/>
        <w:t>полка Борис Николаевич, сдерживая слёзы, сказал: «Все погибли в том бою. Все с честью погибли, защищая Отечество! Немцев мы уничтожили, а бойцов наших похоронили». А война шла своим чередом: нет связи - автомат на грудь, телефонный аппарат за спину, кабель в руки и бегом искать повреждение. Так дошёл до Берлина Маленький татарин. Правда, был он уже не маленький, а большой и крепкий боец, который многое повидал и пережил за годы войны. Но прозвище за ним сохранилось.</w:t>
      </w:r>
    </w:p>
    <w:p w:rsidR="00606C50" w:rsidRPr="00606C50" w:rsidRDefault="00606C50" w:rsidP="00606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C50">
        <w:rPr>
          <w:rFonts w:ascii="Times New Roman" w:hAnsi="Times New Roman" w:cs="Times New Roman"/>
          <w:sz w:val="28"/>
          <w:szCs w:val="28"/>
        </w:rPr>
        <w:t xml:space="preserve">За храбрость, бесстрашие, за преданность своей родине наградила земля-матушка Маленького татарина с большим сердцем здоровьем богатырским и долголетием. Семь его уже взрослых детей, двенадцать внуков, пятнадцать правнуков каждый год поздравляют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Газизянова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Минимуллу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0">
        <w:rPr>
          <w:rFonts w:ascii="Times New Roman" w:hAnsi="Times New Roman" w:cs="Times New Roman"/>
          <w:sz w:val="28"/>
          <w:szCs w:val="28"/>
        </w:rPr>
        <w:t>Гаптрашитовича</w:t>
      </w:r>
      <w:proofErr w:type="spellEnd"/>
      <w:r w:rsidRPr="00606C50">
        <w:rPr>
          <w:rFonts w:ascii="Times New Roman" w:hAnsi="Times New Roman" w:cs="Times New Roman"/>
          <w:sz w:val="28"/>
          <w:szCs w:val="28"/>
        </w:rPr>
        <w:t xml:space="preserve"> с праздником Победы. В этот день, надев тёмный пиджак с боевыми наградами, ветеран мало говорит, смотрит на своих близких и дорогих гостей задумчиво, как-то «тихо» улыбаясь. О чём думает, кого вспоминает он? Долгие вёрсты войны, трудные будни военного связиста, однополчан. А ещё думает о том, что он счастливый человек: рядом с ним его родные, которые благодарны ему за Победу, за жизнь!</w:t>
      </w:r>
    </w:p>
    <w:p w:rsidR="00606C50" w:rsidRPr="00606C50" w:rsidRDefault="002D3D76" w:rsidP="00606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06C50" w:rsidRPr="00606C50">
        <w:rPr>
          <w:rFonts w:ascii="Times New Roman" w:hAnsi="Times New Roman" w:cs="Times New Roman"/>
          <w:sz w:val="28"/>
          <w:szCs w:val="28"/>
        </w:rPr>
        <w:t xml:space="preserve">9 Мая 2020 года </w:t>
      </w:r>
      <w:r>
        <w:rPr>
          <w:rFonts w:ascii="Times New Roman" w:hAnsi="Times New Roman" w:cs="Times New Roman"/>
          <w:sz w:val="28"/>
          <w:szCs w:val="28"/>
        </w:rPr>
        <w:t>я участвую</w:t>
      </w:r>
      <w:r w:rsidR="00606C50" w:rsidRPr="00606C50">
        <w:rPr>
          <w:rFonts w:ascii="Times New Roman" w:hAnsi="Times New Roman" w:cs="Times New Roman"/>
          <w:sz w:val="28"/>
          <w:szCs w:val="28"/>
        </w:rPr>
        <w:t xml:space="preserve"> в памятном</w:t>
      </w:r>
      <w:r>
        <w:rPr>
          <w:rFonts w:ascii="Times New Roman" w:hAnsi="Times New Roman" w:cs="Times New Roman"/>
          <w:sz w:val="28"/>
          <w:szCs w:val="28"/>
        </w:rPr>
        <w:t xml:space="preserve"> шествии «Бессмертный полк» и несу</w:t>
      </w:r>
      <w:r w:rsidR="00606C50" w:rsidRPr="00606C50">
        <w:rPr>
          <w:rFonts w:ascii="Times New Roman" w:hAnsi="Times New Roman" w:cs="Times New Roman"/>
          <w:sz w:val="28"/>
          <w:szCs w:val="28"/>
        </w:rPr>
        <w:t xml:space="preserve"> портрет моего пра</w:t>
      </w:r>
      <w:r>
        <w:rPr>
          <w:rFonts w:ascii="Times New Roman" w:hAnsi="Times New Roman" w:cs="Times New Roman"/>
          <w:sz w:val="28"/>
          <w:szCs w:val="28"/>
        </w:rPr>
        <w:t xml:space="preserve">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</w:t>
      </w:r>
      <w:r w:rsidR="00606C50" w:rsidRPr="00606C50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 w:rsidR="00606C50" w:rsidRPr="00606C50">
        <w:rPr>
          <w:rFonts w:ascii="Times New Roman" w:hAnsi="Times New Roman" w:cs="Times New Roman"/>
          <w:sz w:val="28"/>
          <w:szCs w:val="28"/>
        </w:rPr>
        <w:t xml:space="preserve">. Он ушёл из жизни весной 2019 года. Но и </w:t>
      </w:r>
      <w:r w:rsidR="00B760BD">
        <w:rPr>
          <w:rFonts w:ascii="Times New Roman" w:hAnsi="Times New Roman" w:cs="Times New Roman"/>
          <w:sz w:val="28"/>
          <w:szCs w:val="28"/>
        </w:rPr>
        <w:t xml:space="preserve">в </w:t>
      </w:r>
      <w:r w:rsidR="00606C50" w:rsidRPr="00606C50">
        <w:rPr>
          <w:rFonts w:ascii="Times New Roman" w:hAnsi="Times New Roman" w:cs="Times New Roman"/>
          <w:sz w:val="28"/>
          <w:szCs w:val="28"/>
        </w:rPr>
        <w:t xml:space="preserve">этот </w:t>
      </w:r>
      <w:r w:rsidR="00B760BD">
        <w:rPr>
          <w:rFonts w:ascii="Times New Roman" w:hAnsi="Times New Roman" w:cs="Times New Roman"/>
          <w:sz w:val="28"/>
          <w:szCs w:val="28"/>
        </w:rPr>
        <w:t>праздник Победы он будет с нами, в нашей памяти и сердце.</w:t>
      </w:r>
      <w:bookmarkStart w:id="0" w:name="_GoBack"/>
      <w:bookmarkEnd w:id="0"/>
    </w:p>
    <w:sectPr w:rsidR="00606C50" w:rsidRPr="0060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50"/>
    <w:rsid w:val="002D3D76"/>
    <w:rsid w:val="00357BBE"/>
    <w:rsid w:val="00606C50"/>
    <w:rsid w:val="00B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2855</Characters>
  <Application>Microsoft Office Word</Application>
  <DocSecurity>0</DocSecurity>
  <Lines>40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2021-04-25T06:19:00Z</dcterms:created>
  <dcterms:modified xsi:type="dcterms:W3CDTF">2021-04-25T07:23:00Z</dcterms:modified>
</cp:coreProperties>
</file>