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55BD3C" w14:textId="77777777" w:rsidR="00997A18" w:rsidRDefault="00997A18" w:rsidP="00D6579E">
      <w:pPr>
        <w:spacing w:line="324" w:lineRule="atLeast"/>
        <w:rPr>
          <w:rFonts w:cs="Times New Roman"/>
          <w:color w:val="000000" w:themeColor="text1"/>
          <w:sz w:val="28"/>
          <w:szCs w:val="28"/>
        </w:rPr>
      </w:pPr>
    </w:p>
    <w:p w14:paraId="3573C55D" w14:textId="77777777" w:rsidR="00B849B4" w:rsidRPr="0074467B" w:rsidRDefault="00B849B4" w:rsidP="00B849B4">
      <w:pPr>
        <w:pStyle w:val="ac"/>
        <w:ind w:left="128" w:right="151"/>
        <w:jc w:val="center"/>
        <w:divId w:val="2009793512"/>
      </w:pPr>
      <w:r w:rsidRPr="0074467B">
        <w:t>ДЕПАРТАМЕНТ ОБРАЗОВАНИЯ ГОРОДА МОСКВЫ</w:t>
      </w:r>
    </w:p>
    <w:p w14:paraId="356750E2" w14:textId="77777777" w:rsidR="00B849B4" w:rsidRPr="00B849B4" w:rsidRDefault="00B849B4" w:rsidP="00B849B4">
      <w:pPr>
        <w:ind w:right="143"/>
        <w:jc w:val="center"/>
        <w:divId w:val="2009793512"/>
        <w:rPr>
          <w:rFonts w:ascii="Times New Roman" w:hAnsi="Times New Roman" w:cs="Times New Roman"/>
          <w:sz w:val="28"/>
          <w:szCs w:val="28"/>
          <w:lang w:val="ru-RU"/>
        </w:rPr>
      </w:pPr>
      <w:r w:rsidRPr="00B849B4">
        <w:rPr>
          <w:rFonts w:ascii="Times New Roman" w:hAnsi="Times New Roman" w:cs="Times New Roman"/>
          <w:sz w:val="28"/>
          <w:szCs w:val="28"/>
          <w:lang w:val="ru-RU"/>
        </w:rPr>
        <w:t>Государственное бюджетное общеобразовательное учреждение города Москвы «Школа № 1636 «НИКА»</w:t>
      </w:r>
    </w:p>
    <w:p w14:paraId="5796CE9C" w14:textId="77777777" w:rsidR="00B849B4" w:rsidRPr="00B849B4" w:rsidRDefault="00B849B4" w:rsidP="00B849B4">
      <w:pPr>
        <w:ind w:left="128" w:right="68"/>
        <w:jc w:val="center"/>
        <w:divId w:val="2009793512"/>
        <w:rPr>
          <w:rFonts w:ascii="Times New Roman" w:hAnsi="Times New Roman" w:cs="Times New Roman"/>
          <w:sz w:val="28"/>
          <w:szCs w:val="28"/>
          <w:lang w:val="ru-RU"/>
        </w:rPr>
      </w:pPr>
      <w:r w:rsidRPr="00B849B4">
        <w:rPr>
          <w:rFonts w:ascii="Times New Roman" w:hAnsi="Times New Roman" w:cs="Times New Roman"/>
          <w:sz w:val="28"/>
          <w:szCs w:val="28"/>
          <w:lang w:val="ru-RU"/>
        </w:rPr>
        <w:t>(ГБОУ Школа № 1636)</w:t>
      </w:r>
    </w:p>
    <w:p w14:paraId="4F810EB6" w14:textId="77777777" w:rsidR="00B849B4" w:rsidRPr="00B849B4" w:rsidRDefault="00B849B4" w:rsidP="00B849B4">
      <w:pPr>
        <w:ind w:left="128" w:right="82"/>
        <w:jc w:val="center"/>
        <w:divId w:val="2009793512"/>
        <w:rPr>
          <w:rFonts w:ascii="Times New Roman" w:hAnsi="Times New Roman" w:cs="Times New Roman"/>
          <w:sz w:val="20"/>
          <w:lang w:val="ru-RU"/>
        </w:rPr>
      </w:pPr>
      <w:r w:rsidRPr="00B849B4">
        <w:rPr>
          <w:rFonts w:ascii="Times New Roman" w:hAnsi="Times New Roman" w:cs="Times New Roman"/>
          <w:sz w:val="20"/>
          <w:lang w:val="ru-RU"/>
        </w:rPr>
        <w:t>Елецкая улица, дом 12, корпус 3, Москва, 115583</w:t>
      </w:r>
    </w:p>
    <w:p w14:paraId="251E465E" w14:textId="77777777" w:rsidR="00B849B4" w:rsidRPr="00B849B4" w:rsidRDefault="00B849B4" w:rsidP="00B849B4">
      <w:pPr>
        <w:tabs>
          <w:tab w:val="left" w:pos="2414"/>
        </w:tabs>
        <w:ind w:right="7"/>
        <w:jc w:val="center"/>
        <w:divId w:val="2009793512"/>
        <w:rPr>
          <w:rFonts w:ascii="Times New Roman" w:hAnsi="Times New Roman" w:cs="Times New Roman"/>
          <w:sz w:val="20"/>
          <w:lang w:val="ru-RU"/>
        </w:rPr>
      </w:pPr>
      <w:r w:rsidRPr="00B849B4">
        <w:rPr>
          <w:rFonts w:ascii="Times New Roman" w:hAnsi="Times New Roman" w:cs="Times New Roman"/>
          <w:sz w:val="20"/>
          <w:lang w:val="ru-RU"/>
        </w:rPr>
        <w:t>Телефон:</w:t>
      </w:r>
      <w:r w:rsidRPr="00B849B4">
        <w:rPr>
          <w:rFonts w:ascii="Times New Roman" w:hAnsi="Times New Roman" w:cs="Times New Roman"/>
          <w:spacing w:val="3"/>
          <w:sz w:val="20"/>
          <w:lang w:val="ru-RU"/>
        </w:rPr>
        <w:t xml:space="preserve"> </w:t>
      </w:r>
      <w:r w:rsidRPr="00B849B4">
        <w:rPr>
          <w:rFonts w:ascii="Times New Roman" w:hAnsi="Times New Roman" w:cs="Times New Roman"/>
          <w:sz w:val="20"/>
          <w:lang w:val="ru-RU"/>
        </w:rPr>
        <w:t>(495)</w:t>
      </w:r>
      <w:r w:rsidRPr="00B849B4">
        <w:rPr>
          <w:rFonts w:ascii="Times New Roman" w:hAnsi="Times New Roman" w:cs="Times New Roman"/>
          <w:spacing w:val="1"/>
          <w:sz w:val="20"/>
          <w:lang w:val="ru-RU"/>
        </w:rPr>
        <w:t xml:space="preserve"> </w:t>
      </w:r>
      <w:r w:rsidRPr="00B849B4">
        <w:rPr>
          <w:rFonts w:ascii="Times New Roman" w:hAnsi="Times New Roman" w:cs="Times New Roman"/>
          <w:sz w:val="20"/>
          <w:lang w:val="ru-RU"/>
        </w:rPr>
        <w:t>398-79-59</w:t>
      </w:r>
      <w:r w:rsidRPr="00B849B4">
        <w:rPr>
          <w:rFonts w:ascii="Times New Roman" w:hAnsi="Times New Roman" w:cs="Times New Roman"/>
          <w:sz w:val="20"/>
          <w:lang w:val="ru-RU"/>
        </w:rPr>
        <w:tab/>
        <w:t xml:space="preserve">Факс (495) 399-45-10, </w:t>
      </w:r>
      <w:hyperlink r:id="rId7">
        <w:r w:rsidRPr="0074467B">
          <w:rPr>
            <w:rFonts w:ascii="Times New Roman" w:hAnsi="Times New Roman" w:cs="Times New Roman"/>
            <w:sz w:val="20"/>
          </w:rPr>
          <w:t>E</w:t>
        </w:r>
        <w:r w:rsidRPr="00B849B4">
          <w:rPr>
            <w:rFonts w:ascii="Times New Roman" w:hAnsi="Times New Roman" w:cs="Times New Roman"/>
            <w:sz w:val="20"/>
            <w:lang w:val="ru-RU"/>
          </w:rPr>
          <w:t>-</w:t>
        </w:r>
        <w:r w:rsidRPr="0074467B">
          <w:rPr>
            <w:rFonts w:ascii="Times New Roman" w:hAnsi="Times New Roman" w:cs="Times New Roman"/>
            <w:sz w:val="20"/>
          </w:rPr>
          <w:t>mail</w:t>
        </w:r>
        <w:r w:rsidRPr="00B849B4">
          <w:rPr>
            <w:rFonts w:ascii="Times New Roman" w:hAnsi="Times New Roman" w:cs="Times New Roman"/>
            <w:sz w:val="20"/>
            <w:lang w:val="ru-RU"/>
          </w:rPr>
          <w:t>:1636@</w:t>
        </w:r>
        <w:r w:rsidRPr="0074467B">
          <w:rPr>
            <w:rFonts w:ascii="Times New Roman" w:hAnsi="Times New Roman" w:cs="Times New Roman"/>
            <w:sz w:val="20"/>
          </w:rPr>
          <w:t>edu</w:t>
        </w:r>
        <w:r w:rsidRPr="00B849B4">
          <w:rPr>
            <w:rFonts w:ascii="Times New Roman" w:hAnsi="Times New Roman" w:cs="Times New Roman"/>
            <w:sz w:val="20"/>
            <w:lang w:val="ru-RU"/>
          </w:rPr>
          <w:t>.</w:t>
        </w:r>
        <w:r w:rsidRPr="0074467B">
          <w:rPr>
            <w:rFonts w:ascii="Times New Roman" w:hAnsi="Times New Roman" w:cs="Times New Roman"/>
            <w:sz w:val="20"/>
          </w:rPr>
          <w:t>mos</w:t>
        </w:r>
        <w:r w:rsidRPr="00B849B4">
          <w:rPr>
            <w:rFonts w:ascii="Times New Roman" w:hAnsi="Times New Roman" w:cs="Times New Roman"/>
            <w:sz w:val="20"/>
            <w:lang w:val="ru-RU"/>
          </w:rPr>
          <w:t>.</w:t>
        </w:r>
        <w:r w:rsidRPr="0074467B">
          <w:rPr>
            <w:rFonts w:ascii="Times New Roman" w:hAnsi="Times New Roman" w:cs="Times New Roman"/>
            <w:sz w:val="20"/>
          </w:rPr>
          <w:t>ru</w:t>
        </w:r>
        <w:r w:rsidRPr="00B849B4">
          <w:rPr>
            <w:rFonts w:ascii="Times New Roman" w:hAnsi="Times New Roman" w:cs="Times New Roman"/>
            <w:sz w:val="20"/>
            <w:lang w:val="ru-RU"/>
          </w:rPr>
          <w:t xml:space="preserve">, </w:t>
        </w:r>
      </w:hyperlink>
      <w:r w:rsidRPr="00B849B4">
        <w:rPr>
          <w:rFonts w:ascii="Times New Roman" w:hAnsi="Times New Roman" w:cs="Times New Roman"/>
          <w:sz w:val="20"/>
          <w:lang w:val="ru-RU"/>
        </w:rPr>
        <w:t>сайт:</w:t>
      </w:r>
      <w:r w:rsidRPr="00B849B4">
        <w:rPr>
          <w:rFonts w:ascii="Times New Roman" w:hAnsi="Times New Roman" w:cs="Times New Roman"/>
          <w:spacing w:val="-6"/>
          <w:sz w:val="20"/>
          <w:lang w:val="ru-RU"/>
        </w:rPr>
        <w:t xml:space="preserve"> </w:t>
      </w:r>
      <w:r w:rsidRPr="0074467B">
        <w:rPr>
          <w:rFonts w:ascii="Times New Roman" w:hAnsi="Times New Roman" w:cs="Times New Roman"/>
          <w:sz w:val="20"/>
        </w:rPr>
        <w:t>g</w:t>
      </w:r>
      <w:r w:rsidRPr="00B849B4">
        <w:rPr>
          <w:rFonts w:ascii="Times New Roman" w:hAnsi="Times New Roman" w:cs="Times New Roman"/>
          <w:sz w:val="20"/>
          <w:lang w:val="ru-RU"/>
        </w:rPr>
        <w:t>у</w:t>
      </w:r>
      <w:r w:rsidRPr="0074467B">
        <w:rPr>
          <w:rFonts w:ascii="Times New Roman" w:hAnsi="Times New Roman" w:cs="Times New Roman"/>
          <w:sz w:val="20"/>
        </w:rPr>
        <w:t>m</w:t>
      </w:r>
      <w:r w:rsidRPr="00B849B4">
        <w:rPr>
          <w:rFonts w:ascii="Times New Roman" w:hAnsi="Times New Roman" w:cs="Times New Roman"/>
          <w:sz w:val="20"/>
          <w:lang w:val="ru-RU"/>
        </w:rPr>
        <w:t>1636</w:t>
      </w:r>
      <w:r w:rsidRPr="0074467B">
        <w:rPr>
          <w:rFonts w:ascii="Times New Roman" w:hAnsi="Times New Roman" w:cs="Times New Roman"/>
          <w:sz w:val="20"/>
        </w:rPr>
        <w:t>u</w:t>
      </w:r>
      <w:r w:rsidRPr="00B849B4">
        <w:rPr>
          <w:rFonts w:ascii="Times New Roman" w:hAnsi="Times New Roman" w:cs="Times New Roman"/>
          <w:sz w:val="20"/>
          <w:lang w:val="ru-RU"/>
        </w:rPr>
        <w:t>.</w:t>
      </w:r>
      <w:r w:rsidRPr="0074467B">
        <w:rPr>
          <w:rFonts w:ascii="Times New Roman" w:hAnsi="Times New Roman" w:cs="Times New Roman"/>
          <w:sz w:val="20"/>
        </w:rPr>
        <w:t>mskobr</w:t>
      </w:r>
      <w:r w:rsidRPr="00B849B4">
        <w:rPr>
          <w:rFonts w:ascii="Times New Roman" w:hAnsi="Times New Roman" w:cs="Times New Roman"/>
          <w:sz w:val="20"/>
          <w:lang w:val="ru-RU"/>
        </w:rPr>
        <w:t>.</w:t>
      </w:r>
      <w:r w:rsidRPr="0074467B">
        <w:rPr>
          <w:rFonts w:ascii="Times New Roman" w:hAnsi="Times New Roman" w:cs="Times New Roman"/>
          <w:sz w:val="20"/>
        </w:rPr>
        <w:t>ru</w:t>
      </w:r>
    </w:p>
    <w:p w14:paraId="157E4D5B" w14:textId="77777777" w:rsidR="00B849B4" w:rsidRPr="00B849B4" w:rsidRDefault="00B849B4" w:rsidP="00B849B4">
      <w:pPr>
        <w:ind w:left="128" w:right="130"/>
        <w:jc w:val="center"/>
        <w:divId w:val="2009793512"/>
        <w:rPr>
          <w:rFonts w:ascii="Times New Roman" w:hAnsi="Times New Roman" w:cs="Times New Roman"/>
          <w:sz w:val="20"/>
          <w:lang w:val="ru-RU"/>
        </w:rPr>
      </w:pPr>
      <w:r w:rsidRPr="0074467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6AC7ED0" wp14:editId="0289D752">
                <wp:simplePos x="0" y="0"/>
                <wp:positionH relativeFrom="page">
                  <wp:posOffset>1061085</wp:posOffset>
                </wp:positionH>
                <wp:positionV relativeFrom="paragraph">
                  <wp:posOffset>170180</wp:posOffset>
                </wp:positionV>
                <wp:extent cx="5979160" cy="0"/>
                <wp:effectExtent l="13335" t="12065" r="17780" b="16510"/>
                <wp:wrapTopAndBottom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916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C3B70" id="Прямая соединительная линия 6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3.55pt,13.4pt" to="554.3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" strokeweight="1.44pt">
                <w10:wrap type="topAndBottom" anchorx="page"/>
              </v:line>
            </w:pict>
          </mc:Fallback>
        </mc:AlternateContent>
      </w:r>
      <w:r w:rsidRPr="00B849B4">
        <w:rPr>
          <w:rFonts w:ascii="Times New Roman" w:hAnsi="Times New Roman" w:cs="Times New Roman"/>
          <w:sz w:val="20"/>
          <w:lang w:val="ru-RU"/>
        </w:rPr>
        <w:t>ОКПО 71331781, ОГРН 1037724068425, ИНН/КПП 7724294781/772401001</w:t>
      </w:r>
    </w:p>
    <w:p w14:paraId="296A614B" w14:textId="77777777" w:rsidR="00B849B4" w:rsidRPr="00B849B4" w:rsidRDefault="00B849B4" w:rsidP="00B849B4">
      <w:pPr>
        <w:ind w:left="128" w:right="156"/>
        <w:jc w:val="center"/>
        <w:divId w:val="2009793512"/>
        <w:rPr>
          <w:sz w:val="10"/>
          <w:lang w:val="ru-RU"/>
        </w:rPr>
      </w:pPr>
      <w:r w:rsidRPr="00B849B4">
        <w:rPr>
          <w:sz w:val="10"/>
          <w:lang w:val="ru-RU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1234DCA" w14:textId="77777777" w:rsidR="00B849B4" w:rsidRDefault="00B849B4" w:rsidP="00B849B4">
      <w:pPr>
        <w:pStyle w:val="ac"/>
        <w:ind w:left="0"/>
        <w:divId w:val="2009793512"/>
        <w:rPr>
          <w:sz w:val="10"/>
        </w:rPr>
      </w:pPr>
    </w:p>
    <w:p w14:paraId="726C2C86" w14:textId="77777777" w:rsidR="00B849B4" w:rsidRDefault="00B849B4" w:rsidP="00B849B4">
      <w:pPr>
        <w:pStyle w:val="ac"/>
        <w:ind w:left="0"/>
        <w:divId w:val="2009793512"/>
        <w:rPr>
          <w:sz w:val="10"/>
        </w:rPr>
      </w:pPr>
    </w:p>
    <w:p w14:paraId="3AF5117B" w14:textId="77777777" w:rsidR="00B849B4" w:rsidRDefault="00B849B4" w:rsidP="00B849B4">
      <w:pPr>
        <w:pStyle w:val="ac"/>
        <w:ind w:left="0"/>
        <w:divId w:val="2009793512"/>
        <w:rPr>
          <w:sz w:val="10"/>
        </w:rPr>
      </w:pPr>
    </w:p>
    <w:p w14:paraId="2B4DABF4" w14:textId="5DCA7001" w:rsidR="007522FC" w:rsidRPr="00B849B4" w:rsidRDefault="007522FC" w:rsidP="2C668C1C">
      <w:pPr>
        <w:pStyle w:val="s3"/>
        <w:spacing w:before="0" w:beforeAutospacing="0" w:after="0" w:afterAutospacing="0"/>
        <w:jc w:val="both"/>
        <w:divId w:val="2009793512"/>
        <w:rPr>
          <w:rStyle w:val="bumpedfont15"/>
          <w:rFonts w:eastAsia="Times New Roman"/>
          <w:b/>
          <w:bCs/>
          <w:color w:val="000000"/>
          <w:sz w:val="28"/>
          <w:szCs w:val="28"/>
          <w:lang w:val="ru-RU"/>
        </w:rPr>
      </w:pPr>
    </w:p>
    <w:p w14:paraId="3A37B154" w14:textId="6E6B5623" w:rsidR="007522FC" w:rsidRPr="00B849B4" w:rsidRDefault="007522FC" w:rsidP="2C668C1C">
      <w:pPr>
        <w:pStyle w:val="s3"/>
        <w:spacing w:before="0" w:beforeAutospacing="0" w:after="0" w:afterAutospacing="0"/>
        <w:jc w:val="both"/>
        <w:divId w:val="2009793512"/>
        <w:rPr>
          <w:rStyle w:val="bumpedfont15"/>
          <w:rFonts w:eastAsia="Times New Roman"/>
          <w:b/>
          <w:bCs/>
          <w:color w:val="000000"/>
          <w:sz w:val="28"/>
          <w:szCs w:val="28"/>
          <w:lang w:val="ru-RU"/>
        </w:rPr>
      </w:pPr>
    </w:p>
    <w:p w14:paraId="26D462EB" w14:textId="77777777" w:rsidR="00C02C81" w:rsidRPr="00B849B4" w:rsidRDefault="00C02C81" w:rsidP="2C668C1C">
      <w:pPr>
        <w:pStyle w:val="s3"/>
        <w:spacing w:before="0" w:beforeAutospacing="0" w:after="0" w:afterAutospacing="0"/>
        <w:jc w:val="both"/>
        <w:divId w:val="2009793512"/>
        <w:rPr>
          <w:rStyle w:val="bumpedfont15"/>
          <w:rFonts w:eastAsia="Times New Roman"/>
          <w:b/>
          <w:bCs/>
          <w:color w:val="000000"/>
          <w:sz w:val="28"/>
          <w:szCs w:val="28"/>
          <w:lang w:val="ru-RU"/>
        </w:rPr>
      </w:pPr>
    </w:p>
    <w:p w14:paraId="19907E11" w14:textId="77777777" w:rsidR="007522FC" w:rsidRPr="00B849B4" w:rsidRDefault="007522FC" w:rsidP="2C668C1C">
      <w:pPr>
        <w:pStyle w:val="s3"/>
        <w:spacing w:before="0" w:beforeAutospacing="0" w:after="0" w:afterAutospacing="0"/>
        <w:jc w:val="both"/>
        <w:divId w:val="2009793512"/>
        <w:rPr>
          <w:rFonts w:eastAsia="Times New Roman"/>
          <w:color w:val="000000"/>
          <w:sz w:val="28"/>
          <w:szCs w:val="28"/>
          <w:lang w:val="ru-RU"/>
        </w:rPr>
      </w:pPr>
    </w:p>
    <w:p w14:paraId="4CE1E332" w14:textId="77777777" w:rsidR="00997A18" w:rsidRPr="00B849B4" w:rsidRDefault="2C668C1C" w:rsidP="2C668C1C">
      <w:pPr>
        <w:pStyle w:val="s3"/>
        <w:spacing w:before="0" w:beforeAutospacing="0" w:after="0" w:afterAutospacing="0"/>
        <w:jc w:val="both"/>
        <w:divId w:val="2009793512"/>
        <w:rPr>
          <w:rFonts w:eastAsia="Times New Roman"/>
          <w:color w:val="000000"/>
          <w:sz w:val="28"/>
          <w:szCs w:val="28"/>
          <w:lang w:val="ru-RU"/>
        </w:rPr>
      </w:pPr>
      <w:r w:rsidRPr="2C668C1C">
        <w:rPr>
          <w:rFonts w:eastAsia="Times New Roman"/>
          <w:color w:val="000000" w:themeColor="text1"/>
          <w:sz w:val="28"/>
          <w:szCs w:val="28"/>
        </w:rPr>
        <w:t> </w:t>
      </w:r>
    </w:p>
    <w:p w14:paraId="4F9A0900" w14:textId="0C34838E" w:rsidR="002E68C7" w:rsidRPr="00550DB3" w:rsidRDefault="00B849B4" w:rsidP="2C668C1C">
      <w:pPr>
        <w:spacing w:line="32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2C668C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СТАНДАРТЫ КРАСОТЫ СТАРШЕКЛАССНИКОВ</w:t>
      </w:r>
    </w:p>
    <w:p w14:paraId="486FDB16" w14:textId="77777777" w:rsidR="002E68C7" w:rsidRPr="00B849B4" w:rsidRDefault="002E68C7" w:rsidP="2C668C1C">
      <w:pPr>
        <w:spacing w:line="32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DE4EE3E" w14:textId="769A3001" w:rsidR="002E68C7" w:rsidRPr="00B849B4" w:rsidRDefault="002E68C7" w:rsidP="2C668C1C">
      <w:pPr>
        <w:spacing w:line="32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4307BE5" w14:textId="7551D27C" w:rsidR="00C02C81" w:rsidRDefault="00C02C81" w:rsidP="2C668C1C">
      <w:pPr>
        <w:spacing w:line="32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F04E312" w14:textId="2D8FC4CC" w:rsidR="00B849B4" w:rsidRDefault="00B849B4" w:rsidP="2C668C1C">
      <w:pPr>
        <w:spacing w:line="32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F7D91B5" w14:textId="3F3CACD2" w:rsidR="00B849B4" w:rsidRDefault="00B849B4" w:rsidP="2C668C1C">
      <w:pPr>
        <w:spacing w:line="32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5BED121" w14:textId="77777777" w:rsidR="00B849B4" w:rsidRPr="00B849B4" w:rsidRDefault="00B849B4" w:rsidP="2C668C1C">
      <w:pPr>
        <w:spacing w:line="32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06A7084" w14:textId="77777777" w:rsidR="00C02C81" w:rsidRPr="00B849B4" w:rsidRDefault="00C02C81" w:rsidP="2C668C1C">
      <w:pPr>
        <w:spacing w:line="32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9A23714" w14:textId="77777777" w:rsidR="002E68C7" w:rsidRPr="00B849B4" w:rsidRDefault="002E68C7" w:rsidP="00B849B4">
      <w:pPr>
        <w:spacing w:line="32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00DA352" w14:textId="77777777" w:rsidR="00532E6B" w:rsidRPr="00B849B4" w:rsidRDefault="2C668C1C" w:rsidP="00B849B4">
      <w:pPr>
        <w:pStyle w:val="s7"/>
        <w:spacing w:before="0" w:beforeAutospacing="0" w:after="0" w:afterAutospacing="0"/>
        <w:ind w:left="3390"/>
        <w:jc w:val="right"/>
        <w:divId w:val="1891260929"/>
        <w:rPr>
          <w:rFonts w:eastAsia="Times New Roman"/>
          <w:color w:val="000000"/>
          <w:sz w:val="28"/>
          <w:szCs w:val="28"/>
          <w:lang w:val="ru-RU"/>
        </w:rPr>
      </w:pPr>
      <w:r w:rsidRPr="00B849B4">
        <w:rPr>
          <w:rStyle w:val="bumpedfont15"/>
          <w:rFonts w:eastAsia="Times New Roman"/>
          <w:color w:val="000000" w:themeColor="text1"/>
          <w:sz w:val="28"/>
          <w:szCs w:val="28"/>
          <w:lang w:val="ru-RU"/>
        </w:rPr>
        <w:t>Автор:</w:t>
      </w:r>
    </w:p>
    <w:p w14:paraId="1AB0E4F3" w14:textId="77777777" w:rsidR="00B360F0" w:rsidRDefault="2C668C1C" w:rsidP="00B849B4">
      <w:pPr>
        <w:pStyle w:val="s7"/>
        <w:spacing w:before="0" w:beforeAutospacing="0" w:after="0" w:afterAutospacing="0"/>
        <w:ind w:left="3390"/>
        <w:jc w:val="right"/>
        <w:divId w:val="1891260929"/>
        <w:rPr>
          <w:rStyle w:val="bumpedfont15"/>
          <w:rFonts w:eastAsia="Times New Roman"/>
          <w:color w:val="000000"/>
          <w:sz w:val="28"/>
          <w:szCs w:val="28"/>
          <w:lang w:val="ru-RU"/>
        </w:rPr>
      </w:pPr>
      <w:r w:rsidRPr="2C668C1C">
        <w:rPr>
          <w:rStyle w:val="bumpedfont15"/>
          <w:rFonts w:eastAsia="Times New Roman"/>
          <w:color w:val="000000" w:themeColor="text1"/>
          <w:sz w:val="28"/>
          <w:szCs w:val="28"/>
          <w:lang w:val="ru-RU"/>
        </w:rPr>
        <w:t>Дроникова Анастасия</w:t>
      </w:r>
    </w:p>
    <w:p w14:paraId="463F3D42" w14:textId="1AD93AC9" w:rsidR="00532E6B" w:rsidRPr="00373937" w:rsidRDefault="2C668C1C" w:rsidP="00B849B4">
      <w:pPr>
        <w:pStyle w:val="s7"/>
        <w:spacing w:before="0" w:beforeAutospacing="0" w:after="0" w:afterAutospacing="0"/>
        <w:ind w:left="3390"/>
        <w:jc w:val="right"/>
        <w:divId w:val="1891260929"/>
        <w:rPr>
          <w:rFonts w:eastAsia="Times New Roman"/>
          <w:color w:val="000000"/>
          <w:sz w:val="28"/>
          <w:szCs w:val="28"/>
          <w:lang w:val="ru-RU"/>
        </w:rPr>
      </w:pPr>
      <w:r w:rsidRPr="2C668C1C">
        <w:rPr>
          <w:rStyle w:val="bumpedfont15"/>
          <w:rFonts w:eastAsia="Times New Roman"/>
          <w:color w:val="000000" w:themeColor="text1"/>
          <w:sz w:val="28"/>
          <w:szCs w:val="28"/>
          <w:lang w:val="ru-RU"/>
        </w:rPr>
        <w:t xml:space="preserve"> Александровна </w:t>
      </w:r>
    </w:p>
    <w:p w14:paraId="031DD6DC" w14:textId="77777777" w:rsidR="00532E6B" w:rsidRPr="00B849B4" w:rsidRDefault="2C668C1C" w:rsidP="00B849B4">
      <w:pPr>
        <w:pStyle w:val="s7"/>
        <w:spacing w:before="0" w:beforeAutospacing="0" w:after="0" w:afterAutospacing="0"/>
        <w:ind w:left="3390"/>
        <w:jc w:val="right"/>
        <w:divId w:val="1891260929"/>
        <w:rPr>
          <w:rFonts w:eastAsia="Times New Roman"/>
          <w:color w:val="000000"/>
          <w:sz w:val="28"/>
          <w:szCs w:val="28"/>
          <w:lang w:val="ru-RU"/>
        </w:rPr>
      </w:pPr>
      <w:r w:rsidRPr="00B849B4">
        <w:rPr>
          <w:rStyle w:val="bumpedfont15"/>
          <w:rFonts w:eastAsia="Times New Roman"/>
          <w:color w:val="000000" w:themeColor="text1"/>
          <w:sz w:val="28"/>
          <w:szCs w:val="28"/>
          <w:lang w:val="ru-RU"/>
        </w:rPr>
        <w:t>ученица 10 «Г» класса</w:t>
      </w:r>
    </w:p>
    <w:p w14:paraId="2AC86D25" w14:textId="77777777" w:rsidR="00532E6B" w:rsidRPr="00B849B4" w:rsidRDefault="2C668C1C" w:rsidP="00B849B4">
      <w:pPr>
        <w:pStyle w:val="s7"/>
        <w:spacing w:before="0" w:beforeAutospacing="0" w:after="0" w:afterAutospacing="0"/>
        <w:ind w:left="3390"/>
        <w:jc w:val="right"/>
        <w:divId w:val="1891260929"/>
        <w:rPr>
          <w:rFonts w:eastAsia="Times New Roman"/>
          <w:color w:val="000000"/>
          <w:sz w:val="28"/>
          <w:szCs w:val="28"/>
          <w:lang w:val="ru-RU"/>
        </w:rPr>
      </w:pPr>
      <w:r w:rsidRPr="00B849B4">
        <w:rPr>
          <w:rStyle w:val="bumpedfont15"/>
          <w:rFonts w:eastAsia="Times New Roman"/>
          <w:color w:val="000000" w:themeColor="text1"/>
          <w:sz w:val="28"/>
          <w:szCs w:val="28"/>
          <w:lang w:val="ru-RU"/>
        </w:rPr>
        <w:t>ГБОУ №1636</w:t>
      </w:r>
      <w:r w:rsidRPr="2C668C1C">
        <w:rPr>
          <w:rStyle w:val="apple-converted-space"/>
          <w:rFonts w:eastAsia="Times New Roman"/>
          <w:color w:val="000000" w:themeColor="text1"/>
          <w:sz w:val="28"/>
          <w:szCs w:val="28"/>
        </w:rPr>
        <w:t> </w:t>
      </w:r>
    </w:p>
    <w:p w14:paraId="660FF943" w14:textId="77777777" w:rsidR="00532E6B" w:rsidRPr="00B849B4" w:rsidRDefault="2C668C1C" w:rsidP="00B849B4">
      <w:pPr>
        <w:pStyle w:val="s8"/>
        <w:spacing w:before="0" w:beforeAutospacing="0" w:after="0" w:afterAutospacing="0"/>
        <w:ind w:left="3390"/>
        <w:jc w:val="right"/>
        <w:divId w:val="1891260929"/>
        <w:rPr>
          <w:rFonts w:eastAsia="Times New Roman"/>
          <w:color w:val="000000"/>
          <w:sz w:val="28"/>
          <w:szCs w:val="28"/>
          <w:lang w:val="ru-RU"/>
        </w:rPr>
      </w:pPr>
      <w:r w:rsidRPr="2C668C1C">
        <w:rPr>
          <w:rFonts w:eastAsia="Times New Roman"/>
          <w:color w:val="000000" w:themeColor="text1"/>
          <w:sz w:val="28"/>
          <w:szCs w:val="28"/>
        </w:rPr>
        <w:t> </w:t>
      </w:r>
    </w:p>
    <w:p w14:paraId="0DDA6180" w14:textId="77777777" w:rsidR="00532E6B" w:rsidRPr="00B849B4" w:rsidRDefault="2C668C1C" w:rsidP="00B849B4">
      <w:pPr>
        <w:pStyle w:val="s7"/>
        <w:spacing w:before="0" w:beforeAutospacing="0" w:after="0" w:afterAutospacing="0"/>
        <w:ind w:left="3390"/>
        <w:jc w:val="right"/>
        <w:divId w:val="1891260929"/>
        <w:rPr>
          <w:rFonts w:eastAsia="Times New Roman"/>
          <w:color w:val="000000"/>
          <w:sz w:val="28"/>
          <w:szCs w:val="28"/>
          <w:lang w:val="ru-RU"/>
        </w:rPr>
      </w:pPr>
      <w:r w:rsidRPr="00B849B4">
        <w:rPr>
          <w:rStyle w:val="bumpedfont15"/>
          <w:rFonts w:eastAsia="Times New Roman"/>
          <w:color w:val="000000" w:themeColor="text1"/>
          <w:sz w:val="28"/>
          <w:szCs w:val="28"/>
          <w:lang w:val="ru-RU"/>
        </w:rPr>
        <w:t>Руководитель:</w:t>
      </w:r>
    </w:p>
    <w:p w14:paraId="0DDB1D08" w14:textId="77777777" w:rsidR="00532E6B" w:rsidRPr="00B849B4" w:rsidRDefault="2C668C1C" w:rsidP="00B849B4">
      <w:pPr>
        <w:pStyle w:val="s7"/>
        <w:spacing w:before="0" w:beforeAutospacing="0" w:after="0" w:afterAutospacing="0"/>
        <w:ind w:left="3390"/>
        <w:jc w:val="right"/>
        <w:divId w:val="1891260929"/>
        <w:rPr>
          <w:rFonts w:eastAsia="Times New Roman"/>
          <w:color w:val="000000"/>
          <w:sz w:val="28"/>
          <w:szCs w:val="28"/>
          <w:lang w:val="ru-RU"/>
        </w:rPr>
      </w:pPr>
      <w:r w:rsidRPr="00B849B4">
        <w:rPr>
          <w:rStyle w:val="bumpedfont15"/>
          <w:rFonts w:eastAsia="Times New Roman"/>
          <w:color w:val="000000" w:themeColor="text1"/>
          <w:sz w:val="28"/>
          <w:szCs w:val="28"/>
          <w:lang w:val="ru-RU"/>
        </w:rPr>
        <w:t>Сипач Екатерина Витальевна</w:t>
      </w:r>
    </w:p>
    <w:p w14:paraId="29F571DB" w14:textId="77777777" w:rsidR="00532E6B" w:rsidRPr="00B849B4" w:rsidRDefault="2C668C1C" w:rsidP="00B849B4">
      <w:pPr>
        <w:pStyle w:val="s7"/>
        <w:spacing w:before="0" w:beforeAutospacing="0" w:after="0" w:afterAutospacing="0"/>
        <w:ind w:left="3390"/>
        <w:jc w:val="right"/>
        <w:divId w:val="1891260929"/>
        <w:rPr>
          <w:rFonts w:eastAsia="Times New Roman"/>
          <w:color w:val="000000"/>
          <w:sz w:val="28"/>
          <w:szCs w:val="28"/>
          <w:lang w:val="ru-RU"/>
        </w:rPr>
      </w:pPr>
      <w:r w:rsidRPr="00B849B4">
        <w:rPr>
          <w:rStyle w:val="bumpedfont15"/>
          <w:rFonts w:eastAsia="Times New Roman"/>
          <w:color w:val="000000" w:themeColor="text1"/>
          <w:sz w:val="28"/>
          <w:szCs w:val="28"/>
          <w:lang w:val="ru-RU"/>
        </w:rPr>
        <w:t>учитель английского языка первой</w:t>
      </w:r>
    </w:p>
    <w:p w14:paraId="481DB001" w14:textId="77777777" w:rsidR="00532E6B" w:rsidRPr="00B849B4" w:rsidRDefault="2C668C1C" w:rsidP="00B849B4">
      <w:pPr>
        <w:pStyle w:val="s7"/>
        <w:spacing w:before="0" w:beforeAutospacing="0" w:after="0" w:afterAutospacing="0"/>
        <w:ind w:left="3390"/>
        <w:jc w:val="right"/>
        <w:divId w:val="1891260929"/>
        <w:rPr>
          <w:rFonts w:eastAsia="Times New Roman"/>
          <w:color w:val="000000"/>
          <w:sz w:val="28"/>
          <w:szCs w:val="28"/>
          <w:lang w:val="ru-RU"/>
        </w:rPr>
      </w:pPr>
      <w:r w:rsidRPr="00B849B4">
        <w:rPr>
          <w:rStyle w:val="bumpedfont15"/>
          <w:rFonts w:eastAsia="Times New Roman"/>
          <w:color w:val="000000" w:themeColor="text1"/>
          <w:sz w:val="28"/>
          <w:szCs w:val="28"/>
          <w:lang w:val="ru-RU"/>
        </w:rPr>
        <w:t>квалификационной категории</w:t>
      </w:r>
    </w:p>
    <w:p w14:paraId="35F60136" w14:textId="77777777" w:rsidR="00532E6B" w:rsidRPr="00B849B4" w:rsidRDefault="2C668C1C" w:rsidP="00B849B4">
      <w:pPr>
        <w:pStyle w:val="s7"/>
        <w:spacing w:before="0" w:beforeAutospacing="0" w:after="0" w:afterAutospacing="0"/>
        <w:ind w:left="3390"/>
        <w:jc w:val="right"/>
        <w:divId w:val="1891260929"/>
        <w:rPr>
          <w:rFonts w:eastAsia="Times New Roman"/>
          <w:color w:val="000000"/>
          <w:sz w:val="28"/>
          <w:szCs w:val="28"/>
          <w:lang w:val="ru-RU"/>
        </w:rPr>
      </w:pPr>
      <w:r w:rsidRPr="00B849B4">
        <w:rPr>
          <w:rStyle w:val="bumpedfont15"/>
          <w:rFonts w:eastAsia="Times New Roman"/>
          <w:color w:val="000000" w:themeColor="text1"/>
          <w:sz w:val="28"/>
          <w:szCs w:val="28"/>
          <w:lang w:val="ru-RU"/>
        </w:rPr>
        <w:t>ГБОУ №1636</w:t>
      </w:r>
    </w:p>
    <w:p w14:paraId="75FB21BC" w14:textId="3CE3A1EB" w:rsidR="002E68C7" w:rsidRPr="00B849B4" w:rsidRDefault="002E68C7" w:rsidP="00B849B4">
      <w:pPr>
        <w:spacing w:line="32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3C79854" w14:textId="1B2B8DD5" w:rsidR="00C02C81" w:rsidRPr="00B849B4" w:rsidRDefault="00C02C81" w:rsidP="00B849B4">
      <w:pPr>
        <w:spacing w:line="32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0ECEA82" w14:textId="6DA8F918" w:rsidR="00C02C81" w:rsidRDefault="00C02C81" w:rsidP="00B849B4">
      <w:pPr>
        <w:spacing w:line="32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668EF0E" w14:textId="14FDC2FF" w:rsidR="00B849B4" w:rsidRDefault="00B849B4" w:rsidP="00B849B4">
      <w:pPr>
        <w:spacing w:line="32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62E5E0B" w14:textId="77777777" w:rsidR="00B849B4" w:rsidRPr="00B849B4" w:rsidRDefault="00B849B4" w:rsidP="00B849B4">
      <w:pPr>
        <w:spacing w:line="32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3F51D7CC" w14:textId="77777777" w:rsidR="002E68C7" w:rsidRPr="00B849B4" w:rsidRDefault="002E68C7" w:rsidP="00B849B4">
      <w:pPr>
        <w:spacing w:line="32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3AA6625" w14:textId="77777777" w:rsidR="002E68C7" w:rsidRPr="00B849B4" w:rsidRDefault="002E68C7" w:rsidP="00B849B4">
      <w:pPr>
        <w:spacing w:line="32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370102C" w14:textId="4B559841" w:rsidR="00263A2D" w:rsidRPr="00B849B4" w:rsidRDefault="2C668C1C" w:rsidP="00B849B4">
      <w:pPr>
        <w:pStyle w:val="s5"/>
        <w:spacing w:before="0" w:beforeAutospacing="0" w:after="0" w:afterAutospacing="0"/>
        <w:jc w:val="center"/>
        <w:divId w:val="1793329150"/>
        <w:rPr>
          <w:rFonts w:eastAsia="Times New Roman"/>
          <w:color w:val="000000"/>
          <w:sz w:val="28"/>
          <w:szCs w:val="28"/>
          <w:lang w:val="ru-RU"/>
        </w:rPr>
      </w:pPr>
      <w:r w:rsidRPr="00B849B4">
        <w:rPr>
          <w:rStyle w:val="bumpedfont15"/>
          <w:rFonts w:eastAsia="Times New Roman"/>
          <w:bCs/>
          <w:color w:val="000000" w:themeColor="text1"/>
          <w:sz w:val="28"/>
          <w:szCs w:val="28"/>
          <w:lang w:val="ru-RU"/>
        </w:rPr>
        <w:t>Москва</w:t>
      </w:r>
      <w:r w:rsidR="00B849B4">
        <w:rPr>
          <w:rStyle w:val="bumpedfont15"/>
          <w:rFonts w:eastAsia="Times New Roman"/>
          <w:bCs/>
          <w:color w:val="000000" w:themeColor="text1"/>
          <w:sz w:val="28"/>
          <w:szCs w:val="28"/>
          <w:lang w:val="ru-RU"/>
        </w:rPr>
        <w:t>,2021</w:t>
      </w:r>
    </w:p>
    <w:p w14:paraId="6FCB4673" w14:textId="3E1341B8" w:rsidR="00263A2D" w:rsidRPr="00B849B4" w:rsidRDefault="00263A2D" w:rsidP="00B849B4">
      <w:pPr>
        <w:pStyle w:val="1"/>
        <w:jc w:val="both"/>
        <w:divId w:val="1862012700"/>
        <w:rPr>
          <w:rFonts w:ascii="Times New Roman" w:hAnsi="Times New Roman" w:cs="Times New Roman"/>
          <w:sz w:val="28"/>
          <w:szCs w:val="28"/>
          <w:lang w:val="ru-RU"/>
        </w:rPr>
      </w:pPr>
    </w:p>
    <w:p w14:paraId="262CC74D" w14:textId="14F2400C" w:rsidR="00263A2D" w:rsidRPr="00B849B4" w:rsidRDefault="2C668C1C" w:rsidP="00B849B4">
      <w:pPr>
        <w:pStyle w:val="1"/>
        <w:jc w:val="both"/>
        <w:divId w:val="186201270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hAnsi="Times New Roman" w:cs="Times New Roman"/>
          <w:sz w:val="28"/>
          <w:szCs w:val="28"/>
          <w:lang w:val="ru-RU"/>
        </w:rPr>
        <w:t>Оглавление</w:t>
      </w:r>
    </w:p>
    <w:p w14:paraId="1EE69EB4" w14:textId="5D78BFE2" w:rsidR="00263A2D" w:rsidRPr="00B849B4" w:rsidRDefault="2C668C1C" w:rsidP="00B849B4">
      <w:pPr>
        <w:pStyle w:val="1"/>
        <w:jc w:val="both"/>
        <w:divId w:val="186201270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Введение………….............................................................................................3</w:t>
      </w:r>
    </w:p>
    <w:p w14:paraId="10632F0B" w14:textId="5126CD61" w:rsidR="00263A2D" w:rsidRPr="00B849B4" w:rsidRDefault="2C668C1C" w:rsidP="00B849B4">
      <w:pPr>
        <w:pStyle w:val="1"/>
        <w:jc w:val="both"/>
        <w:divId w:val="186201270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Глава 1.</w:t>
      </w:r>
      <w:r w:rsidRPr="00B849B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«Стереотипы эталона красоты у подростков»</w:t>
      </w:r>
    </w:p>
    <w:p w14:paraId="48106FB2" w14:textId="6847E2DB" w:rsidR="00263A2D" w:rsidRPr="00B849B4" w:rsidRDefault="4E590F7F" w:rsidP="00B849B4">
      <w:pPr>
        <w:pStyle w:val="1"/>
        <w:jc w:val="both"/>
        <w:divId w:val="51303489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1.1</w:t>
      </w:r>
      <w:r w:rsidRPr="00B849B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 менялись стандарты красоты с 18-ого века по наше время ……………………………….......................................</w:t>
      </w:r>
      <w:r w:rsidR="00B849B4"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......................</w:t>
      </w: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Pr="00B849B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14:paraId="3999CA12" w14:textId="3C531A46" w:rsidR="00263A2D" w:rsidRPr="00B849B4" w:rsidRDefault="4E590F7F" w:rsidP="00B849B4">
      <w:pPr>
        <w:pStyle w:val="1"/>
        <w:jc w:val="both"/>
        <w:divId w:val="34664242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1.2</w:t>
      </w:r>
      <w:r w:rsidRPr="00B849B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Разновидность стереотипов и их влияние на психику подростков...........</w:t>
      </w:r>
      <w:r w:rsidR="00F9747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.........................................................................................</w:t>
      </w: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.7</w:t>
      </w:r>
    </w:p>
    <w:p w14:paraId="5BE9D62D" w14:textId="1561F1F6" w:rsidR="00263A2D" w:rsidRPr="00B849B4" w:rsidRDefault="2C668C1C" w:rsidP="00B849B4">
      <w:pPr>
        <w:pStyle w:val="1"/>
        <w:jc w:val="both"/>
        <w:divId w:val="186201270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Глава 2.</w:t>
      </w:r>
      <w:r w:rsidRPr="00B849B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«Создание идеального эталона»</w:t>
      </w:r>
    </w:p>
    <w:p w14:paraId="34CA5AAF" w14:textId="6C81583A" w:rsidR="00263A2D" w:rsidRPr="00B849B4" w:rsidRDefault="4E590F7F" w:rsidP="00B849B4">
      <w:pPr>
        <w:pStyle w:val="1"/>
        <w:jc w:val="both"/>
        <w:divId w:val="186201270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2.1 Материалы и методы исследования</w:t>
      </w:r>
      <w:r w:rsidRPr="00B849B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......................................................</w:t>
      </w:r>
      <w:r w:rsidR="00F9747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.....</w:t>
      </w: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9</w:t>
      </w:r>
    </w:p>
    <w:p w14:paraId="795F27AA" w14:textId="5C62B43C" w:rsidR="2C668C1C" w:rsidRPr="00B849B4" w:rsidRDefault="652E1ACE" w:rsidP="00B849B4">
      <w:pPr>
        <w:pStyle w:val="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2.2 Анализ результатов исследования.........................................................</w:t>
      </w:r>
      <w:r w:rsidR="00F9747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....</w:t>
      </w:r>
      <w:r w:rsidR="3E055E45"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11</w:t>
      </w:r>
    </w:p>
    <w:p w14:paraId="40A47A00" w14:textId="7831DA10" w:rsidR="00263A2D" w:rsidRPr="00B849B4" w:rsidRDefault="4E590F7F" w:rsidP="00B849B4">
      <w:pPr>
        <w:pStyle w:val="1"/>
        <w:jc w:val="both"/>
        <w:divId w:val="186201270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Глава 3.</w:t>
      </w:r>
      <w:r w:rsidRPr="00B849B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Pr="00B849B4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модели идеального образа женской и мужской половины подростков........................................................................................................</w:t>
      </w:r>
      <w:r w:rsidR="3E055E45"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947B30"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</w:p>
    <w:p w14:paraId="00E936B5" w14:textId="6D7511D1" w:rsidR="00263A2D" w:rsidRPr="00B849B4" w:rsidRDefault="4E590F7F" w:rsidP="00B849B4">
      <w:pPr>
        <w:pStyle w:val="1"/>
        <w:jc w:val="both"/>
        <w:divId w:val="186201270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Заключение…………………………………………………….......…………</w:t>
      </w:r>
      <w:r w:rsidR="3E055E45"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085581"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</w:t>
      </w:r>
    </w:p>
    <w:p w14:paraId="1537EC59" w14:textId="565CA2C2" w:rsidR="00577B50" w:rsidRPr="00B849B4" w:rsidRDefault="4E590F7F" w:rsidP="00B849B4">
      <w:pPr>
        <w:pStyle w:val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49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Список литературы</w:t>
      </w:r>
      <w:r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.......................................................................................</w:t>
      </w:r>
      <w:r w:rsidR="3E055E45"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5E2E1C" w:rsidRPr="00B849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</w:p>
    <w:p w14:paraId="28908C6A" w14:textId="417D50F0" w:rsidR="00577B50" w:rsidRPr="00F97475" w:rsidRDefault="4E590F7F" w:rsidP="00B849B4">
      <w:pPr>
        <w:pStyle w:val="1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F9747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Приложение 1...................................................................................................</w:t>
      </w:r>
      <w:r w:rsidR="3E055E45" w:rsidRPr="00F97475">
        <w:rPr>
          <w:rFonts w:ascii="Times New Roman" w:hAnsi="Times New Roman" w:cs="Times New Roman"/>
          <w:color w:val="auto"/>
          <w:sz w:val="28"/>
          <w:szCs w:val="28"/>
          <w:lang w:val="ru-RU"/>
        </w:rPr>
        <w:t>1</w:t>
      </w:r>
      <w:r w:rsidR="005E2E1C" w:rsidRPr="00F97475">
        <w:rPr>
          <w:rFonts w:ascii="Times New Roman" w:hAnsi="Times New Roman" w:cs="Times New Roman"/>
          <w:color w:val="auto"/>
          <w:sz w:val="28"/>
          <w:szCs w:val="28"/>
          <w:lang w:val="ru-RU"/>
        </w:rPr>
        <w:t>8</w:t>
      </w:r>
    </w:p>
    <w:p w14:paraId="013EB0D6" w14:textId="16B5F2E1" w:rsidR="00577B50" w:rsidRPr="00F97475" w:rsidRDefault="4E590F7F" w:rsidP="00B849B4">
      <w:pPr>
        <w:pStyle w:val="1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F97475">
        <w:rPr>
          <w:rFonts w:ascii="Times New Roman" w:hAnsi="Times New Roman" w:cs="Times New Roman"/>
          <w:color w:val="auto"/>
          <w:sz w:val="28"/>
          <w:szCs w:val="28"/>
          <w:lang w:val="ru-RU"/>
        </w:rPr>
        <w:t>Приложение 2...................................................................................................</w:t>
      </w:r>
      <w:r w:rsidR="005E2E1C" w:rsidRPr="00F97475">
        <w:rPr>
          <w:rFonts w:ascii="Times New Roman" w:hAnsi="Times New Roman" w:cs="Times New Roman"/>
          <w:color w:val="auto"/>
          <w:sz w:val="28"/>
          <w:szCs w:val="28"/>
          <w:lang w:val="ru-RU"/>
        </w:rPr>
        <w:t>22</w:t>
      </w:r>
    </w:p>
    <w:p w14:paraId="1BA886E5" w14:textId="735AE196" w:rsidR="00577B50" w:rsidRPr="00F97475" w:rsidRDefault="00577B50" w:rsidP="00B849B4">
      <w:pPr>
        <w:pStyle w:val="1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0" w:name="_GoBack"/>
      <w:bookmarkEnd w:id="0"/>
    </w:p>
    <w:p w14:paraId="60E93027" w14:textId="75FCB757" w:rsidR="00577B50" w:rsidRPr="00F97475" w:rsidRDefault="00577B50" w:rsidP="2C668C1C">
      <w:pPr>
        <w:spacing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3FFF9BE" w14:textId="70027F11" w:rsidR="00C02C81" w:rsidRPr="00F97475" w:rsidRDefault="5E00F8A9" w:rsidP="00B849B4">
      <w:pPr>
        <w:spacing w:line="324" w:lineRule="atLeas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7475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34B58705" w14:textId="3F6BBD94" w:rsidR="00D6579E" w:rsidRPr="00B849B4" w:rsidRDefault="5E00F8A9" w:rsidP="005F66FC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Введение</w:t>
      </w:r>
    </w:p>
    <w:p w14:paraId="237E4736" w14:textId="31CDF0D3" w:rsidR="00D6579E" w:rsidRPr="00B849B4" w:rsidRDefault="4E590F7F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 21 веке внешность играет большую роль для человека как фактор при социальном взаимодействии, так и как фактор при трудоустройстве. Несмотря на то, что представления о человеческой красоте обусловлены личными предпочтениями и культурными предпосылками, существуют и общественные стандарты красоты, значимые для отдельных периодов времени. Разумеется, в этом случае речь идет лишь о внешних признаках красоты. Показателем того, какая внешность сегодня считается красивой, служит, как водится, популярная культура.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14:paraId="03FBA7DA" w14:textId="687DE737" w:rsidR="00D6579E" w:rsidRPr="00B849B4" w:rsidRDefault="5E00F8A9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Многие люди, в частности девушки и подростки, имеют в голове “идеал”, навязанный обществом, к которому они, по их мнению, должны стремиться. У многих даже сложился стереотип, что абсолютно каждому человеку нравится один и тот же типаж людей с определенной внешностью.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14:paraId="5DFB0F4E" w14:textId="3CBBA424" w:rsidR="00D6579E" w:rsidRPr="002024BD" w:rsidRDefault="4E590F7F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Данная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работа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посвящена ошибочным стереотипам в плане внешности, которые навязывают окружающие, а также выявлению 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“идеального образа” среди подростков. </w:t>
      </w:r>
    </w:p>
    <w:p w14:paraId="4625EA71" w14:textId="040361E1" w:rsidR="00227804" w:rsidRPr="00974D98" w:rsidRDefault="4E590F7F" w:rsidP="00B849B4">
      <w:pPr>
        <w:spacing w:line="360" w:lineRule="auto"/>
        <w:ind w:firstLine="709"/>
        <w:jc w:val="both"/>
        <w:divId w:val="159169941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4E590F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</w:t>
      </w:r>
      <w:r w:rsidRPr="00B84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Актуальность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данного исследования заключается в том, что в последнее время заинтересованность в понятии красоты и ее стандартах по всему миру увеличилась, появились актуальные вопросы и проблемы, связанные с этой темой. Стоит отметить, что м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ногие ученые занимаются 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изучением понятия красоты и ее стереотипов. 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Так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Лемеш, Фетисова, Посохова и другие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делают обзоры на современную моду, красоту и отношение подростков к данному вопросу.</w:t>
      </w:r>
    </w:p>
    <w:p w14:paraId="25F5F7B3" w14:textId="784073FC" w:rsidR="00B43470" w:rsidRDefault="4E590F7F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Данная тема была выбрана для изучения в связи с понижением собственной значимости и ростом проблем с самооценкой из-за внешности у подростков в настоящее время.</w:t>
      </w:r>
    </w:p>
    <w:p w14:paraId="139D6674" w14:textId="4DDBAFD7" w:rsidR="00D6579E" w:rsidRPr="00B849B4" w:rsidRDefault="4E590F7F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Проблема: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непонимание подростками своей красоты и индивидуальности </w:t>
      </w:r>
    </w:p>
    <w:p w14:paraId="5464ED98" w14:textId="22834E36" w:rsidR="00D6579E" w:rsidRPr="00B849B4" w:rsidRDefault="4E590F7F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 xml:space="preserve">     Объект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изучения: подростковая внешность</w:t>
      </w:r>
    </w:p>
    <w:p w14:paraId="3337BB46" w14:textId="668DFBDB" w:rsidR="009A084F" w:rsidRPr="002024BD" w:rsidRDefault="4E590F7F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    Предмет 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исследования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стандаты красоты подростковой внешности</w:t>
      </w:r>
    </w:p>
    <w:p w14:paraId="292EE079" w14:textId="053C779D" w:rsidR="00D6579E" w:rsidRPr="00B849B4" w:rsidRDefault="4E590F7F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  Цель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исследования - выявление идеала красоты среди </w:t>
      </w:r>
      <w:r w:rsidR="00543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старших 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классов ГБОУ Школа №1636, для этого были поставлены следующие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задачи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</w:t>
      </w:r>
    </w:p>
    <w:p w14:paraId="6D23DDB2" w14:textId="6ECDBF8B" w:rsidR="00D6579E" w:rsidRPr="00B849B4" w:rsidRDefault="5E00F8A9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—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изучить литературные источники; </w:t>
      </w:r>
    </w:p>
    <w:p w14:paraId="3033BBC8" w14:textId="57925D54" w:rsidR="00D6579E" w:rsidRPr="00B849B4" w:rsidRDefault="5E00F8A9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—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проанализировать теоретические материалы по данной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теме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14:paraId="543E5EC3" w14:textId="65244E68" w:rsidR="00D6579E" w:rsidRPr="00B849B4" w:rsidRDefault="5E00F8A9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—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изучить суть понятия “красота” и “стандарты красоты”;</w:t>
      </w:r>
    </w:p>
    <w:p w14:paraId="2466FE89" w14:textId="2B3F2DC4" w:rsidR="00D6579E" w:rsidRPr="00B849B4" w:rsidRDefault="5E00F8A9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—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сделать опрос среди учащихся 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старших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классов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выявив их собственный идеал и эталон красоты;</w:t>
      </w:r>
    </w:p>
    <w:p w14:paraId="6A011E6B" w14:textId="37025B6A" w:rsidR="00D6579E" w:rsidRPr="00B849B4" w:rsidRDefault="2C668C1C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—</w:t>
      </w:r>
      <w:r w:rsidRPr="2C668C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сформировать определенный типаж внешности по ответам учащихся, создав 3-</w:t>
      </w:r>
      <w:r w:rsidRPr="2C668C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модели получившихся образов парня и девушки;</w:t>
      </w:r>
    </w:p>
    <w:p w14:paraId="09FA0A8B" w14:textId="18C6261B" w:rsidR="2C668C1C" w:rsidRDefault="4E590F7F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4E590F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    Гипотеза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: если создать 3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модели людей с «идеальной внешностью», выявленной в ходе опроса, большинство старшеклассников смогут лучше</w:t>
      </w:r>
    </w:p>
    <w:p w14:paraId="21DAACDC" w14:textId="4824389D" w:rsidR="2C668C1C" w:rsidRDefault="2C668C1C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2C668C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понять и наглядно увидеть нынешний эталон красоты среди девушек и парней.</w:t>
      </w:r>
    </w:p>
    <w:p w14:paraId="4DB022F5" w14:textId="207DF8B0" w:rsidR="00D6579E" w:rsidRPr="00B849B4" w:rsidRDefault="4E590F7F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Новизна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данного исследования - 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выявить современный идеал красоты, создать 3-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макет современного образа девушки и парня.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</w:t>
      </w:r>
    </w:p>
    <w:p w14:paraId="678AA011" w14:textId="07C11451" w:rsidR="00D6579E" w:rsidRPr="00B849B4" w:rsidRDefault="4E590F7F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  Практическая значимость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данной работы состоит в том, что изученный материал можно широко применять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всем, кто интересуется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красотой, фигурой, следит за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модой имоделинг.</w:t>
      </w:r>
      <w:r w:rsidRPr="4E590F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14:paraId="6512D5A8" w14:textId="2CCE0766" w:rsidR="00D6579E" w:rsidRPr="00B849B4" w:rsidRDefault="5E00F8A9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Для проведения данного исследования были применены такие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методы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как 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контентный анализ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 изучение и обобщение, индукция,</w:t>
      </w:r>
      <w:r w:rsidR="007B17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анкетирование и моделирование.</w:t>
      </w:r>
    </w:p>
    <w:p w14:paraId="2CEB825A" w14:textId="301AE7E5" w:rsidR="5E00F8A9" w:rsidRPr="00B849B4" w:rsidRDefault="5E00F8A9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14:paraId="3E26FA25" w14:textId="4621A352" w:rsidR="5E00F8A9" w:rsidRPr="00B849B4" w:rsidRDefault="5E00F8A9" w:rsidP="005F66F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31CFC3B" w14:textId="794C9219" w:rsidR="0023792C" w:rsidRPr="0023792C" w:rsidRDefault="0023792C" w:rsidP="005F66F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C1151AF" w14:textId="658519E2" w:rsidR="00F07F55" w:rsidRPr="002024BD" w:rsidRDefault="5E00F8A9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4FC47B5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Глава 1: Стереотипы эталона красоты у подростков</w:t>
      </w:r>
    </w:p>
    <w:p w14:paraId="05607529" w14:textId="0F24757E" w:rsidR="002865D3" w:rsidRPr="00B849B4" w:rsidRDefault="5E00F8A9" w:rsidP="00B849B4">
      <w:pPr>
        <w:pStyle w:val="a5"/>
        <w:numPr>
          <w:ilvl w:val="1"/>
          <w:numId w:val="3"/>
        </w:numPr>
        <w:spacing w:line="360" w:lineRule="auto"/>
        <w:ind w:firstLine="709"/>
        <w:jc w:val="both"/>
        <w:divId w:val="166346020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4FC47B5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Как менялись стандарты красоты с 18-ого века по наше время.</w:t>
      </w:r>
    </w:p>
    <w:p w14:paraId="0374BE49" w14:textId="6986DDA7" w:rsidR="00756651" w:rsidRPr="00824369" w:rsidRDefault="4E590F7F" w:rsidP="00B849B4">
      <w:pPr>
        <w:spacing w:line="360" w:lineRule="auto"/>
        <w:ind w:firstLine="709"/>
        <w:jc w:val="both"/>
        <w:divId w:val="166346020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«Красота — </w:t>
      </w:r>
      <w:r w:rsidRPr="4E590F7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всё красивое, прекрасное,все то, что доставляет эстетическое и нравственное наслаждение.»</w:t>
      </w:r>
      <w:r w:rsidRPr="0CAD0E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4E590F7F">
        <w:rPr>
          <w:rFonts w:ascii="Times New Roman" w:eastAsia="Times New Roman" w:hAnsi="Times New Roman" w:cs="Times New Roman"/>
          <w:sz w:val="28"/>
          <w:szCs w:val="28"/>
          <w:lang w:val="ru-RU"/>
        </w:rPr>
        <w:t>[5]</w:t>
      </w:r>
    </w:p>
    <w:p w14:paraId="565CD3F5" w14:textId="23F5D7FA" w:rsidR="000C4780" w:rsidRPr="002024BD" w:rsidRDefault="4E590F7F" w:rsidP="00B849B4">
      <w:pPr>
        <w:spacing w:line="360" w:lineRule="auto"/>
        <w:ind w:firstLine="709"/>
        <w:jc w:val="both"/>
        <w:divId w:val="64809895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4E590F7F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    Девушки во все времена старались соответствовать неким идеалам красоты. </w:t>
      </w:r>
      <w:r w:rsidRPr="4E590F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 же такое красота и стандарты красоты по определению? </w:t>
      </w:r>
    </w:p>
    <w:p w14:paraId="1DD20D24" w14:textId="16D944D5" w:rsidR="000C4780" w:rsidRPr="002024BD" w:rsidRDefault="4E590F7F" w:rsidP="00B849B4">
      <w:pPr>
        <w:spacing w:line="360" w:lineRule="auto"/>
        <w:ind w:firstLine="709"/>
        <w:jc w:val="both"/>
        <w:divId w:val="64809895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4E590F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Красота́ — эстетическая категория, обозначающая совершенство, гармоничное сочетание аспектов объекта, при котором последний вызывает у наблюдателя эстетическое наслаждение. </w:t>
      </w:r>
    </w:p>
    <w:p w14:paraId="1AB1D377" w14:textId="00EF71F2" w:rsidR="0060374F" w:rsidRPr="004356A2" w:rsidRDefault="56BEA1A5" w:rsidP="00B849B4">
      <w:pPr>
        <w:spacing w:line="360" w:lineRule="auto"/>
        <w:ind w:firstLine="709"/>
        <w:jc w:val="both"/>
        <w:divId w:val="64809895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5E00F8A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Стандарты красоты — очень условное и субъективное понятие и абсолютно точно непостоянное. 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каждом веке существуют свои понятия о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красоте. То, что еще вчера считалось милым и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привлекательным, сегодня кажется странным и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безумным.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356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[1]</w:t>
      </w:r>
    </w:p>
    <w:p w14:paraId="0D470CFE" w14:textId="18C5AAFC" w:rsidR="0060374F" w:rsidRPr="00B849B4" w:rsidRDefault="56BEA1A5" w:rsidP="00B849B4">
      <w:pPr>
        <w:spacing w:line="360" w:lineRule="auto"/>
        <w:ind w:firstLine="709"/>
        <w:jc w:val="both"/>
        <w:divId w:val="64809895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 Так</w:t>
      </w:r>
      <w:r w:rsidR="00AD3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в 18-ом веке девушки 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дорожил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бледностью кожи, поэтому обильно покрывал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ее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смесью 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из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свинцовых белил и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яичного белка. Губы и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щеки, конечно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же, должны были быть красными.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Идеальная фигура того времени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это тонкая талия, большие грудь и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бедра, поэтому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20E9A" w:rsidRPr="002024BD">
        <w:rPr>
          <w:rFonts w:ascii="Times New Roman" w:eastAsia="Times New Roman" w:hAnsi="Times New Roman" w:cs="Times New Roman"/>
          <w:sz w:val="28"/>
          <w:szCs w:val="28"/>
          <w:lang w:val="ru-RU"/>
        </w:rPr>
        <w:t>корсет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 пышная юбка и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туфли на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каблуках стали неотъемлемой частью гардероба барочной модницы. Мужчина </w:t>
      </w:r>
      <w:r w:rsidR="00DE30D9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той 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эпохи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— воспитанный джентльмен, который бреет усы и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бороду, вкусно пахнет духами. Он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20E9A" w:rsidRPr="002024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одет в 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бриджи, чулки, рубашку с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рюшами, куртку и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обувь на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374F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небольшом каблуке.</w:t>
      </w:r>
      <w:r w:rsidR="0060374F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3A3FF673" w14:textId="77777777" w:rsidR="00A61AD2" w:rsidRPr="00B849B4" w:rsidRDefault="00980E0B" w:rsidP="00B849B4">
      <w:pPr>
        <w:spacing w:line="360" w:lineRule="auto"/>
        <w:ind w:firstLine="709"/>
        <w:jc w:val="both"/>
        <w:divId w:val="164183803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Мода </w:t>
      </w:r>
      <w:r w:rsidR="001A2EAA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19-ого </w:t>
      </w:r>
      <w:r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века была очень непостоянна. Менялись фасоны одежды, идеал фигуры, прически, макияж и</w:t>
      </w:r>
      <w:r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отношение к</w:t>
      </w:r>
      <w:r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собственному телу.</w:t>
      </w:r>
      <w:r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67028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A67028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67028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женский гардероб начинают проникать</w:t>
      </w:r>
      <w:r w:rsidR="00A67028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A2EAA" w:rsidRPr="002024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мужские </w:t>
      </w:r>
      <w:r w:rsidR="00A67028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вещи. Барышни стали носить рубашки, куртки и</w:t>
      </w:r>
      <w:r w:rsidR="00A67028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67028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жилеты.</w:t>
      </w:r>
      <w:r w:rsidR="00653053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</w:t>
      </w:r>
      <w:r w:rsidR="001A2EAA" w:rsidRPr="002024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моду</w:t>
      </w:r>
      <w:r w:rsidR="00653053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53053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входят покатые плечи, узкая талия и</w:t>
      </w:r>
      <w:r w:rsidR="00653053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53053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широкие бедра</w:t>
      </w:r>
      <w:r w:rsidR="00653053" w:rsidRPr="002024B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FF6DCE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Мужской гардероб также претерпел изменения. На</w:t>
      </w:r>
      <w:r w:rsidR="00FF6DCE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F6DCE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смену лосин, чулок и</w:t>
      </w:r>
      <w:r w:rsidR="00FF6DCE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F6DCE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бриджей пришли</w:t>
      </w:r>
      <w:r w:rsidR="00FF6DCE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A2EAA" w:rsidRPr="002024BD">
        <w:rPr>
          <w:rFonts w:ascii="Times New Roman" w:eastAsia="Times New Roman" w:hAnsi="Times New Roman" w:cs="Times New Roman"/>
          <w:sz w:val="28"/>
          <w:szCs w:val="28"/>
          <w:lang w:val="ru-RU"/>
        </w:rPr>
        <w:t>брюки:</w:t>
      </w:r>
      <w:r w:rsidR="001A2EAA" w:rsidRPr="00B849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12C73029" w14:textId="5FD6DC68" w:rsidR="00B93599" w:rsidRPr="00E8587B" w:rsidRDefault="00B93599" w:rsidP="00B849B4">
      <w:pPr>
        <w:spacing w:line="360" w:lineRule="auto"/>
        <w:ind w:firstLine="709"/>
        <w:jc w:val="both"/>
        <w:divId w:val="19368576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5E00F8A9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    В 20-</w:t>
      </w:r>
      <w:r w:rsidR="00E32299" w:rsidRPr="5E00F8A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ом </w:t>
      </w:r>
      <w:r w:rsidRPr="5E00F8A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веке </w:t>
      </w:r>
      <w:r w:rsidR="00E32299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</w:t>
      </w:r>
      <w:r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дежда, макияж и</w:t>
      </w:r>
      <w:r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прическа стали теперь средством самовыражения.Женщины освободили себя от</w:t>
      </w:r>
      <w:r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корсетов, надели брюки, мини-юбки и</w:t>
      </w:r>
      <w:r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отрезали волосы. Они стали более раскрепощенными, независимыми и</w:t>
      </w:r>
      <w:r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</w:t>
      </w:r>
      <w:r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стеснялись пользоваться косметикой.</w:t>
      </w:r>
      <w:r w:rsidR="00E858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[2]</w:t>
      </w:r>
    </w:p>
    <w:p w14:paraId="4179D054" w14:textId="77777777" w:rsidR="008B1A14" w:rsidRPr="00B849B4" w:rsidRDefault="5E00F8A9" w:rsidP="00B849B4">
      <w:pPr>
        <w:numPr>
          <w:ilvl w:val="0"/>
          <w:numId w:val="1"/>
        </w:numPr>
        <w:spacing w:line="360" w:lineRule="auto"/>
        <w:ind w:left="0" w:firstLine="0"/>
        <w:jc w:val="both"/>
        <w:divId w:val="92827220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20-е модным считалось мальчишеское телосложение,</w:t>
      </w:r>
    </w:p>
    <w:p w14:paraId="2CE2E8B9" w14:textId="77777777" w:rsidR="008B1A14" w:rsidRPr="00B849B4" w:rsidRDefault="5E00F8A9" w:rsidP="00B849B4">
      <w:pPr>
        <w:numPr>
          <w:ilvl w:val="0"/>
          <w:numId w:val="1"/>
        </w:numPr>
        <w:spacing w:line="360" w:lineRule="auto"/>
        <w:ind w:left="0" w:firstLine="0"/>
        <w:jc w:val="both"/>
        <w:divId w:val="92827220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50-е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— пышная грудь и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тонкая талия,</w:t>
      </w:r>
    </w:p>
    <w:p w14:paraId="33509BA2" w14:textId="77777777" w:rsidR="008B1A14" w:rsidRPr="002024BD" w:rsidRDefault="5E00F8A9" w:rsidP="00B849B4">
      <w:pPr>
        <w:numPr>
          <w:ilvl w:val="0"/>
          <w:numId w:val="1"/>
        </w:numPr>
        <w:spacing w:line="360" w:lineRule="auto"/>
        <w:ind w:left="0" w:firstLine="0"/>
        <w:jc w:val="both"/>
        <w:divId w:val="928272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 60-е — чрезмерная худоба,</w:t>
      </w:r>
    </w:p>
    <w:p w14:paraId="35FB2515" w14:textId="77777777" w:rsidR="008B1A14" w:rsidRPr="00B849B4" w:rsidRDefault="5E00F8A9" w:rsidP="00B849B4">
      <w:pPr>
        <w:numPr>
          <w:ilvl w:val="0"/>
          <w:numId w:val="1"/>
        </w:numPr>
        <w:spacing w:line="360" w:lineRule="auto"/>
        <w:ind w:left="0" w:firstLine="0"/>
        <w:jc w:val="both"/>
        <w:divId w:val="92827220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80-е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— сильное и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спортивное тело,</w:t>
      </w:r>
    </w:p>
    <w:p w14:paraId="6DDE75AA" w14:textId="77777777" w:rsidR="008B1A14" w:rsidRPr="00B849B4" w:rsidRDefault="5E00F8A9" w:rsidP="00B849B4">
      <w:pPr>
        <w:numPr>
          <w:ilvl w:val="0"/>
          <w:numId w:val="1"/>
        </w:numPr>
        <w:spacing w:line="360" w:lineRule="auto"/>
        <w:ind w:left="0" w:firstLine="0"/>
        <w:jc w:val="both"/>
        <w:divId w:val="92827220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90-е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— высокий рост и</w:t>
      </w:r>
      <w:r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знаменитые 90—60—90.</w:t>
      </w:r>
    </w:p>
    <w:p w14:paraId="445B443F" w14:textId="673437B3" w:rsidR="008A144A" w:rsidRPr="00B849B4" w:rsidRDefault="00471741" w:rsidP="00B849B4">
      <w:pPr>
        <w:spacing w:line="360" w:lineRule="auto"/>
        <w:ind w:firstLine="709"/>
        <w:jc w:val="both"/>
        <w:divId w:val="30528013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</w:t>
      </w:r>
      <w:r w:rsidR="00750A3D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Мужчина </w:t>
      </w:r>
      <w:r w:rsidR="001A2EAA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того времени </w:t>
      </w:r>
      <w:r w:rsidR="00750A3D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века должен быть стройным и</w:t>
      </w:r>
      <w:r w:rsidR="00750A3D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50A3D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спортивным.</w:t>
      </w:r>
      <w:r w:rsidR="00750A3D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A144A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Представители сильной половины бреются налысо, отращивают длинные волосы или делают сложные начесы.</w:t>
      </w:r>
      <w:r w:rsidR="008A144A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150FDB92" w14:textId="390DCDC7" w:rsidR="00750A3D" w:rsidRPr="002024BD" w:rsidRDefault="3E055E45" w:rsidP="00B849B4">
      <w:pPr>
        <w:spacing w:line="360" w:lineRule="auto"/>
        <w:ind w:firstLine="709"/>
        <w:jc w:val="both"/>
        <w:divId w:val="183167443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3E055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</w:t>
      </w:r>
      <w:r w:rsidR="5E00F8A9" w:rsidRPr="5E00F8A9">
        <w:rPr>
          <w:rFonts w:ascii="Times New Roman" w:eastAsia="Times New Roman" w:hAnsi="Times New Roman" w:cs="Times New Roman"/>
          <w:sz w:val="28"/>
          <w:szCs w:val="28"/>
          <w:lang w:val="ru-RU"/>
        </w:rPr>
        <w:t>Но уже сегодня, в нынешнем столетии, мода и стандарты красоты отличаются от тех, что были в 20-ом веке.</w:t>
      </w:r>
    </w:p>
    <w:p w14:paraId="00050236" w14:textId="487FB65F" w:rsidR="006F21AB" w:rsidRPr="002024BD" w:rsidRDefault="4E590F7F" w:rsidP="00B849B4">
      <w:pPr>
        <w:spacing w:line="360" w:lineRule="auto"/>
        <w:ind w:firstLine="709"/>
        <w:jc w:val="both"/>
        <w:divId w:val="183167443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4E590F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Таким образом, мы можем сделать вывод, что стандарты красоты есть очень непостоянное понятие. Стиль, мода и общепринятый эталон красоты всегда будут меняться.</w:t>
      </w:r>
    </w:p>
    <w:p w14:paraId="6A05A809" w14:textId="7D85AE5B" w:rsidR="004D6929" w:rsidRPr="002024BD" w:rsidRDefault="004D6929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C7EE554" w14:textId="7B307C30" w:rsidR="00CF0332" w:rsidRPr="002024BD" w:rsidRDefault="00CF0332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1315336" w14:textId="48C720BA" w:rsidR="5E00F8A9" w:rsidRDefault="5E00F8A9" w:rsidP="005F66F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F834E5C" w14:textId="70D686E7" w:rsidR="5E00F8A9" w:rsidRDefault="5E00F8A9" w:rsidP="005F66F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B8803A1" w14:textId="1F34F084" w:rsidR="5E00F8A9" w:rsidRDefault="5E00F8A9" w:rsidP="005F66F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B95E9E4" w14:textId="43FAEDC2" w:rsidR="5E00F8A9" w:rsidRDefault="5E00F8A9" w:rsidP="005F66F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67B180B" w14:textId="74F7D1B1" w:rsidR="5E00F8A9" w:rsidRDefault="5E00F8A9" w:rsidP="005F66F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586A0C3" w14:textId="196E494E" w:rsidR="5E00F8A9" w:rsidRDefault="5E00F8A9" w:rsidP="005F66F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197B0F1" w14:textId="6B54AE5A" w:rsidR="5E00F8A9" w:rsidRDefault="5E00F8A9" w:rsidP="005F66F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8072B22" w14:textId="51B2366E" w:rsidR="5E00F8A9" w:rsidRDefault="5E00F8A9" w:rsidP="005F66F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5CD4D7D" w14:textId="07336ADB" w:rsidR="5E00F8A9" w:rsidRDefault="5E00F8A9" w:rsidP="005F66F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FA4E414" w14:textId="00B1F018" w:rsidR="3E055E45" w:rsidRDefault="3E055E45" w:rsidP="005F66F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7F6B7E4C" w14:textId="105A3E61" w:rsidR="0042285C" w:rsidRPr="00B849B4" w:rsidRDefault="4FC47B50" w:rsidP="00B849B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4FC47B5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1.2 </w:t>
      </w:r>
      <w:r w:rsidR="5E00F8A9" w:rsidRPr="4FC47B5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Разновидность стереотипов и их влияние на психику подростков.</w:t>
      </w:r>
    </w:p>
    <w:p w14:paraId="2C5CDEB5" w14:textId="1FED4884" w:rsidR="00471741" w:rsidRPr="00B849B4" w:rsidRDefault="00471741" w:rsidP="00B849B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9B4">
        <w:t xml:space="preserve">     </w:t>
      </w:r>
      <w:r w:rsidR="00BE641E" w:rsidRPr="00B849B4">
        <w:rPr>
          <w:rFonts w:ascii="Times New Roman" w:hAnsi="Times New Roman" w:cs="Times New Roman"/>
          <w:sz w:val="28"/>
          <w:szCs w:val="28"/>
        </w:rPr>
        <w:t>Подросткам с детства начинают внушать,</w:t>
      </w:r>
      <w:r w:rsidR="00FE11C6" w:rsidRPr="00B849B4">
        <w:rPr>
          <w:rFonts w:ascii="Times New Roman" w:hAnsi="Times New Roman" w:cs="Times New Roman"/>
          <w:sz w:val="28"/>
          <w:szCs w:val="28"/>
        </w:rPr>
        <w:t xml:space="preserve">что </w:t>
      </w:r>
      <w:r w:rsidR="00BE641E" w:rsidRPr="00B849B4">
        <w:rPr>
          <w:rFonts w:ascii="Times New Roman" w:hAnsi="Times New Roman" w:cs="Times New Roman"/>
          <w:sz w:val="28"/>
          <w:szCs w:val="28"/>
        </w:rPr>
        <w:t xml:space="preserve">они </w:t>
      </w:r>
      <w:r w:rsidR="00FE11C6" w:rsidRPr="00B849B4">
        <w:rPr>
          <w:rFonts w:ascii="Times New Roman" w:hAnsi="Times New Roman" w:cs="Times New Roman"/>
          <w:sz w:val="28"/>
          <w:szCs w:val="28"/>
        </w:rPr>
        <w:t> должны быть какими-то. От </w:t>
      </w:r>
      <w:r w:rsidR="00BE641E" w:rsidRPr="00B849B4">
        <w:rPr>
          <w:rFonts w:ascii="Times New Roman" w:hAnsi="Times New Roman" w:cs="Times New Roman"/>
          <w:sz w:val="28"/>
          <w:szCs w:val="28"/>
        </w:rPr>
        <w:t>них</w:t>
      </w:r>
      <w:r w:rsidR="00FE11C6" w:rsidRPr="00B849B4">
        <w:rPr>
          <w:rFonts w:ascii="Times New Roman" w:hAnsi="Times New Roman" w:cs="Times New Roman"/>
          <w:sz w:val="28"/>
          <w:szCs w:val="28"/>
        </w:rPr>
        <w:t xml:space="preserve"> чего-то ожидают родители, учителя и общество. Получается, люди с детства ограничены в том, чтобы быть собой</w:t>
      </w:r>
      <w:r w:rsidR="00D8193D" w:rsidRPr="00B849B4">
        <w:rPr>
          <w:rFonts w:ascii="Times New Roman" w:hAnsi="Times New Roman" w:cs="Times New Roman"/>
          <w:sz w:val="28"/>
          <w:szCs w:val="28"/>
        </w:rPr>
        <w:t xml:space="preserve">.[3] </w:t>
      </w:r>
      <w:r w:rsidR="00FE11C6" w:rsidRPr="00B849B4">
        <w:rPr>
          <w:rFonts w:ascii="Times New Roman" w:hAnsi="Times New Roman" w:cs="Times New Roman"/>
          <w:sz w:val="28"/>
          <w:szCs w:val="28"/>
        </w:rPr>
        <w:t xml:space="preserve">Им навязывается представление, которому они якобы должны соответствовать. У ребенка формирует программа </w:t>
      </w:r>
      <w:r w:rsidR="00FE2CE1" w:rsidRPr="00B849B4">
        <w:rPr>
          <w:rFonts w:ascii="Times New Roman" w:hAnsi="Times New Roman" w:cs="Times New Roman"/>
          <w:sz w:val="28"/>
          <w:szCs w:val="28"/>
        </w:rPr>
        <w:t>«</w:t>
      </w:r>
      <w:r w:rsidR="00FE11C6" w:rsidRPr="00B849B4">
        <w:rPr>
          <w:rFonts w:ascii="Times New Roman" w:hAnsi="Times New Roman" w:cs="Times New Roman"/>
          <w:sz w:val="28"/>
          <w:szCs w:val="28"/>
        </w:rPr>
        <w:t>меня не любят, не принимают таким, какой я есть, поэтому я должен себя как-то изменить</w:t>
      </w:r>
      <w:r w:rsidR="005E2E1C" w:rsidRPr="00B849B4">
        <w:rPr>
          <w:rFonts w:ascii="Times New Roman" w:hAnsi="Times New Roman" w:cs="Times New Roman"/>
          <w:sz w:val="28"/>
          <w:szCs w:val="28"/>
        </w:rPr>
        <w:t xml:space="preserve">». </w:t>
      </w:r>
      <w:r w:rsidR="00FE11C6" w:rsidRPr="00B849B4">
        <w:rPr>
          <w:rFonts w:ascii="Times New Roman" w:hAnsi="Times New Roman" w:cs="Times New Roman"/>
          <w:sz w:val="28"/>
          <w:szCs w:val="28"/>
        </w:rPr>
        <w:t xml:space="preserve"> На раннем этапе это необходимо для выживания, поэтому программа записывается глубоко в сознании и с возрастом становится частью нас. Сами того не понимая, </w:t>
      </w:r>
      <w:r w:rsidR="00961C48" w:rsidRPr="00B849B4">
        <w:rPr>
          <w:rFonts w:ascii="Times New Roman" w:hAnsi="Times New Roman" w:cs="Times New Roman"/>
          <w:sz w:val="28"/>
          <w:szCs w:val="28"/>
        </w:rPr>
        <w:t>они подстраиваются</w:t>
      </w:r>
      <w:r w:rsidR="00FE11C6" w:rsidRPr="00B849B4">
        <w:rPr>
          <w:rFonts w:ascii="Times New Roman" w:hAnsi="Times New Roman" w:cs="Times New Roman"/>
          <w:sz w:val="28"/>
          <w:szCs w:val="28"/>
        </w:rPr>
        <w:t xml:space="preserve"> подо всех вокруг, думая, что </w:t>
      </w:r>
      <w:r w:rsidR="00961C48" w:rsidRPr="00B849B4">
        <w:rPr>
          <w:rFonts w:ascii="Times New Roman" w:hAnsi="Times New Roman" w:cs="Times New Roman"/>
          <w:sz w:val="28"/>
          <w:szCs w:val="28"/>
        </w:rPr>
        <w:t>они сами так хотят.</w:t>
      </w:r>
      <w:r w:rsidR="00FE11C6" w:rsidRPr="00B849B4">
        <w:rPr>
          <w:rFonts w:ascii="Times New Roman" w:hAnsi="Times New Roman" w:cs="Times New Roman"/>
          <w:sz w:val="28"/>
          <w:szCs w:val="28"/>
        </w:rPr>
        <w:t xml:space="preserve"> На всем этом играют СМИ и реклама. А вот во что нужно вкладываться, так это в самооценку, потому что за вымышленными стандартами не угонишьс</w:t>
      </w:r>
      <w:r w:rsidR="00961C48" w:rsidRPr="00B849B4">
        <w:rPr>
          <w:rFonts w:ascii="Times New Roman" w:hAnsi="Times New Roman" w:cs="Times New Roman"/>
          <w:sz w:val="28"/>
          <w:szCs w:val="28"/>
        </w:rPr>
        <w:t>я.</w:t>
      </w:r>
    </w:p>
    <w:p w14:paraId="0D5E788D" w14:textId="76AF2A29" w:rsidR="00634BDC" w:rsidRPr="00B849B4" w:rsidRDefault="00471741" w:rsidP="00B849B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9B4">
        <w:rPr>
          <w:rFonts w:ascii="Times New Roman" w:hAnsi="Times New Roman" w:cs="Times New Roman"/>
          <w:sz w:val="28"/>
          <w:szCs w:val="28"/>
        </w:rPr>
        <w:t xml:space="preserve">     </w:t>
      </w:r>
      <w:r w:rsidR="00624108" w:rsidRPr="00B849B4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2837D9" w:rsidRPr="00B849B4">
        <w:rPr>
          <w:rFonts w:ascii="Times New Roman" w:hAnsi="Times New Roman" w:cs="Times New Roman"/>
          <w:sz w:val="28"/>
          <w:szCs w:val="28"/>
        </w:rPr>
        <w:t xml:space="preserve">детей более восприимчивы к миру, чем взрослые, и принимают все изменения внутри него близко к сердцу. Они </w:t>
      </w:r>
      <w:r w:rsidR="003F0E61" w:rsidRPr="00B849B4">
        <w:rPr>
          <w:rFonts w:ascii="Times New Roman" w:hAnsi="Times New Roman" w:cs="Times New Roman"/>
          <w:sz w:val="28"/>
          <w:szCs w:val="28"/>
        </w:rPr>
        <w:t xml:space="preserve">теряют грань между </w:t>
      </w:r>
      <w:r w:rsidR="00221DBD" w:rsidRPr="00B849B4">
        <w:rPr>
          <w:rFonts w:ascii="Times New Roman" w:hAnsi="Times New Roman" w:cs="Times New Roman"/>
          <w:sz w:val="28"/>
          <w:szCs w:val="28"/>
        </w:rPr>
        <w:t>трендами вокруг и своим собственным вкусом, тем самым, теряют свою индивидуальность.</w:t>
      </w:r>
      <w:r w:rsidR="00D81C3F" w:rsidRPr="00B849B4">
        <w:rPr>
          <w:rFonts w:ascii="Times New Roman" w:hAnsi="Times New Roman" w:cs="Times New Roman"/>
          <w:sz w:val="28"/>
          <w:szCs w:val="28"/>
        </w:rPr>
        <w:t xml:space="preserve"> </w:t>
      </w:r>
      <w:r w:rsidR="00484AB0" w:rsidRPr="00B849B4">
        <w:rPr>
          <w:rFonts w:ascii="Times New Roman" w:hAnsi="Times New Roman" w:cs="Times New Roman"/>
          <w:sz w:val="28"/>
          <w:szCs w:val="28"/>
        </w:rPr>
        <w:t xml:space="preserve">В подростковом возрасте </w:t>
      </w:r>
      <w:r w:rsidR="00187C5C" w:rsidRPr="00B849B4">
        <w:rPr>
          <w:rFonts w:ascii="Times New Roman" w:hAnsi="Times New Roman" w:cs="Times New Roman"/>
          <w:sz w:val="28"/>
          <w:szCs w:val="28"/>
        </w:rPr>
        <w:t xml:space="preserve">начинается </w:t>
      </w:r>
      <w:r w:rsidR="00D81C3F" w:rsidRPr="00B849B4">
        <w:rPr>
          <w:rFonts w:ascii="Times New Roman" w:hAnsi="Times New Roman" w:cs="Times New Roman"/>
          <w:sz w:val="28"/>
          <w:szCs w:val="28"/>
        </w:rPr>
        <w:t>концентрация на своих недостатках, потому что «они не соответствуют нынешним идеалам красоты</w:t>
      </w:r>
      <w:r w:rsidR="000C2C0B" w:rsidRPr="00B849B4">
        <w:rPr>
          <w:rFonts w:ascii="Times New Roman" w:hAnsi="Times New Roman" w:cs="Times New Roman"/>
          <w:sz w:val="28"/>
          <w:szCs w:val="28"/>
        </w:rPr>
        <w:t>».</w:t>
      </w:r>
    </w:p>
    <w:p w14:paraId="43C1C2D8" w14:textId="7A50B405" w:rsidR="00634BDC" w:rsidRPr="00B849B4" w:rsidRDefault="4E590F7F" w:rsidP="00B849B4">
      <w:pPr>
        <w:spacing w:line="360" w:lineRule="auto"/>
        <w:ind w:firstLine="709"/>
        <w:jc w:val="both"/>
        <w:divId w:val="208471649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   Проблема заключается в том, что</w:t>
      </w:r>
      <w:r w:rsidRPr="4E590F7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B849B4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подростки (95%девушки) воспринимают собственное непринятие внешности не как психологическую проблему, а как руководство к действию по исправлению тех «недостатков», которые диктуются социумом. В этой связи профилактика и коррекция отношения девушек к собственной внешности и красоте своего тела является актуальной и значимой задачей общества.</w:t>
      </w:r>
      <w:r w:rsidRPr="4E590F7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14:paraId="6C9FBFBB" w14:textId="084CD85A" w:rsidR="00F845C1" w:rsidRPr="002024BD" w:rsidRDefault="4E590F7F" w:rsidP="00B849B4">
      <w:pPr>
        <w:pStyle w:val="p1"/>
        <w:spacing w:line="360" w:lineRule="auto"/>
        <w:ind w:firstLine="709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 w:rsidRPr="00B849B4">
        <w:rPr>
          <w:rStyle w:val="s1"/>
          <w:rFonts w:ascii="Times New Roman" w:eastAsia="Times New Roman" w:hAnsi="Times New Roman"/>
          <w:sz w:val="28"/>
          <w:szCs w:val="28"/>
          <w:lang w:val="ru-RU"/>
        </w:rPr>
        <w:t xml:space="preserve">     Самые распространенные стереотипы старшеклассников во внешности и “стандартах”, которым они</w:t>
      </w:r>
      <w:r w:rsidRPr="4E590F7F">
        <w:rPr>
          <w:rStyle w:val="s1"/>
          <w:rFonts w:ascii="Times New Roman" w:eastAsia="Times New Roman" w:hAnsi="Times New Roman"/>
          <w:sz w:val="28"/>
          <w:szCs w:val="28"/>
          <w:lang w:val="ru-RU"/>
        </w:rPr>
        <w:t xml:space="preserve"> якобы</w:t>
      </w:r>
      <w:r w:rsidRPr="00B849B4">
        <w:rPr>
          <w:rStyle w:val="s1"/>
          <w:rFonts w:ascii="Times New Roman" w:eastAsia="Times New Roman" w:hAnsi="Times New Roman"/>
          <w:sz w:val="28"/>
          <w:szCs w:val="28"/>
          <w:lang w:val="ru-RU"/>
        </w:rPr>
        <w:t xml:space="preserve"> должны соответствовать</w:t>
      </w:r>
      <w:r w:rsidRPr="4E590F7F">
        <w:rPr>
          <w:rStyle w:val="s1"/>
          <w:rFonts w:ascii="Times New Roman" w:eastAsia="Times New Roman" w:hAnsi="Times New Roman"/>
          <w:sz w:val="28"/>
          <w:szCs w:val="28"/>
          <w:lang w:val="ru-RU"/>
        </w:rPr>
        <w:t>:</w:t>
      </w:r>
    </w:p>
    <w:p w14:paraId="3B12A336" w14:textId="77777777" w:rsidR="00A76A55" w:rsidRDefault="5E00F8A9" w:rsidP="00A76A55">
      <w:pPr>
        <w:pStyle w:val="p2"/>
        <w:spacing w:line="360" w:lineRule="auto"/>
        <w:ind w:firstLine="709"/>
        <w:jc w:val="both"/>
        <w:divId w:val="1196577832"/>
        <w:rPr>
          <w:rStyle w:val="apple-converted-space"/>
          <w:rFonts w:ascii="Times New Roman" w:eastAsia="Times New Roman" w:hAnsi="Times New Roman"/>
          <w:sz w:val="28"/>
          <w:szCs w:val="28"/>
          <w:lang w:val="ru-RU"/>
        </w:rPr>
      </w:pPr>
      <w:r w:rsidRPr="5E00F8A9">
        <w:rPr>
          <w:rStyle w:val="apple-converted-space"/>
          <w:rFonts w:ascii="Times New Roman" w:eastAsia="Times New Roman" w:hAnsi="Times New Roman"/>
          <w:sz w:val="28"/>
          <w:szCs w:val="28"/>
        </w:rPr>
        <w:t> </w:t>
      </w:r>
      <w:r w:rsidRPr="00B849B4">
        <w:rPr>
          <w:rStyle w:val="s1"/>
          <w:rFonts w:ascii="Times New Roman" w:eastAsia="Times New Roman" w:hAnsi="Times New Roman"/>
          <w:sz w:val="28"/>
          <w:szCs w:val="28"/>
          <w:lang w:val="ru-RU"/>
        </w:rPr>
        <w:t>У девушек это</w:t>
      </w:r>
      <w:r w:rsidRPr="5E00F8A9">
        <w:rPr>
          <w:rStyle w:val="apple-converted-space"/>
          <w:rFonts w:ascii="Times New Roman" w:eastAsia="Times New Roman" w:hAnsi="Times New Roman"/>
          <w:sz w:val="28"/>
          <w:szCs w:val="28"/>
          <w:lang w:val="ru-RU"/>
        </w:rPr>
        <w:t>:</w:t>
      </w:r>
    </w:p>
    <w:p w14:paraId="70B7D680" w14:textId="578C43D2" w:rsidR="00F845C1" w:rsidRPr="00B849B4" w:rsidRDefault="5E00F8A9" w:rsidP="00A76A55">
      <w:pPr>
        <w:pStyle w:val="p2"/>
        <w:spacing w:line="360" w:lineRule="auto"/>
        <w:ind w:firstLine="709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 w:rsidRPr="5E00F8A9">
        <w:rPr>
          <w:rStyle w:val="s1"/>
          <w:rFonts w:ascii="Times New Roman" w:eastAsia="Times New Roman" w:hAnsi="Times New Roman"/>
          <w:sz w:val="28"/>
          <w:szCs w:val="28"/>
          <w:lang w:val="ru-RU"/>
        </w:rPr>
        <w:lastRenderedPageBreak/>
        <w:t>— п</w:t>
      </w:r>
      <w:r w:rsidRPr="00B849B4">
        <w:rPr>
          <w:rStyle w:val="s1"/>
          <w:rFonts w:ascii="Times New Roman" w:eastAsia="Times New Roman" w:hAnsi="Times New Roman"/>
          <w:sz w:val="28"/>
          <w:szCs w:val="28"/>
          <w:lang w:val="ru-RU"/>
        </w:rPr>
        <w:t>ухлые губы</w:t>
      </w:r>
      <w:r w:rsidRPr="5E00F8A9">
        <w:rPr>
          <w:rStyle w:val="apple-converted-space"/>
          <w:rFonts w:ascii="Times New Roman" w:eastAsia="Times New Roman" w:hAnsi="Times New Roman"/>
          <w:sz w:val="28"/>
          <w:szCs w:val="28"/>
        </w:rPr>
        <w:t> </w:t>
      </w:r>
    </w:p>
    <w:p w14:paraId="1BB7788B" w14:textId="1DEF1378" w:rsidR="00F845C1" w:rsidRPr="00B849B4" w:rsidRDefault="5E00F8A9" w:rsidP="00B849B4">
      <w:pPr>
        <w:pStyle w:val="p1"/>
        <w:spacing w:line="360" w:lineRule="auto"/>
        <w:ind w:firstLine="709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 w:rsidRPr="5E00F8A9">
        <w:rPr>
          <w:rStyle w:val="s1"/>
          <w:rFonts w:ascii="Times New Roman" w:eastAsia="Times New Roman" w:hAnsi="Times New Roman"/>
          <w:sz w:val="28"/>
          <w:szCs w:val="28"/>
          <w:lang w:val="ru-RU"/>
        </w:rPr>
        <w:t xml:space="preserve">— курносый или прямой </w:t>
      </w:r>
      <w:r w:rsidRPr="00B849B4">
        <w:rPr>
          <w:rStyle w:val="s1"/>
          <w:rFonts w:ascii="Times New Roman" w:eastAsia="Times New Roman" w:hAnsi="Times New Roman"/>
          <w:sz w:val="28"/>
          <w:szCs w:val="28"/>
          <w:lang w:val="ru-RU"/>
        </w:rPr>
        <w:t xml:space="preserve"> нос</w:t>
      </w:r>
      <w:r w:rsidRPr="5E00F8A9">
        <w:rPr>
          <w:rStyle w:val="apple-converted-space"/>
          <w:rFonts w:ascii="Times New Roman" w:eastAsia="Times New Roman" w:hAnsi="Times New Roman"/>
          <w:sz w:val="28"/>
          <w:szCs w:val="28"/>
        </w:rPr>
        <w:t> </w:t>
      </w:r>
    </w:p>
    <w:p w14:paraId="303D378D" w14:textId="7BFB0E14" w:rsidR="00F845C1" w:rsidRPr="00B849B4" w:rsidRDefault="5E00F8A9" w:rsidP="00B849B4">
      <w:pPr>
        <w:pStyle w:val="p1"/>
        <w:spacing w:line="360" w:lineRule="auto"/>
        <w:ind w:firstLine="709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 w:rsidRPr="5E00F8A9">
        <w:rPr>
          <w:rStyle w:val="s1"/>
          <w:rFonts w:ascii="Times New Roman" w:eastAsia="Times New Roman" w:hAnsi="Times New Roman"/>
          <w:sz w:val="28"/>
          <w:szCs w:val="28"/>
          <w:lang w:val="ru-RU"/>
        </w:rPr>
        <w:t>— б</w:t>
      </w:r>
      <w:r w:rsidRPr="00B849B4">
        <w:rPr>
          <w:rStyle w:val="s1"/>
          <w:rFonts w:ascii="Times New Roman" w:eastAsia="Times New Roman" w:hAnsi="Times New Roman"/>
          <w:sz w:val="28"/>
          <w:szCs w:val="28"/>
          <w:lang w:val="ru-RU"/>
        </w:rPr>
        <w:t>ольшие глаза</w:t>
      </w:r>
      <w:r w:rsidRPr="5E00F8A9">
        <w:rPr>
          <w:rStyle w:val="apple-converted-space"/>
          <w:rFonts w:ascii="Times New Roman" w:eastAsia="Times New Roman" w:hAnsi="Times New Roman"/>
          <w:sz w:val="28"/>
          <w:szCs w:val="28"/>
        </w:rPr>
        <w:t> </w:t>
      </w:r>
    </w:p>
    <w:p w14:paraId="3788EAE6" w14:textId="7BE9C1DA" w:rsidR="00F845C1" w:rsidRPr="00B849B4" w:rsidRDefault="5E00F8A9" w:rsidP="00B849B4">
      <w:pPr>
        <w:pStyle w:val="p1"/>
        <w:spacing w:line="360" w:lineRule="auto"/>
        <w:ind w:firstLine="709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 w:rsidRPr="5E00F8A9">
        <w:rPr>
          <w:rStyle w:val="s1"/>
          <w:rFonts w:ascii="Times New Roman" w:eastAsia="Times New Roman" w:hAnsi="Times New Roman"/>
          <w:sz w:val="28"/>
          <w:szCs w:val="28"/>
          <w:lang w:val="ru-RU"/>
        </w:rPr>
        <w:t>— т</w:t>
      </w:r>
      <w:r w:rsidRPr="00B849B4">
        <w:rPr>
          <w:rStyle w:val="s1"/>
          <w:rFonts w:ascii="Times New Roman" w:eastAsia="Times New Roman" w:hAnsi="Times New Roman"/>
          <w:sz w:val="28"/>
          <w:szCs w:val="28"/>
          <w:lang w:val="ru-RU"/>
        </w:rPr>
        <w:t>онкая талия</w:t>
      </w:r>
      <w:r w:rsidRPr="5E00F8A9">
        <w:rPr>
          <w:rStyle w:val="apple-converted-space"/>
          <w:rFonts w:ascii="Times New Roman" w:eastAsia="Times New Roman" w:hAnsi="Times New Roman"/>
          <w:sz w:val="28"/>
          <w:szCs w:val="28"/>
        </w:rPr>
        <w:t> </w:t>
      </w:r>
    </w:p>
    <w:p w14:paraId="0FDBDBB4" w14:textId="7AC7CFC6" w:rsidR="00F845C1" w:rsidRPr="00B849B4" w:rsidRDefault="5E00F8A9" w:rsidP="00A76A55">
      <w:pPr>
        <w:pStyle w:val="p2"/>
        <w:spacing w:line="360" w:lineRule="auto"/>
        <w:ind w:firstLine="709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 w:rsidRPr="5E00F8A9">
        <w:rPr>
          <w:rStyle w:val="apple-converted-space"/>
          <w:rFonts w:ascii="Times New Roman" w:eastAsia="Times New Roman" w:hAnsi="Times New Roman"/>
          <w:sz w:val="28"/>
          <w:szCs w:val="28"/>
        </w:rPr>
        <w:t> </w:t>
      </w:r>
      <w:r w:rsidRPr="5E00F8A9">
        <w:rPr>
          <w:rStyle w:val="apple-converted-space"/>
          <w:rFonts w:ascii="Times New Roman" w:eastAsia="Times New Roman" w:hAnsi="Times New Roman"/>
          <w:sz w:val="28"/>
          <w:szCs w:val="28"/>
          <w:lang w:val="ru-RU"/>
        </w:rPr>
        <w:t>— н</w:t>
      </w:r>
      <w:r w:rsidRPr="00B849B4">
        <w:rPr>
          <w:rStyle w:val="s1"/>
          <w:rFonts w:ascii="Times New Roman" w:eastAsia="Times New Roman" w:hAnsi="Times New Roman"/>
          <w:sz w:val="28"/>
          <w:szCs w:val="28"/>
          <w:lang w:val="ru-RU"/>
        </w:rPr>
        <w:t>евысокий рост</w:t>
      </w:r>
      <w:r w:rsidRPr="5E00F8A9">
        <w:rPr>
          <w:rStyle w:val="apple-converted-space"/>
          <w:rFonts w:ascii="Times New Roman" w:eastAsia="Times New Roman" w:hAnsi="Times New Roman"/>
          <w:sz w:val="28"/>
          <w:szCs w:val="28"/>
        </w:rPr>
        <w:t> </w:t>
      </w:r>
    </w:p>
    <w:p w14:paraId="073690C3" w14:textId="720943AB" w:rsidR="00F845C1" w:rsidRPr="00B849B4" w:rsidRDefault="5E00F8A9" w:rsidP="00A76A55">
      <w:pPr>
        <w:pStyle w:val="p1"/>
        <w:spacing w:line="360" w:lineRule="auto"/>
        <w:ind w:firstLine="709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 w:rsidRPr="00B849B4">
        <w:rPr>
          <w:rStyle w:val="s1"/>
          <w:rFonts w:ascii="Times New Roman" w:eastAsia="Times New Roman" w:hAnsi="Times New Roman"/>
          <w:sz w:val="28"/>
          <w:szCs w:val="28"/>
          <w:lang w:val="ru-RU"/>
        </w:rPr>
        <w:t>У парней стандартов меньше, но они всё же есть, и это:</w:t>
      </w:r>
      <w:r w:rsidRPr="5E00F8A9">
        <w:rPr>
          <w:rStyle w:val="apple-converted-space"/>
          <w:rFonts w:ascii="Times New Roman" w:eastAsia="Times New Roman" w:hAnsi="Times New Roman"/>
          <w:sz w:val="28"/>
          <w:szCs w:val="28"/>
        </w:rPr>
        <w:t> </w:t>
      </w:r>
    </w:p>
    <w:p w14:paraId="13FBB2AE" w14:textId="70DE8AAC" w:rsidR="00F845C1" w:rsidRPr="00B849B4" w:rsidRDefault="5E00F8A9" w:rsidP="00A76A55">
      <w:pPr>
        <w:pStyle w:val="p1"/>
        <w:spacing w:line="360" w:lineRule="auto"/>
        <w:ind w:firstLine="709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 w:rsidRPr="5E00F8A9">
        <w:rPr>
          <w:rStyle w:val="s1"/>
          <w:rFonts w:ascii="Times New Roman" w:eastAsia="Times New Roman" w:hAnsi="Times New Roman"/>
          <w:sz w:val="28"/>
          <w:szCs w:val="28"/>
          <w:lang w:val="ru-RU"/>
        </w:rPr>
        <w:t>— в</w:t>
      </w:r>
      <w:r w:rsidRPr="00B849B4">
        <w:rPr>
          <w:rStyle w:val="s1"/>
          <w:rFonts w:ascii="Times New Roman" w:eastAsia="Times New Roman" w:hAnsi="Times New Roman"/>
          <w:sz w:val="28"/>
          <w:szCs w:val="28"/>
          <w:lang w:val="ru-RU"/>
        </w:rPr>
        <w:t>ысокий рост</w:t>
      </w:r>
      <w:r w:rsidRPr="5E00F8A9">
        <w:rPr>
          <w:rStyle w:val="apple-converted-space"/>
          <w:rFonts w:ascii="Times New Roman" w:eastAsia="Times New Roman" w:hAnsi="Times New Roman"/>
          <w:sz w:val="28"/>
          <w:szCs w:val="28"/>
        </w:rPr>
        <w:t> </w:t>
      </w:r>
    </w:p>
    <w:p w14:paraId="3A0280CC" w14:textId="2E83EF42" w:rsidR="00F845C1" w:rsidRPr="00B849B4" w:rsidRDefault="5E00F8A9" w:rsidP="00B849B4">
      <w:pPr>
        <w:pStyle w:val="p1"/>
        <w:spacing w:line="360" w:lineRule="auto"/>
        <w:ind w:firstLine="709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 w:rsidRPr="5E00F8A9">
        <w:rPr>
          <w:rStyle w:val="s1"/>
          <w:rFonts w:ascii="Times New Roman" w:eastAsia="Times New Roman" w:hAnsi="Times New Roman"/>
          <w:sz w:val="28"/>
          <w:szCs w:val="28"/>
          <w:lang w:val="ru-RU"/>
        </w:rPr>
        <w:t>— п</w:t>
      </w:r>
      <w:r w:rsidRPr="00B849B4">
        <w:rPr>
          <w:rStyle w:val="s1"/>
          <w:rFonts w:ascii="Times New Roman" w:eastAsia="Times New Roman" w:hAnsi="Times New Roman"/>
          <w:sz w:val="28"/>
          <w:szCs w:val="28"/>
          <w:lang w:val="ru-RU"/>
        </w:rPr>
        <w:t>одтянутое тело</w:t>
      </w:r>
      <w:r w:rsidRPr="5E00F8A9">
        <w:rPr>
          <w:rStyle w:val="apple-converted-space"/>
          <w:rFonts w:ascii="Times New Roman" w:eastAsia="Times New Roman" w:hAnsi="Times New Roman"/>
          <w:sz w:val="28"/>
          <w:szCs w:val="28"/>
        </w:rPr>
        <w:t> </w:t>
      </w:r>
    </w:p>
    <w:p w14:paraId="1B363ECC" w14:textId="7EE688E4" w:rsidR="00931F20" w:rsidRPr="00B849B4" w:rsidRDefault="5E00F8A9" w:rsidP="00B849B4">
      <w:pPr>
        <w:pStyle w:val="p2"/>
        <w:spacing w:line="360" w:lineRule="auto"/>
        <w:ind w:firstLine="709"/>
        <w:jc w:val="both"/>
        <w:divId w:val="1196577832"/>
        <w:rPr>
          <w:rStyle w:val="apple-converted-space"/>
          <w:rFonts w:ascii="Times New Roman" w:eastAsia="Times New Roman" w:hAnsi="Times New Roman"/>
          <w:sz w:val="28"/>
          <w:szCs w:val="28"/>
          <w:lang w:val="ru-RU"/>
        </w:rPr>
      </w:pPr>
      <w:r w:rsidRPr="5E00F8A9">
        <w:rPr>
          <w:rStyle w:val="apple-converted-space"/>
          <w:rFonts w:ascii="Times New Roman" w:eastAsia="Times New Roman" w:hAnsi="Times New Roman"/>
          <w:sz w:val="28"/>
          <w:szCs w:val="28"/>
        </w:rPr>
        <w:t> </w:t>
      </w:r>
      <w:r w:rsidRPr="5E00F8A9">
        <w:rPr>
          <w:rStyle w:val="apple-converted-space"/>
          <w:rFonts w:ascii="Times New Roman" w:eastAsia="Times New Roman" w:hAnsi="Times New Roman"/>
          <w:sz w:val="28"/>
          <w:szCs w:val="28"/>
          <w:lang w:val="ru-RU"/>
        </w:rPr>
        <w:t>—выразительные</w:t>
      </w:r>
      <w:r w:rsidRPr="00B849B4">
        <w:rPr>
          <w:rStyle w:val="s1"/>
          <w:rFonts w:ascii="Times New Roman" w:eastAsia="Times New Roman" w:hAnsi="Times New Roman"/>
          <w:sz w:val="28"/>
          <w:szCs w:val="28"/>
          <w:lang w:val="ru-RU"/>
        </w:rPr>
        <w:t xml:space="preserve"> глаза</w:t>
      </w:r>
      <w:r w:rsidRPr="5E00F8A9">
        <w:rPr>
          <w:rStyle w:val="apple-converted-space"/>
          <w:rFonts w:ascii="Times New Roman" w:eastAsia="Times New Roman" w:hAnsi="Times New Roman"/>
          <w:sz w:val="28"/>
          <w:szCs w:val="28"/>
        </w:rPr>
        <w:t> </w:t>
      </w:r>
    </w:p>
    <w:p w14:paraId="164733B0" w14:textId="081FC54F" w:rsidR="00931F20" w:rsidRPr="002024BD" w:rsidRDefault="4E590F7F" w:rsidP="00B849B4">
      <w:pPr>
        <w:pStyle w:val="p2"/>
        <w:spacing w:line="360" w:lineRule="auto"/>
        <w:ind w:firstLine="709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 w:rsidRPr="4E590F7F">
        <w:rPr>
          <w:rFonts w:ascii="Times New Roman" w:eastAsia="Times New Roman" w:hAnsi="Times New Roman"/>
          <w:sz w:val="28"/>
          <w:szCs w:val="28"/>
          <w:lang w:val="ru-RU"/>
        </w:rPr>
        <w:t xml:space="preserve">     Данными стандартами подростки загоняют себя в рамки, с которыми, вместо этого, надо бороться. У каждого свой вкус, и если человек по каким-то критериям не вписывается в шаблон, это значит, что он особенный и индивидуальный, и это идет ему только в плюс, а не минус.</w:t>
      </w:r>
    </w:p>
    <w:p w14:paraId="16F97060" w14:textId="79C9685F" w:rsidR="00716892" w:rsidRPr="002024BD" w:rsidRDefault="4E590F7F" w:rsidP="00B849B4">
      <w:pPr>
        <w:pStyle w:val="p2"/>
        <w:spacing w:line="360" w:lineRule="auto"/>
        <w:ind w:firstLine="709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 w:rsidRPr="4E590F7F">
        <w:rPr>
          <w:rFonts w:ascii="Times New Roman" w:eastAsia="Times New Roman" w:hAnsi="Times New Roman"/>
          <w:sz w:val="28"/>
          <w:szCs w:val="28"/>
          <w:lang w:val="ru-RU"/>
        </w:rPr>
        <w:t xml:space="preserve">     Таким образом, мы можем сделать вывод, что современные идеалы и эталоны красоты сильно влияют на психику старшеклассников и прививают им различные комплексы, с которыми им приходится бороться уже в более взрослом и осознанном возрасте.</w:t>
      </w:r>
    </w:p>
    <w:p w14:paraId="4B06BF62" w14:textId="6031F7A5" w:rsidR="00716892" w:rsidRPr="002024BD" w:rsidRDefault="00716892" w:rsidP="00B849B4">
      <w:pPr>
        <w:pStyle w:val="p2"/>
        <w:spacing w:line="360" w:lineRule="auto"/>
        <w:ind w:firstLine="709"/>
        <w:jc w:val="both"/>
        <w:divId w:val="1196577832"/>
        <w:rPr>
          <w:rFonts w:eastAsia="DengXian" w:hint="eastAsia"/>
          <w:lang w:val="ru-RU"/>
        </w:rPr>
      </w:pPr>
    </w:p>
    <w:p w14:paraId="349DBE0E" w14:textId="1DF53B32" w:rsidR="00716892" w:rsidRPr="002024BD" w:rsidRDefault="00716892" w:rsidP="00B849B4">
      <w:pPr>
        <w:pStyle w:val="p2"/>
        <w:spacing w:line="360" w:lineRule="auto"/>
        <w:ind w:firstLine="709"/>
        <w:jc w:val="both"/>
        <w:divId w:val="1196577832"/>
        <w:rPr>
          <w:rFonts w:eastAsia="DengXian" w:hint="eastAsia"/>
          <w:lang w:val="ru-RU"/>
        </w:rPr>
      </w:pPr>
    </w:p>
    <w:p w14:paraId="0A73424E" w14:textId="198B5389" w:rsidR="00716892" w:rsidRPr="002024BD" w:rsidRDefault="00716892" w:rsidP="00B849B4">
      <w:pPr>
        <w:pStyle w:val="p2"/>
        <w:spacing w:line="360" w:lineRule="auto"/>
        <w:ind w:firstLine="709"/>
        <w:jc w:val="both"/>
        <w:divId w:val="1196577832"/>
        <w:rPr>
          <w:rFonts w:eastAsia="DengXian" w:hint="eastAsia"/>
          <w:lang w:val="ru-RU"/>
        </w:rPr>
      </w:pPr>
    </w:p>
    <w:p w14:paraId="1D84993B" w14:textId="5F413E96" w:rsidR="00716892" w:rsidRPr="002024BD" w:rsidRDefault="00716892" w:rsidP="005F66FC">
      <w:pPr>
        <w:pStyle w:val="p2"/>
        <w:spacing w:line="360" w:lineRule="auto"/>
        <w:jc w:val="both"/>
        <w:divId w:val="1196577832"/>
        <w:rPr>
          <w:rFonts w:eastAsia="DengXian" w:hint="eastAsia"/>
          <w:lang w:val="ru-RU"/>
        </w:rPr>
      </w:pPr>
    </w:p>
    <w:p w14:paraId="668A9B44" w14:textId="53D0DBF9" w:rsidR="00716892" w:rsidRPr="002024BD" w:rsidRDefault="00716892" w:rsidP="005F66FC">
      <w:pPr>
        <w:pStyle w:val="p2"/>
        <w:spacing w:line="360" w:lineRule="auto"/>
        <w:jc w:val="both"/>
        <w:divId w:val="1196577832"/>
        <w:rPr>
          <w:rFonts w:eastAsia="DengXian" w:hint="eastAsia"/>
          <w:lang w:val="ru-RU"/>
        </w:rPr>
      </w:pPr>
    </w:p>
    <w:p w14:paraId="5D29CB0F" w14:textId="78611DCC" w:rsidR="3E055E45" w:rsidRDefault="3E055E45" w:rsidP="005F66FC">
      <w:pPr>
        <w:pStyle w:val="p2"/>
        <w:spacing w:line="360" w:lineRule="auto"/>
        <w:jc w:val="both"/>
        <w:rPr>
          <w:rFonts w:eastAsia="DengXian"/>
          <w:lang w:val="ru-RU"/>
        </w:rPr>
      </w:pPr>
    </w:p>
    <w:p w14:paraId="40C10C2D" w14:textId="2968D844" w:rsidR="00A76A55" w:rsidRDefault="00A76A55" w:rsidP="005F66FC">
      <w:pPr>
        <w:pStyle w:val="p2"/>
        <w:spacing w:line="360" w:lineRule="auto"/>
        <w:jc w:val="both"/>
        <w:rPr>
          <w:rFonts w:eastAsia="DengXian"/>
          <w:lang w:val="ru-RU"/>
        </w:rPr>
      </w:pPr>
    </w:p>
    <w:p w14:paraId="363D7D39" w14:textId="189C4EE9" w:rsidR="00A76A55" w:rsidRDefault="00A76A55" w:rsidP="005F66FC">
      <w:pPr>
        <w:pStyle w:val="p2"/>
        <w:spacing w:line="360" w:lineRule="auto"/>
        <w:jc w:val="both"/>
        <w:rPr>
          <w:rFonts w:eastAsia="DengXian"/>
          <w:lang w:val="ru-RU"/>
        </w:rPr>
      </w:pPr>
    </w:p>
    <w:p w14:paraId="3F8C0654" w14:textId="77777777" w:rsidR="00A76A55" w:rsidRDefault="00A76A55" w:rsidP="005F66FC">
      <w:pPr>
        <w:pStyle w:val="p2"/>
        <w:spacing w:line="360" w:lineRule="auto"/>
        <w:jc w:val="both"/>
        <w:rPr>
          <w:rFonts w:eastAsia="DengXian" w:hint="eastAsia"/>
          <w:lang w:val="ru-RU"/>
        </w:rPr>
      </w:pPr>
    </w:p>
    <w:p w14:paraId="75351A3C" w14:textId="113C64D7" w:rsidR="00947B30" w:rsidRDefault="00947B30" w:rsidP="005F66FC">
      <w:pPr>
        <w:pStyle w:val="p2"/>
        <w:spacing w:line="360" w:lineRule="auto"/>
        <w:jc w:val="both"/>
        <w:rPr>
          <w:rFonts w:eastAsia="DengXian" w:hint="eastAsia"/>
          <w:lang w:val="ru-RU"/>
        </w:rPr>
      </w:pPr>
    </w:p>
    <w:p w14:paraId="54F53517" w14:textId="5E029AE8" w:rsidR="00947B30" w:rsidRDefault="00947B30" w:rsidP="005F66FC">
      <w:pPr>
        <w:pStyle w:val="p2"/>
        <w:spacing w:line="360" w:lineRule="auto"/>
        <w:jc w:val="both"/>
        <w:rPr>
          <w:rFonts w:eastAsia="DengXian" w:hint="eastAsia"/>
          <w:lang w:val="ru-RU"/>
        </w:rPr>
      </w:pPr>
    </w:p>
    <w:p w14:paraId="24FD912C" w14:textId="77777777" w:rsidR="00947B30" w:rsidRDefault="00947B30" w:rsidP="005F66FC">
      <w:pPr>
        <w:pStyle w:val="p2"/>
        <w:spacing w:line="360" w:lineRule="auto"/>
        <w:jc w:val="both"/>
        <w:rPr>
          <w:rFonts w:eastAsia="DengXian" w:hint="eastAsia"/>
          <w:lang w:val="ru-RU"/>
        </w:rPr>
      </w:pPr>
    </w:p>
    <w:p w14:paraId="2C45AB1E" w14:textId="5E7EFBC3" w:rsidR="00471741" w:rsidRDefault="5E00F8A9" w:rsidP="00A76A55">
      <w:pPr>
        <w:pStyle w:val="p2"/>
        <w:spacing w:line="360" w:lineRule="auto"/>
        <w:ind w:firstLine="709"/>
        <w:jc w:val="both"/>
        <w:divId w:val="1196577832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4FC47B50">
        <w:rPr>
          <w:rFonts w:ascii="Times New Roman" w:eastAsia="Times New Roman" w:hAnsi="Times New Roman"/>
          <w:b/>
          <w:sz w:val="28"/>
          <w:szCs w:val="28"/>
          <w:lang w:val="ru-RU"/>
        </w:rPr>
        <w:lastRenderedPageBreak/>
        <w:t>Глава 2: Создания идеального эталона</w:t>
      </w:r>
    </w:p>
    <w:p w14:paraId="7156867F" w14:textId="6C93077B" w:rsidR="5E00F8A9" w:rsidRDefault="5E00F8A9" w:rsidP="00A76A55">
      <w:pPr>
        <w:pStyle w:val="p2"/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4FC47B50">
        <w:rPr>
          <w:rFonts w:ascii="Times New Roman" w:eastAsia="Times New Roman" w:hAnsi="Times New Roman"/>
          <w:b/>
          <w:sz w:val="28"/>
          <w:szCs w:val="28"/>
          <w:lang w:val="ru-RU"/>
        </w:rPr>
        <w:t>Глава 2.1: Материалы и методы исследования.</w:t>
      </w:r>
    </w:p>
    <w:p w14:paraId="0D6748F6" w14:textId="68F183F1" w:rsidR="5E00F8A9" w:rsidRDefault="5E00F8A9" w:rsidP="00A76A55">
      <w:pPr>
        <w:pStyle w:val="p2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849B4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 xml:space="preserve">     Методология – это учение об логической организации теоретической и практической деятельности человека,</w:t>
      </w:r>
      <w:r w:rsidRPr="5E00F8A9">
        <w:rPr>
          <w:rFonts w:ascii="Times New Roman" w:eastAsia="Times New Roman" w:hAnsi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>состоящая в определении цели и предмета исследования, подходов и ориентиров в его ведении, выборе средств и методов, определяющих наилучший результат.</w:t>
      </w:r>
      <w:r w:rsidRPr="5E00F8A9">
        <w:rPr>
          <w:rFonts w:ascii="Times New Roman" w:eastAsia="Times New Roman" w:hAnsi="Times New Roman"/>
          <w:color w:val="000000" w:themeColor="text1"/>
          <w:sz w:val="28"/>
          <w:szCs w:val="28"/>
        </w:rPr>
        <w:t> </w:t>
      </w:r>
      <w:r w:rsidRPr="00B849B4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>[</w:t>
      </w:r>
      <w:r w:rsidRPr="5E00F8A9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>4]</w:t>
      </w:r>
    </w:p>
    <w:p w14:paraId="7BFEBE7A" w14:textId="25E50CC3" w:rsidR="021418DE" w:rsidRDefault="021418DE" w:rsidP="00A76A55">
      <w:pPr>
        <w:pStyle w:val="p2"/>
        <w:spacing w:line="360" w:lineRule="auto"/>
        <w:ind w:firstLine="709"/>
        <w:jc w:val="both"/>
        <w:rPr>
          <w:rFonts w:eastAsia="DengXian" w:hint="eastAsia"/>
          <w:color w:val="000000" w:themeColor="text1"/>
          <w:lang w:val="ru-RU"/>
        </w:rPr>
      </w:pPr>
      <w:r w:rsidRPr="021418DE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 xml:space="preserve"> При проведении исследования используются теоретические и эмпирические методы.</w:t>
      </w:r>
    </w:p>
    <w:p w14:paraId="7AE56EAC" w14:textId="6F92E16E" w:rsidR="021418DE" w:rsidRDefault="021418DE" w:rsidP="00A76A55">
      <w:pPr>
        <w:pStyle w:val="p2"/>
        <w:spacing w:line="360" w:lineRule="auto"/>
        <w:ind w:firstLine="709"/>
        <w:jc w:val="both"/>
        <w:rPr>
          <w:rFonts w:eastAsia="DengXian" w:hint="eastAsia"/>
          <w:color w:val="000000" w:themeColor="text1"/>
          <w:lang w:val="ru-RU"/>
        </w:rPr>
      </w:pPr>
      <w:r w:rsidRPr="021418DE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 xml:space="preserve"> Для проведения данного исследования были применены такие теоретические методы, как изучение и обобщение и индукция.</w:t>
      </w:r>
    </w:p>
    <w:p w14:paraId="55DC444D" w14:textId="3C7EAB95" w:rsidR="021418DE" w:rsidRDefault="021418DE" w:rsidP="00A76A55">
      <w:pPr>
        <w:pStyle w:val="p2"/>
        <w:spacing w:line="360" w:lineRule="auto"/>
        <w:ind w:firstLine="709"/>
        <w:jc w:val="both"/>
        <w:rPr>
          <w:rFonts w:eastAsia="DengXian" w:hint="eastAsia"/>
          <w:color w:val="000000" w:themeColor="text1"/>
          <w:lang w:val="ru-RU"/>
        </w:rPr>
      </w:pPr>
      <w:r w:rsidRPr="021418DE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 xml:space="preserve">   Методы изучения и обобщения и индукции были реализованы при работе с информацией об изучаемом нами предмете.</w:t>
      </w:r>
    </w:p>
    <w:p w14:paraId="52D6988D" w14:textId="12ACABFF" w:rsidR="021418DE" w:rsidRDefault="021418DE" w:rsidP="00A76A55">
      <w:pPr>
        <w:pStyle w:val="p2"/>
        <w:spacing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</w:pPr>
      <w:r w:rsidRPr="021418DE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 xml:space="preserve">     В своей работе мы применили такие эмпирические методы, как контентный анализ, анкетирование и моделирование.</w:t>
      </w:r>
    </w:p>
    <w:p w14:paraId="5A2DA959" w14:textId="01F20E17" w:rsidR="652E1ACE" w:rsidRDefault="4E590F7F" w:rsidP="00A76A55">
      <w:pPr>
        <w:pStyle w:val="p2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4E590F7F">
        <w:rPr>
          <w:rFonts w:ascii="Times New Roman" w:eastAsia="Times New Roman" w:hAnsi="Times New Roman"/>
          <w:sz w:val="28"/>
          <w:szCs w:val="28"/>
          <w:lang w:val="ru-RU"/>
        </w:rPr>
        <w:t xml:space="preserve">    Метод анкетирования был </w:t>
      </w:r>
      <w:r w:rsidR="0CAD0E1D" w:rsidRPr="0CAD0E1D">
        <w:rPr>
          <w:rFonts w:ascii="Times New Roman" w:eastAsia="Times New Roman" w:hAnsi="Times New Roman"/>
          <w:sz w:val="28"/>
          <w:szCs w:val="28"/>
          <w:lang w:val="ru-RU"/>
        </w:rPr>
        <w:t>использован</w:t>
      </w:r>
      <w:r w:rsidRPr="4E590F7F">
        <w:rPr>
          <w:rFonts w:ascii="Times New Roman" w:eastAsia="Times New Roman" w:hAnsi="Times New Roman"/>
          <w:sz w:val="28"/>
          <w:szCs w:val="28"/>
          <w:lang w:val="ru-RU"/>
        </w:rPr>
        <w:t xml:space="preserve"> при опросе учащихся старших классов об их вкусах во внешности противоположного пола и демонстрации результатов в виде прикреплённых диаграмм. Метод контентного анализа был реализован при изучении понятий «красота» и «стандарты красоты». </w:t>
      </w:r>
      <w:r w:rsidRPr="00B849B4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>При проведении</w:t>
      </w:r>
      <w:r w:rsidRPr="4E590F7F">
        <w:rPr>
          <w:rFonts w:ascii="Times New Roman" w:eastAsia="Times New Roman" w:hAnsi="Times New Roman"/>
          <w:color w:val="000000" w:themeColor="text1"/>
          <w:sz w:val="28"/>
          <w:szCs w:val="28"/>
        </w:rPr>
        <w:t> </w:t>
      </w:r>
      <w:r w:rsidRPr="4E590F7F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>опроса</w:t>
      </w:r>
      <w:r w:rsidRPr="4E590F7F">
        <w:rPr>
          <w:rFonts w:ascii="Times New Roman" w:eastAsia="Times New Roman" w:hAnsi="Times New Roman"/>
          <w:color w:val="000000" w:themeColor="text1"/>
          <w:sz w:val="28"/>
          <w:szCs w:val="28"/>
        </w:rPr>
        <w:t> </w:t>
      </w:r>
      <w:r w:rsidRPr="4E590F7F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>старшеклассников</w:t>
      </w:r>
      <w:r w:rsidRPr="00B849B4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4E590F7F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 xml:space="preserve">каждой группе было предложено по 8 вопросов с несколькими вариантами ответа. Учащиеся должны были ответить на все вопросы исходя из своих предпочтений. </w:t>
      </w:r>
      <w:r w:rsidRPr="4E590F7F">
        <w:rPr>
          <w:rFonts w:ascii="Times New Roman" w:eastAsia="Times New Roman" w:hAnsi="Times New Roman"/>
          <w:sz w:val="28"/>
          <w:szCs w:val="28"/>
          <w:lang w:val="ru-RU"/>
        </w:rPr>
        <w:t>Метод моделирования был использован при построении 3</w:t>
      </w:r>
      <w:r w:rsidRPr="4E590F7F">
        <w:rPr>
          <w:rFonts w:ascii="Times New Roman" w:eastAsia="Times New Roman" w:hAnsi="Times New Roman"/>
          <w:sz w:val="28"/>
          <w:szCs w:val="28"/>
        </w:rPr>
        <w:t>D</w:t>
      </w:r>
      <w:r w:rsidRPr="00B849B4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4E590F7F">
        <w:rPr>
          <w:rFonts w:ascii="Times New Roman" w:eastAsia="Times New Roman" w:hAnsi="Times New Roman"/>
          <w:sz w:val="28"/>
          <w:szCs w:val="28"/>
          <w:lang w:val="ru-RU"/>
        </w:rPr>
        <w:t>мужской и женской модели стандарта красоты среди старшеклассников.        Хотелось бы подробнее рассказать об организации работы над исследованием. Процедура работы над проектом была разбита на 5 частей:</w:t>
      </w:r>
    </w:p>
    <w:tbl>
      <w:tblPr>
        <w:tblStyle w:val="ab"/>
        <w:tblW w:w="0" w:type="auto"/>
        <w:tblLayout w:type="fixed"/>
        <w:tblLook w:val="06A0" w:firstRow="1" w:lastRow="0" w:firstColumn="1" w:lastColumn="0" w:noHBand="1" w:noVBand="1"/>
      </w:tblPr>
      <w:tblGrid>
        <w:gridCol w:w="3005"/>
        <w:gridCol w:w="3005"/>
        <w:gridCol w:w="3005"/>
      </w:tblGrid>
      <w:tr w:rsidR="652E1ACE" w14:paraId="50E8F82B" w14:textId="77777777" w:rsidTr="4E590F7F">
        <w:tc>
          <w:tcPr>
            <w:tcW w:w="3005" w:type="dxa"/>
          </w:tcPr>
          <w:p w14:paraId="475EE488" w14:textId="0EE3A062" w:rsidR="652E1ACE" w:rsidRDefault="652E1ACE" w:rsidP="00A76A55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Месяц</w:t>
            </w:r>
          </w:p>
        </w:tc>
        <w:tc>
          <w:tcPr>
            <w:tcW w:w="3005" w:type="dxa"/>
          </w:tcPr>
          <w:p w14:paraId="5B1FADC7" w14:textId="774A94F4" w:rsidR="652E1ACE" w:rsidRDefault="652E1ACE" w:rsidP="00A76A55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Название этапа</w:t>
            </w:r>
          </w:p>
        </w:tc>
        <w:tc>
          <w:tcPr>
            <w:tcW w:w="3005" w:type="dxa"/>
          </w:tcPr>
          <w:p w14:paraId="1C280610" w14:textId="478CFDF9" w:rsidR="652E1ACE" w:rsidRDefault="652E1ACE" w:rsidP="00A76A55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Что делали</w:t>
            </w:r>
          </w:p>
        </w:tc>
      </w:tr>
      <w:tr w:rsidR="652E1ACE" w:rsidRPr="00B849B4" w14:paraId="0416E3BA" w14:textId="77777777" w:rsidTr="4E590F7F">
        <w:trPr>
          <w:trHeight w:val="1020"/>
        </w:trPr>
        <w:tc>
          <w:tcPr>
            <w:tcW w:w="3005" w:type="dxa"/>
          </w:tcPr>
          <w:p w14:paraId="36CE9180" w14:textId="08D5CC1A" w:rsidR="652E1ACE" w:rsidRDefault="652E1ACE" w:rsidP="00A76A55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Сентябрь</w:t>
            </w:r>
          </w:p>
        </w:tc>
        <w:tc>
          <w:tcPr>
            <w:tcW w:w="3005" w:type="dxa"/>
          </w:tcPr>
          <w:p w14:paraId="29318908" w14:textId="00E6DA6D" w:rsidR="652E1ACE" w:rsidRDefault="652E1ACE" w:rsidP="00A76A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Подготовительный</w:t>
            </w:r>
          </w:p>
        </w:tc>
        <w:tc>
          <w:tcPr>
            <w:tcW w:w="3005" w:type="dxa"/>
          </w:tcPr>
          <w:p w14:paraId="481C00B0" w14:textId="75C8C156" w:rsidR="652E1ACE" w:rsidRDefault="652E1ACE" w:rsidP="00A76A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Выбирали и конкретизировали тему проекта</w:t>
            </w:r>
          </w:p>
        </w:tc>
      </w:tr>
      <w:tr w:rsidR="652E1ACE" w:rsidRPr="00B849B4" w14:paraId="3E8ACBD5" w14:textId="77777777" w:rsidTr="4E590F7F">
        <w:tc>
          <w:tcPr>
            <w:tcW w:w="3005" w:type="dxa"/>
          </w:tcPr>
          <w:p w14:paraId="7E68EE3E" w14:textId="05033073" w:rsidR="652E1ACE" w:rsidRDefault="652E1ACE" w:rsidP="00A76A55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3005" w:type="dxa"/>
          </w:tcPr>
          <w:p w14:paraId="02424569" w14:textId="68D3146A" w:rsidR="652E1ACE" w:rsidRDefault="652E1ACE" w:rsidP="00A76A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Поисково-исследовательский</w:t>
            </w:r>
          </w:p>
        </w:tc>
        <w:tc>
          <w:tcPr>
            <w:tcW w:w="3005" w:type="dxa"/>
          </w:tcPr>
          <w:p w14:paraId="0BF14AF0" w14:textId="50AB496D" w:rsidR="652E1ACE" w:rsidRDefault="652E1ACE" w:rsidP="00A76A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Планировали источники и способы сбора информации</w:t>
            </w:r>
          </w:p>
        </w:tc>
      </w:tr>
      <w:tr w:rsidR="652E1ACE" w14:paraId="3A391501" w14:textId="77777777" w:rsidTr="4E590F7F">
        <w:tc>
          <w:tcPr>
            <w:tcW w:w="3005" w:type="dxa"/>
          </w:tcPr>
          <w:p w14:paraId="25581A5A" w14:textId="3CC37955" w:rsidR="652E1ACE" w:rsidRDefault="652E1ACE" w:rsidP="00A76A55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3005" w:type="dxa"/>
          </w:tcPr>
          <w:p w14:paraId="588C70EC" w14:textId="13F85E9B" w:rsidR="652E1ACE" w:rsidRDefault="652E1ACE" w:rsidP="00A76A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Аналитический</w:t>
            </w:r>
          </w:p>
        </w:tc>
        <w:tc>
          <w:tcPr>
            <w:tcW w:w="3005" w:type="dxa"/>
          </w:tcPr>
          <w:p w14:paraId="64214E34" w14:textId="344EE2D9" w:rsidR="652E1ACE" w:rsidRDefault="652E1ACE" w:rsidP="00A76A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Анализировали полученную информацию</w:t>
            </w:r>
          </w:p>
        </w:tc>
      </w:tr>
      <w:tr w:rsidR="652E1ACE" w14:paraId="0556068F" w14:textId="77777777" w:rsidTr="4E590F7F">
        <w:tc>
          <w:tcPr>
            <w:tcW w:w="3005" w:type="dxa"/>
          </w:tcPr>
          <w:p w14:paraId="05884A5D" w14:textId="466F31E6" w:rsidR="652E1ACE" w:rsidRDefault="652E1ACE" w:rsidP="00A76A55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Декабрь</w:t>
            </w:r>
          </w:p>
        </w:tc>
        <w:tc>
          <w:tcPr>
            <w:tcW w:w="3005" w:type="dxa"/>
          </w:tcPr>
          <w:p w14:paraId="7CC3602A" w14:textId="246F4D01" w:rsidR="652E1ACE" w:rsidRDefault="652E1ACE" w:rsidP="00A76A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Практический</w:t>
            </w:r>
          </w:p>
        </w:tc>
        <w:tc>
          <w:tcPr>
            <w:tcW w:w="3005" w:type="dxa"/>
          </w:tcPr>
          <w:p w14:paraId="2CF758A2" w14:textId="40E326E2" w:rsidR="652E1ACE" w:rsidRDefault="652E1ACE" w:rsidP="00A76A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Выполняли запланированные технологические действия</w:t>
            </w:r>
          </w:p>
        </w:tc>
      </w:tr>
      <w:tr w:rsidR="652E1ACE" w14:paraId="2EC08756" w14:textId="77777777" w:rsidTr="4E590F7F">
        <w:trPr>
          <w:trHeight w:val="900"/>
        </w:trPr>
        <w:tc>
          <w:tcPr>
            <w:tcW w:w="3005" w:type="dxa"/>
          </w:tcPr>
          <w:p w14:paraId="5471BEBD" w14:textId="636528C0" w:rsidR="652E1ACE" w:rsidRDefault="652E1ACE" w:rsidP="00A76A55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Январь</w:t>
            </w:r>
          </w:p>
        </w:tc>
        <w:tc>
          <w:tcPr>
            <w:tcW w:w="3005" w:type="dxa"/>
          </w:tcPr>
          <w:p w14:paraId="329F04C5" w14:textId="743D89B2" w:rsidR="652E1ACE" w:rsidRDefault="652E1ACE" w:rsidP="00A76A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Презентационный</w:t>
            </w:r>
          </w:p>
        </w:tc>
        <w:tc>
          <w:tcPr>
            <w:tcW w:w="3005" w:type="dxa"/>
          </w:tcPr>
          <w:p w14:paraId="5ABC2B45" w14:textId="01DFD072" w:rsidR="652E1ACE" w:rsidRDefault="652E1ACE" w:rsidP="00A76A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652E1A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Подготавливали презентацию материалов</w:t>
            </w:r>
          </w:p>
        </w:tc>
      </w:tr>
    </w:tbl>
    <w:p w14:paraId="3D84D27F" w14:textId="7C5C844F" w:rsidR="4E590F7F" w:rsidRDefault="4E590F7F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A72526F" w14:textId="01E7407A" w:rsidR="5E00F8A9" w:rsidRDefault="0CAD0E1D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CAD0E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Данное исследование проходило на территории ГБОУ Школа № 1636 среди обучающихся 9-11 классов в возрасте 15-18 лет, общее количество респондентов составило 60 человек.</w:t>
      </w:r>
    </w:p>
    <w:p w14:paraId="0A6C8F08" w14:textId="5946646A" w:rsidR="0CAD0E1D" w:rsidRDefault="0CAD0E1D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14:paraId="7BBD5CDC" w14:textId="6BB37957" w:rsidR="3E055E45" w:rsidRDefault="3E055E45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14:paraId="065B436D" w14:textId="6BEB3EAB" w:rsidR="3E055E45" w:rsidRDefault="3E055E45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14:paraId="74DEE123" w14:textId="7A148E16" w:rsidR="3E055E45" w:rsidRDefault="3E055E45" w:rsidP="005F66F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14:paraId="570510D8" w14:textId="622ED923" w:rsidR="3E055E45" w:rsidRDefault="3E055E45" w:rsidP="005F66F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14:paraId="32E53C7E" w14:textId="5E5F29EE" w:rsidR="3E055E45" w:rsidRDefault="3E055E45" w:rsidP="005F66F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14:paraId="752E22CC" w14:textId="637F86AD" w:rsidR="3E055E45" w:rsidRDefault="3E055E45" w:rsidP="005F66F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14:paraId="2E5E791C" w14:textId="7958EDFA" w:rsidR="00947B30" w:rsidRDefault="00947B30" w:rsidP="005F66F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14:paraId="71760527" w14:textId="77777777" w:rsidR="00947B30" w:rsidRDefault="00947B30" w:rsidP="005F66F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14:paraId="22282267" w14:textId="66A10A0A" w:rsidR="00D05FCB" w:rsidRDefault="00D05FCB" w:rsidP="00A76A55">
      <w:pPr>
        <w:spacing w:line="360" w:lineRule="auto"/>
        <w:ind w:firstLine="709"/>
        <w:jc w:val="both"/>
        <w:divId w:val="119657783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652E1A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Глава 2.2 Анализ данных, полученных из проведённого опроса среди старшеклассников.</w:t>
      </w:r>
    </w:p>
    <w:p w14:paraId="41E96558" w14:textId="5ABC4775" w:rsidR="00D07A35" w:rsidRPr="002024BD" w:rsidRDefault="00BD6D5A" w:rsidP="00A76A55">
      <w:pPr>
        <w:spacing w:line="360" w:lineRule="auto"/>
        <w:ind w:firstLine="709"/>
        <w:jc w:val="both"/>
        <w:divId w:val="119657783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</w:t>
      </w:r>
      <w:r w:rsidR="007625E1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ходе исследования </w:t>
      </w:r>
      <w:r w:rsidR="00527BFA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было проведено </w:t>
      </w:r>
      <w:r w:rsidR="007625E1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анкетирование 60</w:t>
      </w:r>
      <w:r w:rsidR="00A30D3B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256107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старшеклассников ГБОУ Школа №</w:t>
      </w:r>
      <w:r w:rsidR="00851105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1636</w:t>
      </w:r>
      <w:r w:rsidR="005016AA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: </w:t>
      </w:r>
      <w:r w:rsidR="00256107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из них 33</w:t>
      </w:r>
      <w:r w:rsidR="005016AA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B34F22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девушки</w:t>
      </w:r>
      <w:r w:rsidR="00A30D3B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B34F22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и </w:t>
      </w:r>
      <w:r w:rsidR="005016AA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</w:t>
      </w:r>
      <w:r w:rsidR="00A30D3B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7 </w:t>
      </w:r>
      <w:r w:rsidR="00B34F22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парней.</w:t>
      </w:r>
      <w:r w:rsidR="007625E1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Анкета </w:t>
      </w:r>
      <w:r w:rsidR="00FE2C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</w:t>
      </w:r>
      <w:r w:rsidR="007625E1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Мой идеал красоты.</w:t>
      </w:r>
      <w:r w:rsidR="00A059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» </w:t>
      </w:r>
      <w:r w:rsidR="007625E1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состояла из 16 вопросов, по 8 для девушек и парней.</w:t>
      </w:r>
      <w:r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Их задачей было </w:t>
      </w:r>
      <w:r w:rsidR="003D15C9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выбрать ответ исходя из своих</w:t>
      </w:r>
      <w:r w:rsidR="002F7482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вкусовых</w:t>
      </w:r>
      <w:r w:rsidR="003D15C9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предпочтений </w:t>
      </w:r>
      <w:r w:rsidR="002F7482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 представителях противоположного пола.</w:t>
      </w:r>
      <w:r w:rsidR="00761C59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Соответственно, девушки выбирали наиболее притягательны</w:t>
      </w:r>
      <w:r w:rsidR="00FB6E02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е </w:t>
      </w:r>
      <w:r w:rsidR="00761C59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 своему вкусу</w:t>
      </w:r>
      <w:r w:rsidR="001F2A43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прически</w:t>
      </w:r>
      <w:r w:rsidR="00FB6E02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черты лица и телосложения </w:t>
      </w:r>
      <w:r w:rsidR="001F2A43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для парней, </w:t>
      </w:r>
      <w:r w:rsidR="00610219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парни делали то же самое, только для девушек.</w:t>
      </w:r>
      <w:r w:rsidR="00851105" w:rsidRPr="00202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14:paraId="12443E39" w14:textId="7D6DC9B2" w:rsidR="00247AC6" w:rsidRPr="002024BD" w:rsidRDefault="00D07A35" w:rsidP="00A76A55">
      <w:pPr>
        <w:spacing w:line="360" w:lineRule="auto"/>
        <w:ind w:firstLine="709"/>
        <w:jc w:val="both"/>
        <w:divId w:val="119657783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</w:t>
      </w:r>
      <w:r w:rsidR="00610219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 первом вопросе, указанном в приложении 1, девушкам было предложено на выбор 9 мужских причёсок, каждой из них требовалось выбрать наиболее привлекательную по их мнению. Таким образом, в ходе опроса было выяснено, что для</w:t>
      </w:r>
      <w:r w:rsidR="002911C2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E900FA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33</w:t>
      </w:r>
      <w:r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девочек </w:t>
      </w:r>
      <w:r w:rsidR="00FB7105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мужской прической-фаворитом становится</w:t>
      </w:r>
      <w:r w:rsidR="0027512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A059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</w:t>
      </w:r>
      <w:r w:rsidR="0027512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мужское каре</w:t>
      </w:r>
      <w:r w:rsidR="00A059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». </w:t>
      </w:r>
      <w:r w:rsidR="0027512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Второе место заня</w:t>
      </w:r>
      <w:r w:rsidR="003E5CE5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ла “канадка”, за неё проголосовало 29,6</w:t>
      </w:r>
      <w:r w:rsidR="00D17106" w:rsidRPr="00B849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</w:t>
      </w:r>
      <w:r w:rsidR="003E5CE5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997DE8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11,1% </w:t>
      </w:r>
      <w:r w:rsidR="00D1710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проголосовали за </w:t>
      </w:r>
      <w:r w:rsidR="00A059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</w:t>
      </w:r>
      <w:r w:rsidR="007C7209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фэйд</w:t>
      </w:r>
      <w:r w:rsidR="00A059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», </w:t>
      </w:r>
      <w:r w:rsidR="00997DE8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11,1</w:t>
      </w:r>
      <w:r w:rsidR="004662DD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</w:t>
      </w:r>
      <w:r w:rsidR="000744F1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9C770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— </w:t>
      </w:r>
      <w:r w:rsidR="000744F1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за </w:t>
      </w:r>
      <w:r w:rsidR="00A031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</w:t>
      </w:r>
      <w:r w:rsidR="00997DE8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ёжик</w:t>
      </w:r>
      <w:r w:rsidR="00A031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»</w:t>
      </w:r>
      <w:r w:rsidR="009C770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D55997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7,4</w:t>
      </w:r>
      <w:r w:rsidR="009C770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за </w:t>
      </w:r>
      <w:r w:rsidR="00A031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</w:t>
      </w:r>
      <w:r w:rsidR="00D55997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кроп</w:t>
      </w:r>
      <w:r w:rsidR="00A031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»</w:t>
      </w:r>
      <w:r w:rsidR="00D55997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4662DD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и </w:t>
      </w:r>
      <w:r w:rsidR="00D55997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7,4</w:t>
      </w:r>
      <w:r w:rsidR="004662DD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</w:t>
      </w:r>
      <w:r w:rsidR="00D55997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сказали, что не против </w:t>
      </w:r>
      <w:r w:rsidR="001D4EF2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 лысого</w:t>
      </w:r>
      <w:r w:rsidR="00247AC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="00247AC6" w:rsidRPr="3E055E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ru-RU"/>
        </w:rPr>
        <w:t>(Приложение 2 рис.1)</w:t>
      </w:r>
    </w:p>
    <w:p w14:paraId="13239EB7" w14:textId="3DF9613F" w:rsidR="00247AC6" w:rsidRPr="002024BD" w:rsidRDefault="0009074B" w:rsidP="00A76A55">
      <w:pPr>
        <w:spacing w:line="360" w:lineRule="auto"/>
        <w:ind w:firstLine="709"/>
        <w:jc w:val="both"/>
        <w:divId w:val="119657783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Во втором задании, указанном в приложении 2, девушки должны были выбрать наиболее привлекательный цвет волос в мужском образе. Им было предоставлено 3 варианта. Так,  </w:t>
      </w:r>
      <w:r w:rsidR="00882961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74,1</w:t>
      </w:r>
      <w:r w:rsidR="00B34F22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девушек</w:t>
      </w:r>
      <w:r w:rsidR="002E4432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больше предпочитает темные волосы, </w:t>
      </w:r>
      <w:r w:rsidR="00882961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22,2</w:t>
      </w:r>
      <w:r w:rsidR="00036FE4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— светлые. (Приложение 2 рис.2)</w:t>
      </w:r>
    </w:p>
    <w:p w14:paraId="4BCB37A2" w14:textId="0DF50712" w:rsidR="00610219" w:rsidRPr="002024BD" w:rsidRDefault="00610219" w:rsidP="00A76A55">
      <w:pPr>
        <w:spacing w:line="360" w:lineRule="auto"/>
        <w:ind w:firstLine="709"/>
        <w:jc w:val="both"/>
        <w:divId w:val="119657783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Следующий вопрос, указанный в приложении 3, был связан с цветом глаз, который девушки предпочитают в мужской внешности больше всего. </w:t>
      </w:r>
      <w:r w:rsidR="0075415E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44,4</w:t>
      </w:r>
      <w:r w:rsidR="008F6C4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девушек выбрало карий цвет глаз, </w:t>
      </w:r>
      <w:r w:rsidR="0075415E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33,3</w:t>
      </w:r>
      <w:r w:rsidR="008F6C4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</w:t>
      </w:r>
      <w:r w:rsidR="00F0717A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голубой, </w:t>
      </w:r>
      <w:r w:rsidR="0075415E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14,8</w:t>
      </w:r>
      <w:r w:rsidR="00F0717A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</w:t>
      </w:r>
      <w:r w:rsidR="0032082B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серый и 7,4% — зелёный. (Приложение 2 рис.3)</w:t>
      </w:r>
    </w:p>
    <w:p w14:paraId="74B3EBE0" w14:textId="7A315B73" w:rsidR="00F0717A" w:rsidRPr="002024BD" w:rsidRDefault="00F0717A" w:rsidP="00A76A55">
      <w:pPr>
        <w:spacing w:line="360" w:lineRule="auto"/>
        <w:ind w:firstLine="709"/>
        <w:jc w:val="both"/>
        <w:divId w:val="119657783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 В четвёртом вопросе, указанном в приложении 4, девушкам было предложено 4 формы лица, каждая из них должна была выбрать наиболее притягательную для них. Опрос показал, что </w:t>
      </w:r>
      <w:r w:rsidR="0052569A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44,4</w:t>
      </w:r>
      <w:r w:rsidR="00AE36FB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девушек</w:t>
      </w:r>
      <w:r w:rsidR="00C95AA7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7456D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предпочло </w:t>
      </w:r>
      <w:r w:rsidR="00904240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овальную форму лица, </w:t>
      </w:r>
      <w:r w:rsidR="0052569A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29,6</w:t>
      </w:r>
      <w:r w:rsidR="00904240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треугольную, </w:t>
      </w:r>
      <w:r w:rsidR="0052569A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14,8</w:t>
      </w:r>
      <w:r w:rsidR="00904240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</w:t>
      </w:r>
      <w:r w:rsidR="001B32E1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квадратную и </w:t>
      </w:r>
      <w:r w:rsidR="0052569A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11,1%</w:t>
      </w:r>
      <w:r w:rsidR="001B32E1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— круглую. (Приложение 2 рис.4)</w:t>
      </w:r>
    </w:p>
    <w:p w14:paraId="4E4C1F01" w14:textId="3221A818" w:rsidR="005614DA" w:rsidRPr="002024BD" w:rsidRDefault="005614DA" w:rsidP="00A76A55">
      <w:pPr>
        <w:spacing w:line="360" w:lineRule="auto"/>
        <w:ind w:firstLine="709"/>
        <w:jc w:val="both"/>
        <w:divId w:val="119657783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В пятом задании, указанном в приложении 5, девушки должны были выбрать наиболее подходящий, по их мнению, рост для мужской половины. Было выяснено, что </w:t>
      </w:r>
      <w:r w:rsidR="00A13DCC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50</w:t>
      </w:r>
      <w:r w:rsidR="003B532D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девушек нравятся парни с ростом 180-190</w:t>
      </w:r>
      <w:r w:rsidR="007456B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см</w:t>
      </w:r>
      <w:r w:rsidR="003B532D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A13DCC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29,2</w:t>
      </w:r>
      <w:r w:rsidR="003B532D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</w:t>
      </w:r>
      <w:r w:rsidR="007456B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175-180 см</w:t>
      </w:r>
      <w:r w:rsidR="004C62A4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A13DCC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20,8</w:t>
      </w:r>
      <w:r w:rsidR="004C62A4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</w:t>
      </w:r>
      <w:r w:rsidR="00150AE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165-175 см. (Приложение 2 рис.5)</w:t>
      </w:r>
    </w:p>
    <w:p w14:paraId="5B927C68" w14:textId="7F17DFCE" w:rsidR="000A12E7" w:rsidRPr="002024BD" w:rsidRDefault="000A12E7" w:rsidP="00A76A55">
      <w:pPr>
        <w:spacing w:line="360" w:lineRule="auto"/>
        <w:ind w:firstLine="709"/>
        <w:jc w:val="both"/>
        <w:divId w:val="119657783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Шестое задание, указанное в приложении 6, заключалось в том, чтобы опрошенные выбрали форму носа, наиболее притягательную во внешности парня. На выбор было предложено 4 варианта ответа. Было выяснено, что </w:t>
      </w:r>
      <w:r w:rsidR="00C22C9C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18,5</w:t>
      </w:r>
      <w:r w:rsidR="009E6EA4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девушек нравится </w:t>
      </w:r>
      <w:r w:rsidR="002C3D71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курносый нос, </w:t>
      </w:r>
      <w:r w:rsidR="00956B12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18,5</w:t>
      </w:r>
      <w:r w:rsidR="002C3D71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прямой, </w:t>
      </w:r>
      <w:r w:rsidR="00956B12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7,4</w:t>
      </w:r>
      <w:r w:rsidR="002C3D71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римский, а </w:t>
      </w:r>
      <w:r w:rsidR="00956B12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50</w:t>
      </w:r>
      <w:r w:rsidR="004559E1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не обращают на форму носа внимания. (Приложение 2 рис.6)</w:t>
      </w:r>
    </w:p>
    <w:p w14:paraId="6904D35F" w14:textId="6E4A1726" w:rsidR="004559E1" w:rsidRPr="002024BD" w:rsidRDefault="004559E1" w:rsidP="00A76A55">
      <w:pPr>
        <w:spacing w:line="360" w:lineRule="auto"/>
        <w:ind w:firstLine="709"/>
        <w:jc w:val="both"/>
        <w:divId w:val="119657783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В следующем задании, указанном в приложении 7, был связан с формой и размером губ, наиболее притягательных для девушек в мужской внешности. Так, </w:t>
      </w:r>
      <w:r w:rsidR="00C47CF4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55,6</w:t>
      </w:r>
      <w:r w:rsidR="00F8479C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</w:t>
      </w:r>
      <w:r w:rsidR="009C0808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больше предпочитает пухлые губы, а </w:t>
      </w:r>
      <w:r w:rsidR="00C47CF4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44,4</w:t>
      </w:r>
      <w:r w:rsidR="009C0808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</w:t>
      </w:r>
      <w:r w:rsidR="008E725D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говорят, что </w:t>
      </w:r>
      <w:r w:rsidR="00C47CF4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размер губ для них неважен, </w:t>
      </w:r>
      <w:r w:rsidR="008E725D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главное, чтобы были свои. (Приложение 2 рис.7)</w:t>
      </w:r>
    </w:p>
    <w:p w14:paraId="0ED5FAEF" w14:textId="788600A1" w:rsidR="00BA0EA7" w:rsidRDefault="008E725D" w:rsidP="00A76A55">
      <w:pPr>
        <w:spacing w:line="360" w:lineRule="auto"/>
        <w:ind w:firstLine="709"/>
        <w:jc w:val="both"/>
        <w:divId w:val="119657783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Последнее задание, указанное в приложении 8, было связано с тем, чтобы девушки выбрали наиболее привлекательное, по их мнению, мужское телосложение. Опрос показал, что </w:t>
      </w:r>
      <w:r w:rsidR="00B559D3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33,3</w:t>
      </w:r>
      <w:r w:rsidR="00001698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</w:t>
      </w:r>
      <w:r w:rsidR="0046026C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девушек нравятся парни со средним телосложением, </w:t>
      </w:r>
      <w:r w:rsidR="00B559D3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25,9</w:t>
      </w:r>
      <w:r w:rsidR="0046026C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</w:t>
      </w:r>
      <w:r w:rsidR="00A91375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со спортивным/атлетическим, </w:t>
      </w:r>
      <w:r w:rsidR="00B559D3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18,5</w:t>
      </w:r>
      <w:r w:rsidR="00AA477C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с полным, </w:t>
      </w:r>
      <w:r w:rsidR="00B559D3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14,8</w:t>
      </w:r>
      <w:r w:rsidR="00AA477C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с худым и </w:t>
      </w:r>
      <w:r w:rsidR="00BD17C4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</w:t>
      </w:r>
      <w:r w:rsidR="00B559D3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ля </w:t>
      </w:r>
      <w:r w:rsidR="00882B8C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7,4</w:t>
      </w:r>
      <w:r w:rsidR="00BD17C4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это не играет роли. (Приложение 2 рис.8)</w:t>
      </w:r>
    </w:p>
    <w:p w14:paraId="5768EF09" w14:textId="4A2F0847" w:rsidR="00F91701" w:rsidRPr="002024BD" w:rsidRDefault="00BA0EA7" w:rsidP="00A76A55">
      <w:pPr>
        <w:spacing w:line="360" w:lineRule="auto"/>
        <w:ind w:firstLine="709"/>
        <w:jc w:val="both"/>
        <w:divId w:val="119657783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 Что касается мужской половины опрошенных:</w:t>
      </w:r>
      <w:r w:rsidR="00CA6F08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</w:p>
    <w:p w14:paraId="45F4660C" w14:textId="723C6204" w:rsidR="00F91701" w:rsidRPr="002024BD" w:rsidRDefault="00B61523" w:rsidP="00A76A55">
      <w:pPr>
        <w:spacing w:line="360" w:lineRule="auto"/>
        <w:ind w:firstLine="709"/>
        <w:jc w:val="both"/>
        <w:divId w:val="119657783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В первом для них вопросе, указанном в приложении 9, надо было выбрать наиболее привлекательный, по их мнению, увет волос в женском образе. Было выяснено, что 45</w:t>
      </w:r>
      <w:r w:rsidR="00CA6F08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</w:t>
      </w:r>
      <w:r w:rsidR="00E5025E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парней</w:t>
      </w:r>
      <w:r w:rsidR="00CA6F08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больше предпочитает темные волосы, </w:t>
      </w:r>
      <w:r w:rsidR="00061358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25</w:t>
      </w:r>
      <w:r w:rsidR="00CA6F08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— светлы</w:t>
      </w:r>
      <w:r w:rsidR="00E46B44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е и </w:t>
      </w:r>
      <w:r w:rsidR="00061358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30</w:t>
      </w:r>
      <w:r w:rsidR="00E46B44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— рыжие. (Приложение 2 рис.9)</w:t>
      </w:r>
    </w:p>
    <w:p w14:paraId="3274C28C" w14:textId="1AE9A0E2" w:rsidR="00F91701" w:rsidRPr="002024BD" w:rsidRDefault="00F91701" w:rsidP="00A76A55">
      <w:pPr>
        <w:spacing w:line="360" w:lineRule="auto"/>
        <w:ind w:firstLine="709"/>
        <w:jc w:val="both"/>
        <w:divId w:val="119657783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     Далее мальчикам было представлено второе задание, указанное в приложении 10, где каждый из них должен был выбрать наиболее предпочтительную длину волос в женской внешности. Так, было выяснено, что </w:t>
      </w:r>
      <w:r w:rsidR="004E2CAF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55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парней больше предпочитает волосы средней длины, </w:t>
      </w:r>
      <w:r w:rsidR="004E2CAF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15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короткие волосы и </w:t>
      </w:r>
      <w:r w:rsidR="004E2CAF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30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— длинные. (Приложение 2 рис.10)</w:t>
      </w:r>
    </w:p>
    <w:p w14:paraId="2B7128ED" w14:textId="576590D7" w:rsidR="00CA6F08" w:rsidRPr="002024BD" w:rsidRDefault="00CA6F08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В задании, указанном в приложении 11, каждому из парней следовало выбрать наиболее красивый, о их мнению, цвет глаз. Опрос показал, что </w:t>
      </w:r>
      <w:r w:rsidR="006A5A7E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42,1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</w:t>
      </w:r>
      <w:r w:rsidR="00B6359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парней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выбрало карий цвет глаз, </w:t>
      </w:r>
      <w:r w:rsidR="006A5A7E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42,1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голубой, </w:t>
      </w:r>
      <w:r w:rsidR="006A5A7E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10,5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зелёный и </w:t>
      </w:r>
      <w:r w:rsidR="006A5A7E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5,3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— серый. (Приложение 2 рис.11)</w:t>
      </w:r>
    </w:p>
    <w:p w14:paraId="2F3BD681" w14:textId="59C83F7F" w:rsidR="00CA6F08" w:rsidRPr="002024BD" w:rsidRDefault="00CA6F08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Следующий вопрос, указанный в приложении 12, был связан с формой лица, наиболее привлекательной для парней в женской внешности. Так, </w:t>
      </w:r>
      <w:r w:rsidR="00073850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52,6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</w:t>
      </w:r>
      <w:r w:rsidR="00B6359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парней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предпочитает овальную форму лица, </w:t>
      </w:r>
      <w:r w:rsidR="00073850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21,1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— треугольную,</w:t>
      </w:r>
      <w:r w:rsidR="00073850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26,3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— круглую. (Приложение 2 рис.12)</w:t>
      </w:r>
    </w:p>
    <w:p w14:paraId="25A0D481" w14:textId="6C9D1C2B" w:rsidR="00CA6F08" w:rsidRPr="002024BD" w:rsidRDefault="00CA6F08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В пятом вопросе, указанном в приложении 13, мальчики должны были выбрать рост у девушки, который для них является наиболее подходящим. В ходе опроса было выяснено, что </w:t>
      </w:r>
      <w:r w:rsidR="00324365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55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</w:t>
      </w:r>
      <w:r w:rsidR="00B6359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парней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нравятся </w:t>
      </w:r>
      <w:r w:rsidR="00756504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девушки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 ростом 1</w:t>
      </w:r>
      <w:r w:rsidR="00DF31F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60-165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см, </w:t>
      </w:r>
      <w:r w:rsidR="00324365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25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— 1</w:t>
      </w:r>
      <w:r w:rsidR="00DF31F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65-170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см</w:t>
      </w:r>
      <w:r w:rsidR="00F13762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324365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10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— 1</w:t>
      </w:r>
      <w:r w:rsidR="00DF31F6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70-175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см</w:t>
      </w:r>
      <w:r w:rsidR="00F13762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714F41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5</w:t>
      </w:r>
      <w:r w:rsidR="00F13762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нравятся девушки с ростом до 160 см,</w:t>
      </w:r>
      <w:r w:rsidR="006A1011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714F41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5</w:t>
      </w:r>
      <w:r w:rsidR="006A1011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— девушки с ростом выше 175см (Приложение 2 рис.13)</w:t>
      </w:r>
    </w:p>
    <w:p w14:paraId="260510D6" w14:textId="6379530F" w:rsidR="00CA6F08" w:rsidRPr="002024BD" w:rsidRDefault="00CA6F08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Шестое задание, указанное в приложении 14, заключалось в том, чтобы каждый из парней выбрал наиболее привлекательную, по их мнению, форму носа в женской внешности. Опрос показал, что </w:t>
      </w:r>
      <w:r w:rsidR="005F5123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15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</w:t>
      </w:r>
      <w:r w:rsidR="00483A47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парней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нравится курносый нос, </w:t>
      </w:r>
      <w:r w:rsidR="005F5123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50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прямой, </w:t>
      </w:r>
      <w:r w:rsidR="005F5123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30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не обращают на форму носа внимания. (Приложение 2 рис.14)</w:t>
      </w:r>
    </w:p>
    <w:p w14:paraId="2B63AF85" w14:textId="29800EE4" w:rsidR="00CA6F08" w:rsidRPr="002024BD" w:rsidRDefault="00CA6F08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В предпоследнем вопросе, указанном в приложении 15, мальчикам нужно было выбрать форму и размер губ, наиболее привлекательный для них в женской внешности. На выбор было представлено 3 варианта ответа. Так, </w:t>
      </w:r>
      <w:r w:rsidR="00A86F62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30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парней больше предпочитает пухлые губы, </w:t>
      </w:r>
      <w:r w:rsidR="00A86F62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25</w:t>
      </w:r>
      <w:r w:rsidR="00DF429E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тонкие, 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а </w:t>
      </w:r>
      <w:r w:rsidR="00A86F62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45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говорят, </w:t>
      </w:r>
      <w:r w:rsidR="00A86F62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что им не важен размер губ,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главное, чтобы были свои. (Приложение 2 рис.15)</w:t>
      </w:r>
    </w:p>
    <w:p w14:paraId="1DF25F66" w14:textId="4EF23761" w:rsidR="0076379B" w:rsidRPr="002024BD" w:rsidRDefault="00CA6F08" w:rsidP="00A76A55">
      <w:pPr>
        <w:spacing w:line="360" w:lineRule="auto"/>
        <w:ind w:firstLine="709"/>
        <w:jc w:val="both"/>
        <w:divId w:val="119657783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Последний вопрос, указанный в приложении 16, был связан с телосложением девушки. Было предложено 5 вариантов ответа, парням следовало выбрать 1 из них, опираясь на свой вкус. Было выяснено, что </w:t>
      </w:r>
      <w:r w:rsidR="00464954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25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</w:t>
      </w:r>
      <w:r w:rsidR="00DF429E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парней 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нравятся </w:t>
      </w:r>
      <w:r w:rsidR="00DF429E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девушки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со средним телосложением, </w:t>
      </w:r>
      <w:r w:rsidR="00464954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25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со спортивным/атлетическим, </w:t>
      </w:r>
      <w:r w:rsidR="00464954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20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% — с полным, </w:t>
      </w:r>
      <w:r w:rsidR="00CB0C11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15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— с худым и д</w:t>
      </w:r>
      <w:r w:rsidR="00CB0C11"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ля 15</w:t>
      </w:r>
      <w:r w:rsidRPr="5E00F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% это не играет роли. (Приложение 2 рис.16)</w:t>
      </w:r>
    </w:p>
    <w:p w14:paraId="54AFB848" w14:textId="271DCF0F" w:rsidR="00D41519" w:rsidRPr="002024BD" w:rsidRDefault="5E00F8A9" w:rsidP="00A76A55">
      <w:pPr>
        <w:pStyle w:val="p2"/>
        <w:spacing w:line="360" w:lineRule="auto"/>
        <w:ind w:firstLine="709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 w:rsidRPr="5E00F8A9">
        <w:rPr>
          <w:rFonts w:ascii="Times New Roman" w:eastAsia="Times New Roman" w:hAnsi="Times New Roman"/>
          <w:sz w:val="28"/>
          <w:szCs w:val="28"/>
          <w:lang w:val="ru-RU"/>
        </w:rPr>
        <w:t xml:space="preserve">     Таким образом, </w:t>
      </w:r>
      <w:r w:rsidR="6A2C2A17" w:rsidRPr="6A2C2A17">
        <w:rPr>
          <w:rFonts w:ascii="Times New Roman" w:eastAsia="Times New Roman" w:hAnsi="Times New Roman"/>
          <w:sz w:val="28"/>
          <w:szCs w:val="28"/>
          <w:lang w:val="ru-RU"/>
        </w:rPr>
        <w:t xml:space="preserve">на основании проведенных исследований </w:t>
      </w:r>
      <w:r w:rsidRPr="5E00F8A9">
        <w:rPr>
          <w:rFonts w:ascii="Times New Roman" w:eastAsia="Times New Roman" w:hAnsi="Times New Roman"/>
          <w:sz w:val="28"/>
          <w:szCs w:val="28"/>
          <w:lang w:val="ru-RU"/>
        </w:rPr>
        <w:t xml:space="preserve">мы можем сделать </w:t>
      </w:r>
      <w:r w:rsidR="6A2C2A17" w:rsidRPr="6A2C2A17">
        <w:rPr>
          <w:rFonts w:ascii="Times New Roman" w:eastAsia="Times New Roman" w:hAnsi="Times New Roman"/>
          <w:sz w:val="28"/>
          <w:szCs w:val="28"/>
          <w:lang w:val="ru-RU"/>
        </w:rPr>
        <w:t>выводы:</w:t>
      </w:r>
    </w:p>
    <w:p w14:paraId="79F4FAB3" w14:textId="7A2956DE" w:rsidR="00D41519" w:rsidRPr="002024BD" w:rsidRDefault="00A76A55" w:rsidP="00A76A55">
      <w:pPr>
        <w:pStyle w:val="p2"/>
        <w:spacing w:line="360" w:lineRule="auto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 </w:t>
      </w:r>
      <w:r w:rsidR="6A2C2A17" w:rsidRPr="6A2C2A17">
        <w:rPr>
          <w:rFonts w:ascii="Times New Roman" w:eastAsia="Times New Roman" w:hAnsi="Times New Roman"/>
          <w:sz w:val="28"/>
          <w:szCs w:val="28"/>
          <w:lang w:val="ru-RU"/>
        </w:rPr>
        <w:t xml:space="preserve"> •</w:t>
      </w:r>
      <w:r w:rsidR="5E00F8A9" w:rsidRPr="5E00F8A9">
        <w:rPr>
          <w:rFonts w:ascii="Times New Roman" w:eastAsia="Times New Roman" w:hAnsi="Times New Roman"/>
          <w:sz w:val="28"/>
          <w:szCs w:val="28"/>
          <w:lang w:val="ru-RU"/>
        </w:rPr>
        <w:t xml:space="preserve"> единого и какого-то определенного вкуса ни у кого нет</w:t>
      </w:r>
    </w:p>
    <w:p w14:paraId="468DF631" w14:textId="3B37CA2A" w:rsidR="00D41519" w:rsidRPr="002024BD" w:rsidRDefault="6A2C2A17" w:rsidP="00A76A55">
      <w:pPr>
        <w:pStyle w:val="p2"/>
        <w:spacing w:line="360" w:lineRule="auto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 w:rsidRPr="6A2C2A17">
        <w:rPr>
          <w:rFonts w:ascii="Times New Roman" w:eastAsia="Times New Roman" w:hAnsi="Times New Roman"/>
          <w:sz w:val="28"/>
          <w:szCs w:val="28"/>
          <w:lang w:val="ru-RU"/>
        </w:rPr>
        <w:t xml:space="preserve">   •</w:t>
      </w:r>
      <w:r w:rsidR="5E00F8A9" w:rsidRPr="5E00F8A9">
        <w:rPr>
          <w:rFonts w:ascii="Times New Roman" w:eastAsia="Times New Roman" w:hAnsi="Times New Roman"/>
          <w:sz w:val="28"/>
          <w:szCs w:val="28"/>
          <w:lang w:val="ru-RU"/>
        </w:rPr>
        <w:t xml:space="preserve"> большинству парней нравятся девушки с темными волосами средней длины</w:t>
      </w:r>
      <w:r w:rsidRPr="6A2C2A17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5E00F8A9" w:rsidRPr="5E00F8A9">
        <w:rPr>
          <w:rFonts w:ascii="Times New Roman" w:eastAsia="Times New Roman" w:hAnsi="Times New Roman"/>
          <w:sz w:val="28"/>
          <w:szCs w:val="28"/>
          <w:lang w:val="ru-RU"/>
        </w:rPr>
        <w:t xml:space="preserve"> с овальной формой лица</w:t>
      </w:r>
      <w:r w:rsidRPr="6A2C2A17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5E00F8A9" w:rsidRPr="5E00F8A9">
        <w:rPr>
          <w:rFonts w:ascii="Times New Roman" w:eastAsia="Times New Roman" w:hAnsi="Times New Roman"/>
          <w:sz w:val="28"/>
          <w:szCs w:val="28"/>
          <w:lang w:val="ru-RU"/>
        </w:rPr>
        <w:t xml:space="preserve"> карим или голубым цветом глаз </w:t>
      </w:r>
      <w:r w:rsidRPr="6A2C2A17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5E00F8A9" w:rsidRPr="5E00F8A9">
        <w:rPr>
          <w:rFonts w:ascii="Times New Roman" w:eastAsia="Times New Roman" w:hAnsi="Times New Roman"/>
          <w:sz w:val="28"/>
          <w:szCs w:val="28"/>
          <w:lang w:val="ru-RU"/>
        </w:rPr>
        <w:t xml:space="preserve"> любой формой носа</w:t>
      </w:r>
      <w:r w:rsidRPr="6A2C2A17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5E00F8A9" w:rsidRPr="5E00F8A9">
        <w:rPr>
          <w:rFonts w:ascii="Times New Roman" w:eastAsia="Times New Roman" w:hAnsi="Times New Roman"/>
          <w:sz w:val="28"/>
          <w:szCs w:val="28"/>
          <w:lang w:val="ru-RU"/>
        </w:rPr>
        <w:t xml:space="preserve"> пухлыми губами</w:t>
      </w:r>
      <w:r w:rsidRPr="6A2C2A17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5E00F8A9" w:rsidRPr="5E00F8A9">
        <w:rPr>
          <w:rFonts w:ascii="Times New Roman" w:eastAsia="Times New Roman" w:hAnsi="Times New Roman"/>
          <w:sz w:val="28"/>
          <w:szCs w:val="28"/>
          <w:lang w:val="ru-RU"/>
        </w:rPr>
        <w:t xml:space="preserve"> ростом 160-165 и средним телосложением</w:t>
      </w:r>
      <w:r w:rsidRPr="6A2C2A17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14:paraId="3FF09B15" w14:textId="39A0E116" w:rsidR="001401B2" w:rsidRDefault="4E590F7F" w:rsidP="00A76A55">
      <w:pPr>
        <w:pStyle w:val="p2"/>
        <w:spacing w:line="360" w:lineRule="auto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 w:rsidRPr="4E590F7F">
        <w:rPr>
          <w:rFonts w:ascii="Times New Roman" w:eastAsia="Times New Roman" w:hAnsi="Times New Roman"/>
          <w:sz w:val="28"/>
          <w:szCs w:val="28"/>
          <w:lang w:val="ru-RU"/>
        </w:rPr>
        <w:t xml:space="preserve">    •большинству девушек нравятся парни с темными волосами и причёской </w:t>
      </w:r>
      <w:r w:rsidR="00A0594A">
        <w:rPr>
          <w:rFonts w:ascii="Times New Roman" w:eastAsia="Times New Roman" w:hAnsi="Times New Roman"/>
          <w:sz w:val="28"/>
          <w:szCs w:val="28"/>
          <w:lang w:val="ru-RU"/>
        </w:rPr>
        <w:t>«</w:t>
      </w:r>
      <w:r w:rsidRPr="4E590F7F">
        <w:rPr>
          <w:rFonts w:ascii="Times New Roman" w:eastAsia="Times New Roman" w:hAnsi="Times New Roman"/>
          <w:sz w:val="28"/>
          <w:szCs w:val="28"/>
          <w:lang w:val="ru-RU"/>
        </w:rPr>
        <w:t>мужское каре</w:t>
      </w:r>
      <w:r w:rsidR="00A0594A">
        <w:rPr>
          <w:rFonts w:ascii="Times New Roman" w:eastAsia="Times New Roman" w:hAnsi="Times New Roman"/>
          <w:sz w:val="28"/>
          <w:szCs w:val="28"/>
          <w:lang w:val="ru-RU"/>
        </w:rPr>
        <w:t>»,</w:t>
      </w:r>
      <w:r w:rsidRPr="4E590F7F">
        <w:rPr>
          <w:rFonts w:ascii="Times New Roman" w:eastAsia="Times New Roman" w:hAnsi="Times New Roman"/>
          <w:sz w:val="28"/>
          <w:szCs w:val="28"/>
          <w:lang w:val="ru-RU"/>
        </w:rPr>
        <w:t xml:space="preserve"> с овальной формой лица, карим цветом глаз, любой формой носа, пухлыми губами, ростом 180-190 и средним телосложением.</w:t>
      </w:r>
    </w:p>
    <w:p w14:paraId="23D1291C" w14:textId="37DC5560" w:rsidR="652E1ACE" w:rsidRDefault="652E1ACE" w:rsidP="00A76A55">
      <w:pPr>
        <w:pStyle w:val="p2"/>
        <w:spacing w:line="360" w:lineRule="auto"/>
        <w:ind w:firstLine="709"/>
        <w:jc w:val="both"/>
        <w:rPr>
          <w:rFonts w:eastAsia="DengXian" w:hint="eastAsia"/>
          <w:lang w:val="ru-RU"/>
        </w:rPr>
      </w:pPr>
    </w:p>
    <w:p w14:paraId="3BA1B041" w14:textId="08F9E5D9" w:rsidR="652E1ACE" w:rsidRDefault="652E1ACE" w:rsidP="00A76A55">
      <w:pPr>
        <w:pStyle w:val="p2"/>
        <w:spacing w:line="360" w:lineRule="auto"/>
        <w:ind w:firstLine="709"/>
        <w:jc w:val="both"/>
        <w:rPr>
          <w:rFonts w:eastAsia="DengXian" w:hint="eastAsia"/>
          <w:lang w:val="ru-RU"/>
        </w:rPr>
      </w:pPr>
    </w:p>
    <w:p w14:paraId="050D9F96" w14:textId="7F725590" w:rsidR="652E1ACE" w:rsidRDefault="652E1ACE" w:rsidP="00A76A55">
      <w:pPr>
        <w:pStyle w:val="p2"/>
        <w:spacing w:line="360" w:lineRule="auto"/>
        <w:ind w:firstLine="709"/>
        <w:jc w:val="both"/>
        <w:rPr>
          <w:rFonts w:eastAsia="DengXian" w:hint="eastAsia"/>
          <w:lang w:val="ru-RU"/>
        </w:rPr>
      </w:pPr>
    </w:p>
    <w:p w14:paraId="02478EBC" w14:textId="509C83AB" w:rsidR="652E1ACE" w:rsidRDefault="652E1ACE" w:rsidP="00A76A55">
      <w:pPr>
        <w:pStyle w:val="p2"/>
        <w:spacing w:line="360" w:lineRule="auto"/>
        <w:ind w:firstLine="709"/>
        <w:jc w:val="both"/>
        <w:rPr>
          <w:rFonts w:eastAsia="DengXian" w:hint="eastAsia"/>
          <w:lang w:val="ru-RU"/>
        </w:rPr>
      </w:pPr>
    </w:p>
    <w:p w14:paraId="49F2CE67" w14:textId="13271E04" w:rsidR="652E1ACE" w:rsidRDefault="652E1ACE" w:rsidP="00A76A55">
      <w:pPr>
        <w:pStyle w:val="p2"/>
        <w:spacing w:line="360" w:lineRule="auto"/>
        <w:jc w:val="both"/>
        <w:rPr>
          <w:rFonts w:eastAsia="DengXian" w:hint="eastAsia"/>
          <w:lang w:val="ru-RU"/>
        </w:rPr>
      </w:pPr>
    </w:p>
    <w:p w14:paraId="2166C1A9" w14:textId="37EEBC6E" w:rsidR="652E1ACE" w:rsidRDefault="652E1ACE" w:rsidP="00A76A55">
      <w:pPr>
        <w:pStyle w:val="p2"/>
        <w:spacing w:line="360" w:lineRule="auto"/>
        <w:ind w:firstLine="709"/>
        <w:jc w:val="both"/>
        <w:rPr>
          <w:rFonts w:eastAsia="DengXian" w:hint="eastAsia"/>
          <w:lang w:val="ru-RU"/>
        </w:rPr>
      </w:pPr>
    </w:p>
    <w:p w14:paraId="47F8B404" w14:textId="5780B3AF" w:rsidR="652E1ACE" w:rsidRDefault="652E1ACE" w:rsidP="00A76A55">
      <w:pPr>
        <w:pStyle w:val="p2"/>
        <w:spacing w:line="360" w:lineRule="auto"/>
        <w:ind w:firstLine="709"/>
        <w:jc w:val="both"/>
        <w:rPr>
          <w:rFonts w:eastAsia="DengXian" w:hint="eastAsia"/>
          <w:lang w:val="ru-RU"/>
        </w:rPr>
      </w:pPr>
    </w:p>
    <w:p w14:paraId="7EE3846F" w14:textId="236971B7" w:rsidR="652E1ACE" w:rsidRDefault="652E1ACE" w:rsidP="00A76A55">
      <w:pPr>
        <w:pStyle w:val="p2"/>
        <w:spacing w:line="360" w:lineRule="auto"/>
        <w:ind w:firstLine="709"/>
        <w:jc w:val="both"/>
        <w:rPr>
          <w:rFonts w:eastAsia="DengXian" w:hint="eastAsia"/>
          <w:lang w:val="ru-RU"/>
        </w:rPr>
      </w:pPr>
    </w:p>
    <w:p w14:paraId="60323EED" w14:textId="4C30C93D" w:rsidR="652E1ACE" w:rsidRDefault="652E1ACE" w:rsidP="00A76A55">
      <w:pPr>
        <w:pStyle w:val="p2"/>
        <w:spacing w:line="360" w:lineRule="auto"/>
        <w:ind w:firstLine="709"/>
        <w:jc w:val="both"/>
        <w:rPr>
          <w:rFonts w:eastAsia="DengXian" w:hint="eastAsia"/>
          <w:lang w:val="ru-RU"/>
        </w:rPr>
      </w:pPr>
    </w:p>
    <w:p w14:paraId="053DD03F" w14:textId="40F6D19E" w:rsidR="652E1ACE" w:rsidRDefault="652E1ACE" w:rsidP="005F66FC">
      <w:pPr>
        <w:pStyle w:val="p2"/>
        <w:spacing w:line="360" w:lineRule="auto"/>
        <w:jc w:val="both"/>
        <w:rPr>
          <w:rFonts w:eastAsia="DengXian" w:hint="eastAsia"/>
          <w:lang w:val="ru-RU"/>
        </w:rPr>
      </w:pPr>
    </w:p>
    <w:p w14:paraId="1489F0FD" w14:textId="1763903A" w:rsidR="652E1ACE" w:rsidRDefault="652E1ACE" w:rsidP="005F66FC">
      <w:pPr>
        <w:pStyle w:val="p2"/>
        <w:spacing w:line="360" w:lineRule="auto"/>
        <w:jc w:val="both"/>
        <w:rPr>
          <w:rFonts w:eastAsia="DengXian" w:hint="eastAsia"/>
          <w:lang w:val="ru-RU"/>
        </w:rPr>
      </w:pPr>
    </w:p>
    <w:p w14:paraId="70B69C7C" w14:textId="0F760E69" w:rsidR="3E055E45" w:rsidRDefault="3E055E45" w:rsidP="005F66FC">
      <w:pPr>
        <w:pStyle w:val="p2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14:paraId="1ED12CD3" w14:textId="022CD2FF" w:rsidR="001401B2" w:rsidRDefault="5E00F8A9" w:rsidP="00A76A55">
      <w:pPr>
        <w:pStyle w:val="p2"/>
        <w:spacing w:line="360" w:lineRule="auto"/>
        <w:ind w:firstLine="709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 w:rsidRPr="021418DE">
        <w:rPr>
          <w:rFonts w:ascii="Times New Roman" w:eastAsia="Times New Roman" w:hAnsi="Times New Roman"/>
          <w:b/>
          <w:sz w:val="28"/>
          <w:szCs w:val="28"/>
          <w:lang w:val="ru-RU"/>
        </w:rPr>
        <w:lastRenderedPageBreak/>
        <w:t>Глава 3: 3</w:t>
      </w:r>
      <w:r w:rsidRPr="021418DE">
        <w:rPr>
          <w:rFonts w:ascii="Times New Roman" w:eastAsia="Times New Roman" w:hAnsi="Times New Roman"/>
          <w:b/>
          <w:sz w:val="28"/>
          <w:szCs w:val="28"/>
        </w:rPr>
        <w:t>D</w:t>
      </w:r>
      <w:r w:rsidRPr="00B849B4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 w:rsidRPr="021418DE">
        <w:rPr>
          <w:rFonts w:ascii="Times New Roman" w:eastAsia="Times New Roman" w:hAnsi="Times New Roman"/>
          <w:b/>
          <w:sz w:val="28"/>
          <w:szCs w:val="28"/>
          <w:lang w:val="ru-RU"/>
        </w:rPr>
        <w:t>модели идеального внешнего образа мужской и женской половины старшеклассников</w:t>
      </w:r>
      <w:r w:rsidRPr="5E00F8A9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</w:p>
    <w:p w14:paraId="12B27363" w14:textId="18895526" w:rsidR="001401B2" w:rsidRDefault="4E590F7F" w:rsidP="00A76A55">
      <w:pPr>
        <w:pStyle w:val="p2"/>
        <w:spacing w:line="360" w:lineRule="auto"/>
        <w:ind w:firstLine="709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  <w:r w:rsidRPr="4E590F7F">
        <w:rPr>
          <w:rFonts w:ascii="Times New Roman" w:eastAsia="Times New Roman" w:hAnsi="Times New Roman"/>
          <w:sz w:val="28"/>
          <w:szCs w:val="28"/>
          <w:lang w:val="ru-RU"/>
        </w:rPr>
        <w:t xml:space="preserve">   Изучив разную литературу и проанализировав результаты анкетирования на тему </w:t>
      </w:r>
      <w:r w:rsidR="00A031E8">
        <w:rPr>
          <w:rFonts w:ascii="Times New Roman" w:eastAsia="Times New Roman" w:hAnsi="Times New Roman"/>
          <w:sz w:val="28"/>
          <w:szCs w:val="28"/>
          <w:lang w:val="ru-RU"/>
        </w:rPr>
        <w:t>«</w:t>
      </w:r>
      <w:r w:rsidRPr="4E590F7F">
        <w:rPr>
          <w:rFonts w:ascii="Times New Roman" w:eastAsia="Times New Roman" w:hAnsi="Times New Roman"/>
          <w:sz w:val="28"/>
          <w:szCs w:val="28"/>
          <w:lang w:val="ru-RU"/>
        </w:rPr>
        <w:t>Мой идеал красоты</w:t>
      </w:r>
      <w:r w:rsidR="00A031E8">
        <w:rPr>
          <w:rFonts w:ascii="Times New Roman" w:eastAsia="Times New Roman" w:hAnsi="Times New Roman"/>
          <w:sz w:val="28"/>
          <w:szCs w:val="28"/>
          <w:lang w:val="ru-RU"/>
        </w:rPr>
        <w:t>»,</w:t>
      </w:r>
      <w:r w:rsidRPr="4E590F7F">
        <w:rPr>
          <w:rFonts w:ascii="Times New Roman" w:eastAsia="Times New Roman" w:hAnsi="Times New Roman"/>
          <w:sz w:val="28"/>
          <w:szCs w:val="28"/>
          <w:lang w:val="ru-RU"/>
        </w:rPr>
        <w:t xml:space="preserve"> были сделаны 3D модели идеального внешнего образа мужской и женской половины старшеклассников, которые были сгенерированы исходя из ответов учеников </w:t>
      </w:r>
      <w:r w:rsidR="0CAD0E1D" w:rsidRPr="0CAD0E1D">
        <w:rPr>
          <w:rFonts w:ascii="Times New Roman" w:eastAsia="Times New Roman" w:hAnsi="Times New Roman"/>
          <w:sz w:val="28"/>
          <w:szCs w:val="28"/>
          <w:lang w:val="ru-RU"/>
        </w:rPr>
        <w:t>9-11х</w:t>
      </w:r>
      <w:r w:rsidRPr="4E590F7F">
        <w:rPr>
          <w:rFonts w:ascii="Times New Roman" w:eastAsia="Times New Roman" w:hAnsi="Times New Roman"/>
          <w:sz w:val="28"/>
          <w:szCs w:val="28"/>
          <w:lang w:val="ru-RU"/>
        </w:rPr>
        <w:t xml:space="preserve"> классов в опросах, связанных со вкусовыми предпочтениями во внешности.</w:t>
      </w:r>
    </w:p>
    <w:p w14:paraId="5D45ED7F" w14:textId="0D1A0C78" w:rsidR="005E28A0" w:rsidRDefault="021418DE" w:rsidP="005F66FC">
      <w:pPr>
        <w:pStyle w:val="p2"/>
        <w:spacing w:line="360" w:lineRule="auto"/>
        <w:jc w:val="both"/>
        <w:divId w:val="1196577832"/>
        <w:rPr>
          <w:rFonts w:eastAsia="DengXian" w:hint="eastAsia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E85E676" wp14:editId="35AE5E1D">
            <wp:extent cx="2676525" cy="4572000"/>
            <wp:effectExtent l="0" t="0" r="0" b="0"/>
            <wp:docPr id="1589201316" name="Рисунок 158920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92013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B2A1E18" wp14:editId="63D16B68">
            <wp:extent cx="2628900" cy="4572000"/>
            <wp:effectExtent l="0" t="0" r="0" b="0"/>
            <wp:docPr id="632210170" name="Рисунок 63221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22101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4EF32" w14:textId="0585FA07" w:rsidR="005E28A0" w:rsidRDefault="005E28A0" w:rsidP="005F66FC">
      <w:pPr>
        <w:pStyle w:val="p2"/>
        <w:spacing w:line="360" w:lineRule="auto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</w:p>
    <w:p w14:paraId="43CAFD4E" w14:textId="47E07424" w:rsidR="005E28A0" w:rsidRDefault="005E28A0" w:rsidP="005F66FC">
      <w:pPr>
        <w:pStyle w:val="p2"/>
        <w:spacing w:line="360" w:lineRule="auto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</w:p>
    <w:p w14:paraId="5C6DAF7E" w14:textId="4695978D" w:rsidR="005E28A0" w:rsidRDefault="005E28A0" w:rsidP="005F66FC">
      <w:pPr>
        <w:pStyle w:val="p2"/>
        <w:spacing w:line="360" w:lineRule="auto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</w:p>
    <w:p w14:paraId="08B6F409" w14:textId="649B2D8B" w:rsidR="005E28A0" w:rsidRDefault="005E28A0" w:rsidP="005F66FC">
      <w:pPr>
        <w:pStyle w:val="p2"/>
        <w:spacing w:line="360" w:lineRule="auto"/>
        <w:jc w:val="both"/>
        <w:divId w:val="1196577832"/>
        <w:rPr>
          <w:rFonts w:eastAsia="DengXian" w:hint="eastAsia"/>
          <w:lang w:val="ru-RU"/>
        </w:rPr>
      </w:pPr>
    </w:p>
    <w:p w14:paraId="6E2FFED2" w14:textId="04211900" w:rsidR="6A2C2A17" w:rsidRDefault="6A2C2A17" w:rsidP="005F66FC">
      <w:pPr>
        <w:pStyle w:val="p2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14:paraId="7B019FC3" w14:textId="77777777" w:rsidR="00A76A55" w:rsidRDefault="00A76A55" w:rsidP="005F66FC">
      <w:pPr>
        <w:pStyle w:val="p2"/>
        <w:spacing w:line="360" w:lineRule="auto"/>
        <w:jc w:val="both"/>
        <w:divId w:val="1196577832"/>
        <w:rPr>
          <w:rFonts w:eastAsia="DengXian" w:hint="eastAsia"/>
          <w:b/>
          <w:bCs/>
          <w:lang w:val="ru-RU"/>
        </w:rPr>
      </w:pPr>
    </w:p>
    <w:p w14:paraId="13F8B2E6" w14:textId="0D2D9835" w:rsidR="005E28A0" w:rsidRDefault="00A76A55" w:rsidP="00F97475">
      <w:pPr>
        <w:pStyle w:val="p2"/>
        <w:spacing w:line="360" w:lineRule="auto"/>
        <w:ind w:firstLine="709"/>
        <w:jc w:val="center"/>
        <w:divId w:val="1196577832"/>
        <w:rPr>
          <w:rFonts w:ascii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/>
        </w:rPr>
        <w:lastRenderedPageBreak/>
        <w:t>Заключение</w:t>
      </w:r>
    </w:p>
    <w:p w14:paraId="7968EE9A" w14:textId="1886B148" w:rsidR="002B0EB5" w:rsidRDefault="002B0EB5" w:rsidP="00A76A55">
      <w:pPr>
        <w:pStyle w:val="p2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2B0EB5">
        <w:rPr>
          <w:rFonts w:ascii="Times New Roman" w:eastAsia="Times New Roman" w:hAnsi="Times New Roman"/>
          <w:sz w:val="28"/>
          <w:szCs w:val="28"/>
          <w:lang w:val="ru-RU"/>
        </w:rPr>
        <w:t xml:space="preserve">     Таким образом, изучив литературу по данной теме, проанализировав полученную информацию их опросов, можно сделать вывод, что цель исследования достигнута, поставленные задачи решены. </w:t>
      </w:r>
    </w:p>
    <w:p w14:paraId="2256E533" w14:textId="7FFEE273" w:rsidR="002B0EB5" w:rsidRDefault="002B0EB5" w:rsidP="00A76A55">
      <w:pPr>
        <w:pStyle w:val="p2"/>
        <w:spacing w:line="360" w:lineRule="auto"/>
        <w:ind w:firstLine="709"/>
        <w:jc w:val="both"/>
        <w:rPr>
          <w:rFonts w:eastAsia="DengXian" w:hint="eastAsia"/>
          <w:lang w:val="ru-RU"/>
        </w:rPr>
      </w:pPr>
      <w:r w:rsidRPr="002B0EB5">
        <w:rPr>
          <w:rFonts w:ascii="Times New Roman" w:eastAsia="Times New Roman" w:hAnsi="Times New Roman"/>
          <w:sz w:val="28"/>
          <w:szCs w:val="28"/>
          <w:lang w:val="ru-RU"/>
        </w:rPr>
        <w:t xml:space="preserve">     В теоретической части работы была представлена и проанализирована хронология изменений стандартов красоты в течение нескольких веков, были доказаны их неоднозначность и непостоянство. Также были выявлены серьезные подростковые проблемы с самооценкой и недовольством своим внешним видом. Это доказывает, что проблема стандарта красоты и индивидуальности на данный момент актуальна. Её нужно освещать и продвигать в массы.</w:t>
      </w:r>
    </w:p>
    <w:p w14:paraId="2A8E409D" w14:textId="7B036D18" w:rsidR="002B0EB5" w:rsidRDefault="002B0EB5" w:rsidP="00A76A55">
      <w:pPr>
        <w:pStyle w:val="p2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2B0EB5">
        <w:rPr>
          <w:rFonts w:ascii="Times New Roman" w:eastAsia="Times New Roman" w:hAnsi="Times New Roman"/>
          <w:sz w:val="28"/>
          <w:szCs w:val="28"/>
          <w:lang w:val="ru-RU"/>
        </w:rPr>
        <w:t xml:space="preserve">     В результате проведенного опроса среди учеников </w:t>
      </w:r>
      <w:r w:rsidR="0CAD0E1D" w:rsidRPr="0CAD0E1D">
        <w:rPr>
          <w:rFonts w:ascii="Times New Roman" w:eastAsia="Times New Roman" w:hAnsi="Times New Roman"/>
          <w:sz w:val="28"/>
          <w:szCs w:val="28"/>
          <w:lang w:val="ru-RU"/>
        </w:rPr>
        <w:t>9-11х</w:t>
      </w:r>
      <w:r w:rsidRPr="002B0EB5">
        <w:rPr>
          <w:rFonts w:ascii="Times New Roman" w:eastAsia="Times New Roman" w:hAnsi="Times New Roman"/>
          <w:sz w:val="28"/>
          <w:szCs w:val="28"/>
          <w:lang w:val="ru-RU"/>
        </w:rPr>
        <w:t xml:space="preserve"> классов ГБОУ </w:t>
      </w:r>
      <w:r w:rsidR="0CAD0E1D" w:rsidRPr="0CAD0E1D">
        <w:rPr>
          <w:rFonts w:ascii="Times New Roman" w:eastAsia="Times New Roman" w:hAnsi="Times New Roman"/>
          <w:sz w:val="28"/>
          <w:szCs w:val="28"/>
          <w:lang w:val="ru-RU"/>
        </w:rPr>
        <w:t>Школа</w:t>
      </w:r>
      <w:r w:rsidRPr="002B0EB5">
        <w:rPr>
          <w:rFonts w:ascii="Times New Roman" w:eastAsia="Times New Roman" w:hAnsi="Times New Roman"/>
          <w:sz w:val="28"/>
          <w:szCs w:val="28"/>
          <w:lang w:val="ru-RU"/>
        </w:rPr>
        <w:t xml:space="preserve"> 1636 было были выявлены и составлены 3D-макеты внешности мужской и женской половины. Данные модели помогают наглядно увидеть нынешние эталоны красоты среди девушек и парней.</w:t>
      </w:r>
    </w:p>
    <w:p w14:paraId="690895B5" w14:textId="7876A574" w:rsidR="005E28A0" w:rsidRDefault="005E28A0" w:rsidP="00A76A55">
      <w:pPr>
        <w:pStyle w:val="p2"/>
        <w:spacing w:line="360" w:lineRule="auto"/>
        <w:ind w:firstLine="709"/>
        <w:jc w:val="both"/>
        <w:divId w:val="1196577832"/>
        <w:rPr>
          <w:rFonts w:eastAsia="DengXian" w:hint="eastAsia"/>
          <w:lang w:val="ru-RU"/>
        </w:rPr>
      </w:pPr>
    </w:p>
    <w:p w14:paraId="7BBEF38A" w14:textId="1C32CC63" w:rsidR="005E28A0" w:rsidRDefault="005E28A0" w:rsidP="00A76A55">
      <w:pPr>
        <w:pStyle w:val="p2"/>
        <w:spacing w:line="360" w:lineRule="auto"/>
        <w:ind w:firstLine="709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</w:p>
    <w:p w14:paraId="0B6F4674" w14:textId="58DAEE0B" w:rsidR="005E28A0" w:rsidRDefault="005E28A0" w:rsidP="005F66FC">
      <w:pPr>
        <w:pStyle w:val="p2"/>
        <w:spacing w:line="360" w:lineRule="auto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</w:p>
    <w:p w14:paraId="2D6B384A" w14:textId="1CA651FF" w:rsidR="005E28A0" w:rsidRDefault="005E28A0" w:rsidP="005F66FC">
      <w:pPr>
        <w:pStyle w:val="p2"/>
        <w:spacing w:line="360" w:lineRule="auto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</w:p>
    <w:p w14:paraId="503AA729" w14:textId="54438185" w:rsidR="005E28A0" w:rsidRDefault="005E28A0" w:rsidP="005F66FC">
      <w:pPr>
        <w:pStyle w:val="p2"/>
        <w:spacing w:line="360" w:lineRule="auto"/>
        <w:jc w:val="both"/>
        <w:divId w:val="1196577832"/>
        <w:rPr>
          <w:rFonts w:ascii="Times New Roman" w:eastAsia="Times New Roman" w:hAnsi="Times New Roman"/>
          <w:sz w:val="28"/>
          <w:szCs w:val="28"/>
          <w:lang w:val="ru-RU"/>
        </w:rPr>
      </w:pPr>
    </w:p>
    <w:p w14:paraId="578B2AD7" w14:textId="64BF16E5" w:rsidR="3E055E45" w:rsidRDefault="3E055E45" w:rsidP="005F66FC">
      <w:pPr>
        <w:pStyle w:val="p2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14:paraId="11DE3A31" w14:textId="2F42F990" w:rsidR="00085581" w:rsidRDefault="00085581" w:rsidP="005F66FC">
      <w:pPr>
        <w:pStyle w:val="p2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14:paraId="376CE2B4" w14:textId="1FECC7C8" w:rsidR="00A76A55" w:rsidRDefault="00A76A55" w:rsidP="005F66FC">
      <w:pPr>
        <w:pStyle w:val="p2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14:paraId="59B9158D" w14:textId="305FD37F" w:rsidR="00A76A55" w:rsidRDefault="00A76A55" w:rsidP="005F66FC">
      <w:pPr>
        <w:pStyle w:val="p2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14:paraId="67418946" w14:textId="5EC10422" w:rsidR="00A76A55" w:rsidRDefault="00A76A55" w:rsidP="005F66FC">
      <w:pPr>
        <w:pStyle w:val="p2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14:paraId="2DC878ED" w14:textId="7398A2C9" w:rsidR="00A76A55" w:rsidRDefault="00A76A55" w:rsidP="005F66FC">
      <w:pPr>
        <w:pStyle w:val="p2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14:paraId="41A9EF42" w14:textId="19E9495B" w:rsidR="00A76A55" w:rsidRDefault="00A76A55" w:rsidP="005F66FC">
      <w:pPr>
        <w:pStyle w:val="p2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14:paraId="25AFD9D0" w14:textId="52C47031" w:rsidR="00A76A55" w:rsidRDefault="00A76A55" w:rsidP="005F66FC">
      <w:pPr>
        <w:pStyle w:val="p2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14:paraId="5510E277" w14:textId="77777777" w:rsidR="00A76A55" w:rsidRDefault="00A76A55" w:rsidP="005F66FC">
      <w:pPr>
        <w:pStyle w:val="p2"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14:paraId="7947355D" w14:textId="3D1951F7" w:rsidR="4E590F7F" w:rsidRDefault="4E590F7F" w:rsidP="00A76A55">
      <w:pPr>
        <w:pStyle w:val="p2"/>
        <w:spacing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4E590F7F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lastRenderedPageBreak/>
        <w:t>Список</w:t>
      </w:r>
      <w:r w:rsidR="00A76A55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литературы</w:t>
      </w:r>
    </w:p>
    <w:p w14:paraId="104FAE14" w14:textId="16351666" w:rsidR="004C64C3" w:rsidRDefault="021418DE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21418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</w:t>
      </w:r>
      <w:r w:rsidR="5E00F8A9"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1.Лемеш К.И. Обзор стандартов женской красоты // Система ценностей современного общества. 2016. №45. </w:t>
      </w:r>
      <w:r w:rsidRPr="021418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URL: </w:t>
      </w:r>
      <w:hyperlink r:id="rId10">
        <w:r w:rsidRPr="021418DE">
          <w:rPr>
            <w:rStyle w:val="a4"/>
            <w:rFonts w:ascii="Times New Roman" w:eastAsia="Times New Roman" w:hAnsi="Times New Roman" w:cs="Times New Roman"/>
            <w:sz w:val="28"/>
            <w:szCs w:val="28"/>
            <w:lang w:val="ru-RU"/>
          </w:rPr>
          <w:t>https://cyberleninka.ru/article/n/obzor-standartov-zhenskoy-krasoty</w:t>
        </w:r>
      </w:hyperlink>
      <w:r w:rsidRPr="021418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(дата обращения: 07.02.2021).</w:t>
      </w:r>
    </w:p>
    <w:p w14:paraId="1655B978" w14:textId="4EDCAC78" w:rsidR="005E28A0" w:rsidRPr="004C64C3" w:rsidRDefault="004C64C3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</w:t>
      </w:r>
      <w:r w:rsidR="5E00F8A9"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2.Фетисова Т. А. Девочки, красота и женственность // Вестник культурологии. 2013. №2</w:t>
      </w:r>
      <w:r w:rsidR="5E00F8A9" w:rsidRPr="5E00F8A9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> </w:t>
      </w:r>
      <w:r w:rsidR="5E00F8A9" w:rsidRPr="5E00F8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(65). </w:t>
      </w:r>
      <w:r w:rsidR="021418DE" w:rsidRPr="021418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URL: </w:t>
      </w:r>
      <w:hyperlink r:id="rId11">
        <w:r w:rsidR="021418DE" w:rsidRPr="021418DE">
          <w:rPr>
            <w:rStyle w:val="a4"/>
            <w:rFonts w:ascii="Times New Roman" w:eastAsia="Times New Roman" w:hAnsi="Times New Roman" w:cs="Times New Roman"/>
            <w:sz w:val="28"/>
            <w:szCs w:val="28"/>
            <w:lang w:val="ru-RU"/>
          </w:rPr>
          <w:t>https://cyberleninka.ru/article/n/devochki-krasota-i-zhenstvennost</w:t>
        </w:r>
      </w:hyperlink>
      <w:r w:rsidR="021418DE" w:rsidRPr="021418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(дата обращения: 07.02.2021).</w:t>
      </w:r>
    </w:p>
    <w:p w14:paraId="04F971A1" w14:textId="3ABAA1B1" w:rsidR="004C64C3" w:rsidRPr="00B849B4" w:rsidRDefault="2925DAA1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2925DA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3.Посохова Светлана Тимофеевна Принятие моды: внешне и внутреннее измерение личности // Известия РГПУ им. А. И. Герцена. 2010. №128. URL: </w:t>
      </w:r>
      <w:hyperlink r:id="rId12">
        <w:r w:rsidRPr="2925DAA1">
          <w:rPr>
            <w:rStyle w:val="a4"/>
            <w:rFonts w:ascii="Times New Roman" w:eastAsia="Times New Roman" w:hAnsi="Times New Roman" w:cs="Times New Roman"/>
            <w:sz w:val="28"/>
            <w:szCs w:val="28"/>
            <w:lang w:val="ru-RU"/>
          </w:rPr>
          <w:t>https://cyberleninka.ru/article/n/prinyatie-mody-vneshne-i-vnutrennee-izmerenie-lichnosti</w:t>
        </w:r>
      </w:hyperlink>
      <w:r w:rsidRPr="2925DA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(дата обращения: 07.02.202</w:t>
      </w:r>
    </w:p>
    <w:p w14:paraId="683181CB" w14:textId="32DE27BB" w:rsidR="004C64C3" w:rsidRPr="00B849B4" w:rsidRDefault="2925DAA1" w:rsidP="00A76A55">
      <w:pPr>
        <w:spacing w:line="360" w:lineRule="auto"/>
        <w:ind w:firstLine="709"/>
        <w:jc w:val="both"/>
        <w:rPr>
          <w:lang w:val="ru-RU"/>
        </w:rPr>
      </w:pPr>
      <w:r w:rsidRPr="2925DA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 4.Методология исследования. </w:t>
      </w:r>
      <w:r w:rsidRPr="2925DA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URL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hyperlink r:id="rId13">
        <w:r w:rsidRPr="2925DAA1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</w:t>
        </w:r>
        <w:r w:rsidRPr="00B849B4">
          <w:rPr>
            <w:rStyle w:val="a4"/>
            <w:rFonts w:ascii="Times New Roman" w:eastAsia="Times New Roman" w:hAnsi="Times New Roman" w:cs="Times New Roman"/>
            <w:sz w:val="28"/>
            <w:szCs w:val="28"/>
            <w:lang w:val="ru-RU"/>
          </w:rPr>
          <w:t>://</w:t>
        </w:r>
        <w:r w:rsidRPr="2925DAA1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gufo</w:t>
        </w:r>
        <w:r w:rsidRPr="00B849B4">
          <w:rPr>
            <w:rStyle w:val="a4"/>
            <w:rFonts w:ascii="Times New Roman" w:eastAsia="Times New Roman" w:hAnsi="Times New Roman" w:cs="Times New Roman"/>
            <w:sz w:val="28"/>
            <w:szCs w:val="28"/>
            <w:lang w:val="ru-RU"/>
          </w:rPr>
          <w:t>.</w:t>
        </w:r>
        <w:r w:rsidRPr="2925DAA1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me</w:t>
        </w:r>
        <w:r w:rsidRPr="00B849B4">
          <w:rPr>
            <w:rStyle w:val="a4"/>
            <w:rFonts w:ascii="Times New Roman" w:eastAsia="Times New Roman" w:hAnsi="Times New Roman" w:cs="Times New Roman"/>
            <w:sz w:val="28"/>
            <w:szCs w:val="28"/>
            <w:lang w:val="ru-RU"/>
          </w:rPr>
          <w:t>/</w:t>
        </w:r>
        <w:r w:rsidRPr="2925DAA1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dict</w:t>
        </w:r>
        <w:r w:rsidRPr="00B849B4">
          <w:rPr>
            <w:rStyle w:val="a4"/>
            <w:rFonts w:ascii="Times New Roman" w:eastAsia="Times New Roman" w:hAnsi="Times New Roman" w:cs="Times New Roman"/>
            <w:sz w:val="28"/>
            <w:szCs w:val="28"/>
            <w:lang w:val="ru-RU"/>
          </w:rPr>
          <w:t>/</w:t>
        </w:r>
        <w:r w:rsidRPr="2925DAA1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bse</w:t>
        </w:r>
        <w:r w:rsidRPr="00B849B4">
          <w:rPr>
            <w:rStyle w:val="a4"/>
            <w:rFonts w:ascii="Times New Roman" w:eastAsia="Times New Roman" w:hAnsi="Times New Roman" w:cs="Times New Roman"/>
            <w:sz w:val="28"/>
            <w:szCs w:val="28"/>
            <w:lang w:val="ru-RU"/>
          </w:rPr>
          <w:t>/Методология</w:t>
        </w:r>
      </w:hyperlink>
    </w:p>
    <w:p w14:paraId="4D8EEC97" w14:textId="7DE17F46" w:rsidR="021418DE" w:rsidRPr="00B849B4" w:rsidRDefault="004C64C3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</w:t>
      </w:r>
      <w:r w:rsidR="0095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462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="021418DE"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 Понятие красоты. Словарь Ожегова: </w:t>
      </w:r>
      <w:hyperlink r:id="rId14">
        <w:r w:rsidR="021418DE" w:rsidRPr="021418D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</w:t>
        </w:r>
        <w:r w:rsidR="021418DE" w:rsidRPr="00B849B4">
          <w:rPr>
            <w:rStyle w:val="a4"/>
            <w:rFonts w:ascii="Times New Roman" w:eastAsia="Times New Roman" w:hAnsi="Times New Roman" w:cs="Times New Roman"/>
            <w:sz w:val="28"/>
            <w:szCs w:val="28"/>
            <w:lang w:val="ru-RU"/>
          </w:rPr>
          <w:t>://</w:t>
        </w:r>
        <w:r w:rsidR="021418DE" w:rsidRPr="021418D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gufo</w:t>
        </w:r>
        <w:r w:rsidR="021418DE" w:rsidRPr="00B849B4">
          <w:rPr>
            <w:rStyle w:val="a4"/>
            <w:rFonts w:ascii="Times New Roman" w:eastAsia="Times New Roman" w:hAnsi="Times New Roman" w:cs="Times New Roman"/>
            <w:sz w:val="28"/>
            <w:szCs w:val="28"/>
            <w:lang w:val="ru-RU"/>
          </w:rPr>
          <w:t>.</w:t>
        </w:r>
        <w:r w:rsidR="021418DE" w:rsidRPr="021418D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me</w:t>
        </w:r>
        <w:r w:rsidR="021418DE" w:rsidRPr="00B849B4">
          <w:rPr>
            <w:rStyle w:val="a4"/>
            <w:rFonts w:ascii="Times New Roman" w:eastAsia="Times New Roman" w:hAnsi="Times New Roman" w:cs="Times New Roman"/>
            <w:sz w:val="28"/>
            <w:szCs w:val="28"/>
            <w:lang w:val="ru-RU"/>
          </w:rPr>
          <w:t>/</w:t>
        </w:r>
        <w:r w:rsidR="021418DE" w:rsidRPr="021418D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dict</w:t>
        </w:r>
        <w:r w:rsidR="021418DE" w:rsidRPr="00B849B4">
          <w:rPr>
            <w:rStyle w:val="a4"/>
            <w:rFonts w:ascii="Times New Roman" w:eastAsia="Times New Roman" w:hAnsi="Times New Roman" w:cs="Times New Roman"/>
            <w:sz w:val="28"/>
            <w:szCs w:val="28"/>
            <w:lang w:val="ru-RU"/>
          </w:rPr>
          <w:t>/</w:t>
        </w:r>
        <w:r w:rsidR="021418DE" w:rsidRPr="021418D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ozhegov</w:t>
        </w:r>
        <w:r w:rsidR="021418DE" w:rsidRPr="00B849B4">
          <w:rPr>
            <w:rStyle w:val="a4"/>
            <w:rFonts w:ascii="Times New Roman" w:eastAsia="Times New Roman" w:hAnsi="Times New Roman" w:cs="Times New Roman"/>
            <w:sz w:val="28"/>
            <w:szCs w:val="28"/>
            <w:lang w:val="ru-RU"/>
          </w:rPr>
          <w:t>/красота</w:t>
        </w:r>
      </w:hyperlink>
      <w:r w:rsidR="021418DE"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3D4F8E49" w14:textId="437D5471" w:rsidR="6A2C2A17" w:rsidRPr="00B849B4" w:rsidRDefault="6A2C2A17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                                </w:t>
      </w:r>
    </w:p>
    <w:p w14:paraId="1F1B0E88" w14:textId="41E5875E" w:rsidR="6A2C2A17" w:rsidRPr="00B849B4" w:rsidRDefault="6A2C2A17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4CA15B7" w14:textId="373B8F23" w:rsidR="6A2C2A17" w:rsidRPr="00B849B4" w:rsidRDefault="6A2C2A17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31A5A558" w14:textId="7CDB2867" w:rsidR="6A2C2A17" w:rsidRPr="00B849B4" w:rsidRDefault="6A2C2A17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47C1562" w14:textId="5AB6F6E9" w:rsidR="6A2C2A17" w:rsidRPr="00B849B4" w:rsidRDefault="6A2C2A17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632FEB2" w14:textId="3A436FA9" w:rsidR="6A2C2A17" w:rsidRPr="00B849B4" w:rsidRDefault="6A2C2A17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294A018" w14:textId="4A8FF05A" w:rsidR="6A2C2A17" w:rsidRPr="00B849B4" w:rsidRDefault="6A2C2A17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F048EA1" w14:textId="3CE0797A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AA0FFA3" w14:textId="77777777" w:rsidR="00085581" w:rsidRPr="00085581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662832F" w14:textId="567687F9" w:rsidR="6A2C2A17" w:rsidRPr="00B849B4" w:rsidRDefault="6A2C2A17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684669A" w14:textId="2D8C5527" w:rsidR="6A2C2A17" w:rsidRPr="00B849B4" w:rsidRDefault="6A2C2A17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4BEF436" w14:textId="4E990EC9" w:rsidR="6A2C2A17" w:rsidRPr="00B849B4" w:rsidRDefault="3E055E45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                                                                     </w:t>
      </w:r>
    </w:p>
    <w:p w14:paraId="74C7F160" w14:textId="7887FAEE" w:rsidR="6A2C2A17" w:rsidRPr="00B849B4" w:rsidRDefault="6A2C2A17" w:rsidP="00A76A55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Приложение 1</w:t>
      </w:r>
      <w:r w:rsidR="3E055E45" w:rsidRPr="00B84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</w:p>
    <w:p w14:paraId="3A1C07AC" w14:textId="70715321" w:rsidR="3E055E45" w:rsidRPr="00B849B4" w:rsidRDefault="3E055E45" w:rsidP="00A76A55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Анкета “Мой идеал красоты”</w:t>
      </w:r>
    </w:p>
    <w:p w14:paraId="19A0A336" w14:textId="1A78D823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Вопрос 1: “Выберите наиболее привлекательную мужскую причёску, исходя из своих вкусовых предпочтений во внешности.”</w:t>
      </w:r>
    </w:p>
    <w:p w14:paraId="6AFC81C1" w14:textId="5F77B50D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1: Кроп</w:t>
      </w:r>
    </w:p>
    <w:p w14:paraId="544FC30C" w14:textId="4B2CE762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Флэт-топ</w:t>
      </w:r>
    </w:p>
    <w:p w14:paraId="6F2CB2CD" w14:textId="2D76C13D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3: Фэйд</w:t>
      </w:r>
    </w:p>
    <w:p w14:paraId="30129687" w14:textId="72C155BF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4: Помпадур</w:t>
      </w:r>
    </w:p>
    <w:p w14:paraId="55D369F2" w14:textId="694024BB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1: Канадка</w:t>
      </w:r>
    </w:p>
    <w:p w14:paraId="7D835D3A" w14:textId="51D716BC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Сайд парт</w:t>
      </w:r>
    </w:p>
    <w:p w14:paraId="1DC8DEE3" w14:textId="165C012A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3: Мужское каре</w:t>
      </w:r>
    </w:p>
    <w:p w14:paraId="0C7CC4E8" w14:textId="4912FE88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4: Ёжик</w:t>
      </w:r>
    </w:p>
    <w:p w14:paraId="625E10B9" w14:textId="7123F5EB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9: Можно и лысого)))</w:t>
      </w:r>
    </w:p>
    <w:p w14:paraId="09C96DA3" w14:textId="63C5C5C3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Вопрос 2: “Выберите наиболее привлекательный цвет волос, исходя из своих вкусовых предпочтений во внешности.”</w:t>
      </w:r>
    </w:p>
    <w:p w14:paraId="4599EFE5" w14:textId="6F0BFED1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1: Карий</w:t>
      </w:r>
    </w:p>
    <w:p w14:paraId="6FE304CD" w14:textId="55DBD618" w:rsidR="3E055E45" w:rsidRPr="00B849B4" w:rsidRDefault="3E055E45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Голубой</w:t>
      </w:r>
    </w:p>
    <w:p w14:paraId="358FADB5" w14:textId="56D9FB32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3: Зелёный</w:t>
      </w:r>
    </w:p>
    <w:p w14:paraId="2F45D31F" w14:textId="18022B92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4: Серый</w:t>
      </w:r>
    </w:p>
    <w:p w14:paraId="67B8C302" w14:textId="5D3254BD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Вопрос 3: “Выберите наиболее привлекательный цвет глаз, исходя из своих вкусовых предпочтений во внешности.”</w:t>
      </w:r>
    </w:p>
    <w:p w14:paraId="2FE9C4A3" w14:textId="5F3B7E5D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1: Тёмные</w:t>
      </w:r>
    </w:p>
    <w:p w14:paraId="01E33E4E" w14:textId="723AE758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Светлые</w:t>
      </w:r>
    </w:p>
    <w:p w14:paraId="5EFDE130" w14:textId="45EF00FB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3: Рыжие</w:t>
      </w:r>
    </w:p>
    <w:p w14:paraId="646B9CAA" w14:textId="26433964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Вопрос 4: “Выберите наиболее привлекательн,ю форму лица исходя из своих вкусовых предпочтений во внешности.”</w:t>
      </w:r>
    </w:p>
    <w:p w14:paraId="1AE74567" w14:textId="38467C37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1: Круглое</w:t>
      </w:r>
    </w:p>
    <w:p w14:paraId="44E181D6" w14:textId="3A8B31B5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Овальное</w:t>
      </w:r>
    </w:p>
    <w:p w14:paraId="12ED8044" w14:textId="52B9AE56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3: Треугольное</w:t>
      </w:r>
    </w:p>
    <w:p w14:paraId="5F4BE5B1" w14:textId="0B8BE645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     Вариант 4: Квадратное</w:t>
      </w:r>
    </w:p>
    <w:p w14:paraId="7ECCD8B6" w14:textId="15E11DB3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Вопрос 5: “Выберите наиболее привлекательный рост, исходя из своих вкусовых предпочтений во внешности.”</w:t>
      </w:r>
    </w:p>
    <w:p w14:paraId="4092940B" w14:textId="2B5113EB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1: 165-175</w:t>
      </w:r>
    </w:p>
    <w:p w14:paraId="4CC313D5" w14:textId="68A09EFE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175-180</w:t>
      </w:r>
    </w:p>
    <w:p w14:paraId="41AFCB6B" w14:textId="6865C080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3: 180-190</w:t>
      </w:r>
    </w:p>
    <w:p w14:paraId="4D0F1BA2" w14:textId="09F5E863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4: 190+</w:t>
      </w:r>
    </w:p>
    <w:p w14:paraId="08E2B3F7" w14:textId="4D839343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Вопрос 6: “Выберите наиболее привлекательный нос, исходя из своих вкусовых предпочтений во внешности.”</w:t>
      </w:r>
    </w:p>
    <w:p w14:paraId="494BB9E1" w14:textId="5E5A5055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1: Курносый</w:t>
      </w:r>
    </w:p>
    <w:p w14:paraId="1C2CC1BF" w14:textId="37BAA5E3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Прямой</w:t>
      </w:r>
    </w:p>
    <w:p w14:paraId="7B52C466" w14:textId="48855B8E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3: Римский</w:t>
      </w:r>
    </w:p>
    <w:p w14:paraId="3BFF2BA4" w14:textId="254051CA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4: Без разницы</w:t>
      </w:r>
    </w:p>
    <w:p w14:paraId="088CCDBC" w14:textId="5DC64692" w:rsidR="3E055E45" w:rsidRPr="00B849B4" w:rsidRDefault="3E055E45" w:rsidP="00A76A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Вопрос 7: “Выберите наиболее привлекательный размер губ, исходя из своих вкусовых предпочтений во внешности.”</w:t>
      </w:r>
    </w:p>
    <w:p w14:paraId="64B70D2C" w14:textId="6A3B6F40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1: Тонкие</w:t>
      </w:r>
    </w:p>
    <w:p w14:paraId="6F5CBC2F" w14:textId="2A043E60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Пухлые</w:t>
      </w:r>
    </w:p>
    <w:p w14:paraId="25619BEA" w14:textId="28D5210D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3: Главное, что свои</w:t>
      </w:r>
    </w:p>
    <w:p w14:paraId="5D4BA750" w14:textId="0B8A0337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Вопрос 8:  “Выберите наиболее привлекательный телосложение, исходя из своих вкусовых предпочтений во внешности.”</w:t>
      </w:r>
    </w:p>
    <w:p w14:paraId="60E95CCE" w14:textId="2B6EB7D8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1: Худое</w:t>
      </w:r>
    </w:p>
    <w:p w14:paraId="7D8BDB02" w14:textId="344DC39B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Среднее</w:t>
      </w:r>
    </w:p>
    <w:p w14:paraId="2F13C7AB" w14:textId="16191A51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3: Атлетичное/спортивное</w:t>
      </w:r>
    </w:p>
    <w:p w14:paraId="4BEA5391" w14:textId="0B6E65F7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4: Полное</w:t>
      </w:r>
    </w:p>
    <w:p w14:paraId="7C34331C" w14:textId="6522AE2A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5: Всё равно</w:t>
      </w:r>
    </w:p>
    <w:p w14:paraId="76C5A9E9" w14:textId="4CC42FA7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Вопрос 9: “Выберите наиболее привлекательную длину волос, исходя из своих вкусовых предпочтений во внешности.”</w:t>
      </w:r>
    </w:p>
    <w:p w14:paraId="74A3B2AF" w14:textId="5A28ACDD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1: Короткие</w:t>
      </w:r>
    </w:p>
    <w:p w14:paraId="3A6209C4" w14:textId="0D7CF0D8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Длинные</w:t>
      </w:r>
    </w:p>
    <w:p w14:paraId="13DA8C84" w14:textId="18E119C0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     Вариант 3: Средние</w:t>
      </w:r>
    </w:p>
    <w:p w14:paraId="512225D8" w14:textId="1577EB21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Вопрос 10: “Выберите наиболее привлекательный цвет волос, исходя из своих вкусо</w:t>
      </w:r>
      <w:r w:rsidR="00A76A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вых предпочтений во внешности.</w:t>
      </w: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Вариант 1: Тёмные</w:t>
      </w:r>
    </w:p>
    <w:p w14:paraId="28896FA7" w14:textId="3F9B1EAB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Светлые</w:t>
      </w:r>
    </w:p>
    <w:p w14:paraId="19F00B7D" w14:textId="1E904DE4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3: Рыжие</w:t>
      </w:r>
    </w:p>
    <w:p w14:paraId="583204D9" w14:textId="7D9D3298" w:rsidR="3E055E45" w:rsidRPr="00B849B4" w:rsidRDefault="00A76A5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</w:t>
      </w:r>
      <w:r w:rsidR="3E055E45"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Вариант 1: Карий</w:t>
      </w:r>
    </w:p>
    <w:p w14:paraId="2331B402" w14:textId="55DBD618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Голубой</w:t>
      </w:r>
    </w:p>
    <w:p w14:paraId="5930A1FB" w14:textId="56D9FB32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3: Зелёный</w:t>
      </w:r>
    </w:p>
    <w:p w14:paraId="10EEED9A" w14:textId="6A30F398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4: Серый</w:t>
      </w:r>
    </w:p>
    <w:p w14:paraId="251ACC37" w14:textId="0C4FB4A8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Вопрос 12: “Выберите наиболее привлекательную форму лица, исходя из своих вкусовых предпочтений во внешности.”</w:t>
      </w:r>
    </w:p>
    <w:p w14:paraId="4001DECB" w14:textId="394383C5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1: Круглое</w:t>
      </w:r>
    </w:p>
    <w:p w14:paraId="02E930CD" w14:textId="011B0E69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Овальное</w:t>
      </w:r>
    </w:p>
    <w:p w14:paraId="3CA7B963" w14:textId="6796D5CE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3: Треугольное</w:t>
      </w:r>
    </w:p>
    <w:p w14:paraId="2B259F71" w14:textId="64A49FB5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4: Квадратное</w:t>
      </w:r>
    </w:p>
    <w:p w14:paraId="7907E4F3" w14:textId="5D99B38A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Вопрос 13: “Выберите наиболее привлекательный рост, исходя из своих вкусовых предпочтений во внешности.”</w:t>
      </w:r>
    </w:p>
    <w:p w14:paraId="2CAB4329" w14:textId="62AE10E9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1: до 160</w:t>
      </w:r>
    </w:p>
    <w:p w14:paraId="6B5EF567" w14:textId="12479F7C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160-165</w:t>
      </w:r>
    </w:p>
    <w:p w14:paraId="64AE013A" w14:textId="242E9EBF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3: 165-170</w:t>
      </w:r>
    </w:p>
    <w:p w14:paraId="1441AB55" w14:textId="2C9A0D9C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4: 170-175</w:t>
      </w:r>
    </w:p>
    <w:p w14:paraId="06A6395C" w14:textId="1457E7FA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5:  175+</w:t>
      </w:r>
    </w:p>
    <w:p w14:paraId="4F503308" w14:textId="76CBE5C6" w:rsidR="3E055E45" w:rsidRPr="00B849B4" w:rsidRDefault="3E055E45" w:rsidP="00A76A55">
      <w:pPr>
        <w:spacing w:line="360" w:lineRule="auto"/>
        <w:ind w:hanging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Вопрос 14: “Выберите наиболее привлекательный нос, исходя из своих вкусовых предпочтений во внешности.”</w:t>
      </w:r>
    </w:p>
    <w:p w14:paraId="3B29567E" w14:textId="7222F154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Вариант1: Курносый</w:t>
      </w:r>
    </w:p>
    <w:p w14:paraId="0B42A131" w14:textId="7903CAA6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Прямой</w:t>
      </w:r>
    </w:p>
    <w:p w14:paraId="0CADE7AC" w14:textId="35586FD8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3: Римский</w:t>
      </w:r>
    </w:p>
    <w:p w14:paraId="34523730" w14:textId="310F0F71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4: Без разницы</w:t>
      </w:r>
    </w:p>
    <w:p w14:paraId="31EE3194" w14:textId="4A88E8AD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     Вопрос 15: “Выберите наиболее привлекательный размер губ, исходя из своих вкусовых предпочтений во внешности.”</w:t>
      </w:r>
    </w:p>
    <w:p w14:paraId="77475528" w14:textId="2557EA96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Вариант1: Тонкие </w:t>
      </w:r>
    </w:p>
    <w:p w14:paraId="7B11F611" w14:textId="0E263A79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Пухлые</w:t>
      </w:r>
    </w:p>
    <w:p w14:paraId="38679230" w14:textId="53B1DC39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3: Главное, что свои</w:t>
      </w:r>
    </w:p>
    <w:p w14:paraId="62203462" w14:textId="242950F1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Вопрос 16:  “Выберите наиболее привлекательное телосложение, исходя из своих вкусовых предпочтений во внешности.”</w:t>
      </w:r>
    </w:p>
    <w:p w14:paraId="4E1D3A41" w14:textId="2CD62B36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Вариант1: Худая</w:t>
      </w:r>
    </w:p>
    <w:p w14:paraId="03741921" w14:textId="5A9BFB6B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2: Спортивная/атлетичная</w:t>
      </w:r>
    </w:p>
    <w:p w14:paraId="38947882" w14:textId="344CA70A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3: Полная</w:t>
      </w:r>
    </w:p>
    <w:p w14:paraId="3AB2074E" w14:textId="3CC5B899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4: Средняя</w:t>
      </w:r>
    </w:p>
    <w:p w14:paraId="22D23725" w14:textId="31C5BE88" w:rsidR="3E055E45" w:rsidRPr="00B849B4" w:rsidRDefault="3E055E45" w:rsidP="00A76A5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84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Вариант 5: Всё равно</w:t>
      </w:r>
    </w:p>
    <w:p w14:paraId="0A2B4153" w14:textId="12380A09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AE5C381" w14:textId="2B89E33D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3DF578D" w14:textId="0A2EA580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3A8FDAD8" w14:textId="3BCB64EA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4EB33B0" w14:textId="4E2A8FC6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1DA788B" w14:textId="454F4FA0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EAE92E2" w14:textId="5A458ED7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3985A46C" w14:textId="5701A6AA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563A304" w14:textId="0A71D9CD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CBD3F00" w14:textId="1326BF51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0863182" w14:textId="47263313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F823A7E" w14:textId="620ABE66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1374BF6" w14:textId="5169EE57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7E94E81" w14:textId="7C758EF7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4FA8D58" w14:textId="5B0D4D4C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85B3EC4" w14:textId="4F83BD18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551698A" w14:textId="77777777" w:rsidR="00085581" w:rsidRPr="00B849B4" w:rsidRDefault="00085581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3ACFC33" w14:textId="25ED70C7" w:rsidR="3E055E45" w:rsidRPr="00A76A55" w:rsidRDefault="3E055E45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76A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</w:t>
      </w:r>
      <w:r w:rsidR="00A76A55" w:rsidRPr="00A76A5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/>
        </w:rPr>
        <w:t>Приложение 2</w:t>
      </w:r>
    </w:p>
    <w:p w14:paraId="2BAF983A" w14:textId="5CEF4E9B" w:rsidR="3E055E45" w:rsidRPr="00B849B4" w:rsidRDefault="3E055E45" w:rsidP="005F6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3E166B94" w14:textId="07DD9B0B" w:rsidR="2C668C1C" w:rsidRDefault="4E590F7F" w:rsidP="600190A8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849B4">
        <w:rPr>
          <w:lang w:val="ru-RU"/>
        </w:rPr>
        <w:t xml:space="preserve">                                    </w:t>
      </w:r>
      <w:r w:rsidR="51193A45">
        <w:rPr>
          <w:noProof/>
          <w:lang w:val="ru-RU" w:eastAsia="ru-RU"/>
        </w:rPr>
        <w:drawing>
          <wp:inline distT="0" distB="0" distL="0" distR="0" wp14:anchorId="58509ED3" wp14:editId="7AD4C9D8">
            <wp:extent cx="3164502" cy="2112729"/>
            <wp:effectExtent l="0" t="0" r="0" b="0"/>
            <wp:docPr id="20142417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502" cy="211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3EDA" w14:textId="4FB5064B" w:rsidR="600190A8" w:rsidRDefault="2925DAA1" w:rsidP="600190A8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2925DA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</w:t>
      </w:r>
      <w:r w:rsidRPr="3E055E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3E055E45" w:rsidRPr="3E055E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1</w:t>
      </w:r>
    </w:p>
    <w:p w14:paraId="43BFEC77" w14:textId="454D08A9" w:rsidR="08D80EE6" w:rsidRDefault="4E590F7F" w:rsidP="08D80EE6">
      <w:pPr>
        <w:jc w:val="both"/>
      </w:pPr>
      <w:r>
        <w:t xml:space="preserve">                                    </w:t>
      </w:r>
      <w:r w:rsidR="51193A45">
        <w:rPr>
          <w:noProof/>
          <w:lang w:val="ru-RU" w:eastAsia="ru-RU"/>
        </w:rPr>
        <w:drawing>
          <wp:inline distT="0" distB="0" distL="0" distR="0" wp14:anchorId="130D99DF" wp14:editId="77F70744">
            <wp:extent cx="3179474" cy="2165266"/>
            <wp:effectExtent l="0" t="0" r="0" b="0"/>
            <wp:docPr id="768735819" name="Picture 76873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7358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74" cy="216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63F11" w14:textId="3A2A73D4" w:rsidR="00210909" w:rsidRPr="00210909" w:rsidRDefault="3E055E45" w:rsidP="08D80EE6">
      <w:pPr>
        <w:jc w:val="both"/>
      </w:pPr>
      <w:r>
        <w:t xml:space="preserve">                                    </w:t>
      </w:r>
    </w:p>
    <w:p w14:paraId="0E3F6FB9" w14:textId="516A3E4A" w:rsidR="08D80EE6" w:rsidRDefault="7203A2C2" w:rsidP="08D80EE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t xml:space="preserve">            </w:t>
      </w:r>
      <w:r w:rsidRPr="7203A2C2">
        <w:rPr>
          <w:lang w:val="ru-RU"/>
        </w:rPr>
        <w:t xml:space="preserve">                                                                                                                                 </w:t>
      </w:r>
      <w:r w:rsidRPr="3E055E45">
        <w:rPr>
          <w:lang w:val="ru-RU"/>
        </w:rPr>
        <w:t xml:space="preserve"> </w:t>
      </w:r>
      <w:r w:rsidR="3E055E45" w:rsidRPr="3E055E45">
        <w:rPr>
          <w:lang w:val="ru-RU"/>
        </w:rPr>
        <w:t xml:space="preserve"> </w:t>
      </w:r>
      <w:r w:rsidR="3E055E45" w:rsidRPr="3E055E45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2</w:t>
      </w:r>
    </w:p>
    <w:p w14:paraId="140FDB9C" w14:textId="5194E7A8" w:rsidR="08D80EE6" w:rsidRDefault="4E590F7F" w:rsidP="08D80EE6">
      <w:pPr>
        <w:jc w:val="both"/>
      </w:pPr>
      <w:r>
        <w:t xml:space="preserve">                                   </w:t>
      </w:r>
      <w:r w:rsidR="51193A45">
        <w:rPr>
          <w:noProof/>
          <w:lang w:val="ru-RU" w:eastAsia="ru-RU"/>
        </w:rPr>
        <w:drawing>
          <wp:inline distT="0" distB="0" distL="0" distR="0" wp14:anchorId="4ECFE36E" wp14:editId="7DCF7C9B">
            <wp:extent cx="3049365" cy="2196068"/>
            <wp:effectExtent l="0" t="0" r="0" b="0"/>
            <wp:docPr id="523370099" name="Picture 52337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37009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365" cy="21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EECEE" w14:textId="79014858" w:rsidR="7D50327E" w:rsidRDefault="51193A45" w:rsidP="3E055E4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</w:t>
      </w:r>
      <w:r w:rsidR="3E055E45" w:rsidRPr="3E055E45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3</w:t>
      </w:r>
    </w:p>
    <w:p w14:paraId="1A0B9FE8" w14:textId="4BB91AFA" w:rsidR="7D50327E" w:rsidRDefault="7D50327E" w:rsidP="05532508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F8D329" w14:textId="6BB3E7A8" w:rsidR="037C764D" w:rsidRDefault="4E590F7F" w:rsidP="037C764D">
      <w:pPr>
        <w:jc w:val="both"/>
      </w:pPr>
      <w:r>
        <w:lastRenderedPageBreak/>
        <w:t xml:space="preserve">                                    </w:t>
      </w:r>
      <w:r w:rsidR="51193A45">
        <w:rPr>
          <w:noProof/>
          <w:lang w:val="ru-RU" w:eastAsia="ru-RU"/>
        </w:rPr>
        <w:drawing>
          <wp:inline distT="0" distB="0" distL="0" distR="0" wp14:anchorId="3281BF7D" wp14:editId="44888A99">
            <wp:extent cx="3047308" cy="2213034"/>
            <wp:effectExtent l="0" t="0" r="0" b="0"/>
            <wp:docPr id="2088427338" name="Picture 2088427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4273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08" cy="221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CBC4" w14:textId="777D5A9D" w:rsidR="00210909" w:rsidRDefault="7203A2C2" w:rsidP="3E055E4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t xml:space="preserve">                                                                                                                      </w:t>
      </w:r>
      <w:r w:rsidRPr="7203A2C2">
        <w:rPr>
          <w:lang w:val="ru-RU"/>
        </w:rPr>
        <w:t xml:space="preserve">                </w:t>
      </w:r>
      <w:r>
        <w:t xml:space="preserve">        </w:t>
      </w:r>
      <w:r w:rsidR="3E055E45">
        <w:t xml:space="preserve">  </w:t>
      </w:r>
      <w:r w:rsidR="3E055E45" w:rsidRPr="3E055E45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4</w:t>
      </w:r>
    </w:p>
    <w:p w14:paraId="69AD734F" w14:textId="4E953860" w:rsidR="00210909" w:rsidRDefault="00210909" w:rsidP="009536C7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412B11D4" w14:textId="6E3DC640" w:rsidR="00753D1A" w:rsidRDefault="4E590F7F" w:rsidP="009536C7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t xml:space="preserve">                                     </w:t>
      </w:r>
      <w:r w:rsidR="00583207">
        <w:rPr>
          <w:noProof/>
          <w:lang w:val="ru-RU" w:eastAsia="ru-RU"/>
        </w:rPr>
        <w:drawing>
          <wp:inline distT="0" distB="0" distL="0" distR="0" wp14:anchorId="5F98E6CE" wp14:editId="47413E38">
            <wp:extent cx="3236595" cy="2309495"/>
            <wp:effectExtent l="0" t="0" r="1905" b="1905"/>
            <wp:docPr id="344527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02214" w14:textId="77777777" w:rsidR="00753D1A" w:rsidRDefault="00753D1A" w:rsidP="009536C7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5E38F7A3" w14:textId="2A5DB7E1" w:rsidR="00CF0A80" w:rsidRPr="00210909" w:rsidRDefault="7203A2C2" w:rsidP="009536C7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7203A2C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                                                      </w:t>
      </w:r>
      <w:r w:rsidR="3E055E45" w:rsidRPr="3E05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   </w:t>
      </w:r>
      <w:r w:rsidR="3E055E45" w:rsidRPr="3E055E45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5</w:t>
      </w:r>
    </w:p>
    <w:p w14:paraId="39AF7CA1" w14:textId="54696EE7" w:rsidR="00210909" w:rsidRPr="00210909" w:rsidRDefault="4E590F7F" w:rsidP="7203A2C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t xml:space="preserve">                                    </w:t>
      </w:r>
      <w:r w:rsidR="009E7B04">
        <w:rPr>
          <w:noProof/>
          <w:lang w:val="ru-RU" w:eastAsia="ru-RU"/>
        </w:rPr>
        <w:drawing>
          <wp:inline distT="0" distB="0" distL="0" distR="0" wp14:anchorId="06C0F4A8" wp14:editId="122DE2DB">
            <wp:extent cx="3116580" cy="2359025"/>
            <wp:effectExtent l="0" t="0" r="0" b="3175"/>
            <wp:docPr id="4602999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94FD5" w14:textId="1951463A" w:rsidR="600190A8" w:rsidRDefault="600190A8" w:rsidP="600190A8">
      <w:pPr>
        <w:jc w:val="both"/>
      </w:pPr>
    </w:p>
    <w:p w14:paraId="2CECF735" w14:textId="0380F644" w:rsidR="00AE446F" w:rsidRDefault="7203A2C2" w:rsidP="3E055E4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203A2C2">
        <w:rPr>
          <w:lang w:val="ru-RU"/>
        </w:rPr>
        <w:t xml:space="preserve">                                                                                                                                             </w:t>
      </w:r>
      <w:r w:rsidR="3E055E45" w:rsidRPr="3E055E45">
        <w:rPr>
          <w:lang w:val="ru-RU"/>
        </w:rPr>
        <w:t xml:space="preserve">     </w:t>
      </w:r>
      <w:r w:rsidR="3E055E45" w:rsidRPr="3E055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рисунок 6</w:t>
      </w:r>
    </w:p>
    <w:p w14:paraId="763139C0" w14:textId="1AB91D26" w:rsidR="00AE446F" w:rsidRDefault="00AE446F" w:rsidP="009536C7">
      <w:pPr>
        <w:jc w:val="both"/>
        <w:rPr>
          <w:lang w:val="ru-RU"/>
        </w:rPr>
      </w:pPr>
    </w:p>
    <w:p w14:paraId="63F9FC14" w14:textId="77777777" w:rsidR="00314C8A" w:rsidRPr="00210909" w:rsidRDefault="00314C8A" w:rsidP="009536C7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5DFFDF22" w14:textId="471D3457" w:rsidR="009E7B04" w:rsidRDefault="4E590F7F" w:rsidP="7203A2C2">
      <w:pPr>
        <w:jc w:val="both"/>
        <w:rPr>
          <w:lang w:val="ru-RU"/>
        </w:rPr>
      </w:pPr>
      <w:r>
        <w:lastRenderedPageBreak/>
        <w:t xml:space="preserve">                                     </w:t>
      </w:r>
      <w:r w:rsidR="00576BD3">
        <w:rPr>
          <w:noProof/>
          <w:lang w:val="ru-RU" w:eastAsia="ru-RU"/>
        </w:rPr>
        <w:drawing>
          <wp:inline distT="0" distB="0" distL="0" distR="0" wp14:anchorId="0B284A48" wp14:editId="148C455B">
            <wp:extent cx="3361055" cy="2340610"/>
            <wp:effectExtent l="0" t="0" r="4445" b="0"/>
            <wp:docPr id="5525409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C991" w14:textId="4B315D05" w:rsidR="00314C8A" w:rsidRDefault="00314C8A" w:rsidP="600190A8">
      <w:pPr>
        <w:jc w:val="both"/>
        <w:rPr>
          <w:lang w:val="ru-RU"/>
        </w:rPr>
      </w:pPr>
    </w:p>
    <w:p w14:paraId="5A670358" w14:textId="58BB703E" w:rsidR="00147DC2" w:rsidRDefault="009C046B" w:rsidP="3E055E4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lang w:val="ru-RU"/>
        </w:rPr>
        <w:t xml:space="preserve">                                                                                                                                </w:t>
      </w:r>
      <w:r w:rsidR="00147DC2">
        <w:rPr>
          <w:lang w:val="ru-RU"/>
        </w:rPr>
        <w:t xml:space="preserve">              </w:t>
      </w:r>
      <w:r>
        <w:rPr>
          <w:lang w:val="ru-RU"/>
        </w:rPr>
        <w:t xml:space="preserve"> </w:t>
      </w:r>
      <w:r w:rsidR="3E055E45" w:rsidRPr="3E055E45">
        <w:rPr>
          <w:lang w:val="ru-RU"/>
        </w:rPr>
        <w:t xml:space="preserve">      </w:t>
      </w:r>
      <w:r w:rsidR="3E055E45" w:rsidRPr="3E055E45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7</w:t>
      </w:r>
    </w:p>
    <w:p w14:paraId="4FB77B69" w14:textId="3C57537F" w:rsidR="00147DC2" w:rsidRDefault="00147DC2" w:rsidP="009536C7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41134641" w14:textId="7427407E" w:rsidR="00EB4EF5" w:rsidRPr="005232FE" w:rsidRDefault="009C6087" w:rsidP="7203A2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</w:t>
      </w:r>
      <w:r w:rsidR="00AD7C4B">
        <w:rPr>
          <w:lang w:val="ru-RU"/>
        </w:rPr>
        <w:t xml:space="preserve">                           </w:t>
      </w:r>
    </w:p>
    <w:p w14:paraId="287B8C69" w14:textId="141A89E0" w:rsidR="00EB4EF5" w:rsidRPr="005232FE" w:rsidRDefault="4E590F7F" w:rsidP="7203A2C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t xml:space="preserve">                                     </w:t>
      </w:r>
      <w:r w:rsidR="009C6087">
        <w:rPr>
          <w:noProof/>
          <w:lang w:val="ru-RU" w:eastAsia="ru-RU"/>
        </w:rPr>
        <w:drawing>
          <wp:inline distT="0" distB="0" distL="0" distR="0" wp14:anchorId="6AED609D" wp14:editId="0C3CA842">
            <wp:extent cx="3273425" cy="2395855"/>
            <wp:effectExtent l="0" t="0" r="3175" b="4445"/>
            <wp:docPr id="2793667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5AF8" w14:textId="459C85D1" w:rsidR="00EB4EF5" w:rsidRPr="005232FE" w:rsidRDefault="00EB4EF5" w:rsidP="7203A2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95DC5F6" w14:textId="6AF0E5DB" w:rsidR="00EB4EF5" w:rsidRPr="005232FE" w:rsidRDefault="009C6087" w:rsidP="3E055E4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7C4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                                                      </w:t>
      </w:r>
      <w:r w:rsidR="3E055E45" w:rsidRPr="3E055E4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  <w:r w:rsidR="3E055E45" w:rsidRPr="3E055E45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8</w:t>
      </w:r>
    </w:p>
    <w:p w14:paraId="21538944" w14:textId="0550DA33" w:rsidR="00EB4EF5" w:rsidRPr="005232FE" w:rsidRDefault="00EB4EF5" w:rsidP="600190A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745C605" w14:textId="13399589" w:rsidR="7203A2C2" w:rsidRDefault="4E590F7F" w:rsidP="7203A2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t xml:space="preserve">                                     </w:t>
      </w:r>
      <w:r w:rsidR="7203A2C2">
        <w:rPr>
          <w:noProof/>
          <w:lang w:val="ru-RU" w:eastAsia="ru-RU"/>
        </w:rPr>
        <w:drawing>
          <wp:inline distT="0" distB="0" distL="0" distR="0" wp14:anchorId="0255859B" wp14:editId="0253BC5C">
            <wp:extent cx="3492500" cy="2522220"/>
            <wp:effectExtent l="0" t="0" r="0" b="5080"/>
            <wp:docPr id="9335090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A938" w14:textId="4DA9DFA2" w:rsidR="7203A2C2" w:rsidRDefault="7203A2C2" w:rsidP="7203A2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FBD8D98" w14:textId="2C81DF57" w:rsidR="7203A2C2" w:rsidRDefault="4E590F7F" w:rsidP="7203A2C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4E590F7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                            </w:t>
      </w:r>
      <w:r w:rsidR="3E055E45" w:rsidRPr="3E055E4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</w:t>
      </w:r>
      <w:r w:rsidR="3E055E45" w:rsidRPr="3E055E45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3E055E45" w:rsidRPr="3E055E45">
        <w:rPr>
          <w:rFonts w:ascii="Times New Roman" w:eastAsia="Times New Roman" w:hAnsi="Times New Roman" w:cs="Times New Roman"/>
          <w:sz w:val="28"/>
          <w:szCs w:val="28"/>
          <w:lang w:val="ru-RU"/>
        </w:rPr>
        <w:t>исунок 9</w:t>
      </w:r>
    </w:p>
    <w:p w14:paraId="2239B199" w14:textId="2024BB82" w:rsidR="7203A2C2" w:rsidRDefault="7203A2C2" w:rsidP="7203A2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F916EC1" w14:textId="70756F92" w:rsidR="7203A2C2" w:rsidRDefault="4E590F7F" w:rsidP="7203A2C2">
      <w:pPr>
        <w:jc w:val="both"/>
      </w:pPr>
      <w:r>
        <w:t xml:space="preserve">                                    </w:t>
      </w:r>
      <w:r w:rsidR="7203A2C2">
        <w:rPr>
          <w:noProof/>
          <w:lang w:val="ru-RU" w:eastAsia="ru-RU"/>
        </w:rPr>
        <w:drawing>
          <wp:inline distT="0" distB="0" distL="0" distR="0" wp14:anchorId="6B2AFFE1" wp14:editId="283CAFEC">
            <wp:extent cx="3209925" cy="2286048"/>
            <wp:effectExtent l="0" t="0" r="0" b="0"/>
            <wp:docPr id="1320100551" name="Picture 1320100551" title="Идет вставка изображен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8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C9E86" w14:textId="06A4BA3D" w:rsidR="7203A2C2" w:rsidRDefault="4E590F7F" w:rsidP="7203A2C2">
      <w:pPr>
        <w:jc w:val="both"/>
      </w:pPr>
      <w:r>
        <w:t xml:space="preserve">                                                  </w:t>
      </w:r>
    </w:p>
    <w:p w14:paraId="1247450F" w14:textId="40105BE4" w:rsidR="7203A2C2" w:rsidRDefault="7203A2C2" w:rsidP="7203A2C2">
      <w:pPr>
        <w:jc w:val="both"/>
      </w:pPr>
    </w:p>
    <w:p w14:paraId="50761E47" w14:textId="6019D745" w:rsidR="7203A2C2" w:rsidRDefault="4E590F7F" w:rsidP="7203A2C2">
      <w:pPr>
        <w:jc w:val="both"/>
      </w:pPr>
      <w:r>
        <w:t xml:space="preserve">                                                                             </w:t>
      </w:r>
    </w:p>
    <w:p w14:paraId="53F70E0D" w14:textId="4F2B2C98" w:rsidR="7203A2C2" w:rsidRDefault="7203A2C2" w:rsidP="7203A2C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</w:t>
      </w:r>
      <w:r w:rsidR="3E055E45">
        <w:t xml:space="preserve">    </w:t>
      </w:r>
      <w:r w:rsidR="3E055E45" w:rsidRPr="3E055E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рисунок 10</w:t>
      </w:r>
    </w:p>
    <w:p w14:paraId="611FD5C0" w14:textId="65636A2F" w:rsidR="7203A2C2" w:rsidRDefault="4E590F7F" w:rsidP="7203A2C2">
      <w:pPr>
        <w:jc w:val="both"/>
      </w:pPr>
      <w:r>
        <w:t xml:space="preserve">                                    </w:t>
      </w:r>
      <w:r w:rsidR="7203A2C2">
        <w:rPr>
          <w:noProof/>
          <w:lang w:val="ru-RU" w:eastAsia="ru-RU"/>
        </w:rPr>
        <w:drawing>
          <wp:inline distT="0" distB="0" distL="0" distR="0" wp14:anchorId="4C47E2CD" wp14:editId="6DEDB233">
            <wp:extent cx="3219450" cy="2307596"/>
            <wp:effectExtent l="0" t="0" r="0" b="0"/>
            <wp:docPr id="584678053" name="Picture 584678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30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97D3B" w14:textId="3EC42DF7" w:rsidR="7203A2C2" w:rsidRDefault="7203A2C2" w:rsidP="3E055E4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</w:t>
      </w:r>
      <w:r w:rsidR="3E055E45">
        <w:t xml:space="preserve">       </w:t>
      </w:r>
      <w:r w:rsidR="3E055E45" w:rsidRPr="3E055E45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11</w:t>
      </w:r>
    </w:p>
    <w:p w14:paraId="42FA1CA9" w14:textId="3C6B4B19" w:rsidR="7203A2C2" w:rsidRDefault="7203A2C2" w:rsidP="7203A2C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BA256A" w14:textId="4BCCA28B" w:rsidR="7203A2C2" w:rsidRDefault="4E590F7F" w:rsidP="7203A2C2">
      <w:pPr>
        <w:jc w:val="both"/>
      </w:pPr>
      <w:r>
        <w:t xml:space="preserve">                                     </w:t>
      </w:r>
      <w:r w:rsidR="7203A2C2">
        <w:rPr>
          <w:noProof/>
          <w:lang w:val="ru-RU" w:eastAsia="ru-RU"/>
        </w:rPr>
        <w:drawing>
          <wp:inline distT="0" distB="0" distL="0" distR="0" wp14:anchorId="3EC83023" wp14:editId="5E644F0E">
            <wp:extent cx="3375212" cy="2396634"/>
            <wp:effectExtent l="0" t="0" r="0" b="0"/>
            <wp:docPr id="1806818626" name="Picture 1806818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212" cy="239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F7E93" w14:textId="6A4C5C10" w:rsidR="7203A2C2" w:rsidRDefault="7203A2C2" w:rsidP="7203A2C2">
      <w:pPr>
        <w:jc w:val="both"/>
      </w:pPr>
      <w:r>
        <w:lastRenderedPageBreak/>
        <w:t xml:space="preserve">                                                                                                                               </w:t>
      </w:r>
    </w:p>
    <w:p w14:paraId="51EB4E7A" w14:textId="66B80F24" w:rsidR="7203A2C2" w:rsidRDefault="7203A2C2" w:rsidP="7203A2C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</w:t>
      </w:r>
      <w:r w:rsidR="3E055E45">
        <w:t xml:space="preserve">          </w:t>
      </w:r>
      <w:r w:rsidR="3E055E45" w:rsidRPr="3E055E45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12</w:t>
      </w:r>
    </w:p>
    <w:p w14:paraId="3FC8C0BC" w14:textId="45EDB7AB" w:rsidR="7203A2C2" w:rsidRDefault="7203A2C2" w:rsidP="7203A2C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1A85E1" w14:textId="1CFEB4B1" w:rsidR="7203A2C2" w:rsidRDefault="4E590F7F" w:rsidP="7203A2C2">
      <w:pPr>
        <w:jc w:val="both"/>
      </w:pPr>
      <w:r>
        <w:t xml:space="preserve">                                      </w:t>
      </w:r>
      <w:r w:rsidR="7203A2C2">
        <w:rPr>
          <w:noProof/>
          <w:lang w:val="ru-RU" w:eastAsia="ru-RU"/>
        </w:rPr>
        <w:drawing>
          <wp:inline distT="0" distB="0" distL="0" distR="0" wp14:anchorId="7509F2F5" wp14:editId="54100B38">
            <wp:extent cx="3143250" cy="2363258"/>
            <wp:effectExtent l="0" t="0" r="0" b="0"/>
            <wp:docPr id="1642925378" name="Picture 164292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6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513A" w14:textId="59E4CA5F" w:rsidR="7203A2C2" w:rsidRDefault="7203A2C2" w:rsidP="7203A2C2">
      <w:pPr>
        <w:jc w:val="both"/>
      </w:pPr>
      <w:r>
        <w:t xml:space="preserve">                                                                                                                                          </w:t>
      </w:r>
    </w:p>
    <w:p w14:paraId="7E3E6C93" w14:textId="777E7C6A" w:rsidR="7203A2C2" w:rsidRDefault="7203A2C2" w:rsidP="7203A2C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</w:t>
      </w:r>
      <w:r w:rsidR="3E055E45">
        <w:t xml:space="preserve">          </w:t>
      </w:r>
      <w:r w:rsidR="3E055E45" w:rsidRPr="3E055E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3E055E45" w:rsidRPr="3E055E45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13</w:t>
      </w:r>
    </w:p>
    <w:p w14:paraId="40DB68FE" w14:textId="222A22DD" w:rsidR="7203A2C2" w:rsidRDefault="4E590F7F" w:rsidP="7203A2C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E590F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="7203A2C2">
        <w:rPr>
          <w:noProof/>
          <w:lang w:val="ru-RU" w:eastAsia="ru-RU"/>
        </w:rPr>
        <w:drawing>
          <wp:inline distT="0" distB="0" distL="0" distR="0" wp14:anchorId="1DCA95F7" wp14:editId="34030A47">
            <wp:extent cx="3265486" cy="2361917"/>
            <wp:effectExtent l="0" t="0" r="0" b="0"/>
            <wp:docPr id="1752334795" name="Picture 1752334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486" cy="236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783A3" w14:textId="7D193B2F" w:rsidR="7203A2C2" w:rsidRDefault="7203A2C2" w:rsidP="7203A2C2">
      <w:pPr>
        <w:jc w:val="both"/>
      </w:pPr>
    </w:p>
    <w:p w14:paraId="5DBDC61E" w14:textId="3315D1E7" w:rsidR="7203A2C2" w:rsidRDefault="7203A2C2" w:rsidP="3E055E4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</w:t>
      </w:r>
      <w:r w:rsidR="3E055E45">
        <w:t xml:space="preserve">            </w:t>
      </w:r>
      <w:r w:rsidR="3E055E45" w:rsidRPr="3E055E45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14</w:t>
      </w:r>
    </w:p>
    <w:p w14:paraId="41439490" w14:textId="3F27281D" w:rsidR="7203A2C2" w:rsidRDefault="7203A2C2" w:rsidP="7203A2C2">
      <w:pPr>
        <w:jc w:val="both"/>
      </w:pPr>
    </w:p>
    <w:p w14:paraId="465A4FEB" w14:textId="6ADE1D75" w:rsidR="7203A2C2" w:rsidRDefault="7203A2C2" w:rsidP="7203A2C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9D8629" w14:textId="36A37B95" w:rsidR="7203A2C2" w:rsidRDefault="4E590F7F" w:rsidP="7203A2C2">
      <w:pPr>
        <w:jc w:val="both"/>
      </w:pPr>
      <w:r>
        <w:t xml:space="preserve">                                        </w:t>
      </w:r>
      <w:r w:rsidR="7203A2C2">
        <w:rPr>
          <w:noProof/>
          <w:lang w:val="ru-RU" w:eastAsia="ru-RU"/>
        </w:rPr>
        <w:drawing>
          <wp:inline distT="0" distB="0" distL="0" distR="0" wp14:anchorId="01CF8E5B" wp14:editId="5CC3711C">
            <wp:extent cx="2961859" cy="2206534"/>
            <wp:effectExtent l="0" t="0" r="0" b="0"/>
            <wp:docPr id="438850448" name="Picture 43885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6"/>
                    <a:stretch>
                      <a:fillRect/>
                    </a:stretch>
                  </pic:blipFill>
                  <pic:spPr>
                    <a:xfrm>
                      <a:off x="0" y="0"/>
                      <a:ext cx="2961859" cy="220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DF544" w14:textId="211307B2" w:rsidR="7203A2C2" w:rsidRDefault="7203A2C2" w:rsidP="7203A2C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</w:t>
      </w:r>
      <w:r w:rsidRPr="7203A2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3E055E45" w:rsidRPr="3E055E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</w:t>
      </w:r>
      <w:r w:rsidR="3E055E45" w:rsidRPr="3E055E45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15</w:t>
      </w:r>
    </w:p>
    <w:p w14:paraId="55EBD97F" w14:textId="1E72336F" w:rsidR="7203A2C2" w:rsidRDefault="4E590F7F" w:rsidP="7203A2C2">
      <w:pPr>
        <w:jc w:val="both"/>
      </w:pPr>
      <w:r>
        <w:lastRenderedPageBreak/>
        <w:t xml:space="preserve">                                          </w:t>
      </w:r>
      <w:r w:rsidR="7203A2C2">
        <w:rPr>
          <w:noProof/>
          <w:lang w:val="ru-RU" w:eastAsia="ru-RU"/>
        </w:rPr>
        <w:drawing>
          <wp:inline distT="0" distB="0" distL="0" distR="0" wp14:anchorId="2EE930F9" wp14:editId="6444469D">
            <wp:extent cx="2811721" cy="2196411"/>
            <wp:effectExtent l="0" t="0" r="0" b="0"/>
            <wp:docPr id="1001040712" name="Picture 100104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21" cy="219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91227" w14:textId="150D4FFE" w:rsidR="7203A2C2" w:rsidRDefault="3E055E45" w:rsidP="7203A2C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</w:t>
      </w:r>
      <w:r w:rsidRPr="3E055E45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16</w:t>
      </w:r>
    </w:p>
    <w:sectPr w:rsidR="7203A2C2">
      <w:headerReference w:type="default" r:id="rId31"/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A9CAA2" w14:textId="77777777" w:rsidR="001A6555" w:rsidRDefault="001A6555" w:rsidP="001A2EAA">
      <w:r>
        <w:separator/>
      </w:r>
    </w:p>
  </w:endnote>
  <w:endnote w:type="continuationSeparator" w:id="0">
    <w:p w14:paraId="5D3C8AEF" w14:textId="77777777" w:rsidR="001A6555" w:rsidRDefault="001A6555" w:rsidP="001A2EAA">
      <w:r>
        <w:continuationSeparator/>
      </w:r>
    </w:p>
  </w:endnote>
  <w:endnote w:type="continuationNotice" w:id="1">
    <w:p w14:paraId="1617D248" w14:textId="77777777" w:rsidR="001A6555" w:rsidRDefault="001A65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.AppleSystemUIFont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65812" w14:textId="6EA7B987" w:rsidR="00B849B4" w:rsidRDefault="00B849B4" w:rsidP="2C668C1C">
    <w:pPr>
      <w:pStyle w:val="a8"/>
      <w:jc w:val="right"/>
    </w:pPr>
    <w:r>
      <w:fldChar w:fldCharType="begin"/>
    </w:r>
    <w:r>
      <w:instrText>PAGE</w:instrText>
    </w:r>
    <w:r>
      <w:fldChar w:fldCharType="separate"/>
    </w:r>
    <w:r w:rsidR="001E598F">
      <w:rPr>
        <w:noProof/>
      </w:rPr>
      <w:t>3</w:t>
    </w:r>
    <w:r>
      <w:fldChar w:fldCharType="end"/>
    </w:r>
  </w:p>
  <w:p w14:paraId="13DF4EBE" w14:textId="77777777" w:rsidR="00B849B4" w:rsidRPr="00680847" w:rsidRDefault="00B849B4">
    <w:pPr>
      <w:pStyle w:val="a8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8B4259" w14:textId="77777777" w:rsidR="001A6555" w:rsidRDefault="001A6555" w:rsidP="001A2EAA">
      <w:r>
        <w:separator/>
      </w:r>
    </w:p>
  </w:footnote>
  <w:footnote w:type="continuationSeparator" w:id="0">
    <w:p w14:paraId="6F514E6D" w14:textId="77777777" w:rsidR="001A6555" w:rsidRDefault="001A6555" w:rsidP="001A2EAA">
      <w:r>
        <w:continuationSeparator/>
      </w:r>
    </w:p>
  </w:footnote>
  <w:footnote w:type="continuationNotice" w:id="1">
    <w:p w14:paraId="6D343C5B" w14:textId="77777777" w:rsidR="001A6555" w:rsidRDefault="001A6555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B849B4" w14:paraId="5E2B0145" w14:textId="77777777" w:rsidTr="2C668C1C">
      <w:tc>
        <w:tcPr>
          <w:tcW w:w="3005" w:type="dxa"/>
        </w:tcPr>
        <w:p w14:paraId="23452455" w14:textId="1BC2EECE" w:rsidR="00B849B4" w:rsidRDefault="00B849B4" w:rsidP="2C668C1C">
          <w:pPr>
            <w:pStyle w:val="a6"/>
            <w:ind w:left="-115"/>
          </w:pPr>
        </w:p>
      </w:tc>
      <w:tc>
        <w:tcPr>
          <w:tcW w:w="3005" w:type="dxa"/>
        </w:tcPr>
        <w:p w14:paraId="1821F600" w14:textId="320BE4AD" w:rsidR="00B849B4" w:rsidRDefault="00B849B4" w:rsidP="2C668C1C">
          <w:pPr>
            <w:pStyle w:val="a6"/>
            <w:jc w:val="center"/>
          </w:pPr>
        </w:p>
      </w:tc>
      <w:tc>
        <w:tcPr>
          <w:tcW w:w="3005" w:type="dxa"/>
        </w:tcPr>
        <w:p w14:paraId="5274FD47" w14:textId="0F20E03D" w:rsidR="00B849B4" w:rsidRDefault="00B849B4" w:rsidP="2C668C1C">
          <w:pPr>
            <w:pStyle w:val="a6"/>
            <w:ind w:right="-115"/>
            <w:jc w:val="right"/>
          </w:pPr>
        </w:p>
      </w:tc>
    </w:tr>
  </w:tbl>
  <w:p w14:paraId="3C5AB842" w14:textId="30AC443E" w:rsidR="00B849B4" w:rsidRDefault="00B849B4" w:rsidP="2C668C1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B6398"/>
    <w:multiLevelType w:val="hybridMultilevel"/>
    <w:tmpl w:val="39D2A33A"/>
    <w:lvl w:ilvl="0" w:tplc="FFFFFFFF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0" w:hanging="360"/>
      </w:pPr>
    </w:lvl>
    <w:lvl w:ilvl="2" w:tplc="0419001B" w:tentative="1">
      <w:start w:val="1"/>
      <w:numFmt w:val="lowerRoman"/>
      <w:lvlText w:val="%3."/>
      <w:lvlJc w:val="right"/>
      <w:pPr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" w15:restartNumberingAfterBreak="0">
    <w:nsid w:val="1C744DF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82728A"/>
    <w:multiLevelType w:val="multilevel"/>
    <w:tmpl w:val="FFFFFFFF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6FC17D1D"/>
    <w:multiLevelType w:val="multilevel"/>
    <w:tmpl w:val="FFFFFFFF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79E"/>
    <w:rsid w:val="00000AA5"/>
    <w:rsid w:val="00001698"/>
    <w:rsid w:val="0000228D"/>
    <w:rsid w:val="00004F7A"/>
    <w:rsid w:val="000165D8"/>
    <w:rsid w:val="000356D3"/>
    <w:rsid w:val="00036FE4"/>
    <w:rsid w:val="00037984"/>
    <w:rsid w:val="00052189"/>
    <w:rsid w:val="00055776"/>
    <w:rsid w:val="000609D7"/>
    <w:rsid w:val="00061358"/>
    <w:rsid w:val="00073850"/>
    <w:rsid w:val="000744F1"/>
    <w:rsid w:val="000806AB"/>
    <w:rsid w:val="000849FF"/>
    <w:rsid w:val="00085581"/>
    <w:rsid w:val="0009074B"/>
    <w:rsid w:val="00094752"/>
    <w:rsid w:val="000A12E7"/>
    <w:rsid w:val="000C15D9"/>
    <w:rsid w:val="000C2C0B"/>
    <w:rsid w:val="000C4780"/>
    <w:rsid w:val="000E4D3A"/>
    <w:rsid w:val="000F032A"/>
    <w:rsid w:val="000F2213"/>
    <w:rsid w:val="000F75A3"/>
    <w:rsid w:val="001109CA"/>
    <w:rsid w:val="001131FE"/>
    <w:rsid w:val="00114683"/>
    <w:rsid w:val="00123576"/>
    <w:rsid w:val="00133B2A"/>
    <w:rsid w:val="001401B2"/>
    <w:rsid w:val="00147054"/>
    <w:rsid w:val="00147DC2"/>
    <w:rsid w:val="00150AE6"/>
    <w:rsid w:val="0016221D"/>
    <w:rsid w:val="0017456D"/>
    <w:rsid w:val="001765E8"/>
    <w:rsid w:val="00187BEF"/>
    <w:rsid w:val="00187C5C"/>
    <w:rsid w:val="001A2EAA"/>
    <w:rsid w:val="001A6555"/>
    <w:rsid w:val="001B32E1"/>
    <w:rsid w:val="001C12A9"/>
    <w:rsid w:val="001C6FF9"/>
    <w:rsid w:val="001D00BC"/>
    <w:rsid w:val="001D4EF2"/>
    <w:rsid w:val="001D6B4E"/>
    <w:rsid w:val="001E598F"/>
    <w:rsid w:val="001F2A43"/>
    <w:rsid w:val="001F46B7"/>
    <w:rsid w:val="001F6C7E"/>
    <w:rsid w:val="002024BD"/>
    <w:rsid w:val="0020417E"/>
    <w:rsid w:val="00210909"/>
    <w:rsid w:val="002142C4"/>
    <w:rsid w:val="00220E01"/>
    <w:rsid w:val="00221DBD"/>
    <w:rsid w:val="00226B26"/>
    <w:rsid w:val="00227804"/>
    <w:rsid w:val="002300CF"/>
    <w:rsid w:val="0023792C"/>
    <w:rsid w:val="00240258"/>
    <w:rsid w:val="00240BEF"/>
    <w:rsid w:val="002419CB"/>
    <w:rsid w:val="00242B1F"/>
    <w:rsid w:val="002434C1"/>
    <w:rsid w:val="00246DA6"/>
    <w:rsid w:val="00247121"/>
    <w:rsid w:val="00247AC6"/>
    <w:rsid w:val="00254114"/>
    <w:rsid w:val="002543D4"/>
    <w:rsid w:val="00256107"/>
    <w:rsid w:val="00263A2D"/>
    <w:rsid w:val="00265072"/>
    <w:rsid w:val="00266DEE"/>
    <w:rsid w:val="00267F25"/>
    <w:rsid w:val="00271FE0"/>
    <w:rsid w:val="002728FD"/>
    <w:rsid w:val="002741AD"/>
    <w:rsid w:val="00274FE3"/>
    <w:rsid w:val="00275126"/>
    <w:rsid w:val="00277058"/>
    <w:rsid w:val="002837D9"/>
    <w:rsid w:val="002865D3"/>
    <w:rsid w:val="002878CC"/>
    <w:rsid w:val="002911C2"/>
    <w:rsid w:val="002A2C2E"/>
    <w:rsid w:val="002A55F4"/>
    <w:rsid w:val="002B0EB5"/>
    <w:rsid w:val="002C3D71"/>
    <w:rsid w:val="002E3F04"/>
    <w:rsid w:val="002E41CF"/>
    <w:rsid w:val="002E4432"/>
    <w:rsid w:val="002E68C7"/>
    <w:rsid w:val="002F4D2E"/>
    <w:rsid w:val="002F7482"/>
    <w:rsid w:val="002F75F3"/>
    <w:rsid w:val="003016C8"/>
    <w:rsid w:val="00304F84"/>
    <w:rsid w:val="00314C8A"/>
    <w:rsid w:val="003205B3"/>
    <w:rsid w:val="0032082B"/>
    <w:rsid w:val="00322F80"/>
    <w:rsid w:val="00324365"/>
    <w:rsid w:val="00331CCE"/>
    <w:rsid w:val="0033418E"/>
    <w:rsid w:val="00334BE5"/>
    <w:rsid w:val="003350A4"/>
    <w:rsid w:val="00341225"/>
    <w:rsid w:val="00346B31"/>
    <w:rsid w:val="003624AA"/>
    <w:rsid w:val="00373937"/>
    <w:rsid w:val="0038369E"/>
    <w:rsid w:val="00386411"/>
    <w:rsid w:val="003A04AB"/>
    <w:rsid w:val="003A60CD"/>
    <w:rsid w:val="003B532D"/>
    <w:rsid w:val="003B68E7"/>
    <w:rsid w:val="003D15C9"/>
    <w:rsid w:val="003D3C8F"/>
    <w:rsid w:val="003D4FE8"/>
    <w:rsid w:val="003E035C"/>
    <w:rsid w:val="003E5CE5"/>
    <w:rsid w:val="003F0E61"/>
    <w:rsid w:val="003F2711"/>
    <w:rsid w:val="00401873"/>
    <w:rsid w:val="00413A7F"/>
    <w:rsid w:val="00414AAC"/>
    <w:rsid w:val="004168C9"/>
    <w:rsid w:val="0042285C"/>
    <w:rsid w:val="00426D16"/>
    <w:rsid w:val="0043346F"/>
    <w:rsid w:val="00434C8B"/>
    <w:rsid w:val="004356A2"/>
    <w:rsid w:val="00451C4C"/>
    <w:rsid w:val="004559E1"/>
    <w:rsid w:val="0046026C"/>
    <w:rsid w:val="00464954"/>
    <w:rsid w:val="004662DD"/>
    <w:rsid w:val="00471741"/>
    <w:rsid w:val="004741F1"/>
    <w:rsid w:val="00483A47"/>
    <w:rsid w:val="00484AB0"/>
    <w:rsid w:val="00497934"/>
    <w:rsid w:val="004A1CFC"/>
    <w:rsid w:val="004A59FF"/>
    <w:rsid w:val="004B672D"/>
    <w:rsid w:val="004C37BF"/>
    <w:rsid w:val="004C524B"/>
    <w:rsid w:val="004C62A4"/>
    <w:rsid w:val="004C64C3"/>
    <w:rsid w:val="004D64C1"/>
    <w:rsid w:val="004D6929"/>
    <w:rsid w:val="004D77E6"/>
    <w:rsid w:val="004E2CAF"/>
    <w:rsid w:val="004E335F"/>
    <w:rsid w:val="005016AA"/>
    <w:rsid w:val="00520E9A"/>
    <w:rsid w:val="005232FE"/>
    <w:rsid w:val="0052569A"/>
    <w:rsid w:val="0052578F"/>
    <w:rsid w:val="00527BFA"/>
    <w:rsid w:val="00532E6B"/>
    <w:rsid w:val="00536BDC"/>
    <w:rsid w:val="00537DAD"/>
    <w:rsid w:val="0054345D"/>
    <w:rsid w:val="00550DB3"/>
    <w:rsid w:val="00551EC4"/>
    <w:rsid w:val="00556002"/>
    <w:rsid w:val="00556350"/>
    <w:rsid w:val="005614DA"/>
    <w:rsid w:val="00562FB8"/>
    <w:rsid w:val="00574499"/>
    <w:rsid w:val="00574995"/>
    <w:rsid w:val="00576BD3"/>
    <w:rsid w:val="00577B50"/>
    <w:rsid w:val="00580700"/>
    <w:rsid w:val="00583207"/>
    <w:rsid w:val="005871B6"/>
    <w:rsid w:val="005924CC"/>
    <w:rsid w:val="005939DD"/>
    <w:rsid w:val="005A4013"/>
    <w:rsid w:val="005A6A27"/>
    <w:rsid w:val="005B1F94"/>
    <w:rsid w:val="005E15D2"/>
    <w:rsid w:val="005E28A0"/>
    <w:rsid w:val="005E2E1C"/>
    <w:rsid w:val="005E37E0"/>
    <w:rsid w:val="005F5123"/>
    <w:rsid w:val="005F66FC"/>
    <w:rsid w:val="0060086A"/>
    <w:rsid w:val="0060374F"/>
    <w:rsid w:val="00610219"/>
    <w:rsid w:val="00624108"/>
    <w:rsid w:val="00634BDC"/>
    <w:rsid w:val="00646973"/>
    <w:rsid w:val="00653053"/>
    <w:rsid w:val="00656621"/>
    <w:rsid w:val="006614AF"/>
    <w:rsid w:val="00661626"/>
    <w:rsid w:val="00661E16"/>
    <w:rsid w:val="006642B2"/>
    <w:rsid w:val="006733EF"/>
    <w:rsid w:val="00680847"/>
    <w:rsid w:val="00683DDE"/>
    <w:rsid w:val="00690FF4"/>
    <w:rsid w:val="00691888"/>
    <w:rsid w:val="00694A85"/>
    <w:rsid w:val="006A1011"/>
    <w:rsid w:val="006A5A7E"/>
    <w:rsid w:val="006B7AEF"/>
    <w:rsid w:val="006D2958"/>
    <w:rsid w:val="006F21AB"/>
    <w:rsid w:val="007070A0"/>
    <w:rsid w:val="00714F41"/>
    <w:rsid w:val="00716892"/>
    <w:rsid w:val="00717E22"/>
    <w:rsid w:val="00727321"/>
    <w:rsid w:val="007456B6"/>
    <w:rsid w:val="00750A3D"/>
    <w:rsid w:val="007522FC"/>
    <w:rsid w:val="00753D1A"/>
    <w:rsid w:val="0075415E"/>
    <w:rsid w:val="00756504"/>
    <w:rsid w:val="00756651"/>
    <w:rsid w:val="007610DC"/>
    <w:rsid w:val="00761C59"/>
    <w:rsid w:val="007625E1"/>
    <w:rsid w:val="0076379B"/>
    <w:rsid w:val="0076457D"/>
    <w:rsid w:val="007675C0"/>
    <w:rsid w:val="00783E1F"/>
    <w:rsid w:val="007853C0"/>
    <w:rsid w:val="00785FE2"/>
    <w:rsid w:val="00791A9A"/>
    <w:rsid w:val="007A349E"/>
    <w:rsid w:val="007B1787"/>
    <w:rsid w:val="007B28C0"/>
    <w:rsid w:val="007B3F21"/>
    <w:rsid w:val="007B7DCF"/>
    <w:rsid w:val="007C6D48"/>
    <w:rsid w:val="007C7209"/>
    <w:rsid w:val="007C7EF7"/>
    <w:rsid w:val="0081264C"/>
    <w:rsid w:val="00817910"/>
    <w:rsid w:val="00824369"/>
    <w:rsid w:val="00827A8E"/>
    <w:rsid w:val="00851105"/>
    <w:rsid w:val="00851A04"/>
    <w:rsid w:val="008603E0"/>
    <w:rsid w:val="00866985"/>
    <w:rsid w:val="00874DED"/>
    <w:rsid w:val="00876A6E"/>
    <w:rsid w:val="00877703"/>
    <w:rsid w:val="00882961"/>
    <w:rsid w:val="00882B8C"/>
    <w:rsid w:val="008A144A"/>
    <w:rsid w:val="008A1C9B"/>
    <w:rsid w:val="008B1A14"/>
    <w:rsid w:val="008C3C9C"/>
    <w:rsid w:val="008C6DFF"/>
    <w:rsid w:val="008D3D80"/>
    <w:rsid w:val="008D66D7"/>
    <w:rsid w:val="008E60CC"/>
    <w:rsid w:val="008E63DB"/>
    <w:rsid w:val="008E725D"/>
    <w:rsid w:val="008F6C46"/>
    <w:rsid w:val="00904240"/>
    <w:rsid w:val="00914B0E"/>
    <w:rsid w:val="00931F20"/>
    <w:rsid w:val="00932982"/>
    <w:rsid w:val="009338AE"/>
    <w:rsid w:val="00943C5D"/>
    <w:rsid w:val="00947B30"/>
    <w:rsid w:val="00952AC4"/>
    <w:rsid w:val="009536C7"/>
    <w:rsid w:val="00956B12"/>
    <w:rsid w:val="00960AAD"/>
    <w:rsid w:val="00961C48"/>
    <w:rsid w:val="009661EB"/>
    <w:rsid w:val="00974D98"/>
    <w:rsid w:val="00975058"/>
    <w:rsid w:val="00980E0B"/>
    <w:rsid w:val="009900CE"/>
    <w:rsid w:val="00997803"/>
    <w:rsid w:val="00997A18"/>
    <w:rsid w:val="00997DE8"/>
    <w:rsid w:val="009A084F"/>
    <w:rsid w:val="009A2FF1"/>
    <w:rsid w:val="009A453F"/>
    <w:rsid w:val="009B1E61"/>
    <w:rsid w:val="009C046B"/>
    <w:rsid w:val="009C0808"/>
    <w:rsid w:val="009C2063"/>
    <w:rsid w:val="009C6087"/>
    <w:rsid w:val="009C7706"/>
    <w:rsid w:val="009D0B6C"/>
    <w:rsid w:val="009D62C0"/>
    <w:rsid w:val="009E21ED"/>
    <w:rsid w:val="009E6EA4"/>
    <w:rsid w:val="009E7B04"/>
    <w:rsid w:val="009F395C"/>
    <w:rsid w:val="009F5957"/>
    <w:rsid w:val="009F7220"/>
    <w:rsid w:val="00A031E8"/>
    <w:rsid w:val="00A0594A"/>
    <w:rsid w:val="00A10B8D"/>
    <w:rsid w:val="00A13DCC"/>
    <w:rsid w:val="00A30D3B"/>
    <w:rsid w:val="00A40AE0"/>
    <w:rsid w:val="00A478DB"/>
    <w:rsid w:val="00A54233"/>
    <w:rsid w:val="00A57463"/>
    <w:rsid w:val="00A61AD2"/>
    <w:rsid w:val="00A61B08"/>
    <w:rsid w:val="00A67028"/>
    <w:rsid w:val="00A72EB9"/>
    <w:rsid w:val="00A7697E"/>
    <w:rsid w:val="00A76A55"/>
    <w:rsid w:val="00A86F62"/>
    <w:rsid w:val="00A875B6"/>
    <w:rsid w:val="00A91375"/>
    <w:rsid w:val="00AA477C"/>
    <w:rsid w:val="00AB05BE"/>
    <w:rsid w:val="00AB2BAB"/>
    <w:rsid w:val="00AB3012"/>
    <w:rsid w:val="00AB6A05"/>
    <w:rsid w:val="00AB6F6E"/>
    <w:rsid w:val="00AC0A83"/>
    <w:rsid w:val="00AC7B03"/>
    <w:rsid w:val="00AD3D3A"/>
    <w:rsid w:val="00AD464A"/>
    <w:rsid w:val="00AD7C4B"/>
    <w:rsid w:val="00AE3600"/>
    <w:rsid w:val="00AE36FB"/>
    <w:rsid w:val="00AE446F"/>
    <w:rsid w:val="00AF6C87"/>
    <w:rsid w:val="00B03FC2"/>
    <w:rsid w:val="00B34F22"/>
    <w:rsid w:val="00B360F0"/>
    <w:rsid w:val="00B4061D"/>
    <w:rsid w:val="00B43470"/>
    <w:rsid w:val="00B43CFC"/>
    <w:rsid w:val="00B4626D"/>
    <w:rsid w:val="00B559D3"/>
    <w:rsid w:val="00B61523"/>
    <w:rsid w:val="00B63596"/>
    <w:rsid w:val="00B67CA0"/>
    <w:rsid w:val="00B8262D"/>
    <w:rsid w:val="00B849B4"/>
    <w:rsid w:val="00B92A97"/>
    <w:rsid w:val="00B93599"/>
    <w:rsid w:val="00B955F7"/>
    <w:rsid w:val="00BA0EA7"/>
    <w:rsid w:val="00BB1535"/>
    <w:rsid w:val="00BC1C2A"/>
    <w:rsid w:val="00BC6BE2"/>
    <w:rsid w:val="00BD069F"/>
    <w:rsid w:val="00BD17C4"/>
    <w:rsid w:val="00BD2C34"/>
    <w:rsid w:val="00BD6D5A"/>
    <w:rsid w:val="00BD6FB4"/>
    <w:rsid w:val="00BD7600"/>
    <w:rsid w:val="00BE0B61"/>
    <w:rsid w:val="00BE641E"/>
    <w:rsid w:val="00C00DEF"/>
    <w:rsid w:val="00C02C81"/>
    <w:rsid w:val="00C12186"/>
    <w:rsid w:val="00C13866"/>
    <w:rsid w:val="00C17AC2"/>
    <w:rsid w:val="00C22C9C"/>
    <w:rsid w:val="00C266D3"/>
    <w:rsid w:val="00C47CF4"/>
    <w:rsid w:val="00C55562"/>
    <w:rsid w:val="00C57D77"/>
    <w:rsid w:val="00C67A12"/>
    <w:rsid w:val="00C92731"/>
    <w:rsid w:val="00C95AA7"/>
    <w:rsid w:val="00CA2627"/>
    <w:rsid w:val="00CA65D1"/>
    <w:rsid w:val="00CA6F08"/>
    <w:rsid w:val="00CB038C"/>
    <w:rsid w:val="00CB0C11"/>
    <w:rsid w:val="00CB1D01"/>
    <w:rsid w:val="00CB39E8"/>
    <w:rsid w:val="00CB5D1A"/>
    <w:rsid w:val="00CC6A12"/>
    <w:rsid w:val="00CF0332"/>
    <w:rsid w:val="00CF0A80"/>
    <w:rsid w:val="00CF25BD"/>
    <w:rsid w:val="00D05FCB"/>
    <w:rsid w:val="00D07A35"/>
    <w:rsid w:val="00D168C4"/>
    <w:rsid w:val="00D17106"/>
    <w:rsid w:val="00D25C63"/>
    <w:rsid w:val="00D27278"/>
    <w:rsid w:val="00D31A93"/>
    <w:rsid w:val="00D327B0"/>
    <w:rsid w:val="00D3558B"/>
    <w:rsid w:val="00D36E0D"/>
    <w:rsid w:val="00D41519"/>
    <w:rsid w:val="00D46067"/>
    <w:rsid w:val="00D534A0"/>
    <w:rsid w:val="00D54783"/>
    <w:rsid w:val="00D55997"/>
    <w:rsid w:val="00D55BB8"/>
    <w:rsid w:val="00D62CAC"/>
    <w:rsid w:val="00D6468E"/>
    <w:rsid w:val="00D6579E"/>
    <w:rsid w:val="00D66B2D"/>
    <w:rsid w:val="00D77C0E"/>
    <w:rsid w:val="00D8193D"/>
    <w:rsid w:val="00D81C3F"/>
    <w:rsid w:val="00DA6930"/>
    <w:rsid w:val="00DB28EE"/>
    <w:rsid w:val="00DD0A19"/>
    <w:rsid w:val="00DD1539"/>
    <w:rsid w:val="00DE30D9"/>
    <w:rsid w:val="00DE69B5"/>
    <w:rsid w:val="00DF31F6"/>
    <w:rsid w:val="00DF429E"/>
    <w:rsid w:val="00E06BF0"/>
    <w:rsid w:val="00E17EB5"/>
    <w:rsid w:val="00E30E5B"/>
    <w:rsid w:val="00E32299"/>
    <w:rsid w:val="00E33A35"/>
    <w:rsid w:val="00E46B44"/>
    <w:rsid w:val="00E5025E"/>
    <w:rsid w:val="00E533AB"/>
    <w:rsid w:val="00E600D2"/>
    <w:rsid w:val="00E74B74"/>
    <w:rsid w:val="00E751F9"/>
    <w:rsid w:val="00E804B4"/>
    <w:rsid w:val="00E8587B"/>
    <w:rsid w:val="00E900FA"/>
    <w:rsid w:val="00EA1D37"/>
    <w:rsid w:val="00EB4EF5"/>
    <w:rsid w:val="00EB5CBC"/>
    <w:rsid w:val="00EB6602"/>
    <w:rsid w:val="00EC505D"/>
    <w:rsid w:val="00EE0D51"/>
    <w:rsid w:val="00EF6734"/>
    <w:rsid w:val="00F0717A"/>
    <w:rsid w:val="00F07F55"/>
    <w:rsid w:val="00F12A73"/>
    <w:rsid w:val="00F13762"/>
    <w:rsid w:val="00F13AC6"/>
    <w:rsid w:val="00F1402D"/>
    <w:rsid w:val="00F14CF5"/>
    <w:rsid w:val="00F164F4"/>
    <w:rsid w:val="00F20F85"/>
    <w:rsid w:val="00F214E3"/>
    <w:rsid w:val="00F34A3B"/>
    <w:rsid w:val="00F3578B"/>
    <w:rsid w:val="00F3727B"/>
    <w:rsid w:val="00F44E25"/>
    <w:rsid w:val="00F50204"/>
    <w:rsid w:val="00F523E8"/>
    <w:rsid w:val="00F57190"/>
    <w:rsid w:val="00F61677"/>
    <w:rsid w:val="00F61759"/>
    <w:rsid w:val="00F667DD"/>
    <w:rsid w:val="00F771A9"/>
    <w:rsid w:val="00F845C1"/>
    <w:rsid w:val="00F8479C"/>
    <w:rsid w:val="00F84D9D"/>
    <w:rsid w:val="00F91701"/>
    <w:rsid w:val="00F97475"/>
    <w:rsid w:val="00FB0E73"/>
    <w:rsid w:val="00FB2C8F"/>
    <w:rsid w:val="00FB389C"/>
    <w:rsid w:val="00FB6E02"/>
    <w:rsid w:val="00FB7105"/>
    <w:rsid w:val="00FC0F77"/>
    <w:rsid w:val="00FC54D1"/>
    <w:rsid w:val="00FC6F77"/>
    <w:rsid w:val="00FD5B61"/>
    <w:rsid w:val="00FE11C6"/>
    <w:rsid w:val="00FE2CE1"/>
    <w:rsid w:val="00FF6788"/>
    <w:rsid w:val="00FF6DCE"/>
    <w:rsid w:val="021418DE"/>
    <w:rsid w:val="037C764D"/>
    <w:rsid w:val="05532508"/>
    <w:rsid w:val="07608533"/>
    <w:rsid w:val="08D80EE6"/>
    <w:rsid w:val="0CAD0E1D"/>
    <w:rsid w:val="20D6364A"/>
    <w:rsid w:val="247B391B"/>
    <w:rsid w:val="278B6044"/>
    <w:rsid w:val="2925DAA1"/>
    <w:rsid w:val="2C668C1C"/>
    <w:rsid w:val="3E055E45"/>
    <w:rsid w:val="477F30FB"/>
    <w:rsid w:val="499F06AA"/>
    <w:rsid w:val="4E590F7F"/>
    <w:rsid w:val="4FC47B50"/>
    <w:rsid w:val="51193A45"/>
    <w:rsid w:val="56B63CFD"/>
    <w:rsid w:val="56BEA1A5"/>
    <w:rsid w:val="5E00F8A9"/>
    <w:rsid w:val="600190A8"/>
    <w:rsid w:val="627DB37E"/>
    <w:rsid w:val="652E1ACE"/>
    <w:rsid w:val="680A73A1"/>
    <w:rsid w:val="6A2C2A17"/>
    <w:rsid w:val="7203A2C2"/>
    <w:rsid w:val="7D50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85334"/>
  <w15:chartTrackingRefBased/>
  <w15:docId w15:val="{BEA31BC4-A7F0-0A49-AFB5-31E386A2E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49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579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6579E"/>
  </w:style>
  <w:style w:type="character" w:customStyle="1" w:styleId="s2">
    <w:name w:val="s2"/>
    <w:basedOn w:val="a0"/>
    <w:rsid w:val="00D6579E"/>
  </w:style>
  <w:style w:type="character" w:styleId="a4">
    <w:name w:val="Hyperlink"/>
    <w:basedOn w:val="a0"/>
    <w:uiPriority w:val="99"/>
    <w:unhideWhenUsed/>
    <w:rsid w:val="00A61AD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50A3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A2EAA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A2EAA"/>
  </w:style>
  <w:style w:type="paragraph" w:styleId="a8">
    <w:name w:val="footer"/>
    <w:basedOn w:val="a"/>
    <w:link w:val="a9"/>
    <w:uiPriority w:val="99"/>
    <w:unhideWhenUsed/>
    <w:rsid w:val="001A2EAA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A2EAA"/>
  </w:style>
  <w:style w:type="character" w:styleId="aa">
    <w:name w:val="Strong"/>
    <w:basedOn w:val="a0"/>
    <w:uiPriority w:val="22"/>
    <w:qFormat/>
    <w:rsid w:val="00634BDC"/>
    <w:rPr>
      <w:b/>
      <w:bCs/>
    </w:rPr>
  </w:style>
  <w:style w:type="paragraph" w:customStyle="1" w:styleId="p1">
    <w:name w:val="p1"/>
    <w:basedOn w:val="a"/>
    <w:rsid w:val="00F845C1"/>
    <w:rPr>
      <w:rFonts w:ascii=".AppleSystemUIFont" w:hAnsi=".AppleSystemUIFont" w:cs="Times New Roman"/>
      <w:sz w:val="26"/>
      <w:szCs w:val="26"/>
    </w:rPr>
  </w:style>
  <w:style w:type="paragraph" w:customStyle="1" w:styleId="p2">
    <w:name w:val="p2"/>
    <w:basedOn w:val="a"/>
    <w:rsid w:val="00F845C1"/>
    <w:rPr>
      <w:rFonts w:ascii=".AppleSystemUIFont" w:hAnsi=".AppleSystemUIFont" w:cs="Times New Roman"/>
      <w:sz w:val="26"/>
      <w:szCs w:val="26"/>
    </w:rPr>
  </w:style>
  <w:style w:type="character" w:customStyle="1" w:styleId="s1">
    <w:name w:val="s1"/>
    <w:basedOn w:val="a0"/>
    <w:rsid w:val="00F845C1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EB6602"/>
    <w:rPr>
      <w:color w:val="605E5C"/>
      <w:shd w:val="clear" w:color="auto" w:fill="E1DFDD"/>
    </w:rPr>
  </w:style>
  <w:style w:type="paragraph" w:customStyle="1" w:styleId="s3">
    <w:name w:val="s3"/>
    <w:basedOn w:val="a"/>
    <w:rsid w:val="00997A1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a0"/>
    <w:rsid w:val="00997A18"/>
  </w:style>
  <w:style w:type="paragraph" w:customStyle="1" w:styleId="s7">
    <w:name w:val="s7"/>
    <w:basedOn w:val="a"/>
    <w:rsid w:val="00532E6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8">
    <w:name w:val="s8"/>
    <w:basedOn w:val="a"/>
    <w:rsid w:val="00532E6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5">
    <w:name w:val="s5"/>
    <w:basedOn w:val="a"/>
    <w:rsid w:val="009D0B6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9">
    <w:name w:val="s9"/>
    <w:basedOn w:val="a"/>
    <w:rsid w:val="00263A2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11">
    <w:name w:val="s11"/>
    <w:basedOn w:val="a"/>
    <w:rsid w:val="00263A2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12">
    <w:name w:val="s12"/>
    <w:basedOn w:val="a"/>
    <w:rsid w:val="00263A2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14">
    <w:name w:val="s14"/>
    <w:basedOn w:val="a"/>
    <w:rsid w:val="00263A2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ody Text"/>
    <w:basedOn w:val="a"/>
    <w:link w:val="ad"/>
    <w:uiPriority w:val="1"/>
    <w:qFormat/>
    <w:rsid w:val="00B849B4"/>
    <w:pPr>
      <w:widowControl w:val="0"/>
      <w:autoSpaceDE w:val="0"/>
      <w:autoSpaceDN w:val="0"/>
      <w:ind w:left="139"/>
    </w:pPr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ad">
    <w:name w:val="Основной текст Знак"/>
    <w:basedOn w:val="a0"/>
    <w:link w:val="ac"/>
    <w:uiPriority w:val="1"/>
    <w:rsid w:val="00B849B4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B849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4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0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3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7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42428">
          <w:marLeft w:val="4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4893">
          <w:marLeft w:val="4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ufo.me/dict/bse/&#1052;&#1077;&#1090;&#1086;&#1076;&#1086;&#1083;&#1086;&#1075;&#1080;&#1103;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hyperlink" Target="mailto:1636@edu.mos.ru" TargetMode="External"/><Relationship Id="rId12" Type="http://schemas.openxmlformats.org/officeDocument/2006/relationships/hyperlink" Target="https://cyberleninka.ru/article/n/prinyatie-mody-vneshne-i-vnutrennee-izmerenie-lichnosti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yberleninka.ru/article/n/devochki-krasota-i-zhenstvennost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hyperlink" Target="https://cyberleninka.ru/article/n/obzor-standartov-zhenskoy-krasoty" TargetMode="Externa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gufo.me/dict/ozhegov/&#1082;&#1088;&#1072;&#1089;&#1086;&#1090;&#1072;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4202</Words>
  <Characters>23954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Дроникова</dc:creator>
  <cp:keywords/>
  <dc:description/>
  <cp:lastModifiedBy>Учитель</cp:lastModifiedBy>
  <cp:revision>2</cp:revision>
  <dcterms:created xsi:type="dcterms:W3CDTF">2021-02-26T06:15:00Z</dcterms:created>
  <dcterms:modified xsi:type="dcterms:W3CDTF">2021-02-26T06:15:00Z</dcterms:modified>
</cp:coreProperties>
</file>