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0CCE7" w14:textId="7D74AAB7" w:rsidR="002824C5" w:rsidRPr="005B676C" w:rsidRDefault="002824C5" w:rsidP="00252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осударственное учреждение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”</w:t>
      </w:r>
      <w:proofErr w:type="spellStart"/>
      <w:r w:rsidRPr="005B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Мошканская</w:t>
      </w:r>
      <w:proofErr w:type="spellEnd"/>
      <w:proofErr w:type="gramEnd"/>
      <w:r w:rsidRPr="005B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сад-средняя школа имени А.К. </w:t>
      </w:r>
      <w:proofErr w:type="spellStart"/>
      <w:r w:rsidRPr="005B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Горовца</w:t>
      </w:r>
      <w:proofErr w:type="spellEnd"/>
      <w:r w:rsidRPr="005B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“</w:t>
      </w:r>
    </w:p>
    <w:p w14:paraId="3F31B301" w14:textId="7756924A" w:rsidR="002824C5" w:rsidRDefault="002824C5" w:rsidP="00A71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372641" w14:textId="11C371BE" w:rsidR="009C6A71" w:rsidRDefault="009C6A71" w:rsidP="00A71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EF4F9B" w14:textId="24CDAF06" w:rsidR="009C6A71" w:rsidRDefault="009C6A71" w:rsidP="00A71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C03820" w14:textId="14D5A969" w:rsidR="009C6A71" w:rsidRPr="00531FF3" w:rsidRDefault="00531FF3" w:rsidP="00A71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XIX</w:t>
      </w:r>
      <w:r w:rsidRPr="00531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9C6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еспубликанская выставка-конкурс научно-методических материалов и педагогического опыта по гражданско-патриотическому воспитанию с детьми и молодёжью средствами туристско-краеведческой,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военно-патриотической и эколого-биологической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деятельности </w:t>
      </w:r>
      <w:r w:rsidRPr="00531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Гордимся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прошлым и работаем для будущего</w:t>
      </w:r>
      <w:r w:rsidRPr="00531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</w:t>
      </w:r>
    </w:p>
    <w:p w14:paraId="181CEE0F" w14:textId="28E560E9" w:rsidR="009C6A71" w:rsidRDefault="009C6A71" w:rsidP="00A71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99D367" w14:textId="77777777" w:rsidR="009C6A71" w:rsidRPr="004E1D7D" w:rsidRDefault="009C6A71" w:rsidP="00A71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7DAC52" w14:textId="3BE476A7" w:rsidR="00A713CB" w:rsidRPr="004E1D7D" w:rsidRDefault="00A713CB" w:rsidP="00A71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82EEB9" w14:textId="7DE5DD20" w:rsidR="004E1D7D" w:rsidRDefault="004E1D7D" w:rsidP="00A71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1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</w:t>
      </w:r>
      <w:proofErr w:type="gramStart"/>
      <w:r w:rsidRPr="004E1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E1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объединения по интересам туристско-краеведческого, военно-патриотического и эколого-биологического профилей (кружка, студии,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агропарка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научного общества учащихся, клуба туристов, мастерской и др.)</w:t>
      </w:r>
      <w:r w:rsidRPr="004E1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“</w:t>
      </w:r>
    </w:p>
    <w:p w14:paraId="5BF8957E" w14:textId="77777777" w:rsidR="004E1D7D" w:rsidRPr="004E1D7D" w:rsidRDefault="004E1D7D" w:rsidP="00A71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8B57C67" w14:textId="284FD343" w:rsidR="002528CE" w:rsidRDefault="002528CE" w:rsidP="0025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38E81DD2" w14:textId="3BCCCD91" w:rsidR="009C6A71" w:rsidRDefault="009C6A71" w:rsidP="0025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3AF70A12" w14:textId="77777777" w:rsidR="009C6A71" w:rsidRDefault="009C6A71" w:rsidP="0025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45605E5F" w14:textId="23E491B7" w:rsidR="00FD7DA3" w:rsidRPr="00BC5AC2" w:rsidRDefault="002528CE" w:rsidP="00FD7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Рабочая п</w:t>
      </w:r>
      <w:r w:rsidR="00A713CB" w:rsidRPr="00BC5A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рограмма объединения по интересам эколого-биологического профиля</w:t>
      </w:r>
      <w:r w:rsidR="00FD7DA3" w:rsidRPr="00BC5A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учащихся среднего и старшего школьного возраста</w:t>
      </w:r>
    </w:p>
    <w:p w14:paraId="651D8993" w14:textId="77777777" w:rsidR="00A713CB" w:rsidRPr="00BC5AC2" w:rsidRDefault="00A713CB" w:rsidP="004E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4891A7DE" w14:textId="766103AA" w:rsidR="00A713CB" w:rsidRPr="004E1D7D" w:rsidRDefault="00FD7DA3" w:rsidP="004E1D7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BC5AC2">
        <w:rPr>
          <w:b/>
          <w:bCs/>
          <w:sz w:val="28"/>
          <w:szCs w:val="28"/>
        </w:rPr>
        <w:t>”Ловись</w:t>
      </w:r>
      <w:proofErr w:type="gramEnd"/>
      <w:r w:rsidRPr="00BC5AC2">
        <w:rPr>
          <w:b/>
          <w:bCs/>
          <w:sz w:val="28"/>
          <w:szCs w:val="28"/>
        </w:rPr>
        <w:t xml:space="preserve"> рыбка…“</w:t>
      </w:r>
    </w:p>
    <w:p w14:paraId="16E1C67E" w14:textId="77777777" w:rsidR="00A713CB" w:rsidRDefault="00A713CB" w:rsidP="00A713CB">
      <w:pPr>
        <w:pStyle w:val="a5"/>
        <w:spacing w:before="0" w:beforeAutospacing="0" w:after="0" w:afterAutospacing="0" w:line="294" w:lineRule="atLeast"/>
      </w:pPr>
    </w:p>
    <w:p w14:paraId="6E889741" w14:textId="2F99810A" w:rsidR="00A713CB" w:rsidRDefault="00A713CB" w:rsidP="00A713CB">
      <w:pPr>
        <w:pStyle w:val="a5"/>
        <w:spacing w:before="0" w:beforeAutospacing="0" w:after="0" w:afterAutospacing="0" w:line="294" w:lineRule="atLeast"/>
        <w:jc w:val="center"/>
      </w:pPr>
      <w:r>
        <w:rPr>
          <w:color w:val="00000A"/>
          <w:sz w:val="27"/>
          <w:szCs w:val="27"/>
        </w:rPr>
        <w:t>Возраст обучающихся: 1</w:t>
      </w:r>
      <w:r w:rsidR="00FD7DA3">
        <w:rPr>
          <w:color w:val="00000A"/>
          <w:sz w:val="27"/>
          <w:szCs w:val="27"/>
        </w:rPr>
        <w:t>3</w:t>
      </w:r>
      <w:r>
        <w:rPr>
          <w:color w:val="00000A"/>
          <w:sz w:val="27"/>
          <w:szCs w:val="27"/>
        </w:rPr>
        <w:t>-1</w:t>
      </w:r>
      <w:r w:rsidR="00BC5AC2">
        <w:rPr>
          <w:color w:val="00000A"/>
          <w:sz w:val="27"/>
          <w:szCs w:val="27"/>
        </w:rPr>
        <w:t>6</w:t>
      </w:r>
      <w:r>
        <w:rPr>
          <w:color w:val="00000A"/>
          <w:sz w:val="27"/>
          <w:szCs w:val="27"/>
        </w:rPr>
        <w:t xml:space="preserve"> лет</w:t>
      </w:r>
    </w:p>
    <w:p w14:paraId="091F7D65" w14:textId="77777777" w:rsidR="00A713CB" w:rsidRDefault="00A713CB" w:rsidP="00A713CB">
      <w:pPr>
        <w:pStyle w:val="a5"/>
        <w:spacing w:before="0" w:beforeAutospacing="0" w:after="0" w:afterAutospacing="0" w:line="294" w:lineRule="atLeast"/>
        <w:jc w:val="center"/>
      </w:pPr>
    </w:p>
    <w:p w14:paraId="181A4B02" w14:textId="01A75CC3" w:rsidR="00A713CB" w:rsidRDefault="00A713CB" w:rsidP="00A713CB">
      <w:pPr>
        <w:pStyle w:val="a5"/>
        <w:spacing w:before="0" w:beforeAutospacing="0" w:after="0" w:afterAutospacing="0" w:line="294" w:lineRule="atLeast"/>
        <w:jc w:val="center"/>
      </w:pPr>
      <w:r>
        <w:rPr>
          <w:color w:val="00000A"/>
          <w:sz w:val="27"/>
          <w:szCs w:val="27"/>
        </w:rPr>
        <w:t xml:space="preserve">Срок реализации: </w:t>
      </w:r>
      <w:r w:rsidR="00FD7DA3">
        <w:rPr>
          <w:color w:val="00000A"/>
          <w:sz w:val="27"/>
          <w:szCs w:val="27"/>
        </w:rPr>
        <w:t>1 год</w:t>
      </w:r>
    </w:p>
    <w:p w14:paraId="668968A8" w14:textId="77777777" w:rsidR="002824C5" w:rsidRDefault="002824C5" w:rsidP="0028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80E4E6" w14:textId="77777777" w:rsidR="002824C5" w:rsidRDefault="002824C5" w:rsidP="00282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DA2CAA" w14:textId="6435A4E2" w:rsidR="002824C5" w:rsidRDefault="002824C5" w:rsidP="00282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</w:p>
    <w:p w14:paraId="6BF038D1" w14:textId="77777777" w:rsidR="002824C5" w:rsidRDefault="002824C5" w:rsidP="00282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Володькина Алеся Павловна, </w:t>
      </w:r>
    </w:p>
    <w:p w14:paraId="79C09991" w14:textId="77777777" w:rsidR="002824C5" w:rsidRDefault="002824C5" w:rsidP="00282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14:paraId="0C8FD3C4" w14:textId="02D69875" w:rsidR="002824C5" w:rsidRDefault="002824C5" w:rsidP="004E1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4BBCD2A" w14:textId="77777777" w:rsidR="002824C5" w:rsidRDefault="002824C5" w:rsidP="00282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BA7842" w14:textId="77777777" w:rsidR="002824C5" w:rsidRDefault="002824C5" w:rsidP="00282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211135</w:t>
      </w:r>
    </w:p>
    <w:p w14:paraId="13A45811" w14:textId="77777777" w:rsidR="002824C5" w:rsidRDefault="002824C5" w:rsidP="00282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Витебская обл., Сенненский р-н.</w:t>
      </w:r>
    </w:p>
    <w:p w14:paraId="22D340B8" w14:textId="77777777" w:rsidR="002824C5" w:rsidRDefault="002824C5" w:rsidP="00282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Мошканы, ул. Машерова, д. 26</w:t>
      </w:r>
    </w:p>
    <w:p w14:paraId="1D66A3B2" w14:textId="77777777" w:rsidR="002824C5" w:rsidRDefault="002824C5" w:rsidP="00282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A296C5" w14:textId="77777777" w:rsidR="002824C5" w:rsidRDefault="002824C5" w:rsidP="00282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МТС +375 29 897 54 15</w:t>
      </w:r>
    </w:p>
    <w:p w14:paraId="1C8EBAB0" w14:textId="7DA3722E" w:rsidR="002824C5" w:rsidRPr="004E1D7D" w:rsidRDefault="002824C5" w:rsidP="004E1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дом. 8-02135-5-07-17</w:t>
      </w:r>
    </w:p>
    <w:p w14:paraId="2A9CBE4B" w14:textId="77777777" w:rsidR="002824C5" w:rsidRDefault="002824C5" w:rsidP="0028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</w:t>
      </w:r>
    </w:p>
    <w:p w14:paraId="10623B94" w14:textId="4363EB51" w:rsidR="007525B7" w:rsidRDefault="002824C5" w:rsidP="00252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Мошканы, 202</w:t>
      </w:r>
      <w:r w:rsidR="00FD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5C951EAB" w14:textId="5FC65DC9" w:rsidR="009C6A71" w:rsidRDefault="009C6A71" w:rsidP="009C6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08D5CA" w14:textId="65FE8431" w:rsidR="009C6A71" w:rsidRDefault="009C6A71" w:rsidP="00252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5391A3" w14:textId="77777777" w:rsidR="009C6A71" w:rsidRPr="009C6A71" w:rsidRDefault="009C6A71" w:rsidP="009C6A71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normaltextrun"/>
          <w:color w:val="1D1B11"/>
          <w:sz w:val="30"/>
          <w:szCs w:val="30"/>
        </w:rPr>
        <w:t>Отдел по образованию </w:t>
      </w:r>
      <w:r w:rsidRPr="009C6A71">
        <w:rPr>
          <w:rStyle w:val="eop"/>
          <w:color w:val="1D1B11"/>
          <w:sz w:val="30"/>
          <w:szCs w:val="30"/>
        </w:rPr>
        <w:t> </w:t>
      </w:r>
    </w:p>
    <w:p w14:paraId="68070091" w14:textId="77777777" w:rsidR="009C6A71" w:rsidRPr="009C6A71" w:rsidRDefault="009C6A71" w:rsidP="009C6A71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normaltextrun"/>
          <w:color w:val="1D1B11"/>
          <w:sz w:val="30"/>
          <w:szCs w:val="30"/>
        </w:rPr>
        <w:t>Сенненского районного исполнительного комитета</w:t>
      </w:r>
      <w:r w:rsidRPr="009C6A71">
        <w:rPr>
          <w:rStyle w:val="eop"/>
          <w:color w:val="1D1B11"/>
          <w:sz w:val="30"/>
          <w:szCs w:val="30"/>
        </w:rPr>
        <w:t> </w:t>
      </w:r>
    </w:p>
    <w:p w14:paraId="6FAD994F" w14:textId="77777777" w:rsidR="009C6A71" w:rsidRPr="009C6A71" w:rsidRDefault="009C6A71" w:rsidP="009C6A71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eop"/>
          <w:color w:val="1D1B11"/>
          <w:sz w:val="30"/>
          <w:szCs w:val="30"/>
        </w:rPr>
        <w:t> </w:t>
      </w:r>
    </w:p>
    <w:p w14:paraId="2F155F12" w14:textId="77777777" w:rsidR="009C6A71" w:rsidRPr="009C6A71" w:rsidRDefault="009C6A71" w:rsidP="009C6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6A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Государственное учреждение </w:t>
      </w:r>
      <w:proofErr w:type="gramStart"/>
      <w:r w:rsidRPr="009C6A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образования </w:t>
      </w:r>
      <w:r w:rsidRPr="009C6A7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”</w:t>
      </w:r>
      <w:proofErr w:type="spellStart"/>
      <w:r w:rsidRPr="009C6A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Мошканская</w:t>
      </w:r>
      <w:proofErr w:type="spellEnd"/>
      <w:proofErr w:type="gramEnd"/>
      <w:r w:rsidRPr="009C6A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детский сад-средняя школа имени А.К. </w:t>
      </w:r>
      <w:proofErr w:type="spellStart"/>
      <w:r w:rsidRPr="009C6A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Горовца</w:t>
      </w:r>
      <w:proofErr w:type="spellEnd"/>
      <w:r w:rsidRPr="009C6A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Сенненского района</w:t>
      </w:r>
      <w:r w:rsidRPr="009C6A7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“</w:t>
      </w:r>
    </w:p>
    <w:p w14:paraId="61ED0509" w14:textId="77777777" w:rsidR="009C6A71" w:rsidRPr="009C6A71" w:rsidRDefault="009C6A71" w:rsidP="009C6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14:paraId="5B1135BB" w14:textId="77777777" w:rsidR="009C6A71" w:rsidRPr="009C6A71" w:rsidRDefault="009C6A71" w:rsidP="009C6A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eop"/>
          <w:color w:val="1D1B11"/>
          <w:sz w:val="30"/>
          <w:szCs w:val="30"/>
        </w:rPr>
        <w:t> </w:t>
      </w:r>
    </w:p>
    <w:p w14:paraId="3E472784" w14:textId="77777777" w:rsidR="009C6A71" w:rsidRPr="009C6A71" w:rsidRDefault="009C6A71" w:rsidP="009C6A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eop"/>
          <w:color w:val="1D1B11"/>
          <w:sz w:val="30"/>
          <w:szCs w:val="30"/>
        </w:rPr>
        <w:t> </w:t>
      </w:r>
    </w:p>
    <w:p w14:paraId="4AC3D1F6" w14:textId="77777777" w:rsidR="009C6A71" w:rsidRPr="009C6A71" w:rsidRDefault="009C6A71" w:rsidP="009C6A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eop"/>
          <w:color w:val="1D1B11"/>
          <w:sz w:val="30"/>
          <w:szCs w:val="30"/>
        </w:rPr>
        <w:t> </w:t>
      </w:r>
    </w:p>
    <w:p w14:paraId="555AB07E" w14:textId="77777777" w:rsidR="009C6A71" w:rsidRPr="009C6A71" w:rsidRDefault="009C6A71" w:rsidP="009C6A71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normaltextrun"/>
          <w:sz w:val="30"/>
          <w:szCs w:val="30"/>
        </w:rPr>
        <w:t>УТВЕРЖДАЮ</w:t>
      </w:r>
      <w:r w:rsidRPr="009C6A71">
        <w:rPr>
          <w:rStyle w:val="eop"/>
          <w:sz w:val="30"/>
          <w:szCs w:val="30"/>
        </w:rPr>
        <w:t> </w:t>
      </w:r>
    </w:p>
    <w:p w14:paraId="1331C1B8" w14:textId="77777777" w:rsidR="009C6A71" w:rsidRPr="009C6A71" w:rsidRDefault="009C6A71" w:rsidP="009C6A71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normaltextrun"/>
          <w:sz w:val="30"/>
          <w:szCs w:val="30"/>
        </w:rPr>
        <w:t>Директор</w:t>
      </w:r>
      <w:r w:rsidRPr="009C6A71">
        <w:rPr>
          <w:rStyle w:val="eop"/>
          <w:sz w:val="30"/>
          <w:szCs w:val="30"/>
        </w:rPr>
        <w:t> </w:t>
      </w:r>
    </w:p>
    <w:p w14:paraId="6565C2BA" w14:textId="4DE7B62D" w:rsidR="009C6A71" w:rsidRPr="009C6A71" w:rsidRDefault="009C6A71" w:rsidP="009C6A71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normaltextrun"/>
          <w:sz w:val="30"/>
          <w:szCs w:val="30"/>
        </w:rPr>
        <w:t xml:space="preserve">Государственного учреждения </w:t>
      </w:r>
      <w:proofErr w:type="gramStart"/>
      <w:r w:rsidRPr="009C6A71">
        <w:rPr>
          <w:rStyle w:val="normaltextrun"/>
          <w:sz w:val="30"/>
          <w:szCs w:val="30"/>
        </w:rPr>
        <w:t xml:space="preserve">образования </w:t>
      </w:r>
      <w:r w:rsidRPr="009C6A71">
        <w:rPr>
          <w:color w:val="000000"/>
          <w:sz w:val="30"/>
          <w:szCs w:val="30"/>
          <w:lang w:val="be-BY"/>
        </w:rPr>
        <w:t>”</w:t>
      </w:r>
      <w:proofErr w:type="spellStart"/>
      <w:r w:rsidRPr="009C6A71">
        <w:rPr>
          <w:color w:val="000000"/>
          <w:sz w:val="30"/>
          <w:szCs w:val="30"/>
        </w:rPr>
        <w:t>Мошканская</w:t>
      </w:r>
      <w:proofErr w:type="spellEnd"/>
      <w:proofErr w:type="gramEnd"/>
      <w:r w:rsidRPr="009C6A71">
        <w:rPr>
          <w:color w:val="000000"/>
          <w:sz w:val="30"/>
          <w:szCs w:val="30"/>
        </w:rPr>
        <w:t xml:space="preserve"> детский сад-средняя школа имени </w:t>
      </w:r>
      <w:proofErr w:type="spellStart"/>
      <w:r w:rsidRPr="009C6A71">
        <w:rPr>
          <w:color w:val="000000"/>
          <w:sz w:val="30"/>
          <w:szCs w:val="30"/>
        </w:rPr>
        <w:t>А.К.Горовца</w:t>
      </w:r>
      <w:proofErr w:type="spellEnd"/>
      <w:r w:rsidRPr="009C6A71">
        <w:rPr>
          <w:color w:val="000000"/>
          <w:sz w:val="30"/>
          <w:szCs w:val="30"/>
        </w:rPr>
        <w:t xml:space="preserve"> Сенненского района</w:t>
      </w:r>
      <w:r w:rsidRPr="009C6A71">
        <w:rPr>
          <w:color w:val="000000"/>
          <w:sz w:val="30"/>
          <w:szCs w:val="30"/>
          <w:lang w:val="be-BY"/>
        </w:rPr>
        <w:t>“</w:t>
      </w:r>
    </w:p>
    <w:p w14:paraId="0BEC3AC1" w14:textId="499DE144" w:rsidR="009C6A71" w:rsidRPr="009C6A71" w:rsidRDefault="009C6A71" w:rsidP="009C6A71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normaltextrun"/>
          <w:sz w:val="30"/>
          <w:szCs w:val="30"/>
        </w:rPr>
        <w:t>_______________ </w:t>
      </w:r>
      <w:r w:rsidRPr="009C6A71">
        <w:rPr>
          <w:rStyle w:val="spellingerror"/>
          <w:sz w:val="30"/>
          <w:szCs w:val="30"/>
        </w:rPr>
        <w:t>С.А. Иванькова</w:t>
      </w:r>
      <w:r w:rsidRPr="009C6A71">
        <w:rPr>
          <w:rStyle w:val="normaltextrun"/>
          <w:sz w:val="30"/>
          <w:szCs w:val="30"/>
        </w:rPr>
        <w:t> </w:t>
      </w:r>
      <w:r w:rsidRPr="009C6A71">
        <w:rPr>
          <w:rStyle w:val="eop"/>
          <w:sz w:val="30"/>
          <w:szCs w:val="30"/>
        </w:rPr>
        <w:t> </w:t>
      </w:r>
    </w:p>
    <w:p w14:paraId="0096C826" w14:textId="77777777" w:rsidR="009C6A71" w:rsidRPr="009C6A71" w:rsidRDefault="009C6A71" w:rsidP="009C6A71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normaltextrun"/>
          <w:sz w:val="30"/>
          <w:szCs w:val="30"/>
          <w:u w:val="single"/>
        </w:rPr>
        <w:t>” 1 “ сентября 2020 г.</w:t>
      </w:r>
      <w:r w:rsidRPr="009C6A71">
        <w:rPr>
          <w:rStyle w:val="eop"/>
          <w:sz w:val="30"/>
          <w:szCs w:val="30"/>
        </w:rPr>
        <w:t> </w:t>
      </w:r>
    </w:p>
    <w:p w14:paraId="3388F89A" w14:textId="77777777" w:rsidR="009C6A71" w:rsidRPr="009C6A71" w:rsidRDefault="009C6A71" w:rsidP="009C6A7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eop"/>
          <w:sz w:val="30"/>
          <w:szCs w:val="30"/>
        </w:rPr>
        <w:t> </w:t>
      </w:r>
    </w:p>
    <w:p w14:paraId="28B5F886" w14:textId="77777777" w:rsidR="009C6A71" w:rsidRPr="009C6A71" w:rsidRDefault="009C6A71" w:rsidP="009C6A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eop"/>
          <w:sz w:val="30"/>
          <w:szCs w:val="30"/>
        </w:rPr>
        <w:t> </w:t>
      </w:r>
    </w:p>
    <w:p w14:paraId="680C0415" w14:textId="0E832619" w:rsidR="009C6A71" w:rsidRPr="009C6A71" w:rsidRDefault="009C6A71" w:rsidP="009C6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normaltextrun"/>
          <w:sz w:val="30"/>
          <w:szCs w:val="30"/>
        </w:rPr>
        <w:t xml:space="preserve">Программа объединения по </w:t>
      </w:r>
      <w:proofErr w:type="gramStart"/>
      <w:r w:rsidRPr="009C6A71">
        <w:rPr>
          <w:rStyle w:val="normaltextrun"/>
          <w:sz w:val="30"/>
          <w:szCs w:val="30"/>
        </w:rPr>
        <w:t>интересам  ”</w:t>
      </w:r>
      <w:proofErr w:type="gramEnd"/>
      <w:r w:rsidRPr="009C6A71">
        <w:rPr>
          <w:rStyle w:val="spellingerror"/>
          <w:sz w:val="30"/>
          <w:szCs w:val="30"/>
        </w:rPr>
        <w:t>Ловись рыбка…</w:t>
      </w:r>
      <w:r w:rsidRPr="009C6A71">
        <w:rPr>
          <w:rStyle w:val="normaltextrun"/>
          <w:sz w:val="30"/>
          <w:szCs w:val="30"/>
        </w:rPr>
        <w:t>“</w:t>
      </w:r>
      <w:r w:rsidRPr="009C6A71">
        <w:rPr>
          <w:rStyle w:val="eop"/>
          <w:sz w:val="30"/>
          <w:szCs w:val="30"/>
        </w:rPr>
        <w:t> </w:t>
      </w:r>
    </w:p>
    <w:p w14:paraId="30058231" w14:textId="4BD21041" w:rsidR="009C6A71" w:rsidRPr="009C6A71" w:rsidRDefault="009C6A71" w:rsidP="009C6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normaltextrun"/>
          <w:sz w:val="30"/>
          <w:szCs w:val="30"/>
        </w:rPr>
        <w:t xml:space="preserve">(объединение по </w:t>
      </w:r>
      <w:proofErr w:type="gramStart"/>
      <w:r w:rsidRPr="009C6A71">
        <w:rPr>
          <w:rStyle w:val="normaltextrun"/>
          <w:sz w:val="30"/>
          <w:szCs w:val="30"/>
        </w:rPr>
        <w:t>интересам ”</w:t>
      </w:r>
      <w:r w:rsidRPr="009C6A71">
        <w:rPr>
          <w:rStyle w:val="spellingerror"/>
          <w:sz w:val="30"/>
          <w:szCs w:val="30"/>
        </w:rPr>
        <w:t>Ловись</w:t>
      </w:r>
      <w:proofErr w:type="gramEnd"/>
      <w:r w:rsidRPr="009C6A71">
        <w:rPr>
          <w:rStyle w:val="spellingerror"/>
          <w:sz w:val="30"/>
          <w:szCs w:val="30"/>
        </w:rPr>
        <w:t xml:space="preserve"> рыбка…</w:t>
      </w:r>
      <w:r w:rsidRPr="009C6A71">
        <w:rPr>
          <w:rStyle w:val="normaltextrun"/>
          <w:sz w:val="30"/>
          <w:szCs w:val="30"/>
        </w:rPr>
        <w:t>“ )</w:t>
      </w:r>
      <w:r w:rsidRPr="009C6A71">
        <w:rPr>
          <w:rStyle w:val="eop"/>
          <w:sz w:val="30"/>
          <w:szCs w:val="30"/>
        </w:rPr>
        <w:t> </w:t>
      </w:r>
    </w:p>
    <w:p w14:paraId="5E606AD0" w14:textId="77777777" w:rsidR="009C6A71" w:rsidRPr="009C6A71" w:rsidRDefault="009C6A71" w:rsidP="009C6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eop"/>
          <w:sz w:val="30"/>
          <w:szCs w:val="30"/>
        </w:rPr>
        <w:t> </w:t>
      </w:r>
    </w:p>
    <w:p w14:paraId="33EEA5AC" w14:textId="77777777" w:rsidR="009C6A71" w:rsidRPr="009C6A71" w:rsidRDefault="009C6A71" w:rsidP="009C6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normaltextrun"/>
          <w:sz w:val="30"/>
          <w:szCs w:val="30"/>
        </w:rPr>
        <w:t>Профиль: эколого-биологический</w:t>
      </w:r>
      <w:r w:rsidRPr="009C6A71">
        <w:rPr>
          <w:rStyle w:val="eop"/>
          <w:sz w:val="30"/>
          <w:szCs w:val="30"/>
        </w:rPr>
        <w:t> </w:t>
      </w:r>
    </w:p>
    <w:p w14:paraId="655697D7" w14:textId="77777777" w:rsidR="009C6A71" w:rsidRPr="009C6A71" w:rsidRDefault="009C6A71" w:rsidP="009C6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eop"/>
          <w:sz w:val="30"/>
          <w:szCs w:val="30"/>
        </w:rPr>
        <w:t> </w:t>
      </w:r>
    </w:p>
    <w:p w14:paraId="460C0393" w14:textId="77777777" w:rsidR="009C6A71" w:rsidRPr="009C6A71" w:rsidRDefault="009C6A71" w:rsidP="009C6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normaltextrun"/>
          <w:sz w:val="30"/>
          <w:szCs w:val="30"/>
        </w:rPr>
        <w:t>Срок реализации: 1 год</w:t>
      </w:r>
      <w:r w:rsidRPr="009C6A71">
        <w:rPr>
          <w:rStyle w:val="eop"/>
          <w:sz w:val="30"/>
          <w:szCs w:val="30"/>
        </w:rPr>
        <w:t> </w:t>
      </w:r>
    </w:p>
    <w:p w14:paraId="55F1EA87" w14:textId="6060FA22" w:rsidR="009C6A71" w:rsidRPr="009C6A71" w:rsidRDefault="009C6A71" w:rsidP="009C6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normaltextrun"/>
          <w:sz w:val="30"/>
          <w:szCs w:val="30"/>
        </w:rPr>
        <w:t>Возраст учащихся: 13-16 лет </w:t>
      </w:r>
      <w:r w:rsidRPr="009C6A71">
        <w:rPr>
          <w:rStyle w:val="eop"/>
          <w:sz w:val="30"/>
          <w:szCs w:val="30"/>
        </w:rPr>
        <w:t> </w:t>
      </w:r>
    </w:p>
    <w:p w14:paraId="3CBF2BDD" w14:textId="77777777" w:rsidR="009C6A71" w:rsidRPr="009C6A71" w:rsidRDefault="009C6A71" w:rsidP="009C6A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eop"/>
          <w:sz w:val="30"/>
          <w:szCs w:val="30"/>
        </w:rPr>
        <w:t> </w:t>
      </w:r>
    </w:p>
    <w:p w14:paraId="0D028991" w14:textId="77777777" w:rsidR="009C6A71" w:rsidRPr="009C6A71" w:rsidRDefault="009C6A71" w:rsidP="009C6A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eop"/>
          <w:sz w:val="30"/>
          <w:szCs w:val="30"/>
        </w:rPr>
        <w:t> </w:t>
      </w:r>
    </w:p>
    <w:p w14:paraId="35642FB5" w14:textId="77777777" w:rsidR="009C6A71" w:rsidRPr="009C6A71" w:rsidRDefault="009C6A71" w:rsidP="009C6A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eop"/>
          <w:sz w:val="30"/>
          <w:szCs w:val="30"/>
        </w:rPr>
        <w:t> </w:t>
      </w:r>
    </w:p>
    <w:p w14:paraId="5F86F6CA" w14:textId="77777777" w:rsidR="009C6A71" w:rsidRPr="009C6A71" w:rsidRDefault="009C6A71" w:rsidP="009C6A71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normaltextrun"/>
          <w:sz w:val="30"/>
          <w:szCs w:val="30"/>
        </w:rPr>
        <w:t>Разработчик: </w:t>
      </w:r>
      <w:r w:rsidRPr="009C6A71">
        <w:rPr>
          <w:rStyle w:val="eop"/>
          <w:sz w:val="30"/>
          <w:szCs w:val="30"/>
        </w:rPr>
        <w:t> </w:t>
      </w:r>
    </w:p>
    <w:p w14:paraId="57B67A86" w14:textId="23E7312F" w:rsidR="009C6A71" w:rsidRPr="009C6A71" w:rsidRDefault="009C6A71" w:rsidP="009C6A71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normaltextrun"/>
          <w:sz w:val="30"/>
          <w:szCs w:val="30"/>
        </w:rPr>
        <w:t>Володькина Алеся Павловна,</w:t>
      </w:r>
      <w:r w:rsidRPr="009C6A71">
        <w:rPr>
          <w:rStyle w:val="eop"/>
          <w:sz w:val="30"/>
          <w:szCs w:val="30"/>
        </w:rPr>
        <w:t> </w:t>
      </w:r>
    </w:p>
    <w:p w14:paraId="0E874A0A" w14:textId="77777777" w:rsidR="009C6A71" w:rsidRPr="009C6A71" w:rsidRDefault="009C6A71" w:rsidP="009C6A71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normaltextrun"/>
          <w:sz w:val="30"/>
          <w:szCs w:val="30"/>
        </w:rPr>
        <w:t>педагог дополнительного образования</w:t>
      </w:r>
      <w:r w:rsidRPr="009C6A71">
        <w:rPr>
          <w:rStyle w:val="eop"/>
          <w:sz w:val="30"/>
          <w:szCs w:val="30"/>
        </w:rPr>
        <w:t> </w:t>
      </w:r>
    </w:p>
    <w:p w14:paraId="77300F90" w14:textId="77777777" w:rsidR="009C6A71" w:rsidRPr="009C6A71" w:rsidRDefault="009C6A71" w:rsidP="009C6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eop"/>
          <w:sz w:val="30"/>
          <w:szCs w:val="30"/>
        </w:rPr>
        <w:t> </w:t>
      </w:r>
    </w:p>
    <w:p w14:paraId="09D1EE6B" w14:textId="77777777" w:rsidR="009C6A71" w:rsidRPr="009C6A71" w:rsidRDefault="009C6A71" w:rsidP="009C6A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eop"/>
          <w:sz w:val="30"/>
          <w:szCs w:val="30"/>
        </w:rPr>
        <w:t> </w:t>
      </w:r>
    </w:p>
    <w:p w14:paraId="55B42FF3" w14:textId="77777777" w:rsidR="009C6A71" w:rsidRPr="009C6A71" w:rsidRDefault="009C6A71" w:rsidP="009C6A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eop"/>
          <w:sz w:val="30"/>
          <w:szCs w:val="30"/>
        </w:rPr>
        <w:t> </w:t>
      </w:r>
    </w:p>
    <w:p w14:paraId="7CA05624" w14:textId="77777777" w:rsidR="009C6A71" w:rsidRPr="009C6A71" w:rsidRDefault="009C6A71" w:rsidP="009C6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eop"/>
          <w:sz w:val="30"/>
          <w:szCs w:val="30"/>
        </w:rPr>
        <w:t> </w:t>
      </w:r>
    </w:p>
    <w:p w14:paraId="2E158D41" w14:textId="77777777" w:rsidR="009C6A71" w:rsidRPr="009C6A71" w:rsidRDefault="009C6A71" w:rsidP="009C6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0"/>
        </w:rPr>
      </w:pPr>
      <w:r w:rsidRPr="009C6A71">
        <w:rPr>
          <w:rStyle w:val="eop"/>
          <w:sz w:val="30"/>
          <w:szCs w:val="30"/>
        </w:rPr>
        <w:t> </w:t>
      </w:r>
    </w:p>
    <w:p w14:paraId="70223586" w14:textId="6B6C3AD5" w:rsidR="009C6A71" w:rsidRPr="009C6A71" w:rsidRDefault="009C6A71" w:rsidP="00252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219DF9C" w14:textId="25A4429C" w:rsidR="009C6A71" w:rsidRPr="009C6A71" w:rsidRDefault="009C6A71" w:rsidP="00252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9AF14F3" w14:textId="4F38E140" w:rsidR="009C6A71" w:rsidRPr="00531FF3" w:rsidRDefault="009C6A71" w:rsidP="0053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6A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Мошканы, 2020 </w:t>
      </w:r>
    </w:p>
    <w:p w14:paraId="0D585ADE" w14:textId="0AB13CAB" w:rsidR="007525B7" w:rsidRDefault="00D47452" w:rsidP="00D474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4C71200C" w14:textId="05494AEB" w:rsidR="000D2D16" w:rsidRDefault="000D2D16" w:rsidP="00FA0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A82">
        <w:rPr>
          <w:rFonts w:ascii="Times New Roman" w:hAnsi="Times New Roman" w:cs="Times New Roman"/>
          <w:sz w:val="28"/>
          <w:szCs w:val="28"/>
        </w:rPr>
        <w:t>Витебщина</w:t>
      </w:r>
      <w:proofErr w:type="spellEnd"/>
      <w:r w:rsidRPr="00EF7A82">
        <w:rPr>
          <w:rFonts w:ascii="Times New Roman" w:hAnsi="Times New Roman" w:cs="Times New Roman"/>
          <w:sz w:val="28"/>
          <w:szCs w:val="28"/>
        </w:rPr>
        <w:t xml:space="preserve"> - озёрный край Бела</w:t>
      </w:r>
      <w:r w:rsidR="00EF7A82">
        <w:rPr>
          <w:rFonts w:ascii="Times New Roman" w:hAnsi="Times New Roman" w:cs="Times New Roman"/>
          <w:sz w:val="28"/>
          <w:szCs w:val="28"/>
        </w:rPr>
        <w:t>руси.  Практически каждый из нас живёт на берегу красивейшего водоёма, будь то ручей, река или озеро. Они</w:t>
      </w:r>
      <w:r w:rsidR="00987C0C">
        <w:rPr>
          <w:rFonts w:ascii="Times New Roman" w:hAnsi="Times New Roman" w:cs="Times New Roman"/>
          <w:sz w:val="28"/>
          <w:szCs w:val="28"/>
        </w:rPr>
        <w:t>,</w:t>
      </w:r>
      <w:r w:rsidR="00EF7A82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987C0C">
        <w:rPr>
          <w:rFonts w:ascii="Times New Roman" w:hAnsi="Times New Roman" w:cs="Times New Roman"/>
          <w:sz w:val="28"/>
          <w:szCs w:val="28"/>
        </w:rPr>
        <w:t>,</w:t>
      </w:r>
      <w:r w:rsidR="00EF7A82">
        <w:rPr>
          <w:rFonts w:ascii="Times New Roman" w:hAnsi="Times New Roman" w:cs="Times New Roman"/>
          <w:sz w:val="28"/>
          <w:szCs w:val="28"/>
        </w:rPr>
        <w:t xml:space="preserve"> богаты биоресурсами. Мы, как дети своей Земли, обязаны любить природу и заботится о ней. Курс моей программы направлен на экологическое воспитание подрастающего поколения. Если мы не будем беречь природу, то со временем она оскудеет, а спустя столетия наши потомки уже не увидят той красоты и того величия, которое наблюдаем</w:t>
      </w:r>
      <w:r w:rsidR="00EF7A82" w:rsidRPr="00EF7A82">
        <w:rPr>
          <w:rFonts w:ascii="Times New Roman" w:hAnsi="Times New Roman" w:cs="Times New Roman"/>
          <w:sz w:val="28"/>
          <w:szCs w:val="28"/>
        </w:rPr>
        <w:t xml:space="preserve"> </w:t>
      </w:r>
      <w:r w:rsidR="00EF7A82">
        <w:rPr>
          <w:rFonts w:ascii="Times New Roman" w:hAnsi="Times New Roman" w:cs="Times New Roman"/>
          <w:sz w:val="28"/>
          <w:szCs w:val="28"/>
        </w:rPr>
        <w:t>мы.</w:t>
      </w:r>
    </w:p>
    <w:p w14:paraId="3B674DAC" w14:textId="67CBD40A" w:rsidR="00EF7A82" w:rsidRDefault="00063C7F" w:rsidP="00FA0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Рыбалка –</w:t>
      </w:r>
      <w:r w:rsidR="00EA1136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страсть. Она является самым древнем и самым массовым увлечением людей наряду с охотой. Один раз взяв удочку в руки и поймав, пусть даже маленькую, рыбу взрослый человек или ребёнок (это не важно) в большинстве случаев всё же возьмёт удочку в руки и во второй раз.  Рыбалка захватывает человека в любом возрасте – всего</w:t>
      </w:r>
      <w:r w:rsidR="0098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страстно и на всю жизнь. </w:t>
      </w:r>
    </w:p>
    <w:p w14:paraId="796EDEC2" w14:textId="1A4F0CEC" w:rsidR="00EA1136" w:rsidRDefault="00063C7F" w:rsidP="00FA0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Рыбалка лёгкий и доступный способ активного отдыха. </w:t>
      </w:r>
      <w:r w:rsidR="00E87930">
        <w:rPr>
          <w:rFonts w:ascii="Times New Roman" w:hAnsi="Times New Roman" w:cs="Times New Roman"/>
          <w:sz w:val="28"/>
          <w:szCs w:val="28"/>
        </w:rPr>
        <w:t xml:space="preserve">Заниматься ею можно круглый год, что и делают рыболовы по всему миру во всех странах. </w:t>
      </w:r>
      <w:r w:rsidR="00EA1136">
        <w:rPr>
          <w:rFonts w:ascii="Times New Roman" w:hAnsi="Times New Roman" w:cs="Times New Roman"/>
          <w:sz w:val="28"/>
          <w:szCs w:val="28"/>
        </w:rPr>
        <w:t>Разнообразие вылавл</w:t>
      </w:r>
      <w:r w:rsidR="00987C0C">
        <w:rPr>
          <w:rFonts w:ascii="Times New Roman" w:hAnsi="Times New Roman" w:cs="Times New Roman"/>
          <w:sz w:val="28"/>
          <w:szCs w:val="28"/>
        </w:rPr>
        <w:t>ива</w:t>
      </w:r>
      <w:r w:rsidR="00EA1136">
        <w:rPr>
          <w:rFonts w:ascii="Times New Roman" w:hAnsi="Times New Roman" w:cs="Times New Roman"/>
          <w:sz w:val="28"/>
          <w:szCs w:val="28"/>
        </w:rPr>
        <w:t xml:space="preserve">емой рыбы породило множество способов ловли и видов снастей. И каждый может уединиться на берегу водоёма за </w:t>
      </w:r>
      <w:proofErr w:type="gramStart"/>
      <w:r w:rsidR="00EA1136">
        <w:rPr>
          <w:rFonts w:ascii="Times New Roman" w:hAnsi="Times New Roman" w:cs="Times New Roman"/>
          <w:sz w:val="28"/>
          <w:szCs w:val="28"/>
        </w:rPr>
        <w:t xml:space="preserve">ловлей </w:t>
      </w:r>
      <w:r w:rsidR="00EA1136" w:rsidRPr="00EA1136">
        <w:rPr>
          <w:rFonts w:ascii="Times New Roman" w:hAnsi="Times New Roman" w:cs="Times New Roman"/>
          <w:sz w:val="28"/>
          <w:szCs w:val="28"/>
        </w:rPr>
        <w:t>”</w:t>
      </w:r>
      <w:r w:rsidR="00EA1136">
        <w:rPr>
          <w:rFonts w:ascii="Times New Roman" w:hAnsi="Times New Roman" w:cs="Times New Roman"/>
          <w:sz w:val="28"/>
          <w:szCs w:val="28"/>
        </w:rPr>
        <w:t>любимого</w:t>
      </w:r>
      <w:proofErr w:type="gramEnd"/>
      <w:r w:rsidR="00EA1136" w:rsidRPr="00EA1136">
        <w:rPr>
          <w:rFonts w:ascii="Times New Roman" w:hAnsi="Times New Roman" w:cs="Times New Roman"/>
          <w:sz w:val="28"/>
          <w:szCs w:val="28"/>
        </w:rPr>
        <w:t>“</w:t>
      </w:r>
      <w:r w:rsidR="00EA1136">
        <w:rPr>
          <w:rFonts w:ascii="Times New Roman" w:hAnsi="Times New Roman" w:cs="Times New Roman"/>
          <w:sz w:val="28"/>
          <w:szCs w:val="28"/>
        </w:rPr>
        <w:t xml:space="preserve"> карася, к примеру, с любимой снастью.</w:t>
      </w:r>
    </w:p>
    <w:p w14:paraId="049CE6E1" w14:textId="1766F206" w:rsidR="00051AD3" w:rsidRPr="00EA1136" w:rsidRDefault="00D47452" w:rsidP="00FA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452">
        <w:rPr>
          <w:rFonts w:ascii="Times New Roman" w:hAnsi="Times New Roman"/>
          <w:b/>
          <w:sz w:val="28"/>
          <w:szCs w:val="28"/>
          <w:lang w:eastAsia="ru-RU"/>
        </w:rPr>
        <w:t>Актуальность программы.</w:t>
      </w:r>
      <w:r w:rsidRPr="00D474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1AD3">
        <w:rPr>
          <w:rFonts w:ascii="Times New Roman" w:hAnsi="Times New Roman"/>
          <w:sz w:val="28"/>
          <w:szCs w:val="28"/>
          <w:lang w:eastAsia="ru-RU"/>
        </w:rPr>
        <w:t xml:space="preserve">В условиях </w:t>
      </w:r>
      <w:r w:rsidR="00D33C81">
        <w:rPr>
          <w:rFonts w:ascii="Times New Roman" w:hAnsi="Times New Roman"/>
          <w:sz w:val="28"/>
          <w:szCs w:val="28"/>
          <w:lang w:eastAsia="ru-RU"/>
        </w:rPr>
        <w:t xml:space="preserve">стремительно меняющегося мира особенно остро стоит вопрос о сохранении водоёмов </w:t>
      </w:r>
      <w:proofErr w:type="spellStart"/>
      <w:r w:rsidR="00D33C81">
        <w:rPr>
          <w:rFonts w:ascii="Times New Roman" w:hAnsi="Times New Roman"/>
          <w:sz w:val="28"/>
          <w:szCs w:val="28"/>
          <w:lang w:eastAsia="ru-RU"/>
        </w:rPr>
        <w:t>Поозерья</w:t>
      </w:r>
      <w:proofErr w:type="spellEnd"/>
      <w:r w:rsidR="00D33C81">
        <w:rPr>
          <w:rFonts w:ascii="Times New Roman" w:hAnsi="Times New Roman"/>
          <w:sz w:val="28"/>
          <w:szCs w:val="28"/>
          <w:lang w:eastAsia="ru-RU"/>
        </w:rPr>
        <w:t xml:space="preserve"> и их биологического разнообразия. Год за годом наблюдается уменьшение рыбных запасов страны. </w:t>
      </w:r>
      <w:r w:rsidR="00056E84">
        <w:rPr>
          <w:rFonts w:ascii="Times New Roman" w:hAnsi="Times New Roman"/>
          <w:sz w:val="28"/>
          <w:szCs w:val="28"/>
          <w:lang w:eastAsia="ru-RU"/>
        </w:rPr>
        <w:t>Э</w:t>
      </w:r>
      <w:r w:rsidR="00D33C81">
        <w:rPr>
          <w:rFonts w:ascii="Times New Roman" w:hAnsi="Times New Roman"/>
          <w:sz w:val="28"/>
          <w:szCs w:val="28"/>
          <w:lang w:eastAsia="ru-RU"/>
        </w:rPr>
        <w:t>то ведёт к необходимости формирования у учащихся экологической грамотности, гражданской активности и желания участвовать в совместной деятельности, направленной на повышение культуры бережного отношения к природе, сохранению рыбных запасов страны с</w:t>
      </w:r>
      <w:r w:rsidR="00726C28">
        <w:rPr>
          <w:rFonts w:ascii="Times New Roman" w:hAnsi="Times New Roman"/>
          <w:sz w:val="28"/>
          <w:szCs w:val="28"/>
          <w:lang w:eastAsia="ru-RU"/>
        </w:rPr>
        <w:t>о</w:t>
      </w:r>
      <w:r w:rsidR="00D33C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6E84">
        <w:rPr>
          <w:rFonts w:ascii="Times New Roman" w:hAnsi="Times New Roman"/>
          <w:sz w:val="28"/>
          <w:szCs w:val="28"/>
          <w:lang w:eastAsia="ru-RU"/>
        </w:rPr>
        <w:t>взглядом в</w:t>
      </w:r>
      <w:r w:rsidR="00D33C81">
        <w:rPr>
          <w:rFonts w:ascii="Times New Roman" w:hAnsi="Times New Roman"/>
          <w:sz w:val="28"/>
          <w:szCs w:val="28"/>
          <w:lang w:eastAsia="ru-RU"/>
        </w:rPr>
        <w:t xml:space="preserve"> будущее</w:t>
      </w:r>
      <w:r w:rsidR="00056E84">
        <w:rPr>
          <w:rFonts w:ascii="Times New Roman" w:hAnsi="Times New Roman"/>
          <w:sz w:val="28"/>
          <w:szCs w:val="28"/>
          <w:lang w:eastAsia="ru-RU"/>
        </w:rPr>
        <w:t xml:space="preserve"> и оглядкой на прошлое.</w:t>
      </w:r>
    </w:p>
    <w:p w14:paraId="3B1D5FBF" w14:textId="07975B2F" w:rsidR="00D47452" w:rsidRPr="007B3A98" w:rsidRDefault="00D47452" w:rsidP="00FA03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E84">
        <w:rPr>
          <w:rFonts w:ascii="Times New Roman" w:hAnsi="Times New Roman"/>
          <w:sz w:val="28"/>
          <w:szCs w:val="28"/>
          <w:lang w:eastAsia="ru-RU"/>
        </w:rPr>
        <w:t xml:space="preserve">Программа объединения по </w:t>
      </w:r>
      <w:proofErr w:type="gramStart"/>
      <w:r w:rsidRPr="00056E84">
        <w:rPr>
          <w:rFonts w:ascii="Times New Roman" w:hAnsi="Times New Roman"/>
          <w:sz w:val="28"/>
          <w:szCs w:val="28"/>
          <w:lang w:eastAsia="ru-RU"/>
        </w:rPr>
        <w:t>интересам ”Ловись</w:t>
      </w:r>
      <w:proofErr w:type="gramEnd"/>
      <w:r w:rsidRPr="00056E84">
        <w:rPr>
          <w:rFonts w:ascii="Times New Roman" w:hAnsi="Times New Roman"/>
          <w:sz w:val="28"/>
          <w:szCs w:val="28"/>
          <w:lang w:eastAsia="ru-RU"/>
        </w:rPr>
        <w:t xml:space="preserve"> рыбка…“ имеет учебно-практическую направленность</w:t>
      </w:r>
      <w:r w:rsidR="00056E84" w:rsidRPr="00056E84">
        <w:rPr>
          <w:rFonts w:ascii="Times New Roman" w:hAnsi="Times New Roman"/>
          <w:sz w:val="28"/>
          <w:szCs w:val="28"/>
          <w:lang w:eastAsia="ru-RU"/>
        </w:rPr>
        <w:t xml:space="preserve"> на организацию культурного досуга молодёжи</w:t>
      </w:r>
      <w:r w:rsidR="00056E84">
        <w:rPr>
          <w:rFonts w:ascii="Times New Roman" w:hAnsi="Times New Roman"/>
          <w:sz w:val="28"/>
          <w:szCs w:val="28"/>
          <w:lang w:eastAsia="ru-RU"/>
        </w:rPr>
        <w:t xml:space="preserve"> как индивидуального так и группового. Подталкивает к изучению мира ихтиофауны водоёмов, к развитию личностного роста</w:t>
      </w:r>
      <w:r w:rsidR="007B3A98">
        <w:rPr>
          <w:rFonts w:ascii="Times New Roman" w:hAnsi="Times New Roman"/>
          <w:sz w:val="28"/>
          <w:szCs w:val="28"/>
          <w:lang w:eastAsia="ru-RU"/>
        </w:rPr>
        <w:t xml:space="preserve">. Способствует формированию у учащихся экологической культуры и грамотности, культуры общения и навыков природоохранной деятельности. </w:t>
      </w:r>
    </w:p>
    <w:p w14:paraId="70EF067D" w14:textId="4D86D99F" w:rsidR="00D47452" w:rsidRPr="00D47452" w:rsidRDefault="00D47452" w:rsidP="00FA03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452">
        <w:rPr>
          <w:rFonts w:ascii="Times New Roman" w:hAnsi="Times New Roman"/>
          <w:sz w:val="28"/>
          <w:szCs w:val="28"/>
          <w:lang w:eastAsia="ru-RU"/>
        </w:rPr>
        <w:t>Программа разработана  с учетом требований типовой программы, дополнительного образования детей и молодёжи эколого-биологического профиля, утверждённой Постановлением Министерства образования Республики Беларусь от 06.09.2017 года № 123,</w:t>
      </w:r>
      <w:r w:rsidR="001B7A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7452">
        <w:rPr>
          <w:rFonts w:ascii="Times New Roman" w:hAnsi="Times New Roman"/>
          <w:sz w:val="28"/>
          <w:szCs w:val="28"/>
          <w:lang w:eastAsia="ru-RU"/>
        </w:rPr>
        <w:t>составлена с учетом имеющихся у учащихся знаний о природе,  мире, полученных в учреждениях общего среднего образования при изучении учебных предмет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47452">
        <w:rPr>
          <w:rFonts w:ascii="Times New Roman" w:hAnsi="Times New Roman"/>
          <w:sz w:val="28"/>
          <w:szCs w:val="28"/>
          <w:lang w:eastAsia="ru-RU"/>
        </w:rPr>
        <w:t xml:space="preserve"> ”Зоология“(8 класс).  </w:t>
      </w:r>
    </w:p>
    <w:p w14:paraId="1CD8DD07" w14:textId="7340501A" w:rsidR="00D47452" w:rsidRPr="007B3A98" w:rsidRDefault="00D47452" w:rsidP="00FA03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A98">
        <w:rPr>
          <w:rFonts w:ascii="Times New Roman" w:hAnsi="Times New Roman"/>
          <w:sz w:val="28"/>
          <w:szCs w:val="28"/>
        </w:rPr>
        <w:t>На основе активной деятельности в ходе экологических</w:t>
      </w:r>
      <w:r w:rsidR="007B3A98" w:rsidRPr="007B3A98">
        <w:rPr>
          <w:rFonts w:ascii="Times New Roman" w:hAnsi="Times New Roman"/>
          <w:sz w:val="28"/>
          <w:szCs w:val="28"/>
        </w:rPr>
        <w:t xml:space="preserve"> акций</w:t>
      </w:r>
      <w:r w:rsidRPr="007B3A98">
        <w:rPr>
          <w:rFonts w:ascii="Times New Roman" w:hAnsi="Times New Roman"/>
          <w:sz w:val="28"/>
          <w:szCs w:val="28"/>
        </w:rPr>
        <w:t xml:space="preserve">, практических занятий формируется активная жизненная позиция, </w:t>
      </w:r>
      <w:r w:rsidRPr="007B3A98">
        <w:rPr>
          <w:rFonts w:ascii="Times New Roman" w:hAnsi="Times New Roman"/>
          <w:sz w:val="28"/>
          <w:szCs w:val="28"/>
        </w:rPr>
        <w:lastRenderedPageBreak/>
        <w:t>воспитывается человек, обладающий  гражданской ответственностью, способный реализовать свою индивидуальность в  коллективной деятельности, способный преобразовывать и улучшать существующие условия во имя благополучия нынешних и будущих поколений, не принося вреда природе.</w:t>
      </w:r>
    </w:p>
    <w:p w14:paraId="0CF479ED" w14:textId="516BEB72" w:rsidR="00FA0314" w:rsidRPr="00ED18F0" w:rsidRDefault="00D47452" w:rsidP="00ED18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452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Организационные условия реализации. </w:t>
      </w:r>
      <w:r w:rsidRPr="00D47452">
        <w:rPr>
          <w:rFonts w:ascii="Times New Roman" w:hAnsi="Times New Roman"/>
          <w:sz w:val="28"/>
          <w:szCs w:val="28"/>
          <w:lang w:eastAsia="ru-RU"/>
        </w:rPr>
        <w:t xml:space="preserve">Программа предназначена для организации </w:t>
      </w:r>
      <w:r w:rsidR="007B3A98" w:rsidRPr="00D47452">
        <w:rPr>
          <w:rFonts w:ascii="Times New Roman" w:hAnsi="Times New Roman"/>
          <w:sz w:val="28"/>
          <w:szCs w:val="28"/>
          <w:lang w:eastAsia="ru-RU"/>
        </w:rPr>
        <w:t>занятий в</w:t>
      </w:r>
      <w:r w:rsidRPr="00D47452">
        <w:rPr>
          <w:rFonts w:ascii="Times New Roman" w:hAnsi="Times New Roman"/>
          <w:sz w:val="28"/>
          <w:szCs w:val="28"/>
          <w:lang w:eastAsia="ru-RU"/>
        </w:rPr>
        <w:t xml:space="preserve"> объединениях по </w:t>
      </w:r>
      <w:r w:rsidR="007B3A98" w:rsidRPr="00D47452">
        <w:rPr>
          <w:rFonts w:ascii="Times New Roman" w:hAnsi="Times New Roman"/>
          <w:sz w:val="28"/>
          <w:szCs w:val="28"/>
          <w:lang w:eastAsia="ru-RU"/>
        </w:rPr>
        <w:t>интересам с</w:t>
      </w:r>
      <w:r w:rsidRPr="00D47452">
        <w:rPr>
          <w:rFonts w:ascii="Times New Roman" w:hAnsi="Times New Roman"/>
          <w:sz w:val="28"/>
          <w:szCs w:val="28"/>
          <w:lang w:eastAsia="ru-RU"/>
        </w:rPr>
        <w:t xml:space="preserve"> учащимися 1</w:t>
      </w:r>
      <w:r>
        <w:rPr>
          <w:rFonts w:ascii="Times New Roman" w:hAnsi="Times New Roman"/>
          <w:sz w:val="28"/>
          <w:szCs w:val="28"/>
          <w:lang w:eastAsia="ru-RU"/>
        </w:rPr>
        <w:t>3-16</w:t>
      </w:r>
      <w:r w:rsidRPr="00D47452">
        <w:rPr>
          <w:rFonts w:ascii="Times New Roman" w:hAnsi="Times New Roman"/>
          <w:sz w:val="28"/>
          <w:szCs w:val="28"/>
          <w:lang w:eastAsia="ru-RU"/>
        </w:rPr>
        <w:t xml:space="preserve"> лет, рассчитана на один год обучения, продолжительность ее составляет </w:t>
      </w:r>
      <w:r>
        <w:rPr>
          <w:rFonts w:ascii="Times New Roman" w:hAnsi="Times New Roman"/>
          <w:sz w:val="28"/>
          <w:szCs w:val="28"/>
          <w:lang w:eastAsia="ru-RU"/>
        </w:rPr>
        <w:t>70</w:t>
      </w:r>
      <w:r w:rsidRPr="00D47452">
        <w:rPr>
          <w:rFonts w:ascii="Times New Roman" w:hAnsi="Times New Roman"/>
          <w:sz w:val="28"/>
          <w:szCs w:val="28"/>
          <w:lang w:eastAsia="ru-RU"/>
        </w:rPr>
        <w:t xml:space="preserve"> часов.  Программа ориентирована на работу с постоянным составом учащихся</w:t>
      </w:r>
      <w:r w:rsidR="00ED18F0">
        <w:rPr>
          <w:rFonts w:ascii="Times New Roman" w:hAnsi="Times New Roman"/>
          <w:sz w:val="28"/>
          <w:szCs w:val="28"/>
          <w:lang w:eastAsia="ru-RU"/>
        </w:rPr>
        <w:t xml:space="preserve">, базовым уровнем изучения образовательной области. </w:t>
      </w:r>
      <w:r w:rsidRPr="00D47452">
        <w:rPr>
          <w:rFonts w:ascii="Times New Roman" w:hAnsi="Times New Roman"/>
          <w:sz w:val="28"/>
          <w:szCs w:val="28"/>
          <w:lang w:eastAsia="ru-RU"/>
        </w:rPr>
        <w:t xml:space="preserve"> Занятия проводятся 1 раза в неделю по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47452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47452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действующими санитарными нормами, правилами и гигиеническими нормативами: по ходу занятия меняются виды деятельности, регулярно проводится инструктаж по технике безопасности при работе в учебных кабинетах, в природе</w:t>
      </w:r>
      <w:r>
        <w:rPr>
          <w:rFonts w:ascii="Times New Roman" w:hAnsi="Times New Roman"/>
          <w:sz w:val="28"/>
          <w:szCs w:val="28"/>
          <w:lang w:eastAsia="ru-RU"/>
        </w:rPr>
        <w:t>, на водоёмах</w:t>
      </w:r>
      <w:r w:rsidRPr="00D47452">
        <w:rPr>
          <w:rFonts w:ascii="Times New Roman" w:hAnsi="Times New Roman"/>
          <w:sz w:val="28"/>
          <w:szCs w:val="28"/>
          <w:lang w:eastAsia="ru-RU"/>
        </w:rPr>
        <w:t xml:space="preserve">, правилам дорожного движения, противопожарной безопасности. Программа реализуется в общих организационных формах взаимодействия учащихся: индивидуальная, парная, групповая, коллективная.  </w:t>
      </w:r>
    </w:p>
    <w:p w14:paraId="66B34094" w14:textId="46B44629" w:rsidR="00FC73AA" w:rsidRPr="00236002" w:rsidRDefault="00D47452" w:rsidP="00FA03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00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236002">
        <w:rPr>
          <w:rFonts w:ascii="Times New Roman" w:hAnsi="Times New Roman" w:cs="Times New Roman"/>
          <w:bCs/>
          <w:sz w:val="28"/>
          <w:szCs w:val="28"/>
        </w:rPr>
        <w:t>реализации программы:</w:t>
      </w:r>
    </w:p>
    <w:p w14:paraId="211EB26D" w14:textId="34344244" w:rsidR="00FA0314" w:rsidRPr="00ED18F0" w:rsidRDefault="00EF3E3D" w:rsidP="00ED18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E3D">
        <w:rPr>
          <w:rFonts w:ascii="Times New Roman" w:hAnsi="Times New Roman"/>
          <w:sz w:val="28"/>
          <w:szCs w:val="28"/>
        </w:rPr>
        <w:t xml:space="preserve">развитие у учащихся познавательного интереса к рыбной ловле; </w:t>
      </w:r>
      <w:r w:rsidR="00236002" w:rsidRPr="00EF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со способами и орудиями спортивного и любительского рыболовства; обучение навыкам ловли различных видов рыб, изучение нормативной базы в области любительского и спортивного рыболовства; </w:t>
      </w:r>
      <w:r w:rsidR="00236002" w:rsidRPr="00EF3E3D">
        <w:rPr>
          <w:rFonts w:ascii="Times New Roman" w:hAnsi="Times New Roman"/>
          <w:bCs/>
          <w:sz w:val="28"/>
          <w:szCs w:val="28"/>
          <w:lang w:eastAsia="ru-RU"/>
        </w:rPr>
        <w:t xml:space="preserve">повышение уровня экологического образования учащихся; повышение их социальной активности в решении вопросов охраны окружающей среды; </w:t>
      </w:r>
      <w:r w:rsidR="00236002" w:rsidRPr="00EF3E3D">
        <w:rPr>
          <w:rFonts w:ascii="Times New Roman" w:hAnsi="Times New Roman"/>
          <w:sz w:val="28"/>
          <w:szCs w:val="28"/>
        </w:rPr>
        <w:t xml:space="preserve">вооружение учащихся навыками бережного использования рыбных ресурсов;   </w:t>
      </w:r>
      <w:r w:rsidRPr="00EF3E3D">
        <w:rPr>
          <w:rFonts w:ascii="Times New Roman" w:hAnsi="Times New Roman"/>
          <w:bCs/>
          <w:sz w:val="28"/>
          <w:szCs w:val="28"/>
          <w:lang w:eastAsia="ru-RU"/>
        </w:rPr>
        <w:t>формирование экологически ориентированного поведения учащихся в отношении решения вопросов устойчивого развития через приобретение практических навыков.</w:t>
      </w:r>
    </w:p>
    <w:p w14:paraId="6CD5AAE1" w14:textId="13438A56" w:rsidR="00E3471C" w:rsidRPr="00FA0314" w:rsidRDefault="00A405A3" w:rsidP="00FA031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A0314">
        <w:rPr>
          <w:rFonts w:ascii="Times New Roman" w:hAnsi="Times New Roman"/>
          <w:b/>
          <w:sz w:val="28"/>
          <w:szCs w:val="28"/>
        </w:rPr>
        <w:t>Задачи программы:</w:t>
      </w:r>
      <w:r w:rsidRPr="00FA0314">
        <w:rPr>
          <w:rFonts w:ascii="Times New Roman" w:hAnsi="Times New Roman"/>
          <w:sz w:val="28"/>
          <w:szCs w:val="28"/>
        </w:rPr>
        <w:t xml:space="preserve"> </w:t>
      </w:r>
    </w:p>
    <w:p w14:paraId="5C09713F" w14:textId="565CD3C5" w:rsidR="00E3471C" w:rsidRPr="00A405A3" w:rsidRDefault="00E3471C" w:rsidP="00FA0314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 w:rsid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A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</w:t>
      </w:r>
      <w:r w:rsid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любительского и спортивного рыболовства;</w:t>
      </w:r>
    </w:p>
    <w:p w14:paraId="714A734C" w14:textId="175D38A0" w:rsidR="00E3471C" w:rsidRPr="00A405A3" w:rsidRDefault="00E3471C" w:rsidP="00FA0314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 w:rsid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A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</w:t>
      </w:r>
      <w:r w:rsid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 объектов любительского и спортивного рыболовства;</w:t>
      </w:r>
    </w:p>
    <w:p w14:paraId="3F92A6DD" w14:textId="6321863D" w:rsidR="00A405A3" w:rsidRDefault="00E3471C" w:rsidP="00FA0314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 w:rsid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A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основных рыболовецких снастей;</w:t>
      </w:r>
    </w:p>
    <w:p w14:paraId="46F5F7D4" w14:textId="3AF9F21C" w:rsidR="00E3471C" w:rsidRPr="00A405A3" w:rsidRDefault="00E3471C" w:rsidP="00FA0314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</w:t>
      </w:r>
      <w:r w:rsid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A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любительского рыболовства;</w:t>
      </w:r>
    </w:p>
    <w:p w14:paraId="65314C97" w14:textId="2B76D6F3" w:rsidR="00E3471C" w:rsidRPr="00A405A3" w:rsidRDefault="00E3471C" w:rsidP="00FA0314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 w:rsid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A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</w:t>
      </w:r>
      <w:r w:rsid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спортивном и любительском рыболовстве нажив</w:t>
      </w:r>
      <w:r w:rsid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A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прима</w:t>
      </w:r>
      <w:r w:rsidR="00A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A405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542F1F" w14:textId="0B4F4525" w:rsidR="00E3471C" w:rsidRPr="00FA0314" w:rsidRDefault="00E3471C" w:rsidP="00FA0314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 w:rsid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спецодеж</w:t>
      </w:r>
      <w:r w:rsid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P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оборудовани</w:t>
      </w:r>
      <w:r w:rsid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P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</w:t>
      </w:r>
      <w:r w:rsid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спортивном и любительском</w:t>
      </w:r>
      <w:r w:rsidR="00FA0314" w:rsidRP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314" w:rsidRPr="00A405A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рыболовстве, а также правил</w:t>
      </w:r>
      <w:r w:rsid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0314" w:rsidRPr="00A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безопасности рыболова-любителя</w:t>
      </w:r>
      <w:r w:rsid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2E7D41" w14:textId="4802F448" w:rsidR="00A405A3" w:rsidRPr="00FA0314" w:rsidRDefault="00FA0314" w:rsidP="00FA0314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п</w:t>
      </w:r>
      <w:r w:rsidR="00A405A3" w:rsidRP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405A3" w:rsidRP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8A35ED" w14:textId="19F62336" w:rsidR="00FA0314" w:rsidRDefault="00FA0314" w:rsidP="00FA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1853E" w14:textId="77777777" w:rsidR="00FA0314" w:rsidRPr="00FA0314" w:rsidRDefault="00FA0314" w:rsidP="00FA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16720" w14:textId="6A4269E1" w:rsidR="00910488" w:rsidRDefault="00910488" w:rsidP="000C71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4D4DA" w14:textId="77777777" w:rsidR="00255970" w:rsidRDefault="00255970" w:rsidP="000C71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8E9DF" w14:textId="0B479450" w:rsidR="006A410F" w:rsidRPr="000C7188" w:rsidRDefault="006A410F" w:rsidP="00FA03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tbl>
      <w:tblPr>
        <w:tblW w:w="89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90"/>
        <w:gridCol w:w="851"/>
        <w:gridCol w:w="992"/>
        <w:gridCol w:w="1417"/>
      </w:tblGrid>
      <w:tr w:rsidR="006A410F" w:rsidRPr="00B77A3C" w14:paraId="3DED5D85" w14:textId="77777777" w:rsidTr="00CB7BB6">
        <w:trPr>
          <w:trHeight w:val="300"/>
        </w:trPr>
        <w:tc>
          <w:tcPr>
            <w:tcW w:w="709" w:type="dxa"/>
            <w:vMerge w:val="restart"/>
          </w:tcPr>
          <w:p w14:paraId="1050BACD" w14:textId="77777777" w:rsidR="006A410F" w:rsidRPr="00B77A3C" w:rsidRDefault="006A410F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A3C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990" w:type="dxa"/>
            <w:vMerge w:val="restart"/>
          </w:tcPr>
          <w:p w14:paraId="041AF316" w14:textId="77777777" w:rsidR="006A410F" w:rsidRPr="00B77A3C" w:rsidRDefault="006A410F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A3C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18EC57B4" w14:textId="77777777" w:rsidR="006A410F" w:rsidRPr="00B77A3C" w:rsidRDefault="006A410F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A3C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6A410F" w:rsidRPr="00B77A3C" w14:paraId="33265991" w14:textId="77777777" w:rsidTr="00CB7BB6">
        <w:trPr>
          <w:trHeight w:val="375"/>
        </w:trPr>
        <w:tc>
          <w:tcPr>
            <w:tcW w:w="709" w:type="dxa"/>
            <w:vMerge/>
          </w:tcPr>
          <w:p w14:paraId="56299BF2" w14:textId="77777777" w:rsidR="006A410F" w:rsidRPr="00B77A3C" w:rsidRDefault="006A410F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  <w:vMerge/>
          </w:tcPr>
          <w:p w14:paraId="15506A95" w14:textId="77777777" w:rsidR="006A410F" w:rsidRPr="00B77A3C" w:rsidRDefault="006A410F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9159D89" w14:textId="77777777" w:rsidR="006A410F" w:rsidRPr="00B77A3C" w:rsidRDefault="006A410F" w:rsidP="00E72E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7A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496E94" w14:textId="77777777" w:rsidR="006A410F" w:rsidRPr="00B77A3C" w:rsidRDefault="006A410F" w:rsidP="00E72E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7A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240D7D" w14:textId="77777777" w:rsidR="006A410F" w:rsidRPr="00B77A3C" w:rsidRDefault="006A410F" w:rsidP="00E72E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7A3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Практика</w:t>
            </w:r>
          </w:p>
        </w:tc>
      </w:tr>
      <w:tr w:rsidR="00FE7D7B" w:rsidRPr="00B77A3C" w14:paraId="76125CEB" w14:textId="77777777" w:rsidTr="00CB7BB6">
        <w:tc>
          <w:tcPr>
            <w:tcW w:w="709" w:type="dxa"/>
          </w:tcPr>
          <w:p w14:paraId="37A5F446" w14:textId="085E04A4" w:rsidR="00FE7D7B" w:rsidRPr="00B77A3C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0" w:type="dxa"/>
          </w:tcPr>
          <w:p w14:paraId="7498ED08" w14:textId="1AE38BCF" w:rsidR="00FE7D7B" w:rsidRPr="003C2CC9" w:rsidRDefault="00FE7D7B" w:rsidP="00DE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</w:tcPr>
          <w:p w14:paraId="29CA3050" w14:textId="47F06BC2" w:rsidR="00FE7D7B" w:rsidRPr="00B77A3C" w:rsidRDefault="003D7481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CAC2FD3" w14:textId="29044568" w:rsidR="00FE7D7B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4B3856D" w14:textId="3DEE59BE" w:rsidR="00FE7D7B" w:rsidRPr="00B77A3C" w:rsidRDefault="003D7481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E7D7B" w:rsidRPr="00B77A3C" w14:paraId="45AD57A6" w14:textId="77777777" w:rsidTr="00CB7BB6">
        <w:tc>
          <w:tcPr>
            <w:tcW w:w="709" w:type="dxa"/>
          </w:tcPr>
          <w:p w14:paraId="33D679E9" w14:textId="7F435758" w:rsidR="00FE7D7B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90" w:type="dxa"/>
          </w:tcPr>
          <w:p w14:paraId="460FB6C9" w14:textId="7C232B5B" w:rsidR="00FE7D7B" w:rsidRPr="00FE7D7B" w:rsidRDefault="00FE7D7B" w:rsidP="00FE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1" w:type="dxa"/>
          </w:tcPr>
          <w:p w14:paraId="63E4205F" w14:textId="2E57DC77" w:rsidR="00FE7D7B" w:rsidRPr="00B77A3C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1BAD72B" w14:textId="5D702FE9" w:rsidR="00FE7D7B" w:rsidRPr="003D7481" w:rsidRDefault="003D7481" w:rsidP="00E72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4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7DD73B9" w14:textId="33EAF2E9" w:rsidR="00FE7D7B" w:rsidRPr="003D7481" w:rsidRDefault="003D7481" w:rsidP="00E72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48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F1B88" w:rsidRPr="00B77A3C" w14:paraId="21175810" w14:textId="77777777" w:rsidTr="00CB7BB6">
        <w:tc>
          <w:tcPr>
            <w:tcW w:w="709" w:type="dxa"/>
          </w:tcPr>
          <w:p w14:paraId="7552B503" w14:textId="33272FDB" w:rsidR="00DF1B88" w:rsidRDefault="00DF1B88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90" w:type="dxa"/>
          </w:tcPr>
          <w:p w14:paraId="00F73A24" w14:textId="096026BF" w:rsidR="00DF1B88" w:rsidRPr="00FE7D7B" w:rsidRDefault="00DF1B88" w:rsidP="00FE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рыболова</w:t>
            </w:r>
          </w:p>
        </w:tc>
        <w:tc>
          <w:tcPr>
            <w:tcW w:w="851" w:type="dxa"/>
          </w:tcPr>
          <w:p w14:paraId="277E28E8" w14:textId="6D62C252" w:rsidR="00DF1B88" w:rsidRPr="00B77A3C" w:rsidRDefault="00DF1B88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DF41E1B" w14:textId="473507FC" w:rsidR="00DF1B88" w:rsidRPr="003D7481" w:rsidRDefault="003D7481" w:rsidP="00E72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4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933BE47" w14:textId="58802AA2" w:rsidR="00DF1B88" w:rsidRPr="003D7481" w:rsidRDefault="003D7481" w:rsidP="00E72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4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A410F" w:rsidRPr="00B77A3C" w14:paraId="78E86DB5" w14:textId="77777777" w:rsidTr="00CB7BB6">
        <w:tc>
          <w:tcPr>
            <w:tcW w:w="709" w:type="dxa"/>
          </w:tcPr>
          <w:p w14:paraId="6146CB64" w14:textId="69778B80" w:rsidR="006A410F" w:rsidRPr="00B77A3C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410F" w:rsidRPr="00B77A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14:paraId="73F5B29C" w14:textId="003185F4" w:rsidR="006A410F" w:rsidRPr="00DE7C5F" w:rsidRDefault="003C2CC9" w:rsidP="00DE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Эволюция рыбалки</w:t>
            </w:r>
          </w:p>
        </w:tc>
        <w:tc>
          <w:tcPr>
            <w:tcW w:w="851" w:type="dxa"/>
          </w:tcPr>
          <w:p w14:paraId="33D21178" w14:textId="76DD5B5B" w:rsidR="006A410F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CF4F9BE" w14:textId="23E76C77" w:rsidR="006A410F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D1DBCFF" w14:textId="0038E83A" w:rsidR="006A410F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A410F" w:rsidRPr="00B77A3C" w14:paraId="6CB4EE1C" w14:textId="77777777" w:rsidTr="00CB7BB6">
        <w:tc>
          <w:tcPr>
            <w:tcW w:w="709" w:type="dxa"/>
          </w:tcPr>
          <w:p w14:paraId="07C5A853" w14:textId="7CDAE11A" w:rsidR="006A410F" w:rsidRPr="00B77A3C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410F" w:rsidRPr="00B77A3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990" w:type="dxa"/>
          </w:tcPr>
          <w:p w14:paraId="44D73D76" w14:textId="564A4591" w:rsidR="006A410F" w:rsidRPr="00DE7C5F" w:rsidRDefault="003C2CC9" w:rsidP="00E7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Рыбалка как способ добычи пищи </w:t>
            </w:r>
          </w:p>
        </w:tc>
        <w:tc>
          <w:tcPr>
            <w:tcW w:w="851" w:type="dxa"/>
          </w:tcPr>
          <w:p w14:paraId="105DB262" w14:textId="3E4D474E" w:rsidR="006A410F" w:rsidRPr="00B77A3C" w:rsidRDefault="006A410F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911D42" w14:textId="2506BB7B" w:rsidR="006A410F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B1C6E00" w14:textId="0E531642" w:rsidR="006A410F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410F" w:rsidRPr="00B77A3C" w14:paraId="3CA0AB7A" w14:textId="77777777" w:rsidTr="00CB7BB6">
        <w:tc>
          <w:tcPr>
            <w:tcW w:w="709" w:type="dxa"/>
          </w:tcPr>
          <w:p w14:paraId="741F8887" w14:textId="6F78607B" w:rsidR="006A410F" w:rsidRPr="00B77A3C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410F" w:rsidRPr="00B77A3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990" w:type="dxa"/>
          </w:tcPr>
          <w:p w14:paraId="78C593A8" w14:textId="7A5BB3F9" w:rsidR="006A410F" w:rsidRPr="00B77A3C" w:rsidRDefault="003C2CC9" w:rsidP="00E7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Перерождение </w:t>
            </w:r>
            <w:r w:rsidRPr="00E7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7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отдыха</w:t>
            </w:r>
          </w:p>
        </w:tc>
        <w:tc>
          <w:tcPr>
            <w:tcW w:w="851" w:type="dxa"/>
          </w:tcPr>
          <w:p w14:paraId="4EBE9488" w14:textId="553FD99A" w:rsidR="006A410F" w:rsidRPr="00B77A3C" w:rsidRDefault="006A410F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551308" w14:textId="24899AC6" w:rsidR="006A410F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AC7C36A" w14:textId="4E036BA1" w:rsidR="006A410F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410F" w:rsidRPr="00B77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2CC9" w:rsidRPr="00B77A3C" w14:paraId="4B0E7E4D" w14:textId="77777777" w:rsidTr="00CB7BB6">
        <w:tc>
          <w:tcPr>
            <w:tcW w:w="709" w:type="dxa"/>
          </w:tcPr>
          <w:p w14:paraId="44F231D0" w14:textId="47C396CD" w:rsidR="003C2CC9" w:rsidRPr="00B77A3C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2CC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990" w:type="dxa"/>
          </w:tcPr>
          <w:p w14:paraId="1A6DDEB1" w14:textId="2B1451AB" w:rsidR="003C2CC9" w:rsidRDefault="003C2CC9" w:rsidP="00E7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Рыбалка как спорт</w:t>
            </w:r>
          </w:p>
        </w:tc>
        <w:tc>
          <w:tcPr>
            <w:tcW w:w="851" w:type="dxa"/>
          </w:tcPr>
          <w:p w14:paraId="0404F5E2" w14:textId="77777777" w:rsidR="003C2CC9" w:rsidRPr="00B77A3C" w:rsidRDefault="003C2CC9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59A0D0" w14:textId="7444E730" w:rsidR="003C2CC9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27B30DF" w14:textId="12660544" w:rsidR="003C2CC9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410F" w:rsidRPr="00B77A3C" w14:paraId="2894ABBB" w14:textId="77777777" w:rsidTr="00CB7BB6">
        <w:tc>
          <w:tcPr>
            <w:tcW w:w="709" w:type="dxa"/>
          </w:tcPr>
          <w:p w14:paraId="7ADF33BE" w14:textId="186C2FCF" w:rsidR="006A410F" w:rsidRPr="00B77A3C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</w:tcPr>
          <w:p w14:paraId="5FD10AB7" w14:textId="24C75392" w:rsidR="006A410F" w:rsidRPr="00DE7C5F" w:rsidRDefault="00DE7C5F" w:rsidP="00DE7C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Такая разная</w:t>
            </w:r>
          </w:p>
        </w:tc>
        <w:tc>
          <w:tcPr>
            <w:tcW w:w="851" w:type="dxa"/>
          </w:tcPr>
          <w:p w14:paraId="7194F0B5" w14:textId="5E03BF3C" w:rsidR="006A410F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9E354F9" w14:textId="2231A821" w:rsidR="006A410F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13FD32A" w14:textId="56E8658A" w:rsidR="006A410F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A410F" w:rsidRPr="00B77A3C" w14:paraId="4A2803F6" w14:textId="77777777" w:rsidTr="00CB7BB6">
        <w:tc>
          <w:tcPr>
            <w:tcW w:w="709" w:type="dxa"/>
          </w:tcPr>
          <w:p w14:paraId="6A8CE49F" w14:textId="14F3B267" w:rsidR="006A410F" w:rsidRPr="00B77A3C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410F" w:rsidRPr="00B77A3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990" w:type="dxa"/>
          </w:tcPr>
          <w:p w14:paraId="3A2B90BD" w14:textId="35C6BA60" w:rsidR="006A410F" w:rsidRPr="00DE7C5F" w:rsidRDefault="00DE7C5F" w:rsidP="00E7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рыбалка</w:t>
            </w:r>
          </w:p>
        </w:tc>
        <w:tc>
          <w:tcPr>
            <w:tcW w:w="851" w:type="dxa"/>
          </w:tcPr>
          <w:p w14:paraId="345C687F" w14:textId="21761F50" w:rsidR="006A410F" w:rsidRPr="00B77A3C" w:rsidRDefault="006A410F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218EB3" w14:textId="24F1092D" w:rsidR="006A410F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A6C5C92" w14:textId="4DF9C775" w:rsidR="006A410F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410F" w:rsidRPr="00B77A3C" w14:paraId="7FC12C71" w14:textId="77777777" w:rsidTr="00CB7BB6">
        <w:tc>
          <w:tcPr>
            <w:tcW w:w="709" w:type="dxa"/>
          </w:tcPr>
          <w:p w14:paraId="7C2CD3AC" w14:textId="4BC44F6B" w:rsidR="006A410F" w:rsidRPr="00B77A3C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410F" w:rsidRPr="00B77A3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990" w:type="dxa"/>
          </w:tcPr>
          <w:p w14:paraId="5EC16F7C" w14:textId="524B51E6" w:rsidR="006A410F" w:rsidRPr="00B77A3C" w:rsidRDefault="00DE7C5F" w:rsidP="00E7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рыбалка</w:t>
            </w:r>
          </w:p>
        </w:tc>
        <w:tc>
          <w:tcPr>
            <w:tcW w:w="851" w:type="dxa"/>
          </w:tcPr>
          <w:p w14:paraId="3DDEC795" w14:textId="037AA807" w:rsidR="006A410F" w:rsidRPr="00B77A3C" w:rsidRDefault="006A410F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9B694F" w14:textId="0265B19E" w:rsidR="006A410F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323CECC" w14:textId="125BB346" w:rsidR="006A410F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713D" w:rsidRPr="00B77A3C" w14:paraId="322D0393" w14:textId="77777777" w:rsidTr="00CB7BB6">
        <w:tc>
          <w:tcPr>
            <w:tcW w:w="709" w:type="dxa"/>
          </w:tcPr>
          <w:p w14:paraId="4ED6294D" w14:textId="19260A1F" w:rsidR="002D713D" w:rsidRPr="00B77A3C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713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990" w:type="dxa"/>
          </w:tcPr>
          <w:p w14:paraId="08FB57A7" w14:textId="535FEA42" w:rsidR="002D713D" w:rsidRDefault="002D713D" w:rsidP="00E7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Прикормка</w:t>
            </w:r>
          </w:p>
        </w:tc>
        <w:tc>
          <w:tcPr>
            <w:tcW w:w="851" w:type="dxa"/>
          </w:tcPr>
          <w:p w14:paraId="2D5E4BA1" w14:textId="77777777" w:rsidR="002D713D" w:rsidRPr="00B77A3C" w:rsidRDefault="002D713D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882E8A" w14:textId="62F932BC" w:rsidR="002D713D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46E2FD0" w14:textId="0D1C50E2" w:rsidR="002D713D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2FB4" w:rsidRPr="00B77A3C" w14:paraId="1DF209CD" w14:textId="77777777" w:rsidTr="00CB7BB6">
        <w:tc>
          <w:tcPr>
            <w:tcW w:w="709" w:type="dxa"/>
          </w:tcPr>
          <w:p w14:paraId="33480AD0" w14:textId="06339CC0" w:rsidR="00F52FB4" w:rsidRDefault="00F52FB4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990" w:type="dxa"/>
          </w:tcPr>
          <w:p w14:paraId="6DD3A5D3" w14:textId="2AAC7D64" w:rsidR="00F52FB4" w:rsidRDefault="00F52FB4" w:rsidP="00E7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Наживки и насадки</w:t>
            </w:r>
          </w:p>
        </w:tc>
        <w:tc>
          <w:tcPr>
            <w:tcW w:w="851" w:type="dxa"/>
          </w:tcPr>
          <w:p w14:paraId="6B8D8ECE" w14:textId="77777777" w:rsidR="00F52FB4" w:rsidRPr="00B77A3C" w:rsidRDefault="00F52FB4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AC581E" w14:textId="1257A7E0" w:rsidR="00F52FB4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EBD444C" w14:textId="47CFF193" w:rsidR="00F52FB4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713D" w:rsidRPr="00B77A3C" w14:paraId="38360AB5" w14:textId="77777777" w:rsidTr="00CB7BB6">
        <w:tc>
          <w:tcPr>
            <w:tcW w:w="709" w:type="dxa"/>
          </w:tcPr>
          <w:p w14:paraId="0BA70E23" w14:textId="7CA5E10F" w:rsidR="002D713D" w:rsidRPr="00B77A3C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713D">
              <w:rPr>
                <w:rFonts w:ascii="Times New Roman" w:hAnsi="Times New Roman"/>
                <w:sz w:val="24"/>
                <w:szCs w:val="24"/>
              </w:rPr>
              <w:t>.</w:t>
            </w:r>
            <w:r w:rsidR="00F52F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</w:tcPr>
          <w:p w14:paraId="22D601E6" w14:textId="10414AB9" w:rsidR="002D713D" w:rsidRDefault="002D713D" w:rsidP="00E7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и зимняя экипировка</w:t>
            </w:r>
          </w:p>
        </w:tc>
        <w:tc>
          <w:tcPr>
            <w:tcW w:w="851" w:type="dxa"/>
          </w:tcPr>
          <w:p w14:paraId="07139C57" w14:textId="77777777" w:rsidR="002D713D" w:rsidRPr="00B77A3C" w:rsidRDefault="002D713D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616989" w14:textId="72C160EA" w:rsidR="002D713D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21A5B87" w14:textId="7FAFEC7C" w:rsidR="002D713D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10F" w:rsidRPr="00B77A3C" w14:paraId="1DC8EB3A" w14:textId="77777777" w:rsidTr="00CB7BB6">
        <w:tc>
          <w:tcPr>
            <w:tcW w:w="709" w:type="dxa"/>
          </w:tcPr>
          <w:p w14:paraId="7E77F963" w14:textId="742E1BA3" w:rsidR="006A410F" w:rsidRPr="00B77A3C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</w:tcPr>
          <w:p w14:paraId="5BA7464C" w14:textId="5540CA20" w:rsidR="006A410F" w:rsidRPr="00DE7C5F" w:rsidRDefault="00DE7C5F" w:rsidP="00DE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Летняя рыбалка</w:t>
            </w:r>
          </w:p>
        </w:tc>
        <w:tc>
          <w:tcPr>
            <w:tcW w:w="851" w:type="dxa"/>
          </w:tcPr>
          <w:p w14:paraId="3B40AAD9" w14:textId="331195D3" w:rsidR="006A410F" w:rsidRPr="00B77A3C" w:rsidRDefault="00927098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3AE72D7C" w14:textId="2C8C493C" w:rsidR="006A410F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1C8C20A" w14:textId="71866C92" w:rsidR="006A410F" w:rsidRPr="00B77A3C" w:rsidRDefault="00927098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410F" w:rsidRPr="00B77A3C" w14:paraId="72D0F019" w14:textId="77777777" w:rsidTr="00CB7BB6">
        <w:tc>
          <w:tcPr>
            <w:tcW w:w="709" w:type="dxa"/>
          </w:tcPr>
          <w:p w14:paraId="3FF4D1A2" w14:textId="6BA136A7" w:rsidR="006A410F" w:rsidRPr="00B77A3C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A410F" w:rsidRPr="00B77A3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990" w:type="dxa"/>
          </w:tcPr>
          <w:p w14:paraId="2E1B0B38" w14:textId="5CDC0C33" w:rsidR="006A410F" w:rsidRPr="00DE7C5F" w:rsidRDefault="00DE7C5F" w:rsidP="00D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Спиннинг</w:t>
            </w:r>
          </w:p>
        </w:tc>
        <w:tc>
          <w:tcPr>
            <w:tcW w:w="851" w:type="dxa"/>
          </w:tcPr>
          <w:p w14:paraId="5E8A353D" w14:textId="566F50D8" w:rsidR="006A410F" w:rsidRPr="00B77A3C" w:rsidRDefault="006A410F" w:rsidP="00DE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295374" w14:textId="2F595596" w:rsidR="006A410F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773715F" w14:textId="6C6A20D3" w:rsidR="006A410F" w:rsidRPr="00B77A3C" w:rsidRDefault="00927098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410F" w:rsidRPr="00B77A3C" w14:paraId="168AF821" w14:textId="77777777" w:rsidTr="00CB7BB6">
        <w:tc>
          <w:tcPr>
            <w:tcW w:w="709" w:type="dxa"/>
          </w:tcPr>
          <w:p w14:paraId="5497DDD3" w14:textId="6A659296" w:rsidR="006A410F" w:rsidRPr="00B77A3C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A410F" w:rsidRPr="00B77A3C">
              <w:rPr>
                <w:rFonts w:ascii="Times New Roman" w:hAnsi="Times New Roman"/>
                <w:sz w:val="24"/>
                <w:szCs w:val="24"/>
              </w:rPr>
              <w:t xml:space="preserve">.2 </w:t>
            </w:r>
          </w:p>
        </w:tc>
        <w:tc>
          <w:tcPr>
            <w:tcW w:w="4990" w:type="dxa"/>
          </w:tcPr>
          <w:p w14:paraId="6125D379" w14:textId="00CCEFE0" w:rsidR="006A410F" w:rsidRPr="00F207F2" w:rsidRDefault="00F207F2" w:rsidP="00E7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Нахлыст </w:t>
            </w:r>
          </w:p>
        </w:tc>
        <w:tc>
          <w:tcPr>
            <w:tcW w:w="851" w:type="dxa"/>
          </w:tcPr>
          <w:p w14:paraId="032EB169" w14:textId="28023739" w:rsidR="006A410F" w:rsidRPr="00B77A3C" w:rsidRDefault="006A410F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58C490" w14:textId="454EF410" w:rsidR="006A410F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579A3BA" w14:textId="089D5BA6" w:rsidR="006A410F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410F" w:rsidRPr="00B77A3C" w14:paraId="5AA02268" w14:textId="77777777" w:rsidTr="00CB7BB6">
        <w:tc>
          <w:tcPr>
            <w:tcW w:w="709" w:type="dxa"/>
          </w:tcPr>
          <w:p w14:paraId="6C5DD07E" w14:textId="00CBD39D" w:rsidR="006A410F" w:rsidRPr="00B77A3C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A410F" w:rsidRPr="00B77A3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990" w:type="dxa"/>
          </w:tcPr>
          <w:p w14:paraId="66146F0D" w14:textId="511B14B4" w:rsidR="006A410F" w:rsidRPr="00B77A3C" w:rsidRDefault="00F207F2" w:rsidP="00E7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Фидер</w:t>
            </w:r>
          </w:p>
        </w:tc>
        <w:tc>
          <w:tcPr>
            <w:tcW w:w="851" w:type="dxa"/>
          </w:tcPr>
          <w:p w14:paraId="38F53A89" w14:textId="3EF2563A" w:rsidR="006A410F" w:rsidRPr="00B77A3C" w:rsidRDefault="006A410F" w:rsidP="00DE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D37A6E" w14:textId="00F5E887" w:rsidR="006A410F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60C8D92" w14:textId="71F852D1" w:rsidR="006A410F" w:rsidRPr="00B77A3C" w:rsidRDefault="00927098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07F2" w:rsidRPr="00B77A3C" w14:paraId="32426114" w14:textId="77777777" w:rsidTr="00CB7BB6">
        <w:tc>
          <w:tcPr>
            <w:tcW w:w="709" w:type="dxa"/>
          </w:tcPr>
          <w:p w14:paraId="295B721D" w14:textId="61CEB814" w:rsidR="00F207F2" w:rsidRPr="00B77A3C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07F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990" w:type="dxa"/>
          </w:tcPr>
          <w:p w14:paraId="34357A0F" w14:textId="16F61D4E" w:rsidR="00F207F2" w:rsidRPr="00B77A3C" w:rsidRDefault="00F207F2" w:rsidP="00E7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Донка</w:t>
            </w:r>
          </w:p>
        </w:tc>
        <w:tc>
          <w:tcPr>
            <w:tcW w:w="851" w:type="dxa"/>
          </w:tcPr>
          <w:p w14:paraId="02985BC8" w14:textId="77777777" w:rsidR="00F207F2" w:rsidRPr="00B77A3C" w:rsidRDefault="00F207F2" w:rsidP="00DE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05C254" w14:textId="41DA8E95" w:rsidR="00F207F2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9FCCC9C" w14:textId="0DF68303" w:rsidR="00F207F2" w:rsidRPr="00B77A3C" w:rsidRDefault="00927098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07F2" w:rsidRPr="00B77A3C" w14:paraId="0933E706" w14:textId="77777777" w:rsidTr="00CB7BB6">
        <w:tc>
          <w:tcPr>
            <w:tcW w:w="709" w:type="dxa"/>
          </w:tcPr>
          <w:p w14:paraId="1B14C0D2" w14:textId="7C55CD2F" w:rsidR="00F207F2" w:rsidRPr="00B77A3C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07F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990" w:type="dxa"/>
          </w:tcPr>
          <w:p w14:paraId="0635F150" w14:textId="7ACEE517" w:rsidR="00F207F2" w:rsidRPr="00F207F2" w:rsidRDefault="00F207F2" w:rsidP="002D71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Поплавочная удочка</w:t>
            </w:r>
          </w:p>
        </w:tc>
        <w:tc>
          <w:tcPr>
            <w:tcW w:w="851" w:type="dxa"/>
          </w:tcPr>
          <w:p w14:paraId="5E77464E" w14:textId="77777777" w:rsidR="00F207F2" w:rsidRPr="00B77A3C" w:rsidRDefault="00F207F2" w:rsidP="00DE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D0F9AD" w14:textId="789CB61A" w:rsidR="00F207F2" w:rsidRPr="00B77A3C" w:rsidRDefault="009D46D3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C072570" w14:textId="1330681A" w:rsidR="00F207F2" w:rsidRPr="00B77A3C" w:rsidRDefault="00927098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410F" w:rsidRPr="00B77A3C" w14:paraId="0B85E7CA" w14:textId="77777777" w:rsidTr="00CB7BB6">
        <w:tc>
          <w:tcPr>
            <w:tcW w:w="709" w:type="dxa"/>
          </w:tcPr>
          <w:p w14:paraId="37316FFF" w14:textId="5511B10A" w:rsidR="006A410F" w:rsidRPr="00B77A3C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</w:tcPr>
          <w:p w14:paraId="7EA2511D" w14:textId="207FA3B1" w:rsidR="006A410F" w:rsidRPr="00636D8B" w:rsidRDefault="00636D8B" w:rsidP="00636D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Зимняя рыбалка</w:t>
            </w:r>
          </w:p>
        </w:tc>
        <w:tc>
          <w:tcPr>
            <w:tcW w:w="851" w:type="dxa"/>
          </w:tcPr>
          <w:p w14:paraId="340ED0AE" w14:textId="16EECAF1" w:rsidR="006A410F" w:rsidRPr="00B77A3C" w:rsidRDefault="00927098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7686287" w14:textId="53BBF435" w:rsidR="006A410F" w:rsidRPr="00B77A3C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A989B2D" w14:textId="5F4C2931" w:rsidR="006A410F" w:rsidRPr="00B77A3C" w:rsidRDefault="00927098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A410F" w:rsidRPr="00B77A3C" w14:paraId="4C539D2B" w14:textId="77777777" w:rsidTr="00CB7BB6">
        <w:tc>
          <w:tcPr>
            <w:tcW w:w="709" w:type="dxa"/>
          </w:tcPr>
          <w:p w14:paraId="2B19ED14" w14:textId="7C699E1E" w:rsidR="006A410F" w:rsidRPr="00B77A3C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A410F" w:rsidRPr="00B77A3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990" w:type="dxa"/>
          </w:tcPr>
          <w:p w14:paraId="1CA8D0B0" w14:textId="6E37A68D" w:rsidR="006A410F" w:rsidRPr="00B77A3C" w:rsidRDefault="002D713D" w:rsidP="00E7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удочка</w:t>
            </w:r>
          </w:p>
        </w:tc>
        <w:tc>
          <w:tcPr>
            <w:tcW w:w="851" w:type="dxa"/>
          </w:tcPr>
          <w:p w14:paraId="135AC12A" w14:textId="57A7041A" w:rsidR="006A410F" w:rsidRPr="00B77A3C" w:rsidRDefault="006A410F" w:rsidP="00E72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A3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14:paraId="1BB117D7" w14:textId="16E6ACD7" w:rsidR="006A410F" w:rsidRPr="00B77A3C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3EC53B1" w14:textId="2A8170E0" w:rsidR="006A410F" w:rsidRPr="00B77A3C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410F" w:rsidRPr="00B77A3C" w14:paraId="6893CDE6" w14:textId="77777777" w:rsidTr="00CB7BB6">
        <w:tc>
          <w:tcPr>
            <w:tcW w:w="709" w:type="dxa"/>
          </w:tcPr>
          <w:p w14:paraId="1AEBB7DE" w14:textId="124C3A0B" w:rsidR="006A410F" w:rsidRPr="00B77A3C" w:rsidRDefault="00FE7D7B" w:rsidP="002D7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A410F" w:rsidRPr="00B77A3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990" w:type="dxa"/>
          </w:tcPr>
          <w:p w14:paraId="5FF984CE" w14:textId="67FD7185" w:rsidR="006A410F" w:rsidRPr="002D713D" w:rsidRDefault="002D713D" w:rsidP="002D71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Жерлица</w:t>
            </w:r>
          </w:p>
        </w:tc>
        <w:tc>
          <w:tcPr>
            <w:tcW w:w="851" w:type="dxa"/>
          </w:tcPr>
          <w:p w14:paraId="0268C5C8" w14:textId="40EA9AF4" w:rsidR="006A410F" w:rsidRPr="00B77A3C" w:rsidRDefault="006A410F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782F33" w14:textId="42D400C4" w:rsidR="006A410F" w:rsidRPr="00B77A3C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5B76B16" w14:textId="424017B4" w:rsidR="006A410F" w:rsidRPr="00B77A3C" w:rsidRDefault="00927098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410F" w:rsidRPr="00B77A3C" w14:paraId="19905C4E" w14:textId="77777777" w:rsidTr="00CB7BB6">
        <w:tc>
          <w:tcPr>
            <w:tcW w:w="709" w:type="dxa"/>
          </w:tcPr>
          <w:p w14:paraId="15BE9968" w14:textId="7B3112E2" w:rsidR="006A410F" w:rsidRPr="00B77A3C" w:rsidRDefault="00FE7D7B" w:rsidP="00FE7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0" w:type="dxa"/>
          </w:tcPr>
          <w:p w14:paraId="4C0FD544" w14:textId="3A3E71DD" w:rsidR="006A410F" w:rsidRPr="002D713D" w:rsidRDefault="002D713D" w:rsidP="002D71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Рыбный мир Беларуси</w:t>
            </w:r>
          </w:p>
        </w:tc>
        <w:tc>
          <w:tcPr>
            <w:tcW w:w="851" w:type="dxa"/>
          </w:tcPr>
          <w:p w14:paraId="16756B2C" w14:textId="36FF30ED" w:rsidR="006A410F" w:rsidRPr="00B77A3C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19D25D1" w14:textId="0D225F67" w:rsidR="006A410F" w:rsidRPr="00B77A3C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4C08A8E" w14:textId="4A432655" w:rsidR="006A410F" w:rsidRPr="00B77A3C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A410F" w:rsidRPr="00B77A3C" w14:paraId="2CA2A415" w14:textId="77777777" w:rsidTr="00CB7BB6">
        <w:tc>
          <w:tcPr>
            <w:tcW w:w="709" w:type="dxa"/>
          </w:tcPr>
          <w:p w14:paraId="5231D368" w14:textId="530F3CA2" w:rsidR="006A410F" w:rsidRPr="00B77A3C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713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990" w:type="dxa"/>
          </w:tcPr>
          <w:p w14:paraId="5C882A06" w14:textId="65CD1283" w:rsidR="006A410F" w:rsidRPr="009D594A" w:rsidRDefault="002D713D" w:rsidP="002D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Поозерья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Реки. Озёра</w:t>
            </w:r>
          </w:p>
        </w:tc>
        <w:tc>
          <w:tcPr>
            <w:tcW w:w="851" w:type="dxa"/>
          </w:tcPr>
          <w:p w14:paraId="6EC121F0" w14:textId="4511164D" w:rsidR="006A410F" w:rsidRPr="00B77A3C" w:rsidRDefault="006A410F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3FD466" w14:textId="7704CBD6" w:rsidR="006A410F" w:rsidRPr="00B77A3C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5C40938" w14:textId="0E0CC57C" w:rsidR="006A410F" w:rsidRPr="00B77A3C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94A" w:rsidRPr="00B77A3C" w14:paraId="25D6E817" w14:textId="77777777" w:rsidTr="00CB7BB6">
        <w:tc>
          <w:tcPr>
            <w:tcW w:w="709" w:type="dxa"/>
          </w:tcPr>
          <w:p w14:paraId="52326A9A" w14:textId="34A3341A" w:rsidR="009D594A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D594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990" w:type="dxa"/>
          </w:tcPr>
          <w:p w14:paraId="7330825D" w14:textId="383627F0" w:rsidR="009D594A" w:rsidRDefault="009D594A" w:rsidP="002D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Видовой состав и образ жизни ихтиофауны</w:t>
            </w:r>
          </w:p>
        </w:tc>
        <w:tc>
          <w:tcPr>
            <w:tcW w:w="851" w:type="dxa"/>
          </w:tcPr>
          <w:p w14:paraId="2706239F" w14:textId="77777777" w:rsidR="009D594A" w:rsidRPr="00B77A3C" w:rsidRDefault="009D594A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914BBA" w14:textId="0AA5BB5B" w:rsidR="009D594A" w:rsidRPr="00B77A3C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E12E48E" w14:textId="1B00D986" w:rsidR="009D594A" w:rsidRPr="00B77A3C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94A" w:rsidRPr="00B77A3C" w14:paraId="7109CF0F" w14:textId="77777777" w:rsidTr="00CB7BB6">
        <w:tc>
          <w:tcPr>
            <w:tcW w:w="709" w:type="dxa"/>
          </w:tcPr>
          <w:p w14:paraId="4E6CF466" w14:textId="0A9BD2DC" w:rsidR="009D594A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D594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990" w:type="dxa"/>
          </w:tcPr>
          <w:p w14:paraId="44E8CD0A" w14:textId="2E3B0C72" w:rsidR="009D594A" w:rsidRDefault="009D594A" w:rsidP="002D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рыбной ловли</w:t>
            </w:r>
          </w:p>
        </w:tc>
        <w:tc>
          <w:tcPr>
            <w:tcW w:w="851" w:type="dxa"/>
          </w:tcPr>
          <w:p w14:paraId="320EC642" w14:textId="77777777" w:rsidR="009D594A" w:rsidRPr="00B77A3C" w:rsidRDefault="009D594A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D8B2B5" w14:textId="13114516" w:rsidR="009D594A" w:rsidRPr="00B77A3C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34CB6B3" w14:textId="074ACF1A" w:rsidR="009D594A" w:rsidRPr="00B77A3C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594A" w:rsidRPr="00B77A3C" w14:paraId="146F824E" w14:textId="77777777" w:rsidTr="00CB7BB6">
        <w:tc>
          <w:tcPr>
            <w:tcW w:w="709" w:type="dxa"/>
          </w:tcPr>
          <w:p w14:paraId="71BDEF4F" w14:textId="4CE4ADD5" w:rsidR="009D594A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D594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990" w:type="dxa"/>
          </w:tcPr>
          <w:p w14:paraId="1E92AD20" w14:textId="488B9800" w:rsidR="009D594A" w:rsidRDefault="0076778C" w:rsidP="002D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нужна защита</w:t>
            </w:r>
          </w:p>
        </w:tc>
        <w:tc>
          <w:tcPr>
            <w:tcW w:w="851" w:type="dxa"/>
          </w:tcPr>
          <w:p w14:paraId="7C086F2D" w14:textId="77777777" w:rsidR="009D594A" w:rsidRPr="00B77A3C" w:rsidRDefault="009D594A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9E0748" w14:textId="18942B38" w:rsidR="009D594A" w:rsidRPr="00B77A3C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B8A51C3" w14:textId="5BF7BE0F" w:rsidR="009D594A" w:rsidRPr="00B77A3C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594A" w:rsidRPr="00B77A3C" w14:paraId="0B8DF2D2" w14:textId="77777777" w:rsidTr="00CB7BB6">
        <w:tc>
          <w:tcPr>
            <w:tcW w:w="709" w:type="dxa"/>
          </w:tcPr>
          <w:p w14:paraId="087B24B1" w14:textId="6603DA34" w:rsidR="009D594A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0" w:type="dxa"/>
          </w:tcPr>
          <w:p w14:paraId="773B3C77" w14:textId="2E69343A" w:rsidR="009D594A" w:rsidRPr="009D594A" w:rsidRDefault="009D594A" w:rsidP="009D59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места ловли</w:t>
            </w:r>
          </w:p>
        </w:tc>
        <w:tc>
          <w:tcPr>
            <w:tcW w:w="851" w:type="dxa"/>
          </w:tcPr>
          <w:p w14:paraId="368B9AD7" w14:textId="1ABFF1B3" w:rsidR="009D594A" w:rsidRPr="00912924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9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4BFFC74" w14:textId="13D80804" w:rsidR="009D594A" w:rsidRPr="00912924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444B984" w14:textId="61B84BB5" w:rsidR="009D594A" w:rsidRPr="00912924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D594A" w:rsidRPr="00B77A3C" w14:paraId="1DEA8F6D" w14:textId="77777777" w:rsidTr="00CB7BB6">
        <w:tc>
          <w:tcPr>
            <w:tcW w:w="709" w:type="dxa"/>
          </w:tcPr>
          <w:p w14:paraId="21A322A9" w14:textId="1BC17589" w:rsidR="009D594A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D594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990" w:type="dxa"/>
          </w:tcPr>
          <w:p w14:paraId="0A755EC7" w14:textId="717E6E49" w:rsidR="009D594A" w:rsidRDefault="009D594A" w:rsidP="002D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по берегу</w:t>
            </w:r>
          </w:p>
        </w:tc>
        <w:tc>
          <w:tcPr>
            <w:tcW w:w="851" w:type="dxa"/>
          </w:tcPr>
          <w:p w14:paraId="53C1A04E" w14:textId="77777777" w:rsidR="009D594A" w:rsidRPr="00B77A3C" w:rsidRDefault="009D594A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2FAA06" w14:textId="763D38D1" w:rsidR="009D594A" w:rsidRPr="00B77A3C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D9A9248" w14:textId="50A8264F" w:rsidR="009D594A" w:rsidRPr="00B77A3C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94A" w:rsidRPr="00B77A3C" w14:paraId="14E4C6A7" w14:textId="77777777" w:rsidTr="00CB7BB6">
        <w:tc>
          <w:tcPr>
            <w:tcW w:w="709" w:type="dxa"/>
          </w:tcPr>
          <w:p w14:paraId="3585F721" w14:textId="5030378A" w:rsidR="009D594A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D594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990" w:type="dxa"/>
          </w:tcPr>
          <w:p w14:paraId="6F668BB2" w14:textId="1A59DD35" w:rsidR="009D594A" w:rsidRDefault="009D594A" w:rsidP="002D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глубины водоёма</w:t>
            </w:r>
          </w:p>
        </w:tc>
        <w:tc>
          <w:tcPr>
            <w:tcW w:w="851" w:type="dxa"/>
          </w:tcPr>
          <w:p w14:paraId="4C0A1C48" w14:textId="77777777" w:rsidR="009D594A" w:rsidRPr="00B77A3C" w:rsidRDefault="009D594A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EBD04C" w14:textId="25B99081" w:rsidR="009D594A" w:rsidRPr="00B77A3C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3A2BACC" w14:textId="5DD28D13" w:rsidR="009D594A" w:rsidRPr="00B77A3C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94A" w:rsidRPr="00B77A3C" w14:paraId="3E8C8D20" w14:textId="77777777" w:rsidTr="00CB7BB6">
        <w:tc>
          <w:tcPr>
            <w:tcW w:w="709" w:type="dxa"/>
          </w:tcPr>
          <w:p w14:paraId="7328F695" w14:textId="071CE4ED" w:rsidR="009D594A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D594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990" w:type="dxa"/>
          </w:tcPr>
          <w:p w14:paraId="0588B88E" w14:textId="06457EF3" w:rsidR="009D594A" w:rsidRDefault="009D594A" w:rsidP="002D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климатических условий и фаз луны на ловлю рыбы</w:t>
            </w:r>
          </w:p>
        </w:tc>
        <w:tc>
          <w:tcPr>
            <w:tcW w:w="851" w:type="dxa"/>
          </w:tcPr>
          <w:p w14:paraId="691CCDF7" w14:textId="77777777" w:rsidR="009D594A" w:rsidRPr="00B77A3C" w:rsidRDefault="009D594A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166748" w14:textId="717AECB6" w:rsidR="009D594A" w:rsidRPr="00B77A3C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384F3E0" w14:textId="77777777" w:rsidR="009D594A" w:rsidRPr="00B77A3C" w:rsidRDefault="009D594A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4A" w:rsidRPr="00B77A3C" w14:paraId="017B4578" w14:textId="77777777" w:rsidTr="00CB7BB6">
        <w:tc>
          <w:tcPr>
            <w:tcW w:w="709" w:type="dxa"/>
          </w:tcPr>
          <w:p w14:paraId="1CCCF67C" w14:textId="2B8304AD" w:rsidR="009D594A" w:rsidRDefault="00FE7D7B" w:rsidP="00E7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0" w:type="dxa"/>
          </w:tcPr>
          <w:p w14:paraId="7E18B4D5" w14:textId="50C44E31" w:rsidR="009D594A" w:rsidRPr="009D594A" w:rsidRDefault="009D594A" w:rsidP="009D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ловли различных видов рыб</w:t>
            </w:r>
          </w:p>
        </w:tc>
        <w:tc>
          <w:tcPr>
            <w:tcW w:w="851" w:type="dxa"/>
          </w:tcPr>
          <w:p w14:paraId="14DE3BA7" w14:textId="39C0E328" w:rsidR="009D594A" w:rsidRPr="00912924" w:rsidRDefault="00927098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2CA33B47" w14:textId="33F3383C" w:rsidR="009D594A" w:rsidRPr="00912924" w:rsidRDefault="00912924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25E2D2" w14:textId="6FC9DBD0" w:rsidR="009D594A" w:rsidRPr="00912924" w:rsidRDefault="00927098" w:rsidP="00E72E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9D594A" w:rsidRPr="00B77A3C" w14:paraId="10D35C33" w14:textId="77777777" w:rsidTr="00CB7BB6">
        <w:tc>
          <w:tcPr>
            <w:tcW w:w="709" w:type="dxa"/>
          </w:tcPr>
          <w:p w14:paraId="47C2AD2D" w14:textId="18BB4BE4" w:rsidR="009D594A" w:rsidRDefault="00FE7D7B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D594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990" w:type="dxa"/>
          </w:tcPr>
          <w:p w14:paraId="127A6247" w14:textId="7382E5C5" w:rsidR="009D594A" w:rsidRPr="009D594A" w:rsidRDefault="009D594A" w:rsidP="009D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мирной рыбы поплавочной снастью</w:t>
            </w:r>
          </w:p>
        </w:tc>
        <w:tc>
          <w:tcPr>
            <w:tcW w:w="851" w:type="dxa"/>
          </w:tcPr>
          <w:p w14:paraId="7C1909D8" w14:textId="77777777" w:rsidR="009D594A" w:rsidRPr="00B77A3C" w:rsidRDefault="009D594A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9B8B51" w14:textId="77777777" w:rsidR="009D594A" w:rsidRPr="00B77A3C" w:rsidRDefault="009D594A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3C9956" w14:textId="3D5C5D37" w:rsidR="009D594A" w:rsidRPr="00B77A3C" w:rsidRDefault="00927098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594A" w:rsidRPr="00B77A3C" w14:paraId="2DFA6500" w14:textId="77777777" w:rsidTr="00CB7BB6">
        <w:tc>
          <w:tcPr>
            <w:tcW w:w="709" w:type="dxa"/>
          </w:tcPr>
          <w:p w14:paraId="4C017126" w14:textId="15B6D410" w:rsidR="009D594A" w:rsidRDefault="00FE7D7B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D594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990" w:type="dxa"/>
          </w:tcPr>
          <w:p w14:paraId="6E5E94BF" w14:textId="1D768276" w:rsidR="009D594A" w:rsidRPr="009D594A" w:rsidRDefault="009D594A" w:rsidP="009D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мирной рыбы фидером. </w:t>
            </w:r>
          </w:p>
        </w:tc>
        <w:tc>
          <w:tcPr>
            <w:tcW w:w="851" w:type="dxa"/>
          </w:tcPr>
          <w:p w14:paraId="3D7D4A57" w14:textId="77777777" w:rsidR="009D594A" w:rsidRPr="00B77A3C" w:rsidRDefault="009D594A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99B543" w14:textId="77777777" w:rsidR="009D594A" w:rsidRPr="00B77A3C" w:rsidRDefault="009D594A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CB9405" w14:textId="2674B39B" w:rsidR="009D594A" w:rsidRPr="00B77A3C" w:rsidRDefault="00927098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594A" w:rsidRPr="00B77A3C" w14:paraId="47C1DB86" w14:textId="77777777" w:rsidTr="00CB7BB6">
        <w:tc>
          <w:tcPr>
            <w:tcW w:w="709" w:type="dxa"/>
          </w:tcPr>
          <w:p w14:paraId="3EE48CFE" w14:textId="6345CFEE" w:rsidR="009D594A" w:rsidRDefault="00FE7D7B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D594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990" w:type="dxa"/>
          </w:tcPr>
          <w:p w14:paraId="6101BE05" w14:textId="46CC0F5F" w:rsidR="009D594A" w:rsidRPr="009D594A" w:rsidRDefault="009D594A" w:rsidP="009D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хищной рыбы спиннингом</w:t>
            </w:r>
          </w:p>
        </w:tc>
        <w:tc>
          <w:tcPr>
            <w:tcW w:w="851" w:type="dxa"/>
          </w:tcPr>
          <w:p w14:paraId="1AE3A62D" w14:textId="77777777" w:rsidR="009D594A" w:rsidRPr="00B77A3C" w:rsidRDefault="009D594A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6AD674" w14:textId="77777777" w:rsidR="009D594A" w:rsidRPr="00B77A3C" w:rsidRDefault="009D594A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B1EC44" w14:textId="316F9768" w:rsidR="009D594A" w:rsidRPr="00B77A3C" w:rsidRDefault="00927098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594A" w:rsidRPr="00B77A3C" w14:paraId="068189E0" w14:textId="77777777" w:rsidTr="00CB7BB6">
        <w:tc>
          <w:tcPr>
            <w:tcW w:w="709" w:type="dxa"/>
          </w:tcPr>
          <w:p w14:paraId="5E6280A0" w14:textId="522B5E30" w:rsidR="009D594A" w:rsidRDefault="00FE7D7B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D594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990" w:type="dxa"/>
          </w:tcPr>
          <w:p w14:paraId="03ED59F6" w14:textId="1968E8AA" w:rsidR="009D594A" w:rsidRDefault="009D594A" w:rsidP="009D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хищной рыбы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блеснением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льда</w:t>
            </w:r>
          </w:p>
        </w:tc>
        <w:tc>
          <w:tcPr>
            <w:tcW w:w="851" w:type="dxa"/>
          </w:tcPr>
          <w:p w14:paraId="43A0F20E" w14:textId="77777777" w:rsidR="009D594A" w:rsidRPr="00B77A3C" w:rsidRDefault="009D594A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72EC10" w14:textId="77777777" w:rsidR="009D594A" w:rsidRPr="00B77A3C" w:rsidRDefault="009D594A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D6E7A6" w14:textId="711E3849" w:rsidR="009D594A" w:rsidRPr="00B77A3C" w:rsidRDefault="00927098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594A" w:rsidRPr="00B77A3C" w14:paraId="7BD68136" w14:textId="77777777" w:rsidTr="00CB7BB6">
        <w:tc>
          <w:tcPr>
            <w:tcW w:w="709" w:type="dxa"/>
          </w:tcPr>
          <w:p w14:paraId="6B6200A2" w14:textId="14C20A7C" w:rsidR="009D594A" w:rsidRDefault="00FE7D7B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D594A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990" w:type="dxa"/>
          </w:tcPr>
          <w:p w14:paraId="29BF446F" w14:textId="78115234" w:rsidR="009D594A" w:rsidRDefault="009D594A" w:rsidP="009D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хищной рыбы жерлицами</w:t>
            </w:r>
          </w:p>
        </w:tc>
        <w:tc>
          <w:tcPr>
            <w:tcW w:w="851" w:type="dxa"/>
          </w:tcPr>
          <w:p w14:paraId="29B11A49" w14:textId="77777777" w:rsidR="009D594A" w:rsidRPr="00B77A3C" w:rsidRDefault="009D594A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4A32B2" w14:textId="77777777" w:rsidR="009D594A" w:rsidRPr="00B77A3C" w:rsidRDefault="009D594A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8797C7" w14:textId="56F08501" w:rsidR="009D594A" w:rsidRPr="00B77A3C" w:rsidRDefault="00927098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594A" w:rsidRPr="00B77A3C" w14:paraId="01DAEBC1" w14:textId="77777777" w:rsidTr="00CB7BB6">
        <w:tc>
          <w:tcPr>
            <w:tcW w:w="709" w:type="dxa"/>
          </w:tcPr>
          <w:p w14:paraId="6CC1B5EF" w14:textId="21A43D6B" w:rsidR="009D594A" w:rsidRDefault="00FE7D7B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D594A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990" w:type="dxa"/>
          </w:tcPr>
          <w:p w14:paraId="5E6D7E8B" w14:textId="1D181B11" w:rsidR="009D594A" w:rsidRDefault="009D594A" w:rsidP="009D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мирной рыбы зимней удочкой со льда</w:t>
            </w:r>
          </w:p>
        </w:tc>
        <w:tc>
          <w:tcPr>
            <w:tcW w:w="851" w:type="dxa"/>
          </w:tcPr>
          <w:p w14:paraId="299C89EB" w14:textId="77777777" w:rsidR="009D594A" w:rsidRPr="00B77A3C" w:rsidRDefault="009D594A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63B3AA" w14:textId="77777777" w:rsidR="009D594A" w:rsidRPr="00B77A3C" w:rsidRDefault="009D594A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F082E9" w14:textId="37B6E072" w:rsidR="009D594A" w:rsidRPr="00B77A3C" w:rsidRDefault="00927098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594A" w:rsidRPr="00B77A3C" w14:paraId="69343482" w14:textId="77777777" w:rsidTr="00CB7BB6">
        <w:tc>
          <w:tcPr>
            <w:tcW w:w="709" w:type="dxa"/>
          </w:tcPr>
          <w:p w14:paraId="35DDD34B" w14:textId="68524346" w:rsidR="009D594A" w:rsidRDefault="00FE7D7B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0" w:type="dxa"/>
          </w:tcPr>
          <w:p w14:paraId="19FFC62E" w14:textId="75049D01" w:rsidR="009D594A" w:rsidRPr="009D594A" w:rsidRDefault="009D594A" w:rsidP="009D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851" w:type="dxa"/>
          </w:tcPr>
          <w:p w14:paraId="046295B3" w14:textId="24B4CB15" w:rsidR="009D594A" w:rsidRPr="00CA7ACD" w:rsidRDefault="00CA7ACD" w:rsidP="009D5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C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515B657" w14:textId="46DFB494" w:rsidR="009D594A" w:rsidRPr="00CA7ACD" w:rsidRDefault="00CA7ACD" w:rsidP="009D5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C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D00F7EE" w14:textId="0F1F6457" w:rsidR="009D594A" w:rsidRPr="00CA7ACD" w:rsidRDefault="00CA7ACD" w:rsidP="009D5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AC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D594A" w:rsidRPr="00B77A3C" w14:paraId="2F16E483" w14:textId="77777777" w:rsidTr="00CB7BB6">
        <w:tc>
          <w:tcPr>
            <w:tcW w:w="709" w:type="dxa"/>
          </w:tcPr>
          <w:p w14:paraId="6775A912" w14:textId="0FF2E068" w:rsidR="009D594A" w:rsidRDefault="00FE7D7B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B7BB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990" w:type="dxa"/>
          </w:tcPr>
          <w:p w14:paraId="27E3FDE5" w14:textId="0834C2CC" w:rsidR="009D594A" w:rsidRPr="009D594A" w:rsidRDefault="00CB7BB6" w:rsidP="00CB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соревнований по рыбной ловли</w:t>
            </w:r>
          </w:p>
        </w:tc>
        <w:tc>
          <w:tcPr>
            <w:tcW w:w="851" w:type="dxa"/>
          </w:tcPr>
          <w:p w14:paraId="708FF24F" w14:textId="77777777" w:rsidR="009D594A" w:rsidRPr="00B77A3C" w:rsidRDefault="009D594A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4FC2C6" w14:textId="42591786" w:rsidR="009D594A" w:rsidRPr="00B77A3C" w:rsidRDefault="00CA7ACD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7F00C5B" w14:textId="6EE8592D" w:rsidR="009D594A" w:rsidRPr="00B77A3C" w:rsidRDefault="00CA7ACD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594A" w:rsidRPr="00B77A3C" w14:paraId="1CF2AE8E" w14:textId="77777777" w:rsidTr="00CB7BB6">
        <w:tc>
          <w:tcPr>
            <w:tcW w:w="709" w:type="dxa"/>
          </w:tcPr>
          <w:p w14:paraId="52576EA6" w14:textId="1D7B8CAF" w:rsidR="009D594A" w:rsidRDefault="00FE7D7B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B7BB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990" w:type="dxa"/>
          </w:tcPr>
          <w:p w14:paraId="7F3CA55A" w14:textId="1D07BF33" w:rsidR="009D594A" w:rsidRPr="009D594A" w:rsidRDefault="00CB7BB6" w:rsidP="00CB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и правила проведения соревнований</w:t>
            </w:r>
          </w:p>
        </w:tc>
        <w:tc>
          <w:tcPr>
            <w:tcW w:w="851" w:type="dxa"/>
          </w:tcPr>
          <w:p w14:paraId="54A05FBC" w14:textId="77777777" w:rsidR="009D594A" w:rsidRPr="00B77A3C" w:rsidRDefault="009D594A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859AD2" w14:textId="62B209F5" w:rsidR="009D594A" w:rsidRPr="00B77A3C" w:rsidRDefault="00CA7ACD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B9136DE" w14:textId="6334EA85" w:rsidR="009D594A" w:rsidRPr="00B77A3C" w:rsidRDefault="00CA7ACD" w:rsidP="009D5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BB6" w:rsidRPr="00B77A3C" w14:paraId="6AB3F367" w14:textId="77777777" w:rsidTr="00CB7BB6">
        <w:tc>
          <w:tcPr>
            <w:tcW w:w="709" w:type="dxa"/>
          </w:tcPr>
          <w:p w14:paraId="548A63B9" w14:textId="25E6BB37" w:rsidR="00CB7BB6" w:rsidRDefault="00FE7D7B" w:rsidP="00CB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0" w:type="dxa"/>
          </w:tcPr>
          <w:p w14:paraId="5C2092F6" w14:textId="0B4CC965" w:rsidR="00CB7BB6" w:rsidRPr="00CB7BB6" w:rsidRDefault="00CB7BB6" w:rsidP="00CB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года</w:t>
            </w:r>
          </w:p>
        </w:tc>
        <w:tc>
          <w:tcPr>
            <w:tcW w:w="851" w:type="dxa"/>
          </w:tcPr>
          <w:p w14:paraId="68B2D0A4" w14:textId="6CE90B85" w:rsidR="00CB7BB6" w:rsidRPr="00CA7ACD" w:rsidRDefault="00CA7ACD" w:rsidP="00CB7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EFB0549" w14:textId="436BD8B0" w:rsidR="00CB7BB6" w:rsidRPr="00CA7ACD" w:rsidRDefault="00CA7ACD" w:rsidP="00CB7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F0695F6" w14:textId="6443154A" w:rsidR="00CB7BB6" w:rsidRPr="00CA7ACD" w:rsidRDefault="00CA7ACD" w:rsidP="00CB7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B7BB6" w:rsidRPr="00B77A3C" w14:paraId="726CEF9A" w14:textId="77777777" w:rsidTr="00CB7BB6">
        <w:tc>
          <w:tcPr>
            <w:tcW w:w="709" w:type="dxa"/>
          </w:tcPr>
          <w:p w14:paraId="680329D3" w14:textId="1105E755" w:rsidR="00CB7BB6" w:rsidRDefault="00FE7D7B" w:rsidP="00CB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B7BB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990" w:type="dxa"/>
          </w:tcPr>
          <w:p w14:paraId="5C68697A" w14:textId="6A2CE831" w:rsidR="00CB7BB6" w:rsidRPr="00CB7BB6" w:rsidRDefault="00CB7BB6" w:rsidP="00CB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="006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</w:t>
            </w:r>
            <w:r w:rsidR="0029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рыбака</w:t>
            </w:r>
            <w:r w:rsidR="00297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</w:p>
        </w:tc>
        <w:tc>
          <w:tcPr>
            <w:tcW w:w="851" w:type="dxa"/>
          </w:tcPr>
          <w:p w14:paraId="2CA367C1" w14:textId="77777777" w:rsidR="00CB7BB6" w:rsidRPr="00B77A3C" w:rsidRDefault="00CB7BB6" w:rsidP="00CB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D02950" w14:textId="02B41D92" w:rsidR="00CB7BB6" w:rsidRPr="00B77A3C" w:rsidRDefault="00CA7ACD" w:rsidP="00CB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3CD9F81" w14:textId="1B64BD05" w:rsidR="00CB7BB6" w:rsidRPr="00B77A3C" w:rsidRDefault="00CA7ACD" w:rsidP="00CB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7BB6" w:rsidRPr="00B77A3C" w14:paraId="14371820" w14:textId="77777777" w:rsidTr="00CB7BB6">
        <w:tc>
          <w:tcPr>
            <w:tcW w:w="709" w:type="dxa"/>
          </w:tcPr>
          <w:p w14:paraId="767D71F9" w14:textId="77777777" w:rsidR="00CB7BB6" w:rsidRPr="00B77A3C" w:rsidRDefault="00CB7BB6" w:rsidP="00CB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58A4E13" w14:textId="77777777" w:rsidR="00CB7BB6" w:rsidRPr="00B77A3C" w:rsidRDefault="00CB7BB6" w:rsidP="00CB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A3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14:paraId="65E2090A" w14:textId="76D19355" w:rsidR="00CB7BB6" w:rsidRPr="00B77A3C" w:rsidRDefault="00B74D88" w:rsidP="00CB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2B81B22E" w14:textId="68E5CF04" w:rsidR="00CB7BB6" w:rsidRPr="00B77A3C" w:rsidRDefault="00927098" w:rsidP="00345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299D579E" w14:textId="7A86D193" w:rsidR="00CB7BB6" w:rsidRPr="00B77A3C" w:rsidRDefault="00927098" w:rsidP="0092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</w:tbl>
    <w:p w14:paraId="27346B99" w14:textId="6C76F71A" w:rsidR="00FD7DA3" w:rsidRDefault="006A410F" w:rsidP="00FA03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образовательных областей программы</w:t>
      </w:r>
    </w:p>
    <w:p w14:paraId="2AF2A166" w14:textId="050C4936" w:rsidR="00FE7D7B" w:rsidRDefault="00FE7D7B" w:rsidP="00FD7DA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1691">
        <w:rPr>
          <w:rFonts w:ascii="Times New Roman" w:hAnsi="Times New Roman" w:cs="Times New Roman"/>
          <w:b/>
          <w:sz w:val="28"/>
          <w:szCs w:val="28"/>
          <w:lang w:eastAsia="ru-RU"/>
        </w:rPr>
        <w:t>Раздел 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Введение</w:t>
      </w:r>
      <w:r w:rsidR="002620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3D74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26209E">
        <w:rPr>
          <w:rFonts w:ascii="Times New Roman" w:hAnsi="Times New Roman" w:cs="Times New Roman"/>
          <w:b/>
          <w:sz w:val="28"/>
          <w:szCs w:val="28"/>
          <w:lang w:eastAsia="ru-RU"/>
        </w:rPr>
        <w:t>ч)</w:t>
      </w:r>
    </w:p>
    <w:p w14:paraId="0D08AE59" w14:textId="77777777" w:rsidR="00912924" w:rsidRDefault="00FE7D7B" w:rsidP="009129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1.1 Вводное занятие.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Знакомство учащихся с годовым планом объединения по интересам. Игры на знакомство, упражнения на развитие коммуникации. Обучение правилам безопасного поведения в учреждении, учебном кабинете, на пришкольном участке, в природе, у водоёмов.</w:t>
      </w:r>
      <w:r w:rsidR="009A79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Обучение правилам дорожного движения.</w:t>
      </w:r>
    </w:p>
    <w:p w14:paraId="2E2DA3E9" w14:textId="730DDFCE" w:rsidR="00ED1691" w:rsidRDefault="009A79BF" w:rsidP="00912924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Упражнение</w:t>
      </w:r>
      <w:r w:rsidR="007A66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</w:t>
      </w:r>
      <w:proofErr w:type="gramStart"/>
      <w:r w:rsidR="007A66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знакомство </w:t>
      </w:r>
      <w:r w:rsidR="007A66E9" w:rsidRPr="00FC73AA">
        <w:rPr>
          <w:rFonts w:ascii="Times New Roman" w:hAnsi="Times New Roman" w:cs="Times New Roman"/>
          <w:bCs/>
          <w:i/>
          <w:iCs/>
          <w:sz w:val="28"/>
          <w:szCs w:val="28"/>
        </w:rPr>
        <w:t>”</w:t>
      </w:r>
      <w:r w:rsidR="007A66E9">
        <w:rPr>
          <w:rFonts w:ascii="Times New Roman" w:hAnsi="Times New Roman" w:cs="Times New Roman"/>
          <w:bCs/>
          <w:i/>
          <w:iCs/>
          <w:sz w:val="28"/>
          <w:szCs w:val="28"/>
        </w:rPr>
        <w:t>Снежный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ком</w:t>
      </w:r>
      <w:r w:rsidRPr="00FC73AA">
        <w:rPr>
          <w:rFonts w:ascii="Times New Roman" w:hAnsi="Times New Roman" w:cs="Times New Roman"/>
          <w:bCs/>
          <w:i/>
          <w:iCs/>
          <w:sz w:val="28"/>
          <w:szCs w:val="28"/>
        </w:rPr>
        <w:t>“</w:t>
      </w:r>
    </w:p>
    <w:p w14:paraId="764FE974" w14:textId="77777777" w:rsidR="00912924" w:rsidRPr="00912924" w:rsidRDefault="00912924" w:rsidP="009129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EF9AF2C" w14:textId="2107DA4E" w:rsidR="00DF1B88" w:rsidRDefault="00DF1B88" w:rsidP="009129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Этика рыболова. </w:t>
      </w:r>
      <w:r w:rsidRPr="00DF1B88">
        <w:rPr>
          <w:rFonts w:ascii="Times New Roman" w:hAnsi="Times New Roman" w:cs="Times New Roman"/>
          <w:bCs/>
          <w:sz w:val="28"/>
          <w:szCs w:val="28"/>
        </w:rPr>
        <w:t>Культура поведения рыболова.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Приемлемое расстояние между рыболовами. Чистота рыболовного места.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Принцип </w:t>
      </w:r>
      <w:r w:rsidRPr="00FC73AA"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>поймал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- отпусти</w:t>
      </w:r>
      <w:r w:rsidRPr="00FC73AA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54EAA58" w14:textId="517A144F" w:rsidR="003B6372" w:rsidRPr="00FA0314" w:rsidRDefault="003B6372" w:rsidP="00912924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FA03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Экологическая </w:t>
      </w:r>
      <w:proofErr w:type="gramStart"/>
      <w:r w:rsidRPr="00FA0314">
        <w:rPr>
          <w:rFonts w:ascii="Times New Roman" w:hAnsi="Times New Roman" w:cs="Times New Roman"/>
          <w:b/>
          <w:i/>
          <w:iCs/>
          <w:sz w:val="28"/>
          <w:szCs w:val="28"/>
        </w:rPr>
        <w:t>акция ”Чистые</w:t>
      </w:r>
      <w:proofErr w:type="gramEnd"/>
      <w:r w:rsidRPr="00FA03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берега“</w:t>
      </w:r>
    </w:p>
    <w:p w14:paraId="7B7EE5CA" w14:textId="77777777" w:rsidR="00ED1691" w:rsidRPr="00297E16" w:rsidRDefault="00ED1691" w:rsidP="00ED16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7030A0"/>
          <w:lang w:eastAsia="ru-RU"/>
        </w:rPr>
      </w:pPr>
    </w:p>
    <w:p w14:paraId="4E427A1B" w14:textId="31431DDC" w:rsidR="00ED1691" w:rsidRDefault="00ED1691" w:rsidP="00ED1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1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A79BF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ED1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D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Эволюция рыбалки</w:t>
      </w:r>
      <w:r w:rsidRPr="00ED1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D46D3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ED1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14:paraId="0A96C707" w14:textId="77777777" w:rsidR="009068C6" w:rsidRPr="00ED1691" w:rsidRDefault="009068C6" w:rsidP="007A6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BF2C13C" w14:textId="72BBFEA6" w:rsidR="00CF66BB" w:rsidRDefault="001C022B" w:rsidP="0043090E">
      <w:pPr>
        <w:pStyle w:val="a6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691" w:rsidRPr="00430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Рыбалка как способ добычи пищи</w:t>
      </w:r>
      <w:r w:rsidR="009A79BF" w:rsidRPr="00430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3090E" w:rsidRPr="00430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человека с рыбалкой. Первая пойманная рыба. </w:t>
      </w:r>
      <w:r w:rsidR="00C92ADC" w:rsidRPr="00430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Первые рыболовы. Первые снасти.</w:t>
      </w:r>
      <w:r w:rsidR="00C92ADC" w:rsidRPr="00430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51BB8" w14:textId="77777777" w:rsidR="00912924" w:rsidRPr="001C022B" w:rsidRDefault="00912924" w:rsidP="00912924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D3B8BF" w14:textId="77777777" w:rsidR="009C7EDC" w:rsidRDefault="001C022B" w:rsidP="009C7E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</w:t>
      </w:r>
      <w:r w:rsidR="00ED1691" w:rsidRPr="00C92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Перерождение рыбалки в вид отдыха</w:t>
      </w:r>
      <w:r w:rsidR="00430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Возникновение рыбалки, как способа активного вида отдыха. Интересные факты из истории рыбалки. Рыболовные приметы. </w:t>
      </w:r>
      <w:r w:rsidR="002E5771" w:rsidRPr="001C0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Эволюция снастей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D0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0DB0B7A" w14:textId="383E5F1D" w:rsidR="001D0E4B" w:rsidRPr="009C7EDC" w:rsidRDefault="001D0E4B" w:rsidP="009C7E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Показ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видеофрагмента </w:t>
      </w:r>
      <w:r w:rsidRPr="00987C0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Рыболовный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альманах</w:t>
      </w:r>
      <w:r w:rsidRPr="00987C0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39B12BC3" w14:textId="77A52D98" w:rsidR="009C7EDC" w:rsidRPr="004E1D7D" w:rsidRDefault="003D7481" w:rsidP="009C7ED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91292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Ролевая </w:t>
      </w:r>
      <w:proofErr w:type="gramStart"/>
      <w:r w:rsidRPr="0091292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игра </w:t>
      </w:r>
      <w:r w:rsidRPr="004E1D7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”</w:t>
      </w:r>
      <w:r w:rsidRPr="0091292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Эволюция</w:t>
      </w:r>
      <w:proofErr w:type="gramEnd"/>
      <w:r w:rsidRPr="0091292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рыбалки</w:t>
      </w:r>
      <w:r w:rsidRPr="004E1D7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“</w:t>
      </w:r>
    </w:p>
    <w:p w14:paraId="16D31290" w14:textId="77777777" w:rsidR="00912924" w:rsidRPr="003D7481" w:rsidRDefault="00912924" w:rsidP="009C7ED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3FE139FB" w14:textId="0562C877" w:rsidR="00ED1691" w:rsidRPr="0026209E" w:rsidRDefault="009A79BF" w:rsidP="009C7E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D1691" w:rsidRPr="00ED1691">
        <w:rPr>
          <w:rFonts w:ascii="Times New Roman" w:hAnsi="Times New Roman" w:cs="Times New Roman"/>
          <w:b/>
          <w:sz w:val="28"/>
          <w:szCs w:val="28"/>
          <w:lang w:eastAsia="ru-RU"/>
        </w:rPr>
        <w:t>.3</w:t>
      </w:r>
      <w:r w:rsidR="00ED1691" w:rsidRPr="00ED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Рыбалка как спорт</w:t>
      </w:r>
      <w:r w:rsidR="0026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6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Соревновательный эффект рыбалки. Рыболовные клубы. Фестивали. Соревнования среди любителей. Спортивные соревнования. </w:t>
      </w:r>
    </w:p>
    <w:p w14:paraId="174A73B5" w14:textId="34924339" w:rsidR="001D0E4B" w:rsidRPr="001D0E4B" w:rsidRDefault="001D0E4B" w:rsidP="009C7ED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Показ видеофрагментов различных спортивных соревнований</w:t>
      </w:r>
    </w:p>
    <w:p w14:paraId="18164947" w14:textId="77777777" w:rsidR="00ED1691" w:rsidRPr="00ED1691" w:rsidRDefault="00ED1691" w:rsidP="009C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B68ED80" w14:textId="4E7ED515" w:rsidR="00ED1691" w:rsidRDefault="00ED1691" w:rsidP="009C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A79BF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ED1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D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Такая разная</w:t>
      </w:r>
      <w:r w:rsidR="0026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D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26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14:paraId="376FB5FE" w14:textId="77777777" w:rsidR="0026209E" w:rsidRDefault="0026209E" w:rsidP="009C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641282" w14:textId="6A299EFF" w:rsidR="009068C6" w:rsidRDefault="009A79BF" w:rsidP="009C7E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068C6"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Летняя рыбалка</w:t>
      </w:r>
      <w:r w:rsidR="0026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6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летней рыбалки. Выбор водоёма. Специфика ловли.</w:t>
      </w:r>
      <w:r w:rsidR="00F5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Способы сохранения улова.</w:t>
      </w:r>
    </w:p>
    <w:p w14:paraId="6EEBABF3" w14:textId="1C72C7B4" w:rsidR="005B41DD" w:rsidRPr="001D0E4B" w:rsidRDefault="005B41DD" w:rsidP="009C7ED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Показ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видеофрагмента </w:t>
      </w:r>
      <w:r w:rsidRPr="005B41DD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Летняя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рыбалка</w:t>
      </w:r>
      <w:r w:rsidRPr="005B41DD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59C58CCE" w14:textId="4C7229FE" w:rsidR="001D0E4B" w:rsidRPr="001D0E4B" w:rsidRDefault="001D0E4B" w:rsidP="009C7E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Демонстрация</w:t>
      </w:r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презентации ”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Сохранение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улова</w:t>
      </w:r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64CD1F34" w14:textId="77777777" w:rsidR="009C7EDC" w:rsidRDefault="009C7EDC" w:rsidP="00262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D93B27" w14:textId="5CE8A9F6" w:rsidR="009068C6" w:rsidRDefault="009A79BF" w:rsidP="002620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068C6"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Зимняя рыбалка</w:t>
      </w:r>
      <w:r w:rsidR="0026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6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зимней рыбалки. Выбор водоёма. Специфика ловли.  </w:t>
      </w:r>
    </w:p>
    <w:p w14:paraId="76AF229F" w14:textId="0C54931E" w:rsidR="005B41DD" w:rsidRPr="001D0E4B" w:rsidRDefault="005B41DD" w:rsidP="005B41D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Показ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видеофрагмента </w:t>
      </w:r>
      <w:r w:rsidRPr="00987C0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Зимняя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рыбалка</w:t>
      </w:r>
      <w:r w:rsidRPr="00987C0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3C2F1E6D" w14:textId="77777777" w:rsidR="005B41DD" w:rsidRPr="0026209E" w:rsidRDefault="005B41DD" w:rsidP="002620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2D2E86" w14:textId="247CB856" w:rsidR="001D0E4B" w:rsidRDefault="009A79BF" w:rsidP="001D0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068C6"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 Прикормка. </w:t>
      </w:r>
      <w:r w:rsidR="009068C6" w:rsidRPr="0026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</w:t>
      </w:r>
      <w:r w:rsidR="00E8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заводская и домашняя прикормка, живые компоненты прикормки.  </w:t>
      </w:r>
      <w:r w:rsidR="009068C6" w:rsidRPr="0026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Приготовление. Способы закармливания</w:t>
      </w:r>
      <w:r w:rsidR="00E8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E8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различные сезоны года: сухое, увлажнённой смесью, жидкое. Стартовый </w:t>
      </w:r>
      <w:proofErr w:type="spellStart"/>
      <w:r w:rsidR="00E8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закорм</w:t>
      </w:r>
      <w:proofErr w:type="spellEnd"/>
      <w:r w:rsidR="00E8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E8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докармливание</w:t>
      </w:r>
      <w:proofErr w:type="spellEnd"/>
      <w:r w:rsidR="00E8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Применение различных типов кормушек. Применение приспособлений для закармливания. </w:t>
      </w:r>
      <w:r w:rsidR="00E823A1" w:rsidRPr="00E82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Отличия летней прикормки и прикармливания от зимней.</w:t>
      </w:r>
    </w:p>
    <w:p w14:paraId="5FB87A8E" w14:textId="239D8C83" w:rsidR="005B41DD" w:rsidRPr="00987C0C" w:rsidRDefault="005B41DD" w:rsidP="001D0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87C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Практическая работа №</w:t>
      </w:r>
      <w:proofErr w:type="gramStart"/>
      <w:r w:rsidRPr="00987C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1”Приготовление</w:t>
      </w:r>
      <w:proofErr w:type="gramEnd"/>
      <w:r w:rsidRPr="00987C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прикормки“</w:t>
      </w:r>
    </w:p>
    <w:p w14:paraId="3B59C938" w14:textId="77777777" w:rsidR="001D0E4B" w:rsidRPr="00987C0C" w:rsidRDefault="001D0E4B" w:rsidP="00262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5F8AC426" w14:textId="6E243389" w:rsidR="009068C6" w:rsidRDefault="00F52FB4" w:rsidP="00262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Наживки и насадки. </w:t>
      </w:r>
      <w:r w:rsidR="002E5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Различие между наживкой и насадкой. Виды наживок. </w:t>
      </w:r>
      <w:r w:rsidRPr="00F5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добычи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наживок. </w:t>
      </w:r>
      <w:r w:rsidR="002E5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насадок. Приготовление насадок.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Искусственные насадки. </w:t>
      </w:r>
      <w:r w:rsidR="002E5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Сезонность наживок и насадок.</w:t>
      </w:r>
      <w:r w:rsidR="009068C6"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D13AF91" w14:textId="77E40361" w:rsidR="005B41DD" w:rsidRDefault="005B41DD" w:rsidP="005B4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Демонстрация</w:t>
      </w:r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презентации ”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Виды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наживок и насадок</w:t>
      </w:r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5A69DBC2" w14:textId="229CE5E3" w:rsidR="005B41DD" w:rsidRPr="00987C0C" w:rsidRDefault="005B41DD" w:rsidP="005B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87C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Практическая работа №</w:t>
      </w:r>
      <w:proofErr w:type="gramStart"/>
      <w:r w:rsidRPr="00987C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2”Приготовление</w:t>
      </w:r>
      <w:proofErr w:type="gramEnd"/>
      <w:r w:rsidRPr="00987C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насадок“</w:t>
      </w:r>
    </w:p>
    <w:p w14:paraId="7DDA0694" w14:textId="782BFFF1" w:rsidR="005B41DD" w:rsidRPr="00987C0C" w:rsidRDefault="005B41DD" w:rsidP="00262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87C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14:paraId="4E9937DB" w14:textId="0245254E" w:rsidR="009068C6" w:rsidRPr="00C30FDD" w:rsidRDefault="009A79BF" w:rsidP="002620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068C6"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5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068C6"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Летняя и зимняя экипировка</w:t>
      </w:r>
      <w:r w:rsidR="00C3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3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Одежда и обувь. Средства защиты от кровососущих насекомых. Защита от перегрева </w:t>
      </w:r>
      <w:r w:rsidR="00F5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переохлаждения</w:t>
      </w:r>
      <w:r w:rsidR="00C3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Солнцезащитные очки.</w:t>
      </w:r>
      <w:r w:rsidR="00F5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Рыболовные ящики</w:t>
      </w:r>
      <w:r w:rsidR="002E5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сумки, рюкзаки</w:t>
      </w:r>
      <w:r w:rsidR="00F5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Садки.  Ледобур, пешня, черпак.</w:t>
      </w:r>
      <w:r w:rsidR="00C3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</w:t>
      </w:r>
      <w:r w:rsidR="00C3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риём</w:t>
      </w:r>
      <w:r w:rsidR="007A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3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пищи</w:t>
      </w:r>
      <w:r w:rsidR="007A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рыбалке в разное время года</w:t>
      </w:r>
      <w:r w:rsidR="00C3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4638591" w14:textId="5F1063E7" w:rsidR="009C7EDC" w:rsidRDefault="009C7EDC" w:rsidP="009C7E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Демонстрация</w:t>
      </w:r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презентации ”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Экипировка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рыболова</w:t>
      </w:r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225A0AE4" w14:textId="3BD7061C" w:rsidR="009C7EDC" w:rsidRPr="001D0E4B" w:rsidRDefault="009C7EDC" w:rsidP="009C7ED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Показ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видеофрагмента </w:t>
      </w:r>
      <w:r w:rsidRPr="00987C0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Экипировка</w:t>
      </w:r>
      <w:proofErr w:type="gramEnd"/>
      <w:r w:rsidRPr="00987C0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0F736CE5" w14:textId="47DDC7FF" w:rsidR="009D46D3" w:rsidRPr="009D46D3" w:rsidRDefault="009D46D3" w:rsidP="009D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6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Ситуационная </w:t>
      </w:r>
      <w:proofErr w:type="gramStart"/>
      <w:r w:rsidRPr="009D46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игра </w:t>
      </w:r>
      <w:r w:rsidRPr="009D4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”Одень</w:t>
      </w:r>
      <w:proofErr w:type="gramEnd"/>
      <w:r w:rsidRPr="009D4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рыбака“</w:t>
      </w:r>
    </w:p>
    <w:p w14:paraId="12D5779A" w14:textId="77777777" w:rsidR="009C7EDC" w:rsidRPr="009D46D3" w:rsidRDefault="009C7EDC" w:rsidP="009C7E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55FD5B37" w14:textId="77777777" w:rsidR="009068C6" w:rsidRDefault="009068C6" w:rsidP="00ED1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200A98C" w14:textId="1E499AC5" w:rsidR="00ED1691" w:rsidRDefault="00ED1691" w:rsidP="00ED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A79BF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ED1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D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Летняя рыбалка</w:t>
      </w:r>
      <w:r w:rsidR="0026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2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9D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14:paraId="3122A8DB" w14:textId="77777777" w:rsidR="00C30FDD" w:rsidRDefault="00C30FDD" w:rsidP="00ED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58F298" w14:textId="431232E5" w:rsidR="009068C6" w:rsidRDefault="009A79BF" w:rsidP="00C30F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068C6"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Спиннинг</w:t>
      </w:r>
      <w:r w:rsidR="002E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068C6"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5771" w:rsidRPr="002E5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068C6" w:rsidRPr="002E5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дилища</w:t>
      </w:r>
      <w:r w:rsidR="002E5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5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длина, строй, тест, рукоять</w:t>
      </w:r>
      <w:r w:rsid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модели</w:t>
      </w:r>
      <w:r w:rsidR="002E5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068C6" w:rsidRPr="002E5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5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068C6" w:rsidRPr="002E5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атушки</w:t>
      </w:r>
      <w:r w:rsid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инерционные, безынерционные и мультипликаторные. </w:t>
      </w:r>
      <w:r w:rsidR="009068C6" w:rsidRPr="002E5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9068C6" w:rsidRPr="002E5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ески</w:t>
      </w:r>
      <w:r w:rsid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шнуры.</w:t>
      </w:r>
      <w:r w:rsidR="009068C6" w:rsidRPr="002E5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068C6" w:rsidRPr="002E5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оводки</w:t>
      </w:r>
      <w:r w:rsid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поводковые материалы.</w:t>
      </w:r>
      <w:r w:rsidR="009068C6" w:rsidRPr="002E5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068C6" w:rsidRPr="002E5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риманки</w:t>
      </w:r>
      <w:r w:rsid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мертвая </w:t>
      </w:r>
      <w:r w:rsidR="008F7769" w:rsidRPr="00BC2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рыбка</w:t>
      </w:r>
      <w:r w:rsid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C2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колебалки</w:t>
      </w:r>
      <w:r w:rsid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вертушки, воблеры, </w:t>
      </w:r>
      <w:r w:rsidR="00BC2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силиконовые приманки.</w:t>
      </w:r>
      <w:r w:rsidR="009068C6" w:rsidRPr="002E5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5F14049D" w14:textId="3125BF5A" w:rsidR="009C7EDC" w:rsidRPr="00987C0C" w:rsidRDefault="009C7EDC" w:rsidP="009C7ED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Показ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видеофрагмента </w:t>
      </w:r>
      <w:r w:rsidRPr="00987C0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Изготовление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спиннинга</w:t>
      </w:r>
      <w:r w:rsidRPr="00987C0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2C37430D" w14:textId="4645499D" w:rsidR="009C7EDC" w:rsidRPr="00987C0C" w:rsidRDefault="00CA6918" w:rsidP="00C30FD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</w:t>
      </w:r>
      <w:proofErr w:type="gramStart"/>
      <w:r w:rsidRPr="00987C0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Ловля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спиннингом</w:t>
      </w:r>
      <w:r w:rsidRPr="00987C0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6B25E4F9" w14:textId="7A13417B" w:rsidR="00CA6918" w:rsidRPr="00987C0C" w:rsidRDefault="00CA6918" w:rsidP="00C30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87C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Практическая работа №</w:t>
      </w:r>
      <w:proofErr w:type="gramStart"/>
      <w:r w:rsidRPr="00987C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 ”Рыболовные</w:t>
      </w:r>
      <w:proofErr w:type="gramEnd"/>
      <w:r w:rsidRPr="00987C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узлы“</w:t>
      </w:r>
    </w:p>
    <w:p w14:paraId="155C329D" w14:textId="77777777" w:rsidR="00CA6918" w:rsidRPr="00CA6918" w:rsidRDefault="00CA6918" w:rsidP="00C30FD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66D82ABC" w14:textId="152DA143" w:rsidR="009068C6" w:rsidRDefault="009A79BF" w:rsidP="00C30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068C6"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Нахлыст</w:t>
      </w:r>
      <w:r w:rsidR="008F7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068C6"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7769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068C6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дилища, катушки, лески, поводки, приманки</w:t>
      </w:r>
      <w:r w:rsidR="0044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068C6"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AE23F13" w14:textId="125BABBB" w:rsidR="009C7EDC" w:rsidRDefault="009C7EDC" w:rsidP="009C7E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Демонстрация</w:t>
      </w:r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презентации ”</w:t>
      </w:r>
      <w:proofErr w:type="spellStart"/>
      <w:r w:rsidR="00CA691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Нахлыстовая</w:t>
      </w:r>
      <w:proofErr w:type="spellEnd"/>
      <w:proofErr w:type="gramEnd"/>
      <w:r w:rsidR="00CA691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снасть</w:t>
      </w:r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149A8B41" w14:textId="3D858F11" w:rsidR="009C7EDC" w:rsidRPr="001D0E4B" w:rsidRDefault="009C7EDC" w:rsidP="009C7ED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Показ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видеофрагмента </w:t>
      </w:r>
      <w:r w:rsidRPr="009C7ED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”</w:t>
      </w:r>
      <w:r w:rsidR="00CA69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Ловля</w:t>
      </w:r>
      <w:proofErr w:type="gramEnd"/>
      <w:r w:rsidR="00CA69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нахлыстом</w:t>
      </w:r>
      <w:r w:rsidRPr="009C7ED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129033DA" w14:textId="77777777" w:rsidR="009C7EDC" w:rsidRPr="009068C6" w:rsidRDefault="009C7EDC" w:rsidP="00C30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CBF99F" w14:textId="4121E1A0" w:rsidR="009068C6" w:rsidRDefault="009A79BF" w:rsidP="00C30F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068C6"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 Фидер</w:t>
      </w:r>
      <w:r w:rsidR="008F7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068C6"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7769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068C6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дилища</w:t>
      </w:r>
      <w:r w:rsidR="00BC2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длина, строй, тест, рукоять. К</w:t>
      </w:r>
      <w:r w:rsidR="009068C6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атушки</w:t>
      </w:r>
      <w:r w:rsidR="00BC2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proofErr w:type="spellStart"/>
      <w:r w:rsidR="00BC2F64" w:rsidRPr="00CA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байтрайнером</w:t>
      </w:r>
      <w:proofErr w:type="spellEnd"/>
      <w:r w:rsidR="00BC2F64" w:rsidRPr="00CA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2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без. </w:t>
      </w:r>
      <w:r w:rsidR="009068C6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2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9068C6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ески</w:t>
      </w:r>
      <w:r w:rsidR="00BC2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шнуры. П</w:t>
      </w:r>
      <w:r w:rsidR="009068C6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оводки</w:t>
      </w:r>
      <w:r w:rsidR="00BC2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068C6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2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068C6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ормушки</w:t>
      </w:r>
      <w:r w:rsidR="00BC2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BC2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Фидергам</w:t>
      </w:r>
      <w:proofErr w:type="spellEnd"/>
      <w:r w:rsidR="00BC2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Монтажи.  </w:t>
      </w:r>
    </w:p>
    <w:p w14:paraId="5309C163" w14:textId="124A03B8" w:rsidR="00CA6918" w:rsidRDefault="00CA6918" w:rsidP="00CA6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Демонстрация</w:t>
      </w:r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презентации ”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Фидерная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снасть</w:t>
      </w:r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384CC6F6" w14:textId="651AAF10" w:rsidR="00CA6918" w:rsidRPr="001D0E4B" w:rsidRDefault="00CA6918" w:rsidP="00CA691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Показ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видеофрагмента </w:t>
      </w:r>
      <w:r w:rsidRPr="009C7ED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Ловля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фидером</w:t>
      </w:r>
      <w:r w:rsidRPr="009C7ED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5D0A15FB" w14:textId="2C0F178F" w:rsidR="00CA6918" w:rsidRPr="00C56D13" w:rsidRDefault="00CA6918" w:rsidP="00CA6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Практическая работа №</w:t>
      </w:r>
      <w:proofErr w:type="gramStart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 ”Вязание</w:t>
      </w:r>
      <w:proofErr w:type="gramEnd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монтажей“</w:t>
      </w:r>
    </w:p>
    <w:p w14:paraId="4BD99024" w14:textId="77777777" w:rsidR="009C7EDC" w:rsidRPr="008F7769" w:rsidRDefault="009C7EDC" w:rsidP="00C30F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0DD3E7" w14:textId="747B86D2" w:rsidR="009068C6" w:rsidRDefault="009A79BF" w:rsidP="00C30F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068C6"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 Донка</w:t>
      </w:r>
      <w:r w:rsidR="008F7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44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Закидушка</w:t>
      </w:r>
      <w:proofErr w:type="spellEnd"/>
      <w:r w:rsidR="0044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F7769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068C6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дилища, катушки, лески, поводки</w:t>
      </w:r>
      <w:r w:rsidR="0044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Донка с резиновым амортизатором. </w:t>
      </w:r>
    </w:p>
    <w:p w14:paraId="70F19D14" w14:textId="7590B7C2" w:rsidR="00CA6918" w:rsidRPr="00C56D13" w:rsidRDefault="00CA6918" w:rsidP="00CA6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Практическая работа №</w:t>
      </w:r>
      <w:proofErr w:type="gramStart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 ”Донка</w:t>
      </w:r>
      <w:proofErr w:type="gramEnd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 резиновым амортизатором“</w:t>
      </w:r>
    </w:p>
    <w:p w14:paraId="41F02D03" w14:textId="77777777" w:rsidR="009C7EDC" w:rsidRPr="00C56D13" w:rsidRDefault="009C7EDC" w:rsidP="00C30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E39C0" w14:textId="4BE68224" w:rsidR="009068C6" w:rsidRDefault="009A79BF" w:rsidP="00C30F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9068C6"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 Поплавочная удочка</w:t>
      </w:r>
      <w:r w:rsidR="008F7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F7769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068C6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дилища</w:t>
      </w:r>
      <w:r w:rsidR="0044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маховое, болонское, матчевое и штекер.</w:t>
      </w:r>
      <w:r w:rsidR="009068C6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068C6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атушки</w:t>
      </w:r>
      <w:r w:rsidR="0044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инерционные и безынерционные. Достоинства и недостатки.</w:t>
      </w:r>
      <w:r w:rsidR="009068C6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9068C6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ески</w:t>
      </w:r>
      <w:r w:rsidR="0044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поводки.</w:t>
      </w:r>
      <w:r w:rsidR="009068C6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068C6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оплавки</w:t>
      </w:r>
      <w:r w:rsidR="0044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4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068C6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грузка</w:t>
      </w:r>
      <w:proofErr w:type="spellEnd"/>
      <w:r w:rsidR="0044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77DB183" w14:textId="05DF8A1E" w:rsidR="00CA6918" w:rsidRPr="001D0E4B" w:rsidRDefault="00CA6918" w:rsidP="00CA691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Показ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видеофрагмента </w:t>
      </w:r>
      <w:r w:rsidRPr="009C7ED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Ловля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различными видами удочек</w:t>
      </w:r>
      <w:r w:rsidRPr="009C7ED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4ABD43EF" w14:textId="77777777" w:rsidR="00CA6918" w:rsidRPr="00C56D13" w:rsidRDefault="00CA6918" w:rsidP="00CA6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Практическая работа №</w:t>
      </w:r>
      <w:proofErr w:type="gramStart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 ”</w:t>
      </w:r>
      <w:proofErr w:type="spellStart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Огрузка</w:t>
      </w:r>
      <w:proofErr w:type="spellEnd"/>
      <w:proofErr w:type="gramEnd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поплавка“</w:t>
      </w:r>
    </w:p>
    <w:p w14:paraId="02D6671E" w14:textId="77777777" w:rsidR="009068C6" w:rsidRPr="00C56D13" w:rsidRDefault="009068C6" w:rsidP="00C3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7777D0C" w14:textId="3C3DB2ED" w:rsidR="00ED1691" w:rsidRDefault="00ED1691" w:rsidP="00ED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A79BF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ED1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D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Зимняя рыбалка</w:t>
      </w:r>
      <w:r w:rsidR="009D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2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1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14:paraId="65F04638" w14:textId="77777777" w:rsidR="009D46D3" w:rsidRDefault="009D46D3" w:rsidP="00ED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4A0E06" w14:textId="6A5E172D" w:rsidR="009068C6" w:rsidRDefault="009A79BF" w:rsidP="008F7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068C6"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Зимняя удочка</w:t>
      </w:r>
      <w:r w:rsidR="008F7769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</w:t>
      </w:r>
      <w:r w:rsidR="009068C6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ивковая снасть, поплавочная снасть, снасть для </w:t>
      </w:r>
      <w:proofErr w:type="spellStart"/>
      <w:r w:rsidR="009068C6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блеснения</w:t>
      </w:r>
      <w:proofErr w:type="spellEnd"/>
      <w:r w:rsidR="0044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4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Удильники</w:t>
      </w:r>
      <w:proofErr w:type="spellEnd"/>
      <w:r w:rsidR="0044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кивки, поплавки, лески. </w:t>
      </w:r>
      <w:proofErr w:type="spellStart"/>
      <w:r w:rsidR="0044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Безнасадочная</w:t>
      </w:r>
      <w:proofErr w:type="spellEnd"/>
      <w:r w:rsidR="0044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ловля. Искусственные приманки - блёсны и балансиры.</w:t>
      </w:r>
    </w:p>
    <w:p w14:paraId="5DB7CF7E" w14:textId="70542F0E" w:rsidR="006B58A6" w:rsidRDefault="006B58A6" w:rsidP="006B58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Демонстрация</w:t>
      </w:r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презентации ”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Зимняя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снасть</w:t>
      </w:r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6F9FFFB2" w14:textId="5BFDE9BC" w:rsidR="006B58A6" w:rsidRPr="001D0E4B" w:rsidRDefault="006B58A6" w:rsidP="006B58A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Показ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видеофрагмента </w:t>
      </w:r>
      <w:r w:rsidRPr="009C7ED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Мормышка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 Блесна. Балансир</w:t>
      </w:r>
      <w:r w:rsidRPr="009C7ED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36AC09BE" w14:textId="77777777" w:rsidR="006B58A6" w:rsidRPr="008F7769" w:rsidRDefault="006B58A6" w:rsidP="008F7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C0203E" w14:textId="6FDB3BC6" w:rsidR="006B58A6" w:rsidRDefault="009A79BF" w:rsidP="006B58A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068C6"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Жерлица</w:t>
      </w:r>
      <w:r w:rsidR="008F7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068C6"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7769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068C6" w:rsidRPr="008F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стройство и конструкци</w:t>
      </w:r>
      <w:r w:rsidR="00984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  <w:r w:rsidR="0076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Установка, насадка живца на снасть. Ловля на жерлицу.</w:t>
      </w:r>
    </w:p>
    <w:p w14:paraId="7D69AB88" w14:textId="73DC518F" w:rsidR="006B58A6" w:rsidRDefault="006B58A6" w:rsidP="006B58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Демонстрация</w:t>
      </w:r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презентации ”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Виды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жерлиц</w:t>
      </w:r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5C560FF8" w14:textId="503A4DAB" w:rsidR="009068C6" w:rsidRDefault="006B58A6" w:rsidP="006B58A6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Практическая работа №</w:t>
      </w:r>
      <w:proofErr w:type="gramStart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7 ”Установка</w:t>
      </w:r>
      <w:proofErr w:type="gramEnd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жерлицы“</w:t>
      </w:r>
    </w:p>
    <w:p w14:paraId="67C26B17" w14:textId="77777777" w:rsidR="009D46D3" w:rsidRPr="00C56D13" w:rsidRDefault="009D46D3" w:rsidP="006B58A6">
      <w:pPr>
        <w:spacing w:after="0"/>
        <w:rPr>
          <w:b/>
        </w:rPr>
      </w:pPr>
    </w:p>
    <w:p w14:paraId="00E32333" w14:textId="40B691AB" w:rsidR="00ED1691" w:rsidRDefault="00ED1691" w:rsidP="00ED16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A79BF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ED169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ED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Рыбный мир Беларуси</w:t>
      </w:r>
      <w:r w:rsidR="0091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 ч)</w:t>
      </w:r>
    </w:p>
    <w:p w14:paraId="41EFB5A4" w14:textId="77777777" w:rsidR="00984106" w:rsidRDefault="00984106" w:rsidP="00ED16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8BF82F" w14:textId="3EAEEA7A" w:rsidR="009068C6" w:rsidRDefault="009A79BF" w:rsidP="009841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068C6"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 Богатство </w:t>
      </w:r>
      <w:proofErr w:type="spellStart"/>
      <w:r w:rsidR="009068C6"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Поозерья</w:t>
      </w:r>
      <w:proofErr w:type="spellEnd"/>
      <w:r w:rsidR="009068C6"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Реки. Озёра</w:t>
      </w:r>
      <w:r w:rsidR="0098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10488" w:rsidRPr="00910488">
        <w:rPr>
          <w:rFonts w:ascii="Times New Roman" w:hAnsi="Times New Roman" w:cs="Times New Roman"/>
          <w:sz w:val="28"/>
          <w:szCs w:val="28"/>
          <w:lang w:eastAsia="ru-RU"/>
        </w:rPr>
        <w:t xml:space="preserve">Виды континентальных постоянных водоёмов </w:t>
      </w:r>
      <w:r w:rsidR="00910488">
        <w:rPr>
          <w:rFonts w:ascii="Times New Roman" w:hAnsi="Times New Roman" w:cs="Times New Roman"/>
          <w:sz w:val="28"/>
          <w:szCs w:val="28"/>
          <w:lang w:eastAsia="ru-RU"/>
        </w:rPr>
        <w:t xml:space="preserve">Белорусского </w:t>
      </w:r>
      <w:proofErr w:type="spellStart"/>
      <w:r w:rsidR="00910488">
        <w:rPr>
          <w:rFonts w:ascii="Times New Roman" w:hAnsi="Times New Roman" w:cs="Times New Roman"/>
          <w:sz w:val="28"/>
          <w:szCs w:val="28"/>
          <w:lang w:eastAsia="ru-RU"/>
        </w:rPr>
        <w:t>Поозерья</w:t>
      </w:r>
      <w:proofErr w:type="spellEnd"/>
      <w:r w:rsidR="00910488" w:rsidRPr="00910488">
        <w:rPr>
          <w:rFonts w:ascii="Times New Roman" w:hAnsi="Times New Roman" w:cs="Times New Roman"/>
          <w:sz w:val="28"/>
          <w:szCs w:val="28"/>
          <w:lang w:eastAsia="ru-RU"/>
        </w:rPr>
        <w:t xml:space="preserve">. Озера: классификация, характеристика основных зон. Реки: общая физико-географическая характеристика, питание. Понятия о речном бассейне и водосборной площади. Водосборный бассейн местной реки. </w:t>
      </w:r>
    </w:p>
    <w:p w14:paraId="055AC100" w14:textId="7A4D994A" w:rsidR="006B58A6" w:rsidRDefault="006B58A6" w:rsidP="006B58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Демонстрация</w:t>
      </w:r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презентации ”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Реки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 озёра Беларуси</w:t>
      </w:r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6694677F" w14:textId="0BA846D4" w:rsidR="00916949" w:rsidRPr="00C56D13" w:rsidRDefault="00916949" w:rsidP="00EB1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56D1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Экскурсия №</w:t>
      </w:r>
      <w:proofErr w:type="gramStart"/>
      <w:r w:rsidRPr="00C56D1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r w:rsidRPr="00C56D1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”Знакомство</w:t>
      </w:r>
      <w:proofErr w:type="gramEnd"/>
      <w:r w:rsidRPr="00C56D1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 местной рекой“</w:t>
      </w:r>
    </w:p>
    <w:p w14:paraId="576629B4" w14:textId="77777777" w:rsidR="006B58A6" w:rsidRPr="00C56D13" w:rsidRDefault="006B58A6" w:rsidP="00984106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059D0B40" w14:textId="3BD43C11" w:rsidR="00F825A5" w:rsidRPr="00F825A5" w:rsidRDefault="009A79BF" w:rsidP="00F82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068C6"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Видовой состав и образ жизни ихтиофауны</w:t>
      </w:r>
      <w:r w:rsidR="0098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5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5A5" w:rsidRPr="00F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рыб семейства Карповые, Окунёвые, </w:t>
      </w:r>
      <w:r w:rsidR="00F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Щучьи, </w:t>
      </w:r>
      <w:r w:rsidR="00F825A5" w:rsidRPr="00F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Тресковые, </w:t>
      </w:r>
      <w:r w:rsidR="00F82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Сомовьи</w:t>
      </w:r>
      <w:r w:rsidR="00F825A5" w:rsidRPr="00F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Питание, места обитания.</w:t>
      </w:r>
    </w:p>
    <w:p w14:paraId="242389E0" w14:textId="0F062349" w:rsidR="00F825A5" w:rsidRDefault="00F825A5" w:rsidP="00F825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Демонстрация</w:t>
      </w:r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презентации ”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Рыбы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Беларуси</w:t>
      </w:r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19AC78A9" w14:textId="1F0D33DF" w:rsidR="003D7481" w:rsidRPr="00912924" w:rsidRDefault="003D7481" w:rsidP="003D748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1292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Ролевая </w:t>
      </w:r>
      <w:proofErr w:type="gramStart"/>
      <w:r w:rsidRPr="00912924">
        <w:rPr>
          <w:rFonts w:ascii="Times New Roman" w:hAnsi="Times New Roman" w:cs="Times New Roman"/>
          <w:b/>
          <w:i/>
          <w:iCs/>
          <w:sz w:val="28"/>
          <w:szCs w:val="28"/>
        </w:rPr>
        <w:t>игра ”Кто</w:t>
      </w:r>
      <w:proofErr w:type="gramEnd"/>
      <w:r w:rsidRPr="0091292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где живёт?“</w:t>
      </w:r>
    </w:p>
    <w:p w14:paraId="203F78D9" w14:textId="6DF29F1D" w:rsidR="009068C6" w:rsidRPr="00ED0387" w:rsidRDefault="009068C6" w:rsidP="00984106">
      <w:pPr>
        <w:spacing w:after="0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14:paraId="2BEF329A" w14:textId="768AB3DD" w:rsidR="00ED0387" w:rsidRPr="00ED0387" w:rsidRDefault="009A79BF" w:rsidP="00ED0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068C6"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 Законодательство рыбной ловли</w:t>
      </w:r>
      <w:r w:rsidR="00ED0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D0387" w:rsidRPr="00ED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и сроки запрета. Допустимые к вылову размеры. Какое количество крючков разрешено?</w:t>
      </w:r>
      <w:r w:rsidR="00ED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Запрещённые орудия лова.</w:t>
      </w:r>
      <w:r w:rsidR="00125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5B9E75D" w14:textId="7282FFC0" w:rsidR="00F825A5" w:rsidRDefault="00F825A5" w:rsidP="00F825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Демонстрация</w:t>
      </w:r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презентации ”</w:t>
      </w:r>
      <w:r w:rsidR="001251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Запретные</w:t>
      </w:r>
      <w:proofErr w:type="gramEnd"/>
      <w:r w:rsidR="001251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орудия лова</w:t>
      </w:r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50ECE76A" w14:textId="210C7900" w:rsidR="001251EC" w:rsidRPr="001D0E4B" w:rsidRDefault="001251EC" w:rsidP="001251E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Показ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видеофрагмента </w:t>
      </w:r>
      <w:r w:rsidRPr="009C7ED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Работа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рыбинспекции</w:t>
      </w:r>
      <w:r w:rsidRPr="009C7ED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6004B386" w14:textId="127513F7" w:rsidR="009068C6" w:rsidRPr="009068C6" w:rsidRDefault="009068C6" w:rsidP="009841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EEC566" w14:textId="750B0CD5" w:rsidR="009068C6" w:rsidRPr="0076778C" w:rsidRDefault="0076778C" w:rsidP="0098410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0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 нужна защита.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Рыбы, занесённые в Красную Книгу РБ.</w:t>
      </w:r>
    </w:p>
    <w:p w14:paraId="55E9C631" w14:textId="58CD96E9" w:rsidR="001251EC" w:rsidRDefault="001251EC" w:rsidP="00125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Демонстрация</w:t>
      </w:r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презентации ”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Краснокнижники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ихтиофауны Беларуси</w:t>
      </w:r>
      <w:r w:rsidRPr="001D0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2BFE66FC" w14:textId="77777777" w:rsidR="009068C6" w:rsidRDefault="009068C6" w:rsidP="00ED16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38AC11" w14:textId="77777777" w:rsidR="009068C6" w:rsidRPr="00ED1691" w:rsidRDefault="009068C6" w:rsidP="00ED16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4466D7" w14:textId="3D73B3A7" w:rsidR="00ED1691" w:rsidRDefault="00ED1691" w:rsidP="00ED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A79BF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ED1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D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 места ловли</w:t>
      </w:r>
      <w:r w:rsidR="0091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 ч)</w:t>
      </w:r>
    </w:p>
    <w:p w14:paraId="6C3B9A75" w14:textId="77777777" w:rsidR="00224D8D" w:rsidRDefault="00224D8D" w:rsidP="00ED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4A49A8" w14:textId="6F0849E8" w:rsidR="009068C6" w:rsidRDefault="009A79BF" w:rsidP="00984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068C6" w:rsidRPr="00224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224D8D" w:rsidRPr="00224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Ориентирование по берегу</w:t>
      </w:r>
      <w:r w:rsidR="0098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84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Чтение береговой линии водоёма. </w:t>
      </w:r>
      <w:r w:rsidR="004B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Растения как индикаторы уловистого места. Чтение течений рек. </w:t>
      </w:r>
    </w:p>
    <w:p w14:paraId="549BEFEE" w14:textId="1F286108" w:rsidR="001251EC" w:rsidRPr="00C56D13" w:rsidRDefault="001251EC" w:rsidP="001251EC">
      <w:pPr>
        <w:spacing w:after="0"/>
        <w:rPr>
          <w:b/>
        </w:rPr>
      </w:pPr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Практическая работа №</w:t>
      </w:r>
      <w:proofErr w:type="gramStart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8 ”На</w:t>
      </w:r>
      <w:proofErr w:type="gramEnd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берегу“</w:t>
      </w:r>
    </w:p>
    <w:p w14:paraId="2C084716" w14:textId="77777777" w:rsidR="001251EC" w:rsidRPr="00C56D13" w:rsidRDefault="001251EC" w:rsidP="00984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619B75" w14:textId="6B1F2374" w:rsidR="009068C6" w:rsidRDefault="009A79BF" w:rsidP="00984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068C6" w:rsidRPr="00224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224D8D" w:rsidRPr="00224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Определение глубины водоёма</w:t>
      </w:r>
      <w:r w:rsidR="0098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B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Рекогносцировка, промер глубины маркерами. Эхолоты. </w:t>
      </w:r>
    </w:p>
    <w:p w14:paraId="5E23E0F7" w14:textId="797BE57B" w:rsidR="001251EC" w:rsidRPr="00C56D13" w:rsidRDefault="001251EC" w:rsidP="001251EC">
      <w:pPr>
        <w:spacing w:after="0"/>
        <w:rPr>
          <w:b/>
        </w:rPr>
      </w:pPr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Практическая работа №</w:t>
      </w:r>
      <w:proofErr w:type="gramStart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9 ”Маркер</w:t>
      </w:r>
      <w:proofErr w:type="gramEnd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“</w:t>
      </w:r>
    </w:p>
    <w:p w14:paraId="24A01825" w14:textId="77777777" w:rsidR="001251EC" w:rsidRPr="00C56D13" w:rsidRDefault="001251EC" w:rsidP="00984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907E8E" w14:textId="21D1028D" w:rsidR="009068C6" w:rsidRDefault="009A79BF" w:rsidP="00984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068C6" w:rsidRPr="00224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="00224D8D" w:rsidRPr="00224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Влияние климатических условий и фаз луны на ловлю рыбы</w:t>
      </w:r>
      <w:r w:rsidR="00125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25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атмосферного давления, температуры, ветра, облачности и осадков на клёв. Лунный календарь рыболова.</w:t>
      </w:r>
    </w:p>
    <w:p w14:paraId="6A5BA2DA" w14:textId="469C0301" w:rsidR="001251EC" w:rsidRPr="001251EC" w:rsidRDefault="001251EC" w:rsidP="00984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9BC64E" w14:textId="77777777" w:rsidR="009068C6" w:rsidRPr="00ED1691" w:rsidRDefault="009068C6" w:rsidP="00912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04D2F37" w14:textId="74660400" w:rsidR="00ED1691" w:rsidRDefault="00ED1691" w:rsidP="00ED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A79BF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ED169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ED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Способы ловли различных видов рыб</w:t>
      </w:r>
      <w:r w:rsidR="0091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B74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1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ч)</w:t>
      </w:r>
    </w:p>
    <w:p w14:paraId="2DEED64B" w14:textId="77777777" w:rsidR="00984106" w:rsidRDefault="00984106" w:rsidP="00ED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B3DF7D" w14:textId="386063FE" w:rsidR="009068C6" w:rsidRDefault="009A79BF" w:rsidP="00984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CF66BB" w:rsidRPr="00CF66BB">
        <w:rPr>
          <w:rFonts w:ascii="Times New Roman" w:hAnsi="Times New Roman" w:cs="Times New Roman"/>
          <w:b/>
          <w:sz w:val="28"/>
          <w:szCs w:val="28"/>
          <w:lang w:eastAsia="ru-RU"/>
        </w:rPr>
        <w:t>.1</w:t>
      </w:r>
      <w:r w:rsidR="00CF66BB" w:rsidRPr="00CF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Ловля мирной рыбы поплавочной снастью</w:t>
      </w:r>
      <w:r w:rsidR="00DF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F1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 места обитания отдельного вида рыбы. Выбор способа ловли поплавочной снастью. Подготовка места ловли. Прикармливание. Поклёвка. Вываживание.  </w:t>
      </w:r>
    </w:p>
    <w:p w14:paraId="732676DA" w14:textId="0254F749" w:rsidR="00E57066" w:rsidRPr="00C56D13" w:rsidRDefault="00E57066" w:rsidP="00E57066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Практическая работа №</w:t>
      </w:r>
      <w:proofErr w:type="gramStart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10 ”Подготовка</w:t>
      </w:r>
      <w:proofErr w:type="gramEnd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места ловли“</w:t>
      </w:r>
    </w:p>
    <w:p w14:paraId="109F5662" w14:textId="0929D292" w:rsidR="00E57066" w:rsidRPr="00C56D13" w:rsidRDefault="00E57066" w:rsidP="00E57066">
      <w:pPr>
        <w:spacing w:after="0"/>
        <w:rPr>
          <w:b/>
        </w:rPr>
      </w:pPr>
      <w:r w:rsidRPr="00C5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Соревнование №</w:t>
      </w:r>
      <w:proofErr w:type="gramStart"/>
      <w:r w:rsidRPr="00C5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”Ловля</w:t>
      </w:r>
      <w:proofErr w:type="gramEnd"/>
      <w:r w:rsidRPr="00C5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карася в стоячем водоёме“</w:t>
      </w:r>
    </w:p>
    <w:p w14:paraId="64E8D293" w14:textId="5B92D3CD" w:rsidR="00E57066" w:rsidRPr="00C56D13" w:rsidRDefault="00E57066" w:rsidP="00E5706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Соревнование №</w:t>
      </w:r>
      <w:proofErr w:type="gramStart"/>
      <w:r w:rsidRPr="00C5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”Ловля</w:t>
      </w:r>
      <w:proofErr w:type="gramEnd"/>
      <w:r w:rsidRPr="00C5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уклеи в проточном водоёме“</w:t>
      </w:r>
    </w:p>
    <w:p w14:paraId="2AD456E9" w14:textId="77777777" w:rsidR="00E57066" w:rsidRPr="00E57066" w:rsidRDefault="00E57066" w:rsidP="00E57066">
      <w:pPr>
        <w:spacing w:after="0"/>
      </w:pPr>
    </w:p>
    <w:p w14:paraId="20A44F4F" w14:textId="77777777" w:rsidR="00E57066" w:rsidRDefault="009A79BF" w:rsidP="00984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CF66BB" w:rsidRPr="00CF66BB">
        <w:rPr>
          <w:rFonts w:ascii="Times New Roman" w:hAnsi="Times New Roman" w:cs="Times New Roman"/>
          <w:b/>
          <w:sz w:val="28"/>
          <w:szCs w:val="28"/>
          <w:lang w:eastAsia="ru-RU"/>
        </w:rPr>
        <w:t>.2</w:t>
      </w:r>
      <w:r w:rsidR="00CF66BB" w:rsidRPr="00CF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Ловля мирной рыбы фидером</w:t>
      </w:r>
      <w:r w:rsidR="00DF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F1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 </w:t>
      </w:r>
      <w:r w:rsidR="0046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 ловли.</w:t>
      </w:r>
      <w:r w:rsidR="00DF1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Подготовка места ловли.</w:t>
      </w:r>
      <w:r w:rsidR="0046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 точки закармливания, п</w:t>
      </w:r>
      <w:r w:rsidR="00DF1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рикармливание.</w:t>
      </w:r>
      <w:r w:rsidR="0046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Выбор кормушки и оптимальной длины поводка.</w:t>
      </w:r>
      <w:r w:rsidR="00DF1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Поклёвка. Вываживание. </w:t>
      </w:r>
    </w:p>
    <w:p w14:paraId="5A8352FA" w14:textId="785E8504" w:rsidR="00E57066" w:rsidRPr="00C56D13" w:rsidRDefault="00E57066" w:rsidP="00E57066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Практическая работа №</w:t>
      </w:r>
      <w:proofErr w:type="gramStart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11 ”Точка</w:t>
      </w:r>
      <w:proofErr w:type="gramEnd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закармливания“</w:t>
      </w:r>
    </w:p>
    <w:p w14:paraId="314FFE97" w14:textId="7545EE0A" w:rsidR="00E57066" w:rsidRPr="00C56D13" w:rsidRDefault="00E57066" w:rsidP="00E57066">
      <w:pPr>
        <w:spacing w:after="0"/>
        <w:rPr>
          <w:b/>
        </w:rPr>
      </w:pPr>
      <w:r w:rsidRPr="00C5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Соревнование №</w:t>
      </w:r>
      <w:proofErr w:type="gramStart"/>
      <w:r w:rsidRPr="00C5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”Ловля</w:t>
      </w:r>
      <w:proofErr w:type="gramEnd"/>
      <w:r w:rsidRPr="00C5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карася в стоячем водоёме“</w:t>
      </w:r>
    </w:p>
    <w:p w14:paraId="2A4D34A2" w14:textId="16C9ECEC" w:rsidR="00CF66BB" w:rsidRPr="00CF66BB" w:rsidRDefault="00CF66BB" w:rsidP="00984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C3CEC81" w14:textId="2F16F0A7" w:rsidR="00CF66BB" w:rsidRDefault="009A79BF" w:rsidP="00984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CF66BB" w:rsidRPr="00CF66BB">
        <w:rPr>
          <w:rFonts w:ascii="Times New Roman" w:hAnsi="Times New Roman" w:cs="Times New Roman"/>
          <w:b/>
          <w:sz w:val="28"/>
          <w:szCs w:val="28"/>
          <w:lang w:eastAsia="ru-RU"/>
        </w:rPr>
        <w:t>.3</w:t>
      </w:r>
      <w:r w:rsidR="00CF66BB" w:rsidRPr="00CF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Ловля хищной рыбы спиннингом</w:t>
      </w:r>
      <w:r w:rsidR="0046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6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места ловли. Подбор приманок и веса грузов, подбор проводок.</w:t>
      </w:r>
      <w:r w:rsidR="00462B38" w:rsidRPr="0046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Поклёвка. Вываживание.</w:t>
      </w:r>
    </w:p>
    <w:p w14:paraId="5815001C" w14:textId="066002AE" w:rsidR="00E57066" w:rsidRPr="00C56D13" w:rsidRDefault="00E57066" w:rsidP="00E57066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Практическая работа №</w:t>
      </w:r>
      <w:proofErr w:type="gramStart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12 ”Виды</w:t>
      </w:r>
      <w:proofErr w:type="gramEnd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проводок“</w:t>
      </w:r>
    </w:p>
    <w:p w14:paraId="38B21E12" w14:textId="020B4E17" w:rsidR="00E57066" w:rsidRPr="00C56D13" w:rsidRDefault="00E57066" w:rsidP="00E57066">
      <w:pPr>
        <w:spacing w:after="0"/>
        <w:rPr>
          <w:b/>
        </w:rPr>
      </w:pPr>
      <w:r w:rsidRPr="00C5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Соревнование №</w:t>
      </w:r>
      <w:proofErr w:type="gramStart"/>
      <w:r w:rsidRPr="00C5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”Ловля</w:t>
      </w:r>
      <w:proofErr w:type="gramEnd"/>
      <w:r w:rsidRPr="00C5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окуня и щуки в стоячем водоёме“</w:t>
      </w:r>
    </w:p>
    <w:p w14:paraId="1E1AFF80" w14:textId="77777777" w:rsidR="00E57066" w:rsidRPr="00C56D13" w:rsidRDefault="00E57066" w:rsidP="00984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4053063" w14:textId="06BF7AA3" w:rsidR="00CF66BB" w:rsidRDefault="009A79BF" w:rsidP="00984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CF66BB" w:rsidRPr="00CF66BB">
        <w:rPr>
          <w:rFonts w:ascii="Times New Roman" w:hAnsi="Times New Roman" w:cs="Times New Roman"/>
          <w:b/>
          <w:sz w:val="28"/>
          <w:szCs w:val="28"/>
          <w:lang w:eastAsia="ru-RU"/>
        </w:rPr>
        <w:t>.4</w:t>
      </w:r>
      <w:r w:rsidR="00CF66BB" w:rsidRPr="00CF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Ловля хищной рыбы </w:t>
      </w:r>
      <w:proofErr w:type="spellStart"/>
      <w:r w:rsidR="00CF66BB" w:rsidRPr="00CF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блеснением</w:t>
      </w:r>
      <w:proofErr w:type="spellEnd"/>
      <w:r w:rsidR="00CF66BB" w:rsidRPr="00CF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льда</w:t>
      </w:r>
      <w:r w:rsidR="0046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62B38" w:rsidRPr="0046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 рыбы.</w:t>
      </w:r>
      <w:r w:rsidR="0046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2B38" w:rsidRPr="0046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Подбор приманок и проводок. </w:t>
      </w:r>
    </w:p>
    <w:p w14:paraId="513A7FAD" w14:textId="69BC13FF" w:rsidR="00E57066" w:rsidRPr="00C56D13" w:rsidRDefault="00E57066" w:rsidP="00E57066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Практическая работа №</w:t>
      </w:r>
      <w:proofErr w:type="gramStart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13 ”Виды</w:t>
      </w:r>
      <w:proofErr w:type="gramEnd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проводок“</w:t>
      </w:r>
    </w:p>
    <w:p w14:paraId="4C40E6FD" w14:textId="196C5CBB" w:rsidR="00E57066" w:rsidRPr="00C56D13" w:rsidRDefault="00E57066" w:rsidP="00E57066">
      <w:pPr>
        <w:spacing w:after="0"/>
        <w:rPr>
          <w:b/>
        </w:rPr>
      </w:pPr>
      <w:r w:rsidRPr="00C5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Соревнование №</w:t>
      </w:r>
      <w:proofErr w:type="gramStart"/>
      <w:r w:rsidRPr="00C5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”Ловля</w:t>
      </w:r>
      <w:proofErr w:type="gramEnd"/>
      <w:r w:rsidRPr="00C5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окуня  в стоячем водоёме“</w:t>
      </w:r>
    </w:p>
    <w:p w14:paraId="7AD06E1E" w14:textId="77777777" w:rsidR="00E57066" w:rsidRPr="00462B38" w:rsidRDefault="00E57066" w:rsidP="009841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92982E3" w14:textId="6D2E2029" w:rsidR="00CF66BB" w:rsidRDefault="009A79BF" w:rsidP="00984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="00CF66BB" w:rsidRPr="00CF66BB">
        <w:rPr>
          <w:rFonts w:ascii="Times New Roman" w:hAnsi="Times New Roman" w:cs="Times New Roman"/>
          <w:b/>
          <w:sz w:val="28"/>
          <w:szCs w:val="28"/>
          <w:lang w:eastAsia="ru-RU"/>
        </w:rPr>
        <w:t>.5</w:t>
      </w:r>
      <w:r w:rsidR="00CF66BB" w:rsidRPr="00CF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Ловля хищной рыбы жерлицами</w:t>
      </w:r>
      <w:r w:rsidR="0046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6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 места установки. Покупной или местный живец. Способы насаживания живца. Установка и перестановка жерлиц. Поклёвка и вываживание. </w:t>
      </w:r>
    </w:p>
    <w:p w14:paraId="3DB334BE" w14:textId="04709BCC" w:rsidR="00E57066" w:rsidRPr="00C56D13" w:rsidRDefault="00E57066" w:rsidP="00E57066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Практическая работа №</w:t>
      </w:r>
      <w:proofErr w:type="gramStart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14 ”Установка</w:t>
      </w:r>
      <w:proofErr w:type="gramEnd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жерлицы“</w:t>
      </w:r>
    </w:p>
    <w:p w14:paraId="1D94C7DF" w14:textId="77777777" w:rsidR="00E57066" w:rsidRPr="00462B38" w:rsidRDefault="00E57066" w:rsidP="009841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B370207" w14:textId="4896203B" w:rsidR="00CF66BB" w:rsidRPr="00462B38" w:rsidRDefault="009A79BF" w:rsidP="009841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CF66BB" w:rsidRPr="00CF66BB">
        <w:rPr>
          <w:rFonts w:ascii="Times New Roman" w:hAnsi="Times New Roman" w:cs="Times New Roman"/>
          <w:b/>
          <w:sz w:val="28"/>
          <w:szCs w:val="28"/>
          <w:lang w:eastAsia="ru-RU"/>
        </w:rPr>
        <w:t>.6</w:t>
      </w:r>
      <w:r w:rsidR="00CF66BB" w:rsidRPr="00CF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Ловля мирной рыбы зимней удочкой со льда</w:t>
      </w:r>
      <w:r w:rsidR="0046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6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 </w:t>
      </w:r>
      <w:r w:rsidR="000C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 и способа ловли. Поплавочная удочка, кивковая удочка</w:t>
      </w:r>
      <w:proofErr w:type="gramStart"/>
      <w:r w:rsidR="000C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C7188" w:rsidRPr="00FC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proofErr w:type="spellStart"/>
      <w:r w:rsidR="000C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безматылка</w:t>
      </w:r>
      <w:proofErr w:type="spellEnd"/>
      <w:proofErr w:type="gramEnd"/>
      <w:r w:rsidR="000C7188" w:rsidRPr="00FC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 w:rsidR="000C7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Способы проводки, поклёвка, вываживание. </w:t>
      </w:r>
    </w:p>
    <w:p w14:paraId="78B2DF7C" w14:textId="3CF57685" w:rsidR="002E0769" w:rsidRPr="00C56D13" w:rsidRDefault="002E0769" w:rsidP="002E0769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Практическая работа №</w:t>
      </w:r>
      <w:proofErr w:type="gramStart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15 ”Виды</w:t>
      </w:r>
      <w:proofErr w:type="gramEnd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проводок“</w:t>
      </w:r>
    </w:p>
    <w:p w14:paraId="01349F85" w14:textId="2597B40D" w:rsidR="002E0769" w:rsidRPr="00C56D13" w:rsidRDefault="002E0769" w:rsidP="002E0769">
      <w:pPr>
        <w:spacing w:after="0"/>
        <w:rPr>
          <w:b/>
        </w:rPr>
      </w:pPr>
      <w:r w:rsidRPr="00C5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Соревнование №</w:t>
      </w:r>
      <w:proofErr w:type="gramStart"/>
      <w:r w:rsidRPr="00C5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”Ловля</w:t>
      </w:r>
      <w:proofErr w:type="gramEnd"/>
      <w:r w:rsidRPr="00C5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окуня  в стоячем водоёме на мормышку“</w:t>
      </w:r>
    </w:p>
    <w:p w14:paraId="015B6A1A" w14:textId="5AF3E916" w:rsidR="00224D8D" w:rsidRPr="00ED1691" w:rsidRDefault="00757CFC" w:rsidP="00CA7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66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6A48FFC" w14:textId="4C4701C1" w:rsidR="00ED1691" w:rsidRDefault="00ED1691" w:rsidP="00ED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A79BF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ED169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ED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Соревнования</w:t>
      </w:r>
      <w:r w:rsidR="0091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 ч)</w:t>
      </w:r>
    </w:p>
    <w:p w14:paraId="6893677C" w14:textId="77777777" w:rsidR="009A79BF" w:rsidRDefault="009A79BF" w:rsidP="00ED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5AEAB1" w14:textId="4222B0F3" w:rsidR="009A79BF" w:rsidRDefault="009A79BF" w:rsidP="00DF1B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 Виды соревнований по рыбной ловли</w:t>
      </w:r>
      <w:r w:rsidR="000C7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E0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Фестивали. Любительские соревнования. Спортивные соревнования. </w:t>
      </w:r>
    </w:p>
    <w:p w14:paraId="22A8F230" w14:textId="69CF547E" w:rsidR="002E0769" w:rsidRPr="001D0E4B" w:rsidRDefault="002E0769" w:rsidP="002E076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Показ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видеофрагмента </w:t>
      </w:r>
      <w:r w:rsidRPr="009C7ED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Рыболовный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спорт</w:t>
      </w:r>
      <w:r w:rsidRPr="009C7ED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47EB22F5" w14:textId="77777777" w:rsidR="002E0769" w:rsidRPr="002E0769" w:rsidRDefault="002E0769" w:rsidP="00DF1B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4F3ED8" w14:textId="51E96740" w:rsidR="009A79BF" w:rsidRPr="00273304" w:rsidRDefault="009A79BF" w:rsidP="00CA7A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9.2</w:t>
      </w:r>
      <w:r w:rsidR="002E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1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A7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равила проведения соревнований</w:t>
      </w:r>
      <w:r w:rsidR="000C7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73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</w:t>
      </w:r>
      <w:r w:rsidR="00811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а, </w:t>
      </w:r>
      <w:r w:rsidR="00273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</w:t>
      </w:r>
      <w:r w:rsidR="00811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73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1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 и условия </w:t>
      </w:r>
      <w:r w:rsidR="00273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r w:rsidR="00334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рыболовных соревнований</w:t>
      </w:r>
      <w:r w:rsidR="00273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Регистрация участников</w:t>
      </w:r>
      <w:r w:rsidR="00811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Расписание мероприятия. Открытие. Ловля рыбы. Проведение взвешивания. Награждение победителей и подведение итогов.</w:t>
      </w:r>
    </w:p>
    <w:p w14:paraId="2ADAFA3A" w14:textId="6A8D19C6" w:rsidR="002E0769" w:rsidRPr="001D0E4B" w:rsidRDefault="002E0769" w:rsidP="00CA7AC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Показ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видеофрагмента </w:t>
      </w:r>
      <w:r w:rsidRPr="009C7ED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Организация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соревнований по рыбной ловли</w:t>
      </w:r>
      <w:r w:rsidRPr="009C7ED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</w:p>
    <w:p w14:paraId="61BF8330" w14:textId="6B61DEFF" w:rsidR="00912924" w:rsidRPr="00C56D13" w:rsidRDefault="00912924" w:rsidP="00CA7ACD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Практическая работа №</w:t>
      </w:r>
      <w:proofErr w:type="gramStart"/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”</w:t>
      </w:r>
      <w:r w:rsidR="00CA7A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оставление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CA7A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расписания рыболовного соревнования (на выбор)</w:t>
      </w:r>
      <w:r w:rsidRPr="00C56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“</w:t>
      </w:r>
    </w:p>
    <w:p w14:paraId="7C3569DC" w14:textId="77777777" w:rsidR="009068C6" w:rsidRPr="00ED1691" w:rsidRDefault="009068C6" w:rsidP="00DF1B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868570C" w14:textId="5E42AC98" w:rsidR="00ED1691" w:rsidRDefault="00ED1691" w:rsidP="00ED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9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A79BF" w:rsidRPr="009A79BF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Pr="009A79B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9A7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Подведение итогов года</w:t>
      </w:r>
      <w:r w:rsidR="00CA7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 ч)</w:t>
      </w:r>
    </w:p>
    <w:p w14:paraId="602D8009" w14:textId="77777777" w:rsidR="000C7188" w:rsidRPr="009A79BF" w:rsidRDefault="000C7188" w:rsidP="00ED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FF6089" w14:textId="5780DB88" w:rsidR="009A79BF" w:rsidRPr="002E0769" w:rsidRDefault="009A79BF" w:rsidP="000C71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10.1 Проведение </w:t>
      </w:r>
      <w:proofErr w:type="gramStart"/>
      <w:r w:rsidR="006F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  <w:r w:rsidRPr="009A7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7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  <w:r w:rsidRPr="009A7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</w:t>
      </w:r>
      <w:proofErr w:type="gramEnd"/>
      <w:r w:rsidRPr="009A7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рыбака</w:t>
      </w:r>
      <w:r w:rsidRPr="00FC7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r w:rsidR="000C7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E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7A38713" w14:textId="77777777" w:rsidR="009A79BF" w:rsidRPr="009A79BF" w:rsidRDefault="009A79BF" w:rsidP="00ED1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416DC4A" w14:textId="7A0080E9" w:rsidR="002E0769" w:rsidRPr="00C56D13" w:rsidRDefault="002E0769" w:rsidP="002E0769">
      <w:pPr>
        <w:spacing w:after="0"/>
        <w:rPr>
          <w:b/>
        </w:rPr>
      </w:pPr>
      <w:r w:rsidRPr="00C5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Соревнование №</w:t>
      </w:r>
      <w:proofErr w:type="gramStart"/>
      <w:r w:rsidRPr="00C5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”Ловля</w:t>
      </w:r>
      <w:proofErr w:type="gramEnd"/>
      <w:r w:rsidRPr="00C5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рыбы на удочку“</w:t>
      </w:r>
    </w:p>
    <w:p w14:paraId="4C3E22A8" w14:textId="77777777" w:rsidR="00ED1691" w:rsidRDefault="00ED1691" w:rsidP="00C56D13">
      <w:pPr>
        <w:rPr>
          <w:rFonts w:ascii="Times New Roman" w:hAnsi="Times New Roman" w:cs="Times New Roman"/>
          <w:b/>
          <w:color w:val="7030A0"/>
          <w:lang w:eastAsia="ru-RU"/>
        </w:rPr>
      </w:pPr>
    </w:p>
    <w:p w14:paraId="16A87FB1" w14:textId="7329E7F1" w:rsidR="006A410F" w:rsidRDefault="006A410F" w:rsidP="00FD7D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14:paraId="1810414B" w14:textId="77777777" w:rsidR="00A246A5" w:rsidRDefault="00A246A5" w:rsidP="00A246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завершению учебного года учащиеся объединения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интересам </w:t>
      </w:r>
      <w:r w:rsidRPr="002D31B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Ловись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рыбка…</w:t>
      </w:r>
      <w:r w:rsidRPr="002D31BF">
        <w:rPr>
          <w:rFonts w:ascii="Times New Roman" w:hAnsi="Times New Roman" w:cs="Times New Roman"/>
          <w:sz w:val="28"/>
          <w:szCs w:val="28"/>
        </w:rPr>
        <w:t>“</w:t>
      </w:r>
    </w:p>
    <w:p w14:paraId="42A5AA45" w14:textId="77777777" w:rsidR="00A246A5" w:rsidRPr="00B53C54" w:rsidRDefault="00A246A5" w:rsidP="00A246A5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54">
        <w:rPr>
          <w:rFonts w:ascii="Times New Roman" w:hAnsi="Times New Roman" w:cs="Times New Roman"/>
          <w:b/>
          <w:bCs/>
          <w:sz w:val="28"/>
          <w:szCs w:val="28"/>
        </w:rPr>
        <w:t>должны знать:</w:t>
      </w:r>
    </w:p>
    <w:p w14:paraId="6881F29B" w14:textId="77777777" w:rsidR="00A246A5" w:rsidRDefault="00A246A5" w:rsidP="00A246A5">
      <w:pPr>
        <w:pStyle w:val="a6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методы ловли;</w:t>
      </w:r>
    </w:p>
    <w:p w14:paraId="5C450078" w14:textId="77777777" w:rsidR="00A246A5" w:rsidRDefault="00A246A5" w:rsidP="00A246A5">
      <w:pPr>
        <w:pStyle w:val="a6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у водоёмов;</w:t>
      </w:r>
    </w:p>
    <w:p w14:paraId="5E2FE577" w14:textId="38861D86" w:rsidR="00A246A5" w:rsidRDefault="00A246A5" w:rsidP="00A246A5">
      <w:pPr>
        <w:pStyle w:val="a6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разрешенные и краснокнижные виды рыб, промысловый размер;</w:t>
      </w:r>
    </w:p>
    <w:p w14:paraId="0C27635E" w14:textId="7C7BC15E" w:rsidR="00481860" w:rsidRDefault="00481860" w:rsidP="00A246A5">
      <w:pPr>
        <w:pStyle w:val="a6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природных факторов на клёв;</w:t>
      </w:r>
    </w:p>
    <w:p w14:paraId="6E82F951" w14:textId="77777777" w:rsidR="00A246A5" w:rsidRDefault="00A246A5" w:rsidP="00A246A5">
      <w:pPr>
        <w:pStyle w:val="a6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рыболовства;</w:t>
      </w:r>
    </w:p>
    <w:p w14:paraId="31A398A1" w14:textId="77777777" w:rsidR="00A246A5" w:rsidRDefault="00A246A5" w:rsidP="00A246A5">
      <w:pPr>
        <w:pStyle w:val="a6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экипировки по сезонам года;</w:t>
      </w:r>
    </w:p>
    <w:p w14:paraId="6C232A3C" w14:textId="77777777" w:rsidR="00A246A5" w:rsidRDefault="00A246A5" w:rsidP="00A246A5">
      <w:pPr>
        <w:pStyle w:val="a6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проведения рыболовных соревнований и регламент.</w:t>
      </w:r>
    </w:p>
    <w:p w14:paraId="1C182028" w14:textId="77777777" w:rsidR="00A246A5" w:rsidRPr="00B53C54" w:rsidRDefault="00A246A5" w:rsidP="00A2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54">
        <w:rPr>
          <w:rFonts w:ascii="Times New Roman" w:hAnsi="Times New Roman" w:cs="Times New Roman"/>
          <w:sz w:val="28"/>
          <w:szCs w:val="28"/>
        </w:rPr>
        <w:t>В результате усвоения программы учащиеся</w:t>
      </w:r>
    </w:p>
    <w:p w14:paraId="649668C9" w14:textId="77777777" w:rsidR="00A246A5" w:rsidRDefault="00A246A5" w:rsidP="00A2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54">
        <w:rPr>
          <w:rFonts w:ascii="Times New Roman" w:hAnsi="Times New Roman" w:cs="Times New Roman"/>
          <w:b/>
          <w:sz w:val="28"/>
          <w:szCs w:val="28"/>
        </w:rPr>
        <w:t>должны уметь</w:t>
      </w:r>
      <w:r w:rsidRPr="00B53C54">
        <w:rPr>
          <w:rFonts w:ascii="Times New Roman" w:hAnsi="Times New Roman" w:cs="Times New Roman"/>
          <w:sz w:val="28"/>
          <w:szCs w:val="28"/>
        </w:rPr>
        <w:t>:</w:t>
      </w:r>
    </w:p>
    <w:p w14:paraId="793EC115" w14:textId="77777777" w:rsidR="00A246A5" w:rsidRDefault="00A246A5" w:rsidP="00A2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22934" w14:textId="77777777" w:rsidR="00A246A5" w:rsidRPr="006F17FF" w:rsidRDefault="00A246A5" w:rsidP="00A246A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26">
        <w:rPr>
          <w:rFonts w:ascii="Times New Roman" w:hAnsi="Times New Roman" w:cs="Times New Roman"/>
          <w:sz w:val="28"/>
          <w:szCs w:val="28"/>
        </w:rPr>
        <w:t>правильно экипироваться</w:t>
      </w:r>
      <w:r>
        <w:rPr>
          <w:rFonts w:ascii="Times New Roman" w:hAnsi="Times New Roman" w:cs="Times New Roman"/>
          <w:sz w:val="28"/>
          <w:szCs w:val="28"/>
        </w:rPr>
        <w:t xml:space="preserve"> по сезону года и способу ловли рыбы;</w:t>
      </w:r>
    </w:p>
    <w:p w14:paraId="5773A35B" w14:textId="77777777" w:rsidR="00A246A5" w:rsidRDefault="00A246A5" w:rsidP="00A246A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собрать снасть под определённый вид ловли;</w:t>
      </w:r>
    </w:p>
    <w:p w14:paraId="0A4EB074" w14:textId="77777777" w:rsidR="00A246A5" w:rsidRDefault="00A246A5" w:rsidP="00A246A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береговую линию по различным признакам;</w:t>
      </w:r>
    </w:p>
    <w:p w14:paraId="07D4162E" w14:textId="77777777" w:rsidR="00A246A5" w:rsidRDefault="00A246A5" w:rsidP="00A246A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место ловли;</w:t>
      </w:r>
    </w:p>
    <w:p w14:paraId="6E63937D" w14:textId="77777777" w:rsidR="00A246A5" w:rsidRDefault="00A246A5" w:rsidP="00A246A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поклёвку и обозначать момент подсечки;</w:t>
      </w:r>
    </w:p>
    <w:p w14:paraId="7D1E05C3" w14:textId="77777777" w:rsidR="00A246A5" w:rsidRDefault="00A246A5" w:rsidP="00A246A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вываживать рыбу;</w:t>
      </w:r>
    </w:p>
    <w:p w14:paraId="03D004A7" w14:textId="77777777" w:rsidR="00A246A5" w:rsidRDefault="00A246A5" w:rsidP="00A246A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ловить рыбу;</w:t>
      </w:r>
    </w:p>
    <w:p w14:paraId="5E4F230E" w14:textId="7031CA65" w:rsidR="00A246A5" w:rsidRDefault="00A246A5" w:rsidP="00A246A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улов;</w:t>
      </w:r>
    </w:p>
    <w:p w14:paraId="799084A4" w14:textId="121C4DA6" w:rsidR="00EB7278" w:rsidRPr="00481860" w:rsidRDefault="00A246A5" w:rsidP="00155754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соревновательном процессе работать на результат в команде и личном зачёте.</w:t>
      </w:r>
    </w:p>
    <w:p w14:paraId="7FE7DE3A" w14:textId="5BB77458" w:rsidR="00155754" w:rsidRPr="00255970" w:rsidRDefault="00EB7278" w:rsidP="00ED18F0">
      <w:pPr>
        <w:pStyle w:val="a5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55970">
        <w:rPr>
          <w:color w:val="000000"/>
          <w:sz w:val="28"/>
          <w:szCs w:val="28"/>
        </w:rPr>
        <w:t>В результате освоения программы у обучающихся будут сформированы необходимые компетенции для</w:t>
      </w:r>
      <w:r w:rsidR="00481860" w:rsidRPr="00255970">
        <w:rPr>
          <w:color w:val="000000"/>
          <w:sz w:val="28"/>
          <w:szCs w:val="28"/>
        </w:rPr>
        <w:t xml:space="preserve"> повышения рыболовной квалификации что даёт старт для перехода в рыболовный спорт с дальнейшим получением спортивных разрядов.</w:t>
      </w:r>
    </w:p>
    <w:p w14:paraId="6905BDAF" w14:textId="609D1A4A" w:rsidR="007525B7" w:rsidRPr="006A410F" w:rsidRDefault="006A410F" w:rsidP="00FD7D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10F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 реализации программы</w:t>
      </w:r>
    </w:p>
    <w:p w14:paraId="4EF75F83" w14:textId="5EE98559" w:rsidR="00345DBA" w:rsidRDefault="006A410F" w:rsidP="006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844">
        <w:rPr>
          <w:rFonts w:ascii="Times New Roman" w:hAnsi="Times New Roman" w:cs="Times New Roman"/>
          <w:sz w:val="28"/>
          <w:szCs w:val="28"/>
        </w:rPr>
        <w:t>Для подведения итогов реализации программы</w:t>
      </w:r>
      <w:r w:rsidR="00297E16" w:rsidRPr="006F1844">
        <w:rPr>
          <w:rFonts w:ascii="Times New Roman" w:hAnsi="Times New Roman" w:cs="Times New Roman"/>
          <w:sz w:val="28"/>
          <w:szCs w:val="28"/>
        </w:rPr>
        <w:t xml:space="preserve"> в течение года с учащимися периодически </w:t>
      </w:r>
      <w:r w:rsidR="006559A3" w:rsidRPr="006F1844">
        <w:rPr>
          <w:rFonts w:ascii="Times New Roman" w:hAnsi="Times New Roman" w:cs="Times New Roman"/>
          <w:sz w:val="28"/>
          <w:szCs w:val="28"/>
        </w:rPr>
        <w:t>проводятся тестирование</w:t>
      </w:r>
      <w:r w:rsidR="00297E16" w:rsidRPr="006F1844">
        <w:rPr>
          <w:rFonts w:ascii="Times New Roman" w:hAnsi="Times New Roman" w:cs="Times New Roman"/>
          <w:sz w:val="28"/>
          <w:szCs w:val="28"/>
        </w:rPr>
        <w:t xml:space="preserve"> </w:t>
      </w:r>
      <w:r w:rsidR="006559A3" w:rsidRPr="006F1844">
        <w:rPr>
          <w:rFonts w:ascii="Times New Roman" w:hAnsi="Times New Roman" w:cs="Times New Roman"/>
          <w:sz w:val="28"/>
          <w:szCs w:val="28"/>
        </w:rPr>
        <w:t>на знание</w:t>
      </w:r>
      <w:r w:rsidR="00297E16" w:rsidRPr="006F1844">
        <w:rPr>
          <w:rFonts w:ascii="Times New Roman" w:hAnsi="Times New Roman" w:cs="Times New Roman"/>
          <w:sz w:val="28"/>
          <w:szCs w:val="28"/>
        </w:rPr>
        <w:t xml:space="preserve"> теоретической части курса основного раздела программы,</w:t>
      </w:r>
      <w:r w:rsidR="006F1844" w:rsidRPr="006F1844">
        <w:rPr>
          <w:rFonts w:ascii="Times New Roman" w:hAnsi="Times New Roman" w:cs="Times New Roman"/>
          <w:sz w:val="28"/>
          <w:szCs w:val="28"/>
        </w:rPr>
        <w:t xml:space="preserve"> </w:t>
      </w:r>
      <w:r w:rsidR="00297E16" w:rsidRPr="006F1844">
        <w:rPr>
          <w:rFonts w:ascii="Times New Roman" w:hAnsi="Times New Roman" w:cs="Times New Roman"/>
          <w:sz w:val="28"/>
          <w:szCs w:val="28"/>
        </w:rPr>
        <w:t>выполняется оценка результативности выполнения заданий</w:t>
      </w:r>
      <w:r w:rsidR="006F1844" w:rsidRPr="006F1844">
        <w:rPr>
          <w:rFonts w:ascii="Times New Roman" w:hAnsi="Times New Roman" w:cs="Times New Roman"/>
          <w:sz w:val="28"/>
          <w:szCs w:val="28"/>
        </w:rPr>
        <w:t xml:space="preserve"> при </w:t>
      </w:r>
      <w:r w:rsidRPr="006F1844">
        <w:rPr>
          <w:rFonts w:ascii="Times New Roman" w:hAnsi="Times New Roman" w:cs="Times New Roman"/>
          <w:sz w:val="28"/>
          <w:szCs w:val="28"/>
        </w:rPr>
        <w:t>собеседовани</w:t>
      </w:r>
      <w:r w:rsidR="006F1844" w:rsidRPr="006F1844">
        <w:rPr>
          <w:rFonts w:ascii="Times New Roman" w:hAnsi="Times New Roman" w:cs="Times New Roman"/>
          <w:sz w:val="28"/>
          <w:szCs w:val="28"/>
        </w:rPr>
        <w:t>и</w:t>
      </w:r>
      <w:r w:rsidRPr="006F1844">
        <w:rPr>
          <w:rFonts w:ascii="Times New Roman" w:hAnsi="Times New Roman" w:cs="Times New Roman"/>
          <w:sz w:val="28"/>
          <w:szCs w:val="28"/>
        </w:rPr>
        <w:t>, оценка результатов полученных во время проведения</w:t>
      </w:r>
      <w:r w:rsidR="006F1844" w:rsidRPr="006F1844">
        <w:rPr>
          <w:rFonts w:ascii="Times New Roman" w:hAnsi="Times New Roman" w:cs="Times New Roman"/>
          <w:sz w:val="28"/>
          <w:szCs w:val="28"/>
        </w:rPr>
        <w:t xml:space="preserve"> практических работ и соревнований</w:t>
      </w:r>
      <w:r w:rsidRPr="006F1844">
        <w:rPr>
          <w:rFonts w:ascii="Times New Roman" w:hAnsi="Times New Roman" w:cs="Times New Roman"/>
          <w:sz w:val="28"/>
          <w:szCs w:val="28"/>
        </w:rPr>
        <w:t>.</w:t>
      </w:r>
    </w:p>
    <w:p w14:paraId="78C5C62D" w14:textId="77777777" w:rsidR="006F1844" w:rsidRDefault="006F1844" w:rsidP="006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E4F17F" w14:textId="4BC6BD17" w:rsidR="00EB7278" w:rsidRPr="006A410F" w:rsidRDefault="006A410F" w:rsidP="006A4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и методы реализации программы</w:t>
      </w:r>
    </w:p>
    <w:p w14:paraId="7F79B5A9" w14:textId="2C400010" w:rsidR="009C559D" w:rsidRDefault="00412B93" w:rsidP="006A6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59D">
        <w:rPr>
          <w:rFonts w:ascii="Times New Roman" w:hAnsi="Times New Roman" w:cs="Times New Roman"/>
          <w:sz w:val="28"/>
          <w:szCs w:val="28"/>
        </w:rPr>
        <w:tab/>
        <w:t xml:space="preserve">Эффективность процесса обучения зависит от правильно подобранных форм и методов обучения. В силу специфики содержания предмета и целей данного объединения по интересам наиболее объективными формами </w:t>
      </w:r>
      <w:r w:rsidR="006A664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9C559D">
        <w:rPr>
          <w:rFonts w:ascii="Times New Roman" w:hAnsi="Times New Roman" w:cs="Times New Roman"/>
          <w:sz w:val="28"/>
          <w:szCs w:val="28"/>
        </w:rPr>
        <w:t xml:space="preserve">обучения являются </w:t>
      </w:r>
      <w:r w:rsidR="00345DBA">
        <w:rPr>
          <w:rFonts w:ascii="Times New Roman" w:hAnsi="Times New Roman" w:cs="Times New Roman"/>
          <w:sz w:val="28"/>
          <w:szCs w:val="28"/>
        </w:rPr>
        <w:t xml:space="preserve">фронтальная, </w:t>
      </w:r>
      <w:r w:rsidR="006A6642">
        <w:rPr>
          <w:rFonts w:ascii="Times New Roman" w:hAnsi="Times New Roman" w:cs="Times New Roman"/>
          <w:sz w:val="28"/>
          <w:szCs w:val="28"/>
        </w:rPr>
        <w:t>групповая</w:t>
      </w:r>
      <w:r w:rsidR="000422C2">
        <w:rPr>
          <w:rFonts w:ascii="Times New Roman" w:hAnsi="Times New Roman" w:cs="Times New Roman"/>
          <w:sz w:val="28"/>
          <w:szCs w:val="28"/>
        </w:rPr>
        <w:t>, парная</w:t>
      </w:r>
      <w:r w:rsidR="006A6642">
        <w:rPr>
          <w:rFonts w:ascii="Times New Roman" w:hAnsi="Times New Roman" w:cs="Times New Roman"/>
          <w:sz w:val="28"/>
          <w:szCs w:val="28"/>
        </w:rPr>
        <w:t xml:space="preserve"> и индивидуальная формы. Это </w:t>
      </w:r>
      <w:r w:rsidR="009C559D" w:rsidRPr="009C559D">
        <w:rPr>
          <w:rFonts w:ascii="Times New Roman" w:hAnsi="Times New Roman" w:cs="Times New Roman"/>
          <w:sz w:val="28"/>
          <w:szCs w:val="28"/>
        </w:rPr>
        <w:t xml:space="preserve">теоретические лекционные занятия, практические занятия в помещении, практические занятия на местности, </w:t>
      </w:r>
      <w:r w:rsidRPr="009C559D">
        <w:rPr>
          <w:rFonts w:ascii="Times New Roman" w:hAnsi="Times New Roman" w:cs="Times New Roman"/>
          <w:sz w:val="28"/>
          <w:szCs w:val="28"/>
        </w:rPr>
        <w:t xml:space="preserve">экскурсии, </w:t>
      </w:r>
      <w:r w:rsidR="009C559D" w:rsidRPr="009C559D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r w:rsidRPr="009C559D">
        <w:rPr>
          <w:rFonts w:ascii="Times New Roman" w:hAnsi="Times New Roman" w:cs="Times New Roman"/>
          <w:sz w:val="28"/>
          <w:szCs w:val="28"/>
        </w:rPr>
        <w:t xml:space="preserve">акции и </w:t>
      </w:r>
      <w:r w:rsidR="009C559D">
        <w:rPr>
          <w:rFonts w:ascii="Times New Roman" w:hAnsi="Times New Roman" w:cs="Times New Roman"/>
          <w:sz w:val="28"/>
          <w:szCs w:val="28"/>
        </w:rPr>
        <w:t xml:space="preserve">учебно-тренировочные </w:t>
      </w:r>
      <w:r w:rsidRPr="009C559D">
        <w:rPr>
          <w:rFonts w:ascii="Times New Roman" w:hAnsi="Times New Roman" w:cs="Times New Roman"/>
          <w:sz w:val="28"/>
          <w:szCs w:val="28"/>
        </w:rPr>
        <w:t>походы</w:t>
      </w:r>
      <w:r w:rsidR="009C559D" w:rsidRPr="009C559D">
        <w:rPr>
          <w:rFonts w:ascii="Times New Roman" w:hAnsi="Times New Roman" w:cs="Times New Roman"/>
          <w:sz w:val="28"/>
          <w:szCs w:val="28"/>
        </w:rPr>
        <w:t xml:space="preserve">, </w:t>
      </w:r>
      <w:r w:rsidR="003D6791">
        <w:rPr>
          <w:rFonts w:ascii="Times New Roman" w:hAnsi="Times New Roman" w:cs="Times New Roman"/>
          <w:sz w:val="28"/>
          <w:szCs w:val="28"/>
        </w:rPr>
        <w:t>ролевые и ситуационные игры</w:t>
      </w:r>
      <w:r w:rsidR="009C559D" w:rsidRPr="009C559D">
        <w:rPr>
          <w:rFonts w:ascii="Times New Roman" w:hAnsi="Times New Roman" w:cs="Times New Roman"/>
          <w:sz w:val="28"/>
          <w:szCs w:val="28"/>
        </w:rPr>
        <w:t xml:space="preserve">, </w:t>
      </w:r>
      <w:r w:rsidR="00C854C5">
        <w:rPr>
          <w:rFonts w:ascii="Times New Roman" w:hAnsi="Times New Roman" w:cs="Times New Roman"/>
          <w:sz w:val="28"/>
          <w:szCs w:val="28"/>
        </w:rPr>
        <w:t xml:space="preserve">рыболовные </w:t>
      </w:r>
      <w:r w:rsidR="009C559D" w:rsidRPr="009C559D">
        <w:rPr>
          <w:rFonts w:ascii="Times New Roman" w:hAnsi="Times New Roman" w:cs="Times New Roman"/>
          <w:sz w:val="28"/>
          <w:szCs w:val="28"/>
        </w:rPr>
        <w:t>соревнования и фестивали.</w:t>
      </w:r>
    </w:p>
    <w:p w14:paraId="67CF9308" w14:textId="0B45ECB5" w:rsidR="006A6642" w:rsidRDefault="009C559D" w:rsidP="00FD1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зависимости от погодных условий, занятия проводятся как в классе, так и на местности (пришкольный участок, водоём). </w:t>
      </w:r>
      <w:r w:rsidR="00C854C5">
        <w:rPr>
          <w:rFonts w:ascii="Times New Roman" w:hAnsi="Times New Roman" w:cs="Times New Roman"/>
          <w:sz w:val="28"/>
          <w:szCs w:val="28"/>
        </w:rPr>
        <w:t xml:space="preserve">Практические занятия на водоёме проводятся в виде однодневных выходов. В период осенних, зимних, </w:t>
      </w:r>
      <w:r w:rsidR="00C854C5">
        <w:rPr>
          <w:rFonts w:ascii="Times New Roman" w:hAnsi="Times New Roman" w:cs="Times New Roman"/>
          <w:sz w:val="28"/>
          <w:szCs w:val="28"/>
        </w:rPr>
        <w:lastRenderedPageBreak/>
        <w:t xml:space="preserve">весенних и летних каникул практические навыки закрепляются в учебно-тренировочных походах, рыболовных соревнованиях. Заканчивается обучение </w:t>
      </w:r>
      <w:proofErr w:type="gramStart"/>
      <w:r w:rsidR="00C854C5">
        <w:rPr>
          <w:rFonts w:ascii="Times New Roman" w:hAnsi="Times New Roman" w:cs="Times New Roman"/>
          <w:sz w:val="28"/>
          <w:szCs w:val="28"/>
        </w:rPr>
        <w:t xml:space="preserve">фестивалем </w:t>
      </w:r>
      <w:r w:rsidR="00C854C5" w:rsidRPr="006A6642">
        <w:rPr>
          <w:rFonts w:ascii="Times New Roman" w:hAnsi="Times New Roman" w:cs="Times New Roman"/>
          <w:sz w:val="28"/>
          <w:szCs w:val="28"/>
        </w:rPr>
        <w:t>”</w:t>
      </w:r>
      <w:r w:rsidR="00C854C5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C854C5">
        <w:rPr>
          <w:rFonts w:ascii="Times New Roman" w:hAnsi="Times New Roman" w:cs="Times New Roman"/>
          <w:sz w:val="28"/>
          <w:szCs w:val="28"/>
        </w:rPr>
        <w:t xml:space="preserve"> рыбака</w:t>
      </w:r>
      <w:r w:rsidR="00C854C5" w:rsidRPr="006A6642">
        <w:rPr>
          <w:rFonts w:ascii="Times New Roman" w:hAnsi="Times New Roman" w:cs="Times New Roman"/>
          <w:sz w:val="28"/>
          <w:szCs w:val="28"/>
        </w:rPr>
        <w:t>“</w:t>
      </w:r>
      <w:r w:rsidR="00C854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BA5F2E" w14:textId="77777777" w:rsidR="00FD133F" w:rsidRDefault="006A6642" w:rsidP="00FD1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занятий по программе планируется с использованием словесно-наглядных и практических методов</w:t>
      </w:r>
      <w:r w:rsidR="00E03429">
        <w:rPr>
          <w:rFonts w:ascii="Times New Roman" w:hAnsi="Times New Roman" w:cs="Times New Roman"/>
          <w:sz w:val="28"/>
          <w:szCs w:val="28"/>
        </w:rPr>
        <w:t xml:space="preserve"> с применением современных компьютерных технологий, дидактических материалов и таблиц. На занятиях организуется самостоятельная и групповая работа. Для практической направленности к проведению практических занятий привлекаются учителя-предметники, инспектор по охране окружающей среды, </w:t>
      </w:r>
      <w:r w:rsidR="00FD133F">
        <w:rPr>
          <w:rFonts w:ascii="Times New Roman" w:hAnsi="Times New Roman" w:cs="Times New Roman"/>
          <w:sz w:val="28"/>
          <w:szCs w:val="28"/>
        </w:rPr>
        <w:t xml:space="preserve">рыболовы-спортсмены, преподаватели Горецкой сельскохозяйственной академии по </w:t>
      </w:r>
      <w:proofErr w:type="gramStart"/>
      <w:r w:rsidR="00FD133F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FD133F" w:rsidRPr="00FD133F">
        <w:rPr>
          <w:rFonts w:ascii="Times New Roman" w:hAnsi="Times New Roman" w:cs="Times New Roman"/>
          <w:sz w:val="28"/>
          <w:szCs w:val="28"/>
        </w:rPr>
        <w:t>”</w:t>
      </w:r>
      <w:r w:rsidR="00FD133F">
        <w:rPr>
          <w:rFonts w:ascii="Times New Roman" w:hAnsi="Times New Roman" w:cs="Times New Roman"/>
          <w:sz w:val="28"/>
          <w:szCs w:val="28"/>
        </w:rPr>
        <w:t>Промышленное</w:t>
      </w:r>
      <w:proofErr w:type="gramEnd"/>
      <w:r w:rsidR="00FD133F">
        <w:rPr>
          <w:rFonts w:ascii="Times New Roman" w:hAnsi="Times New Roman" w:cs="Times New Roman"/>
          <w:sz w:val="28"/>
          <w:szCs w:val="28"/>
        </w:rPr>
        <w:t xml:space="preserve"> рыбоводство</w:t>
      </w:r>
      <w:r w:rsidR="00FD133F" w:rsidRPr="00FD133F">
        <w:rPr>
          <w:rFonts w:ascii="Times New Roman" w:hAnsi="Times New Roman" w:cs="Times New Roman"/>
          <w:sz w:val="28"/>
          <w:szCs w:val="28"/>
        </w:rPr>
        <w:t>“</w:t>
      </w:r>
      <w:r w:rsidR="00FD133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69DF4C0" w14:textId="3D008676" w:rsidR="006A6642" w:rsidRPr="00C854C5" w:rsidRDefault="006A6642" w:rsidP="005A37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занятий используется элементы технологии ИКТ, личностно-ориентированного и интегрированного обучения. </w:t>
      </w:r>
    </w:p>
    <w:p w14:paraId="2EB08A02" w14:textId="77777777" w:rsidR="00345DBA" w:rsidRDefault="00345DBA" w:rsidP="00FA0314">
      <w:pPr>
        <w:tabs>
          <w:tab w:val="left" w:pos="75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E3892EE" w14:textId="6040BD71" w:rsidR="005A37A1" w:rsidRPr="005A37A1" w:rsidRDefault="005A37A1" w:rsidP="005A37A1">
      <w:pPr>
        <w:tabs>
          <w:tab w:val="left" w:pos="75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37A1">
        <w:rPr>
          <w:rFonts w:ascii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14:paraId="1B6990A0" w14:textId="5E66C265" w:rsidR="005A37A1" w:rsidRPr="00345DBA" w:rsidRDefault="005A37A1" w:rsidP="005A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DBA">
        <w:rPr>
          <w:rFonts w:ascii="Times New Roman" w:hAnsi="Times New Roman" w:cs="Times New Roman"/>
          <w:sz w:val="28"/>
          <w:szCs w:val="28"/>
          <w:lang w:eastAsia="ru-RU"/>
        </w:rPr>
        <w:t>Для проведения занятий необходимо наличие</w:t>
      </w:r>
      <w:r w:rsidR="00334AE2">
        <w:rPr>
          <w:rFonts w:ascii="Times New Roman" w:hAnsi="Times New Roman" w:cs="Times New Roman"/>
          <w:sz w:val="28"/>
          <w:szCs w:val="28"/>
          <w:lang w:eastAsia="ru-RU"/>
        </w:rPr>
        <w:t xml:space="preserve"> рыболовных принадлежностей и </w:t>
      </w:r>
      <w:r w:rsidR="003078EF">
        <w:rPr>
          <w:rFonts w:ascii="Times New Roman" w:hAnsi="Times New Roman" w:cs="Times New Roman"/>
          <w:sz w:val="28"/>
          <w:szCs w:val="28"/>
          <w:lang w:eastAsia="ru-RU"/>
        </w:rPr>
        <w:t>аксессуаров</w:t>
      </w:r>
      <w:r w:rsidR="00334AE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078EF">
        <w:rPr>
          <w:rFonts w:ascii="Times New Roman" w:hAnsi="Times New Roman" w:cs="Times New Roman"/>
          <w:sz w:val="28"/>
          <w:szCs w:val="28"/>
          <w:lang w:eastAsia="ru-RU"/>
        </w:rPr>
        <w:t xml:space="preserve">удилища, катушки, лески, приманки и </w:t>
      </w:r>
      <w:proofErr w:type="spellStart"/>
      <w:r w:rsidR="003078EF">
        <w:rPr>
          <w:rFonts w:ascii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890DB5">
        <w:rPr>
          <w:rFonts w:ascii="Times New Roman" w:hAnsi="Times New Roman" w:cs="Times New Roman"/>
          <w:sz w:val="28"/>
          <w:szCs w:val="28"/>
          <w:lang w:eastAsia="ru-RU"/>
        </w:rPr>
        <w:t>);</w:t>
      </w:r>
      <w:r w:rsidR="00890DB5" w:rsidRPr="005A37A1">
        <w:rPr>
          <w:rFonts w:ascii="Times New Roman" w:hAnsi="Times New Roman" w:cs="Times New Roman"/>
          <w:color w:val="4472C4" w:themeColor="accent1"/>
          <w:sz w:val="28"/>
          <w:szCs w:val="28"/>
          <w:lang w:eastAsia="ru-RU"/>
        </w:rPr>
        <w:t xml:space="preserve"> </w:t>
      </w:r>
      <w:r w:rsidR="00890DB5" w:rsidRPr="00890DB5">
        <w:rPr>
          <w:rFonts w:ascii="Times New Roman" w:hAnsi="Times New Roman" w:cs="Times New Roman"/>
          <w:sz w:val="28"/>
          <w:szCs w:val="28"/>
          <w:lang w:eastAsia="ru-RU"/>
        </w:rPr>
        <w:t>точная</w:t>
      </w:r>
      <w:r w:rsidR="003078EF" w:rsidRPr="00890DB5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3078EF" w:rsidRPr="003078EF">
        <w:rPr>
          <w:rFonts w:ascii="Times New Roman" w:hAnsi="Times New Roman" w:cs="Times New Roman"/>
          <w:sz w:val="28"/>
          <w:szCs w:val="28"/>
          <w:lang w:eastAsia="ru-RU"/>
        </w:rPr>
        <w:t xml:space="preserve">измерительная техника (микрометр, электронные весы); </w:t>
      </w:r>
      <w:r w:rsidRPr="00345DBA">
        <w:rPr>
          <w:rFonts w:ascii="Times New Roman" w:hAnsi="Times New Roman" w:cs="Times New Roman"/>
          <w:sz w:val="28"/>
          <w:szCs w:val="28"/>
          <w:lang w:eastAsia="ru-RU"/>
        </w:rPr>
        <w:t>канцелярские материалы; медиатека, компьютерная техника.</w:t>
      </w:r>
    </w:p>
    <w:p w14:paraId="20BBC314" w14:textId="77777777" w:rsidR="00FA0314" w:rsidRDefault="00FA0314" w:rsidP="005A3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BDE0DA3" w14:textId="6C51FF4B" w:rsidR="005A37A1" w:rsidRPr="005A37A1" w:rsidRDefault="005A37A1" w:rsidP="005A3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37A1">
        <w:rPr>
          <w:rFonts w:ascii="Times New Roman" w:hAnsi="Times New Roman" w:cs="Times New Roman"/>
          <w:b/>
          <w:sz w:val="28"/>
          <w:szCs w:val="28"/>
          <w:lang w:eastAsia="ru-RU"/>
        </w:rPr>
        <w:t>Кадровое обеспечение программы</w:t>
      </w:r>
    </w:p>
    <w:p w14:paraId="50BDF2F1" w14:textId="608C096C" w:rsidR="005A37A1" w:rsidRPr="005A37A1" w:rsidRDefault="005A37A1" w:rsidP="005A37A1">
      <w:pPr>
        <w:spacing w:after="0" w:line="240" w:lineRule="auto"/>
        <w:ind w:right="49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7A1"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образования, работающий по данной программе, должен</w:t>
      </w:r>
      <w:r w:rsidR="008B437D">
        <w:rPr>
          <w:rFonts w:ascii="Times New Roman" w:hAnsi="Times New Roman" w:cs="Times New Roman"/>
          <w:sz w:val="28"/>
          <w:szCs w:val="28"/>
          <w:lang w:eastAsia="ru-RU"/>
        </w:rPr>
        <w:t xml:space="preserve"> знать законы и правила рыболовства Республики Беларусь,</w:t>
      </w:r>
      <w:r w:rsidRPr="005A37A1">
        <w:rPr>
          <w:rFonts w:ascii="Times New Roman" w:hAnsi="Times New Roman" w:cs="Times New Roman"/>
          <w:sz w:val="28"/>
          <w:szCs w:val="28"/>
          <w:lang w:eastAsia="ru-RU"/>
        </w:rPr>
        <w:t xml:space="preserve"> иметь </w:t>
      </w:r>
      <w:r w:rsidR="008B437D">
        <w:rPr>
          <w:rFonts w:ascii="Times New Roman" w:hAnsi="Times New Roman" w:cs="Times New Roman"/>
          <w:sz w:val="28"/>
          <w:szCs w:val="28"/>
          <w:lang w:eastAsia="ru-RU"/>
        </w:rPr>
        <w:t xml:space="preserve">богатый опыт по ловле рыбы и/или иметь образование по </w:t>
      </w:r>
      <w:proofErr w:type="gramStart"/>
      <w:r w:rsidR="008B437D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8B437D" w:rsidRPr="008B437D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="008B437D">
        <w:rPr>
          <w:rFonts w:ascii="Times New Roman" w:hAnsi="Times New Roman" w:cs="Times New Roman"/>
          <w:sz w:val="28"/>
          <w:szCs w:val="28"/>
          <w:lang w:eastAsia="ru-RU"/>
        </w:rPr>
        <w:t>Биология</w:t>
      </w:r>
      <w:proofErr w:type="gramEnd"/>
      <w:r w:rsidR="008B437D" w:rsidRPr="008B437D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8B437D">
        <w:rPr>
          <w:rFonts w:ascii="Times New Roman" w:hAnsi="Times New Roman" w:cs="Times New Roman"/>
          <w:sz w:val="28"/>
          <w:szCs w:val="28"/>
          <w:lang w:eastAsia="ru-RU"/>
        </w:rPr>
        <w:t xml:space="preserve"> и/или </w:t>
      </w:r>
      <w:r w:rsidR="008B437D" w:rsidRPr="008B437D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="008B437D">
        <w:rPr>
          <w:rFonts w:ascii="Times New Roman" w:hAnsi="Times New Roman" w:cs="Times New Roman"/>
          <w:sz w:val="28"/>
          <w:szCs w:val="28"/>
          <w:lang w:eastAsia="ru-RU"/>
        </w:rPr>
        <w:t>Экология</w:t>
      </w:r>
      <w:r w:rsidR="008B437D" w:rsidRPr="008B437D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8B43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437D" w:rsidRPr="005A37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37A1">
        <w:rPr>
          <w:rFonts w:ascii="Times New Roman" w:hAnsi="Times New Roman" w:cs="Times New Roman"/>
          <w:sz w:val="28"/>
          <w:szCs w:val="28"/>
          <w:lang w:eastAsia="ru-RU"/>
        </w:rPr>
        <w:t>а также</w:t>
      </w:r>
      <w:r w:rsidR="008B437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A37A1">
        <w:rPr>
          <w:rFonts w:ascii="Times New Roman" w:hAnsi="Times New Roman" w:cs="Times New Roman"/>
          <w:sz w:val="28"/>
          <w:szCs w:val="28"/>
          <w:lang w:eastAsia="ru-RU"/>
        </w:rPr>
        <w:t xml:space="preserve">должен </w:t>
      </w:r>
    </w:p>
    <w:p w14:paraId="221DE164" w14:textId="77777777" w:rsidR="005A37A1" w:rsidRPr="000422C2" w:rsidRDefault="005A37A1" w:rsidP="005A37A1">
      <w:pPr>
        <w:spacing w:after="0" w:line="240" w:lineRule="auto"/>
        <w:ind w:right="49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7A1">
        <w:rPr>
          <w:rFonts w:ascii="Times New Roman" w:hAnsi="Times New Roman" w:cs="Times New Roman"/>
          <w:i/>
          <w:sz w:val="28"/>
          <w:szCs w:val="28"/>
          <w:lang w:eastAsia="ru-RU"/>
        </w:rPr>
        <w:t>руководствоваться:</w:t>
      </w:r>
      <w:r w:rsidRPr="005A37A1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Кодексом Республики Беларусь об образовании, Конвенцией о правах ребенка, Программой непрерывного воспитания детей и учащейся молодежи в Республике Беларусь </w:t>
      </w:r>
      <w:r w:rsidRPr="000422C2">
        <w:rPr>
          <w:rFonts w:ascii="Times New Roman" w:hAnsi="Times New Roman" w:cs="Times New Roman"/>
          <w:sz w:val="28"/>
          <w:szCs w:val="28"/>
          <w:lang w:eastAsia="ru-RU"/>
        </w:rPr>
        <w:t xml:space="preserve">на 2016-2020 годы; </w:t>
      </w:r>
    </w:p>
    <w:p w14:paraId="06B6AD51" w14:textId="58F995FF" w:rsidR="003078EF" w:rsidRPr="003078EF" w:rsidRDefault="005A37A1" w:rsidP="005A37A1">
      <w:pPr>
        <w:spacing w:after="0" w:line="240" w:lineRule="auto"/>
        <w:ind w:right="49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8EF">
        <w:rPr>
          <w:rFonts w:ascii="Times New Roman" w:hAnsi="Times New Roman" w:cs="Times New Roman"/>
          <w:sz w:val="28"/>
          <w:szCs w:val="28"/>
          <w:lang w:eastAsia="ru-RU"/>
        </w:rPr>
        <w:t>нормативными документами,</w:t>
      </w:r>
      <w:r w:rsidR="003078EF" w:rsidRPr="003078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8EF">
        <w:rPr>
          <w:rFonts w:ascii="Times New Roman" w:hAnsi="Times New Roman" w:cs="Times New Roman"/>
          <w:sz w:val="28"/>
          <w:szCs w:val="28"/>
          <w:lang w:eastAsia="ru-RU"/>
        </w:rPr>
        <w:t xml:space="preserve">регулирующими </w:t>
      </w:r>
      <w:r w:rsidR="003078EF">
        <w:rPr>
          <w:rFonts w:ascii="Times New Roman" w:hAnsi="Times New Roman" w:cs="Times New Roman"/>
          <w:sz w:val="28"/>
          <w:szCs w:val="28"/>
          <w:lang w:eastAsia="ru-RU"/>
        </w:rPr>
        <w:t>правила рыбной ловли на территории Республики Беларусь, рекомендациями общественных организаций, занимающихся вопросами сохранения и охраны биологических ресурсов;</w:t>
      </w:r>
    </w:p>
    <w:p w14:paraId="4C4D5864" w14:textId="4092F11F" w:rsidR="005A37A1" w:rsidRPr="005A37A1" w:rsidRDefault="005A37A1" w:rsidP="003078EF">
      <w:pPr>
        <w:spacing w:after="0" w:line="240" w:lineRule="auto"/>
        <w:ind w:right="49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7A1">
        <w:rPr>
          <w:rFonts w:ascii="Times New Roman" w:hAnsi="Times New Roman" w:cs="Times New Roman"/>
          <w:i/>
          <w:sz w:val="28"/>
          <w:szCs w:val="28"/>
          <w:lang w:eastAsia="ru-RU"/>
        </w:rPr>
        <w:t>знать:</w:t>
      </w:r>
      <w:r w:rsidRPr="005A37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22C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A37A1">
        <w:rPr>
          <w:rFonts w:ascii="Times New Roman" w:hAnsi="Times New Roman" w:cs="Times New Roman"/>
          <w:sz w:val="28"/>
          <w:szCs w:val="28"/>
          <w:lang w:eastAsia="ru-RU"/>
        </w:rPr>
        <w:t>сновы педагогики, психологии, физиологии и гигиены</w:t>
      </w:r>
      <w:r w:rsidR="000422C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A37A1">
        <w:rPr>
          <w:rFonts w:ascii="Times New Roman" w:hAnsi="Times New Roman" w:cs="Times New Roman"/>
          <w:sz w:val="28"/>
          <w:szCs w:val="28"/>
          <w:lang w:eastAsia="ru-RU"/>
        </w:rPr>
        <w:t xml:space="preserve"> общетеоретические дисциплины в объеме, необходимом для решения педагогических, учебно-методических и организационно-управленческих задач, современные образовательные технологии;  программы занятий объединений по интересам (по профилю типовой программы), правила </w:t>
      </w:r>
      <w:r w:rsidR="000422C2">
        <w:rPr>
          <w:rFonts w:ascii="Times New Roman" w:hAnsi="Times New Roman" w:cs="Times New Roman"/>
          <w:sz w:val="28"/>
          <w:szCs w:val="28"/>
          <w:lang w:eastAsia="ru-RU"/>
        </w:rPr>
        <w:t xml:space="preserve">дорожного движения, </w:t>
      </w:r>
      <w:r w:rsidRPr="005A37A1">
        <w:rPr>
          <w:rFonts w:ascii="Times New Roman" w:hAnsi="Times New Roman" w:cs="Times New Roman"/>
          <w:sz w:val="28"/>
          <w:szCs w:val="28"/>
          <w:lang w:eastAsia="ru-RU"/>
        </w:rPr>
        <w:t xml:space="preserve">охраны труда и пожарной безопасности, основы законодательства о труде; </w:t>
      </w:r>
    </w:p>
    <w:p w14:paraId="4E44C2A1" w14:textId="44AC8529" w:rsidR="005A37A1" w:rsidRPr="003561F7" w:rsidRDefault="005A37A1" w:rsidP="003561F7">
      <w:pPr>
        <w:spacing w:after="0" w:line="240" w:lineRule="auto"/>
        <w:ind w:right="4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A37A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интересоваться </w:t>
      </w:r>
      <w:r w:rsidRPr="005A37A1">
        <w:rPr>
          <w:rFonts w:ascii="Times New Roman" w:hAnsi="Times New Roman" w:cs="Times New Roman"/>
          <w:sz w:val="28"/>
          <w:szCs w:val="28"/>
          <w:lang w:eastAsia="ru-RU"/>
        </w:rPr>
        <w:t xml:space="preserve">тенденциями и новациями в </w:t>
      </w:r>
      <w:r w:rsidR="003561F7">
        <w:rPr>
          <w:rFonts w:ascii="Times New Roman" w:hAnsi="Times New Roman" w:cs="Times New Roman"/>
          <w:sz w:val="28"/>
          <w:szCs w:val="28"/>
          <w:lang w:eastAsia="ru-RU"/>
        </w:rPr>
        <w:t>производстве рыболовных товаров и услуг, изменениями в действующих правилах и законах о р</w:t>
      </w:r>
      <w:r w:rsidR="008B437D">
        <w:rPr>
          <w:rFonts w:ascii="Times New Roman" w:hAnsi="Times New Roman" w:cs="Times New Roman"/>
          <w:sz w:val="28"/>
          <w:szCs w:val="28"/>
          <w:lang w:eastAsia="ru-RU"/>
        </w:rPr>
        <w:t>ыбной ловле и ведения рыбного хозяйства</w:t>
      </w:r>
      <w:r w:rsidRPr="005A37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E3D20E4" w14:textId="2CBD8FB8" w:rsidR="00412B93" w:rsidRDefault="00412B93" w:rsidP="003D6791">
      <w:pPr>
        <w:tabs>
          <w:tab w:val="left" w:pos="5772"/>
        </w:tabs>
        <w:rPr>
          <w:rFonts w:ascii="Times New Roman" w:hAnsi="Times New Roman" w:cs="Times New Roman"/>
          <w:sz w:val="28"/>
          <w:szCs w:val="28"/>
        </w:rPr>
      </w:pPr>
    </w:p>
    <w:p w14:paraId="714CED1B" w14:textId="1D998DC4" w:rsidR="007525B7" w:rsidRPr="007308A6" w:rsidRDefault="007525B7" w:rsidP="00752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8A6">
        <w:rPr>
          <w:rFonts w:ascii="Times New Roman" w:hAnsi="Times New Roman" w:cs="Times New Roman"/>
          <w:sz w:val="28"/>
          <w:szCs w:val="28"/>
        </w:rPr>
        <w:lastRenderedPageBreak/>
        <w:t>ЛИТЕРАТУРА И ИНФОРМАЦИОННЫЕ РЕСУРСЫ (ДЛЯ ПЕДАГОГА)</w:t>
      </w:r>
    </w:p>
    <w:p w14:paraId="26E05AD1" w14:textId="4FB219D4" w:rsidR="003D6791" w:rsidRPr="007308A6" w:rsidRDefault="003D6791" w:rsidP="007308A6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Антонов А.И.</w:t>
      </w:r>
      <w:r w:rsidRPr="0073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30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Горяйнов А.Г.</w:t>
      </w:r>
      <w:r w:rsidRPr="0073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новейшая энциклопедия рыбалки. М.: РИПОЛ классик, 2011 607 с.</w:t>
      </w:r>
    </w:p>
    <w:p w14:paraId="681A2631" w14:textId="7EB3FCDF" w:rsidR="007308A6" w:rsidRPr="007308A6" w:rsidRDefault="007308A6" w:rsidP="007308A6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8A6">
        <w:rPr>
          <w:rFonts w:ascii="Times New Roman" w:hAnsi="Times New Roman" w:cs="Times New Roman"/>
          <w:b/>
          <w:bCs/>
          <w:sz w:val="28"/>
          <w:szCs w:val="28"/>
        </w:rPr>
        <w:t>Ветров А.Б</w:t>
      </w:r>
      <w:r w:rsidRPr="007308A6">
        <w:rPr>
          <w:rFonts w:ascii="Times New Roman" w:hAnsi="Times New Roman" w:cs="Times New Roman"/>
          <w:sz w:val="28"/>
          <w:szCs w:val="28"/>
        </w:rPr>
        <w:t>. Основные приёмы рыбной ловли летом и зимой.  М.: 2007г.</w:t>
      </w:r>
    </w:p>
    <w:p w14:paraId="3B59C0E4" w14:textId="5082FB3D" w:rsidR="007308A6" w:rsidRPr="007308A6" w:rsidRDefault="007308A6" w:rsidP="007308A6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30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Коротков В.К.</w:t>
      </w:r>
      <w:r w:rsidRPr="0073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Тактика, техника лова </w:t>
      </w:r>
      <w:proofErr w:type="gramStart"/>
      <w:r w:rsidRPr="0073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гидробионтов :</w:t>
      </w:r>
      <w:proofErr w:type="gramEnd"/>
      <w:r w:rsidRPr="0073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пособие. </w:t>
      </w:r>
      <w:proofErr w:type="gramStart"/>
      <w:r w:rsidRPr="0073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:МОРКНИГА</w:t>
      </w:r>
      <w:proofErr w:type="gramEnd"/>
      <w:r w:rsidRPr="0073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 274 с.</w:t>
      </w:r>
      <w:r w:rsidRPr="007308A6">
        <w:rPr>
          <w:rFonts w:ascii="Times New Roman" w:hAnsi="Times New Roman" w:cs="Times New Roman"/>
        </w:rPr>
        <w:t xml:space="preserve"> </w:t>
      </w:r>
    </w:p>
    <w:p w14:paraId="7C3F5618" w14:textId="7FAE37FD" w:rsidR="007308A6" w:rsidRPr="007308A6" w:rsidRDefault="007308A6" w:rsidP="007308A6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8A6">
        <w:rPr>
          <w:rFonts w:ascii="Times New Roman" w:hAnsi="Times New Roman" w:cs="Times New Roman"/>
          <w:b/>
          <w:bCs/>
          <w:sz w:val="28"/>
          <w:szCs w:val="28"/>
        </w:rPr>
        <w:t>Петров О.С.</w:t>
      </w:r>
      <w:r w:rsidRPr="007308A6">
        <w:rPr>
          <w:rFonts w:ascii="Times New Roman" w:hAnsi="Times New Roman" w:cs="Times New Roman"/>
          <w:sz w:val="28"/>
          <w:szCs w:val="28"/>
        </w:rPr>
        <w:t xml:space="preserve"> Рыболовные снасти.  М.: 2005г.</w:t>
      </w:r>
    </w:p>
    <w:p w14:paraId="7C33E883" w14:textId="6E6BF52E" w:rsidR="007525B7" w:rsidRDefault="007525B7" w:rsidP="007308A6">
      <w:pPr>
        <w:rPr>
          <w:rFonts w:ascii="Times New Roman" w:hAnsi="Times New Roman" w:cs="Times New Roman"/>
          <w:sz w:val="28"/>
          <w:szCs w:val="28"/>
        </w:rPr>
      </w:pPr>
    </w:p>
    <w:p w14:paraId="1370BB97" w14:textId="7CE356D9" w:rsidR="007525B7" w:rsidRDefault="007525B7" w:rsidP="00752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И ИНФОРМАЦИОННЫЕ РЕСУРСЫ (ДЛЯ УЧАЩИХСЯ)</w:t>
      </w:r>
    </w:p>
    <w:p w14:paraId="1C74E3C5" w14:textId="3A2A9CE9" w:rsidR="003D6791" w:rsidRPr="003D6791" w:rsidRDefault="003D6791" w:rsidP="003D679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91">
        <w:rPr>
          <w:rFonts w:ascii="Times New Roman" w:hAnsi="Times New Roman" w:cs="Times New Roman"/>
          <w:b/>
          <w:bCs/>
          <w:sz w:val="28"/>
          <w:szCs w:val="28"/>
        </w:rPr>
        <w:t>Белов Н.В.</w:t>
      </w:r>
      <w:r w:rsidRPr="003D6791">
        <w:rPr>
          <w:rFonts w:ascii="Times New Roman" w:hAnsi="Times New Roman" w:cs="Times New Roman"/>
          <w:sz w:val="28"/>
          <w:szCs w:val="28"/>
        </w:rPr>
        <w:t xml:space="preserve"> Рыбалка. Современная энциклопедия. –  Минск: </w:t>
      </w:r>
      <w:proofErr w:type="gramStart"/>
      <w:r w:rsidRPr="003D6791">
        <w:rPr>
          <w:rFonts w:ascii="Times New Roman" w:hAnsi="Times New Roman" w:cs="Times New Roman"/>
          <w:sz w:val="28"/>
          <w:szCs w:val="28"/>
        </w:rPr>
        <w:t>ООО ”</w:t>
      </w:r>
      <w:proofErr w:type="spellStart"/>
      <w:r w:rsidRPr="003D6791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proofErr w:type="gramEnd"/>
      <w:r w:rsidRPr="003D6791">
        <w:rPr>
          <w:rFonts w:ascii="Times New Roman" w:hAnsi="Times New Roman" w:cs="Times New Roman"/>
          <w:sz w:val="28"/>
          <w:szCs w:val="28"/>
        </w:rPr>
        <w:t>“,  2006</w:t>
      </w:r>
    </w:p>
    <w:p w14:paraId="19864C63" w14:textId="6EAA56CD" w:rsidR="009A6ECD" w:rsidRPr="003D6791" w:rsidRDefault="009A6ECD" w:rsidP="003D6791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7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Мышковская</w:t>
      </w:r>
      <w:proofErr w:type="spellEnd"/>
      <w:r w:rsidRPr="003D67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, М</w:t>
      </w:r>
      <w:r w:rsidR="003D67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.</w:t>
      </w:r>
      <w:r w:rsidRPr="003D67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3D67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В.</w:t>
      </w:r>
      <w:r w:rsidR="003D6791" w:rsidRPr="003D67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3D67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Юный </w:t>
      </w:r>
      <w:proofErr w:type="gramStart"/>
      <w:r w:rsidRPr="003D67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рыболов :</w:t>
      </w:r>
      <w:proofErr w:type="gramEnd"/>
      <w:r w:rsidRPr="003D67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D67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</w:t>
      </w:r>
      <w:proofErr w:type="spellEnd"/>
      <w:r w:rsidRPr="003D67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уроки : Рис. авт. - М. : ОЛМА-ПРЕСС Образование, 2002. - 95 </w:t>
      </w:r>
      <w:proofErr w:type="gramStart"/>
      <w:r w:rsidRPr="003D67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c. :</w:t>
      </w:r>
      <w:proofErr w:type="gramEnd"/>
      <w:r w:rsidRPr="003D67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D67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цв</w:t>
      </w:r>
      <w:proofErr w:type="spellEnd"/>
      <w:r w:rsidRPr="003D67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ил.; 29 см. </w:t>
      </w:r>
    </w:p>
    <w:p w14:paraId="5CE7B0DE" w14:textId="6F21C083" w:rsidR="003D6791" w:rsidRPr="003D6791" w:rsidRDefault="003D6791" w:rsidP="003D6791">
      <w:pPr>
        <w:spacing w:after="0" w:line="240" w:lineRule="auto"/>
        <w:ind w:left="360"/>
        <w:jc w:val="both"/>
      </w:pPr>
    </w:p>
    <w:p w14:paraId="0EB457AA" w14:textId="77777777" w:rsidR="003D6791" w:rsidRPr="003D6791" w:rsidRDefault="003D6791" w:rsidP="003D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www.matchfishing.ru – Портал о любительском и спортивном рыболовстве</w:t>
      </w:r>
    </w:p>
    <w:p w14:paraId="3793BBDF" w14:textId="77777777" w:rsidR="003D6791" w:rsidRPr="003D6791" w:rsidRDefault="003D6791" w:rsidP="003D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www.carpclub.su – Ловля карпа</w:t>
      </w:r>
    </w:p>
    <w:p w14:paraId="399B2CCF" w14:textId="77777777" w:rsidR="003D6791" w:rsidRPr="003D6791" w:rsidRDefault="003D6791" w:rsidP="003D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www.миненко.рф – Прикормки</w:t>
      </w:r>
    </w:p>
    <w:p w14:paraId="1112D007" w14:textId="592DC7EF" w:rsidR="003D6791" w:rsidRPr="003D6791" w:rsidRDefault="003D6791" w:rsidP="003D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3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3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7308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fisch</w:t>
      </w:r>
      <w:proofErr w:type="spellEnd"/>
      <w:r w:rsidRPr="003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08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C001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3D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Форум о рыбалке.</w:t>
      </w:r>
    </w:p>
    <w:p w14:paraId="7D5B5B73" w14:textId="0E6D1416" w:rsidR="007525B7" w:rsidRDefault="007525B7" w:rsidP="00FD7D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A84B1D" w14:textId="038E6513" w:rsidR="007525B7" w:rsidRPr="000D29B8" w:rsidRDefault="009C6A71" w:rsidP="00FD7DA3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D29B8" w:rsidRPr="0075693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D29B8" w:rsidRPr="000D29B8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D29B8" w:rsidRPr="0075693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publ</w:t>
        </w:r>
        <w:proofErr w:type="spellEnd"/>
        <w:r w:rsidR="000D29B8" w:rsidRPr="000D29B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0D29B8" w:rsidRPr="0075693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="000D29B8" w:rsidRPr="000D29B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29B8" w:rsidRPr="0075693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D29B8" w:rsidRPr="000D29B8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="000D29B8" w:rsidRPr="0075693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ARCHIVES</w:t>
        </w:r>
        <w:r w:rsidR="000D29B8" w:rsidRPr="000D29B8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="000D29B8" w:rsidRPr="0075693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0D29B8" w:rsidRPr="000D29B8">
          <w:rPr>
            <w:rStyle w:val="ad"/>
            <w:rFonts w:ascii="Times New Roman" w:hAnsi="Times New Roman" w:cs="Times New Roman"/>
            <w:sz w:val="28"/>
            <w:szCs w:val="28"/>
          </w:rPr>
          <w:t>/''</w:t>
        </w:r>
        <w:proofErr w:type="spellStart"/>
        <w:r w:rsidR="000D29B8" w:rsidRPr="0075693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Nachinayuschemu</w:t>
        </w:r>
        <w:proofErr w:type="spellEnd"/>
        <w:r w:rsidR="000D29B8" w:rsidRPr="000D29B8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0D29B8" w:rsidRPr="0075693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rybolovu</w:t>
        </w:r>
        <w:proofErr w:type="spellEnd"/>
        <w:r w:rsidR="000D29B8" w:rsidRPr="000D29B8">
          <w:rPr>
            <w:rStyle w:val="ad"/>
            <w:rFonts w:ascii="Times New Roman" w:hAnsi="Times New Roman" w:cs="Times New Roman"/>
            <w:sz w:val="28"/>
            <w:szCs w:val="28"/>
          </w:rPr>
          <w:t>''/_''</w:t>
        </w:r>
        <w:r w:rsidR="000D29B8" w:rsidRPr="0075693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NR</w:t>
        </w:r>
        <w:r w:rsidR="000D29B8" w:rsidRPr="000D29B8">
          <w:rPr>
            <w:rStyle w:val="ad"/>
            <w:rFonts w:ascii="Times New Roman" w:hAnsi="Times New Roman" w:cs="Times New Roman"/>
            <w:sz w:val="28"/>
            <w:szCs w:val="28"/>
          </w:rPr>
          <w:t>''.</w:t>
        </w:r>
        <w:r w:rsidR="000D29B8" w:rsidRPr="0075693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0D29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7DD9B" w14:textId="77777777" w:rsidR="00ED0387" w:rsidRDefault="00ED0387" w:rsidP="00ED03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EB41798" w14:textId="77777777" w:rsidR="00ED0387" w:rsidRDefault="00ED0387" w:rsidP="00ED03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9C20072" w14:textId="542621E0" w:rsidR="00297E16" w:rsidRDefault="00297E16" w:rsidP="00FD7DA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55EE6F1B" w14:textId="37294BC1" w:rsidR="00531FF3" w:rsidRDefault="00531FF3" w:rsidP="00FD7DA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464C0900" w14:textId="6E020F54" w:rsidR="00531FF3" w:rsidRDefault="00531FF3" w:rsidP="00FD7DA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6012EA8C" w14:textId="50BCDF64" w:rsidR="00531FF3" w:rsidRDefault="00531FF3" w:rsidP="00FD7DA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78D2D3B2" w14:textId="4B1041BC" w:rsidR="00531FF3" w:rsidRDefault="00531FF3" w:rsidP="00FD7DA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49B69CB1" w14:textId="7DA61281" w:rsidR="00531FF3" w:rsidRDefault="00531FF3" w:rsidP="00FD7DA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6720E7C1" w14:textId="7467D1EB" w:rsidR="00531FF3" w:rsidRDefault="00531FF3" w:rsidP="00FD7DA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4DED1969" w14:textId="35C66931" w:rsidR="00531FF3" w:rsidRDefault="00531FF3" w:rsidP="00FD7DA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17BE46E8" w14:textId="79B2FE68" w:rsidR="00255970" w:rsidRDefault="00255970" w:rsidP="00FD7DA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62D6CA99" w14:textId="6527424C" w:rsidR="00255970" w:rsidRDefault="00255970" w:rsidP="00FD7DA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2E273AF9" w14:textId="77777777" w:rsidR="00255970" w:rsidRDefault="00255970" w:rsidP="00FD7DA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12BDE954" w14:textId="4259AC3C" w:rsidR="00531FF3" w:rsidRPr="00531FF3" w:rsidRDefault="00531FF3" w:rsidP="0053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FF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Рекомендовано решением педагогического совета Государственного учреждения </w:t>
      </w:r>
      <w:proofErr w:type="gramStart"/>
      <w:r w:rsidRPr="00531FF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531FF3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”</w:t>
      </w:r>
      <w:proofErr w:type="spellStart"/>
      <w:r w:rsidRPr="00531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Мошканская</w:t>
      </w:r>
      <w:proofErr w:type="spellEnd"/>
      <w:proofErr w:type="gramEnd"/>
      <w:r w:rsidRPr="00531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сад-средняя школа имени А.К. </w:t>
      </w:r>
      <w:proofErr w:type="spellStart"/>
      <w:r w:rsidRPr="00531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Горовца</w:t>
      </w:r>
      <w:proofErr w:type="spellEnd"/>
      <w:r w:rsidRPr="00531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Сенненского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531FF3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FF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от </w:t>
      </w:r>
      <w:r w:rsidRPr="00531FF3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</w:rPr>
        <w:t>”31“</w:t>
      </w:r>
      <w:r w:rsidRPr="00531FF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 </w:t>
      </w:r>
      <w:r w:rsidRPr="00531FF3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</w:rPr>
        <w:t>августа 2020 года</w:t>
      </w:r>
      <w:r w:rsidRPr="00531FF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, протокол </w:t>
      </w:r>
      <w:r w:rsidRPr="00531FF3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</w:rPr>
        <w:t>№1.</w:t>
      </w:r>
      <w:r w:rsidRPr="00531FF3">
        <w:rPr>
          <w:rStyle w:val="eop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7819622" w14:textId="416982C6" w:rsidR="00531FF3" w:rsidRDefault="00531FF3" w:rsidP="00FD7DA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07CAB97A" w14:textId="665A2E0D" w:rsidR="00531FF3" w:rsidRDefault="00531FF3" w:rsidP="00FD7DA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normaltextrun"/>
          <w:i/>
          <w:iCs/>
          <w:color w:val="000000"/>
          <w:sz w:val="30"/>
          <w:szCs w:val="30"/>
          <w:shd w:val="clear" w:color="auto" w:fill="FFFF00"/>
        </w:rPr>
        <w:t>(Это печатается на обратной стороне титульного листа</w:t>
      </w:r>
    </w:p>
    <w:p w14:paraId="6179D0BB" w14:textId="1949916B" w:rsidR="00531FF3" w:rsidRDefault="00531FF3" w:rsidP="00FD7DA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365C7689" w14:textId="143C363F" w:rsidR="00531FF3" w:rsidRDefault="00531FF3" w:rsidP="00FD7DA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0964547F" w14:textId="77777777" w:rsidR="00531FF3" w:rsidRDefault="00531FF3" w:rsidP="00531F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hd w:val="clear" w:color="auto" w:fill="FFFF00"/>
        </w:rPr>
        <w:t>(Это печатается на обратной стороне последнего листа)</w:t>
      </w:r>
      <w:r>
        <w:rPr>
          <w:rStyle w:val="eop"/>
        </w:rPr>
        <w:t> </w:t>
      </w:r>
    </w:p>
    <w:p w14:paraId="690A3293" w14:textId="77777777" w:rsidR="00531FF3" w:rsidRDefault="00531FF3" w:rsidP="00531F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7431236" w14:textId="77777777" w:rsidR="00531FF3" w:rsidRDefault="00531FF3" w:rsidP="00531F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31E6F2A" w14:textId="77777777" w:rsidR="00531FF3" w:rsidRDefault="00531FF3" w:rsidP="00531F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19B9E62" w14:textId="3240AA83" w:rsidR="00531FF3" w:rsidRDefault="00531FF3" w:rsidP="00531F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Педагог дополнительного образования</w:t>
      </w:r>
      <w:r>
        <w:rPr>
          <w:rStyle w:val="tabchar"/>
          <w:rFonts w:ascii="Calibri" w:hAnsi="Calibri" w:cs="Calibri"/>
        </w:rPr>
        <w:t xml:space="preserve"> </w:t>
      </w:r>
      <w:proofErr w:type="spellStart"/>
      <w:r>
        <w:rPr>
          <w:rStyle w:val="spellingerror"/>
        </w:rPr>
        <w:t>А.П.Володькина</w:t>
      </w:r>
      <w:proofErr w:type="spellEnd"/>
    </w:p>
    <w:p w14:paraId="7A1806D1" w14:textId="77777777" w:rsidR="00531FF3" w:rsidRDefault="00531FF3" w:rsidP="00531F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CA6B74" w14:textId="2903CBEF" w:rsidR="00531FF3" w:rsidRDefault="00531FF3" w:rsidP="00531F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Заместитель  директора</w:t>
      </w:r>
      <w:proofErr w:type="gramEnd"/>
      <w:r>
        <w:rPr>
          <w:rStyle w:val="normaltextrun"/>
        </w:rPr>
        <w:t> </w:t>
      </w:r>
      <w:r>
        <w:rPr>
          <w:rStyle w:val="tabchar"/>
          <w:rFonts w:ascii="Calibri" w:hAnsi="Calibri" w:cs="Calibri"/>
        </w:rPr>
        <w:t xml:space="preserve"> </w:t>
      </w:r>
      <w:proofErr w:type="spellStart"/>
      <w:r w:rsidR="00C87B27">
        <w:rPr>
          <w:rStyle w:val="spellingerror"/>
        </w:rPr>
        <w:t>Т.Л.Соловьёва</w:t>
      </w:r>
      <w:proofErr w:type="spellEnd"/>
      <w:r>
        <w:rPr>
          <w:rStyle w:val="eop"/>
        </w:rPr>
        <w:t> </w:t>
      </w:r>
    </w:p>
    <w:p w14:paraId="1E88E76E" w14:textId="77777777" w:rsidR="00531FF3" w:rsidRDefault="00531FF3" w:rsidP="00531F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52339D6" w14:textId="77777777" w:rsidR="00531FF3" w:rsidRDefault="00531FF3" w:rsidP="00531F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СОГЛАСОВАНО</w:t>
      </w:r>
      <w:r>
        <w:rPr>
          <w:rStyle w:val="eop"/>
        </w:rPr>
        <w:t> </w:t>
      </w:r>
    </w:p>
    <w:p w14:paraId="336E762C" w14:textId="77777777" w:rsidR="00531FF3" w:rsidRDefault="00531FF3" w:rsidP="00531FF3">
      <w:pPr>
        <w:pStyle w:val="paragraph"/>
        <w:shd w:val="clear" w:color="auto" w:fill="FFFFFF"/>
        <w:spacing w:before="0" w:beforeAutospacing="0" w:after="0" w:afterAutospacing="0"/>
        <w:ind w:right="56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Заместитель начальника отдела </w:t>
      </w:r>
      <w:r>
        <w:rPr>
          <w:rStyle w:val="eop"/>
        </w:rPr>
        <w:t> </w:t>
      </w:r>
    </w:p>
    <w:p w14:paraId="2FB84F00" w14:textId="77777777" w:rsidR="00531FF3" w:rsidRDefault="00531FF3" w:rsidP="00531FF3">
      <w:pPr>
        <w:pStyle w:val="paragraph"/>
        <w:shd w:val="clear" w:color="auto" w:fill="FFFFFF"/>
        <w:spacing w:before="0" w:beforeAutospacing="0" w:after="0" w:afterAutospacing="0"/>
        <w:ind w:right="56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 образованию</w:t>
      </w:r>
      <w:r>
        <w:rPr>
          <w:rStyle w:val="eop"/>
        </w:rPr>
        <w:t> </w:t>
      </w:r>
    </w:p>
    <w:p w14:paraId="4CBB84BF" w14:textId="77777777" w:rsidR="00531FF3" w:rsidRDefault="00531FF3" w:rsidP="00531FF3">
      <w:pPr>
        <w:pStyle w:val="paragraph"/>
        <w:shd w:val="clear" w:color="auto" w:fill="FFFFFF"/>
        <w:spacing w:before="0" w:beforeAutospacing="0" w:after="0" w:afterAutospacing="0"/>
        <w:ind w:right="56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Сенненского райисполкома</w:t>
      </w:r>
      <w:r>
        <w:rPr>
          <w:rStyle w:val="eop"/>
        </w:rPr>
        <w:t> </w:t>
      </w:r>
    </w:p>
    <w:p w14:paraId="50E073BE" w14:textId="77777777" w:rsidR="00531FF3" w:rsidRDefault="00531FF3" w:rsidP="00531FF3">
      <w:pPr>
        <w:pStyle w:val="paragraph"/>
        <w:shd w:val="clear" w:color="auto" w:fill="FFFFFF"/>
        <w:spacing w:before="0" w:beforeAutospacing="0" w:after="0" w:afterAutospacing="0"/>
        <w:ind w:right="56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</w:t>
      </w:r>
      <w:proofErr w:type="spellStart"/>
      <w:r>
        <w:rPr>
          <w:rStyle w:val="spellingerror"/>
        </w:rPr>
        <w:t>С.Е.Панушкина</w:t>
      </w:r>
      <w:proofErr w:type="spellEnd"/>
      <w:r>
        <w:rPr>
          <w:rStyle w:val="eop"/>
        </w:rPr>
        <w:t> </w:t>
      </w:r>
    </w:p>
    <w:p w14:paraId="4DC5307E" w14:textId="77777777" w:rsidR="00531FF3" w:rsidRDefault="00531FF3" w:rsidP="00531F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  <w:lang w:val="be-BY"/>
        </w:rPr>
        <w:t>” </w:t>
      </w:r>
      <w:r>
        <w:rPr>
          <w:rStyle w:val="normaltextrun"/>
          <w:u w:val="single"/>
        </w:rPr>
        <w:t>1</w:t>
      </w:r>
      <w:r>
        <w:rPr>
          <w:rStyle w:val="normaltextrun"/>
          <w:u w:val="single"/>
          <w:lang w:val="be-BY"/>
        </w:rPr>
        <w:t> </w:t>
      </w:r>
      <w:r>
        <w:rPr>
          <w:rStyle w:val="normaltextrun"/>
          <w:u w:val="single"/>
        </w:rPr>
        <w:t>“</w:t>
      </w:r>
      <w:r>
        <w:rPr>
          <w:rStyle w:val="normaltextrun"/>
          <w:u w:val="single"/>
          <w:lang w:val="be-BY"/>
        </w:rPr>
        <w:t> </w:t>
      </w:r>
      <w:r>
        <w:rPr>
          <w:rStyle w:val="normaltextrun"/>
          <w:u w:val="single"/>
        </w:rPr>
        <w:t>сентября  2020 г.</w:t>
      </w:r>
      <w:r>
        <w:rPr>
          <w:rStyle w:val="eop"/>
        </w:rPr>
        <w:t> </w:t>
      </w:r>
    </w:p>
    <w:p w14:paraId="64F9C582" w14:textId="5D1AF606" w:rsidR="00531FF3" w:rsidRDefault="00531FF3" w:rsidP="00FD7DA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6E5D304C" w14:textId="0812D7F0" w:rsidR="00531FF3" w:rsidRDefault="00531FF3" w:rsidP="00FD7DA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55F2BD45" w14:textId="77777777" w:rsidR="00531FF3" w:rsidRPr="00297E16" w:rsidRDefault="00531FF3" w:rsidP="00FD7DA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531FF3" w:rsidRPr="0029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FDDE3" w14:textId="77777777" w:rsidR="00521642" w:rsidRDefault="00521642" w:rsidP="006A410F">
      <w:pPr>
        <w:spacing w:after="0" w:line="240" w:lineRule="auto"/>
      </w:pPr>
      <w:r>
        <w:separator/>
      </w:r>
    </w:p>
  </w:endnote>
  <w:endnote w:type="continuationSeparator" w:id="0">
    <w:p w14:paraId="71288585" w14:textId="77777777" w:rsidR="00521642" w:rsidRDefault="00521642" w:rsidP="006A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4F63A" w14:textId="77777777" w:rsidR="00521642" w:rsidRDefault="00521642" w:rsidP="006A410F">
      <w:pPr>
        <w:spacing w:after="0" w:line="240" w:lineRule="auto"/>
      </w:pPr>
      <w:r>
        <w:separator/>
      </w:r>
    </w:p>
  </w:footnote>
  <w:footnote w:type="continuationSeparator" w:id="0">
    <w:p w14:paraId="28BC3A2D" w14:textId="77777777" w:rsidR="00521642" w:rsidRDefault="00521642" w:rsidP="006A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19FD"/>
    <w:multiLevelType w:val="multilevel"/>
    <w:tmpl w:val="735A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A5DB3"/>
    <w:multiLevelType w:val="multilevel"/>
    <w:tmpl w:val="D99A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818BF"/>
    <w:multiLevelType w:val="multilevel"/>
    <w:tmpl w:val="F64A3AFC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3" w15:restartNumberingAfterBreak="0">
    <w:nsid w:val="13194ED2"/>
    <w:multiLevelType w:val="multilevel"/>
    <w:tmpl w:val="0864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E6234"/>
    <w:multiLevelType w:val="hybridMultilevel"/>
    <w:tmpl w:val="3AD4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12A40"/>
    <w:multiLevelType w:val="hybridMultilevel"/>
    <w:tmpl w:val="3E06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95104"/>
    <w:multiLevelType w:val="hybridMultilevel"/>
    <w:tmpl w:val="8714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B4325"/>
    <w:multiLevelType w:val="hybridMultilevel"/>
    <w:tmpl w:val="2B58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356F1"/>
    <w:multiLevelType w:val="multilevel"/>
    <w:tmpl w:val="4DF2CA26"/>
    <w:lvl w:ilvl="0">
      <w:start w:val="1"/>
      <w:numFmt w:val="decimal"/>
      <w:lvlText w:val="%1."/>
      <w:lvlJc w:val="left"/>
      <w:pPr>
        <w:ind w:left="9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2160"/>
      </w:pPr>
      <w:rPr>
        <w:rFonts w:cs="Times New Roman" w:hint="default"/>
        <w:b/>
      </w:rPr>
    </w:lvl>
  </w:abstractNum>
  <w:abstractNum w:abstractNumId="9" w15:restartNumberingAfterBreak="0">
    <w:nsid w:val="37A7481B"/>
    <w:multiLevelType w:val="multilevel"/>
    <w:tmpl w:val="D61C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586334"/>
    <w:multiLevelType w:val="hybridMultilevel"/>
    <w:tmpl w:val="2B0A9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356EB9"/>
    <w:multiLevelType w:val="multilevel"/>
    <w:tmpl w:val="04D4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CA3021"/>
    <w:multiLevelType w:val="hybridMultilevel"/>
    <w:tmpl w:val="66BA61C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FF963E4"/>
    <w:multiLevelType w:val="hybridMultilevel"/>
    <w:tmpl w:val="FA60C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1408AF"/>
    <w:multiLevelType w:val="hybridMultilevel"/>
    <w:tmpl w:val="B7D2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93567"/>
    <w:multiLevelType w:val="multilevel"/>
    <w:tmpl w:val="D1AAF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6126E62"/>
    <w:multiLevelType w:val="hybridMultilevel"/>
    <w:tmpl w:val="E7DC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F53CA"/>
    <w:multiLevelType w:val="multilevel"/>
    <w:tmpl w:val="86DE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F92CE2"/>
    <w:multiLevelType w:val="multilevel"/>
    <w:tmpl w:val="51EE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8629D7"/>
    <w:multiLevelType w:val="hybridMultilevel"/>
    <w:tmpl w:val="83C23632"/>
    <w:lvl w:ilvl="0" w:tplc="69B249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A675E1"/>
    <w:multiLevelType w:val="hybridMultilevel"/>
    <w:tmpl w:val="39D64A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C1B64"/>
    <w:multiLevelType w:val="hybridMultilevel"/>
    <w:tmpl w:val="2B58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01719"/>
    <w:multiLevelType w:val="multilevel"/>
    <w:tmpl w:val="827A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A11B48"/>
    <w:multiLevelType w:val="hybridMultilevel"/>
    <w:tmpl w:val="B95C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82BAB"/>
    <w:multiLevelType w:val="multilevel"/>
    <w:tmpl w:val="F18A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D63F4D"/>
    <w:multiLevelType w:val="hybridMultilevel"/>
    <w:tmpl w:val="88F81BA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873CE"/>
    <w:multiLevelType w:val="hybridMultilevel"/>
    <w:tmpl w:val="9F6C6688"/>
    <w:lvl w:ilvl="0" w:tplc="E62CB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75407"/>
    <w:multiLevelType w:val="hybridMultilevel"/>
    <w:tmpl w:val="963E5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44ED9"/>
    <w:multiLevelType w:val="hybridMultilevel"/>
    <w:tmpl w:val="F2E83634"/>
    <w:lvl w:ilvl="0" w:tplc="CA9ECE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C7555A"/>
    <w:multiLevelType w:val="hybridMultilevel"/>
    <w:tmpl w:val="A9F0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5"/>
  </w:num>
  <w:num w:numId="5">
    <w:abstractNumId w:val="13"/>
  </w:num>
  <w:num w:numId="6">
    <w:abstractNumId w:val="24"/>
  </w:num>
  <w:num w:numId="7">
    <w:abstractNumId w:val="22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17"/>
  </w:num>
  <w:num w:numId="13">
    <w:abstractNumId w:val="18"/>
  </w:num>
  <w:num w:numId="14">
    <w:abstractNumId w:val="8"/>
  </w:num>
  <w:num w:numId="15">
    <w:abstractNumId w:val="27"/>
  </w:num>
  <w:num w:numId="16">
    <w:abstractNumId w:val="20"/>
  </w:num>
  <w:num w:numId="17">
    <w:abstractNumId w:val="19"/>
  </w:num>
  <w:num w:numId="18">
    <w:abstractNumId w:val="2"/>
  </w:num>
  <w:num w:numId="19">
    <w:abstractNumId w:val="15"/>
  </w:num>
  <w:num w:numId="2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</w:num>
  <w:num w:numId="25">
    <w:abstractNumId w:val="16"/>
  </w:num>
  <w:num w:numId="26">
    <w:abstractNumId w:val="10"/>
  </w:num>
  <w:num w:numId="27">
    <w:abstractNumId w:val="29"/>
  </w:num>
  <w:num w:numId="28">
    <w:abstractNumId w:val="26"/>
  </w:num>
  <w:num w:numId="29">
    <w:abstractNumId w:val="7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1"/>
    <w:rsid w:val="000422C2"/>
    <w:rsid w:val="00051AD3"/>
    <w:rsid w:val="00056E84"/>
    <w:rsid w:val="00063C7F"/>
    <w:rsid w:val="000C7188"/>
    <w:rsid w:val="000D29B8"/>
    <w:rsid w:val="000D2D16"/>
    <w:rsid w:val="001251EC"/>
    <w:rsid w:val="0013449B"/>
    <w:rsid w:val="00155754"/>
    <w:rsid w:val="001B7A59"/>
    <w:rsid w:val="001C022B"/>
    <w:rsid w:val="001D0E4B"/>
    <w:rsid w:val="001F0841"/>
    <w:rsid w:val="00223590"/>
    <w:rsid w:val="00224D8D"/>
    <w:rsid w:val="00236002"/>
    <w:rsid w:val="002528CE"/>
    <w:rsid w:val="00255970"/>
    <w:rsid w:val="0026209E"/>
    <w:rsid w:val="00267490"/>
    <w:rsid w:val="00273304"/>
    <w:rsid w:val="002824C5"/>
    <w:rsid w:val="00297E16"/>
    <w:rsid w:val="002A3A21"/>
    <w:rsid w:val="002D713D"/>
    <w:rsid w:val="002E0769"/>
    <w:rsid w:val="002E5771"/>
    <w:rsid w:val="003078EF"/>
    <w:rsid w:val="00334AE2"/>
    <w:rsid w:val="00345DBA"/>
    <w:rsid w:val="003561F7"/>
    <w:rsid w:val="003B6372"/>
    <w:rsid w:val="003C2CC9"/>
    <w:rsid w:val="003D6791"/>
    <w:rsid w:val="003D7481"/>
    <w:rsid w:val="00412B93"/>
    <w:rsid w:val="0043090E"/>
    <w:rsid w:val="00442B40"/>
    <w:rsid w:val="00462B38"/>
    <w:rsid w:val="00481860"/>
    <w:rsid w:val="004B2EB8"/>
    <w:rsid w:val="004E1D7D"/>
    <w:rsid w:val="004F2115"/>
    <w:rsid w:val="00521642"/>
    <w:rsid w:val="00531FF3"/>
    <w:rsid w:val="00581E36"/>
    <w:rsid w:val="00592E50"/>
    <w:rsid w:val="005A37A1"/>
    <w:rsid w:val="005B41DD"/>
    <w:rsid w:val="005D5224"/>
    <w:rsid w:val="00636D8B"/>
    <w:rsid w:val="006559A3"/>
    <w:rsid w:val="006A410F"/>
    <w:rsid w:val="006A6642"/>
    <w:rsid w:val="006B58A6"/>
    <w:rsid w:val="006F1844"/>
    <w:rsid w:val="00723791"/>
    <w:rsid w:val="00726C28"/>
    <w:rsid w:val="007308A6"/>
    <w:rsid w:val="007525B7"/>
    <w:rsid w:val="00757CFC"/>
    <w:rsid w:val="00765171"/>
    <w:rsid w:val="0076778C"/>
    <w:rsid w:val="0079372E"/>
    <w:rsid w:val="007A4F08"/>
    <w:rsid w:val="007A66E9"/>
    <w:rsid w:val="007B3A98"/>
    <w:rsid w:val="008114B5"/>
    <w:rsid w:val="008200F9"/>
    <w:rsid w:val="00890DB5"/>
    <w:rsid w:val="00894D79"/>
    <w:rsid w:val="008B437D"/>
    <w:rsid w:val="008F7769"/>
    <w:rsid w:val="009068C6"/>
    <w:rsid w:val="00910488"/>
    <w:rsid w:val="00912924"/>
    <w:rsid w:val="00916949"/>
    <w:rsid w:val="00927098"/>
    <w:rsid w:val="00984106"/>
    <w:rsid w:val="00987C0C"/>
    <w:rsid w:val="009A6ECD"/>
    <w:rsid w:val="009A79BF"/>
    <w:rsid w:val="009C559D"/>
    <w:rsid w:val="009C6A71"/>
    <w:rsid w:val="009C7EDC"/>
    <w:rsid w:val="009D46D3"/>
    <w:rsid w:val="009D594A"/>
    <w:rsid w:val="00A14E2D"/>
    <w:rsid w:val="00A17AA1"/>
    <w:rsid w:val="00A246A5"/>
    <w:rsid w:val="00A405A3"/>
    <w:rsid w:val="00A713CB"/>
    <w:rsid w:val="00AD20D0"/>
    <w:rsid w:val="00B1011E"/>
    <w:rsid w:val="00B74D88"/>
    <w:rsid w:val="00BC2F64"/>
    <w:rsid w:val="00BC5AC2"/>
    <w:rsid w:val="00C00195"/>
    <w:rsid w:val="00C30FDD"/>
    <w:rsid w:val="00C56D13"/>
    <w:rsid w:val="00C854C5"/>
    <w:rsid w:val="00C87B27"/>
    <w:rsid w:val="00C92ADC"/>
    <w:rsid w:val="00CA6918"/>
    <w:rsid w:val="00CA7ACD"/>
    <w:rsid w:val="00CB7BB6"/>
    <w:rsid w:val="00CF66BB"/>
    <w:rsid w:val="00D33C81"/>
    <w:rsid w:val="00D47452"/>
    <w:rsid w:val="00DB68B0"/>
    <w:rsid w:val="00DE7C5F"/>
    <w:rsid w:val="00DF1B88"/>
    <w:rsid w:val="00DF7A2C"/>
    <w:rsid w:val="00E03429"/>
    <w:rsid w:val="00E16802"/>
    <w:rsid w:val="00E2048E"/>
    <w:rsid w:val="00E3471C"/>
    <w:rsid w:val="00E57066"/>
    <w:rsid w:val="00E72E66"/>
    <w:rsid w:val="00E823A1"/>
    <w:rsid w:val="00E87930"/>
    <w:rsid w:val="00EA1136"/>
    <w:rsid w:val="00EB1544"/>
    <w:rsid w:val="00EB7278"/>
    <w:rsid w:val="00ED0387"/>
    <w:rsid w:val="00ED1691"/>
    <w:rsid w:val="00ED18F0"/>
    <w:rsid w:val="00EF3E3D"/>
    <w:rsid w:val="00EF7A82"/>
    <w:rsid w:val="00F207F2"/>
    <w:rsid w:val="00F52FB4"/>
    <w:rsid w:val="00F70CF6"/>
    <w:rsid w:val="00F825A5"/>
    <w:rsid w:val="00FA0314"/>
    <w:rsid w:val="00FC73AA"/>
    <w:rsid w:val="00FD133F"/>
    <w:rsid w:val="00FD7DA3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6325"/>
  <w15:chartTrackingRefBased/>
  <w15:docId w15:val="{97993250-2816-4ADD-A0C9-4F3F1096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C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97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A6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824C5"/>
  </w:style>
  <w:style w:type="paragraph" w:styleId="a4">
    <w:name w:val="No Spacing"/>
    <w:link w:val="a3"/>
    <w:uiPriority w:val="99"/>
    <w:qFormat/>
    <w:rsid w:val="002824C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7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5754"/>
    <w:pPr>
      <w:ind w:left="720"/>
      <w:contextualSpacing/>
    </w:pPr>
  </w:style>
  <w:style w:type="character" w:styleId="a7">
    <w:name w:val="Strong"/>
    <w:basedOn w:val="a0"/>
    <w:uiPriority w:val="22"/>
    <w:qFormat/>
    <w:rsid w:val="00EB7278"/>
    <w:rPr>
      <w:b/>
      <w:bCs/>
    </w:rPr>
  </w:style>
  <w:style w:type="paragraph" w:styleId="a8">
    <w:name w:val="header"/>
    <w:basedOn w:val="a"/>
    <w:link w:val="a9"/>
    <w:uiPriority w:val="99"/>
    <w:unhideWhenUsed/>
    <w:rsid w:val="006A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410F"/>
  </w:style>
  <w:style w:type="paragraph" w:styleId="aa">
    <w:name w:val="footer"/>
    <w:basedOn w:val="a"/>
    <w:link w:val="ab"/>
    <w:uiPriority w:val="99"/>
    <w:unhideWhenUsed/>
    <w:rsid w:val="006A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410F"/>
  </w:style>
  <w:style w:type="character" w:customStyle="1" w:styleId="10">
    <w:name w:val="Заголовок 1 Знак"/>
    <w:basedOn w:val="a0"/>
    <w:link w:val="1"/>
    <w:uiPriority w:val="9"/>
    <w:rsid w:val="00297E1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ac">
    <w:name w:val="Базовый"/>
    <w:rsid w:val="00FC73AA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</w:rPr>
  </w:style>
  <w:style w:type="character" w:customStyle="1" w:styleId="20">
    <w:name w:val="Заголовок 2 Знак"/>
    <w:basedOn w:val="a0"/>
    <w:link w:val="2"/>
    <w:uiPriority w:val="9"/>
    <w:rsid w:val="009A6E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d">
    <w:name w:val="Hyperlink"/>
    <w:basedOn w:val="a0"/>
    <w:uiPriority w:val="99"/>
    <w:unhideWhenUsed/>
    <w:rsid w:val="009A6ECD"/>
    <w:rPr>
      <w:color w:val="0000FF"/>
      <w:u w:val="single"/>
    </w:rPr>
  </w:style>
  <w:style w:type="character" w:customStyle="1" w:styleId="pathseparator">
    <w:name w:val="path__separator"/>
    <w:basedOn w:val="a0"/>
    <w:rsid w:val="009A6ECD"/>
  </w:style>
  <w:style w:type="character" w:styleId="ae">
    <w:name w:val="Unresolved Mention"/>
    <w:basedOn w:val="a0"/>
    <w:uiPriority w:val="99"/>
    <w:semiHidden/>
    <w:unhideWhenUsed/>
    <w:rsid w:val="000D29B8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9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C6A71"/>
  </w:style>
  <w:style w:type="character" w:customStyle="1" w:styleId="eop">
    <w:name w:val="eop"/>
    <w:basedOn w:val="a0"/>
    <w:rsid w:val="009C6A71"/>
  </w:style>
  <w:style w:type="character" w:customStyle="1" w:styleId="spellingerror">
    <w:name w:val="spellingerror"/>
    <w:basedOn w:val="a0"/>
    <w:rsid w:val="009C6A71"/>
  </w:style>
  <w:style w:type="character" w:customStyle="1" w:styleId="tabchar">
    <w:name w:val="tabchar"/>
    <w:basedOn w:val="a0"/>
    <w:rsid w:val="0053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.lib.ru/ARCHIVES/N/''Nachinayuschemu_rybolovu''/_''NR''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14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33</cp:revision>
  <dcterms:created xsi:type="dcterms:W3CDTF">2021-01-17T11:54:00Z</dcterms:created>
  <dcterms:modified xsi:type="dcterms:W3CDTF">2021-02-22T21:08:00Z</dcterms:modified>
</cp:coreProperties>
</file>