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371" w:rsidRPr="00BC1C27" w:rsidRDefault="002421B1" w:rsidP="00260371">
      <w:pPr>
        <w:rPr>
          <w:b/>
          <w:sz w:val="28"/>
          <w:szCs w:val="28"/>
        </w:rPr>
      </w:pPr>
      <w:r>
        <w:rPr>
          <w:b/>
          <w:sz w:val="26"/>
          <w:szCs w:val="26"/>
        </w:rPr>
        <w:t xml:space="preserve"> </w:t>
      </w:r>
      <w:r w:rsidR="00260371" w:rsidRPr="00BC1C27">
        <w:rPr>
          <w:b/>
          <w:sz w:val="28"/>
          <w:szCs w:val="28"/>
        </w:rPr>
        <w:t>Конспект-технологическая карта урока обучения грамоте в 1. 8 классе по ФГОС УМК «Школа России».</w:t>
      </w:r>
    </w:p>
    <w:p w:rsidR="00260371" w:rsidRPr="00BC1C27" w:rsidRDefault="00260371" w:rsidP="00260371">
      <w:pPr>
        <w:rPr>
          <w:b/>
          <w:sz w:val="28"/>
          <w:szCs w:val="28"/>
        </w:rPr>
      </w:pPr>
      <w:r w:rsidRPr="00BC1C27">
        <w:rPr>
          <w:b/>
          <w:sz w:val="28"/>
          <w:szCs w:val="28"/>
        </w:rPr>
        <w:t>Учитель: Шепова Елена Викторовна</w:t>
      </w:r>
    </w:p>
    <w:p w:rsidR="00260371" w:rsidRPr="00BC1C27" w:rsidRDefault="00260371" w:rsidP="00260371">
      <w:pPr>
        <w:rPr>
          <w:b/>
          <w:sz w:val="28"/>
          <w:szCs w:val="28"/>
        </w:rPr>
      </w:pPr>
      <w:r w:rsidRPr="00BC1C27">
        <w:rPr>
          <w:b/>
          <w:sz w:val="28"/>
          <w:szCs w:val="28"/>
        </w:rPr>
        <w:t>Тема урока: Согласные звуки [м], [м'], буквы М, м.</w:t>
      </w:r>
    </w:p>
    <w:p w:rsidR="00260371" w:rsidRPr="00BC1C27" w:rsidRDefault="00260371" w:rsidP="00260371">
      <w:pPr>
        <w:rPr>
          <w:b/>
          <w:sz w:val="28"/>
          <w:szCs w:val="28"/>
        </w:rPr>
      </w:pPr>
      <w:r w:rsidRPr="00BC1C27">
        <w:rPr>
          <w:b/>
          <w:sz w:val="28"/>
          <w:szCs w:val="28"/>
        </w:rPr>
        <w:t>Тип урока: урок ознакомления с новым материалом.</w:t>
      </w:r>
    </w:p>
    <w:p w:rsidR="00260371" w:rsidRPr="00BC1C27" w:rsidRDefault="00260371" w:rsidP="00260371">
      <w:pPr>
        <w:rPr>
          <w:b/>
          <w:sz w:val="28"/>
          <w:szCs w:val="28"/>
        </w:rPr>
      </w:pPr>
      <w:r w:rsidRPr="00BC1C27">
        <w:rPr>
          <w:b/>
          <w:sz w:val="28"/>
          <w:szCs w:val="28"/>
        </w:rPr>
        <w:t>Цель: познакомить с новыми буквами и звуками.</w:t>
      </w:r>
    </w:p>
    <w:p w:rsidR="00260371" w:rsidRPr="00BC1C27" w:rsidRDefault="00260371" w:rsidP="00260371">
      <w:pPr>
        <w:rPr>
          <w:sz w:val="28"/>
          <w:szCs w:val="28"/>
        </w:rPr>
      </w:pPr>
      <w:r w:rsidRPr="00BC1C27">
        <w:rPr>
          <w:b/>
          <w:sz w:val="28"/>
          <w:szCs w:val="28"/>
        </w:rPr>
        <w:t xml:space="preserve">Задачи  урока: </w:t>
      </w:r>
    </w:p>
    <w:p w:rsidR="00260371" w:rsidRPr="00BC1C27" w:rsidRDefault="00260371" w:rsidP="00260371">
      <w:pPr>
        <w:rPr>
          <w:sz w:val="28"/>
          <w:szCs w:val="28"/>
        </w:rPr>
      </w:pPr>
      <w:r w:rsidRPr="00BC1C27">
        <w:rPr>
          <w:sz w:val="28"/>
          <w:szCs w:val="28"/>
        </w:rPr>
        <w:t xml:space="preserve">- формировать умение отвечать на вопросы учителя; </w:t>
      </w:r>
    </w:p>
    <w:p w:rsidR="00260371" w:rsidRPr="00BC1C27" w:rsidRDefault="00260371" w:rsidP="00260371">
      <w:pPr>
        <w:rPr>
          <w:sz w:val="28"/>
          <w:szCs w:val="28"/>
        </w:rPr>
      </w:pPr>
      <w:r w:rsidRPr="00BC1C27">
        <w:rPr>
          <w:sz w:val="28"/>
          <w:szCs w:val="28"/>
        </w:rPr>
        <w:t>- формировать навыки сознательного, правильного, слогового, беглого чтения.</w:t>
      </w:r>
    </w:p>
    <w:p w:rsidR="00260371" w:rsidRPr="00BC1C27" w:rsidRDefault="00260371" w:rsidP="00260371">
      <w:pPr>
        <w:rPr>
          <w:sz w:val="28"/>
          <w:szCs w:val="28"/>
        </w:rPr>
      </w:pPr>
      <w:r w:rsidRPr="00BC1C27">
        <w:rPr>
          <w:sz w:val="28"/>
          <w:szCs w:val="28"/>
        </w:rPr>
        <w:t>- развивать фонематический слух и культуру звукопроизношения, совершенствовать культуру речи;</w:t>
      </w:r>
    </w:p>
    <w:p w:rsidR="00260371" w:rsidRPr="00BC1C27" w:rsidRDefault="00260371" w:rsidP="00260371">
      <w:pPr>
        <w:rPr>
          <w:sz w:val="28"/>
          <w:szCs w:val="28"/>
        </w:rPr>
      </w:pPr>
      <w:r w:rsidRPr="00BC1C27">
        <w:rPr>
          <w:sz w:val="28"/>
          <w:szCs w:val="28"/>
        </w:rPr>
        <w:t xml:space="preserve">- способствовать обогащению словарного запаса;  развивать мышление, речь, память, внимание. </w:t>
      </w:r>
    </w:p>
    <w:p w:rsidR="00260371" w:rsidRPr="00BC1C27" w:rsidRDefault="00260371" w:rsidP="00260371">
      <w:pPr>
        <w:rPr>
          <w:sz w:val="28"/>
          <w:szCs w:val="28"/>
        </w:rPr>
      </w:pPr>
      <w:r w:rsidRPr="00BC1C27">
        <w:rPr>
          <w:sz w:val="28"/>
          <w:szCs w:val="28"/>
        </w:rPr>
        <w:t>- воспитывать интерес к чтению и культуру учебного труда.</w:t>
      </w:r>
    </w:p>
    <w:p w:rsidR="006121EA" w:rsidRPr="00BC1C27" w:rsidRDefault="00260371" w:rsidP="00260371">
      <w:pPr>
        <w:rPr>
          <w:sz w:val="28"/>
          <w:szCs w:val="28"/>
        </w:rPr>
      </w:pPr>
      <w:r w:rsidRPr="00BC1C27">
        <w:rPr>
          <w:sz w:val="28"/>
          <w:szCs w:val="28"/>
        </w:rPr>
        <w:t xml:space="preserve">Оборудование: учебник </w:t>
      </w:r>
      <w:r w:rsidR="00467016" w:rsidRPr="00BC1C27">
        <w:rPr>
          <w:sz w:val="28"/>
          <w:szCs w:val="28"/>
        </w:rPr>
        <w:t xml:space="preserve">В.Г. </w:t>
      </w:r>
      <w:r w:rsidRPr="00BC1C27">
        <w:rPr>
          <w:sz w:val="28"/>
          <w:szCs w:val="28"/>
        </w:rPr>
        <w:t>Горецкого «Азбука», компьютер, презентация, наглядность.</w:t>
      </w:r>
    </w:p>
    <w:p w:rsidR="0072147B" w:rsidRPr="00BC1C27" w:rsidRDefault="0072147B" w:rsidP="006121EA">
      <w:pPr>
        <w:jc w:val="both"/>
        <w:rPr>
          <w:sz w:val="28"/>
          <w:szCs w:val="28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15"/>
        <w:gridCol w:w="5244"/>
        <w:gridCol w:w="3232"/>
        <w:gridCol w:w="2835"/>
      </w:tblGrid>
      <w:tr w:rsidR="00457C6F" w:rsidRPr="00BC1C27" w:rsidTr="004B1CA9">
        <w:tc>
          <w:tcPr>
            <w:tcW w:w="3715" w:type="dxa"/>
          </w:tcPr>
          <w:p w:rsidR="00457C6F" w:rsidRPr="00BC1C27" w:rsidRDefault="00457C6F" w:rsidP="00457C6F">
            <w:pPr>
              <w:jc w:val="both"/>
              <w:rPr>
                <w:b/>
                <w:sz w:val="28"/>
                <w:szCs w:val="28"/>
              </w:rPr>
            </w:pPr>
            <w:r w:rsidRPr="00BC1C27">
              <w:rPr>
                <w:b/>
                <w:sz w:val="28"/>
                <w:szCs w:val="28"/>
              </w:rPr>
              <w:t>Основные виды</w:t>
            </w:r>
            <w:r w:rsidR="004B1CA9" w:rsidRPr="00BC1C27">
              <w:rPr>
                <w:b/>
                <w:sz w:val="28"/>
                <w:szCs w:val="28"/>
              </w:rPr>
              <w:t xml:space="preserve"> </w:t>
            </w:r>
            <w:r w:rsidRPr="00BC1C27">
              <w:rPr>
                <w:b/>
                <w:sz w:val="28"/>
                <w:szCs w:val="28"/>
              </w:rPr>
              <w:t>учебной</w:t>
            </w:r>
          </w:p>
          <w:p w:rsidR="00457C6F" w:rsidRPr="00BC1C27" w:rsidRDefault="00457C6F" w:rsidP="00457C6F">
            <w:pPr>
              <w:tabs>
                <w:tab w:val="left" w:pos="1650"/>
              </w:tabs>
              <w:spacing w:line="235" w:lineRule="auto"/>
              <w:jc w:val="both"/>
              <w:rPr>
                <w:sz w:val="28"/>
                <w:szCs w:val="28"/>
              </w:rPr>
            </w:pPr>
            <w:r w:rsidRPr="00BC1C27">
              <w:rPr>
                <w:b/>
                <w:sz w:val="28"/>
                <w:szCs w:val="28"/>
              </w:rPr>
              <w:t>деятельности</w:t>
            </w:r>
          </w:p>
          <w:p w:rsidR="00457C6F" w:rsidRPr="00BC1C27" w:rsidRDefault="00457C6F" w:rsidP="00D76EA8">
            <w:pPr>
              <w:tabs>
                <w:tab w:val="left" w:pos="1650"/>
              </w:tabs>
              <w:spacing w:line="235" w:lineRule="auto"/>
              <w:jc w:val="both"/>
              <w:rPr>
                <w:sz w:val="28"/>
                <w:szCs w:val="28"/>
              </w:rPr>
            </w:pPr>
            <w:r w:rsidRPr="00BC1C27">
              <w:rPr>
                <w:sz w:val="28"/>
                <w:szCs w:val="28"/>
              </w:rPr>
              <w:t xml:space="preserve">Отработка навыка плавного слогового чтения с постепенным переходом на чтение целыми словами. </w:t>
            </w:r>
          </w:p>
          <w:p w:rsidR="00457C6F" w:rsidRPr="00BC1C27" w:rsidRDefault="00457C6F" w:rsidP="00D76EA8">
            <w:pPr>
              <w:tabs>
                <w:tab w:val="left" w:pos="1650"/>
              </w:tabs>
              <w:spacing w:line="235" w:lineRule="auto"/>
              <w:jc w:val="both"/>
              <w:rPr>
                <w:sz w:val="28"/>
                <w:szCs w:val="28"/>
              </w:rPr>
            </w:pPr>
            <w:r w:rsidRPr="00BC1C27">
              <w:rPr>
                <w:sz w:val="28"/>
                <w:szCs w:val="28"/>
              </w:rPr>
              <w:t>Чтение слов с новой буквой, чтение предложений и коротких текстов.</w:t>
            </w:r>
          </w:p>
          <w:p w:rsidR="00457C6F" w:rsidRPr="00BC1C27" w:rsidRDefault="00457C6F" w:rsidP="00D76EA8">
            <w:pPr>
              <w:pStyle w:val="Style3"/>
              <w:spacing w:line="235" w:lineRule="auto"/>
              <w:ind w:hanging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1C27">
              <w:rPr>
                <w:rFonts w:ascii="Times New Roman" w:hAnsi="Times New Roman" w:cs="Times New Roman"/>
                <w:sz w:val="28"/>
                <w:szCs w:val="28"/>
              </w:rPr>
              <w:t xml:space="preserve">Выделение звуков </w:t>
            </w:r>
            <w:r w:rsidRPr="00BC1C27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BC1C2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C1C27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BC1C2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C1C27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BC1C27">
              <w:rPr>
                <w:rFonts w:ascii="Times New Roman" w:hAnsi="Times New Roman" w:cs="Times New Roman"/>
                <w:sz w:val="28"/>
                <w:szCs w:val="28"/>
              </w:rPr>
              <w:t>м’</w:t>
            </w:r>
            <w:r w:rsidRPr="00BC1C27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BC1C27">
              <w:rPr>
                <w:rFonts w:ascii="Times New Roman" w:hAnsi="Times New Roman" w:cs="Times New Roman"/>
                <w:sz w:val="28"/>
                <w:szCs w:val="28"/>
              </w:rPr>
              <w:t xml:space="preserve"> из слов, их характеристика, сравнение, обозначение буквой, распознавание в словах.</w:t>
            </w:r>
          </w:p>
        </w:tc>
        <w:tc>
          <w:tcPr>
            <w:tcW w:w="5244" w:type="dxa"/>
          </w:tcPr>
          <w:p w:rsidR="00457C6F" w:rsidRPr="00BC1C27" w:rsidRDefault="00457C6F" w:rsidP="00D76EA8">
            <w:pPr>
              <w:spacing w:line="235" w:lineRule="auto"/>
              <w:jc w:val="both"/>
              <w:rPr>
                <w:sz w:val="28"/>
                <w:szCs w:val="28"/>
              </w:rPr>
            </w:pPr>
            <w:r w:rsidRPr="00BC1C27">
              <w:rPr>
                <w:b/>
                <w:sz w:val="28"/>
                <w:szCs w:val="28"/>
              </w:rPr>
              <w:t>Предметные</w:t>
            </w:r>
          </w:p>
          <w:p w:rsidR="00457C6F" w:rsidRPr="00BC1C27" w:rsidRDefault="00457C6F" w:rsidP="00D76EA8">
            <w:pPr>
              <w:spacing w:line="235" w:lineRule="auto"/>
              <w:jc w:val="both"/>
              <w:rPr>
                <w:sz w:val="28"/>
                <w:szCs w:val="28"/>
              </w:rPr>
            </w:pPr>
            <w:r w:rsidRPr="00BC1C27">
              <w:rPr>
                <w:sz w:val="28"/>
                <w:szCs w:val="28"/>
              </w:rPr>
              <w:t xml:space="preserve">Выделять звуки </w:t>
            </w:r>
            <w:r w:rsidRPr="00BC1C27">
              <w:rPr>
                <w:sz w:val="28"/>
                <w:szCs w:val="28"/>
              </w:rPr>
              <w:sym w:font="AIGDT" w:char="005B"/>
            </w:r>
            <w:r w:rsidRPr="00BC1C27">
              <w:rPr>
                <w:sz w:val="28"/>
                <w:szCs w:val="28"/>
              </w:rPr>
              <w:t>м</w:t>
            </w:r>
            <w:r w:rsidRPr="00BC1C27">
              <w:rPr>
                <w:sz w:val="28"/>
                <w:szCs w:val="28"/>
              </w:rPr>
              <w:sym w:font="AIGDT" w:char="005D"/>
            </w:r>
            <w:r w:rsidRPr="00BC1C27">
              <w:rPr>
                <w:sz w:val="28"/>
                <w:szCs w:val="28"/>
              </w:rPr>
              <w:t xml:space="preserve">, </w:t>
            </w:r>
            <w:r w:rsidRPr="00BC1C27">
              <w:rPr>
                <w:sz w:val="28"/>
                <w:szCs w:val="28"/>
              </w:rPr>
              <w:sym w:font="AIGDT" w:char="005B"/>
            </w:r>
            <w:r w:rsidRPr="00BC1C27">
              <w:rPr>
                <w:sz w:val="28"/>
                <w:szCs w:val="28"/>
              </w:rPr>
              <w:t>м’</w:t>
            </w:r>
            <w:r w:rsidRPr="00BC1C27">
              <w:rPr>
                <w:sz w:val="28"/>
                <w:szCs w:val="28"/>
              </w:rPr>
              <w:sym w:font="AIGDT" w:char="005D"/>
            </w:r>
            <w:r w:rsidRPr="00BC1C27">
              <w:rPr>
                <w:sz w:val="28"/>
                <w:szCs w:val="28"/>
              </w:rPr>
              <w:t xml:space="preserve"> из слов, характеризовать их, сравнивать, обозначать буквой, распознавать в словах новые звуки, читать с</w:t>
            </w:r>
            <w:r w:rsidR="00DA43AE" w:rsidRPr="00BC1C27">
              <w:rPr>
                <w:sz w:val="28"/>
                <w:szCs w:val="28"/>
              </w:rPr>
              <w:t>логи и сл</w:t>
            </w:r>
            <w:r w:rsidR="00A9455B" w:rsidRPr="00BC1C27">
              <w:rPr>
                <w:sz w:val="28"/>
                <w:szCs w:val="28"/>
              </w:rPr>
              <w:t>ова с изученной буквой, писать печатные буквы</w:t>
            </w:r>
            <w:r w:rsidR="00DA43AE" w:rsidRPr="00BC1C27">
              <w:rPr>
                <w:sz w:val="28"/>
                <w:szCs w:val="28"/>
              </w:rPr>
              <w:t>, слоги, слова, предложения.</w:t>
            </w:r>
            <w:r w:rsidRPr="00BC1C27">
              <w:rPr>
                <w:sz w:val="28"/>
                <w:szCs w:val="28"/>
              </w:rPr>
              <w:t xml:space="preserve"> </w:t>
            </w:r>
          </w:p>
          <w:p w:rsidR="00457C6F" w:rsidRPr="00BC1C27" w:rsidRDefault="00457C6F" w:rsidP="00D76EA8">
            <w:pPr>
              <w:spacing w:line="235" w:lineRule="auto"/>
              <w:jc w:val="both"/>
              <w:rPr>
                <w:sz w:val="28"/>
                <w:szCs w:val="28"/>
              </w:rPr>
            </w:pPr>
            <w:r w:rsidRPr="00BC1C27">
              <w:rPr>
                <w:sz w:val="28"/>
                <w:szCs w:val="28"/>
              </w:rPr>
              <w:t>Группировать изученные гласные по общему признаку (обозначать твёрдость или мягкость согласных). Группировать изученные согласные по глухости</w:t>
            </w:r>
            <w:r w:rsidR="00A9455B" w:rsidRPr="00BC1C27">
              <w:rPr>
                <w:sz w:val="28"/>
                <w:szCs w:val="28"/>
              </w:rPr>
              <w:t xml:space="preserve"> – звонкости, </w:t>
            </w:r>
            <w:r w:rsidRPr="00BC1C27">
              <w:rPr>
                <w:sz w:val="28"/>
                <w:szCs w:val="28"/>
              </w:rPr>
              <w:t>твёрдости</w:t>
            </w:r>
            <w:r w:rsidR="00A9455B" w:rsidRPr="00BC1C27">
              <w:rPr>
                <w:sz w:val="28"/>
                <w:szCs w:val="28"/>
              </w:rPr>
              <w:t xml:space="preserve"> - мягкости</w:t>
            </w:r>
            <w:r w:rsidRPr="00BC1C27">
              <w:rPr>
                <w:sz w:val="28"/>
                <w:szCs w:val="28"/>
              </w:rPr>
              <w:t xml:space="preserve">. Определять место новой буквы на «ленте букв». Соотносить все изученные буквы со звуками. </w:t>
            </w:r>
          </w:p>
        </w:tc>
        <w:tc>
          <w:tcPr>
            <w:tcW w:w="3232" w:type="dxa"/>
          </w:tcPr>
          <w:p w:rsidR="00457C6F" w:rsidRPr="00BC1C27" w:rsidRDefault="00457C6F" w:rsidP="00D76EA8">
            <w:pPr>
              <w:pStyle w:val="Style6"/>
              <w:keepNext/>
              <w:keepLines/>
              <w:widowControl/>
              <w:spacing w:line="235" w:lineRule="auto"/>
              <w:ind w:firstLine="2"/>
              <w:jc w:val="both"/>
              <w:rPr>
                <w:sz w:val="28"/>
                <w:szCs w:val="28"/>
              </w:rPr>
            </w:pPr>
            <w:r w:rsidRPr="00BC1C27">
              <w:rPr>
                <w:b/>
                <w:sz w:val="28"/>
                <w:szCs w:val="28"/>
              </w:rPr>
              <w:t>Метапредметные</w:t>
            </w:r>
          </w:p>
          <w:p w:rsidR="00457C6F" w:rsidRPr="00BC1C27" w:rsidRDefault="00457C6F" w:rsidP="00D76EA8">
            <w:pPr>
              <w:pStyle w:val="Style6"/>
              <w:keepNext/>
              <w:keepLines/>
              <w:widowControl/>
              <w:spacing w:line="235" w:lineRule="auto"/>
              <w:ind w:firstLine="2"/>
              <w:jc w:val="both"/>
              <w:rPr>
                <w:rStyle w:val="FontStyle19"/>
                <w:bCs/>
                <w:sz w:val="28"/>
                <w:szCs w:val="28"/>
              </w:rPr>
            </w:pPr>
            <w:r w:rsidRPr="00BC1C27">
              <w:rPr>
                <w:sz w:val="28"/>
                <w:szCs w:val="28"/>
              </w:rPr>
              <w:t>Определять цели учебной деятельности с помощью учителя и самостоятельно, находить средства её осуществления. Строить логические рассуждения, проводить аналогии, использовать обобщенные способы действий. Владеть монологической и диалогической формами речи.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457C6F" w:rsidRPr="00BC1C27" w:rsidRDefault="00457C6F" w:rsidP="00D76EA8">
            <w:pPr>
              <w:spacing w:line="235" w:lineRule="auto"/>
              <w:jc w:val="both"/>
              <w:rPr>
                <w:sz w:val="28"/>
                <w:szCs w:val="28"/>
              </w:rPr>
            </w:pPr>
            <w:r w:rsidRPr="00BC1C27">
              <w:rPr>
                <w:b/>
                <w:sz w:val="28"/>
                <w:szCs w:val="28"/>
              </w:rPr>
              <w:t>Личностные</w:t>
            </w:r>
          </w:p>
          <w:p w:rsidR="00457C6F" w:rsidRPr="00BC1C27" w:rsidRDefault="00457C6F" w:rsidP="00D76EA8">
            <w:pPr>
              <w:spacing w:line="235" w:lineRule="auto"/>
              <w:jc w:val="both"/>
              <w:rPr>
                <w:sz w:val="28"/>
                <w:szCs w:val="28"/>
              </w:rPr>
            </w:pPr>
            <w:r w:rsidRPr="00BC1C27">
              <w:rPr>
                <w:sz w:val="28"/>
                <w:szCs w:val="28"/>
              </w:rPr>
              <w:t xml:space="preserve">Принимать и осваивать социальную роль обучающегося, осознавать личностный смысл учения. </w:t>
            </w:r>
            <w:r w:rsidRPr="00BC1C27">
              <w:rPr>
                <w:color w:val="000000"/>
                <w:sz w:val="28"/>
                <w:szCs w:val="28"/>
              </w:rPr>
              <w:t>Проявлять заинтересованность в приобретении и расширении знаний и способов действий, творческий подход к выполнению заданий.</w:t>
            </w:r>
          </w:p>
        </w:tc>
      </w:tr>
    </w:tbl>
    <w:p w:rsidR="004B1CA9" w:rsidRDefault="004B1CA9" w:rsidP="00BC1C27">
      <w:pPr>
        <w:rPr>
          <w:sz w:val="26"/>
          <w:szCs w:val="26"/>
        </w:rPr>
      </w:pPr>
    </w:p>
    <w:p w:rsidR="004B1CA9" w:rsidRDefault="004B1CA9" w:rsidP="006121EA">
      <w:pPr>
        <w:jc w:val="center"/>
        <w:rPr>
          <w:sz w:val="26"/>
          <w:szCs w:val="26"/>
        </w:rPr>
      </w:pPr>
    </w:p>
    <w:p w:rsidR="006121EA" w:rsidRPr="007C4A81" w:rsidRDefault="006121EA" w:rsidP="006121EA">
      <w:pPr>
        <w:jc w:val="center"/>
        <w:rPr>
          <w:sz w:val="26"/>
          <w:szCs w:val="26"/>
        </w:rPr>
      </w:pPr>
      <w:r w:rsidRPr="007C4A81">
        <w:rPr>
          <w:sz w:val="26"/>
          <w:szCs w:val="26"/>
        </w:rPr>
        <w:lastRenderedPageBreak/>
        <w:t>ХОД УРОКА</w:t>
      </w:r>
    </w:p>
    <w:p w:rsidR="006121EA" w:rsidRPr="007C4A81" w:rsidRDefault="006121EA" w:rsidP="006121EA">
      <w:pPr>
        <w:jc w:val="center"/>
        <w:rPr>
          <w:sz w:val="26"/>
          <w:szCs w:val="26"/>
        </w:rPr>
      </w:pPr>
    </w:p>
    <w:tbl>
      <w:tblPr>
        <w:tblW w:w="147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9384"/>
        <w:gridCol w:w="2976"/>
      </w:tblGrid>
      <w:tr w:rsidR="002421B1" w:rsidRPr="007C4A81" w:rsidTr="00431A66">
        <w:tc>
          <w:tcPr>
            <w:tcW w:w="2439" w:type="dxa"/>
          </w:tcPr>
          <w:p w:rsidR="002421B1" w:rsidRPr="007C4A81" w:rsidRDefault="002421B1" w:rsidP="00AD0D58">
            <w:pPr>
              <w:jc w:val="both"/>
              <w:rPr>
                <w:sz w:val="26"/>
                <w:szCs w:val="26"/>
              </w:rPr>
            </w:pPr>
          </w:p>
          <w:p w:rsidR="002421B1" w:rsidRPr="007C4A81" w:rsidRDefault="002421B1" w:rsidP="00AD0D58">
            <w:pPr>
              <w:jc w:val="center"/>
              <w:rPr>
                <w:sz w:val="26"/>
                <w:szCs w:val="26"/>
              </w:rPr>
            </w:pPr>
            <w:r w:rsidRPr="007C4A81">
              <w:rPr>
                <w:sz w:val="26"/>
                <w:szCs w:val="26"/>
              </w:rPr>
              <w:t>Этапы урока</w:t>
            </w:r>
          </w:p>
          <w:p w:rsidR="002421B1" w:rsidRPr="007C4A81" w:rsidRDefault="002421B1" w:rsidP="00AD0D5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384" w:type="dxa"/>
          </w:tcPr>
          <w:p w:rsidR="002421B1" w:rsidRPr="007C4A81" w:rsidRDefault="002421B1" w:rsidP="00AD0D58">
            <w:pPr>
              <w:jc w:val="center"/>
              <w:rPr>
                <w:sz w:val="26"/>
                <w:szCs w:val="26"/>
              </w:rPr>
            </w:pPr>
          </w:p>
          <w:p w:rsidR="002421B1" w:rsidRPr="007C4A81" w:rsidRDefault="002421B1" w:rsidP="00AD0D58">
            <w:pPr>
              <w:jc w:val="center"/>
              <w:rPr>
                <w:sz w:val="26"/>
                <w:szCs w:val="26"/>
              </w:rPr>
            </w:pPr>
            <w:r w:rsidRPr="007C4A81">
              <w:rPr>
                <w:sz w:val="26"/>
                <w:szCs w:val="26"/>
              </w:rPr>
              <w:t>Деятельность учителя</w:t>
            </w:r>
          </w:p>
        </w:tc>
        <w:tc>
          <w:tcPr>
            <w:tcW w:w="2976" w:type="dxa"/>
          </w:tcPr>
          <w:p w:rsidR="002421B1" w:rsidRDefault="002421B1" w:rsidP="00AD0D58">
            <w:pPr>
              <w:jc w:val="center"/>
              <w:rPr>
                <w:sz w:val="26"/>
                <w:szCs w:val="26"/>
              </w:rPr>
            </w:pPr>
          </w:p>
          <w:p w:rsidR="002421B1" w:rsidRDefault="002421B1" w:rsidP="00AD0D58">
            <w:pPr>
              <w:jc w:val="center"/>
              <w:rPr>
                <w:sz w:val="26"/>
                <w:szCs w:val="26"/>
              </w:rPr>
            </w:pPr>
          </w:p>
          <w:p w:rsidR="002421B1" w:rsidRPr="007C4A81" w:rsidRDefault="002421B1" w:rsidP="00AD0D5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УУД</w:t>
            </w:r>
          </w:p>
        </w:tc>
      </w:tr>
      <w:tr w:rsidR="002421B1" w:rsidRPr="007C4A81" w:rsidTr="00431A66">
        <w:trPr>
          <w:trHeight w:val="1080"/>
        </w:trPr>
        <w:tc>
          <w:tcPr>
            <w:tcW w:w="2439" w:type="dxa"/>
          </w:tcPr>
          <w:p w:rsidR="002421B1" w:rsidRPr="00467016" w:rsidRDefault="002421B1" w:rsidP="00467016">
            <w:pPr>
              <w:jc w:val="both"/>
              <w:rPr>
                <w:sz w:val="28"/>
                <w:szCs w:val="28"/>
              </w:rPr>
            </w:pPr>
            <w:r w:rsidRPr="00467016">
              <w:rPr>
                <w:sz w:val="28"/>
                <w:szCs w:val="28"/>
                <w:lang w:val="en-US"/>
              </w:rPr>
              <w:t>I</w:t>
            </w:r>
            <w:r w:rsidRPr="00467016">
              <w:rPr>
                <w:sz w:val="28"/>
                <w:szCs w:val="28"/>
              </w:rPr>
              <w:t>.</w:t>
            </w:r>
            <w:r w:rsidR="00467016">
              <w:rPr>
                <w:sz w:val="28"/>
                <w:szCs w:val="28"/>
              </w:rPr>
              <w:t>Мотивация к деятельности</w:t>
            </w:r>
          </w:p>
        </w:tc>
        <w:tc>
          <w:tcPr>
            <w:tcW w:w="9384" w:type="dxa"/>
          </w:tcPr>
          <w:p w:rsidR="002421B1" w:rsidRPr="00431A66" w:rsidRDefault="002421B1" w:rsidP="00431A66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5B7DF8">
              <w:rPr>
                <w:color w:val="000000"/>
                <w:sz w:val="28"/>
                <w:szCs w:val="28"/>
                <w:shd w:val="clear" w:color="auto" w:fill="FFFFFF"/>
              </w:rPr>
              <w:t xml:space="preserve">Ощущаю солнышко в груди. </w:t>
            </w:r>
            <w:r w:rsidR="004B1CA9">
              <w:rPr>
                <w:color w:val="000000"/>
                <w:sz w:val="28"/>
                <w:szCs w:val="28"/>
                <w:shd w:val="clear" w:color="auto" w:fill="FFFFFF"/>
              </w:rPr>
              <w:t xml:space="preserve">(руки у сердца) </w:t>
            </w:r>
            <w:r w:rsidRPr="005B7DF8">
              <w:rPr>
                <w:color w:val="000000"/>
                <w:sz w:val="28"/>
                <w:szCs w:val="28"/>
                <w:shd w:val="clear" w:color="auto" w:fill="FFFFFF"/>
              </w:rPr>
              <w:t>Оно растет, растет. Тепло его лучиков тянется к кончикам рук, к кончикам ног. Тепло моего солнышка я отдаю своим друзьям.</w:t>
            </w:r>
          </w:p>
        </w:tc>
        <w:tc>
          <w:tcPr>
            <w:tcW w:w="2976" w:type="dxa"/>
          </w:tcPr>
          <w:p w:rsidR="00431A66" w:rsidRPr="00467016" w:rsidRDefault="00431A66" w:rsidP="00783EBC">
            <w:pPr>
              <w:tabs>
                <w:tab w:val="left" w:pos="2820"/>
              </w:tabs>
              <w:rPr>
                <w:sz w:val="28"/>
                <w:szCs w:val="28"/>
              </w:rPr>
            </w:pPr>
            <w:r w:rsidRPr="00467016">
              <w:rPr>
                <w:sz w:val="28"/>
                <w:szCs w:val="28"/>
              </w:rPr>
              <w:t xml:space="preserve">Регулятивные </w:t>
            </w:r>
          </w:p>
          <w:p w:rsidR="00431A66" w:rsidRPr="00467016" w:rsidRDefault="00431A66" w:rsidP="00783EBC">
            <w:pPr>
              <w:tabs>
                <w:tab w:val="left" w:pos="2820"/>
              </w:tabs>
              <w:rPr>
                <w:sz w:val="28"/>
                <w:szCs w:val="28"/>
              </w:rPr>
            </w:pPr>
          </w:p>
          <w:p w:rsidR="002421B1" w:rsidRPr="00467016" w:rsidRDefault="002421B1" w:rsidP="00783EBC">
            <w:pPr>
              <w:tabs>
                <w:tab w:val="left" w:pos="2820"/>
              </w:tabs>
              <w:rPr>
                <w:sz w:val="28"/>
                <w:szCs w:val="28"/>
              </w:rPr>
            </w:pPr>
            <w:r w:rsidRPr="00467016">
              <w:rPr>
                <w:sz w:val="28"/>
                <w:szCs w:val="28"/>
              </w:rPr>
              <w:t>личностные</w:t>
            </w:r>
          </w:p>
        </w:tc>
      </w:tr>
      <w:tr w:rsidR="002421B1" w:rsidRPr="007C4A81" w:rsidTr="00431A66">
        <w:trPr>
          <w:trHeight w:val="2258"/>
        </w:trPr>
        <w:tc>
          <w:tcPr>
            <w:tcW w:w="2439" w:type="dxa"/>
          </w:tcPr>
          <w:p w:rsidR="002421B1" w:rsidRPr="00467016" w:rsidRDefault="002421B1" w:rsidP="00A62994">
            <w:pPr>
              <w:rPr>
                <w:sz w:val="28"/>
                <w:szCs w:val="28"/>
              </w:rPr>
            </w:pPr>
            <w:r w:rsidRPr="00467016">
              <w:rPr>
                <w:sz w:val="28"/>
                <w:szCs w:val="28"/>
                <w:lang w:val="en-US"/>
              </w:rPr>
              <w:t>II</w:t>
            </w:r>
            <w:r w:rsidRPr="00467016">
              <w:rPr>
                <w:sz w:val="28"/>
                <w:szCs w:val="28"/>
              </w:rPr>
              <w:t xml:space="preserve">. Повторение пройденного. </w:t>
            </w:r>
          </w:p>
          <w:p w:rsidR="002421B1" w:rsidRPr="00467016" w:rsidRDefault="002421B1" w:rsidP="00AD0D58">
            <w:pPr>
              <w:jc w:val="both"/>
              <w:rPr>
                <w:sz w:val="28"/>
                <w:szCs w:val="28"/>
              </w:rPr>
            </w:pPr>
            <w:r w:rsidRPr="00467016">
              <w:rPr>
                <w:sz w:val="28"/>
                <w:szCs w:val="28"/>
              </w:rPr>
              <w:t>Актуализация знаний.</w:t>
            </w:r>
          </w:p>
          <w:p w:rsidR="002421B1" w:rsidRPr="00467016" w:rsidRDefault="002421B1" w:rsidP="00AD0D58">
            <w:pPr>
              <w:jc w:val="both"/>
              <w:rPr>
                <w:sz w:val="28"/>
                <w:szCs w:val="28"/>
              </w:rPr>
            </w:pPr>
          </w:p>
          <w:p w:rsidR="002421B1" w:rsidRPr="00467016" w:rsidRDefault="002421B1" w:rsidP="00AD0D58">
            <w:pPr>
              <w:jc w:val="both"/>
              <w:rPr>
                <w:sz w:val="28"/>
                <w:szCs w:val="28"/>
              </w:rPr>
            </w:pPr>
          </w:p>
          <w:p w:rsidR="002421B1" w:rsidRPr="00467016" w:rsidRDefault="002421B1" w:rsidP="00AD0D5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384" w:type="dxa"/>
          </w:tcPr>
          <w:p w:rsidR="002421B1" w:rsidRPr="005B7DF8" w:rsidRDefault="002421B1" w:rsidP="002421B1">
            <w:pPr>
              <w:rPr>
                <w:sz w:val="28"/>
                <w:szCs w:val="28"/>
              </w:rPr>
            </w:pPr>
            <w:r w:rsidRPr="005B7DF8">
              <w:rPr>
                <w:sz w:val="28"/>
                <w:szCs w:val="28"/>
              </w:rPr>
              <w:t>Какую букву вы изучали на прошлом уроке? Какие звуки она означает?</w:t>
            </w:r>
          </w:p>
          <w:p w:rsidR="002421B1" w:rsidRPr="005B7DF8" w:rsidRDefault="002421B1" w:rsidP="002421B1">
            <w:pPr>
              <w:rPr>
                <w:sz w:val="28"/>
                <w:szCs w:val="28"/>
              </w:rPr>
            </w:pPr>
            <w:r w:rsidRPr="005B7DF8">
              <w:rPr>
                <w:sz w:val="28"/>
                <w:szCs w:val="28"/>
              </w:rPr>
              <w:t>Я называю слова. Если слово начинается с твердого согласного звука    [п]- поднимите синюю карточку, если с мягкого согласного [п ']- зелёную.</w:t>
            </w:r>
          </w:p>
          <w:p w:rsidR="002421B1" w:rsidRPr="005B7DF8" w:rsidRDefault="002421B1" w:rsidP="002421B1">
            <w:pPr>
              <w:rPr>
                <w:rFonts w:eastAsiaTheme="minorEastAsia"/>
                <w:sz w:val="28"/>
                <w:szCs w:val="28"/>
              </w:rPr>
            </w:pPr>
            <w:r w:rsidRPr="005B7DF8">
              <w:rPr>
                <w:sz w:val="28"/>
                <w:szCs w:val="28"/>
              </w:rPr>
              <w:t xml:space="preserve">Слова: </w:t>
            </w:r>
            <w:r w:rsidRPr="005B7DF8">
              <w:rPr>
                <w:b/>
                <w:sz w:val="28"/>
                <w:szCs w:val="28"/>
              </w:rPr>
              <w:t xml:space="preserve">папа, пень, пила, парта, полка, пилка. </w:t>
            </w:r>
          </w:p>
          <w:p w:rsidR="002421B1" w:rsidRDefault="00F61838" w:rsidP="002421B1">
            <w:pPr>
              <w:rPr>
                <w:sz w:val="28"/>
                <w:szCs w:val="28"/>
              </w:rPr>
            </w:pPr>
            <w:r>
              <w:rPr>
                <w:rFonts w:eastAsiaTheme="minor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50FADEA" wp14:editId="458FA31A">
                      <wp:simplePos x="0" y="0"/>
                      <wp:positionH relativeFrom="column">
                        <wp:posOffset>2309494</wp:posOffset>
                      </wp:positionH>
                      <wp:positionV relativeFrom="paragraph">
                        <wp:posOffset>202564</wp:posOffset>
                      </wp:positionV>
                      <wp:extent cx="466725" cy="161925"/>
                      <wp:effectExtent l="0" t="0" r="28575" b="28575"/>
                      <wp:wrapNone/>
                      <wp:docPr id="7" name="Прямоугольный тре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 flipV="1">
                                <a:off x="0" y="0"/>
                                <a:ext cx="466725" cy="161925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B682B7" id="_x0000_t6" coordsize="21600,21600" o:spt="6" path="m,l,21600r21600,xe">
                      <v:stroke joinstyle="miter"/>
                      <v:path gradientshapeok="t" o:connecttype="custom" o:connectlocs="0,0;0,10800;0,21600;10800,21600;21600,21600;10800,10800" textboxrect="1800,12600,12600,19800"/>
                    </v:shapetype>
                    <v:shape id="Прямоугольный треугольник 7" o:spid="_x0000_s1026" type="#_x0000_t6" style="position:absolute;margin-left:181.85pt;margin-top:15.95pt;width:36.75pt;height:12.75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" fillcolor="red" strokecolor="#c0504d [3205]" strokeweight="2pt"/>
                  </w:pict>
                </mc:Fallback>
              </mc:AlternateContent>
            </w:r>
            <w:r w:rsidRPr="00F61838">
              <w:rPr>
                <w:rFonts w:eastAsiaTheme="minorEastAsia"/>
                <w:noProof/>
                <w:color w:val="00B05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3E101B1" wp14:editId="4A0ABE57">
                      <wp:simplePos x="0" y="0"/>
                      <wp:positionH relativeFrom="column">
                        <wp:posOffset>2299970</wp:posOffset>
                      </wp:positionH>
                      <wp:positionV relativeFrom="paragraph">
                        <wp:posOffset>202565</wp:posOffset>
                      </wp:positionV>
                      <wp:extent cx="485775" cy="190500"/>
                      <wp:effectExtent l="0" t="0" r="28575" b="19050"/>
                      <wp:wrapNone/>
                      <wp:docPr id="4" name="Прямоугольный тре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190500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CC23FC" id="Прямоугольный треугольник 4" o:spid="_x0000_s1026" type="#_x0000_t6" style="position:absolute;margin-left:181.1pt;margin-top:15.95pt;width:38.25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" fillcolor="#00b050" strokecolor="#243f60 [1604]" strokeweight="2pt"/>
                  </w:pict>
                </mc:Fallback>
              </mc:AlternateContent>
            </w:r>
            <w:r w:rsidR="002421B1" w:rsidRPr="005B7DF8">
              <w:rPr>
                <w:sz w:val="28"/>
                <w:szCs w:val="28"/>
              </w:rPr>
              <w:t>Распределите слова     по схемам.</w:t>
            </w:r>
            <w:r>
              <w:rPr>
                <w:rFonts w:eastAsiaTheme="minorEastAsia"/>
                <w:noProof/>
                <w:sz w:val="28"/>
                <w:szCs w:val="28"/>
              </w:rPr>
              <w:t xml:space="preserve"> </w:t>
            </w:r>
          </w:p>
          <w:p w:rsidR="00F61838" w:rsidRPr="005B7DF8" w:rsidRDefault="00F61838" w:rsidP="002421B1">
            <w:pPr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18FDD9C" wp14:editId="77356AEE">
                      <wp:simplePos x="0" y="0"/>
                      <wp:positionH relativeFrom="column">
                        <wp:posOffset>2794000</wp:posOffset>
                      </wp:positionH>
                      <wp:positionV relativeFrom="paragraph">
                        <wp:posOffset>6350</wp:posOffset>
                      </wp:positionV>
                      <wp:extent cx="200025" cy="180975"/>
                      <wp:effectExtent l="0" t="0" r="28575" b="28575"/>
                      <wp:wrapNone/>
                      <wp:docPr id="8" name="Прямоугольник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777D77" id="Прямоугольник 8" o:spid="_x0000_s1026" style="position:absolute;margin-left:220pt;margin-top:.5pt;width:15.75pt;height:14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" fillcolor="#4f81bd [3204]" strokecolor="#243f60 [1604]" strokeweight="2pt"/>
                  </w:pict>
                </mc:Fallback>
              </mc:AlternateContent>
            </w:r>
            <w:r>
              <w:rPr>
                <w:rFonts w:eastAsiaTheme="minor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75BF699" wp14:editId="0E10026F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26035</wp:posOffset>
                      </wp:positionV>
                      <wp:extent cx="495300" cy="180975"/>
                      <wp:effectExtent l="0" t="0" r="19050" b="28575"/>
                      <wp:wrapNone/>
                      <wp:docPr id="3" name="Прямоугольный тре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5300" cy="180975"/>
                              </a:xfrm>
                              <a:prstGeom prst="rt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5CE3FD" id="Прямоугольный треугольник 3" o:spid="_x0000_s1026" type="#_x0000_t6" style="position:absolute;margin-left:4.85pt;margin-top:2.05pt;width:39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" fillcolor="#4f81bd [3204]" strokecolor="#243f60 [1604]" strokeweight="2pt"/>
                  </w:pict>
                </mc:Fallback>
              </mc:AlternateContent>
            </w:r>
            <w:r>
              <w:rPr>
                <w:rFonts w:eastAsiaTheme="minor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73A0E4E" wp14:editId="29437FBC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17145</wp:posOffset>
                      </wp:positionV>
                      <wp:extent cx="504825" cy="200025"/>
                      <wp:effectExtent l="0" t="0" r="28575" b="28575"/>
                      <wp:wrapNone/>
                      <wp:docPr id="6" name="Прямоугольный тре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 flipV="1">
                                <a:off x="0" y="0"/>
                                <a:ext cx="504825" cy="200025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E4B178" id="Прямоугольный треугольник 6" o:spid="_x0000_s1026" type="#_x0000_t6" style="position:absolute;margin-left:4.8pt;margin-top:1.35pt;width:39.75pt;height:15.75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" fillcolor="red" strokecolor="#c0504d [3205]" strokeweight="2pt"/>
                  </w:pict>
                </mc:Fallback>
              </mc:AlternateContent>
            </w:r>
            <w:r>
              <w:rPr>
                <w:rFonts w:eastAsiaTheme="minor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880805" wp14:editId="06A86E8D">
                      <wp:simplePos x="0" y="0"/>
                      <wp:positionH relativeFrom="column">
                        <wp:posOffset>594360</wp:posOffset>
                      </wp:positionH>
                      <wp:positionV relativeFrom="paragraph">
                        <wp:posOffset>26670</wp:posOffset>
                      </wp:positionV>
                      <wp:extent cx="200025" cy="180975"/>
                      <wp:effectExtent l="0" t="0" r="28575" b="2857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312C54" id="Прямоугольник 1" o:spid="_x0000_s1026" style="position:absolute;margin-left:46.8pt;margin-top:2.1pt;width:15.7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" fillcolor="#4f81bd [3204]" strokecolor="#243f60 [1604]" strokeweight="2pt"/>
                  </w:pict>
                </mc:Fallback>
              </mc:AlternateContent>
            </w:r>
          </w:p>
          <w:p w:rsidR="002421B1" w:rsidRPr="002421B1" w:rsidRDefault="002421B1" w:rsidP="002421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Пир      сыр          </w:t>
            </w:r>
            <w:r w:rsidRPr="005B7DF8">
              <w:rPr>
                <w:sz w:val="28"/>
                <w:szCs w:val="28"/>
              </w:rPr>
              <w:t xml:space="preserve">рис         лев         кот         лук          кит           рак     </w:t>
            </w:r>
            <w:r w:rsidR="00BC1C27">
              <w:rPr>
                <w:sz w:val="28"/>
                <w:szCs w:val="28"/>
              </w:rPr>
              <w:t xml:space="preserve">        ел</w:t>
            </w:r>
            <w:r w:rsidRPr="005B7DF8">
              <w:rPr>
                <w:sz w:val="28"/>
                <w:szCs w:val="28"/>
              </w:rPr>
              <w:t xml:space="preserve">      </w:t>
            </w:r>
          </w:p>
        </w:tc>
        <w:tc>
          <w:tcPr>
            <w:tcW w:w="2976" w:type="dxa"/>
          </w:tcPr>
          <w:p w:rsidR="002421B1" w:rsidRPr="00467016" w:rsidRDefault="002421B1" w:rsidP="00AD0D58">
            <w:pPr>
              <w:jc w:val="both"/>
              <w:rPr>
                <w:sz w:val="28"/>
                <w:szCs w:val="28"/>
              </w:rPr>
            </w:pPr>
          </w:p>
          <w:p w:rsidR="002421B1" w:rsidRPr="00467016" w:rsidRDefault="002421B1" w:rsidP="00AD0D58">
            <w:pPr>
              <w:jc w:val="both"/>
              <w:rPr>
                <w:i/>
                <w:sz w:val="28"/>
                <w:szCs w:val="28"/>
              </w:rPr>
            </w:pPr>
          </w:p>
          <w:p w:rsidR="002421B1" w:rsidRPr="00467016" w:rsidRDefault="002421B1" w:rsidP="00AD0D58">
            <w:pPr>
              <w:jc w:val="both"/>
              <w:rPr>
                <w:i/>
                <w:sz w:val="28"/>
                <w:szCs w:val="28"/>
              </w:rPr>
            </w:pPr>
          </w:p>
          <w:p w:rsidR="002421B1" w:rsidRPr="00467016" w:rsidRDefault="002421B1" w:rsidP="00AD0D58">
            <w:pPr>
              <w:jc w:val="both"/>
              <w:rPr>
                <w:i/>
                <w:sz w:val="28"/>
                <w:szCs w:val="28"/>
              </w:rPr>
            </w:pPr>
          </w:p>
          <w:p w:rsidR="002421B1" w:rsidRPr="00467016" w:rsidRDefault="002421B1" w:rsidP="00AD0D58">
            <w:pPr>
              <w:jc w:val="both"/>
              <w:rPr>
                <w:i/>
                <w:sz w:val="28"/>
                <w:szCs w:val="28"/>
              </w:rPr>
            </w:pPr>
          </w:p>
          <w:p w:rsidR="002421B1" w:rsidRPr="00467016" w:rsidRDefault="002421B1" w:rsidP="00AD0D58">
            <w:pPr>
              <w:jc w:val="both"/>
              <w:rPr>
                <w:i/>
                <w:sz w:val="28"/>
                <w:szCs w:val="28"/>
              </w:rPr>
            </w:pPr>
          </w:p>
        </w:tc>
      </w:tr>
      <w:tr w:rsidR="002421B1" w:rsidRPr="007C4A81" w:rsidTr="00431A66">
        <w:trPr>
          <w:trHeight w:val="1691"/>
        </w:trPr>
        <w:tc>
          <w:tcPr>
            <w:tcW w:w="2439" w:type="dxa"/>
          </w:tcPr>
          <w:p w:rsidR="002421B1" w:rsidRPr="00467016" w:rsidRDefault="002421B1" w:rsidP="007C4A81">
            <w:pPr>
              <w:rPr>
                <w:sz w:val="28"/>
                <w:szCs w:val="28"/>
              </w:rPr>
            </w:pPr>
            <w:r w:rsidRPr="00467016">
              <w:rPr>
                <w:sz w:val="28"/>
                <w:szCs w:val="28"/>
                <w:lang w:val="en-US"/>
              </w:rPr>
              <w:t>III</w:t>
            </w:r>
            <w:r w:rsidRPr="00467016">
              <w:rPr>
                <w:sz w:val="28"/>
                <w:szCs w:val="28"/>
              </w:rPr>
              <w:t xml:space="preserve">. Самоопределение к деятельности и постановка учебной задачи. </w:t>
            </w:r>
          </w:p>
          <w:p w:rsidR="002421B1" w:rsidRPr="00467016" w:rsidRDefault="002421B1" w:rsidP="00A62994">
            <w:pPr>
              <w:rPr>
                <w:sz w:val="28"/>
                <w:szCs w:val="28"/>
              </w:rPr>
            </w:pPr>
          </w:p>
        </w:tc>
        <w:tc>
          <w:tcPr>
            <w:tcW w:w="9384" w:type="dxa"/>
          </w:tcPr>
          <w:p w:rsidR="002421B1" w:rsidRPr="005B7DF8" w:rsidRDefault="002421B1" w:rsidP="002421B1">
            <w:pPr>
              <w:rPr>
                <w:sz w:val="28"/>
                <w:szCs w:val="28"/>
              </w:rPr>
            </w:pPr>
            <w:r w:rsidRPr="005B7DF8">
              <w:rPr>
                <w:sz w:val="28"/>
                <w:szCs w:val="28"/>
              </w:rPr>
              <w:t xml:space="preserve">Недавно Алена посетила один город и хочет загадать про него загадки. Попробуйте отгадать, как </w:t>
            </w:r>
            <w:r w:rsidR="00431A66">
              <w:rPr>
                <w:sz w:val="28"/>
                <w:szCs w:val="28"/>
              </w:rPr>
              <w:t xml:space="preserve">он </w:t>
            </w:r>
            <w:r w:rsidRPr="005B7DF8">
              <w:rPr>
                <w:sz w:val="28"/>
                <w:szCs w:val="28"/>
              </w:rPr>
              <w:t>называется.</w:t>
            </w:r>
          </w:p>
          <w:p w:rsidR="002421B1" w:rsidRPr="005B7DF8" w:rsidRDefault="002421B1" w:rsidP="002421B1">
            <w:pPr>
              <w:rPr>
                <w:sz w:val="28"/>
                <w:szCs w:val="28"/>
              </w:rPr>
            </w:pPr>
            <w:r w:rsidRPr="005B7DF8">
              <w:rPr>
                <w:sz w:val="28"/>
                <w:szCs w:val="28"/>
              </w:rPr>
              <w:t>1.Когда находишься в этом городе, будто попадаешь в сказку.</w:t>
            </w:r>
          </w:p>
          <w:p w:rsidR="002421B1" w:rsidRPr="005B7DF8" w:rsidRDefault="002421B1" w:rsidP="002421B1">
            <w:pPr>
              <w:rPr>
                <w:sz w:val="28"/>
                <w:szCs w:val="28"/>
              </w:rPr>
            </w:pPr>
            <w:r w:rsidRPr="005B7DF8">
              <w:rPr>
                <w:sz w:val="28"/>
                <w:szCs w:val="28"/>
              </w:rPr>
              <w:t>2. В этом городе много храмов и соборов.</w:t>
            </w:r>
          </w:p>
          <w:p w:rsidR="002421B1" w:rsidRPr="005B7DF8" w:rsidRDefault="002421B1" w:rsidP="002421B1">
            <w:pPr>
              <w:rPr>
                <w:sz w:val="28"/>
                <w:szCs w:val="28"/>
              </w:rPr>
            </w:pPr>
            <w:r w:rsidRPr="005B7DF8">
              <w:rPr>
                <w:sz w:val="28"/>
                <w:szCs w:val="28"/>
              </w:rPr>
              <w:t>3. Самый известный из них собор Василия Блаженного.</w:t>
            </w:r>
          </w:p>
          <w:p w:rsidR="002421B1" w:rsidRPr="005B7DF8" w:rsidRDefault="002421B1" w:rsidP="002421B1">
            <w:pPr>
              <w:rPr>
                <w:sz w:val="28"/>
                <w:szCs w:val="28"/>
              </w:rPr>
            </w:pPr>
            <w:r w:rsidRPr="005B7DF8">
              <w:rPr>
                <w:sz w:val="28"/>
                <w:szCs w:val="28"/>
              </w:rPr>
              <w:t>4. В этом городе есть одна знаменитая площадь. На ней проходят парады. Располагается она у стен Кремля.</w:t>
            </w:r>
          </w:p>
          <w:p w:rsidR="002421B1" w:rsidRPr="005B7DF8" w:rsidRDefault="002421B1" w:rsidP="002421B1">
            <w:pPr>
              <w:rPr>
                <w:sz w:val="28"/>
                <w:szCs w:val="28"/>
              </w:rPr>
            </w:pPr>
            <w:r w:rsidRPr="005B7DF8">
              <w:rPr>
                <w:sz w:val="28"/>
                <w:szCs w:val="28"/>
              </w:rPr>
              <w:t>5. На одной из башен Кремля есть большие часы – куранты.  Их бой мы слышим в новогоднюю ночь.</w:t>
            </w:r>
          </w:p>
          <w:p w:rsidR="002421B1" w:rsidRPr="005B7DF8" w:rsidRDefault="002421B1" w:rsidP="002421B1">
            <w:pPr>
              <w:rPr>
                <w:sz w:val="28"/>
                <w:szCs w:val="28"/>
              </w:rPr>
            </w:pPr>
            <w:r w:rsidRPr="005B7DF8">
              <w:rPr>
                <w:sz w:val="28"/>
                <w:szCs w:val="28"/>
              </w:rPr>
              <w:t>Вы уже догадались, что это за город? ( Москва) А как он может быть связан с темой нашего урока?</w:t>
            </w:r>
          </w:p>
          <w:p w:rsidR="002421B1" w:rsidRPr="005B7DF8" w:rsidRDefault="002421B1" w:rsidP="002421B1">
            <w:pPr>
              <w:rPr>
                <w:sz w:val="28"/>
                <w:szCs w:val="28"/>
              </w:rPr>
            </w:pPr>
            <w:r w:rsidRPr="005B7DF8">
              <w:rPr>
                <w:sz w:val="28"/>
                <w:szCs w:val="28"/>
              </w:rPr>
              <w:t>Правильно, сегодня мы познакомимся с новой буквой М.</w:t>
            </w:r>
          </w:p>
          <w:p w:rsidR="002421B1" w:rsidRPr="005B7DF8" w:rsidRDefault="002421B1" w:rsidP="002421B1">
            <w:pPr>
              <w:rPr>
                <w:sz w:val="28"/>
                <w:szCs w:val="28"/>
              </w:rPr>
            </w:pPr>
            <w:r w:rsidRPr="005B7DF8">
              <w:rPr>
                <w:sz w:val="28"/>
                <w:szCs w:val="28"/>
              </w:rPr>
              <w:t>Какие задачи урока мы поставим?</w:t>
            </w:r>
          </w:p>
          <w:p w:rsidR="002421B1" w:rsidRPr="002421B1" w:rsidRDefault="002421B1" w:rsidP="002421B1">
            <w:pPr>
              <w:rPr>
                <w:sz w:val="28"/>
                <w:szCs w:val="28"/>
              </w:rPr>
            </w:pPr>
            <w:r w:rsidRPr="005B7DF8">
              <w:rPr>
                <w:sz w:val="28"/>
                <w:szCs w:val="28"/>
              </w:rPr>
              <w:t>Каким способом мы будем их достигать?</w:t>
            </w:r>
          </w:p>
        </w:tc>
        <w:tc>
          <w:tcPr>
            <w:tcW w:w="2976" w:type="dxa"/>
          </w:tcPr>
          <w:p w:rsidR="002421B1" w:rsidRPr="00467016" w:rsidRDefault="00C654E6" w:rsidP="00AD0D58">
            <w:pPr>
              <w:jc w:val="both"/>
              <w:rPr>
                <w:sz w:val="28"/>
                <w:szCs w:val="28"/>
              </w:rPr>
            </w:pPr>
            <w:r w:rsidRPr="00467016">
              <w:rPr>
                <w:sz w:val="28"/>
                <w:szCs w:val="28"/>
              </w:rPr>
              <w:t xml:space="preserve">Познавательные </w:t>
            </w:r>
          </w:p>
          <w:p w:rsidR="00C654E6" w:rsidRPr="00467016" w:rsidRDefault="00C654E6" w:rsidP="00AD0D58">
            <w:pPr>
              <w:jc w:val="both"/>
              <w:rPr>
                <w:sz w:val="28"/>
                <w:szCs w:val="28"/>
              </w:rPr>
            </w:pPr>
          </w:p>
          <w:p w:rsidR="00C654E6" w:rsidRPr="00467016" w:rsidRDefault="00C654E6" w:rsidP="00AD0D58">
            <w:pPr>
              <w:jc w:val="both"/>
              <w:rPr>
                <w:sz w:val="28"/>
                <w:szCs w:val="28"/>
              </w:rPr>
            </w:pPr>
          </w:p>
          <w:p w:rsidR="00C654E6" w:rsidRPr="00467016" w:rsidRDefault="00C654E6" w:rsidP="00AD0D58">
            <w:pPr>
              <w:jc w:val="both"/>
              <w:rPr>
                <w:sz w:val="28"/>
                <w:szCs w:val="28"/>
              </w:rPr>
            </w:pPr>
          </w:p>
          <w:p w:rsidR="00C654E6" w:rsidRPr="00467016" w:rsidRDefault="00C654E6" w:rsidP="00AD0D58">
            <w:pPr>
              <w:jc w:val="both"/>
              <w:rPr>
                <w:sz w:val="28"/>
                <w:szCs w:val="28"/>
              </w:rPr>
            </w:pPr>
          </w:p>
          <w:p w:rsidR="00C654E6" w:rsidRPr="00467016" w:rsidRDefault="00C654E6" w:rsidP="00AD0D58">
            <w:pPr>
              <w:jc w:val="both"/>
              <w:rPr>
                <w:sz w:val="28"/>
                <w:szCs w:val="28"/>
              </w:rPr>
            </w:pPr>
          </w:p>
          <w:p w:rsidR="00C654E6" w:rsidRPr="00467016" w:rsidRDefault="00C654E6" w:rsidP="00AD0D58">
            <w:pPr>
              <w:jc w:val="both"/>
              <w:rPr>
                <w:sz w:val="28"/>
                <w:szCs w:val="28"/>
              </w:rPr>
            </w:pPr>
          </w:p>
          <w:p w:rsidR="00C654E6" w:rsidRPr="00467016" w:rsidRDefault="00C654E6" w:rsidP="00AD0D58">
            <w:pPr>
              <w:jc w:val="both"/>
              <w:rPr>
                <w:sz w:val="28"/>
                <w:szCs w:val="28"/>
              </w:rPr>
            </w:pPr>
          </w:p>
          <w:p w:rsidR="00C654E6" w:rsidRPr="00467016" w:rsidRDefault="00C654E6" w:rsidP="00AD0D58">
            <w:pPr>
              <w:jc w:val="both"/>
              <w:rPr>
                <w:sz w:val="28"/>
                <w:szCs w:val="28"/>
              </w:rPr>
            </w:pPr>
          </w:p>
          <w:p w:rsidR="00C654E6" w:rsidRPr="00467016" w:rsidRDefault="00C654E6" w:rsidP="00AD0D58">
            <w:pPr>
              <w:jc w:val="both"/>
              <w:rPr>
                <w:sz w:val="28"/>
                <w:szCs w:val="28"/>
              </w:rPr>
            </w:pPr>
          </w:p>
          <w:p w:rsidR="00C654E6" w:rsidRPr="00467016" w:rsidRDefault="00C654E6" w:rsidP="00AD0D58">
            <w:pPr>
              <w:jc w:val="both"/>
              <w:rPr>
                <w:sz w:val="28"/>
                <w:szCs w:val="28"/>
              </w:rPr>
            </w:pPr>
          </w:p>
          <w:p w:rsidR="00C654E6" w:rsidRPr="00467016" w:rsidRDefault="00C654E6" w:rsidP="00AD0D58">
            <w:pPr>
              <w:jc w:val="both"/>
              <w:rPr>
                <w:sz w:val="28"/>
                <w:szCs w:val="28"/>
              </w:rPr>
            </w:pPr>
          </w:p>
          <w:p w:rsidR="00C654E6" w:rsidRPr="00467016" w:rsidRDefault="00C654E6" w:rsidP="00AD0D58">
            <w:pPr>
              <w:jc w:val="both"/>
              <w:rPr>
                <w:sz w:val="28"/>
                <w:szCs w:val="28"/>
              </w:rPr>
            </w:pPr>
          </w:p>
          <w:p w:rsidR="00C654E6" w:rsidRPr="00467016" w:rsidRDefault="00C654E6" w:rsidP="00AD0D58">
            <w:pPr>
              <w:jc w:val="both"/>
              <w:rPr>
                <w:sz w:val="28"/>
                <w:szCs w:val="28"/>
              </w:rPr>
            </w:pPr>
            <w:r w:rsidRPr="00467016">
              <w:rPr>
                <w:sz w:val="28"/>
                <w:szCs w:val="28"/>
              </w:rPr>
              <w:t xml:space="preserve">Регулятивные </w:t>
            </w:r>
          </w:p>
        </w:tc>
      </w:tr>
      <w:tr w:rsidR="002421B1" w:rsidRPr="007C4A81" w:rsidTr="00783FD7">
        <w:trPr>
          <w:trHeight w:val="7395"/>
        </w:trPr>
        <w:tc>
          <w:tcPr>
            <w:tcW w:w="2439" w:type="dxa"/>
          </w:tcPr>
          <w:p w:rsidR="002421B1" w:rsidRPr="00467016" w:rsidRDefault="002421B1" w:rsidP="00F80993">
            <w:pPr>
              <w:rPr>
                <w:sz w:val="28"/>
                <w:szCs w:val="28"/>
              </w:rPr>
            </w:pPr>
            <w:r w:rsidRPr="00467016">
              <w:rPr>
                <w:sz w:val="28"/>
                <w:szCs w:val="28"/>
                <w:lang w:val="en-US"/>
              </w:rPr>
              <w:lastRenderedPageBreak/>
              <w:t>IV</w:t>
            </w:r>
            <w:r w:rsidRPr="00467016">
              <w:rPr>
                <w:sz w:val="28"/>
                <w:szCs w:val="28"/>
              </w:rPr>
              <w:t xml:space="preserve">. </w:t>
            </w:r>
            <w:r w:rsidR="00467016">
              <w:rPr>
                <w:sz w:val="28"/>
                <w:szCs w:val="28"/>
              </w:rPr>
              <w:t xml:space="preserve">Этап построения </w:t>
            </w:r>
            <w:r w:rsidR="00BC1C27">
              <w:rPr>
                <w:sz w:val="28"/>
                <w:szCs w:val="28"/>
              </w:rPr>
              <w:t xml:space="preserve">и реализации </w:t>
            </w:r>
            <w:r w:rsidR="00467016">
              <w:rPr>
                <w:sz w:val="28"/>
                <w:szCs w:val="28"/>
              </w:rPr>
              <w:t>проекта</w:t>
            </w:r>
            <w:r w:rsidRPr="00467016">
              <w:rPr>
                <w:sz w:val="28"/>
                <w:szCs w:val="28"/>
              </w:rPr>
              <w:t>.</w:t>
            </w:r>
          </w:p>
          <w:p w:rsidR="002421B1" w:rsidRPr="007C4A81" w:rsidRDefault="002421B1" w:rsidP="00AD0D58">
            <w:pPr>
              <w:jc w:val="both"/>
              <w:rPr>
                <w:sz w:val="26"/>
                <w:szCs w:val="26"/>
              </w:rPr>
            </w:pPr>
          </w:p>
          <w:p w:rsidR="002421B1" w:rsidRPr="007C4A81" w:rsidRDefault="002421B1" w:rsidP="00AD0D58">
            <w:pPr>
              <w:jc w:val="both"/>
              <w:rPr>
                <w:sz w:val="26"/>
                <w:szCs w:val="26"/>
              </w:rPr>
            </w:pPr>
          </w:p>
          <w:p w:rsidR="002421B1" w:rsidRPr="007C4A81" w:rsidRDefault="002421B1" w:rsidP="00AD0D58">
            <w:pPr>
              <w:jc w:val="both"/>
              <w:rPr>
                <w:sz w:val="26"/>
                <w:szCs w:val="26"/>
              </w:rPr>
            </w:pPr>
          </w:p>
          <w:p w:rsidR="002421B1" w:rsidRPr="007C4A81" w:rsidRDefault="002421B1" w:rsidP="00AD0D58">
            <w:pPr>
              <w:jc w:val="both"/>
              <w:rPr>
                <w:sz w:val="26"/>
                <w:szCs w:val="26"/>
              </w:rPr>
            </w:pPr>
          </w:p>
          <w:p w:rsidR="002421B1" w:rsidRPr="007C4A81" w:rsidRDefault="002421B1" w:rsidP="00AD0D58">
            <w:pPr>
              <w:jc w:val="both"/>
              <w:rPr>
                <w:sz w:val="26"/>
                <w:szCs w:val="26"/>
              </w:rPr>
            </w:pPr>
          </w:p>
          <w:p w:rsidR="002421B1" w:rsidRPr="007C4A81" w:rsidRDefault="002421B1" w:rsidP="00AD0D58">
            <w:pPr>
              <w:jc w:val="both"/>
              <w:rPr>
                <w:sz w:val="26"/>
                <w:szCs w:val="26"/>
              </w:rPr>
            </w:pPr>
          </w:p>
          <w:p w:rsidR="002421B1" w:rsidRPr="007C4A81" w:rsidRDefault="002421B1" w:rsidP="00AD0D58">
            <w:pPr>
              <w:jc w:val="both"/>
              <w:rPr>
                <w:sz w:val="26"/>
                <w:szCs w:val="26"/>
              </w:rPr>
            </w:pPr>
          </w:p>
          <w:p w:rsidR="002421B1" w:rsidRPr="007C4A81" w:rsidRDefault="002421B1" w:rsidP="00AD0D58">
            <w:pPr>
              <w:jc w:val="both"/>
              <w:rPr>
                <w:sz w:val="26"/>
                <w:szCs w:val="26"/>
              </w:rPr>
            </w:pPr>
          </w:p>
          <w:p w:rsidR="002421B1" w:rsidRPr="007C4A81" w:rsidRDefault="002421B1" w:rsidP="00AD0D58">
            <w:pPr>
              <w:jc w:val="both"/>
              <w:rPr>
                <w:sz w:val="26"/>
                <w:szCs w:val="26"/>
              </w:rPr>
            </w:pPr>
          </w:p>
          <w:p w:rsidR="002421B1" w:rsidRPr="007C4A81" w:rsidRDefault="002421B1" w:rsidP="00AD0D58">
            <w:pPr>
              <w:jc w:val="both"/>
              <w:rPr>
                <w:sz w:val="26"/>
                <w:szCs w:val="26"/>
              </w:rPr>
            </w:pPr>
          </w:p>
          <w:p w:rsidR="002421B1" w:rsidRPr="007C4A81" w:rsidRDefault="002421B1" w:rsidP="00AD0D58">
            <w:pPr>
              <w:jc w:val="both"/>
              <w:rPr>
                <w:sz w:val="26"/>
                <w:szCs w:val="26"/>
              </w:rPr>
            </w:pPr>
          </w:p>
          <w:p w:rsidR="002421B1" w:rsidRPr="007C4A81" w:rsidRDefault="002421B1" w:rsidP="00AD0D58">
            <w:pPr>
              <w:jc w:val="both"/>
              <w:rPr>
                <w:sz w:val="26"/>
                <w:szCs w:val="26"/>
              </w:rPr>
            </w:pPr>
          </w:p>
          <w:p w:rsidR="002421B1" w:rsidRPr="007C4A81" w:rsidRDefault="002421B1" w:rsidP="00AD0D58">
            <w:pPr>
              <w:jc w:val="both"/>
              <w:rPr>
                <w:sz w:val="26"/>
                <w:szCs w:val="26"/>
              </w:rPr>
            </w:pPr>
          </w:p>
          <w:p w:rsidR="002421B1" w:rsidRPr="007C4A81" w:rsidRDefault="002421B1" w:rsidP="00AD0D58">
            <w:pPr>
              <w:jc w:val="both"/>
              <w:rPr>
                <w:sz w:val="26"/>
                <w:szCs w:val="26"/>
              </w:rPr>
            </w:pPr>
          </w:p>
          <w:p w:rsidR="002421B1" w:rsidRPr="007C4A81" w:rsidRDefault="002421B1" w:rsidP="00AD0D58">
            <w:pPr>
              <w:jc w:val="both"/>
              <w:rPr>
                <w:sz w:val="26"/>
                <w:szCs w:val="26"/>
              </w:rPr>
            </w:pPr>
          </w:p>
          <w:p w:rsidR="002421B1" w:rsidRPr="007C4A81" w:rsidRDefault="002421B1" w:rsidP="00AD0D58">
            <w:pPr>
              <w:jc w:val="both"/>
              <w:rPr>
                <w:sz w:val="26"/>
                <w:szCs w:val="26"/>
              </w:rPr>
            </w:pPr>
          </w:p>
          <w:p w:rsidR="002421B1" w:rsidRPr="007C4A81" w:rsidRDefault="002421B1" w:rsidP="00AD0D58">
            <w:pPr>
              <w:jc w:val="both"/>
              <w:rPr>
                <w:sz w:val="26"/>
                <w:szCs w:val="26"/>
              </w:rPr>
            </w:pPr>
          </w:p>
          <w:p w:rsidR="002421B1" w:rsidRPr="007C4A81" w:rsidRDefault="002421B1" w:rsidP="00AD0D58">
            <w:pPr>
              <w:jc w:val="both"/>
              <w:rPr>
                <w:sz w:val="26"/>
                <w:szCs w:val="26"/>
              </w:rPr>
            </w:pPr>
          </w:p>
          <w:p w:rsidR="002421B1" w:rsidRPr="007C4A81" w:rsidRDefault="002421B1" w:rsidP="00AD0D58">
            <w:pPr>
              <w:jc w:val="both"/>
              <w:rPr>
                <w:sz w:val="26"/>
                <w:szCs w:val="26"/>
              </w:rPr>
            </w:pPr>
          </w:p>
          <w:p w:rsidR="002421B1" w:rsidRPr="007C4A81" w:rsidRDefault="002421B1" w:rsidP="00AD0D58">
            <w:pPr>
              <w:jc w:val="both"/>
              <w:rPr>
                <w:sz w:val="26"/>
                <w:szCs w:val="26"/>
              </w:rPr>
            </w:pPr>
          </w:p>
          <w:p w:rsidR="002421B1" w:rsidRPr="007C4A81" w:rsidRDefault="002421B1" w:rsidP="00AD0D58">
            <w:pPr>
              <w:jc w:val="both"/>
              <w:rPr>
                <w:sz w:val="26"/>
                <w:szCs w:val="26"/>
              </w:rPr>
            </w:pPr>
          </w:p>
          <w:p w:rsidR="002421B1" w:rsidRPr="007C4A81" w:rsidRDefault="002421B1" w:rsidP="00950035">
            <w:pPr>
              <w:rPr>
                <w:sz w:val="26"/>
                <w:szCs w:val="26"/>
              </w:rPr>
            </w:pPr>
          </w:p>
        </w:tc>
        <w:tc>
          <w:tcPr>
            <w:tcW w:w="9384" w:type="dxa"/>
          </w:tcPr>
          <w:p w:rsidR="002421B1" w:rsidRDefault="002421B1" w:rsidP="002421B1">
            <w:pPr>
              <w:rPr>
                <w:sz w:val="28"/>
                <w:szCs w:val="28"/>
              </w:rPr>
            </w:pPr>
            <w:r w:rsidRPr="005B7DF8">
              <w:rPr>
                <w:sz w:val="28"/>
                <w:szCs w:val="28"/>
              </w:rPr>
              <w:t xml:space="preserve">С буквой мы познакомились. </w:t>
            </w:r>
            <w:r>
              <w:rPr>
                <w:sz w:val="28"/>
                <w:szCs w:val="28"/>
              </w:rPr>
              <w:t xml:space="preserve">А сегодня у нее праздник – день рождения. И буква М всех вас приглашает </w:t>
            </w:r>
            <w:r w:rsidR="00431A66">
              <w:rPr>
                <w:sz w:val="28"/>
                <w:szCs w:val="28"/>
              </w:rPr>
              <w:t>отметить его вместе с ней</w:t>
            </w:r>
            <w:r>
              <w:rPr>
                <w:sz w:val="28"/>
                <w:szCs w:val="28"/>
              </w:rPr>
              <w:t xml:space="preserve">. </w:t>
            </w:r>
          </w:p>
          <w:p w:rsidR="00BC1C27" w:rsidRDefault="00BC1C27" w:rsidP="002421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Давайте подумаем, как же нам отметить день рождения? Спланируем подготовку. (нужны подарки, открытка, шары, угощение)</w:t>
            </w:r>
          </w:p>
          <w:p w:rsidR="002421B1" w:rsidRDefault="00BC1C27" w:rsidP="002421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2421B1">
              <w:rPr>
                <w:sz w:val="28"/>
                <w:szCs w:val="28"/>
              </w:rPr>
              <w:t>ез чего не принято приходить на день рождения? (без подарков)</w:t>
            </w:r>
          </w:p>
          <w:p w:rsidR="002421B1" w:rsidRDefault="002421B1" w:rsidP="002421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 обязательно должны ей подарить подарки. Но какие? Ребята первого ряда подарят подарки на букву М, второго – с буквой М в середине слова, 3 – с буквой М на конце слова.</w:t>
            </w:r>
          </w:p>
          <w:p w:rsidR="002421B1" w:rsidRDefault="002421B1" w:rsidP="002421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(крем, витамины, маркер, альбом, мыло, фломастеры, молоко, лимон, джем)</w:t>
            </w:r>
          </w:p>
          <w:p w:rsidR="002421B1" w:rsidRPr="005B7DF8" w:rsidRDefault="002421B1" w:rsidP="002421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Подарки мы приготовили, но всё же мы еще не совсем </w:t>
            </w:r>
            <w:r w:rsidR="00431A66">
              <w:rPr>
                <w:sz w:val="28"/>
                <w:szCs w:val="28"/>
              </w:rPr>
              <w:t xml:space="preserve">хорошо </w:t>
            </w:r>
            <w:r>
              <w:rPr>
                <w:sz w:val="28"/>
                <w:szCs w:val="28"/>
              </w:rPr>
              <w:t>знаем нашу именинницу. Давайте посмотрим, как она выглядит.</w:t>
            </w:r>
          </w:p>
          <w:p w:rsidR="002421B1" w:rsidRPr="005B7DF8" w:rsidRDefault="002421B1" w:rsidP="002421B1">
            <w:pPr>
              <w:rPr>
                <w:sz w:val="28"/>
                <w:szCs w:val="28"/>
              </w:rPr>
            </w:pPr>
            <w:r w:rsidRPr="005B7DF8">
              <w:rPr>
                <w:sz w:val="28"/>
                <w:szCs w:val="28"/>
              </w:rPr>
              <w:t xml:space="preserve">Посмотрите на плакат. Буква М может быть </w:t>
            </w:r>
            <w:r w:rsidR="00431A66">
              <w:rPr>
                <w:sz w:val="28"/>
                <w:szCs w:val="28"/>
              </w:rPr>
              <w:t>заглавной</w:t>
            </w:r>
            <w:r w:rsidRPr="005B7DF8">
              <w:rPr>
                <w:sz w:val="28"/>
                <w:szCs w:val="28"/>
              </w:rPr>
              <w:t xml:space="preserve"> и </w:t>
            </w:r>
            <w:r w:rsidR="00431A66">
              <w:rPr>
                <w:sz w:val="28"/>
                <w:szCs w:val="28"/>
              </w:rPr>
              <w:t>строчн</w:t>
            </w:r>
            <w:r w:rsidRPr="005B7DF8">
              <w:rPr>
                <w:sz w:val="28"/>
                <w:szCs w:val="28"/>
              </w:rPr>
              <w:t xml:space="preserve">ой. В каких случаях слова будем писать с </w:t>
            </w:r>
            <w:r>
              <w:rPr>
                <w:sz w:val="28"/>
                <w:szCs w:val="28"/>
              </w:rPr>
              <w:t>заглавной</w:t>
            </w:r>
            <w:r w:rsidRPr="005B7DF8">
              <w:rPr>
                <w:sz w:val="28"/>
                <w:szCs w:val="28"/>
              </w:rPr>
              <w:t xml:space="preserve"> буквы?</w:t>
            </w:r>
          </w:p>
          <w:p w:rsidR="002421B1" w:rsidRPr="005B7DF8" w:rsidRDefault="002421B1" w:rsidP="002421B1">
            <w:pPr>
              <w:rPr>
                <w:sz w:val="28"/>
                <w:szCs w:val="28"/>
              </w:rPr>
            </w:pPr>
            <w:r w:rsidRPr="005B7DF8">
              <w:rPr>
                <w:sz w:val="28"/>
                <w:szCs w:val="28"/>
              </w:rPr>
              <w:t xml:space="preserve">Встаньте те ребята, у которых имя или фамилия начинается с </w:t>
            </w:r>
            <w:r>
              <w:rPr>
                <w:sz w:val="28"/>
                <w:szCs w:val="28"/>
              </w:rPr>
              <w:t>буквы М. Как мы будем писать</w:t>
            </w:r>
            <w:r w:rsidRPr="005B7DF8">
              <w:rPr>
                <w:sz w:val="28"/>
                <w:szCs w:val="28"/>
              </w:rPr>
              <w:t xml:space="preserve"> имена или фамилии?</w:t>
            </w:r>
          </w:p>
          <w:p w:rsidR="002421B1" w:rsidRPr="005B7DF8" w:rsidRDefault="002421B1" w:rsidP="002421B1">
            <w:pPr>
              <w:rPr>
                <w:sz w:val="28"/>
                <w:szCs w:val="28"/>
              </w:rPr>
            </w:pPr>
            <w:r w:rsidRPr="005B7DF8">
              <w:rPr>
                <w:sz w:val="28"/>
                <w:szCs w:val="28"/>
              </w:rPr>
              <w:t>Можно ли с помощью рук или пальцев изобразить букву М?</w:t>
            </w:r>
          </w:p>
          <w:p w:rsidR="002421B1" w:rsidRPr="005B7DF8" w:rsidRDefault="005C0062" w:rsidP="002421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Какое есть самое дорогое и любимое слово на букву М ?</w:t>
            </w:r>
            <w:r w:rsidR="002421B1" w:rsidRPr="005B7DF8">
              <w:rPr>
                <w:sz w:val="28"/>
                <w:szCs w:val="28"/>
              </w:rPr>
              <w:t>Какой звук в слове мама? Гласный или согласный?  Звонкий или глухой?</w:t>
            </w:r>
          </w:p>
          <w:p w:rsidR="002421B1" w:rsidRPr="005B7DF8" w:rsidRDefault="002421B1" w:rsidP="002421B1">
            <w:pPr>
              <w:rPr>
                <w:sz w:val="28"/>
                <w:szCs w:val="28"/>
              </w:rPr>
            </w:pPr>
            <w:r w:rsidRPr="005B7DF8">
              <w:rPr>
                <w:sz w:val="28"/>
                <w:szCs w:val="28"/>
              </w:rPr>
              <w:t>Посмотрите на картинки на доске (мишка, мышка)</w:t>
            </w:r>
          </w:p>
          <w:p w:rsidR="002421B1" w:rsidRPr="00F61838" w:rsidRDefault="002421B1" w:rsidP="002421B1">
            <w:pPr>
              <w:rPr>
                <w:sz w:val="28"/>
                <w:szCs w:val="28"/>
              </w:rPr>
            </w:pPr>
            <w:r w:rsidRPr="005B7DF8">
              <w:rPr>
                <w:sz w:val="28"/>
                <w:szCs w:val="28"/>
              </w:rPr>
              <w:t>Кто может составить схемы к данным словам?</w:t>
            </w:r>
            <w:r w:rsidR="00F61838" w:rsidRPr="00F61838">
              <w:rPr>
                <w:sz w:val="28"/>
                <w:szCs w:val="28"/>
              </w:rPr>
              <w:t xml:space="preserve"> </w:t>
            </w:r>
            <w:r w:rsidR="00F61838" w:rsidRPr="007010DC">
              <w:rPr>
                <w:sz w:val="28"/>
                <w:szCs w:val="28"/>
              </w:rPr>
              <w:t>(</w:t>
            </w:r>
            <w:r w:rsidR="00F61838">
              <w:rPr>
                <w:sz w:val="28"/>
                <w:szCs w:val="28"/>
              </w:rPr>
              <w:t>на доске выкладывают схемы)</w:t>
            </w:r>
          </w:p>
          <w:p w:rsidR="002421B1" w:rsidRPr="005B7DF8" w:rsidRDefault="002421B1" w:rsidP="002421B1">
            <w:pPr>
              <w:rPr>
                <w:sz w:val="28"/>
                <w:szCs w:val="28"/>
              </w:rPr>
            </w:pPr>
            <w:r w:rsidRPr="005B7DF8">
              <w:rPr>
                <w:sz w:val="28"/>
                <w:szCs w:val="28"/>
              </w:rPr>
              <w:t>Дайте характеристику звукам, которые имеет буква М.</w:t>
            </w:r>
          </w:p>
          <w:p w:rsidR="002421B1" w:rsidRPr="005B7DF8" w:rsidRDefault="002421B1" w:rsidP="002421B1">
            <w:pPr>
              <w:rPr>
                <w:sz w:val="28"/>
                <w:szCs w:val="28"/>
              </w:rPr>
            </w:pPr>
            <w:r w:rsidRPr="005B7DF8">
              <w:rPr>
                <w:sz w:val="28"/>
                <w:szCs w:val="28"/>
              </w:rPr>
              <w:t xml:space="preserve">Есть ли другое значение у слова мышка? </w:t>
            </w:r>
            <w:r w:rsidR="00431A66">
              <w:rPr>
                <w:sz w:val="28"/>
                <w:szCs w:val="28"/>
              </w:rPr>
              <w:t>(компьютерная)</w:t>
            </w:r>
            <w:r w:rsidRPr="005B7DF8">
              <w:rPr>
                <w:sz w:val="28"/>
                <w:szCs w:val="28"/>
              </w:rPr>
              <w:t>Как называются такие слова? (омонимы)</w:t>
            </w:r>
          </w:p>
          <w:p w:rsidR="00783FD7" w:rsidRPr="00DC3445" w:rsidRDefault="002421B1" w:rsidP="002421B1">
            <w:pPr>
              <w:rPr>
                <w:sz w:val="28"/>
                <w:szCs w:val="28"/>
              </w:rPr>
            </w:pPr>
            <w:r w:rsidRPr="005B7DF8">
              <w:rPr>
                <w:sz w:val="28"/>
                <w:szCs w:val="28"/>
              </w:rPr>
              <w:t>Как отличается написание слов мишка и мышка? Можно ли поставить другие гласные и получить новые слова? (мошка, мушка)</w:t>
            </w:r>
          </w:p>
        </w:tc>
        <w:tc>
          <w:tcPr>
            <w:tcW w:w="2976" w:type="dxa"/>
          </w:tcPr>
          <w:p w:rsidR="002421B1" w:rsidRPr="00467016" w:rsidRDefault="004B1CA9" w:rsidP="00AD0D58">
            <w:pPr>
              <w:jc w:val="both"/>
              <w:rPr>
                <w:sz w:val="28"/>
                <w:szCs w:val="28"/>
              </w:rPr>
            </w:pPr>
            <w:r w:rsidRPr="00467016">
              <w:rPr>
                <w:sz w:val="28"/>
                <w:szCs w:val="28"/>
              </w:rPr>
              <w:t xml:space="preserve">Познавательные </w:t>
            </w:r>
          </w:p>
          <w:p w:rsidR="004B1CA9" w:rsidRPr="00467016" w:rsidRDefault="004B1CA9" w:rsidP="00AD0D58">
            <w:pPr>
              <w:jc w:val="both"/>
              <w:rPr>
                <w:sz w:val="28"/>
                <w:szCs w:val="28"/>
              </w:rPr>
            </w:pPr>
            <w:r w:rsidRPr="00467016">
              <w:rPr>
                <w:sz w:val="28"/>
                <w:szCs w:val="28"/>
              </w:rPr>
              <w:t>регулятивные</w:t>
            </w:r>
          </w:p>
          <w:p w:rsidR="002421B1" w:rsidRPr="00467016" w:rsidRDefault="002421B1" w:rsidP="00AD0D58">
            <w:pPr>
              <w:jc w:val="both"/>
              <w:rPr>
                <w:sz w:val="28"/>
                <w:szCs w:val="28"/>
              </w:rPr>
            </w:pPr>
          </w:p>
          <w:p w:rsidR="002421B1" w:rsidRPr="00467016" w:rsidRDefault="002421B1" w:rsidP="00AD0D58">
            <w:pPr>
              <w:jc w:val="both"/>
              <w:rPr>
                <w:sz w:val="28"/>
                <w:szCs w:val="28"/>
              </w:rPr>
            </w:pPr>
          </w:p>
          <w:p w:rsidR="002421B1" w:rsidRPr="00467016" w:rsidRDefault="002421B1" w:rsidP="00AD0D58">
            <w:pPr>
              <w:jc w:val="both"/>
              <w:rPr>
                <w:sz w:val="28"/>
                <w:szCs w:val="28"/>
              </w:rPr>
            </w:pPr>
          </w:p>
          <w:p w:rsidR="002421B1" w:rsidRPr="00467016" w:rsidRDefault="002421B1" w:rsidP="00AD0D58">
            <w:pPr>
              <w:jc w:val="both"/>
              <w:rPr>
                <w:sz w:val="28"/>
                <w:szCs w:val="28"/>
              </w:rPr>
            </w:pPr>
          </w:p>
          <w:p w:rsidR="002421B1" w:rsidRPr="00467016" w:rsidRDefault="002421B1" w:rsidP="00AD0D58">
            <w:pPr>
              <w:jc w:val="both"/>
              <w:rPr>
                <w:sz w:val="28"/>
                <w:szCs w:val="28"/>
              </w:rPr>
            </w:pPr>
          </w:p>
          <w:p w:rsidR="002421B1" w:rsidRPr="00467016" w:rsidRDefault="002421B1" w:rsidP="00AD0D58">
            <w:pPr>
              <w:jc w:val="both"/>
              <w:rPr>
                <w:sz w:val="28"/>
                <w:szCs w:val="28"/>
              </w:rPr>
            </w:pPr>
          </w:p>
          <w:p w:rsidR="002421B1" w:rsidRPr="00467016" w:rsidRDefault="002421B1" w:rsidP="00AD0D58">
            <w:pPr>
              <w:jc w:val="both"/>
              <w:rPr>
                <w:sz w:val="28"/>
                <w:szCs w:val="28"/>
              </w:rPr>
            </w:pPr>
          </w:p>
          <w:p w:rsidR="002421B1" w:rsidRPr="00467016" w:rsidRDefault="002421B1" w:rsidP="00AD0D58">
            <w:pPr>
              <w:jc w:val="both"/>
              <w:rPr>
                <w:sz w:val="28"/>
                <w:szCs w:val="28"/>
              </w:rPr>
            </w:pPr>
          </w:p>
          <w:p w:rsidR="002421B1" w:rsidRPr="00467016" w:rsidRDefault="002421B1" w:rsidP="00AD0D58">
            <w:pPr>
              <w:jc w:val="both"/>
              <w:rPr>
                <w:sz w:val="28"/>
                <w:szCs w:val="28"/>
              </w:rPr>
            </w:pPr>
          </w:p>
          <w:p w:rsidR="002421B1" w:rsidRPr="00467016" w:rsidRDefault="002421B1" w:rsidP="00AD0D58">
            <w:pPr>
              <w:jc w:val="both"/>
              <w:rPr>
                <w:sz w:val="28"/>
                <w:szCs w:val="28"/>
              </w:rPr>
            </w:pPr>
          </w:p>
          <w:p w:rsidR="002421B1" w:rsidRPr="00467016" w:rsidRDefault="002421B1" w:rsidP="00AD0D58">
            <w:pPr>
              <w:jc w:val="both"/>
              <w:rPr>
                <w:sz w:val="28"/>
                <w:szCs w:val="28"/>
              </w:rPr>
            </w:pPr>
          </w:p>
          <w:p w:rsidR="002421B1" w:rsidRPr="00467016" w:rsidRDefault="002421B1" w:rsidP="00AD0D58">
            <w:pPr>
              <w:jc w:val="both"/>
              <w:rPr>
                <w:sz w:val="28"/>
                <w:szCs w:val="28"/>
              </w:rPr>
            </w:pPr>
          </w:p>
          <w:p w:rsidR="002421B1" w:rsidRPr="00467016" w:rsidRDefault="002421B1" w:rsidP="00AD0D58">
            <w:pPr>
              <w:jc w:val="both"/>
              <w:rPr>
                <w:sz w:val="28"/>
                <w:szCs w:val="28"/>
              </w:rPr>
            </w:pPr>
          </w:p>
          <w:p w:rsidR="002421B1" w:rsidRPr="00467016" w:rsidRDefault="002421B1" w:rsidP="00AD0D58">
            <w:pPr>
              <w:jc w:val="both"/>
              <w:rPr>
                <w:sz w:val="28"/>
                <w:szCs w:val="28"/>
              </w:rPr>
            </w:pPr>
          </w:p>
          <w:p w:rsidR="002421B1" w:rsidRPr="00467016" w:rsidRDefault="002421B1" w:rsidP="00AD0D58">
            <w:pPr>
              <w:jc w:val="both"/>
              <w:rPr>
                <w:sz w:val="28"/>
                <w:szCs w:val="28"/>
              </w:rPr>
            </w:pPr>
          </w:p>
          <w:p w:rsidR="002421B1" w:rsidRPr="00467016" w:rsidRDefault="002421B1" w:rsidP="00AD0D58">
            <w:pPr>
              <w:jc w:val="both"/>
              <w:rPr>
                <w:sz w:val="28"/>
                <w:szCs w:val="28"/>
              </w:rPr>
            </w:pPr>
          </w:p>
          <w:p w:rsidR="002421B1" w:rsidRPr="00467016" w:rsidRDefault="002421B1" w:rsidP="00AD0D58">
            <w:pPr>
              <w:jc w:val="both"/>
              <w:rPr>
                <w:sz w:val="28"/>
                <w:szCs w:val="28"/>
              </w:rPr>
            </w:pPr>
          </w:p>
          <w:p w:rsidR="002421B1" w:rsidRPr="00467016" w:rsidRDefault="002421B1" w:rsidP="00AD0D58">
            <w:pPr>
              <w:jc w:val="both"/>
              <w:rPr>
                <w:sz w:val="28"/>
                <w:szCs w:val="28"/>
              </w:rPr>
            </w:pPr>
          </w:p>
          <w:p w:rsidR="002421B1" w:rsidRPr="00467016" w:rsidRDefault="002421B1" w:rsidP="00AD0D58">
            <w:pPr>
              <w:jc w:val="both"/>
              <w:rPr>
                <w:sz w:val="28"/>
                <w:szCs w:val="28"/>
              </w:rPr>
            </w:pPr>
          </w:p>
          <w:p w:rsidR="002421B1" w:rsidRPr="00467016" w:rsidRDefault="002421B1" w:rsidP="007C4A81">
            <w:pPr>
              <w:jc w:val="both"/>
              <w:rPr>
                <w:i/>
                <w:sz w:val="28"/>
                <w:szCs w:val="28"/>
              </w:rPr>
            </w:pPr>
          </w:p>
          <w:p w:rsidR="002421B1" w:rsidRPr="00467016" w:rsidRDefault="002421B1" w:rsidP="007C4A81">
            <w:pPr>
              <w:jc w:val="both"/>
              <w:rPr>
                <w:i/>
                <w:sz w:val="28"/>
                <w:szCs w:val="28"/>
              </w:rPr>
            </w:pPr>
          </w:p>
          <w:p w:rsidR="002421B1" w:rsidRPr="00467016" w:rsidRDefault="002421B1" w:rsidP="002421B1">
            <w:pPr>
              <w:jc w:val="both"/>
              <w:rPr>
                <w:sz w:val="28"/>
                <w:szCs w:val="28"/>
              </w:rPr>
            </w:pPr>
          </w:p>
        </w:tc>
      </w:tr>
      <w:tr w:rsidR="00783FD7" w:rsidRPr="007C4A81" w:rsidTr="00783FD7">
        <w:trPr>
          <w:trHeight w:val="317"/>
        </w:trPr>
        <w:tc>
          <w:tcPr>
            <w:tcW w:w="2439" w:type="dxa"/>
          </w:tcPr>
          <w:p w:rsidR="00783FD7" w:rsidRPr="00467016" w:rsidRDefault="00783FD7" w:rsidP="00783FD7">
            <w:pPr>
              <w:rPr>
                <w:sz w:val="28"/>
                <w:szCs w:val="28"/>
              </w:rPr>
            </w:pPr>
            <w:r w:rsidRPr="00467016">
              <w:rPr>
                <w:sz w:val="28"/>
                <w:szCs w:val="28"/>
                <w:lang w:val="en-US"/>
              </w:rPr>
              <w:t>V</w:t>
            </w:r>
            <w:r w:rsidRPr="00467016">
              <w:rPr>
                <w:sz w:val="28"/>
                <w:szCs w:val="28"/>
              </w:rPr>
              <w:t>. Физминутка</w:t>
            </w:r>
          </w:p>
        </w:tc>
        <w:tc>
          <w:tcPr>
            <w:tcW w:w="9384" w:type="dxa"/>
          </w:tcPr>
          <w:p w:rsidR="00783FD7" w:rsidRPr="005B7DF8" w:rsidRDefault="00783FD7" w:rsidP="00783FD7">
            <w:pPr>
              <w:rPr>
                <w:sz w:val="28"/>
                <w:szCs w:val="28"/>
              </w:rPr>
            </w:pPr>
            <w:r w:rsidRPr="007C4A81">
              <w:rPr>
                <w:sz w:val="26"/>
                <w:szCs w:val="26"/>
              </w:rPr>
              <w:t xml:space="preserve"> </w:t>
            </w:r>
            <w:r>
              <w:rPr>
                <w:sz w:val="28"/>
                <w:szCs w:val="28"/>
              </w:rPr>
              <w:t xml:space="preserve">На празднике принято танцевать, поэтому нам пора размяться. </w:t>
            </w:r>
          </w:p>
          <w:p w:rsidR="00783FD7" w:rsidRPr="003F0D2B" w:rsidRDefault="00783FD7" w:rsidP="00783FD7">
            <w:pPr>
              <w:rPr>
                <w:b/>
                <w:sz w:val="28"/>
                <w:szCs w:val="28"/>
              </w:rPr>
            </w:pPr>
            <w:r w:rsidRPr="003F0D2B">
              <w:rPr>
                <w:b/>
                <w:sz w:val="28"/>
                <w:szCs w:val="28"/>
              </w:rPr>
              <w:t>Физминутка</w:t>
            </w:r>
          </w:p>
          <w:p w:rsidR="00783FD7" w:rsidRPr="007C4A81" w:rsidRDefault="00783FD7" w:rsidP="00783FD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76" w:type="dxa"/>
          </w:tcPr>
          <w:p w:rsidR="00783FD7" w:rsidRPr="00467016" w:rsidRDefault="00783FD7" w:rsidP="00783FD7">
            <w:pPr>
              <w:jc w:val="both"/>
              <w:rPr>
                <w:sz w:val="28"/>
                <w:szCs w:val="28"/>
              </w:rPr>
            </w:pPr>
          </w:p>
        </w:tc>
      </w:tr>
      <w:tr w:rsidR="00783FD7" w:rsidRPr="007C4A81" w:rsidTr="00783FD7">
        <w:trPr>
          <w:trHeight w:val="3960"/>
        </w:trPr>
        <w:tc>
          <w:tcPr>
            <w:tcW w:w="2439" w:type="dxa"/>
          </w:tcPr>
          <w:p w:rsidR="00783FD7" w:rsidRPr="00467016" w:rsidRDefault="00783FD7" w:rsidP="00783FD7">
            <w:pPr>
              <w:jc w:val="both"/>
              <w:rPr>
                <w:sz w:val="28"/>
                <w:szCs w:val="28"/>
              </w:rPr>
            </w:pPr>
            <w:r w:rsidRPr="00467016">
              <w:rPr>
                <w:sz w:val="28"/>
                <w:szCs w:val="28"/>
                <w:lang w:val="en-US"/>
              </w:rPr>
              <w:lastRenderedPageBreak/>
              <w:t>VI</w:t>
            </w:r>
            <w:r w:rsidRPr="00467016">
              <w:rPr>
                <w:sz w:val="28"/>
                <w:szCs w:val="28"/>
              </w:rPr>
              <w:t xml:space="preserve"> </w:t>
            </w:r>
            <w:r w:rsidR="00467016">
              <w:rPr>
                <w:sz w:val="28"/>
                <w:szCs w:val="28"/>
              </w:rPr>
              <w:t>Этап реализации проекта</w:t>
            </w:r>
          </w:p>
          <w:p w:rsidR="00783FD7" w:rsidRPr="00467016" w:rsidRDefault="00783FD7" w:rsidP="00783FD7">
            <w:pPr>
              <w:jc w:val="both"/>
              <w:rPr>
                <w:sz w:val="28"/>
                <w:szCs w:val="28"/>
              </w:rPr>
            </w:pPr>
          </w:p>
          <w:p w:rsidR="00783FD7" w:rsidRPr="00467016" w:rsidRDefault="00783FD7" w:rsidP="00783FD7">
            <w:pPr>
              <w:jc w:val="both"/>
              <w:rPr>
                <w:sz w:val="28"/>
                <w:szCs w:val="28"/>
              </w:rPr>
            </w:pPr>
          </w:p>
          <w:p w:rsidR="00783FD7" w:rsidRPr="00467016" w:rsidRDefault="00783FD7" w:rsidP="00783FD7">
            <w:pPr>
              <w:jc w:val="both"/>
              <w:rPr>
                <w:sz w:val="28"/>
                <w:szCs w:val="28"/>
              </w:rPr>
            </w:pPr>
          </w:p>
          <w:p w:rsidR="00783FD7" w:rsidRPr="00467016" w:rsidRDefault="00783FD7" w:rsidP="00783FD7">
            <w:pPr>
              <w:jc w:val="both"/>
              <w:rPr>
                <w:sz w:val="28"/>
                <w:szCs w:val="28"/>
              </w:rPr>
            </w:pPr>
          </w:p>
          <w:p w:rsidR="00783FD7" w:rsidRPr="00467016" w:rsidRDefault="00783FD7" w:rsidP="00783FD7">
            <w:pPr>
              <w:jc w:val="both"/>
              <w:rPr>
                <w:sz w:val="28"/>
                <w:szCs w:val="28"/>
              </w:rPr>
            </w:pPr>
          </w:p>
          <w:p w:rsidR="00783FD7" w:rsidRPr="00467016" w:rsidRDefault="00783FD7" w:rsidP="00783FD7">
            <w:pPr>
              <w:jc w:val="both"/>
              <w:rPr>
                <w:sz w:val="28"/>
                <w:szCs w:val="28"/>
              </w:rPr>
            </w:pPr>
          </w:p>
          <w:p w:rsidR="00783FD7" w:rsidRPr="00467016" w:rsidRDefault="00783FD7" w:rsidP="00783FD7">
            <w:pPr>
              <w:jc w:val="both"/>
              <w:rPr>
                <w:sz w:val="28"/>
                <w:szCs w:val="28"/>
              </w:rPr>
            </w:pPr>
          </w:p>
          <w:p w:rsidR="00783FD7" w:rsidRPr="00467016" w:rsidRDefault="00783FD7" w:rsidP="00783FD7">
            <w:pPr>
              <w:jc w:val="both"/>
              <w:rPr>
                <w:sz w:val="28"/>
                <w:szCs w:val="28"/>
              </w:rPr>
            </w:pPr>
          </w:p>
          <w:p w:rsidR="00783FD7" w:rsidRPr="00467016" w:rsidRDefault="00783FD7" w:rsidP="00783FD7">
            <w:pPr>
              <w:jc w:val="both"/>
              <w:rPr>
                <w:sz w:val="28"/>
                <w:szCs w:val="28"/>
              </w:rPr>
            </w:pPr>
          </w:p>
          <w:p w:rsidR="00783FD7" w:rsidRPr="00467016" w:rsidRDefault="00783FD7" w:rsidP="00783FD7">
            <w:pPr>
              <w:jc w:val="both"/>
              <w:rPr>
                <w:sz w:val="28"/>
                <w:szCs w:val="28"/>
              </w:rPr>
            </w:pPr>
          </w:p>
          <w:p w:rsidR="00783FD7" w:rsidRPr="00467016" w:rsidRDefault="00783FD7" w:rsidP="0095003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9384" w:type="dxa"/>
          </w:tcPr>
          <w:p w:rsidR="00783FD7" w:rsidRPr="00783FD7" w:rsidRDefault="00783FD7" w:rsidP="00783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 М очень любит, когда читают слоги и слова, в которых она есть.</w:t>
            </w:r>
          </w:p>
          <w:p w:rsidR="00783FD7" w:rsidRDefault="00783FD7" w:rsidP="00783FD7">
            <w:pPr>
              <w:rPr>
                <w:b/>
                <w:sz w:val="28"/>
                <w:szCs w:val="28"/>
              </w:rPr>
            </w:pPr>
            <w:r w:rsidRPr="005B414E">
              <w:rPr>
                <w:b/>
                <w:sz w:val="28"/>
                <w:szCs w:val="28"/>
              </w:rPr>
              <w:t>Чтение слогов</w:t>
            </w:r>
            <w:r w:rsidR="00BC1C27">
              <w:rPr>
                <w:b/>
                <w:sz w:val="28"/>
                <w:szCs w:val="28"/>
              </w:rPr>
              <w:t xml:space="preserve"> и слов</w:t>
            </w:r>
            <w:r w:rsidRPr="005B414E">
              <w:rPr>
                <w:b/>
                <w:sz w:val="28"/>
                <w:szCs w:val="28"/>
              </w:rPr>
              <w:t xml:space="preserve"> с буквой М</w:t>
            </w:r>
          </w:p>
          <w:p w:rsidR="00BC1C27" w:rsidRDefault="00BC1C27" w:rsidP="00783FD7">
            <w:pPr>
              <w:rPr>
                <w:noProof/>
              </w:rPr>
            </w:pPr>
            <w:r w:rsidRPr="00BC1C27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4F9E8095" wp14:editId="39EFB9DE">
                  <wp:extent cx="2600325" cy="1950244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2774" cy="1959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 w:rsidRPr="00BC1C27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6AD08023" wp14:editId="6E6D7AD4">
                  <wp:extent cx="2619375" cy="1964531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2882" cy="19821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C1C27" w:rsidRPr="00BC1C27" w:rsidRDefault="00BC1C27" w:rsidP="00783FD7">
            <w:pPr>
              <w:rPr>
                <w:b/>
                <w:sz w:val="28"/>
                <w:szCs w:val="28"/>
              </w:rPr>
            </w:pPr>
            <w:r w:rsidRPr="00BC1C27">
              <w:rPr>
                <w:noProof/>
                <w:sz w:val="28"/>
                <w:szCs w:val="28"/>
              </w:rPr>
              <w:t>Какое значение у слова мир? (земля , отсутствие войны). Почему  слова Марина, Макр, Мурка записаны с заглавной буквы?</w:t>
            </w:r>
          </w:p>
          <w:p w:rsidR="00783FD7" w:rsidRDefault="00783FD7" w:rsidP="00783FD7">
            <w:pPr>
              <w:rPr>
                <w:sz w:val="28"/>
                <w:szCs w:val="28"/>
              </w:rPr>
            </w:pPr>
            <w:r w:rsidRPr="00431A66">
              <w:rPr>
                <w:sz w:val="28"/>
                <w:szCs w:val="28"/>
              </w:rPr>
              <w:t xml:space="preserve">А теперь нам необходимо подписать открытки для нашей буквы. </w:t>
            </w:r>
            <w:r w:rsidR="004B1CA9">
              <w:rPr>
                <w:sz w:val="28"/>
                <w:szCs w:val="28"/>
              </w:rPr>
              <w:t>(внутри текст, в котором пропущены буквы М,м)</w:t>
            </w:r>
          </w:p>
          <w:p w:rsidR="00783FD7" w:rsidRDefault="00783FD7" w:rsidP="00783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Прочитайте, посмотрите, каких букв не хватает?</w:t>
            </w:r>
          </w:p>
          <w:p w:rsidR="00783FD7" w:rsidRDefault="00783FD7" w:rsidP="00783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 печатных М,м . Допишите буквы М,м в открытку.</w:t>
            </w:r>
            <w:r w:rsidR="004B1CA9">
              <w:rPr>
                <w:sz w:val="28"/>
                <w:szCs w:val="28"/>
              </w:rPr>
              <w:t xml:space="preserve"> (показываю, как пишутся печатные буквы М,м)</w:t>
            </w:r>
          </w:p>
          <w:p w:rsidR="00783FD7" w:rsidRDefault="00783FD7" w:rsidP="00783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 Дорогая буква __________. Поздравляе__ тебя  с днё__ рождения!  Для тебя  __ы написали следующие слова:</w:t>
            </w:r>
          </w:p>
          <w:p w:rsidR="00783FD7" w:rsidRDefault="00783FD7" w:rsidP="00783FD7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Взявшись за руки, __</w:t>
            </w:r>
            <w:r w:rsidRPr="00DC3445">
              <w:rPr>
                <w:sz w:val="28"/>
                <w:szCs w:val="28"/>
                <w:shd w:val="clear" w:color="auto" w:fill="FFFFFF"/>
              </w:rPr>
              <w:t>ы встали,</w:t>
            </w:r>
            <w:r w:rsidRPr="00DC3445">
              <w:rPr>
                <w:sz w:val="28"/>
                <w:szCs w:val="28"/>
              </w:rPr>
              <w:br/>
            </w:r>
            <w:r w:rsidRPr="00DC3445">
              <w:rPr>
                <w:sz w:val="28"/>
                <w:szCs w:val="28"/>
                <w:shd w:val="clear" w:color="auto" w:fill="FFFFFF"/>
              </w:rPr>
              <w:t xml:space="preserve">И на </w:t>
            </w:r>
            <w:r>
              <w:rPr>
                <w:sz w:val="28"/>
                <w:szCs w:val="28"/>
                <w:shd w:val="clear" w:color="auto" w:fill="FFFFFF"/>
              </w:rPr>
              <w:t>__</w:t>
            </w:r>
            <w:r w:rsidRPr="00DC3445">
              <w:rPr>
                <w:sz w:val="28"/>
                <w:szCs w:val="28"/>
                <w:shd w:val="clear" w:color="auto" w:fill="FFFFFF"/>
              </w:rPr>
              <w:t xml:space="preserve"> похожи стали</w:t>
            </w:r>
            <w:r>
              <w:rPr>
                <w:sz w:val="28"/>
                <w:szCs w:val="28"/>
                <w:shd w:val="clear" w:color="auto" w:fill="FFFFFF"/>
              </w:rPr>
              <w:t>,</w:t>
            </w:r>
          </w:p>
          <w:p w:rsidR="00783FD7" w:rsidRDefault="00783FD7" w:rsidP="00783FD7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И приятно очень все__</w:t>
            </w:r>
          </w:p>
          <w:p w:rsidR="00783FD7" w:rsidRDefault="00783FD7" w:rsidP="00783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Подружиться с буквой  ____</w:t>
            </w:r>
            <w:r w:rsidRPr="00DC3445">
              <w:rPr>
                <w:sz w:val="28"/>
                <w:szCs w:val="28"/>
                <w:shd w:val="clear" w:color="auto" w:fill="FFFFFF"/>
              </w:rPr>
              <w:t>.</w:t>
            </w:r>
            <w:r>
              <w:rPr>
                <w:sz w:val="28"/>
                <w:szCs w:val="28"/>
                <w:shd w:val="clear" w:color="auto" w:fill="FFFFFF"/>
              </w:rPr>
              <w:t>)</w:t>
            </w:r>
          </w:p>
          <w:p w:rsidR="00783FD7" w:rsidRPr="005B7DF8" w:rsidRDefault="00783FD7" w:rsidP="00783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Отложите свои открытки, мы их положим позже в наши пакеты. </w:t>
            </w:r>
          </w:p>
        </w:tc>
        <w:tc>
          <w:tcPr>
            <w:tcW w:w="2976" w:type="dxa"/>
          </w:tcPr>
          <w:p w:rsidR="00783FD7" w:rsidRPr="00467016" w:rsidRDefault="004B1CA9" w:rsidP="002421B1">
            <w:pPr>
              <w:jc w:val="both"/>
              <w:rPr>
                <w:sz w:val="28"/>
                <w:szCs w:val="28"/>
              </w:rPr>
            </w:pPr>
            <w:r w:rsidRPr="00467016">
              <w:rPr>
                <w:sz w:val="28"/>
                <w:szCs w:val="28"/>
              </w:rPr>
              <w:t>познавательные</w:t>
            </w:r>
          </w:p>
        </w:tc>
      </w:tr>
      <w:tr w:rsidR="002421B1" w:rsidRPr="007C4A81" w:rsidTr="00431A66">
        <w:tc>
          <w:tcPr>
            <w:tcW w:w="2439" w:type="dxa"/>
          </w:tcPr>
          <w:p w:rsidR="002421B1" w:rsidRPr="00467016" w:rsidRDefault="002421B1" w:rsidP="00AD0D58">
            <w:pPr>
              <w:jc w:val="both"/>
              <w:rPr>
                <w:sz w:val="28"/>
                <w:szCs w:val="28"/>
              </w:rPr>
            </w:pPr>
            <w:r w:rsidRPr="00467016">
              <w:rPr>
                <w:sz w:val="28"/>
                <w:szCs w:val="28"/>
                <w:lang w:val="en-US"/>
              </w:rPr>
              <w:t>VI</w:t>
            </w:r>
            <w:r w:rsidR="00783FD7" w:rsidRPr="00467016">
              <w:rPr>
                <w:sz w:val="28"/>
                <w:szCs w:val="28"/>
                <w:lang w:val="en-US"/>
              </w:rPr>
              <w:t>I</w:t>
            </w:r>
            <w:r w:rsidRPr="00467016">
              <w:rPr>
                <w:sz w:val="28"/>
                <w:szCs w:val="28"/>
              </w:rPr>
              <w:t>. Самос</w:t>
            </w:r>
            <w:r w:rsidR="00260371" w:rsidRPr="00467016">
              <w:rPr>
                <w:sz w:val="28"/>
                <w:szCs w:val="28"/>
              </w:rPr>
              <w:t>тоятельная работа в парах.</w:t>
            </w:r>
          </w:p>
        </w:tc>
        <w:tc>
          <w:tcPr>
            <w:tcW w:w="9384" w:type="dxa"/>
          </w:tcPr>
          <w:p w:rsidR="00260371" w:rsidRPr="005B7DF8" w:rsidRDefault="00260371" w:rsidP="002603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 нашей буквы есть друзья, которые помогут ей организовать праздник и встретить гостей. О них вы узнаете, прочитав текст. Для этого вам нужно будет поработать в парах. </w:t>
            </w:r>
          </w:p>
          <w:p w:rsidR="00260371" w:rsidRPr="00923777" w:rsidRDefault="00260371" w:rsidP="00260371">
            <w:pPr>
              <w:rPr>
                <w:sz w:val="28"/>
                <w:szCs w:val="28"/>
              </w:rPr>
            </w:pPr>
            <w:r w:rsidRPr="005B7DF8">
              <w:rPr>
                <w:sz w:val="28"/>
                <w:szCs w:val="28"/>
              </w:rPr>
              <w:lastRenderedPageBreak/>
              <w:t xml:space="preserve">Для слабочитающих детей. </w:t>
            </w:r>
            <w:r>
              <w:rPr>
                <w:sz w:val="28"/>
                <w:szCs w:val="28"/>
              </w:rPr>
              <w:t xml:space="preserve"> Начинающие читатели пока подготовят шарики для праздника. </w:t>
            </w:r>
            <w:r w:rsidR="00DC3445">
              <w:rPr>
                <w:sz w:val="28"/>
                <w:szCs w:val="28"/>
              </w:rPr>
              <w:t>Составить слова из слогов на шарах.</w:t>
            </w:r>
            <w:r w:rsidR="00BC1C27">
              <w:rPr>
                <w:sz w:val="28"/>
                <w:szCs w:val="28"/>
              </w:rPr>
              <w:t xml:space="preserve"> Пары, которые справились быстрее, читают слова при помощи пособия «домик»</w:t>
            </w:r>
          </w:p>
          <w:p w:rsidR="00DC3445" w:rsidRPr="00DC3445" w:rsidRDefault="00DC3445" w:rsidP="00260371">
            <w:pPr>
              <w:rPr>
                <w:sz w:val="28"/>
                <w:szCs w:val="28"/>
              </w:rPr>
            </w:pPr>
            <w:r w:rsidRPr="00DC3445">
              <w:rPr>
                <w:sz w:val="28"/>
                <w:szCs w:val="28"/>
              </w:rPr>
              <w:t>Задание для хорошо читающих детей.</w:t>
            </w:r>
            <w:r>
              <w:rPr>
                <w:sz w:val="28"/>
                <w:szCs w:val="28"/>
              </w:rPr>
              <w:t xml:space="preserve"> (Работа в парах)</w:t>
            </w:r>
          </w:p>
          <w:p w:rsidR="00DC3445" w:rsidRPr="00DC3445" w:rsidRDefault="00DC3445" w:rsidP="002603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 буквы М много друзей, они помогут ей приготовить угощение. Прочитайте текст и распределите картинки по порядку.</w:t>
            </w:r>
          </w:p>
          <w:p w:rsidR="00260371" w:rsidRPr="00DC3445" w:rsidRDefault="005C0062" w:rsidP="002603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Текст:</w:t>
            </w:r>
          </w:p>
          <w:p w:rsidR="00260371" w:rsidRPr="00E86EA4" w:rsidRDefault="00260371" w:rsidP="00260371">
            <w:pPr>
              <w:rPr>
                <w:sz w:val="28"/>
                <w:szCs w:val="28"/>
              </w:rPr>
            </w:pPr>
            <w:r w:rsidRPr="00E86EA4">
              <w:rPr>
                <w:sz w:val="28"/>
                <w:szCs w:val="28"/>
              </w:rPr>
              <w:t xml:space="preserve">Мама купила молоко, муку, масло и малину. </w:t>
            </w:r>
          </w:p>
          <w:p w:rsidR="00260371" w:rsidRPr="00E86EA4" w:rsidRDefault="00260371" w:rsidP="00260371">
            <w:pPr>
              <w:rPr>
                <w:sz w:val="28"/>
                <w:szCs w:val="28"/>
              </w:rPr>
            </w:pPr>
            <w:r w:rsidRPr="00E86EA4">
              <w:rPr>
                <w:sz w:val="28"/>
                <w:szCs w:val="28"/>
              </w:rPr>
              <w:t>Марина и Миша замесили тесто.</w:t>
            </w:r>
          </w:p>
          <w:p w:rsidR="00260371" w:rsidRPr="00E86EA4" w:rsidRDefault="00260371" w:rsidP="00260371">
            <w:pPr>
              <w:rPr>
                <w:sz w:val="28"/>
                <w:szCs w:val="28"/>
              </w:rPr>
            </w:pPr>
            <w:r w:rsidRPr="00E86EA4">
              <w:rPr>
                <w:sz w:val="28"/>
                <w:szCs w:val="28"/>
              </w:rPr>
              <w:t xml:space="preserve">Хороший получился пирог с малиной. </w:t>
            </w:r>
          </w:p>
          <w:p w:rsidR="002421B1" w:rsidRPr="00260371" w:rsidRDefault="00260371" w:rsidP="00260371">
            <w:pPr>
              <w:rPr>
                <w:sz w:val="28"/>
                <w:szCs w:val="28"/>
              </w:rPr>
            </w:pPr>
            <w:r w:rsidRPr="00E86EA4">
              <w:rPr>
                <w:sz w:val="28"/>
                <w:szCs w:val="28"/>
              </w:rPr>
              <w:t>Пора звать гостей.</w:t>
            </w:r>
          </w:p>
          <w:p w:rsidR="002421B1" w:rsidRPr="00467016" w:rsidRDefault="00DC3445" w:rsidP="00AD0D58">
            <w:pPr>
              <w:jc w:val="both"/>
              <w:rPr>
                <w:sz w:val="28"/>
                <w:szCs w:val="28"/>
              </w:rPr>
            </w:pPr>
            <w:r w:rsidRPr="00467016">
              <w:rPr>
                <w:sz w:val="28"/>
                <w:szCs w:val="28"/>
              </w:rPr>
              <w:t>Вопросы: - Кто покупал продукты?</w:t>
            </w:r>
          </w:p>
          <w:p w:rsidR="00DC3445" w:rsidRPr="00467016" w:rsidRDefault="00DC3445" w:rsidP="00AD0D58">
            <w:pPr>
              <w:jc w:val="both"/>
              <w:rPr>
                <w:sz w:val="28"/>
                <w:szCs w:val="28"/>
              </w:rPr>
            </w:pPr>
            <w:r w:rsidRPr="00467016">
              <w:rPr>
                <w:sz w:val="28"/>
                <w:szCs w:val="28"/>
              </w:rPr>
              <w:t>- Что купила мама?</w:t>
            </w:r>
          </w:p>
          <w:p w:rsidR="00DC3445" w:rsidRPr="00467016" w:rsidRDefault="00DC3445" w:rsidP="00AD0D58">
            <w:pPr>
              <w:jc w:val="both"/>
              <w:rPr>
                <w:sz w:val="28"/>
                <w:szCs w:val="28"/>
              </w:rPr>
            </w:pPr>
            <w:r w:rsidRPr="00467016">
              <w:rPr>
                <w:sz w:val="28"/>
                <w:szCs w:val="28"/>
              </w:rPr>
              <w:t>- Кто готовил пирог?</w:t>
            </w:r>
          </w:p>
          <w:p w:rsidR="00DC3445" w:rsidRPr="007C4A81" w:rsidRDefault="00DC3445" w:rsidP="00AD0D58">
            <w:pPr>
              <w:jc w:val="both"/>
              <w:rPr>
                <w:sz w:val="26"/>
                <w:szCs w:val="26"/>
              </w:rPr>
            </w:pPr>
            <w:r w:rsidRPr="00467016">
              <w:rPr>
                <w:sz w:val="28"/>
                <w:szCs w:val="28"/>
              </w:rPr>
              <w:t>У доски 1 ученик читает, а другой выкладывает на доске последовательно картинки.</w:t>
            </w:r>
          </w:p>
        </w:tc>
        <w:tc>
          <w:tcPr>
            <w:tcW w:w="2976" w:type="dxa"/>
          </w:tcPr>
          <w:p w:rsidR="002421B1" w:rsidRPr="00467016" w:rsidRDefault="00D132F9" w:rsidP="00AD0D58">
            <w:pPr>
              <w:jc w:val="both"/>
              <w:rPr>
                <w:sz w:val="28"/>
                <w:szCs w:val="28"/>
              </w:rPr>
            </w:pPr>
            <w:r w:rsidRPr="00467016">
              <w:rPr>
                <w:sz w:val="28"/>
                <w:szCs w:val="28"/>
              </w:rPr>
              <w:lastRenderedPageBreak/>
              <w:t>коммуникативные</w:t>
            </w:r>
          </w:p>
          <w:p w:rsidR="002421B1" w:rsidRPr="00467016" w:rsidRDefault="004B1CA9" w:rsidP="00AD0D58">
            <w:pPr>
              <w:jc w:val="both"/>
              <w:rPr>
                <w:sz w:val="28"/>
                <w:szCs w:val="28"/>
              </w:rPr>
            </w:pPr>
            <w:r w:rsidRPr="00467016">
              <w:rPr>
                <w:sz w:val="28"/>
                <w:szCs w:val="28"/>
              </w:rPr>
              <w:t>познавательные</w:t>
            </w:r>
          </w:p>
          <w:p w:rsidR="002421B1" w:rsidRPr="00467016" w:rsidRDefault="002421B1" w:rsidP="00AD0D58">
            <w:pPr>
              <w:jc w:val="both"/>
              <w:rPr>
                <w:sz w:val="28"/>
                <w:szCs w:val="28"/>
              </w:rPr>
            </w:pPr>
          </w:p>
          <w:p w:rsidR="002421B1" w:rsidRPr="00467016" w:rsidRDefault="002421B1" w:rsidP="00AD0D58">
            <w:pPr>
              <w:jc w:val="both"/>
              <w:rPr>
                <w:sz w:val="28"/>
                <w:szCs w:val="28"/>
              </w:rPr>
            </w:pPr>
          </w:p>
          <w:p w:rsidR="002421B1" w:rsidRPr="00467016" w:rsidRDefault="002421B1" w:rsidP="00AD0D58">
            <w:pPr>
              <w:jc w:val="both"/>
              <w:rPr>
                <w:sz w:val="28"/>
                <w:szCs w:val="28"/>
              </w:rPr>
            </w:pPr>
          </w:p>
        </w:tc>
      </w:tr>
      <w:tr w:rsidR="002421B1" w:rsidRPr="007C4A81" w:rsidTr="00431A66">
        <w:tc>
          <w:tcPr>
            <w:tcW w:w="2439" w:type="dxa"/>
          </w:tcPr>
          <w:p w:rsidR="00467016" w:rsidRDefault="00D132F9" w:rsidP="001B265C">
            <w:pPr>
              <w:jc w:val="both"/>
              <w:rPr>
                <w:b/>
                <w:sz w:val="28"/>
                <w:szCs w:val="28"/>
              </w:rPr>
            </w:pPr>
            <w:r w:rsidRPr="00467016">
              <w:rPr>
                <w:sz w:val="28"/>
                <w:szCs w:val="28"/>
                <w:lang w:val="en-US"/>
              </w:rPr>
              <w:lastRenderedPageBreak/>
              <w:t>V</w:t>
            </w:r>
            <w:r w:rsidR="00260371" w:rsidRPr="00467016">
              <w:rPr>
                <w:sz w:val="28"/>
                <w:szCs w:val="28"/>
                <w:lang w:val="en-US"/>
              </w:rPr>
              <w:t>I</w:t>
            </w:r>
            <w:r w:rsidR="00783FD7" w:rsidRPr="00467016">
              <w:rPr>
                <w:sz w:val="28"/>
                <w:szCs w:val="28"/>
                <w:lang w:val="en-US"/>
              </w:rPr>
              <w:t>I</w:t>
            </w:r>
            <w:r w:rsidR="00260371" w:rsidRPr="00467016">
              <w:rPr>
                <w:sz w:val="28"/>
                <w:szCs w:val="28"/>
                <w:lang w:val="en-US"/>
              </w:rPr>
              <w:t>I</w:t>
            </w:r>
            <w:r w:rsidR="002421B1" w:rsidRPr="00467016">
              <w:rPr>
                <w:sz w:val="28"/>
                <w:szCs w:val="28"/>
              </w:rPr>
              <w:t>.</w:t>
            </w:r>
            <w:r w:rsidR="002421B1" w:rsidRPr="00467016">
              <w:rPr>
                <w:b/>
                <w:sz w:val="28"/>
                <w:szCs w:val="28"/>
              </w:rPr>
              <w:t xml:space="preserve"> Итог урока </w:t>
            </w:r>
          </w:p>
          <w:p w:rsidR="00467016" w:rsidRDefault="00467016" w:rsidP="001B265C">
            <w:pPr>
              <w:jc w:val="both"/>
              <w:rPr>
                <w:b/>
                <w:sz w:val="28"/>
                <w:szCs w:val="28"/>
              </w:rPr>
            </w:pPr>
          </w:p>
          <w:p w:rsidR="00467016" w:rsidRDefault="00467016" w:rsidP="001B265C">
            <w:pPr>
              <w:jc w:val="both"/>
              <w:rPr>
                <w:b/>
                <w:sz w:val="28"/>
                <w:szCs w:val="28"/>
              </w:rPr>
            </w:pPr>
          </w:p>
          <w:p w:rsidR="00467016" w:rsidRDefault="00467016" w:rsidP="001B265C">
            <w:pPr>
              <w:jc w:val="both"/>
              <w:rPr>
                <w:b/>
                <w:sz w:val="28"/>
                <w:szCs w:val="28"/>
              </w:rPr>
            </w:pPr>
          </w:p>
          <w:p w:rsidR="00467016" w:rsidRDefault="00467016" w:rsidP="001B265C">
            <w:pPr>
              <w:jc w:val="both"/>
              <w:rPr>
                <w:b/>
                <w:sz w:val="28"/>
                <w:szCs w:val="28"/>
              </w:rPr>
            </w:pPr>
          </w:p>
          <w:p w:rsidR="00467016" w:rsidRDefault="00467016" w:rsidP="001B265C">
            <w:pPr>
              <w:jc w:val="both"/>
              <w:rPr>
                <w:b/>
                <w:sz w:val="28"/>
                <w:szCs w:val="28"/>
              </w:rPr>
            </w:pPr>
          </w:p>
          <w:p w:rsidR="002421B1" w:rsidRPr="00467016" w:rsidRDefault="002421B1" w:rsidP="001B265C">
            <w:pPr>
              <w:jc w:val="both"/>
              <w:rPr>
                <w:b/>
                <w:sz w:val="28"/>
                <w:szCs w:val="28"/>
              </w:rPr>
            </w:pPr>
            <w:r w:rsidRPr="00467016">
              <w:rPr>
                <w:b/>
                <w:sz w:val="28"/>
                <w:szCs w:val="28"/>
              </w:rPr>
              <w:t xml:space="preserve">Рефлексия. </w:t>
            </w:r>
          </w:p>
          <w:p w:rsidR="002421B1" w:rsidRPr="007C4A81" w:rsidRDefault="002421B1" w:rsidP="00260371">
            <w:pPr>
              <w:rPr>
                <w:sz w:val="26"/>
                <w:szCs w:val="26"/>
              </w:rPr>
            </w:pPr>
          </w:p>
        </w:tc>
        <w:tc>
          <w:tcPr>
            <w:tcW w:w="9384" w:type="dxa"/>
          </w:tcPr>
          <w:p w:rsidR="00260371" w:rsidRPr="00E86EA4" w:rsidRDefault="00260371" w:rsidP="00260371">
            <w:pPr>
              <w:rPr>
                <w:sz w:val="28"/>
                <w:szCs w:val="28"/>
              </w:rPr>
            </w:pPr>
            <w:r w:rsidRPr="00E86EA4">
              <w:rPr>
                <w:sz w:val="28"/>
                <w:szCs w:val="28"/>
              </w:rPr>
              <w:t>С какой буквой вы познакомились на уроке?</w:t>
            </w:r>
          </w:p>
          <w:p w:rsidR="00260371" w:rsidRDefault="00260371" w:rsidP="00260371">
            <w:pPr>
              <w:rPr>
                <w:sz w:val="28"/>
                <w:szCs w:val="28"/>
              </w:rPr>
            </w:pPr>
            <w:r w:rsidRPr="00E86EA4">
              <w:rPr>
                <w:sz w:val="28"/>
                <w:szCs w:val="28"/>
              </w:rPr>
              <w:t>Дайте характеристику звукам, которые она обозначает.</w:t>
            </w:r>
          </w:p>
          <w:p w:rsidR="005C0062" w:rsidRPr="00E86EA4" w:rsidRDefault="005C0062" w:rsidP="002603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 приготовили для буквы М подарки. А по какому адресу мы их доставим? Где же живет буква М? (Лента букв) На каком этаже? (2 этаж)</w:t>
            </w:r>
            <w:r w:rsidR="00467016">
              <w:rPr>
                <w:sz w:val="28"/>
                <w:szCs w:val="28"/>
              </w:rPr>
              <w:t xml:space="preserve"> (в ряду звонких согласных)</w:t>
            </w:r>
          </w:p>
          <w:p w:rsidR="00467016" w:rsidRDefault="00467016" w:rsidP="00260371">
            <w:pPr>
              <w:rPr>
                <w:sz w:val="28"/>
                <w:szCs w:val="28"/>
              </w:rPr>
            </w:pPr>
          </w:p>
          <w:p w:rsidR="00260371" w:rsidRDefault="00260371" w:rsidP="002603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Кому из вас понравилось, как вы сегодня готовились к празднику – поднимите солнышко, кто не совсем доволен подготовкой – солнышко с тучкой, а кто расстроен, что у него ничего не получилось – тучку.</w:t>
            </w:r>
          </w:p>
          <w:p w:rsidR="002421B1" w:rsidRPr="00260371" w:rsidRDefault="00A34FA1" w:rsidP="002603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Буква М очень благодарна вам за то, что устроили ей такой замечательный праздник, и хочет сказать вам свое любимое слово </w:t>
            </w:r>
            <w:r w:rsidR="00D132F9">
              <w:rPr>
                <w:sz w:val="28"/>
                <w:szCs w:val="28"/>
              </w:rPr>
              <w:t xml:space="preserve"> на букву М - </w:t>
            </w:r>
            <w:r>
              <w:rPr>
                <w:sz w:val="28"/>
                <w:szCs w:val="28"/>
              </w:rPr>
              <w:t>«молодцы».</w:t>
            </w:r>
          </w:p>
        </w:tc>
        <w:tc>
          <w:tcPr>
            <w:tcW w:w="2976" w:type="dxa"/>
          </w:tcPr>
          <w:p w:rsidR="002421B1" w:rsidRPr="00467016" w:rsidRDefault="004B1CA9" w:rsidP="00AD0D58">
            <w:pPr>
              <w:jc w:val="both"/>
              <w:rPr>
                <w:sz w:val="28"/>
                <w:szCs w:val="28"/>
              </w:rPr>
            </w:pPr>
            <w:r w:rsidRPr="00467016">
              <w:rPr>
                <w:sz w:val="28"/>
                <w:szCs w:val="28"/>
              </w:rPr>
              <w:t xml:space="preserve">Регулятивные </w:t>
            </w:r>
          </w:p>
          <w:p w:rsidR="004B1CA9" w:rsidRPr="00467016" w:rsidRDefault="004B1CA9" w:rsidP="00AD0D58">
            <w:pPr>
              <w:jc w:val="both"/>
              <w:rPr>
                <w:sz w:val="28"/>
                <w:szCs w:val="28"/>
              </w:rPr>
            </w:pPr>
            <w:r w:rsidRPr="00467016">
              <w:rPr>
                <w:sz w:val="28"/>
                <w:szCs w:val="28"/>
              </w:rPr>
              <w:t>Личностные</w:t>
            </w:r>
          </w:p>
        </w:tc>
      </w:tr>
    </w:tbl>
    <w:p w:rsidR="00C276C3" w:rsidRPr="00AD3B39" w:rsidRDefault="00C276C3" w:rsidP="00C276C3">
      <w:pPr>
        <w:jc w:val="both"/>
        <w:rPr>
          <w:sz w:val="36"/>
          <w:szCs w:val="36"/>
        </w:rPr>
      </w:pPr>
      <w:bookmarkStart w:id="0" w:name="_GoBack"/>
      <w:bookmarkEnd w:id="0"/>
    </w:p>
    <w:sectPr w:rsidR="00C276C3" w:rsidRPr="00AD3B39" w:rsidSect="00457C6F">
      <w:footerReference w:type="default" r:id="rId10"/>
      <w:pgSz w:w="16838" w:h="11906" w:orient="landscape"/>
      <w:pgMar w:top="993" w:right="818" w:bottom="1259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55BD" w:rsidRDefault="002D55BD" w:rsidP="00E024BE">
      <w:r>
        <w:separator/>
      </w:r>
    </w:p>
  </w:endnote>
  <w:endnote w:type="continuationSeparator" w:id="0">
    <w:p w:rsidR="002D55BD" w:rsidRDefault="002D55BD" w:rsidP="00E02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IGD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24BE" w:rsidRDefault="00C06B1B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010DC">
      <w:rPr>
        <w:noProof/>
      </w:rPr>
      <w:t>4</w:t>
    </w:r>
    <w:r>
      <w:rPr>
        <w:noProof/>
      </w:rPr>
      <w:fldChar w:fldCharType="end"/>
    </w:r>
  </w:p>
  <w:p w:rsidR="00E024BE" w:rsidRDefault="00E024B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55BD" w:rsidRDefault="002D55BD" w:rsidP="00E024BE">
      <w:r>
        <w:separator/>
      </w:r>
    </w:p>
  </w:footnote>
  <w:footnote w:type="continuationSeparator" w:id="0">
    <w:p w:rsidR="002D55BD" w:rsidRDefault="002D55BD" w:rsidP="00E024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F27B1"/>
    <w:multiLevelType w:val="hybridMultilevel"/>
    <w:tmpl w:val="179AEA88"/>
    <w:lvl w:ilvl="0" w:tplc="CDF6EE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18C5122"/>
    <w:multiLevelType w:val="hybridMultilevel"/>
    <w:tmpl w:val="24BCAB96"/>
    <w:lvl w:ilvl="0" w:tplc="0A70C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1EA"/>
    <w:rsid w:val="00020B71"/>
    <w:rsid w:val="00034539"/>
    <w:rsid w:val="000411A8"/>
    <w:rsid w:val="00045FF2"/>
    <w:rsid w:val="00050D56"/>
    <w:rsid w:val="00054D86"/>
    <w:rsid w:val="000612DB"/>
    <w:rsid w:val="000645E3"/>
    <w:rsid w:val="000739A6"/>
    <w:rsid w:val="0008193F"/>
    <w:rsid w:val="000A5981"/>
    <w:rsid w:val="000B6FE6"/>
    <w:rsid w:val="000F473C"/>
    <w:rsid w:val="000F7CDA"/>
    <w:rsid w:val="00131B3E"/>
    <w:rsid w:val="001605F9"/>
    <w:rsid w:val="00180251"/>
    <w:rsid w:val="00186240"/>
    <w:rsid w:val="0019330D"/>
    <w:rsid w:val="001A0725"/>
    <w:rsid w:val="001A7E65"/>
    <w:rsid w:val="001B2333"/>
    <w:rsid w:val="001B265C"/>
    <w:rsid w:val="001D1D91"/>
    <w:rsid w:val="001D3190"/>
    <w:rsid w:val="001E027B"/>
    <w:rsid w:val="001E1A71"/>
    <w:rsid w:val="001E3D4D"/>
    <w:rsid w:val="001F6B65"/>
    <w:rsid w:val="00207BF6"/>
    <w:rsid w:val="00207C06"/>
    <w:rsid w:val="002214DC"/>
    <w:rsid w:val="002253F7"/>
    <w:rsid w:val="002336EC"/>
    <w:rsid w:val="00233D70"/>
    <w:rsid w:val="0023715B"/>
    <w:rsid w:val="002421B1"/>
    <w:rsid w:val="00243C7C"/>
    <w:rsid w:val="00245EE9"/>
    <w:rsid w:val="00260371"/>
    <w:rsid w:val="002A23E2"/>
    <w:rsid w:val="002B1B05"/>
    <w:rsid w:val="002B1BB2"/>
    <w:rsid w:val="002C640B"/>
    <w:rsid w:val="002D4D8B"/>
    <w:rsid w:val="002D55BD"/>
    <w:rsid w:val="002E06E1"/>
    <w:rsid w:val="002E21D1"/>
    <w:rsid w:val="002F5FFA"/>
    <w:rsid w:val="003111EB"/>
    <w:rsid w:val="0034261C"/>
    <w:rsid w:val="00351DF6"/>
    <w:rsid w:val="00372886"/>
    <w:rsid w:val="00380915"/>
    <w:rsid w:val="003A46D5"/>
    <w:rsid w:val="003A7B1D"/>
    <w:rsid w:val="003C1190"/>
    <w:rsid w:val="003C234B"/>
    <w:rsid w:val="003C7A5F"/>
    <w:rsid w:val="003D0DD6"/>
    <w:rsid w:val="003D7F19"/>
    <w:rsid w:val="004070C2"/>
    <w:rsid w:val="0041148E"/>
    <w:rsid w:val="004137D8"/>
    <w:rsid w:val="00426F4A"/>
    <w:rsid w:val="00431A66"/>
    <w:rsid w:val="00435034"/>
    <w:rsid w:val="00457C6F"/>
    <w:rsid w:val="00467016"/>
    <w:rsid w:val="00471660"/>
    <w:rsid w:val="004B09F4"/>
    <w:rsid w:val="004B15AD"/>
    <w:rsid w:val="004B1CA9"/>
    <w:rsid w:val="004C4DEE"/>
    <w:rsid w:val="004D0AF3"/>
    <w:rsid w:val="004D2BDB"/>
    <w:rsid w:val="004E567C"/>
    <w:rsid w:val="004E673F"/>
    <w:rsid w:val="004F2F37"/>
    <w:rsid w:val="00532916"/>
    <w:rsid w:val="005342C9"/>
    <w:rsid w:val="0053552E"/>
    <w:rsid w:val="005926BA"/>
    <w:rsid w:val="00595D14"/>
    <w:rsid w:val="005B1BA6"/>
    <w:rsid w:val="005C0062"/>
    <w:rsid w:val="005C6FD1"/>
    <w:rsid w:val="005D10C5"/>
    <w:rsid w:val="005D14E4"/>
    <w:rsid w:val="005D7C6B"/>
    <w:rsid w:val="005F59D1"/>
    <w:rsid w:val="006121EA"/>
    <w:rsid w:val="00640ADC"/>
    <w:rsid w:val="00641F60"/>
    <w:rsid w:val="006723E5"/>
    <w:rsid w:val="006806DE"/>
    <w:rsid w:val="006A0482"/>
    <w:rsid w:val="006A7C7E"/>
    <w:rsid w:val="006B0677"/>
    <w:rsid w:val="006B0A82"/>
    <w:rsid w:val="006B74CE"/>
    <w:rsid w:val="006C2184"/>
    <w:rsid w:val="006D0FDC"/>
    <w:rsid w:val="006D28D0"/>
    <w:rsid w:val="006D335B"/>
    <w:rsid w:val="006E14AC"/>
    <w:rsid w:val="007010DC"/>
    <w:rsid w:val="00706D67"/>
    <w:rsid w:val="0071394A"/>
    <w:rsid w:val="00717A78"/>
    <w:rsid w:val="0072147B"/>
    <w:rsid w:val="00722076"/>
    <w:rsid w:val="007304F7"/>
    <w:rsid w:val="007671FA"/>
    <w:rsid w:val="00783EBC"/>
    <w:rsid w:val="00783FD7"/>
    <w:rsid w:val="007A2607"/>
    <w:rsid w:val="007B03D9"/>
    <w:rsid w:val="007C0415"/>
    <w:rsid w:val="007C1789"/>
    <w:rsid w:val="007C4A81"/>
    <w:rsid w:val="007C6909"/>
    <w:rsid w:val="007D5A5C"/>
    <w:rsid w:val="007F0AFF"/>
    <w:rsid w:val="007F2FF9"/>
    <w:rsid w:val="00800BEA"/>
    <w:rsid w:val="008363B4"/>
    <w:rsid w:val="00837395"/>
    <w:rsid w:val="008473D0"/>
    <w:rsid w:val="00863D99"/>
    <w:rsid w:val="00863F12"/>
    <w:rsid w:val="00866035"/>
    <w:rsid w:val="00872FD6"/>
    <w:rsid w:val="00874835"/>
    <w:rsid w:val="008A332D"/>
    <w:rsid w:val="008C1050"/>
    <w:rsid w:val="008C1406"/>
    <w:rsid w:val="008C7306"/>
    <w:rsid w:val="008D6CAA"/>
    <w:rsid w:val="008E55A0"/>
    <w:rsid w:val="009215E5"/>
    <w:rsid w:val="00950035"/>
    <w:rsid w:val="0095025E"/>
    <w:rsid w:val="00957DB0"/>
    <w:rsid w:val="00963088"/>
    <w:rsid w:val="00977C29"/>
    <w:rsid w:val="00980345"/>
    <w:rsid w:val="009853B7"/>
    <w:rsid w:val="009872D5"/>
    <w:rsid w:val="0099684E"/>
    <w:rsid w:val="009A2F24"/>
    <w:rsid w:val="009C2E5F"/>
    <w:rsid w:val="009D6100"/>
    <w:rsid w:val="009D77C4"/>
    <w:rsid w:val="009E637E"/>
    <w:rsid w:val="009E6BD3"/>
    <w:rsid w:val="009F7E82"/>
    <w:rsid w:val="00A2461F"/>
    <w:rsid w:val="00A34FA1"/>
    <w:rsid w:val="00A3576F"/>
    <w:rsid w:val="00A45139"/>
    <w:rsid w:val="00A45BDB"/>
    <w:rsid w:val="00A54227"/>
    <w:rsid w:val="00A62994"/>
    <w:rsid w:val="00A64970"/>
    <w:rsid w:val="00A9455B"/>
    <w:rsid w:val="00AB6103"/>
    <w:rsid w:val="00AC1677"/>
    <w:rsid w:val="00AC3C8D"/>
    <w:rsid w:val="00AC4801"/>
    <w:rsid w:val="00AD0D58"/>
    <w:rsid w:val="00AD247D"/>
    <w:rsid w:val="00AD46F0"/>
    <w:rsid w:val="00AD4CCD"/>
    <w:rsid w:val="00AF2E72"/>
    <w:rsid w:val="00B07C14"/>
    <w:rsid w:val="00B13FFC"/>
    <w:rsid w:val="00B14C95"/>
    <w:rsid w:val="00B24018"/>
    <w:rsid w:val="00B42170"/>
    <w:rsid w:val="00B45CDB"/>
    <w:rsid w:val="00B471C1"/>
    <w:rsid w:val="00B47BC8"/>
    <w:rsid w:val="00B60509"/>
    <w:rsid w:val="00B76104"/>
    <w:rsid w:val="00B90BFB"/>
    <w:rsid w:val="00B9198A"/>
    <w:rsid w:val="00B95478"/>
    <w:rsid w:val="00B966DA"/>
    <w:rsid w:val="00BB190B"/>
    <w:rsid w:val="00BC1C27"/>
    <w:rsid w:val="00BD2EB0"/>
    <w:rsid w:val="00BE2720"/>
    <w:rsid w:val="00BE55F5"/>
    <w:rsid w:val="00BF098E"/>
    <w:rsid w:val="00C06B1B"/>
    <w:rsid w:val="00C10B5E"/>
    <w:rsid w:val="00C13CD7"/>
    <w:rsid w:val="00C276C3"/>
    <w:rsid w:val="00C3061D"/>
    <w:rsid w:val="00C654E6"/>
    <w:rsid w:val="00C7036D"/>
    <w:rsid w:val="00C71140"/>
    <w:rsid w:val="00C7663A"/>
    <w:rsid w:val="00C972FA"/>
    <w:rsid w:val="00CA10C7"/>
    <w:rsid w:val="00CB24A8"/>
    <w:rsid w:val="00CD4B1A"/>
    <w:rsid w:val="00D06F5E"/>
    <w:rsid w:val="00D132F9"/>
    <w:rsid w:val="00D37C86"/>
    <w:rsid w:val="00D62B6D"/>
    <w:rsid w:val="00D74ED4"/>
    <w:rsid w:val="00D80CD8"/>
    <w:rsid w:val="00D82F99"/>
    <w:rsid w:val="00D83E67"/>
    <w:rsid w:val="00D84B0E"/>
    <w:rsid w:val="00D852AF"/>
    <w:rsid w:val="00D85D8B"/>
    <w:rsid w:val="00D9353A"/>
    <w:rsid w:val="00DA43AE"/>
    <w:rsid w:val="00DA5D43"/>
    <w:rsid w:val="00DB5742"/>
    <w:rsid w:val="00DC3445"/>
    <w:rsid w:val="00DF01F1"/>
    <w:rsid w:val="00DF6FED"/>
    <w:rsid w:val="00E0050D"/>
    <w:rsid w:val="00E0134B"/>
    <w:rsid w:val="00E024BE"/>
    <w:rsid w:val="00E116AC"/>
    <w:rsid w:val="00E313DC"/>
    <w:rsid w:val="00E36B29"/>
    <w:rsid w:val="00E458CB"/>
    <w:rsid w:val="00E46240"/>
    <w:rsid w:val="00E50E11"/>
    <w:rsid w:val="00E63C76"/>
    <w:rsid w:val="00E7587A"/>
    <w:rsid w:val="00E82F82"/>
    <w:rsid w:val="00E87B52"/>
    <w:rsid w:val="00EC1DD7"/>
    <w:rsid w:val="00EC414A"/>
    <w:rsid w:val="00EE0833"/>
    <w:rsid w:val="00EE1D27"/>
    <w:rsid w:val="00EF3573"/>
    <w:rsid w:val="00F07DB2"/>
    <w:rsid w:val="00F21509"/>
    <w:rsid w:val="00F30519"/>
    <w:rsid w:val="00F31D0A"/>
    <w:rsid w:val="00F358FF"/>
    <w:rsid w:val="00F413F3"/>
    <w:rsid w:val="00F464FB"/>
    <w:rsid w:val="00F61838"/>
    <w:rsid w:val="00F67FBF"/>
    <w:rsid w:val="00F7065D"/>
    <w:rsid w:val="00F70CCD"/>
    <w:rsid w:val="00F80993"/>
    <w:rsid w:val="00FC3D12"/>
    <w:rsid w:val="00FC7C8C"/>
    <w:rsid w:val="00FD2327"/>
    <w:rsid w:val="00FF0B69"/>
    <w:rsid w:val="00FF5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969057E-B4B8-4E54-BD2C-2D5920DF4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AD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21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2B1B05"/>
    <w:pPr>
      <w:widowControl w:val="0"/>
      <w:suppressAutoHyphens/>
      <w:spacing w:after="120"/>
    </w:pPr>
    <w:rPr>
      <w:rFonts w:ascii="Liberation Serif" w:eastAsia="DejaVu Sans" w:hAnsi="Liberation Serif"/>
      <w:kern w:val="1"/>
    </w:rPr>
  </w:style>
  <w:style w:type="paragraph" w:styleId="a5">
    <w:name w:val="header"/>
    <w:basedOn w:val="a"/>
    <w:link w:val="a6"/>
    <w:rsid w:val="00E024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024BE"/>
    <w:rPr>
      <w:sz w:val="24"/>
      <w:szCs w:val="24"/>
    </w:rPr>
  </w:style>
  <w:style w:type="paragraph" w:styleId="a7">
    <w:name w:val="footer"/>
    <w:basedOn w:val="a"/>
    <w:link w:val="a8"/>
    <w:uiPriority w:val="99"/>
    <w:rsid w:val="00E024B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24BE"/>
    <w:rPr>
      <w:sz w:val="24"/>
      <w:szCs w:val="24"/>
    </w:rPr>
  </w:style>
  <w:style w:type="paragraph" w:customStyle="1" w:styleId="Style6">
    <w:name w:val="Style6"/>
    <w:basedOn w:val="a"/>
    <w:rsid w:val="00457C6F"/>
    <w:pPr>
      <w:widowControl w:val="0"/>
      <w:autoSpaceDE w:val="0"/>
      <w:autoSpaceDN w:val="0"/>
      <w:adjustRightInd w:val="0"/>
      <w:spacing w:line="271" w:lineRule="exact"/>
    </w:pPr>
  </w:style>
  <w:style w:type="character" w:customStyle="1" w:styleId="FontStyle19">
    <w:name w:val="Font Style19"/>
    <w:basedOn w:val="a0"/>
    <w:rsid w:val="00457C6F"/>
    <w:rPr>
      <w:rFonts w:ascii="Times New Roman" w:hAnsi="Times New Roman" w:cs="Times New Roman"/>
      <w:sz w:val="16"/>
      <w:szCs w:val="16"/>
    </w:rPr>
  </w:style>
  <w:style w:type="paragraph" w:customStyle="1" w:styleId="Style3">
    <w:name w:val="Style3"/>
    <w:basedOn w:val="a"/>
    <w:rsid w:val="00457C6F"/>
    <w:pPr>
      <w:widowControl w:val="0"/>
      <w:autoSpaceDE w:val="0"/>
      <w:autoSpaceDN w:val="0"/>
      <w:adjustRightInd w:val="0"/>
      <w:spacing w:line="192" w:lineRule="exact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E827B-2E5C-4FD3-91BC-2D3AE3A19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1130</Words>
  <Characters>6444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cp:lastModifiedBy>Алена</cp:lastModifiedBy>
  <cp:revision>4</cp:revision>
  <dcterms:created xsi:type="dcterms:W3CDTF">2020-10-26T08:38:00Z</dcterms:created>
  <dcterms:modified xsi:type="dcterms:W3CDTF">2021-03-20T13:06:00Z</dcterms:modified>
</cp:coreProperties>
</file>