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66" w:rsidRDefault="006D1466" w:rsidP="00A0757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Эссе</w:t>
      </w:r>
    </w:p>
    <w:p w:rsidR="002239C7" w:rsidRDefault="006D1466" w:rsidP="00A0757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07576">
        <w:rPr>
          <w:rFonts w:ascii="Times New Roman" w:hAnsi="Times New Roman" w:cs="Times New Roman"/>
          <w:sz w:val="24"/>
        </w:rPr>
        <w:t>ДОРОГИ, КОТОРЫЕ МЫ ВЫБИРАЕМ</w:t>
      </w:r>
    </w:p>
    <w:p w:rsidR="00A07576" w:rsidRPr="00A07576" w:rsidRDefault="00A07576" w:rsidP="00A075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9A0315" w:rsidRPr="00A07576" w:rsidRDefault="009A0315" w:rsidP="00A075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A07576">
        <w:rPr>
          <w:rFonts w:ascii="Times New Roman" w:hAnsi="Times New Roman" w:cs="Times New Roman"/>
          <w:sz w:val="24"/>
        </w:rPr>
        <w:t xml:space="preserve">Великому писателю Дж. Р. Р. </w:t>
      </w:r>
      <w:proofErr w:type="spellStart"/>
      <w:r w:rsidRPr="00A07576">
        <w:rPr>
          <w:rFonts w:ascii="Times New Roman" w:hAnsi="Times New Roman" w:cs="Times New Roman"/>
          <w:sz w:val="24"/>
        </w:rPr>
        <w:t>Толкину</w:t>
      </w:r>
      <w:proofErr w:type="spellEnd"/>
      <w:r w:rsidRPr="00A07576">
        <w:rPr>
          <w:rFonts w:ascii="Times New Roman" w:hAnsi="Times New Roman" w:cs="Times New Roman"/>
          <w:sz w:val="24"/>
        </w:rPr>
        <w:t xml:space="preserve"> принадлежит так</w:t>
      </w:r>
      <w:r w:rsidR="00DD2C7B" w:rsidRPr="00A07576">
        <w:rPr>
          <w:rFonts w:ascii="Times New Roman" w:hAnsi="Times New Roman" w:cs="Times New Roman"/>
          <w:sz w:val="24"/>
        </w:rPr>
        <w:t>ое правдивое в</w:t>
      </w:r>
      <w:r w:rsidR="00EA26DC" w:rsidRPr="00A07576">
        <w:rPr>
          <w:rFonts w:ascii="Times New Roman" w:hAnsi="Times New Roman" w:cs="Times New Roman"/>
          <w:sz w:val="24"/>
        </w:rPr>
        <w:t>ысказывание</w:t>
      </w:r>
      <w:r w:rsidR="00DD2C7B" w:rsidRPr="00A07576">
        <w:rPr>
          <w:rFonts w:ascii="Times New Roman" w:hAnsi="Times New Roman" w:cs="Times New Roman"/>
          <w:sz w:val="24"/>
        </w:rPr>
        <w:t>: «</w:t>
      </w:r>
      <w:r w:rsidR="00EA26DC" w:rsidRPr="00A07576">
        <w:rPr>
          <w:rFonts w:ascii="Times New Roman" w:hAnsi="Times New Roman" w:cs="Times New Roman"/>
          <w:sz w:val="24"/>
        </w:rPr>
        <w:t xml:space="preserve">Мы не выбираем времена, мы можем лишь решать, как жить во времена, которые выбрали для нас». Думаю, он имел ввиду то, что нельзя все плохое, что с нами происходит, </w:t>
      </w:r>
      <w:r w:rsidR="006D1466">
        <w:rPr>
          <w:rFonts w:ascii="Times New Roman" w:hAnsi="Times New Roman" w:cs="Times New Roman"/>
          <w:sz w:val="24"/>
        </w:rPr>
        <w:t xml:space="preserve">перекладывать </w:t>
      </w:r>
      <w:r w:rsidR="00EA26DC" w:rsidRPr="00A07576">
        <w:rPr>
          <w:rFonts w:ascii="Times New Roman" w:hAnsi="Times New Roman" w:cs="Times New Roman"/>
          <w:sz w:val="24"/>
        </w:rPr>
        <w:t>на неудачные обстоятельства, потому что мы сам</w:t>
      </w:r>
      <w:r w:rsidR="006D1466">
        <w:rPr>
          <w:rFonts w:ascii="Times New Roman" w:hAnsi="Times New Roman" w:cs="Times New Roman"/>
          <w:sz w:val="24"/>
        </w:rPr>
        <w:t>и влияем на свою судьбу. Сейчас в эпоху антропоцентризма</w:t>
      </w:r>
      <w:r w:rsidR="00EA26DC" w:rsidRPr="00A07576">
        <w:rPr>
          <w:rFonts w:ascii="Times New Roman" w:hAnsi="Times New Roman" w:cs="Times New Roman"/>
          <w:sz w:val="24"/>
        </w:rPr>
        <w:t xml:space="preserve"> проблема развития личности человека как никогда актуальна, поэтому стоит внимательно рассмотреть ее с разных сторон.</w:t>
      </w:r>
    </w:p>
    <w:p w:rsidR="00B47627" w:rsidRPr="00A07576" w:rsidRDefault="001D04F1" w:rsidP="00A075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A07576">
        <w:rPr>
          <w:rFonts w:ascii="Times New Roman" w:hAnsi="Times New Roman" w:cs="Times New Roman"/>
          <w:sz w:val="24"/>
        </w:rPr>
        <w:t xml:space="preserve"> Я полностью согласен с мнением Джона </w:t>
      </w:r>
      <w:proofErr w:type="spellStart"/>
      <w:r w:rsidRPr="00A07576">
        <w:rPr>
          <w:rFonts w:ascii="Times New Roman" w:hAnsi="Times New Roman" w:cs="Times New Roman"/>
          <w:sz w:val="24"/>
        </w:rPr>
        <w:t>Толкина</w:t>
      </w:r>
      <w:proofErr w:type="spellEnd"/>
      <w:r w:rsidRPr="00A07576">
        <w:rPr>
          <w:rFonts w:ascii="Times New Roman" w:hAnsi="Times New Roman" w:cs="Times New Roman"/>
          <w:sz w:val="24"/>
        </w:rPr>
        <w:t xml:space="preserve"> и считаю, что наши судьбы в наших руках. Трудолюбивый человек, обладающий упорством, может достичь великих высот, несмотря на то, что, возможно, произошел из бедной семьи. Ленивый же и жадный человек не сможет ничего получить, даже если уже многое имеет. Давайте вспомним сказку Пушкина о рыбаке и рыбке. В ней старуха получила большое богатство, но не захотела </w:t>
      </w:r>
      <w:r w:rsidR="00381D7F" w:rsidRPr="00A07576">
        <w:rPr>
          <w:rFonts w:ascii="Times New Roman" w:hAnsi="Times New Roman" w:cs="Times New Roman"/>
          <w:sz w:val="24"/>
        </w:rPr>
        <w:t>приложить какой-либо труд для его удержания. Она рассчитывала на волшебство, злоупотребляла милостью судьбы и в итоге все стало как прежде. А вот старик Сантьяго из повести «Старик и море» очень правильно распорядился своими возможностями. У него не было много сил, денег, большой лодки и даже друг был вынужден оставить его. Старика преследовала неудача: он 84 дня выходил в море и не смог ничего поймать. Однако он не сдавался, а выбрал дорогу борьбы, что привело к победе. Таким образом, мы видим, что не так важны обстоятельства</w:t>
      </w:r>
      <w:r w:rsidR="00977A34" w:rsidRPr="00A07576">
        <w:rPr>
          <w:rFonts w:ascii="Times New Roman" w:hAnsi="Times New Roman" w:cs="Times New Roman"/>
          <w:sz w:val="24"/>
        </w:rPr>
        <w:t xml:space="preserve">, как наше отношение к ним. </w:t>
      </w:r>
    </w:p>
    <w:p w:rsidR="00977A34" w:rsidRPr="00A07576" w:rsidRDefault="00977A34" w:rsidP="00A075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A07576">
        <w:rPr>
          <w:rFonts w:ascii="Times New Roman" w:hAnsi="Times New Roman" w:cs="Times New Roman"/>
          <w:sz w:val="24"/>
        </w:rPr>
        <w:t>Господин из Сан-Франциско, товарищ Корейко, они всю жизнь ждали, что лучшее само придет к ним в руки, однако их надежды не оправдались. А ведь им нужно было просто приложить усилия, и сделать свое сча</w:t>
      </w:r>
      <w:r w:rsidR="00B01C73" w:rsidRPr="00A07576">
        <w:rPr>
          <w:rFonts w:ascii="Times New Roman" w:hAnsi="Times New Roman" w:cs="Times New Roman"/>
          <w:sz w:val="24"/>
        </w:rPr>
        <w:t>с</w:t>
      </w:r>
      <w:r w:rsidRPr="00A07576">
        <w:rPr>
          <w:rFonts w:ascii="Times New Roman" w:hAnsi="Times New Roman" w:cs="Times New Roman"/>
          <w:sz w:val="24"/>
        </w:rPr>
        <w:t>тье</w:t>
      </w:r>
      <w:r w:rsidR="00B01C73" w:rsidRPr="00A07576">
        <w:rPr>
          <w:rFonts w:ascii="Times New Roman" w:hAnsi="Times New Roman" w:cs="Times New Roman"/>
          <w:sz w:val="24"/>
        </w:rPr>
        <w:t xml:space="preserve"> самостоятельно, ведь у них были огромные ресурсы.</w:t>
      </w:r>
      <w:r w:rsidRPr="00A07576">
        <w:rPr>
          <w:rFonts w:ascii="Times New Roman" w:hAnsi="Times New Roman" w:cs="Times New Roman"/>
          <w:sz w:val="24"/>
        </w:rPr>
        <w:t xml:space="preserve"> Я считаю, что человек способен на все, если есть цель. Это применимо ко все людям и эпохам. В наше время очень много ограничений: охраняемые границы между странами, развитая система налогообложения, бюрократия, коррупция, общественный долг. Однако и сейчас все возможно, потому что существует также и множество свобод. Люди вольны выбирать любую дорогу, любое образование, любой стиль жизни, любое вероисповедание. Это явное подтверждение того, что путь к успеху есть отовсюду. </w:t>
      </w:r>
      <w:r w:rsidR="00B01C73" w:rsidRPr="00A07576">
        <w:rPr>
          <w:rFonts w:ascii="Times New Roman" w:hAnsi="Times New Roman" w:cs="Times New Roman"/>
          <w:sz w:val="24"/>
        </w:rPr>
        <w:t>Если ночью зажечь свет в степи, то его будет хорошо видно с расстояния и двух шагов, и в двадцати километров.</w:t>
      </w:r>
    </w:p>
    <w:p w:rsidR="00B01C73" w:rsidRPr="00A07576" w:rsidRDefault="00B01C73" w:rsidP="00A075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A07576">
        <w:rPr>
          <w:rFonts w:ascii="Times New Roman" w:hAnsi="Times New Roman" w:cs="Times New Roman"/>
          <w:sz w:val="24"/>
        </w:rPr>
        <w:t>Подводя итог, хочу сказать, что дороги, которые мы выбираем напрямую влияют на то, где мы окажемся, через время, поэтому и развитие личности в большинстве зависит от наших действий. Стоит лишь определить верный путь и проявить трудолюбие, чтобы получить желаемое и стать счастливым</w:t>
      </w:r>
      <w:r w:rsidR="003531E3" w:rsidRPr="00A07576">
        <w:rPr>
          <w:rFonts w:ascii="Times New Roman" w:hAnsi="Times New Roman" w:cs="Times New Roman"/>
          <w:sz w:val="24"/>
        </w:rPr>
        <w:t>, несмотря на непростой период.</w:t>
      </w:r>
    </w:p>
    <w:p w:rsidR="00EA26DC" w:rsidRDefault="00EA26DC" w:rsidP="009A0315"/>
    <w:p w:rsidR="00EA26DC" w:rsidRDefault="00EA26DC" w:rsidP="009A0315"/>
    <w:p w:rsidR="00EA26DC" w:rsidRDefault="00EA26DC" w:rsidP="009A0315"/>
    <w:sectPr w:rsidR="00EA2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EE"/>
    <w:rsid w:val="001D04F1"/>
    <w:rsid w:val="002239C7"/>
    <w:rsid w:val="003531E3"/>
    <w:rsid w:val="00381D7F"/>
    <w:rsid w:val="006D1466"/>
    <w:rsid w:val="00977A34"/>
    <w:rsid w:val="009A0315"/>
    <w:rsid w:val="00A07576"/>
    <w:rsid w:val="00B01C73"/>
    <w:rsid w:val="00B47627"/>
    <w:rsid w:val="00D709EE"/>
    <w:rsid w:val="00DD2C7B"/>
    <w:rsid w:val="00EA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4DCFD-4872-465D-85D5-002BC4AE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Вайс Марк</dc:creator>
  <cp:keywords/>
  <dc:description/>
  <cp:lastModifiedBy>asus</cp:lastModifiedBy>
  <cp:revision>8</cp:revision>
  <dcterms:created xsi:type="dcterms:W3CDTF">2021-02-18T09:47:00Z</dcterms:created>
  <dcterms:modified xsi:type="dcterms:W3CDTF">2021-03-03T06:26:00Z</dcterms:modified>
</cp:coreProperties>
</file>