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D78853" w14:textId="7FFAA712" w:rsidR="00B52BD5" w:rsidRDefault="00B52BD5" w:rsidP="004372D9">
      <w:pPr>
        <w:spacing w:after="0"/>
        <w:jc w:val="center"/>
        <w:rPr>
          <w:rFonts w:ascii="Times New Roman" w:hAnsi="Times New Roman" w:cs="Times New Roman"/>
          <w:sz w:val="28"/>
          <w:szCs w:val="28"/>
        </w:rPr>
      </w:pPr>
      <w:r w:rsidRPr="00B52BD5">
        <w:rPr>
          <w:rFonts w:ascii="Times New Roman" w:hAnsi="Times New Roman" w:cs="Times New Roman"/>
          <w:sz w:val="28"/>
          <w:szCs w:val="28"/>
        </w:rPr>
        <w:t>Сочинение</w:t>
      </w:r>
    </w:p>
    <w:p w14:paraId="4DE84EC1" w14:textId="64222DA2" w:rsidR="00B52BD5" w:rsidRDefault="00B52BD5" w:rsidP="00B52BD5">
      <w:pPr>
        <w:spacing w:after="0"/>
        <w:jc w:val="center"/>
        <w:rPr>
          <w:rFonts w:ascii="Times New Roman" w:hAnsi="Times New Roman" w:cs="Times New Roman"/>
          <w:sz w:val="28"/>
          <w:szCs w:val="28"/>
        </w:rPr>
      </w:pPr>
    </w:p>
    <w:p w14:paraId="0E3D92CC" w14:textId="77777777" w:rsidR="00B52BD5" w:rsidRDefault="00B52BD5" w:rsidP="00B52BD5">
      <w:pPr>
        <w:spacing w:after="0"/>
        <w:jc w:val="center"/>
        <w:rPr>
          <w:rFonts w:ascii="Times New Roman" w:hAnsi="Times New Roman" w:cs="Times New Roman"/>
          <w:sz w:val="28"/>
          <w:szCs w:val="28"/>
        </w:rPr>
      </w:pPr>
    </w:p>
    <w:p w14:paraId="5628BF6D" w14:textId="7B2D3858" w:rsidR="003F1D80" w:rsidRPr="00B52BD5" w:rsidRDefault="00B52BD5" w:rsidP="00B52BD5">
      <w:pPr>
        <w:spacing w:after="0"/>
        <w:jc w:val="center"/>
        <w:rPr>
          <w:rFonts w:ascii="Times New Roman" w:hAnsi="Times New Roman" w:cs="Times New Roman"/>
          <w:sz w:val="28"/>
          <w:szCs w:val="28"/>
        </w:rPr>
      </w:pPr>
      <w:r w:rsidRPr="00B52BD5">
        <w:rPr>
          <w:rFonts w:ascii="Times New Roman" w:hAnsi="Times New Roman" w:cs="Times New Roman"/>
          <w:sz w:val="28"/>
          <w:szCs w:val="28"/>
        </w:rPr>
        <w:t>"Как живется деревьям, травам и цветам в городе?"</w:t>
      </w:r>
    </w:p>
    <w:p w14:paraId="41438150" w14:textId="77777777" w:rsidR="00B52BD5" w:rsidRDefault="00B52BD5" w:rsidP="00190C45">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
    <w:p w14:paraId="79798192" w14:textId="28A7A56D" w:rsidR="00190C45" w:rsidRDefault="00B52BD5" w:rsidP="00190C45">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90C45">
        <w:rPr>
          <w:rFonts w:ascii="Times New Roman" w:hAnsi="Times New Roman" w:cs="Times New Roman"/>
          <w:sz w:val="28"/>
          <w:szCs w:val="28"/>
        </w:rPr>
        <w:t>Растения издавна стали неотъемлемой частью городской жизни. И каким бы задымлённым, густонаселённым не был город, в нём найдётся место для зелёных деревьев, клумб с душистыми благоухающими цветами, залитых солнечными лучами газонов. Люди смотрят на зеленеющие растения среди серых бетонных улиц и радуются. Им хорошо жить рядом с ними, но как живётся в задымлённых мегаполисах нашим зелёным друзьям?!</w:t>
      </w:r>
      <w:r w:rsidR="00190C45" w:rsidRPr="001236D9">
        <w:rPr>
          <w:rFonts w:ascii="Times New Roman" w:hAnsi="Times New Roman" w:cs="Times New Roman"/>
          <w:sz w:val="28"/>
          <w:szCs w:val="28"/>
        </w:rPr>
        <w:t xml:space="preserve">                      </w:t>
      </w:r>
      <w:r w:rsidR="00190C45" w:rsidRPr="00190C45">
        <w:rPr>
          <w:rFonts w:ascii="Times New Roman" w:hAnsi="Times New Roman" w:cs="Times New Roman"/>
          <w:sz w:val="28"/>
          <w:szCs w:val="28"/>
        </w:rPr>
        <w:t xml:space="preserve">        </w:t>
      </w:r>
    </w:p>
    <w:p w14:paraId="023234DE" w14:textId="77777777" w:rsidR="00190C45" w:rsidRDefault="00190C45" w:rsidP="00190C45">
      <w:pPr>
        <w:spacing w:after="0"/>
        <w:jc w:val="both"/>
        <w:rPr>
          <w:rFonts w:ascii="Times New Roman" w:hAnsi="Times New Roman" w:cs="Times New Roman"/>
          <w:sz w:val="28"/>
          <w:szCs w:val="28"/>
        </w:rPr>
      </w:pPr>
      <w:r w:rsidRPr="00190C45">
        <w:rPr>
          <w:rFonts w:ascii="Times New Roman" w:hAnsi="Times New Roman" w:cs="Times New Roman"/>
          <w:sz w:val="28"/>
          <w:szCs w:val="28"/>
        </w:rPr>
        <w:t xml:space="preserve"> </w:t>
      </w:r>
      <w:r>
        <w:rPr>
          <w:rFonts w:ascii="Times New Roman" w:hAnsi="Times New Roman" w:cs="Times New Roman"/>
          <w:sz w:val="28"/>
          <w:szCs w:val="28"/>
        </w:rPr>
        <w:t xml:space="preserve">    Воздух в городе загрязнён разными выхлопными газами, дымом, отходами, выходящими из труб заводов, электростанций. Растения дышат иначе, чем мы, они поглощают этот грязный воздух своими листьями. От этого задыхаются деревья, гибнут цветы, желтеет и жухнет трава. Растения всеми силами пытаются из этой губительной как для них, так и для людей отравы добыть хоть какие-то полезные вещества, впитывая в себя все вредные. </w:t>
      </w:r>
    </w:p>
    <w:p w14:paraId="66A45681" w14:textId="0890ED79" w:rsidR="00190C45" w:rsidRDefault="00190C45" w:rsidP="00190C45">
      <w:pPr>
        <w:spacing w:after="0"/>
        <w:jc w:val="both"/>
        <w:rPr>
          <w:rFonts w:ascii="Times New Roman" w:hAnsi="Times New Roman" w:cs="Times New Roman"/>
          <w:sz w:val="28"/>
          <w:szCs w:val="28"/>
        </w:rPr>
      </w:pPr>
      <w:r>
        <w:rPr>
          <w:rFonts w:ascii="Times New Roman" w:hAnsi="Times New Roman" w:cs="Times New Roman"/>
          <w:sz w:val="28"/>
          <w:szCs w:val="28"/>
        </w:rPr>
        <w:t xml:space="preserve">     Растениям ужасно живется в городе, а всё по нашей с вами вине. Это мы, люди, загрязнили воздух, отравили воду и землю. Давайте задумаемся над судьбой наших зелёных друзей. Давайте избавим города от гор грязи и мусора, давайте сделаем так, чтобы растения не умирали по вине человека!</w:t>
      </w:r>
    </w:p>
    <w:p w14:paraId="49977A57" w14:textId="77777777" w:rsidR="00190C45" w:rsidRPr="00311E7C" w:rsidRDefault="00190C45" w:rsidP="00190C45">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
    <w:p w14:paraId="533D2F86" w14:textId="77777777" w:rsidR="00190C45" w:rsidRPr="00190C45" w:rsidRDefault="00190C45" w:rsidP="00190C45">
      <w:pPr>
        <w:jc w:val="both"/>
      </w:pPr>
    </w:p>
    <w:p w14:paraId="73877811" w14:textId="46AFF059" w:rsidR="000A07D0" w:rsidRPr="00190C45" w:rsidRDefault="000A07D0" w:rsidP="00190C45">
      <w:pPr>
        <w:jc w:val="both"/>
      </w:pPr>
    </w:p>
    <w:p w14:paraId="6CC7C4FC" w14:textId="77777777" w:rsidR="00190C45" w:rsidRPr="00190C45" w:rsidRDefault="00190C45">
      <w:pPr>
        <w:jc w:val="both"/>
      </w:pPr>
    </w:p>
    <w:sectPr w:rsidR="00190C45" w:rsidRPr="00190C4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7E35"/>
    <w:rsid w:val="000A07D0"/>
    <w:rsid w:val="00157E35"/>
    <w:rsid w:val="00190C45"/>
    <w:rsid w:val="003F1D80"/>
    <w:rsid w:val="004372D9"/>
    <w:rsid w:val="00B52B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80C54"/>
  <w15:chartTrackingRefBased/>
  <w15:docId w15:val="{87C7FA84-0FB8-4A6E-BCBE-AA7570B93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90C4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182</Words>
  <Characters>1038</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ваня иванова</dc:creator>
  <cp:keywords/>
  <dc:description/>
  <cp:lastModifiedBy>ваня иванова</cp:lastModifiedBy>
  <cp:revision>4</cp:revision>
  <dcterms:created xsi:type="dcterms:W3CDTF">2021-03-11T13:37:00Z</dcterms:created>
  <dcterms:modified xsi:type="dcterms:W3CDTF">2021-03-11T14:02:00Z</dcterms:modified>
</cp:coreProperties>
</file>