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DB" w:rsidRPr="00B23D5A" w:rsidRDefault="00C51BDB" w:rsidP="00C51BDB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</w:t>
      </w:r>
      <w:proofErr w:type="spellStart"/>
      <w:r w:rsidRPr="00B23D5A">
        <w:rPr>
          <w:rFonts w:ascii="Times New Roman" w:hAnsi="Times New Roman" w:cs="Times New Roman"/>
          <w:b/>
          <w:sz w:val="28"/>
          <w:szCs w:val="28"/>
        </w:rPr>
        <w:t>Сиренькинская</w:t>
      </w:r>
      <w:proofErr w:type="spellEnd"/>
      <w:r w:rsidRPr="00B23D5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C51BDB" w:rsidRPr="001A6B69" w:rsidRDefault="00C51BDB" w:rsidP="00C51BDB">
      <w:pPr>
        <w:rPr>
          <w:sz w:val="28"/>
          <w:szCs w:val="28"/>
        </w:rPr>
      </w:pPr>
    </w:p>
    <w:p w:rsidR="00C51BDB" w:rsidRPr="005050E4" w:rsidRDefault="00C51BDB" w:rsidP="00C51BDB"/>
    <w:p w:rsidR="00C51BDB" w:rsidRPr="005050E4" w:rsidRDefault="00C51BDB" w:rsidP="00C51BDB"/>
    <w:p w:rsidR="00C51BDB" w:rsidRPr="005050E4" w:rsidRDefault="00C51BDB" w:rsidP="00C51BDB"/>
    <w:p w:rsidR="00C51BDB" w:rsidRPr="005050E4" w:rsidRDefault="00C51BDB" w:rsidP="00C51BDB"/>
    <w:p w:rsidR="00C51BDB" w:rsidRPr="005050E4" w:rsidRDefault="00C51BDB" w:rsidP="00B23D5A">
      <w:pPr>
        <w:jc w:val="center"/>
      </w:pPr>
    </w:p>
    <w:p w:rsidR="00C51BDB" w:rsidRPr="001A6B69" w:rsidRDefault="00C51BDB" w:rsidP="00B23D5A">
      <w:pPr>
        <w:jc w:val="center"/>
        <w:rPr>
          <w:b/>
          <w:sz w:val="28"/>
          <w:szCs w:val="28"/>
        </w:rPr>
      </w:pPr>
      <w:r w:rsidRPr="001A6B69">
        <w:rPr>
          <w:b/>
          <w:sz w:val="28"/>
          <w:szCs w:val="28"/>
        </w:rPr>
        <w:t>ТЕМА  СОЧИНЕНИЯ</w:t>
      </w:r>
    </w:p>
    <w:p w:rsidR="00B23D5A" w:rsidRPr="00B23D5A" w:rsidRDefault="00B23D5A" w:rsidP="00B23D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B23D5A">
        <w:rPr>
          <w:b/>
          <w:sz w:val="32"/>
          <w:szCs w:val="32"/>
        </w:rPr>
        <w:t xml:space="preserve"> Герой. Подвиг. Память »</w:t>
      </w:r>
    </w:p>
    <w:p w:rsidR="00C51BDB" w:rsidRPr="001A6B69" w:rsidRDefault="00C51BDB" w:rsidP="00B23D5A">
      <w:pPr>
        <w:jc w:val="center"/>
        <w:rPr>
          <w:b/>
          <w:sz w:val="32"/>
          <w:szCs w:val="32"/>
        </w:rPr>
      </w:pPr>
    </w:p>
    <w:p w:rsidR="00C51BDB" w:rsidRDefault="00C51BDB" w:rsidP="00C51BDB">
      <w:pPr>
        <w:rPr>
          <w:sz w:val="40"/>
          <w:szCs w:val="40"/>
        </w:rPr>
      </w:pPr>
    </w:p>
    <w:p w:rsidR="00C51BDB" w:rsidRDefault="00C51BDB" w:rsidP="00C51BDB">
      <w:pPr>
        <w:rPr>
          <w:sz w:val="40"/>
          <w:szCs w:val="40"/>
        </w:rPr>
      </w:pPr>
    </w:p>
    <w:p w:rsidR="00C51BDB" w:rsidRDefault="00C51BDB" w:rsidP="00C51BDB">
      <w:pPr>
        <w:rPr>
          <w:sz w:val="40"/>
          <w:szCs w:val="40"/>
        </w:rPr>
      </w:pPr>
    </w:p>
    <w:p w:rsidR="00C51BDB" w:rsidRDefault="00C51BDB" w:rsidP="00C51BDB">
      <w:pPr>
        <w:rPr>
          <w:sz w:val="40"/>
          <w:szCs w:val="40"/>
        </w:rPr>
      </w:pPr>
    </w:p>
    <w:p w:rsidR="00C51BDB" w:rsidRDefault="00C51BDB" w:rsidP="00C51BDB">
      <w:pPr>
        <w:rPr>
          <w:sz w:val="40"/>
          <w:szCs w:val="40"/>
        </w:rPr>
      </w:pPr>
    </w:p>
    <w:p w:rsidR="00C51BDB" w:rsidRDefault="00C51BDB" w:rsidP="00C51BDB">
      <w:pPr>
        <w:rPr>
          <w:sz w:val="40"/>
          <w:szCs w:val="40"/>
        </w:rPr>
      </w:pPr>
    </w:p>
    <w:p w:rsidR="00C51BDB" w:rsidRPr="005050E4" w:rsidRDefault="00C51BDB" w:rsidP="00C51BDB">
      <w:pPr>
        <w:rPr>
          <w:sz w:val="40"/>
          <w:szCs w:val="40"/>
        </w:rPr>
      </w:pPr>
    </w:p>
    <w:p w:rsidR="00C51BDB" w:rsidRPr="00B23D5A" w:rsidRDefault="00C51BDB" w:rsidP="00C51BDB">
      <w:pPr>
        <w:rPr>
          <w:rFonts w:ascii="Times New Roman" w:hAnsi="Times New Roman" w:cs="Times New Roman"/>
          <w:sz w:val="32"/>
          <w:szCs w:val="32"/>
        </w:rPr>
      </w:pPr>
      <w:r w:rsidRPr="00B23D5A">
        <w:rPr>
          <w:rFonts w:ascii="Times New Roman" w:hAnsi="Times New Roman" w:cs="Times New Roman"/>
        </w:rPr>
        <w:t xml:space="preserve">  </w:t>
      </w:r>
      <w:r w:rsidR="00B23D5A" w:rsidRPr="00B23D5A">
        <w:rPr>
          <w:rFonts w:ascii="Times New Roman" w:hAnsi="Times New Roman" w:cs="Times New Roman"/>
          <w:sz w:val="32"/>
          <w:szCs w:val="32"/>
        </w:rPr>
        <w:t xml:space="preserve">Автор:   Султанов Артем Владимирович </w:t>
      </w:r>
      <w:r w:rsidR="00A11BFF">
        <w:rPr>
          <w:rFonts w:ascii="Times New Roman" w:hAnsi="Times New Roman" w:cs="Times New Roman"/>
          <w:sz w:val="32"/>
          <w:szCs w:val="32"/>
        </w:rPr>
        <w:t>,</w:t>
      </w:r>
      <w:r w:rsidRPr="00B23D5A">
        <w:rPr>
          <w:rFonts w:ascii="Times New Roman" w:hAnsi="Times New Roman" w:cs="Times New Roman"/>
          <w:sz w:val="32"/>
          <w:szCs w:val="32"/>
        </w:rPr>
        <w:t>4класс</w:t>
      </w:r>
    </w:p>
    <w:p w:rsidR="00C51BDB" w:rsidRPr="00B23D5A" w:rsidRDefault="00C51BDB" w:rsidP="00C51BDB">
      <w:pPr>
        <w:rPr>
          <w:rFonts w:ascii="Times New Roman" w:hAnsi="Times New Roman" w:cs="Times New Roman"/>
          <w:sz w:val="32"/>
          <w:szCs w:val="32"/>
        </w:rPr>
      </w:pPr>
      <w:r w:rsidRPr="00B23D5A">
        <w:rPr>
          <w:rFonts w:ascii="Times New Roman" w:hAnsi="Times New Roman" w:cs="Times New Roman"/>
          <w:sz w:val="32"/>
          <w:szCs w:val="32"/>
        </w:rPr>
        <w:t>Руководитель: Артюхова Наталья Михайловна, учитель начальных классов</w:t>
      </w:r>
      <w:proofErr w:type="gramStart"/>
      <w:r w:rsidRPr="00B23D5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51BDB" w:rsidRPr="005050E4" w:rsidRDefault="00C51BDB" w:rsidP="00C51BDB"/>
    <w:p w:rsidR="003C6F94" w:rsidRDefault="00A11BFF"/>
    <w:p w:rsidR="00C51BDB" w:rsidRDefault="00C51BDB"/>
    <w:p w:rsidR="00C51BDB" w:rsidRDefault="00C51BDB"/>
    <w:p w:rsidR="00C51BDB" w:rsidRPr="00B23D5A" w:rsidRDefault="00C51BDB" w:rsidP="00C51BDB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23D5A" w:rsidRPr="00B23D5A">
        <w:rPr>
          <w:rFonts w:ascii="Times New Roman" w:hAnsi="Times New Roman" w:cs="Times New Roman"/>
          <w:b/>
          <w:sz w:val="28"/>
          <w:szCs w:val="28"/>
        </w:rPr>
        <w:t xml:space="preserve">«Герой. Подвиг. Память </w:t>
      </w:r>
      <w:r w:rsidRPr="00B23D5A">
        <w:rPr>
          <w:rFonts w:ascii="Times New Roman" w:hAnsi="Times New Roman" w:cs="Times New Roman"/>
          <w:b/>
          <w:sz w:val="28"/>
          <w:szCs w:val="28"/>
        </w:rPr>
        <w:t>»</w:t>
      </w:r>
    </w:p>
    <w:p w:rsidR="00C51BDB" w:rsidRPr="00B23D5A" w:rsidRDefault="00C51BDB" w:rsidP="00C51BD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  <w:r w:rsidRPr="00B23D5A">
        <w:rPr>
          <w:b/>
          <w:color w:val="000000"/>
          <w:sz w:val="28"/>
          <w:szCs w:val="28"/>
        </w:rPr>
        <w:t>Они прикрыли жизнь собою, -</w:t>
      </w:r>
    </w:p>
    <w:p w:rsidR="00C51BDB" w:rsidRPr="00B23D5A" w:rsidRDefault="00C51BDB" w:rsidP="00A11BFF">
      <w:pPr>
        <w:pStyle w:val="a3"/>
        <w:shd w:val="clear" w:color="auto" w:fill="FFFFFF"/>
        <w:spacing w:after="150" w:afterAutospacing="0" w:line="360" w:lineRule="auto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 w:rsidRPr="00B23D5A">
        <w:rPr>
          <w:b/>
          <w:color w:val="000000"/>
          <w:sz w:val="28"/>
          <w:szCs w:val="28"/>
        </w:rPr>
        <w:t>жить начинавшие едва,</w:t>
      </w:r>
    </w:p>
    <w:p w:rsidR="00C51BDB" w:rsidRPr="00B23D5A" w:rsidRDefault="00C51BDB" w:rsidP="00C51BD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  <w:r w:rsidRPr="00B23D5A">
        <w:rPr>
          <w:b/>
          <w:color w:val="000000"/>
          <w:sz w:val="28"/>
          <w:szCs w:val="28"/>
        </w:rPr>
        <w:t>чтоб было небо голубое,</w:t>
      </w:r>
    </w:p>
    <w:p w:rsidR="00C51BDB" w:rsidRPr="00B23D5A" w:rsidRDefault="00C51BDB" w:rsidP="00C51BD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  <w:r w:rsidRPr="00B23D5A">
        <w:rPr>
          <w:b/>
          <w:color w:val="000000"/>
          <w:sz w:val="28"/>
          <w:szCs w:val="28"/>
        </w:rPr>
        <w:t>была зеленая трава.</w:t>
      </w:r>
    </w:p>
    <w:p w:rsidR="00C51BDB" w:rsidRPr="00B23D5A" w:rsidRDefault="00C51BDB" w:rsidP="00C51BD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  <w:r w:rsidRPr="00B23D5A">
        <w:rPr>
          <w:b/>
          <w:color w:val="000000"/>
          <w:sz w:val="28"/>
          <w:szCs w:val="28"/>
        </w:rPr>
        <w:t>Р. Ф. Казакова</w:t>
      </w:r>
    </w:p>
    <w:p w:rsidR="00C51BDB" w:rsidRPr="00B23D5A" w:rsidRDefault="00C51BDB" w:rsidP="00B23D5A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Война</w:t>
      </w:r>
      <w:proofErr w:type="gramStart"/>
      <w:r w:rsidRPr="00B23D5A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… Э</w:t>
      </w:r>
      <w:proofErr w:type="gramEnd"/>
      <w:r w:rsidRPr="00B23D5A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то страшное слово никогда не изгладится из людской памяти. Война</w:t>
      </w:r>
      <w:proofErr w:type="gramStart"/>
      <w:r w:rsidRPr="00B23D5A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… Э</w:t>
      </w:r>
      <w:proofErr w:type="gramEnd"/>
      <w:r w:rsidRPr="00B23D5A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то грозное время особенно тяжело переживали дети.</w:t>
      </w:r>
    </w:p>
    <w:p w:rsidR="00DC1261" w:rsidRPr="00B23D5A" w:rsidRDefault="00C51BDB" w:rsidP="00B23D5A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B23D5A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До войны почти каждый из них жил в своей семье, окруженный заботой и лаской родителей и не думал о том, что будет завтра. Они были детьми, живущими в своем мире, имевшими свои тайны, надежды. Так же, как и мы, они мечтали, дружили, любили. Так же, как и мы, верили в счастливое будущее.</w:t>
      </w:r>
    </w:p>
    <w:p w:rsidR="00DC1261" w:rsidRPr="00B23D5A" w:rsidRDefault="00DC1261" w:rsidP="00B23D5A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 война не спрашивала о возрасте. Дети того времени внесли огромный вклад в Победу над фашизмом. Но какой ценой досталась эта Победа?</w:t>
      </w:r>
    </w:p>
    <w:p w:rsidR="00DC1261" w:rsidRPr="00B23D5A" w:rsidRDefault="00C51BDB" w:rsidP="00B23D5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3D5A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      </w:t>
      </w:r>
      <w:r w:rsidR="00DC1261" w:rsidRPr="00B23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Юные герои всегда принимали деятельное участие в больших и малых делах нашего народа. Такой вехой на этом нелёгком пути стала и Великая Отечественна война, которая подарила истории своих юных героев.</w:t>
      </w:r>
      <w:r w:rsidR="00DC1261" w:rsidRPr="00B23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C1261" w:rsidRPr="00B23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Мужественные поступки маленьких героев свидетельствуют о высоком патриотическом подъёме. Взрослые пытались оградить детей от опасности - отправить их в тыл, подальше от боевых действий. Но они разными способами оставались в гуще событий, чтобы помогать партизанам, подпольщикам.  Многие становились партизанами, чтобы отомстить врагу за смерть родных людей. Их труд был незаменим. Маленькие герои ходили в разведку, расклеивали листовки, пускали под откос вражеские поезда, были связными</w:t>
      </w:r>
      <w:r w:rsidR="00A11B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C1261" w:rsidRPr="00B23D5A" w:rsidRDefault="00DC1261" w:rsidP="00B23D5A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bCs/>
          <w:sz w:val="28"/>
          <w:szCs w:val="28"/>
        </w:rPr>
        <w:t>Оглядываясь сегодня на свой личный десятилетний жизненный путь, я осознанно понимаю, что для меня всегда будут служить примером поступки людей мужественных, смелых, умеющих без страха глядеть смерти в глаза, как мой герой.</w:t>
      </w:r>
    </w:p>
    <w:p w:rsidR="00DC1261" w:rsidRPr="00B23D5A" w:rsidRDefault="00DC1261" w:rsidP="00B23D5A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 войны он был самым обыкновенным мальчишкой, как и я. Учился, помогал старшим, играл, бегал и прыгал, разбивал нос и коленки. Его имя знали только родные, одноклассники и друзья. Но пришёл час – он показал, каким огромным может стать маленькое детское сердце, когда разгорается в нём священная любовь к Родине и ненависть к её врагам. На его хрупкие плечи легла тяжесть невзгод, бедствий, горя военных лет. И не согнулся он под этой тяжестью, а стал сильнее духом, мужественнее, выносливее. Маленький герой большой войны, мой сверстник – Валерий Волков.</w:t>
      </w:r>
    </w:p>
    <w:p w:rsidR="00DC1261" w:rsidRPr="00B23D5A" w:rsidRDefault="00DC1261" w:rsidP="00B23D5A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bCs/>
          <w:sz w:val="28"/>
          <w:szCs w:val="28"/>
        </w:rPr>
        <w:t>Идёт Великая Отечественная война. Севастополь сражаются насмерть. Самолёты врага сбрасывают тысячи бомб. Вражеская артиллерия беспрерывно ведёт огонь по нашей линии обороны. Среди грохота взрывов, пламени пожаров – хрупкая мальчишеская фигурка. Это Валера собирает на поле боя патроны, диски, гранаты, тянет за собой автоматы. «</w:t>
      </w:r>
      <w:proofErr w:type="spellStart"/>
      <w:r w:rsidRPr="00B23D5A">
        <w:rPr>
          <w:rFonts w:ascii="Times New Roman" w:hAnsi="Times New Roman" w:cs="Times New Roman"/>
          <w:b/>
          <w:bCs/>
          <w:sz w:val="28"/>
          <w:szCs w:val="28"/>
        </w:rPr>
        <w:t>Севостопольским</w:t>
      </w:r>
      <w:proofErr w:type="spellEnd"/>
      <w:r w:rsidRPr="00B23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D5A">
        <w:rPr>
          <w:rFonts w:ascii="Times New Roman" w:hAnsi="Times New Roman" w:cs="Times New Roman"/>
          <w:b/>
          <w:bCs/>
          <w:sz w:val="28"/>
          <w:szCs w:val="28"/>
        </w:rPr>
        <w:t>Гаврошем</w:t>
      </w:r>
      <w:proofErr w:type="spellEnd"/>
      <w:r w:rsidRPr="00B23D5A">
        <w:rPr>
          <w:rFonts w:ascii="Times New Roman" w:hAnsi="Times New Roman" w:cs="Times New Roman"/>
          <w:b/>
          <w:bCs/>
          <w:sz w:val="28"/>
          <w:szCs w:val="28"/>
        </w:rPr>
        <w:t>» прозвали его бойцы 7-й бригады морской пехоты своего юного разведчика. Валера, не ведая страха, сражался рядом с взрослыми. А между боями выпускал газету «</w:t>
      </w:r>
      <w:proofErr w:type="gramStart"/>
      <w:r w:rsidRPr="00B23D5A">
        <w:rPr>
          <w:rFonts w:ascii="Times New Roman" w:hAnsi="Times New Roman" w:cs="Times New Roman"/>
          <w:b/>
          <w:bCs/>
          <w:sz w:val="28"/>
          <w:szCs w:val="28"/>
        </w:rPr>
        <w:t>Окопная</w:t>
      </w:r>
      <w:proofErr w:type="gramEnd"/>
      <w:r w:rsidRPr="00B23D5A">
        <w:rPr>
          <w:rFonts w:ascii="Times New Roman" w:hAnsi="Times New Roman" w:cs="Times New Roman"/>
          <w:b/>
          <w:bCs/>
          <w:sz w:val="28"/>
          <w:szCs w:val="28"/>
        </w:rPr>
        <w:t xml:space="preserve"> Правда». Он писал её от руки, но как ждали бойцы каждого номера, как волновались, читая страстные строки, призывающие к беспощадной до последней капли крови борьбе с врагом.</w:t>
      </w:r>
    </w:p>
    <w:p w:rsidR="00DC1261" w:rsidRPr="00B23D5A" w:rsidRDefault="00464204" w:rsidP="00B23D5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23D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Однажды бойцы держали оборону в самом узком месте на дне ущелья. Внезапно впереди показались три вражеских танка. Они стремительно приближались, и Валерий, сжав связку гранат, шагнул им навстречу. Пуля ударила в плечо. Из последних сил он рванулся вперёд и швырнул гранаты. Взрыв! Танк завертелся на месте, преградив дорогу другим. Бой был выигран, но в этом бою погиб Валерий Волков. Похоронили с почестями черноморцы своего боевого друга.</w:t>
      </w:r>
    </w:p>
    <w:p w:rsidR="00464204" w:rsidRPr="00B23D5A" w:rsidRDefault="00464204" w:rsidP="00B23D5A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bCs/>
          <w:sz w:val="28"/>
          <w:szCs w:val="28"/>
        </w:rPr>
        <w:t>Мой герой мечтал после победы вернуться в Севастополь. И вернулся туда. Вернулся живой легендой для всех нас – памятью человеческой. Валерия Волкова посмертно наградили орденом Отечественной войны первой степени.</w:t>
      </w:r>
    </w:p>
    <w:p w:rsidR="00464204" w:rsidRPr="00B23D5A" w:rsidRDefault="00464204" w:rsidP="00B23D5A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bCs/>
          <w:sz w:val="28"/>
          <w:szCs w:val="28"/>
        </w:rPr>
        <w:t>Сегодня я учусь у него верности, беззаветной любви к Родине, смелости и достоинству, мужеству и стойкости. Я понимаю, какой ценой была достигнута Победа! И каждый раз задаю себе один и тот же вопрос: «А я смог бы поступить так?» - и, отвечаю самому себе искренне и честно, надо сегодня так жить и учиться, чтобы быть достойным памяти своего ровесника.</w:t>
      </w:r>
    </w:p>
    <w:p w:rsidR="00DC1261" w:rsidRPr="00B23D5A" w:rsidRDefault="00464204" w:rsidP="00B23D5A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Нельзя забывать тех, кто отдал свои жизни за наше счастливое детство! Они всегда будут служить для меня примером во всех делах моих и поступках!</w:t>
      </w:r>
    </w:p>
    <w:p w:rsidR="00DC1261" w:rsidRPr="00B23D5A" w:rsidRDefault="00DC1261" w:rsidP="00B23D5A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sz w:val="28"/>
          <w:szCs w:val="28"/>
        </w:rPr>
        <w:t>Мы не должны забывать подвиги наших девчонок и мальчишек, вставших на защиту своей страны. Мы в неоплатном долгу перед ними за спасённый мир, за наше будущее. Мы храним память о погибших и низко кланяемся тем, кто остался жить. Мы помним обо всех, кто день за днем приближал Великую Победу.</w:t>
      </w:r>
    </w:p>
    <w:p w:rsidR="00DC1261" w:rsidRPr="00B23D5A" w:rsidRDefault="00DC1261" w:rsidP="00B23D5A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sz w:val="28"/>
          <w:szCs w:val="28"/>
        </w:rPr>
        <w:t>…И кто-то из вас не вернулся домой,</w:t>
      </w:r>
    </w:p>
    <w:p w:rsidR="00DC1261" w:rsidRPr="00B23D5A" w:rsidRDefault="00DC1261" w:rsidP="00B23D5A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sz w:val="28"/>
          <w:szCs w:val="28"/>
        </w:rPr>
        <w:t>А кто-то сейчас, слава Богу, живой.</w:t>
      </w:r>
    </w:p>
    <w:p w:rsidR="00DC1261" w:rsidRPr="00B23D5A" w:rsidRDefault="00DC1261" w:rsidP="00B23D5A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sz w:val="28"/>
          <w:szCs w:val="28"/>
        </w:rPr>
        <w:t>Девчонки-мальчишки великой страны!</w:t>
      </w:r>
    </w:p>
    <w:p w:rsidR="00DC1261" w:rsidRPr="00B23D5A" w:rsidRDefault="00DC1261" w:rsidP="00B23D5A">
      <w:pPr>
        <w:rPr>
          <w:rFonts w:ascii="Times New Roman" w:hAnsi="Times New Roman" w:cs="Times New Roman"/>
          <w:b/>
          <w:sz w:val="28"/>
          <w:szCs w:val="28"/>
        </w:rPr>
      </w:pPr>
      <w:r w:rsidRPr="00B23D5A">
        <w:rPr>
          <w:rFonts w:ascii="Times New Roman" w:hAnsi="Times New Roman" w:cs="Times New Roman"/>
          <w:b/>
          <w:sz w:val="28"/>
          <w:szCs w:val="28"/>
        </w:rPr>
        <w:t>Мы вам до земли поклониться должны!</w:t>
      </w:r>
    </w:p>
    <w:p w:rsidR="00DC1261" w:rsidRPr="00B23D5A" w:rsidRDefault="00DC1261" w:rsidP="00B23D5A">
      <w:pPr>
        <w:rPr>
          <w:rFonts w:ascii="Times New Roman" w:hAnsi="Times New Roman" w:cs="Times New Roman"/>
          <w:b/>
          <w:sz w:val="28"/>
          <w:szCs w:val="28"/>
        </w:rPr>
      </w:pPr>
    </w:p>
    <w:sectPr w:rsidR="00DC1261" w:rsidRPr="00B2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DB"/>
    <w:rsid w:val="000D4A2A"/>
    <w:rsid w:val="00464204"/>
    <w:rsid w:val="00A11BFF"/>
    <w:rsid w:val="00B23D5A"/>
    <w:rsid w:val="00C51BDB"/>
    <w:rsid w:val="00CB6DA3"/>
    <w:rsid w:val="00D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1BDB"/>
  </w:style>
  <w:style w:type="paragraph" w:customStyle="1" w:styleId="c2">
    <w:name w:val="c2"/>
    <w:basedOn w:val="a"/>
    <w:rsid w:val="00C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51BDB"/>
  </w:style>
  <w:style w:type="paragraph" w:customStyle="1" w:styleId="c1">
    <w:name w:val="c1"/>
    <w:basedOn w:val="a"/>
    <w:rsid w:val="00C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1BDB"/>
  </w:style>
  <w:style w:type="paragraph" w:customStyle="1" w:styleId="c2">
    <w:name w:val="c2"/>
    <w:basedOn w:val="a"/>
    <w:rsid w:val="00C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51BDB"/>
  </w:style>
  <w:style w:type="paragraph" w:customStyle="1" w:styleId="c1">
    <w:name w:val="c1"/>
    <w:basedOn w:val="a"/>
    <w:rsid w:val="00C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2021-03-22T07:35:00Z</dcterms:created>
  <dcterms:modified xsi:type="dcterms:W3CDTF">2021-03-22T08:43:00Z</dcterms:modified>
</cp:coreProperties>
</file>