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4" w:rsidRDefault="000E4E84" w:rsidP="000E4E84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Социально – ориентированный п</w:t>
      </w:r>
      <w:r w:rsidRPr="000E4E8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роект </w:t>
      </w:r>
    </w:p>
    <w:p w:rsidR="000E4E84" w:rsidRPr="000E4E84" w:rsidRDefault="000E4E84" w:rsidP="000E4E84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0E4E8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«Помним! Гордимся! Чтим!»</w:t>
      </w:r>
    </w:p>
    <w:p w:rsidR="000E4E84" w:rsidRPr="000E4E84" w:rsidRDefault="000E4E84" w:rsidP="000E4E8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E4E8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proofErr w:type="spellStart"/>
      <w:r w:rsidRPr="000E4E84">
        <w:rPr>
          <w:rFonts w:ascii="Times New Roman" w:eastAsia="Times New Roman" w:hAnsi="Times New Roman" w:cs="Times New Roman"/>
          <w:color w:val="353535"/>
          <w:sz w:val="28"/>
          <w:szCs w:val="28"/>
        </w:rPr>
        <w:t>Евдан</w:t>
      </w:r>
      <w:proofErr w:type="spellEnd"/>
      <w:r w:rsidRPr="000E4E84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Елена Борисовна</w:t>
      </w:r>
    </w:p>
    <w:p w:rsidR="000E4E84" w:rsidRDefault="000E4E84" w:rsidP="000E4E8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0E4E8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Место работы/учебы (</w:t>
      </w:r>
      <w:proofErr w:type="spellStart"/>
      <w:r w:rsidRPr="000E4E8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аффилиация</w:t>
      </w:r>
      <w:proofErr w:type="spellEnd"/>
      <w:r w:rsidRPr="000E4E84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</w:t>
      </w:r>
      <w:r w:rsidRPr="000E4E84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методический центр </w:t>
      </w:r>
      <w:proofErr w:type="gramStart"/>
      <w:r w:rsidRPr="000E4E84">
        <w:rPr>
          <w:rFonts w:ascii="Times New Roman" w:eastAsia="Times New Roman" w:hAnsi="Times New Roman" w:cs="Times New Roman"/>
          <w:color w:val="353535"/>
          <w:sz w:val="28"/>
          <w:szCs w:val="28"/>
        </w:rPr>
        <w:t>управления образования администрации города Макеевки Донецкой Народной</w:t>
      </w:r>
      <w:proofErr w:type="gramEnd"/>
      <w:r w:rsidRPr="000E4E84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Республики, методист</w:t>
      </w:r>
    </w:p>
    <w:p w:rsidR="00C81DE3" w:rsidRDefault="00C81DE3" w:rsidP="00C81D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DD0EE8" w:rsidRDefault="00DD0EE8" w:rsidP="00C80F54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53535"/>
          <w:sz w:val="28"/>
          <w:szCs w:val="28"/>
        </w:rPr>
      </w:pPr>
    </w:p>
    <w:p w:rsidR="000E4E84" w:rsidRDefault="00C81DE3" w:rsidP="00C81D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C80F54"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  <w:t>СОДЕРЖАНИЕ</w:t>
      </w:r>
    </w:p>
    <w:p w:rsidR="00BC6712" w:rsidRPr="00C80F54" w:rsidRDefault="00BC6712" w:rsidP="00C81DE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906"/>
        <w:gridCol w:w="708"/>
      </w:tblGrid>
      <w:tr w:rsidR="00C81DE3" w:rsidTr="00BC6712">
        <w:tc>
          <w:tcPr>
            <w:tcW w:w="56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r w:rsidRPr="00C81DE3">
              <w:rPr>
                <w:szCs w:val="28"/>
              </w:rPr>
              <w:t>1.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Паспорт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DD0EE8" w:rsidP="00C81DE3">
            <w:pPr>
              <w:jc w:val="center"/>
              <w:rPr>
                <w:sz w:val="28"/>
                <w:szCs w:val="28"/>
                <w:lang w:val="ru-RU"/>
              </w:rPr>
            </w:pPr>
            <w:r w:rsidRPr="0037667B">
              <w:rPr>
                <w:sz w:val="28"/>
                <w:szCs w:val="28"/>
                <w:lang w:val="ru-RU"/>
              </w:rPr>
              <w:t>1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r w:rsidRPr="00C81DE3">
              <w:rPr>
                <w:szCs w:val="28"/>
              </w:rPr>
              <w:t>2.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Актуальность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DD0EE8" w:rsidP="00C81DE3">
            <w:pPr>
              <w:jc w:val="center"/>
              <w:rPr>
                <w:sz w:val="28"/>
                <w:szCs w:val="28"/>
                <w:lang w:val="ru-RU"/>
              </w:rPr>
            </w:pPr>
            <w:r w:rsidRPr="0037667B">
              <w:rPr>
                <w:sz w:val="28"/>
                <w:szCs w:val="28"/>
                <w:lang w:val="ru-RU"/>
              </w:rPr>
              <w:t>2</w:t>
            </w:r>
          </w:p>
        </w:tc>
      </w:tr>
      <w:tr w:rsidR="00DD0EE8" w:rsidTr="00BC6712">
        <w:tc>
          <w:tcPr>
            <w:tcW w:w="566" w:type="dxa"/>
          </w:tcPr>
          <w:p w:rsidR="00DD0EE8" w:rsidRPr="00DD0EE8" w:rsidRDefault="00DD0EE8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</w:p>
        </w:tc>
        <w:tc>
          <w:tcPr>
            <w:tcW w:w="7906" w:type="dxa"/>
          </w:tcPr>
          <w:p w:rsidR="00DD0EE8" w:rsidRPr="00DD0EE8" w:rsidRDefault="00DD0EE8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Гипотеза и идея проекта</w:t>
            </w:r>
          </w:p>
        </w:tc>
        <w:tc>
          <w:tcPr>
            <w:tcW w:w="708" w:type="dxa"/>
          </w:tcPr>
          <w:p w:rsidR="00DD0EE8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D0EE8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Цели</w:t>
            </w:r>
            <w:proofErr w:type="spellEnd"/>
            <w:r w:rsidRPr="00C81DE3">
              <w:rPr>
                <w:szCs w:val="28"/>
              </w:rPr>
              <w:t xml:space="preserve"> и </w:t>
            </w:r>
            <w:proofErr w:type="spellStart"/>
            <w:r w:rsidRPr="00C81DE3">
              <w:rPr>
                <w:szCs w:val="28"/>
              </w:rPr>
              <w:t>задачи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D0EE8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Инновационная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значимость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DE1B5B" w:rsidTr="00BC6712">
        <w:tc>
          <w:tcPr>
            <w:tcW w:w="566" w:type="dxa"/>
          </w:tcPr>
          <w:p w:rsidR="00DE1B5B" w:rsidRPr="003A315B" w:rsidRDefault="003A315B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</w:t>
            </w:r>
          </w:p>
        </w:tc>
        <w:tc>
          <w:tcPr>
            <w:tcW w:w="7906" w:type="dxa"/>
          </w:tcPr>
          <w:p w:rsidR="00DE1B5B" w:rsidRPr="00DE1B5B" w:rsidRDefault="00DE1B5B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Предмет, объект и методы исследования</w:t>
            </w:r>
          </w:p>
        </w:tc>
        <w:tc>
          <w:tcPr>
            <w:tcW w:w="708" w:type="dxa"/>
          </w:tcPr>
          <w:p w:rsidR="00DE1B5B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3A315B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Основные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направления</w:t>
            </w:r>
            <w:proofErr w:type="spellEnd"/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3A315B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627661" w:rsidRDefault="00627661" w:rsidP="008B20EC">
            <w:pPr>
              <w:pStyle w:val="a6"/>
              <w:rPr>
                <w:szCs w:val="28"/>
                <w:lang w:val="ru-RU"/>
              </w:rPr>
            </w:pPr>
            <w:r w:rsidRPr="00627661">
              <w:rPr>
                <w:szCs w:val="28"/>
                <w:lang w:val="ru-RU"/>
              </w:rPr>
              <w:t>Продукты проекта</w:t>
            </w:r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3A315B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955627" w:rsidRDefault="00955627" w:rsidP="007326D3">
            <w:pPr>
              <w:pStyle w:val="a6"/>
              <w:rPr>
                <w:szCs w:val="28"/>
                <w:lang w:val="ru-RU"/>
              </w:rPr>
            </w:pPr>
            <w:r w:rsidRPr="00955627">
              <w:rPr>
                <w:szCs w:val="28"/>
                <w:lang w:val="ru-RU"/>
              </w:rPr>
              <w:t>Этапы реализации проекта</w:t>
            </w:r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3A315B" w:rsidP="008B20EC">
            <w:pPr>
              <w:pStyle w:val="a6"/>
              <w:rPr>
                <w:szCs w:val="28"/>
              </w:rPr>
            </w:pPr>
            <w:r>
              <w:rPr>
                <w:szCs w:val="28"/>
                <w:lang w:val="ru-RU"/>
              </w:rPr>
              <w:t>10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7326D3" w:rsidRDefault="007326D3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rFonts w:eastAsia="Arial Unicode MS"/>
                <w:szCs w:val="28"/>
                <w:lang w:val="ru-RU"/>
              </w:rPr>
              <w:t>К</w:t>
            </w:r>
            <w:r w:rsidRPr="007326D3">
              <w:rPr>
                <w:rFonts w:eastAsia="Arial Unicode MS"/>
                <w:szCs w:val="28"/>
                <w:lang w:val="ru-RU"/>
              </w:rPr>
              <w:t>алендарно –</w:t>
            </w:r>
            <w:r>
              <w:rPr>
                <w:rFonts w:eastAsia="Arial Unicode MS"/>
                <w:szCs w:val="28"/>
                <w:lang w:val="ru-RU"/>
              </w:rPr>
              <w:t xml:space="preserve"> тематический</w:t>
            </w:r>
            <w:r w:rsidRPr="007326D3">
              <w:rPr>
                <w:rFonts w:eastAsia="Arial Unicode MS"/>
                <w:szCs w:val="28"/>
                <w:lang w:val="ru-RU"/>
              </w:rPr>
              <w:t xml:space="preserve"> </w:t>
            </w:r>
            <w:r>
              <w:rPr>
                <w:rFonts w:eastAsia="Arial Unicode MS"/>
                <w:szCs w:val="28"/>
                <w:lang w:val="ru-RU"/>
              </w:rPr>
              <w:t>план</w:t>
            </w:r>
            <w:r w:rsidRPr="007326D3">
              <w:rPr>
                <w:color w:val="000000"/>
                <w:szCs w:val="28"/>
                <w:lang w:val="ru-RU"/>
              </w:rPr>
              <w:t xml:space="preserve"> реализации проекта</w:t>
            </w:r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D0EE8" w:rsidP="008B20E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  <w:proofErr w:type="spellStart"/>
            <w:r w:rsidR="003A315B">
              <w:rPr>
                <w:szCs w:val="28"/>
                <w:lang w:val="ru-RU"/>
              </w:rPr>
              <w:t>1</w:t>
            </w:r>
            <w:proofErr w:type="spellEnd"/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Ожидаемые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результаты</w:t>
            </w:r>
            <w:proofErr w:type="spellEnd"/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D0EE8" w:rsidP="008B20E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315B">
              <w:rPr>
                <w:szCs w:val="28"/>
                <w:lang w:val="ru-RU"/>
              </w:rPr>
              <w:t>2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Ресурсы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реализации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BC6712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C81DE3" w:rsidTr="00BC6712">
        <w:tc>
          <w:tcPr>
            <w:tcW w:w="566" w:type="dxa"/>
          </w:tcPr>
          <w:p w:rsidR="00C81DE3" w:rsidRPr="00DD0EE8" w:rsidRDefault="00C81DE3" w:rsidP="008B20EC">
            <w:pPr>
              <w:pStyle w:val="a6"/>
              <w:rPr>
                <w:szCs w:val="28"/>
                <w:lang w:val="ru-RU"/>
              </w:rPr>
            </w:pPr>
            <w:r w:rsidRPr="00C81DE3">
              <w:rPr>
                <w:szCs w:val="28"/>
              </w:rPr>
              <w:t>1</w:t>
            </w:r>
            <w:r w:rsidR="003A315B">
              <w:rPr>
                <w:szCs w:val="28"/>
                <w:lang w:val="ru-RU"/>
              </w:rPr>
              <w:t>3</w:t>
            </w:r>
            <w:r w:rsidR="00DD0EE8">
              <w:rPr>
                <w:szCs w:val="28"/>
                <w:lang w:val="ru-RU"/>
              </w:rPr>
              <w:t>.</w:t>
            </w:r>
          </w:p>
        </w:tc>
        <w:tc>
          <w:tcPr>
            <w:tcW w:w="7906" w:type="dxa"/>
          </w:tcPr>
          <w:p w:rsidR="00C81DE3" w:rsidRPr="00C81DE3" w:rsidRDefault="00326692" w:rsidP="008B20EC">
            <w:pPr>
              <w:pStyle w:val="a6"/>
              <w:rPr>
                <w:szCs w:val="28"/>
                <w:lang w:val="ru-RU"/>
              </w:rPr>
            </w:pPr>
            <w:r w:rsidRPr="00326692">
              <w:rPr>
                <w:szCs w:val="28"/>
                <w:lang w:val="ru-RU"/>
              </w:rPr>
              <w:t>Критерии оценки эффективности проекта</w:t>
            </w:r>
          </w:p>
        </w:tc>
        <w:tc>
          <w:tcPr>
            <w:tcW w:w="708" w:type="dxa"/>
          </w:tcPr>
          <w:p w:rsidR="00C81DE3" w:rsidRPr="0037667B" w:rsidRDefault="00BC6712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534594" w:rsidTr="00BC6712">
        <w:tc>
          <w:tcPr>
            <w:tcW w:w="566" w:type="dxa"/>
          </w:tcPr>
          <w:p w:rsidR="00534594" w:rsidRPr="003A315B" w:rsidRDefault="003A315B" w:rsidP="008B20EC">
            <w:pPr>
              <w:pStyle w:val="a6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14.</w:t>
            </w:r>
          </w:p>
        </w:tc>
        <w:tc>
          <w:tcPr>
            <w:tcW w:w="7906" w:type="dxa"/>
          </w:tcPr>
          <w:p w:rsidR="00534594" w:rsidRPr="00534594" w:rsidRDefault="00534594" w:rsidP="008B20EC">
            <w:pPr>
              <w:pStyle w:val="a6"/>
              <w:rPr>
                <w:szCs w:val="28"/>
                <w:lang w:val="ru-RU"/>
              </w:rPr>
            </w:pPr>
            <w:r w:rsidRPr="00534594">
              <w:rPr>
                <w:szCs w:val="28"/>
                <w:lang w:val="ru-RU"/>
              </w:rPr>
              <w:t>Риски в реализации проекта и пути их преодоления</w:t>
            </w:r>
          </w:p>
        </w:tc>
        <w:tc>
          <w:tcPr>
            <w:tcW w:w="708" w:type="dxa"/>
          </w:tcPr>
          <w:p w:rsidR="00534594" w:rsidRPr="0037667B" w:rsidRDefault="00BC6712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E1B5B" w:rsidP="008B20E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315B">
              <w:rPr>
                <w:szCs w:val="28"/>
                <w:lang w:val="ru-RU"/>
              </w:rPr>
              <w:t>5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Перспективы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развития</w:t>
            </w:r>
            <w:proofErr w:type="spellEnd"/>
            <w:r w:rsidRPr="00C81DE3">
              <w:rPr>
                <w:szCs w:val="28"/>
              </w:rPr>
              <w:t xml:space="preserve"> </w:t>
            </w:r>
            <w:proofErr w:type="spellStart"/>
            <w:r w:rsidRPr="00C81DE3">
              <w:rPr>
                <w:szCs w:val="28"/>
              </w:rPr>
              <w:t>проекта</w:t>
            </w:r>
            <w:proofErr w:type="spellEnd"/>
          </w:p>
        </w:tc>
        <w:tc>
          <w:tcPr>
            <w:tcW w:w="708" w:type="dxa"/>
          </w:tcPr>
          <w:p w:rsidR="00C81DE3" w:rsidRPr="0037667B" w:rsidRDefault="00BC6712" w:rsidP="00C81DE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C81DE3" w:rsidTr="00BC6712">
        <w:tc>
          <w:tcPr>
            <w:tcW w:w="566" w:type="dxa"/>
          </w:tcPr>
          <w:p w:rsidR="00C81DE3" w:rsidRPr="00C81DE3" w:rsidRDefault="00DE1B5B" w:rsidP="008B20EC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315B">
              <w:rPr>
                <w:szCs w:val="28"/>
                <w:lang w:val="ru-RU"/>
              </w:rPr>
              <w:t>6</w:t>
            </w:r>
            <w:r w:rsidR="00C81DE3" w:rsidRPr="00C81DE3">
              <w:rPr>
                <w:szCs w:val="28"/>
              </w:rPr>
              <w:t>.</w:t>
            </w:r>
          </w:p>
        </w:tc>
        <w:tc>
          <w:tcPr>
            <w:tcW w:w="7906" w:type="dxa"/>
          </w:tcPr>
          <w:p w:rsidR="00C81DE3" w:rsidRPr="00C81DE3" w:rsidRDefault="00C81DE3" w:rsidP="008B20EC">
            <w:pPr>
              <w:pStyle w:val="a6"/>
              <w:rPr>
                <w:szCs w:val="28"/>
              </w:rPr>
            </w:pPr>
            <w:proofErr w:type="spellStart"/>
            <w:r w:rsidRPr="00C81DE3">
              <w:rPr>
                <w:szCs w:val="28"/>
              </w:rPr>
              <w:t>Заключение</w:t>
            </w:r>
            <w:proofErr w:type="spellEnd"/>
            <w:r w:rsidRPr="00C81DE3">
              <w:rPr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C81DE3" w:rsidRPr="0037667B" w:rsidRDefault="0037667B" w:rsidP="00C81DE3">
            <w:pPr>
              <w:jc w:val="center"/>
              <w:rPr>
                <w:sz w:val="28"/>
                <w:szCs w:val="28"/>
                <w:lang w:val="ru-RU"/>
              </w:rPr>
            </w:pPr>
            <w:r w:rsidRPr="0037667B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C81DE3" w:rsidRDefault="00C81DE3" w:rsidP="00C80F5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1DE3" w:rsidRDefault="00C81DE3" w:rsidP="00C81DE3">
      <w:pPr>
        <w:pStyle w:val="a3"/>
        <w:spacing w:before="0" w:beforeAutospacing="0" w:after="0" w:afterAutospacing="0"/>
        <w:ind w:firstLine="708"/>
        <w:jc w:val="center"/>
        <w:rPr>
          <w:b/>
          <w:szCs w:val="28"/>
        </w:rPr>
      </w:pPr>
      <w:r w:rsidRPr="00282826">
        <w:rPr>
          <w:b/>
          <w:szCs w:val="28"/>
        </w:rPr>
        <w:t>ПАСПОРТ ПРОЕКТА</w:t>
      </w:r>
    </w:p>
    <w:p w:rsidR="00C81DE3" w:rsidRDefault="00C81DE3" w:rsidP="00C81DE3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0"/>
      </w:tblGrid>
      <w:tr w:rsidR="00C81DE3" w:rsidRPr="00015770" w:rsidTr="00DD0EE8">
        <w:tc>
          <w:tcPr>
            <w:tcW w:w="3510" w:type="dxa"/>
            <w:shd w:val="clear" w:color="auto" w:fill="auto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Помним! Гордимся! Чтим!</w:t>
            </w:r>
          </w:p>
        </w:tc>
      </w:tr>
      <w:tr w:rsidR="00C81DE3" w:rsidRPr="00DB2B6D" w:rsidTr="00DD0EE8">
        <w:tc>
          <w:tcPr>
            <w:tcW w:w="3510" w:type="dxa"/>
            <w:shd w:val="clear" w:color="auto" w:fill="auto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670" w:type="dxa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  <w:tr w:rsidR="00C81DE3" w:rsidRPr="00015770" w:rsidTr="00DD0EE8">
        <w:tc>
          <w:tcPr>
            <w:tcW w:w="3510" w:type="dxa"/>
            <w:shd w:val="clear" w:color="auto" w:fill="auto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5670" w:type="dxa"/>
          </w:tcPr>
          <w:p w:rsidR="00C81DE3" w:rsidRPr="00C81DE3" w:rsidRDefault="00040AA2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C81DE3" w:rsidRPr="00C81DE3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1DE3" w:rsidRPr="00C81DE3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proofErr w:type="gramEnd"/>
            <w:r w:rsidR="00C81DE3" w:rsidRPr="00C81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E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81DE3" w:rsidRPr="00C81D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DE3" w:rsidRPr="00C81DE3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DD0EE8" w:rsidRPr="00015770" w:rsidTr="00DD0EE8">
        <w:tc>
          <w:tcPr>
            <w:tcW w:w="3510" w:type="dxa"/>
            <w:shd w:val="clear" w:color="auto" w:fill="auto"/>
          </w:tcPr>
          <w:p w:rsidR="00DD0EE8" w:rsidRPr="00C81DE3" w:rsidRDefault="00DD0EE8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3BE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Партнеры</w:t>
            </w:r>
          </w:p>
        </w:tc>
        <w:tc>
          <w:tcPr>
            <w:tcW w:w="5670" w:type="dxa"/>
          </w:tcPr>
          <w:p w:rsidR="00DD0EE8" w:rsidRPr="00C81DE3" w:rsidRDefault="00DD0EE8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</w:p>
        </w:tc>
      </w:tr>
      <w:tr w:rsidR="00C81DE3" w:rsidRPr="00015770" w:rsidTr="00DD0EE8">
        <w:tc>
          <w:tcPr>
            <w:tcW w:w="3510" w:type="dxa"/>
            <w:shd w:val="clear" w:color="auto" w:fill="auto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670" w:type="dxa"/>
          </w:tcPr>
          <w:p w:rsidR="00C81DE3" w:rsidRPr="00C81DE3" w:rsidRDefault="00DD0EE8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441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 - май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441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1DE3" w:rsidRPr="00EE6E05" w:rsidTr="00DD0EE8">
        <w:tc>
          <w:tcPr>
            <w:tcW w:w="3510" w:type="dxa"/>
            <w:shd w:val="clear" w:color="auto" w:fill="auto"/>
          </w:tcPr>
          <w:p w:rsidR="00C81DE3" w:rsidRPr="00C81DE3" w:rsidRDefault="00C81DE3" w:rsidP="008B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5670" w:type="dxa"/>
          </w:tcPr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Социально-ориентированный;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коллективный;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C81DE3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проектирования — педагоги, учащиеся, родители);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C81DE3">
              <w:rPr>
                <w:rFonts w:ascii="Times New Roman" w:hAnsi="Times New Roman" w:cs="Times New Roman"/>
                <w:sz w:val="28"/>
                <w:szCs w:val="28"/>
              </w:rPr>
              <w:t xml:space="preserve"> (привлекаются ресурсы других организаций);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учебный;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информационный;</w:t>
            </w:r>
          </w:p>
          <w:p w:rsidR="00C81DE3" w:rsidRPr="00C81DE3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исследовательский;</w:t>
            </w:r>
          </w:p>
          <w:p w:rsidR="00C81DE3" w:rsidRPr="00DD0EE8" w:rsidRDefault="00C81DE3" w:rsidP="00DD0EE8">
            <w:pPr>
              <w:pStyle w:val="a5"/>
              <w:numPr>
                <w:ilvl w:val="0"/>
                <w:numId w:val="2"/>
              </w:numPr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DE3">
              <w:rPr>
                <w:rFonts w:ascii="Times New Roman" w:hAnsi="Times New Roman" w:cs="Times New Roman"/>
                <w:sz w:val="28"/>
                <w:szCs w:val="28"/>
              </w:rPr>
              <w:t>творческий.</w:t>
            </w:r>
          </w:p>
        </w:tc>
      </w:tr>
    </w:tbl>
    <w:p w:rsidR="00DE1B5B" w:rsidRDefault="00DE1B5B" w:rsidP="00DE1B5B">
      <w:pPr>
        <w:pStyle w:val="a3"/>
        <w:spacing w:before="0" w:beforeAutospacing="0" w:after="0" w:afterAutospacing="0"/>
        <w:ind w:left="4536"/>
        <w:rPr>
          <w:sz w:val="28"/>
          <w:szCs w:val="28"/>
        </w:rPr>
      </w:pPr>
      <w:r w:rsidRPr="00EA721C">
        <w:rPr>
          <w:sz w:val="28"/>
          <w:szCs w:val="28"/>
        </w:rPr>
        <w:lastRenderedPageBreak/>
        <w:t>Человек является, прежде всего,</w:t>
      </w:r>
      <w:r>
        <w:rPr>
          <w:sz w:val="28"/>
          <w:szCs w:val="28"/>
        </w:rPr>
        <w:t xml:space="preserve"> </w:t>
      </w:r>
      <w:r w:rsidRPr="00EA721C">
        <w:rPr>
          <w:sz w:val="28"/>
          <w:szCs w:val="28"/>
        </w:rPr>
        <w:t>сыном своей страны, своего Отечества,</w:t>
      </w:r>
      <w:r>
        <w:rPr>
          <w:sz w:val="28"/>
          <w:szCs w:val="28"/>
        </w:rPr>
        <w:t xml:space="preserve"> г</w:t>
      </w:r>
      <w:r w:rsidRPr="00EA721C">
        <w:rPr>
          <w:sz w:val="28"/>
          <w:szCs w:val="28"/>
        </w:rPr>
        <w:t>орячо</w:t>
      </w:r>
    </w:p>
    <w:p w:rsidR="00DE1B5B" w:rsidRPr="00EA721C" w:rsidRDefault="00DE1B5B" w:rsidP="00DE1B5B">
      <w:pPr>
        <w:pStyle w:val="a3"/>
        <w:spacing w:before="0" w:beforeAutospacing="0" w:after="0" w:afterAutospacing="0"/>
        <w:ind w:left="4536"/>
        <w:rPr>
          <w:sz w:val="28"/>
          <w:szCs w:val="28"/>
        </w:rPr>
      </w:pPr>
      <w:proofErr w:type="gramStart"/>
      <w:r w:rsidRPr="00EA721C">
        <w:rPr>
          <w:sz w:val="28"/>
          <w:szCs w:val="28"/>
        </w:rPr>
        <w:t>пр</w:t>
      </w:r>
      <w:r>
        <w:rPr>
          <w:sz w:val="28"/>
          <w:szCs w:val="28"/>
        </w:rPr>
        <w:t>инимающим</w:t>
      </w:r>
      <w:proofErr w:type="gramEnd"/>
      <w:r>
        <w:rPr>
          <w:sz w:val="28"/>
          <w:szCs w:val="28"/>
        </w:rPr>
        <w:t xml:space="preserve"> к сердцу его интересы</w:t>
      </w:r>
    </w:p>
    <w:p w:rsidR="00DE1B5B" w:rsidRDefault="00DE1B5B" w:rsidP="00DE1B5B">
      <w:pPr>
        <w:pStyle w:val="a3"/>
        <w:spacing w:before="0" w:beforeAutospacing="0" w:after="0" w:afterAutospacing="0"/>
        <w:ind w:left="6663" w:firstLine="708"/>
        <w:jc w:val="both"/>
        <w:rPr>
          <w:b/>
          <w:sz w:val="28"/>
          <w:szCs w:val="28"/>
        </w:rPr>
      </w:pPr>
      <w:r w:rsidRPr="00523A88">
        <w:rPr>
          <w:i/>
          <w:sz w:val="28"/>
          <w:szCs w:val="28"/>
        </w:rPr>
        <w:t>В.Г.Белинский</w:t>
      </w:r>
    </w:p>
    <w:p w:rsidR="00DE1B5B" w:rsidRDefault="00DE1B5B" w:rsidP="007326D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0AA2" w:rsidRDefault="000E4E84" w:rsidP="000E4E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4E84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 xml:space="preserve"> проекта</w:t>
      </w:r>
      <w:r w:rsidRPr="000E4E84">
        <w:rPr>
          <w:b/>
          <w:sz w:val="28"/>
          <w:szCs w:val="28"/>
        </w:rPr>
        <w:t>:</w:t>
      </w:r>
      <w:r w:rsidRPr="000E4E84">
        <w:rPr>
          <w:sz w:val="28"/>
          <w:szCs w:val="28"/>
        </w:rPr>
        <w:t xml:space="preserve"> </w:t>
      </w:r>
    </w:p>
    <w:p w:rsidR="000E4E84" w:rsidRDefault="000E4E84" w:rsidP="000E4E8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каждой</w:t>
      </w:r>
      <w:r w:rsidRPr="00EA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организации </w:t>
      </w:r>
      <w:r w:rsidRPr="00EA721C">
        <w:rPr>
          <w:sz w:val="28"/>
          <w:szCs w:val="28"/>
        </w:rPr>
        <w:t xml:space="preserve">патриотическое воспитание должно быть приоритетным. </w:t>
      </w:r>
      <w:r>
        <w:rPr>
          <w:sz w:val="28"/>
          <w:szCs w:val="28"/>
        </w:rPr>
        <w:t xml:space="preserve">Учитель </w:t>
      </w:r>
      <w:r w:rsidR="00FE0B95">
        <w:rPr>
          <w:sz w:val="28"/>
          <w:szCs w:val="28"/>
        </w:rPr>
        <w:t>прививает</w:t>
      </w:r>
      <w:r>
        <w:rPr>
          <w:sz w:val="28"/>
          <w:szCs w:val="28"/>
        </w:rPr>
        <w:t xml:space="preserve"> детям любовь к своей стране, желание</w:t>
      </w:r>
      <w:r w:rsidRPr="00EA721C">
        <w:rPr>
          <w:sz w:val="28"/>
          <w:szCs w:val="28"/>
        </w:rPr>
        <w:t xml:space="preserve"> стать защитником Родины. Школе в одиночку не справиться, эту проблему нужно решать в тесном взаимодействии с семьёй, общественностью.</w:t>
      </w:r>
    </w:p>
    <w:p w:rsidR="00AB350C" w:rsidRPr="00AB350C" w:rsidRDefault="00040AA2" w:rsidP="00040A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канун празднования 77</w:t>
      </w:r>
      <w:r w:rsidR="0093183A" w:rsidRPr="0093183A">
        <w:rPr>
          <w:rFonts w:ascii="Times New Roman" w:hAnsi="Times New Roman" w:cs="Times New Roman"/>
          <w:sz w:val="28"/>
          <w:szCs w:val="28"/>
        </w:rPr>
        <w:t xml:space="preserve"> – годовщины </w:t>
      </w:r>
      <w:r w:rsidR="00FE0B95">
        <w:rPr>
          <w:rFonts w:ascii="Times New Roman" w:hAnsi="Times New Roman" w:cs="Times New Roman"/>
          <w:sz w:val="28"/>
          <w:szCs w:val="28"/>
        </w:rPr>
        <w:t xml:space="preserve">освобождения Донбасса от </w:t>
      </w:r>
      <w:proofErr w:type="spellStart"/>
      <w:r w:rsidR="00FE0B95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FE0B95">
        <w:rPr>
          <w:rFonts w:ascii="Times New Roman" w:hAnsi="Times New Roman" w:cs="Times New Roman"/>
          <w:sz w:val="28"/>
          <w:szCs w:val="28"/>
        </w:rPr>
        <w:t xml:space="preserve"> – фашистского ига </w:t>
      </w:r>
      <w:r w:rsidR="0093183A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города Макеевки проведено анкетирование обучающихся с целью выявления </w:t>
      </w:r>
      <w:r w:rsidR="0093183A" w:rsidRPr="0093183A">
        <w:rPr>
          <w:rFonts w:ascii="Times New Roman" w:hAnsi="Times New Roman" w:cs="Times New Roman"/>
          <w:sz w:val="28"/>
          <w:szCs w:val="28"/>
        </w:rPr>
        <w:t xml:space="preserve">знаний и представлений о </w:t>
      </w:r>
      <w:r w:rsidR="0093183A">
        <w:rPr>
          <w:rFonts w:ascii="Times New Roman" w:hAnsi="Times New Roman" w:cs="Times New Roman"/>
          <w:sz w:val="28"/>
          <w:szCs w:val="28"/>
        </w:rPr>
        <w:t xml:space="preserve">ней. </w:t>
      </w:r>
      <w:r w:rsidR="0093183A" w:rsidRPr="0093183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B350C">
        <w:rPr>
          <w:rFonts w:ascii="Times New Roman" w:hAnsi="Times New Roman" w:cs="Times New Roman"/>
          <w:sz w:val="28"/>
          <w:szCs w:val="28"/>
        </w:rPr>
        <w:t>показали</w:t>
      </w:r>
      <w:r w:rsidR="006216CD">
        <w:rPr>
          <w:rFonts w:ascii="Times New Roman" w:hAnsi="Times New Roman" w:cs="Times New Roman"/>
          <w:sz w:val="28"/>
          <w:szCs w:val="28"/>
        </w:rPr>
        <w:t>:</w:t>
      </w:r>
    </w:p>
    <w:p w:rsidR="006216CD" w:rsidRPr="006216CD" w:rsidRDefault="00AB350C" w:rsidP="006216C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C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6216CD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6216CD">
        <w:rPr>
          <w:rFonts w:ascii="Times New Roman" w:hAnsi="Times New Roman" w:cs="Times New Roman"/>
          <w:sz w:val="28"/>
          <w:szCs w:val="28"/>
        </w:rPr>
        <w:t xml:space="preserve"> считают</w:t>
      </w:r>
      <w:r w:rsidR="006216CD" w:rsidRPr="006216C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216CD">
        <w:rPr>
          <w:rFonts w:ascii="Times New Roman" w:hAnsi="Times New Roman" w:cs="Times New Roman"/>
          <w:sz w:val="28"/>
          <w:szCs w:val="28"/>
        </w:rPr>
        <w:t>патриотическим воспитанием должны заниматься образовательные</w:t>
      </w:r>
      <w:r w:rsidR="00040AA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216CD" w:rsidRPr="00621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CD" w:rsidRDefault="006216CD" w:rsidP="006216C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CD">
        <w:rPr>
          <w:rFonts w:ascii="Times New Roman" w:hAnsi="Times New Roman" w:cs="Times New Roman"/>
          <w:sz w:val="28"/>
          <w:szCs w:val="28"/>
        </w:rPr>
        <w:t>В</w:t>
      </w:r>
      <w:r w:rsidR="00AB350C" w:rsidRPr="006216CD">
        <w:rPr>
          <w:rFonts w:ascii="Times New Roman" w:hAnsi="Times New Roman" w:cs="Times New Roman"/>
          <w:sz w:val="28"/>
          <w:szCs w:val="28"/>
        </w:rPr>
        <w:t xml:space="preserve"> семье этим вопросам уделяют недостаточно внимания.</w:t>
      </w:r>
    </w:p>
    <w:p w:rsidR="006216CD" w:rsidRDefault="006216CD" w:rsidP="006216C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AB350C" w:rsidRPr="006216CD">
        <w:rPr>
          <w:rFonts w:ascii="Times New Roman" w:hAnsi="Times New Roman" w:cs="Times New Roman"/>
          <w:sz w:val="28"/>
          <w:szCs w:val="28"/>
        </w:rPr>
        <w:t>ся узнают о событиях Великой Отечественной войны на уроках гражданственности и духовности Донбасса,</w:t>
      </w:r>
      <w:r w:rsidR="00954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истории,</w:t>
      </w:r>
      <w:r w:rsidR="00AB350C" w:rsidRPr="006216CD">
        <w:rPr>
          <w:rFonts w:ascii="Times New Roman" w:hAnsi="Times New Roman" w:cs="Times New Roman"/>
          <w:sz w:val="28"/>
          <w:szCs w:val="28"/>
        </w:rPr>
        <w:t xml:space="preserve"> </w:t>
      </w:r>
      <w:r w:rsidR="00954FDB">
        <w:rPr>
          <w:rFonts w:ascii="Times New Roman" w:hAnsi="Times New Roman" w:cs="Times New Roman"/>
          <w:sz w:val="28"/>
          <w:szCs w:val="28"/>
        </w:rPr>
        <w:t>во внеурочных мероприятиях</w:t>
      </w:r>
      <w:r w:rsidR="00AB350C" w:rsidRPr="00621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CD" w:rsidRDefault="00AB350C" w:rsidP="006216C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CD">
        <w:rPr>
          <w:rFonts w:ascii="Times New Roman" w:hAnsi="Times New Roman" w:cs="Times New Roman"/>
          <w:sz w:val="28"/>
          <w:szCs w:val="28"/>
        </w:rPr>
        <w:t>Дети недостаточно знают о подвигах нашего народа в борьбе с фашизмом в годы Велико</w:t>
      </w:r>
      <w:r w:rsidR="006216CD">
        <w:rPr>
          <w:rFonts w:ascii="Times New Roman" w:hAnsi="Times New Roman" w:cs="Times New Roman"/>
          <w:sz w:val="28"/>
          <w:szCs w:val="28"/>
        </w:rPr>
        <w:t xml:space="preserve">й Отечественной войны. Зачастую они </w:t>
      </w:r>
      <w:r w:rsidRPr="006216CD">
        <w:rPr>
          <w:rFonts w:ascii="Times New Roman" w:hAnsi="Times New Roman" w:cs="Times New Roman"/>
          <w:sz w:val="28"/>
          <w:szCs w:val="28"/>
        </w:rPr>
        <w:t>не знают своих прабабушек и прадедушек, не говоря уже об их героическом прошлом. А ведь только на живых примерах можно воспитать настоящих патриотов и нравственных, ответственных, инициативных и компетентных граждан своего Отечества.</w:t>
      </w:r>
    </w:p>
    <w:p w:rsidR="006216CD" w:rsidRPr="006216CD" w:rsidRDefault="00AB350C" w:rsidP="006216CD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6CD">
        <w:rPr>
          <w:rFonts w:ascii="Times New Roman" w:hAnsi="Times New Roman" w:cs="Times New Roman"/>
          <w:sz w:val="28"/>
          <w:szCs w:val="28"/>
        </w:rPr>
        <w:t>Недостаточно сформирован</w:t>
      </w:r>
      <w:r w:rsidR="006216CD">
        <w:rPr>
          <w:rFonts w:ascii="Times New Roman" w:hAnsi="Times New Roman" w:cs="Times New Roman"/>
          <w:sz w:val="28"/>
          <w:szCs w:val="28"/>
        </w:rPr>
        <w:t>а система работы педагогических коллективов школ</w:t>
      </w:r>
      <w:r w:rsidRPr="006216CD">
        <w:rPr>
          <w:rFonts w:ascii="Times New Roman" w:hAnsi="Times New Roman" w:cs="Times New Roman"/>
          <w:sz w:val="28"/>
          <w:szCs w:val="28"/>
        </w:rPr>
        <w:t xml:space="preserve"> с родителями по проблеме патриотического воспитания в семье. </w:t>
      </w:r>
    </w:p>
    <w:p w:rsidR="0093183A" w:rsidRDefault="00AB350C" w:rsidP="00954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50C">
        <w:rPr>
          <w:rFonts w:ascii="Times New Roman" w:hAnsi="Times New Roman" w:cs="Times New Roman"/>
          <w:sz w:val="28"/>
          <w:szCs w:val="28"/>
        </w:rPr>
        <w:t xml:space="preserve">В связи с этим перед </w:t>
      </w:r>
      <w:r w:rsidR="00954FDB">
        <w:rPr>
          <w:rFonts w:ascii="Times New Roman" w:hAnsi="Times New Roman" w:cs="Times New Roman"/>
          <w:sz w:val="28"/>
          <w:szCs w:val="28"/>
        </w:rPr>
        <w:t>педагогами образовательных учреждений</w:t>
      </w:r>
      <w:r w:rsidRPr="00AB350C">
        <w:rPr>
          <w:rFonts w:ascii="Times New Roman" w:hAnsi="Times New Roman" w:cs="Times New Roman"/>
          <w:sz w:val="28"/>
          <w:szCs w:val="28"/>
        </w:rPr>
        <w:t xml:space="preserve"> стоит задача формирования у детей гражданственности, чувства любви и гордости за свою Родину через построение оптимальной педагогической системы, направленной на </w:t>
      </w:r>
      <w:r w:rsidR="00954FD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B350C">
        <w:rPr>
          <w:rFonts w:ascii="Times New Roman" w:hAnsi="Times New Roman" w:cs="Times New Roman"/>
          <w:sz w:val="28"/>
          <w:szCs w:val="28"/>
        </w:rPr>
        <w:t>гражданско-патриотических каче</w:t>
      </w:r>
      <w:proofErr w:type="gramStart"/>
      <w:r w:rsidRPr="00AB350C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AB350C">
        <w:rPr>
          <w:rFonts w:ascii="Times New Roman" w:hAnsi="Times New Roman" w:cs="Times New Roman"/>
          <w:sz w:val="28"/>
          <w:szCs w:val="28"/>
        </w:rPr>
        <w:t>ольников с использованием современных технологий.</w:t>
      </w:r>
    </w:p>
    <w:p w:rsidR="00040AA2" w:rsidRDefault="00040AA2" w:rsidP="00040AA2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В настоящее время </w:t>
      </w:r>
      <w:r w:rsidRPr="00312362">
        <w:rPr>
          <w:rFonts w:ascii="Times New Roman" w:eastAsia="Times New Roman" w:hAnsi="Times New Roman"/>
          <w:sz w:val="28"/>
          <w:szCs w:val="28"/>
          <w:lang w:bidi="ru-RU"/>
        </w:rPr>
        <w:t xml:space="preserve">идёт </w:t>
      </w:r>
      <w:r>
        <w:rPr>
          <w:rFonts w:ascii="Times New Roman" w:eastAsia="Times New Roman" w:hAnsi="Times New Roman"/>
          <w:sz w:val="28"/>
          <w:szCs w:val="28"/>
          <w:lang w:bidi="ru-RU"/>
        </w:rPr>
        <w:t>реализация Интеграционной программы</w:t>
      </w:r>
      <w:r w:rsidRPr="007F26C6">
        <w:rPr>
          <w:rFonts w:ascii="Times New Roman" w:eastAsia="Times New Roman" w:hAnsi="Times New Roman"/>
          <w:sz w:val="28"/>
          <w:szCs w:val="28"/>
          <w:lang w:bidi="ru-RU"/>
        </w:rPr>
        <w:t xml:space="preserve"> Дон</w:t>
      </w:r>
      <w:r>
        <w:rPr>
          <w:rFonts w:ascii="Times New Roman" w:eastAsia="Times New Roman" w:hAnsi="Times New Roman"/>
          <w:sz w:val="28"/>
          <w:szCs w:val="28"/>
          <w:lang w:bidi="ru-RU"/>
        </w:rPr>
        <w:t>ецкой Народной Республики с Российской Федерацией и переход</w:t>
      </w:r>
      <w:r w:rsidRPr="007F26C6">
        <w:rPr>
          <w:rFonts w:ascii="Times New Roman" w:eastAsia="Times New Roman" w:hAnsi="Times New Roman"/>
          <w:sz w:val="28"/>
          <w:szCs w:val="28"/>
          <w:lang w:bidi="ru-RU"/>
        </w:rPr>
        <w:t xml:space="preserve"> на российские образ</w:t>
      </w:r>
      <w:r>
        <w:rPr>
          <w:rFonts w:ascii="Times New Roman" w:eastAsia="Times New Roman" w:hAnsi="Times New Roman"/>
          <w:sz w:val="28"/>
          <w:szCs w:val="28"/>
          <w:lang w:bidi="ru-RU"/>
        </w:rPr>
        <w:t>овательные стандарты в</w:t>
      </w:r>
      <w:r w:rsidRPr="00312362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образовательном пространстве. Этот процесс сопровождается существенными </w:t>
      </w:r>
      <w:r w:rsidRPr="00312362">
        <w:rPr>
          <w:rFonts w:ascii="Times New Roman" w:eastAsia="Times New Roman" w:hAnsi="Times New Roman"/>
          <w:sz w:val="28"/>
          <w:szCs w:val="28"/>
          <w:lang w:bidi="ru-RU"/>
        </w:rPr>
        <w:t>изменениями в педагогической теории и практике. Сегодня современный педагог не может обойтись без изучения обширного арсенала образовательных технологий, методов, средств обучения и воспитания современных детей</w:t>
      </w:r>
      <w:r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040AA2" w:rsidRPr="00040AA2" w:rsidRDefault="00040AA2" w:rsidP="00040AA2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0F2CA1">
        <w:rPr>
          <w:rFonts w:ascii="Times New Roman" w:eastAsia="Times New Roman" w:hAnsi="Times New Roman"/>
          <w:sz w:val="28"/>
          <w:szCs w:val="28"/>
          <w:lang w:bidi="ru-RU"/>
        </w:rPr>
        <w:t>Значительные изменения, происходящие в последние годы в образовании, проявившиеся, в частности, в утверждении принципов личностно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0F2CA1">
        <w:rPr>
          <w:rFonts w:ascii="Times New Roman" w:eastAsia="Times New Roman" w:hAnsi="Times New Roman"/>
          <w:sz w:val="28"/>
          <w:szCs w:val="28"/>
          <w:lang w:bidi="ru-RU"/>
        </w:rPr>
        <w:t xml:space="preserve">- ориентированного образования и индивидуального подхода к </w:t>
      </w:r>
      <w:r w:rsidRPr="000F2CA1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каждому ученику, сделали популярными новые методы обучения. Одним из них стал метод проектов</w:t>
      </w:r>
      <w:r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954FDB" w:rsidRPr="00FF021B" w:rsidRDefault="00040AA2" w:rsidP="00954FD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Данный п</w:t>
      </w:r>
      <w:r w:rsidR="00954FDB" w:rsidRPr="00FF021B">
        <w:rPr>
          <w:rFonts w:ascii="Times New Roman" w:eastAsia="Times New Roman" w:hAnsi="Times New Roman"/>
          <w:color w:val="000000"/>
          <w:sz w:val="28"/>
          <w:szCs w:val="28"/>
        </w:rPr>
        <w:t>роект создан с целью активизации практической деятельности учащихся с использованием инновационных педагогических технологий (информационно-коммуникационной, проектной)</w:t>
      </w:r>
      <w:r w:rsidR="0082095A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954FDB" w:rsidRPr="00FF021B">
        <w:rPr>
          <w:rFonts w:ascii="Times New Roman" w:eastAsia="Times New Roman" w:hAnsi="Times New Roman"/>
          <w:color w:val="000000"/>
          <w:sz w:val="28"/>
          <w:szCs w:val="28"/>
        </w:rPr>
        <w:t xml:space="preserve"> сохранения исторической памяти о Великой От</w:t>
      </w:r>
      <w:r w:rsidR="0082095A">
        <w:rPr>
          <w:rFonts w:ascii="Times New Roman" w:eastAsia="Times New Roman" w:hAnsi="Times New Roman"/>
          <w:color w:val="000000"/>
          <w:sz w:val="28"/>
          <w:szCs w:val="28"/>
        </w:rPr>
        <w:t>ечественной войне;</w:t>
      </w:r>
      <w:r w:rsidR="00954FDB" w:rsidRPr="00FF021B">
        <w:rPr>
          <w:rFonts w:ascii="Times New Roman" w:eastAsia="Times New Roman" w:hAnsi="Times New Roman"/>
          <w:color w:val="000000"/>
          <w:sz w:val="28"/>
          <w:szCs w:val="28"/>
        </w:rPr>
        <w:t xml:space="preserve"> привлечения внимания школьников к творческому наследию писателей-фронтовиков.</w:t>
      </w:r>
    </w:p>
    <w:p w:rsidR="00954FDB" w:rsidRDefault="00040AA2" w:rsidP="00954FD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954FDB" w:rsidRPr="00FF021B">
        <w:rPr>
          <w:rFonts w:ascii="Times New Roman" w:eastAsia="Times New Roman" w:hAnsi="Times New Roman"/>
          <w:color w:val="000000"/>
          <w:sz w:val="28"/>
          <w:szCs w:val="28"/>
        </w:rPr>
        <w:t>роект будет способствовать реализации Концепции патриотического воспитания детей и учащейся молодёжи Донецкой Народной Республики, школьной программы «Я - гражданин Донецкой Народной Республики».</w:t>
      </w:r>
    </w:p>
    <w:p w:rsidR="00BC6712" w:rsidRDefault="00BC6712" w:rsidP="00040AA2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2095A" w:rsidRPr="0082095A" w:rsidRDefault="0082095A" w:rsidP="0082095A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2095A">
        <w:rPr>
          <w:rFonts w:ascii="Times New Roman" w:eastAsia="Times New Roman" w:hAnsi="Times New Roman"/>
          <w:b/>
          <w:color w:val="000000"/>
          <w:sz w:val="28"/>
          <w:szCs w:val="28"/>
        </w:rPr>
        <w:t>Гипотеза</w:t>
      </w:r>
    </w:p>
    <w:p w:rsidR="0082095A" w:rsidRPr="00FF021B" w:rsidRDefault="0082095A" w:rsidP="008209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>Совместная работа 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проектом расширит знания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>щихся о сложном военном времени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судьбах писателей-фронтовиков; в ходе работы школьники 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>приобретут навыки сотрудничества со сверстниками  и взрослыми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 xml:space="preserve">научатся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реализо</w:t>
      </w:r>
      <w:r w:rsidR="00FE0B95">
        <w:rPr>
          <w:rFonts w:ascii="Times New Roman" w:eastAsia="Times New Roman" w:hAnsi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запланированное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 xml:space="preserve"> нести ответственность за свои действия.</w:t>
      </w:r>
    </w:p>
    <w:p w:rsidR="0082095A" w:rsidRPr="00FF021B" w:rsidRDefault="0082095A" w:rsidP="0082095A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095A">
        <w:rPr>
          <w:rFonts w:ascii="Times New Roman" w:hAnsi="Times New Roman" w:cs="Times New Roman"/>
          <w:b/>
          <w:sz w:val="28"/>
          <w:szCs w:val="28"/>
        </w:rPr>
        <w:t>Идея проекта:</w:t>
      </w:r>
      <w:r w:rsidRPr="008209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3BE">
        <w:rPr>
          <w:rFonts w:ascii="Times New Roman" w:eastAsia="Times New Roman" w:hAnsi="Times New Roman" w:cs="Times New Roman"/>
          <w:sz w:val="28"/>
          <w:szCs w:val="28"/>
        </w:rPr>
        <w:t xml:space="preserve">В преддверии </w:t>
      </w:r>
      <w:r w:rsidRPr="0082095A">
        <w:rPr>
          <w:rFonts w:ascii="Times New Roman" w:eastAsia="Times New Roman" w:hAnsi="Times New Roman" w:cs="Times New Roman"/>
          <w:bCs/>
          <w:sz w:val="28"/>
          <w:szCs w:val="28"/>
        </w:rPr>
        <w:t>празднования Дня Победы</w:t>
      </w:r>
      <w:r w:rsidRPr="004413BE">
        <w:rPr>
          <w:rFonts w:ascii="Times New Roman" w:eastAsia="Times New Roman" w:hAnsi="Times New Roman" w:cs="Times New Roman"/>
          <w:sz w:val="28"/>
          <w:szCs w:val="28"/>
        </w:rPr>
        <w:t xml:space="preserve"> продолжить знакомство детей с героическим прошлым советского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примере</w:t>
      </w:r>
      <w:r w:rsidRPr="0082095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F021B">
        <w:rPr>
          <w:rFonts w:ascii="Times New Roman" w:eastAsia="Times New Roman" w:hAnsi="Times New Roman"/>
          <w:color w:val="000000"/>
          <w:sz w:val="28"/>
          <w:szCs w:val="28"/>
        </w:rPr>
        <w:t>писателей-фронтовиков.</w:t>
      </w:r>
    </w:p>
    <w:p w:rsidR="00B31210" w:rsidRPr="00B31210" w:rsidRDefault="0082095A" w:rsidP="00B312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095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82095A">
        <w:rPr>
          <w:rFonts w:ascii="Times New Roman" w:hAnsi="Times New Roman"/>
          <w:sz w:val="28"/>
          <w:szCs w:val="28"/>
        </w:rPr>
        <w:t xml:space="preserve"> </w:t>
      </w:r>
      <w:r w:rsidRPr="00FF021B">
        <w:rPr>
          <w:rFonts w:ascii="Times New Roman" w:hAnsi="Times New Roman"/>
          <w:sz w:val="28"/>
          <w:szCs w:val="28"/>
        </w:rPr>
        <w:t>расширение представлений учащихся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FF021B">
        <w:rPr>
          <w:rFonts w:ascii="Times New Roman" w:hAnsi="Times New Roman"/>
          <w:sz w:val="28"/>
          <w:szCs w:val="28"/>
        </w:rPr>
        <w:t>судьбе, творческой дея</w:t>
      </w:r>
      <w:r w:rsidR="00B31210">
        <w:rPr>
          <w:rFonts w:ascii="Times New Roman" w:hAnsi="Times New Roman"/>
          <w:sz w:val="28"/>
          <w:szCs w:val="28"/>
        </w:rPr>
        <w:t>тельности писателей-фронтовиков;</w:t>
      </w:r>
      <w:r w:rsidR="00B31210" w:rsidRPr="00B31210">
        <w:t xml:space="preserve"> </w:t>
      </w:r>
      <w:r w:rsidR="00B31210" w:rsidRPr="00B31210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="00B31210">
        <w:rPr>
          <w:rFonts w:ascii="Times New Roman" w:hAnsi="Times New Roman"/>
          <w:sz w:val="28"/>
          <w:szCs w:val="28"/>
        </w:rPr>
        <w:t>об</w:t>
      </w:r>
      <w:r w:rsidR="00B31210" w:rsidRPr="00B31210">
        <w:rPr>
          <w:rFonts w:ascii="Times New Roman" w:hAnsi="Times New Roman"/>
          <w:sz w:val="28"/>
          <w:szCs w:val="28"/>
        </w:rPr>
        <w:t>уча</w:t>
      </w:r>
      <w:r w:rsidR="00B31210">
        <w:rPr>
          <w:rFonts w:ascii="Times New Roman" w:hAnsi="Times New Roman"/>
          <w:sz w:val="28"/>
          <w:szCs w:val="28"/>
        </w:rPr>
        <w:t>ю</w:t>
      </w:r>
      <w:r w:rsidR="00B31210" w:rsidRPr="00B31210">
        <w:rPr>
          <w:rFonts w:ascii="Times New Roman" w:hAnsi="Times New Roman"/>
          <w:sz w:val="28"/>
          <w:szCs w:val="28"/>
        </w:rPr>
        <w:t>щимися</w:t>
      </w:r>
      <w:proofErr w:type="gramEnd"/>
      <w:r w:rsidR="00B31210" w:rsidRPr="00B31210">
        <w:rPr>
          <w:rFonts w:ascii="Times New Roman" w:hAnsi="Times New Roman"/>
          <w:sz w:val="28"/>
          <w:szCs w:val="28"/>
        </w:rPr>
        <w:t xml:space="preserve"> опыта социально значимой и самостоятельной деятельност</w:t>
      </w:r>
      <w:r w:rsidR="00B31210">
        <w:rPr>
          <w:rFonts w:ascii="Times New Roman" w:hAnsi="Times New Roman"/>
          <w:sz w:val="28"/>
          <w:szCs w:val="28"/>
        </w:rPr>
        <w:t>и.</w:t>
      </w:r>
    </w:p>
    <w:p w:rsidR="00B31210" w:rsidRPr="00B31210" w:rsidRDefault="00B31210" w:rsidP="00B31210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</w:p>
    <w:p w:rsidR="00B31210" w:rsidRPr="00B31210" w:rsidRDefault="00B31210" w:rsidP="00B31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школьников умения и навыки, востребованные</w:t>
      </w: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XXI веке;</w:t>
      </w:r>
    </w:p>
    <w:p w:rsidR="00B31210" w:rsidRPr="00B31210" w:rsidRDefault="00B31210" w:rsidP="00B31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освоить методики проектной деятельности;</w:t>
      </w:r>
    </w:p>
    <w:p w:rsidR="00B31210" w:rsidRPr="00B31210" w:rsidRDefault="00B31210" w:rsidP="00B31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</w:t>
      </w: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к проблемам ближайшего окружения;</w:t>
      </w:r>
    </w:p>
    <w:p w:rsidR="00B31210" w:rsidRPr="00B31210" w:rsidRDefault="00B31210" w:rsidP="00B31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способности находить, понимать и решать проблемы;</w:t>
      </w:r>
    </w:p>
    <w:p w:rsidR="00B31210" w:rsidRPr="00B31210" w:rsidRDefault="00B31210" w:rsidP="00B3121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1210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навыки проведения исследований.</w:t>
      </w:r>
    </w:p>
    <w:p w:rsidR="00DE1B5B" w:rsidRPr="00DE1B5B" w:rsidRDefault="00DE1B5B" w:rsidP="00DE1B5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B5B">
        <w:rPr>
          <w:rFonts w:ascii="Times New Roman" w:hAnsi="Times New Roman" w:cs="Times New Roman"/>
          <w:b/>
          <w:bCs/>
          <w:sz w:val="28"/>
          <w:szCs w:val="28"/>
        </w:rPr>
        <w:t>Инновационная значимость проекта</w:t>
      </w:r>
    </w:p>
    <w:p w:rsidR="00DE1B5B" w:rsidRPr="00DE1B5B" w:rsidRDefault="00DE1B5B" w:rsidP="00DE1B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5B">
        <w:rPr>
          <w:rFonts w:ascii="Times New Roman" w:hAnsi="Times New Roman" w:cs="Times New Roman"/>
          <w:bCs/>
          <w:sz w:val="28"/>
          <w:szCs w:val="28"/>
        </w:rPr>
        <w:t xml:space="preserve">Патриотическое воспитание школьников – актуальная проблема в условиях современности. Изменилась не только жизнь, но и мы сами. </w:t>
      </w:r>
    </w:p>
    <w:p w:rsidR="00DE1B5B" w:rsidRPr="00DE1B5B" w:rsidRDefault="00DE1B5B" w:rsidP="00DE1B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5B">
        <w:rPr>
          <w:rFonts w:ascii="Times New Roman" w:hAnsi="Times New Roman" w:cs="Times New Roman"/>
          <w:bCs/>
          <w:sz w:val="28"/>
          <w:szCs w:val="28"/>
        </w:rPr>
        <w:t>В течение последних десятилетий радикально переосмыслено само понятие патриотического воспитания</w:t>
      </w:r>
      <w:r w:rsidR="007E4E19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Pr="00DE1B5B">
        <w:rPr>
          <w:rFonts w:ascii="Times New Roman" w:hAnsi="Times New Roman" w:cs="Times New Roman"/>
          <w:bCs/>
          <w:sz w:val="28"/>
          <w:szCs w:val="28"/>
        </w:rPr>
        <w:t>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неё, это уже зависит от обстоятельств жизни и воспитания. Поэтому важно, чтобы ребёнок</w:t>
      </w:r>
      <w:r w:rsidR="00A83542">
        <w:rPr>
          <w:rFonts w:ascii="Times New Roman" w:hAnsi="Times New Roman" w:cs="Times New Roman"/>
          <w:bCs/>
          <w:sz w:val="28"/>
          <w:szCs w:val="28"/>
        </w:rPr>
        <w:t xml:space="preserve"> уже</w:t>
      </w:r>
      <w:r w:rsidRPr="00DE1B5B">
        <w:rPr>
          <w:rFonts w:ascii="Times New Roman" w:hAnsi="Times New Roman" w:cs="Times New Roman"/>
          <w:bCs/>
          <w:sz w:val="28"/>
          <w:szCs w:val="28"/>
        </w:rPr>
        <w:t xml:space="preserve"> в младшем школьном возрасте </w:t>
      </w:r>
      <w:r w:rsidR="00904DE7">
        <w:rPr>
          <w:rFonts w:ascii="Times New Roman" w:hAnsi="Times New Roman" w:cs="Times New Roman"/>
          <w:bCs/>
          <w:sz w:val="28"/>
          <w:szCs w:val="28"/>
        </w:rPr>
        <w:t xml:space="preserve">осознавал </w:t>
      </w:r>
      <w:r w:rsidRPr="00DE1B5B">
        <w:rPr>
          <w:rFonts w:ascii="Times New Roman" w:hAnsi="Times New Roman" w:cs="Times New Roman"/>
          <w:bCs/>
          <w:sz w:val="28"/>
          <w:szCs w:val="28"/>
        </w:rPr>
        <w:t>личную ответственность за родную землю и её будущее. 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FA27CC" w:rsidRDefault="00DE1B5B" w:rsidP="00DE1B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5B">
        <w:rPr>
          <w:rFonts w:ascii="Times New Roman" w:hAnsi="Times New Roman" w:cs="Times New Roman"/>
          <w:bCs/>
          <w:sz w:val="28"/>
          <w:szCs w:val="28"/>
        </w:rPr>
        <w:t xml:space="preserve">Одним из основных средств нравственно-патриотического воспитания является метод проектов. Основываясь на лично – ориентированном подходе </w:t>
      </w:r>
      <w:r w:rsidRPr="00DE1B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обучению и воспитанию детей  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школьников, педагогов, родителей. </w:t>
      </w:r>
    </w:p>
    <w:p w:rsidR="00DE1B5B" w:rsidRPr="00DE1B5B" w:rsidRDefault="00DE1B5B" w:rsidP="00DE1B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5B">
        <w:rPr>
          <w:rFonts w:ascii="Times New Roman" w:hAnsi="Times New Roman" w:cs="Times New Roman"/>
          <w:bCs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школьного возраста, потому что реализует достаточно простую, ясную идею - идею противостояния добра и зла и финальной победы добра.</w:t>
      </w:r>
    </w:p>
    <w:p w:rsidR="0082095A" w:rsidRDefault="00DE1B5B" w:rsidP="00DE1B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B5B">
        <w:rPr>
          <w:rFonts w:ascii="Times New Roman" w:hAnsi="Times New Roman" w:cs="Times New Roman"/>
          <w:bCs/>
          <w:sz w:val="28"/>
          <w:szCs w:val="28"/>
        </w:rPr>
        <w:t>Ребёнок должен знать, в какой стране он живёт, чем она отличается от других стран, как боролся народ нашей страны с врагами во имя мира на земле, во имя безоблачного детства своих граждан. У войны нет срока давности, нет цены. Подвиг солдата бессмертен. Поэтому нравственная направлен</w:t>
      </w:r>
      <w:r>
        <w:rPr>
          <w:rFonts w:ascii="Times New Roman" w:hAnsi="Times New Roman" w:cs="Times New Roman"/>
          <w:bCs/>
          <w:sz w:val="28"/>
          <w:szCs w:val="28"/>
        </w:rPr>
        <w:t>ность п</w:t>
      </w:r>
      <w:r w:rsidRPr="00DE1B5B">
        <w:rPr>
          <w:rFonts w:ascii="Times New Roman" w:hAnsi="Times New Roman" w:cs="Times New Roman"/>
          <w:bCs/>
          <w:sz w:val="28"/>
          <w:szCs w:val="28"/>
        </w:rPr>
        <w:t>роекта обеспечивает воспитание уважения к традиционным ценностям: любовь и уважение к старшим, заботливое отношение к пожилым людям; воспитание у детей стремления в своих поступках следовать положительному примеру</w:t>
      </w:r>
      <w:r>
        <w:rPr>
          <w:rFonts w:ascii="Times New Roman" w:hAnsi="Times New Roman" w:cs="Times New Roman"/>
          <w:bCs/>
          <w:sz w:val="28"/>
          <w:szCs w:val="28"/>
        </w:rPr>
        <w:t>. Чем больше мы говорим с ними</w:t>
      </w:r>
      <w:r w:rsidRPr="00DE1B5B">
        <w:rPr>
          <w:rFonts w:ascii="Times New Roman" w:hAnsi="Times New Roman" w:cs="Times New Roman"/>
          <w:bCs/>
          <w:sz w:val="28"/>
          <w:szCs w:val="28"/>
        </w:rPr>
        <w:t xml:space="preserve"> об истории нашей страны, о войне, тем более вероятность того, что наши потомки не забудут своих героических предков и передадут эстафету памяти дальше - своим детям и внукам.</w:t>
      </w:r>
    </w:p>
    <w:p w:rsidR="0057004D" w:rsidRPr="0057004D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4D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FF021B">
        <w:rPr>
          <w:rFonts w:ascii="Times New Roman" w:hAnsi="Times New Roman"/>
          <w:sz w:val="28"/>
          <w:szCs w:val="28"/>
        </w:rPr>
        <w:t xml:space="preserve"> жизненный и творческий путь писателей, которые прошли боевой путь, путь корреспондента на фронтах Великой Отечественной войны.</w:t>
      </w:r>
    </w:p>
    <w:p w:rsidR="0057004D" w:rsidRPr="0057004D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4D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57004D">
        <w:rPr>
          <w:rFonts w:ascii="Times New Roman" w:hAnsi="Times New Roman"/>
          <w:sz w:val="28"/>
          <w:szCs w:val="28"/>
        </w:rPr>
        <w:t xml:space="preserve"> </w:t>
      </w:r>
      <w:r w:rsidRPr="00FF021B">
        <w:rPr>
          <w:rFonts w:ascii="Times New Roman" w:hAnsi="Times New Roman"/>
          <w:sz w:val="28"/>
          <w:szCs w:val="28"/>
        </w:rPr>
        <w:t>творчество писателей-фронтовиков.</w:t>
      </w:r>
    </w:p>
    <w:p w:rsidR="0057004D" w:rsidRPr="0057004D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7004D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FF021B">
        <w:rPr>
          <w:rFonts w:ascii="Times New Roman" w:hAnsi="Times New Roman"/>
          <w:b/>
          <w:sz w:val="28"/>
          <w:szCs w:val="28"/>
        </w:rPr>
        <w:t xml:space="preserve"> </w:t>
      </w:r>
      <w:r w:rsidRPr="00FF021B">
        <w:rPr>
          <w:rFonts w:ascii="Times New Roman" w:hAnsi="Times New Roman"/>
          <w:sz w:val="28"/>
          <w:szCs w:val="28"/>
        </w:rPr>
        <w:t>поиск информации в Интернете,</w:t>
      </w:r>
      <w:r w:rsidR="00A83542">
        <w:rPr>
          <w:rFonts w:ascii="Times New Roman" w:hAnsi="Times New Roman"/>
          <w:sz w:val="28"/>
          <w:szCs w:val="28"/>
        </w:rPr>
        <w:t xml:space="preserve"> городской и </w:t>
      </w:r>
      <w:r w:rsidRPr="00FF021B">
        <w:rPr>
          <w:rFonts w:ascii="Times New Roman" w:hAnsi="Times New Roman"/>
          <w:sz w:val="28"/>
          <w:szCs w:val="28"/>
        </w:rPr>
        <w:t>школьной библиотеке, изучение литературы по теме.</w:t>
      </w:r>
    </w:p>
    <w:p w:rsidR="0057004D" w:rsidRPr="0057004D" w:rsidRDefault="0057004D" w:rsidP="0057004D">
      <w:pPr>
        <w:ind w:firstLine="709"/>
        <w:rPr>
          <w:rFonts w:ascii="Times New Roman" w:hAnsi="Times New Roman"/>
          <w:b/>
          <w:sz w:val="28"/>
          <w:szCs w:val="28"/>
        </w:rPr>
      </w:pPr>
      <w:r w:rsidRPr="0057004D">
        <w:rPr>
          <w:rFonts w:ascii="Times New Roman" w:hAnsi="Times New Roman"/>
          <w:b/>
          <w:sz w:val="28"/>
          <w:szCs w:val="28"/>
        </w:rPr>
        <w:t>Основные направления проекта:</w:t>
      </w:r>
    </w:p>
    <w:p w:rsidR="0057004D" w:rsidRPr="00FF021B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21B">
        <w:rPr>
          <w:rFonts w:ascii="Times New Roman" w:hAnsi="Times New Roman"/>
          <w:sz w:val="28"/>
          <w:szCs w:val="28"/>
        </w:rPr>
        <w:t>- знакомство с судьбам</w:t>
      </w:r>
      <w:r>
        <w:rPr>
          <w:rFonts w:ascii="Times New Roman" w:hAnsi="Times New Roman"/>
          <w:sz w:val="28"/>
          <w:szCs w:val="28"/>
        </w:rPr>
        <w:t xml:space="preserve">и писателей, которые принимали </w:t>
      </w:r>
      <w:r w:rsidRPr="00FF021B">
        <w:rPr>
          <w:rFonts w:ascii="Times New Roman" w:hAnsi="Times New Roman"/>
          <w:sz w:val="28"/>
          <w:szCs w:val="28"/>
        </w:rPr>
        <w:t>участи</w:t>
      </w:r>
      <w:r w:rsidR="003B249B">
        <w:rPr>
          <w:rFonts w:ascii="Times New Roman" w:hAnsi="Times New Roman"/>
          <w:sz w:val="28"/>
          <w:szCs w:val="28"/>
        </w:rPr>
        <w:t>е в Великой Отечественной войне;</w:t>
      </w:r>
      <w:r w:rsidRPr="00FF021B">
        <w:rPr>
          <w:rFonts w:ascii="Times New Roman" w:hAnsi="Times New Roman"/>
          <w:sz w:val="28"/>
          <w:szCs w:val="28"/>
        </w:rPr>
        <w:t xml:space="preserve"> сбор и обработка информации по теме в библиотеке, в сети Интернет;</w:t>
      </w:r>
    </w:p>
    <w:p w:rsidR="0057004D" w:rsidRPr="003B249B" w:rsidRDefault="0057004D" w:rsidP="005700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49B">
        <w:rPr>
          <w:rFonts w:ascii="Times New Roman" w:hAnsi="Times New Roman"/>
          <w:sz w:val="28"/>
          <w:szCs w:val="28"/>
        </w:rPr>
        <w:t xml:space="preserve">- создание сборников </w:t>
      </w:r>
      <w:r w:rsidRPr="003B2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популярных стихотворений поэтов-фронтовиков, творческих работ учащихся «Интервью с писателем»;</w:t>
      </w:r>
    </w:p>
    <w:p w:rsidR="0057004D" w:rsidRPr="003B249B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49B">
        <w:rPr>
          <w:rFonts w:ascii="Times New Roman" w:hAnsi="Times New Roman"/>
          <w:sz w:val="28"/>
          <w:szCs w:val="28"/>
        </w:rPr>
        <w:t>- создание видеоматериалов по теме и презентация продуктов на школьном с</w:t>
      </w:r>
      <w:r w:rsidR="00955627">
        <w:rPr>
          <w:rFonts w:ascii="Times New Roman" w:hAnsi="Times New Roman"/>
          <w:sz w:val="28"/>
          <w:szCs w:val="28"/>
        </w:rPr>
        <w:t>айте, сайте школьной библиотеки</w:t>
      </w:r>
      <w:r w:rsidRPr="003B249B">
        <w:rPr>
          <w:rFonts w:ascii="Times New Roman" w:hAnsi="Times New Roman"/>
          <w:sz w:val="28"/>
          <w:szCs w:val="28"/>
        </w:rPr>
        <w:t>;</w:t>
      </w:r>
    </w:p>
    <w:p w:rsidR="0057004D" w:rsidRDefault="0057004D" w:rsidP="005700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249B">
        <w:rPr>
          <w:rFonts w:ascii="Times New Roman" w:hAnsi="Times New Roman"/>
          <w:sz w:val="28"/>
          <w:szCs w:val="28"/>
        </w:rPr>
        <w:t>- подготовка текста выступления и презентации для участия в школьном конкурсе «Мой лучший проект».</w:t>
      </w:r>
    </w:p>
    <w:p w:rsidR="00627661" w:rsidRPr="00627661" w:rsidRDefault="00627661" w:rsidP="006276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7661">
        <w:rPr>
          <w:rFonts w:ascii="Times New Roman" w:hAnsi="Times New Roman"/>
          <w:b/>
          <w:sz w:val="28"/>
          <w:szCs w:val="28"/>
        </w:rPr>
        <w:t>Продукты проекта:</w:t>
      </w:r>
    </w:p>
    <w:p w:rsidR="00627661" w:rsidRPr="00FF021B" w:rsidRDefault="00627661" w:rsidP="0062766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серия видеороликов «Интервью с писателем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627661" w:rsidRPr="00FF021B" w:rsidRDefault="00627661" w:rsidP="0062766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сборник популярных стихотворений поэтов-фронтовиков «Строки, опалённые войной</w:t>
      </w:r>
      <w:r w:rsidR="009556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27661" w:rsidRPr="00FF021B" w:rsidRDefault="00627661" w:rsidP="0062766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сборник творческих работ учащихся «Интервью с писателем»;</w:t>
      </w:r>
    </w:p>
    <w:p w:rsidR="00627661" w:rsidRPr="00FF021B" w:rsidRDefault="00627661" w:rsidP="006276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</w:t>
      </w: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проекта: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доклад</w:t>
      </w:r>
      <w:r w:rsidRPr="00FF02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презентация.</w:t>
      </w:r>
    </w:p>
    <w:p w:rsidR="00627661" w:rsidRPr="00627661" w:rsidRDefault="00627661" w:rsidP="00627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627661">
        <w:rPr>
          <w:b/>
          <w:bCs/>
          <w:color w:val="000000"/>
          <w:sz w:val="28"/>
          <w:szCs w:val="28"/>
        </w:rPr>
        <w:t xml:space="preserve">Сроки разработки и реализации проекта – </w:t>
      </w:r>
      <w:r>
        <w:rPr>
          <w:bCs/>
          <w:color w:val="000000"/>
          <w:sz w:val="28"/>
          <w:szCs w:val="28"/>
        </w:rPr>
        <w:t>01.03.2021 – 14.05.2021</w:t>
      </w:r>
      <w:r w:rsidRPr="00627661">
        <w:rPr>
          <w:bCs/>
          <w:color w:val="000000"/>
          <w:sz w:val="28"/>
          <w:szCs w:val="28"/>
        </w:rPr>
        <w:t>.</w:t>
      </w:r>
    </w:p>
    <w:p w:rsidR="00955627" w:rsidRDefault="00955627" w:rsidP="006811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83542" w:rsidRDefault="00A83542" w:rsidP="007326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27661" w:rsidRDefault="00627661" w:rsidP="007326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27661">
        <w:rPr>
          <w:b/>
          <w:bCs/>
          <w:color w:val="000000"/>
          <w:sz w:val="28"/>
          <w:szCs w:val="28"/>
        </w:rPr>
        <w:lastRenderedPageBreak/>
        <w:t>Этапы реализации проекта</w:t>
      </w:r>
    </w:p>
    <w:p w:rsidR="00BC6712" w:rsidRPr="00627661" w:rsidRDefault="00BC6712" w:rsidP="007326D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9"/>
        <w:gridCol w:w="4210"/>
        <w:gridCol w:w="2091"/>
      </w:tblGrid>
      <w:tr w:rsidR="00955627" w:rsidRPr="00EA721C" w:rsidTr="00BB65A4">
        <w:tc>
          <w:tcPr>
            <w:tcW w:w="3269" w:type="dxa"/>
          </w:tcPr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721C">
              <w:rPr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4210" w:type="dxa"/>
          </w:tcPr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721C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091" w:type="dxa"/>
          </w:tcPr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721C">
              <w:rPr>
                <w:b/>
                <w:bCs/>
                <w:sz w:val="28"/>
                <w:szCs w:val="28"/>
              </w:rPr>
              <w:t>Период проведения</w:t>
            </w:r>
          </w:p>
        </w:tc>
      </w:tr>
      <w:tr w:rsidR="00955627" w:rsidRPr="00EA721C" w:rsidTr="00BB65A4">
        <w:tc>
          <w:tcPr>
            <w:tcW w:w="3269" w:type="dxa"/>
          </w:tcPr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A721C">
              <w:rPr>
                <w:sz w:val="28"/>
                <w:szCs w:val="28"/>
              </w:rPr>
              <w:t>1 этап - подготовительный</w:t>
            </w:r>
          </w:p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955627" w:rsidRPr="000D59F4" w:rsidRDefault="000D59F4" w:rsidP="000D59F4">
            <w:pPr>
              <w:pStyle w:val="a3"/>
              <w:tabs>
                <w:tab w:val="center" w:pos="4677"/>
                <w:tab w:val="right" w:pos="9355"/>
              </w:tabs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</w:t>
            </w:r>
            <w:r w:rsidRPr="000D59F4">
              <w:rPr>
                <w:rFonts w:eastAsia="Arial Unicode MS"/>
                <w:sz w:val="28"/>
                <w:szCs w:val="28"/>
              </w:rPr>
              <w:t>остановка цели и определение задач;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0D59F4">
              <w:rPr>
                <w:rFonts w:eastAsia="Arial Unicode MS"/>
                <w:sz w:val="28"/>
                <w:szCs w:val="28"/>
              </w:rPr>
              <w:t>определение форм и методов работы;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0D59F4">
              <w:rPr>
                <w:rFonts w:eastAsia="Arial Unicode MS"/>
                <w:sz w:val="28"/>
                <w:szCs w:val="28"/>
              </w:rPr>
              <w:t>подбор литературы;</w:t>
            </w:r>
            <w:r>
              <w:rPr>
                <w:rFonts w:eastAsia="Arial Unicode MS"/>
                <w:sz w:val="28"/>
                <w:szCs w:val="28"/>
              </w:rPr>
              <w:t xml:space="preserve"> выбор оборудования и материалов. </w:t>
            </w:r>
            <w:r w:rsidR="00955627">
              <w:rPr>
                <w:rFonts w:eastAsia="Arial Unicode MS"/>
                <w:sz w:val="28"/>
                <w:szCs w:val="28"/>
              </w:rPr>
              <w:t>И</w:t>
            </w:r>
            <w:r w:rsidR="00955627" w:rsidRPr="00BA45D6">
              <w:rPr>
                <w:rFonts w:eastAsia="Arial Unicode MS"/>
                <w:sz w:val="28"/>
                <w:szCs w:val="28"/>
              </w:rPr>
              <w:t>зучени</w:t>
            </w:r>
            <w:r w:rsidR="00955627">
              <w:rPr>
                <w:rFonts w:eastAsia="Arial Unicode MS"/>
                <w:sz w:val="28"/>
                <w:szCs w:val="28"/>
              </w:rPr>
              <w:t>е теоретических основ проблемы, разработка проекта,</w:t>
            </w:r>
            <w:r w:rsidR="00955627" w:rsidRPr="00BA45D6">
              <w:rPr>
                <w:rFonts w:eastAsia="Arial Unicode MS"/>
                <w:sz w:val="28"/>
                <w:szCs w:val="28"/>
              </w:rPr>
              <w:t xml:space="preserve"> составление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="007326D3">
              <w:rPr>
                <w:rFonts w:eastAsia="Arial Unicode MS"/>
                <w:sz w:val="28"/>
                <w:szCs w:val="28"/>
              </w:rPr>
              <w:t xml:space="preserve">календарно – тематического </w:t>
            </w:r>
            <w:r>
              <w:rPr>
                <w:rFonts w:eastAsia="Arial Unicode MS"/>
                <w:sz w:val="28"/>
                <w:szCs w:val="28"/>
              </w:rPr>
              <w:t>плана</w:t>
            </w:r>
            <w:r w:rsidRPr="00FF021B">
              <w:rPr>
                <w:color w:val="000000"/>
                <w:sz w:val="28"/>
                <w:szCs w:val="28"/>
              </w:rPr>
              <w:t xml:space="preserve"> реализации проекта.</w:t>
            </w:r>
          </w:p>
        </w:tc>
        <w:tc>
          <w:tcPr>
            <w:tcW w:w="2091" w:type="dxa"/>
          </w:tcPr>
          <w:p w:rsidR="00955627" w:rsidRPr="00EA721C" w:rsidRDefault="000D59F4" w:rsidP="006D579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</w:p>
        </w:tc>
      </w:tr>
      <w:tr w:rsidR="00955627" w:rsidRPr="00EA721C" w:rsidTr="00BB65A4">
        <w:tc>
          <w:tcPr>
            <w:tcW w:w="3269" w:type="dxa"/>
          </w:tcPr>
          <w:p w:rsidR="00955627" w:rsidRPr="00EA721C" w:rsidRDefault="00955627" w:rsidP="00955627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A721C">
              <w:rPr>
                <w:sz w:val="28"/>
                <w:szCs w:val="28"/>
              </w:rPr>
              <w:t xml:space="preserve">2 этап - </w:t>
            </w:r>
            <w:r>
              <w:rPr>
                <w:sz w:val="28"/>
                <w:szCs w:val="28"/>
              </w:rPr>
              <w:t>основной</w:t>
            </w:r>
          </w:p>
        </w:tc>
        <w:tc>
          <w:tcPr>
            <w:tcW w:w="4210" w:type="dxa"/>
          </w:tcPr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Деятельность в </w:t>
            </w:r>
            <w:r w:rsidRPr="00FF021B">
              <w:rPr>
                <w:color w:val="000000"/>
                <w:sz w:val="28"/>
                <w:szCs w:val="28"/>
              </w:rPr>
              <w:t>соответствии с тематическим планированием: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>- поиск информации в библиотеке, Интернете о жизненном и творческом пути писателей-фронтовиков;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>- поиск стихотворений поэтов-фронтовиков;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>- знакомство с жанром интервью;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 xml:space="preserve">- работа в парах по подготовке творческой работы «Интервью с писателем»; 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>- заучивание стихотворений поэтов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021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021B">
              <w:rPr>
                <w:color w:val="000000"/>
                <w:sz w:val="28"/>
                <w:szCs w:val="28"/>
              </w:rPr>
              <w:t>фронтовиков, текстового материала интервью для создания видеоматериалов;</w:t>
            </w:r>
          </w:p>
          <w:p w:rsidR="000D59F4" w:rsidRPr="00FF021B" w:rsidRDefault="000D59F4" w:rsidP="000D59F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021B">
              <w:rPr>
                <w:color w:val="000000"/>
                <w:sz w:val="28"/>
                <w:szCs w:val="28"/>
              </w:rPr>
              <w:t>- запись материалов, создание видеороликов.</w:t>
            </w:r>
          </w:p>
          <w:p w:rsidR="00955627" w:rsidRPr="00BA45D6" w:rsidRDefault="000D59F4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</w:t>
            </w:r>
            <w:r w:rsidR="00955627" w:rsidRPr="00BA45D6">
              <w:rPr>
                <w:rFonts w:eastAsia="Arial Unicode MS"/>
                <w:sz w:val="28"/>
                <w:szCs w:val="28"/>
              </w:rPr>
              <w:t>орректировка дальнейших действий</w:t>
            </w:r>
            <w:r w:rsidR="00955627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955627" w:rsidRPr="00EA721C" w:rsidRDefault="007326D3" w:rsidP="006D579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0D59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апрель </w:t>
            </w:r>
            <w:r w:rsidR="000D59F4">
              <w:rPr>
                <w:sz w:val="28"/>
                <w:szCs w:val="28"/>
              </w:rPr>
              <w:t>2021</w:t>
            </w:r>
          </w:p>
        </w:tc>
      </w:tr>
      <w:tr w:rsidR="00955627" w:rsidRPr="00EA721C" w:rsidTr="00BB65A4">
        <w:tc>
          <w:tcPr>
            <w:tcW w:w="3269" w:type="dxa"/>
          </w:tcPr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A721C">
              <w:rPr>
                <w:sz w:val="28"/>
                <w:szCs w:val="28"/>
              </w:rPr>
              <w:t>3 этап - аналитический</w:t>
            </w:r>
          </w:p>
          <w:p w:rsidR="00955627" w:rsidRPr="00EA721C" w:rsidRDefault="00955627" w:rsidP="00BB65A4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0" w:type="dxa"/>
          </w:tcPr>
          <w:p w:rsidR="00955627" w:rsidRPr="000D59F4" w:rsidRDefault="00955627" w:rsidP="007326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проекта.</w:t>
            </w:r>
            <w:r w:rsidR="000D59F4" w:rsidRPr="00FF021B">
              <w:rPr>
                <w:color w:val="000000"/>
                <w:sz w:val="28"/>
                <w:szCs w:val="28"/>
              </w:rPr>
              <w:t xml:space="preserve"> </w:t>
            </w:r>
          </w:p>
          <w:p w:rsidR="00955627" w:rsidRPr="00BA45D6" w:rsidRDefault="00955627" w:rsidP="007326D3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sz w:val="28"/>
                <w:szCs w:val="28"/>
              </w:rPr>
              <w:t>Анализ результатов,</w:t>
            </w:r>
            <w:r w:rsidRPr="00BA45D6">
              <w:rPr>
                <w:rFonts w:eastAsia="Arial Unicode MS"/>
                <w:sz w:val="28"/>
                <w:szCs w:val="28"/>
              </w:rPr>
              <w:t xml:space="preserve"> обобщение и распространение опыта своей работы</w:t>
            </w:r>
            <w:r w:rsidR="007326D3">
              <w:rPr>
                <w:color w:val="000000"/>
                <w:sz w:val="28"/>
                <w:szCs w:val="28"/>
              </w:rPr>
              <w:t xml:space="preserve"> </w:t>
            </w:r>
            <w:r w:rsidR="000D59F4">
              <w:rPr>
                <w:color w:val="000000"/>
                <w:sz w:val="28"/>
                <w:szCs w:val="28"/>
              </w:rPr>
              <w:t xml:space="preserve">(представление </w:t>
            </w:r>
            <w:r w:rsidR="000D59F4" w:rsidRPr="00FF021B">
              <w:rPr>
                <w:color w:val="000000"/>
                <w:sz w:val="28"/>
                <w:szCs w:val="28"/>
              </w:rPr>
              <w:t>материалов на сайте школьной библиотеки, сайте школы</w:t>
            </w:r>
            <w:r w:rsidR="000D59F4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D59F4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D59F4">
              <w:rPr>
                <w:color w:val="000000"/>
                <w:sz w:val="28"/>
                <w:szCs w:val="28"/>
              </w:rPr>
              <w:t>З</w:t>
            </w:r>
            <w:r w:rsidR="000D59F4" w:rsidRPr="00FF021B">
              <w:rPr>
                <w:color w:val="000000"/>
                <w:sz w:val="28"/>
                <w:szCs w:val="28"/>
              </w:rPr>
              <w:t>ащита проекта на школьном конкурсе «Мой лучший проект»</w:t>
            </w:r>
            <w:r w:rsidR="000D59F4">
              <w:rPr>
                <w:color w:val="000000"/>
                <w:sz w:val="28"/>
                <w:szCs w:val="28"/>
              </w:rPr>
              <w:t>)</w:t>
            </w:r>
            <w:r w:rsidR="000D59F4" w:rsidRPr="00FF021B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91" w:type="dxa"/>
          </w:tcPr>
          <w:p w:rsidR="00955627" w:rsidRPr="00EA721C" w:rsidRDefault="000D59F4" w:rsidP="006D579A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</w:p>
        </w:tc>
      </w:tr>
    </w:tbl>
    <w:p w:rsidR="00955627" w:rsidRDefault="007326D3" w:rsidP="007326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326D3">
        <w:rPr>
          <w:b/>
          <w:color w:val="000000"/>
          <w:sz w:val="28"/>
          <w:szCs w:val="28"/>
        </w:rPr>
        <w:lastRenderedPageBreak/>
        <w:t>Календарно – тематический план реализации проекта</w:t>
      </w:r>
      <w:r w:rsidR="006D579A">
        <w:rPr>
          <w:b/>
          <w:color w:val="000000"/>
          <w:sz w:val="28"/>
          <w:szCs w:val="28"/>
        </w:rPr>
        <w:t xml:space="preserve"> (7-9 классы)</w:t>
      </w:r>
    </w:p>
    <w:p w:rsidR="00BC6712" w:rsidRDefault="00BC6712" w:rsidP="007326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701"/>
        <w:gridCol w:w="3684"/>
      </w:tblGrid>
      <w:tr w:rsidR="007326D3" w:rsidRPr="00FF021B" w:rsidTr="00A83542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FF021B" w:rsidRDefault="007326D3" w:rsidP="007326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FF021B" w:rsidRDefault="007326D3" w:rsidP="007326D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FF021B" w:rsidRDefault="007326D3" w:rsidP="007326D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D3" w:rsidRPr="00FF021B" w:rsidRDefault="007326D3" w:rsidP="007326D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326D3" w:rsidRPr="00FF021B" w:rsidTr="00A83542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C80F5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Постановка цели и определение задач, форм и методов работы,  подбор литературы, выбор оборудования и материалов,  разработка календарно-тематического</w:t>
            </w:r>
            <w:r w:rsidR="00C80F54"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894BE2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01.03.2021–</w:t>
            </w:r>
            <w:r w:rsidR="007326D3">
              <w:rPr>
                <w:rFonts w:ascii="Times New Roman" w:hAnsi="Times New Roman"/>
                <w:sz w:val="28"/>
                <w:szCs w:val="28"/>
              </w:rPr>
              <w:t>15.03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 w:rsidR="00732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7326D3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 xml:space="preserve">Учащиеся класса, учитель русского языка и литературы </w:t>
            </w:r>
          </w:p>
        </w:tc>
      </w:tr>
      <w:tr w:rsidR="007326D3" w:rsidRPr="00FF021B" w:rsidTr="00A83542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Поиск информации в библиотеке, Интернете о жизненном и творческом пути писателей-фронтовиков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16.03.2021-24.03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 w:rsidR="007326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  <w:r w:rsidR="00E57DDC">
              <w:rPr>
                <w:rFonts w:ascii="Times New Roman" w:hAnsi="Times New Roman"/>
                <w:sz w:val="28"/>
                <w:szCs w:val="28"/>
              </w:rPr>
              <w:t>,</w:t>
            </w:r>
            <w:r w:rsidR="00E57DDC"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57D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="00E57DDC"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  <w:r w:rsidR="00A83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57DDC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библиотекарь</w:t>
            </w:r>
            <w:r w:rsidR="006D579A">
              <w:rPr>
                <w:rFonts w:ascii="Times New Roman" w:hAnsi="Times New Roman"/>
                <w:color w:val="000000"/>
                <w:sz w:val="28"/>
                <w:szCs w:val="28"/>
              </w:rPr>
              <w:t>, родители</w:t>
            </w:r>
          </w:p>
        </w:tc>
      </w:tr>
      <w:tr w:rsidR="007326D3" w:rsidRPr="00FF021B" w:rsidTr="00A83542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Обобщение собранной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25.03.2021- 31.03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</w:p>
        </w:tc>
      </w:tr>
      <w:tr w:rsidR="007326D3" w:rsidRPr="00FF021B" w:rsidTr="00A83542">
        <w:trPr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 xml:space="preserve">Написание творческих работ-интервью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01.04.2021- 20.04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</w:p>
        </w:tc>
      </w:tr>
      <w:tr w:rsidR="007326D3" w:rsidRPr="00FF021B" w:rsidTr="00A83542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 xml:space="preserve">Съёмка </w:t>
            </w:r>
            <w:proofErr w:type="spellStart"/>
            <w:r w:rsidRPr="00FF021B">
              <w:rPr>
                <w:rFonts w:ascii="Times New Roman" w:hAnsi="Times New Roman"/>
                <w:sz w:val="28"/>
                <w:szCs w:val="28"/>
              </w:rPr>
              <w:t>видеовыступлений</w:t>
            </w:r>
            <w:proofErr w:type="spellEnd"/>
            <w:r w:rsidRPr="00FF021B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21.04.2021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E57DDC" w:rsidP="00BB65A4">
            <w:pPr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класса,</w:t>
            </w:r>
            <w:r w:rsidR="006D57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родители, учитель </w:t>
            </w:r>
            <w:r w:rsidR="006D579A"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  <w:r w:rsidR="00C80F5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7326D3" w:rsidRPr="00FF021B" w:rsidTr="00A83542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Оформление сборника стихотворений поэтов «Строк</w:t>
            </w:r>
            <w:r w:rsidR="00681162">
              <w:rPr>
                <w:rFonts w:ascii="Times New Roman" w:hAnsi="Times New Roman"/>
                <w:sz w:val="28"/>
                <w:szCs w:val="28"/>
              </w:rPr>
              <w:t xml:space="preserve">и, опалённые войной…», 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>сборник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 xml:space="preserve"> «Писатели-фронтовики»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DC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21.04.2021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26D3" w:rsidRPr="00FF021B" w:rsidRDefault="00E57DDC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6D579A" w:rsidP="00BB65A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7326D3" w:rsidRPr="00FF021B" w:rsidTr="00A83542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Размещение материалов на сайте школы,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C80F54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D579A">
              <w:rPr>
                <w:rFonts w:ascii="Times New Roman" w:hAnsi="Times New Roman"/>
                <w:sz w:val="28"/>
                <w:szCs w:val="28"/>
              </w:rPr>
              <w:t>03.05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.202</w:t>
            </w:r>
            <w:r w:rsidR="006D57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6D579A" w:rsidP="006D579A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Pr="00DA4163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7326D3" w:rsidRPr="00FF021B" w:rsidTr="00A83542">
        <w:trPr>
          <w:trHeight w:val="1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Презентация проекта «Бессмертный полк. Писатели-фронтовики» на школьном конкурсе «Мой лучший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6D579A" w:rsidP="00894B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326D3" w:rsidRPr="00FF021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D3" w:rsidRPr="00FF021B" w:rsidRDefault="007326D3" w:rsidP="00BB65A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21B">
              <w:rPr>
                <w:rFonts w:ascii="Times New Roman" w:hAnsi="Times New Roman"/>
                <w:sz w:val="28"/>
                <w:szCs w:val="28"/>
              </w:rPr>
              <w:t>Учащиеся класса</w:t>
            </w:r>
          </w:p>
        </w:tc>
      </w:tr>
    </w:tbl>
    <w:p w:rsidR="007326D3" w:rsidRDefault="007326D3" w:rsidP="006276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6D579A" w:rsidRDefault="00681162" w:rsidP="006D57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</w:t>
      </w:r>
      <w:r w:rsidR="006D579A" w:rsidRPr="00C85409">
        <w:rPr>
          <w:b/>
          <w:sz w:val="28"/>
          <w:szCs w:val="28"/>
        </w:rPr>
        <w:t>результаты проекта</w:t>
      </w:r>
    </w:p>
    <w:p w:rsidR="006D579A" w:rsidRDefault="006D579A" w:rsidP="006D579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Личностные:</w:t>
      </w:r>
    </w:p>
    <w:p w:rsidR="006D579A" w:rsidRDefault="006D579A" w:rsidP="003266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85409">
        <w:rPr>
          <w:sz w:val="28"/>
          <w:szCs w:val="28"/>
        </w:rPr>
        <w:t>асширение представлений детей о подвигах с</w:t>
      </w:r>
      <w:r>
        <w:rPr>
          <w:sz w:val="28"/>
          <w:szCs w:val="28"/>
        </w:rPr>
        <w:t>оветского народа, о защитниках О</w:t>
      </w:r>
      <w:r w:rsidRPr="00C85409">
        <w:rPr>
          <w:sz w:val="28"/>
          <w:szCs w:val="28"/>
        </w:rPr>
        <w:t xml:space="preserve">течества и героях Великой Отечественной войны; </w:t>
      </w:r>
      <w:r w:rsidRPr="00FF021B">
        <w:rPr>
          <w:sz w:val="28"/>
          <w:szCs w:val="28"/>
        </w:rPr>
        <w:t>о жизненном и творческом пути писателей-фронтовиков</w:t>
      </w:r>
      <w:r>
        <w:rPr>
          <w:sz w:val="28"/>
          <w:szCs w:val="28"/>
        </w:rPr>
        <w:t>;</w:t>
      </w:r>
    </w:p>
    <w:p w:rsidR="006D579A" w:rsidRDefault="006D579A" w:rsidP="003266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85409">
        <w:rPr>
          <w:sz w:val="28"/>
          <w:szCs w:val="28"/>
        </w:rPr>
        <w:t xml:space="preserve">роявление чувства гордости за стойкость и самоотверженность советского народа в период Великой Отечественной войны; </w:t>
      </w:r>
    </w:p>
    <w:p w:rsidR="006D579A" w:rsidRDefault="006D579A" w:rsidP="003266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внимательного и уважительного отношения</w:t>
      </w:r>
      <w:r w:rsidRPr="00C85409">
        <w:rPr>
          <w:sz w:val="28"/>
          <w:szCs w:val="28"/>
        </w:rPr>
        <w:t xml:space="preserve"> к ветеранам и пожилым людям, желание оказывать им посильную помо</w:t>
      </w:r>
      <w:r>
        <w:rPr>
          <w:sz w:val="28"/>
          <w:szCs w:val="28"/>
        </w:rPr>
        <w:t>щь;</w:t>
      </w:r>
    </w:p>
    <w:p w:rsidR="006D579A" w:rsidRDefault="006D579A" w:rsidP="0032669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Pr="00C85409">
        <w:rPr>
          <w:sz w:val="28"/>
          <w:szCs w:val="28"/>
        </w:rPr>
        <w:t>мение представить творческо-поисковый продукт индивидуальной, коллективной деятельности</w:t>
      </w:r>
      <w:r w:rsidR="00515D28">
        <w:rPr>
          <w:sz w:val="28"/>
          <w:szCs w:val="28"/>
        </w:rPr>
        <w:t>;</w:t>
      </w:r>
      <w:r w:rsidRPr="00C85409">
        <w:rPr>
          <w:b/>
          <w:i/>
          <w:sz w:val="28"/>
          <w:szCs w:val="28"/>
        </w:rPr>
        <w:t xml:space="preserve"> </w:t>
      </w:r>
    </w:p>
    <w:p w:rsidR="00681162" w:rsidRPr="00681162" w:rsidRDefault="00894BE2" w:rsidP="0032669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создания проекта,</w:t>
      </w:r>
      <w:r w:rsidR="00681162" w:rsidRPr="00681162">
        <w:rPr>
          <w:rFonts w:ascii="Times New Roman" w:hAnsi="Times New Roman"/>
          <w:sz w:val="28"/>
          <w:szCs w:val="28"/>
        </w:rPr>
        <w:t xml:space="preserve"> в частности механизм его разработки, результаты практической деятельности могут стать для учащихся ориентиром в создании подобных творческих исследовательских работ;</w:t>
      </w:r>
    </w:p>
    <w:p w:rsidR="00681162" w:rsidRPr="00681162" w:rsidRDefault="00681162" w:rsidP="00326692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1162">
        <w:rPr>
          <w:rFonts w:ascii="Times New Roman" w:hAnsi="Times New Roman"/>
          <w:sz w:val="28"/>
          <w:szCs w:val="28"/>
        </w:rPr>
        <w:t>работа над проектом расширит знания учащ</w:t>
      </w:r>
      <w:r w:rsidR="00326692">
        <w:rPr>
          <w:rFonts w:ascii="Times New Roman" w:hAnsi="Times New Roman"/>
          <w:sz w:val="28"/>
          <w:szCs w:val="28"/>
        </w:rPr>
        <w:t>ихся по теме «Писатель и война».</w:t>
      </w:r>
    </w:p>
    <w:p w:rsidR="006D579A" w:rsidRDefault="006D579A" w:rsidP="00C80F5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Социальные: </w:t>
      </w:r>
    </w:p>
    <w:p w:rsidR="006D579A" w:rsidRDefault="006D579A" w:rsidP="003266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5409">
        <w:rPr>
          <w:sz w:val="28"/>
          <w:szCs w:val="28"/>
        </w:rPr>
        <w:t>овышение уровня ответственности педагого</w:t>
      </w:r>
      <w:r>
        <w:rPr>
          <w:sz w:val="28"/>
          <w:szCs w:val="28"/>
        </w:rPr>
        <w:t xml:space="preserve">в, родителей </w:t>
      </w:r>
      <w:r w:rsidRPr="00C85409">
        <w:rPr>
          <w:sz w:val="28"/>
          <w:szCs w:val="28"/>
        </w:rPr>
        <w:t>за формирование у детей патриотических чувств, гражданской позиции</w:t>
      </w:r>
      <w:r>
        <w:rPr>
          <w:sz w:val="28"/>
          <w:szCs w:val="28"/>
        </w:rPr>
        <w:t>;</w:t>
      </w:r>
    </w:p>
    <w:p w:rsidR="006D579A" w:rsidRDefault="006D579A" w:rsidP="003266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5409">
        <w:rPr>
          <w:sz w:val="28"/>
          <w:szCs w:val="28"/>
        </w:rPr>
        <w:t>пособность педагога обобщать, систематизировать, презентовать накопленный опыт по реализации детско-взрослых мини</w:t>
      </w:r>
      <w:r>
        <w:rPr>
          <w:sz w:val="28"/>
          <w:szCs w:val="28"/>
        </w:rPr>
        <w:t>-</w:t>
      </w:r>
      <w:r w:rsidRPr="00C85409">
        <w:rPr>
          <w:sz w:val="28"/>
          <w:szCs w:val="28"/>
        </w:rPr>
        <w:t>проектов, акци</w:t>
      </w:r>
      <w:r>
        <w:rPr>
          <w:sz w:val="28"/>
          <w:szCs w:val="28"/>
        </w:rPr>
        <w:t>й патриотической направленности;</w:t>
      </w:r>
    </w:p>
    <w:p w:rsidR="006D579A" w:rsidRPr="00FF331D" w:rsidRDefault="006D579A" w:rsidP="003266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</w:rPr>
      </w:pPr>
      <w:r w:rsidRPr="00FF331D">
        <w:rPr>
          <w:sz w:val="28"/>
          <w:szCs w:val="28"/>
        </w:rPr>
        <w:t>взаимодействие с социальными институтами: Музей боевой славы, экскурсии к памятникам боевой славы, встречи с ветеранами Великой Отечественной войны, участие в параде ко Дн</w:t>
      </w:r>
      <w:r w:rsidR="00894BE2">
        <w:rPr>
          <w:sz w:val="28"/>
          <w:szCs w:val="28"/>
        </w:rPr>
        <w:t>ю Победы, акция</w:t>
      </w:r>
      <w:r w:rsidRPr="00FF331D">
        <w:rPr>
          <w:sz w:val="28"/>
          <w:szCs w:val="28"/>
        </w:rPr>
        <w:t xml:space="preserve"> «Бессмертный полк»;</w:t>
      </w:r>
    </w:p>
    <w:p w:rsidR="006D579A" w:rsidRPr="00515D28" w:rsidRDefault="006D579A" w:rsidP="00326692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C85409">
        <w:rPr>
          <w:sz w:val="28"/>
          <w:szCs w:val="28"/>
        </w:rPr>
        <w:t>овышение качества с</w:t>
      </w:r>
      <w:r w:rsidR="00894BE2">
        <w:rPr>
          <w:sz w:val="28"/>
          <w:szCs w:val="28"/>
        </w:rPr>
        <w:t>оциального сопровождения, включё</w:t>
      </w:r>
      <w:r w:rsidRPr="00C85409">
        <w:rPr>
          <w:sz w:val="28"/>
          <w:szCs w:val="28"/>
        </w:rPr>
        <w:t>нного в новую деятельность</w:t>
      </w:r>
      <w:r w:rsidR="00326692">
        <w:rPr>
          <w:sz w:val="28"/>
          <w:szCs w:val="28"/>
        </w:rPr>
        <w:t>;</w:t>
      </w:r>
    </w:p>
    <w:p w:rsidR="00515D28" w:rsidRPr="00515D28" w:rsidRDefault="00515D28" w:rsidP="00326692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162">
        <w:rPr>
          <w:rFonts w:ascii="Times New Roman" w:hAnsi="Times New Roman"/>
          <w:sz w:val="28"/>
          <w:szCs w:val="28"/>
        </w:rPr>
        <w:t>продукты проекта будут использованы на уроках русского языка (уроки развития речи) как образцы для написания творческих работ (сборник творческих работ «Интервью с писателем»); на уроках литературы - как материалы для иллюстрирования при изучении жизненного и творческого пути писателей (</w:t>
      </w:r>
      <w:proofErr w:type="spellStart"/>
      <w:r w:rsidRPr="00681162">
        <w:rPr>
          <w:rFonts w:ascii="Times New Roman" w:hAnsi="Times New Roman"/>
          <w:sz w:val="28"/>
          <w:szCs w:val="28"/>
        </w:rPr>
        <w:t>видеоверсия</w:t>
      </w:r>
      <w:proofErr w:type="spellEnd"/>
      <w:r w:rsidRPr="00681162">
        <w:rPr>
          <w:rFonts w:ascii="Times New Roman" w:hAnsi="Times New Roman"/>
          <w:sz w:val="28"/>
          <w:szCs w:val="28"/>
        </w:rPr>
        <w:t xml:space="preserve"> сборника «Интервью с писателем, </w:t>
      </w:r>
      <w:proofErr w:type="spellStart"/>
      <w:r w:rsidRPr="00681162">
        <w:rPr>
          <w:rFonts w:ascii="Times New Roman" w:hAnsi="Times New Roman"/>
          <w:sz w:val="28"/>
          <w:szCs w:val="28"/>
        </w:rPr>
        <w:t>видеосборник</w:t>
      </w:r>
      <w:proofErr w:type="spellEnd"/>
      <w:r w:rsidRPr="00681162">
        <w:rPr>
          <w:rFonts w:ascii="Times New Roman" w:hAnsi="Times New Roman"/>
          <w:sz w:val="28"/>
          <w:szCs w:val="28"/>
        </w:rPr>
        <w:t xml:space="preserve"> стихотворений писателей-фронтовиков), занятиях спецкурса «Уроки Победы» с целью осуществления </w:t>
      </w:r>
      <w:proofErr w:type="spellStart"/>
      <w:r w:rsidRPr="0068116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81162">
        <w:rPr>
          <w:rFonts w:ascii="Times New Roman" w:hAnsi="Times New Roman"/>
          <w:sz w:val="28"/>
          <w:szCs w:val="28"/>
        </w:rPr>
        <w:t xml:space="preserve"> связей с уроками литературы, истории.</w:t>
      </w:r>
      <w:proofErr w:type="gramEnd"/>
    </w:p>
    <w:p w:rsidR="006D579A" w:rsidRDefault="006D579A" w:rsidP="00C80F5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Экономические:</w:t>
      </w:r>
    </w:p>
    <w:p w:rsidR="006D579A" w:rsidRDefault="006D579A" w:rsidP="003266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5409">
        <w:rPr>
          <w:sz w:val="28"/>
          <w:szCs w:val="28"/>
        </w:rPr>
        <w:t>оздание материально - технической базы для плодотворной работы по данной тем</w:t>
      </w:r>
      <w:r>
        <w:rPr>
          <w:sz w:val="28"/>
          <w:szCs w:val="28"/>
        </w:rPr>
        <w:t>е;</w:t>
      </w:r>
    </w:p>
    <w:p w:rsidR="006D579A" w:rsidRPr="00C85409" w:rsidRDefault="006D579A" w:rsidP="00326692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</w:t>
      </w:r>
      <w:r w:rsidRPr="00C85409">
        <w:rPr>
          <w:sz w:val="28"/>
          <w:szCs w:val="28"/>
        </w:rPr>
        <w:t>бога</w:t>
      </w:r>
      <w:r>
        <w:rPr>
          <w:sz w:val="28"/>
          <w:szCs w:val="28"/>
        </w:rPr>
        <w:t>щение методов, приё</w:t>
      </w:r>
      <w:r w:rsidRPr="00C85409">
        <w:rPr>
          <w:sz w:val="28"/>
          <w:szCs w:val="28"/>
        </w:rPr>
        <w:t>мов, средств и форм патриотического воспитания школьников.</w:t>
      </w:r>
    </w:p>
    <w:p w:rsidR="00C80F54" w:rsidRDefault="00C80F54" w:rsidP="00326692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15D28" w:rsidRPr="00515D28" w:rsidRDefault="00515D28" w:rsidP="0032669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Ресурсы реализации проекта</w:t>
      </w:r>
      <w:r w:rsidRPr="00515D28">
        <w:rPr>
          <w:rFonts w:ascii="Times New Roman" w:hAnsi="Times New Roman"/>
          <w:b/>
          <w:sz w:val="28"/>
          <w:szCs w:val="28"/>
        </w:rPr>
        <w:t>:</w:t>
      </w:r>
    </w:p>
    <w:p w:rsidR="00515D28" w:rsidRPr="00515D28" w:rsidRDefault="00515D28" w:rsidP="0032669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D28">
        <w:rPr>
          <w:rFonts w:ascii="Times New Roman" w:hAnsi="Times New Roman"/>
          <w:sz w:val="28"/>
          <w:szCs w:val="28"/>
        </w:rPr>
        <w:t xml:space="preserve">информационный ресурсный центр: школьная  библиотека, кабинет информатики; </w:t>
      </w:r>
    </w:p>
    <w:p w:rsidR="00515D28" w:rsidRPr="00515D28" w:rsidRDefault="00515D28" w:rsidP="0032669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</w:t>
      </w:r>
      <w:r w:rsidR="00894BE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школы, библиотеки</w:t>
      </w:r>
      <w:r w:rsidRPr="00515D28">
        <w:rPr>
          <w:rFonts w:ascii="Times New Roman" w:hAnsi="Times New Roman"/>
          <w:sz w:val="28"/>
          <w:szCs w:val="28"/>
        </w:rPr>
        <w:t>;</w:t>
      </w:r>
    </w:p>
    <w:p w:rsidR="00515D28" w:rsidRPr="00515D28" w:rsidRDefault="00515D28" w:rsidP="00326692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D28">
        <w:rPr>
          <w:rFonts w:ascii="Times New Roman" w:hAnsi="Times New Roman"/>
          <w:sz w:val="28"/>
          <w:szCs w:val="28"/>
        </w:rPr>
        <w:t xml:space="preserve">программное обеспечение, </w:t>
      </w:r>
      <w:proofErr w:type="spellStart"/>
      <w:r w:rsidRPr="00515D28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515D28">
        <w:rPr>
          <w:rFonts w:ascii="Times New Roman" w:hAnsi="Times New Roman"/>
          <w:sz w:val="28"/>
          <w:szCs w:val="28"/>
        </w:rPr>
        <w:t xml:space="preserve"> оборудование;</w:t>
      </w:r>
    </w:p>
    <w:p w:rsid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000000"/>
          <w:sz w:val="28"/>
          <w:szCs w:val="28"/>
        </w:rPr>
      </w:pPr>
      <w:r w:rsidRPr="00FF021B">
        <w:rPr>
          <w:sz w:val="28"/>
          <w:szCs w:val="28"/>
        </w:rPr>
        <w:t>фотоаппарат, видеокамера</w:t>
      </w:r>
      <w:r>
        <w:rPr>
          <w:sz w:val="28"/>
          <w:szCs w:val="28"/>
        </w:rPr>
        <w:t>.</w:t>
      </w:r>
    </w:p>
    <w:p w:rsidR="00C80F54" w:rsidRDefault="00C80F54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15D28" w:rsidRDefault="00515D28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15D28">
        <w:rPr>
          <w:b/>
          <w:color w:val="000000"/>
          <w:sz w:val="28"/>
          <w:szCs w:val="28"/>
        </w:rPr>
        <w:lastRenderedPageBreak/>
        <w:t>Критерии оценки эффективности проекта</w:t>
      </w:r>
    </w:p>
    <w:p w:rsidR="00515D28" w:rsidRPr="00515D28" w:rsidRDefault="00C80F54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Количественные показатели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несомненно, проект востребованный, поскольку налицо актуальность проблемы;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большой охват участников - проект рассчитан на учащихся</w:t>
      </w:r>
      <w:r w:rsidR="00894BE2">
        <w:rPr>
          <w:color w:val="000000"/>
          <w:sz w:val="28"/>
          <w:szCs w:val="28"/>
        </w:rPr>
        <w:t xml:space="preserve"> 7–</w:t>
      </w:r>
      <w:r w:rsidR="00C80F54">
        <w:rPr>
          <w:color w:val="000000"/>
          <w:sz w:val="28"/>
          <w:szCs w:val="28"/>
        </w:rPr>
        <w:t>9 классов</w:t>
      </w:r>
      <w:r w:rsidRPr="00515D28">
        <w:rPr>
          <w:color w:val="000000"/>
          <w:sz w:val="28"/>
          <w:szCs w:val="28"/>
        </w:rPr>
        <w:t>;</w:t>
      </w:r>
    </w:p>
    <w:p w:rsidR="00C80F54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в рамках проекта проведено несколько самостоятельных мероприятий, объединённых одной идеей.</w:t>
      </w:r>
    </w:p>
    <w:p w:rsidR="00515D28" w:rsidRPr="00C80F54" w:rsidRDefault="00515D28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80F54">
        <w:rPr>
          <w:b/>
          <w:i/>
          <w:color w:val="000000"/>
          <w:sz w:val="28"/>
          <w:szCs w:val="28"/>
        </w:rPr>
        <w:t>Показатель социального развития личности</w:t>
      </w:r>
    </w:p>
    <w:p w:rsidR="00C80F54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налицо динамика развития личности – учащиеся проникаются идеей сотворчества, любви к своей Родине и чётко идут к решению поставленных задач; активность ребят, желание приносить пользу обществу, проявлять милосердие</w:t>
      </w:r>
      <w:r w:rsidR="00326692">
        <w:rPr>
          <w:color w:val="000000"/>
          <w:sz w:val="28"/>
          <w:szCs w:val="28"/>
        </w:rPr>
        <w:t>, уважение к старшему поколению;</w:t>
      </w:r>
      <w:r w:rsidRPr="00515D28">
        <w:rPr>
          <w:color w:val="000000"/>
          <w:sz w:val="28"/>
          <w:szCs w:val="28"/>
        </w:rPr>
        <w:t xml:space="preserve"> повышение уровня социальной успешности.</w:t>
      </w:r>
    </w:p>
    <w:p w:rsidR="00515D28" w:rsidRPr="00326692" w:rsidRDefault="00515D28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326692">
        <w:rPr>
          <w:b/>
          <w:i/>
          <w:color w:val="000000"/>
          <w:sz w:val="28"/>
          <w:szCs w:val="28"/>
        </w:rPr>
        <w:t>Показатели общественного мнения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социально-значимый эффект;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 xml:space="preserve">взаимодействие с различными партнёрами социума, </w:t>
      </w:r>
      <w:r w:rsidR="00326692">
        <w:rPr>
          <w:color w:val="000000"/>
          <w:sz w:val="28"/>
          <w:szCs w:val="28"/>
        </w:rPr>
        <w:t>г</w:t>
      </w:r>
      <w:r w:rsidRPr="00515D28">
        <w:rPr>
          <w:color w:val="000000"/>
          <w:sz w:val="28"/>
          <w:szCs w:val="28"/>
        </w:rPr>
        <w:t>орода;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 xml:space="preserve">мероприятия и </w:t>
      </w:r>
      <w:r w:rsidR="00326692">
        <w:rPr>
          <w:color w:val="000000"/>
          <w:sz w:val="28"/>
          <w:szCs w:val="28"/>
        </w:rPr>
        <w:t>акции освещаются на сайте школы</w:t>
      </w:r>
      <w:r w:rsidRPr="00515D28">
        <w:rPr>
          <w:color w:val="000000"/>
          <w:sz w:val="28"/>
          <w:szCs w:val="28"/>
        </w:rPr>
        <w:t>.</w:t>
      </w:r>
    </w:p>
    <w:p w:rsidR="00515D28" w:rsidRPr="00C80F54" w:rsidRDefault="00515D28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80F54">
        <w:rPr>
          <w:b/>
          <w:i/>
          <w:color w:val="000000"/>
          <w:sz w:val="28"/>
          <w:szCs w:val="28"/>
        </w:rPr>
        <w:t>Технологические показатели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уровень организации в целом и отдельных мероприятий на хорошем уровне, т.к. накоплен опыт и имеется практика их проведения;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чёткое и эффективное управление;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организационная культура участников.</w:t>
      </w:r>
    </w:p>
    <w:p w:rsidR="00515D28" w:rsidRPr="00C80F54" w:rsidRDefault="00515D28" w:rsidP="0032669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80F54">
        <w:rPr>
          <w:b/>
          <w:i/>
          <w:color w:val="000000"/>
          <w:sz w:val="28"/>
          <w:szCs w:val="28"/>
        </w:rPr>
        <w:t>Экономические показатели</w:t>
      </w:r>
    </w:p>
    <w:p w:rsidR="00515D28" w:rsidRP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100% результативность и значимость проекта;</w:t>
      </w:r>
    </w:p>
    <w:p w:rsidR="00515D28" w:rsidRDefault="00515D28" w:rsidP="003266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15D28">
        <w:rPr>
          <w:color w:val="000000"/>
          <w:sz w:val="28"/>
          <w:szCs w:val="28"/>
        </w:rPr>
        <w:t>реалистичность бюджета и обоснованность затрат по проекту.</w:t>
      </w:r>
    </w:p>
    <w:p w:rsidR="00534594" w:rsidRDefault="00534594" w:rsidP="005345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4594" w:rsidRDefault="00534594" w:rsidP="00894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34594">
        <w:rPr>
          <w:b/>
          <w:color w:val="000000"/>
          <w:sz w:val="28"/>
          <w:szCs w:val="28"/>
        </w:rPr>
        <w:t>Риски в реализации проекта и пути их преодоления</w:t>
      </w:r>
    </w:p>
    <w:p w:rsidR="00BC6712" w:rsidRDefault="00BC6712" w:rsidP="0053459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534594" w:rsidTr="00BB65A4">
        <w:tc>
          <w:tcPr>
            <w:tcW w:w="4785" w:type="dxa"/>
          </w:tcPr>
          <w:p w:rsidR="00534594" w:rsidRPr="00534594" w:rsidRDefault="00534594" w:rsidP="00BB65A4">
            <w:pPr>
              <w:jc w:val="center"/>
              <w:rPr>
                <w:sz w:val="28"/>
                <w:szCs w:val="28"/>
              </w:rPr>
            </w:pPr>
            <w:proofErr w:type="spellStart"/>
            <w:r w:rsidRPr="00534594">
              <w:rPr>
                <w:sz w:val="28"/>
                <w:szCs w:val="28"/>
              </w:rPr>
              <w:t>Риски</w:t>
            </w:r>
            <w:proofErr w:type="spellEnd"/>
            <w:r w:rsidRPr="005345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34594" w:rsidRPr="00534594" w:rsidRDefault="00534594" w:rsidP="00BB65A4">
            <w:pPr>
              <w:jc w:val="center"/>
              <w:rPr>
                <w:sz w:val="28"/>
                <w:szCs w:val="28"/>
              </w:rPr>
            </w:pPr>
            <w:proofErr w:type="spellStart"/>
            <w:r w:rsidRPr="00534594">
              <w:rPr>
                <w:sz w:val="28"/>
                <w:szCs w:val="28"/>
              </w:rPr>
              <w:t>Пути</w:t>
            </w:r>
            <w:proofErr w:type="spellEnd"/>
            <w:r w:rsidRPr="00534594">
              <w:rPr>
                <w:sz w:val="28"/>
                <w:szCs w:val="28"/>
              </w:rPr>
              <w:t xml:space="preserve"> </w:t>
            </w:r>
            <w:proofErr w:type="spellStart"/>
            <w:r w:rsidRPr="00534594">
              <w:rPr>
                <w:sz w:val="28"/>
                <w:szCs w:val="28"/>
              </w:rPr>
              <w:t>преодоления</w:t>
            </w:r>
            <w:proofErr w:type="spellEnd"/>
          </w:p>
        </w:tc>
      </w:tr>
      <w:tr w:rsidR="00534594" w:rsidTr="00BB65A4">
        <w:tc>
          <w:tcPr>
            <w:tcW w:w="4785" w:type="dxa"/>
          </w:tcPr>
          <w:p w:rsidR="00534594" w:rsidRPr="00534594" w:rsidRDefault="00534594" w:rsidP="00534594">
            <w:pPr>
              <w:jc w:val="both"/>
              <w:rPr>
                <w:sz w:val="28"/>
                <w:szCs w:val="28"/>
                <w:lang w:val="ru-RU"/>
              </w:rPr>
            </w:pPr>
            <w:r w:rsidRPr="00534594">
              <w:rPr>
                <w:sz w:val="28"/>
                <w:szCs w:val="28"/>
                <w:lang w:val="ru-RU"/>
              </w:rPr>
              <w:t>Низкая заинтересованность обучающихся и их родителей в реализации задач проекта</w:t>
            </w:r>
          </w:p>
        </w:tc>
        <w:tc>
          <w:tcPr>
            <w:tcW w:w="4785" w:type="dxa"/>
          </w:tcPr>
          <w:p w:rsidR="00534594" w:rsidRPr="00534594" w:rsidRDefault="00534594" w:rsidP="00534594">
            <w:pPr>
              <w:jc w:val="both"/>
              <w:rPr>
                <w:sz w:val="28"/>
                <w:szCs w:val="28"/>
                <w:lang w:val="ru-RU"/>
              </w:rPr>
            </w:pPr>
            <w:r w:rsidRPr="00534594">
              <w:rPr>
                <w:sz w:val="28"/>
                <w:szCs w:val="28"/>
                <w:lang w:val="ru-RU"/>
              </w:rPr>
              <w:t>Индивидуальная работа с детьми, родителями, привлечение их к проведению мероприятий</w:t>
            </w:r>
          </w:p>
        </w:tc>
      </w:tr>
      <w:tr w:rsidR="00534594" w:rsidTr="00BB65A4">
        <w:tc>
          <w:tcPr>
            <w:tcW w:w="4785" w:type="dxa"/>
          </w:tcPr>
          <w:p w:rsidR="00534594" w:rsidRPr="00534594" w:rsidRDefault="00894BE2" w:rsidP="00894BE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Неосведомлё</w:t>
            </w:r>
            <w:r w:rsidR="00534594" w:rsidRPr="00534594">
              <w:rPr>
                <w:sz w:val="28"/>
                <w:szCs w:val="28"/>
                <w:lang w:val="ru-RU"/>
              </w:rPr>
              <w:t>нность педагогического коллектива об инновационных формах организации патриотического воспитания</w:t>
            </w:r>
          </w:p>
        </w:tc>
        <w:tc>
          <w:tcPr>
            <w:tcW w:w="4785" w:type="dxa"/>
          </w:tcPr>
          <w:p w:rsidR="00534594" w:rsidRPr="00534594" w:rsidRDefault="00534594" w:rsidP="00534594">
            <w:pPr>
              <w:jc w:val="both"/>
              <w:rPr>
                <w:sz w:val="28"/>
                <w:szCs w:val="28"/>
                <w:lang w:val="ru-RU"/>
              </w:rPr>
            </w:pPr>
            <w:r w:rsidRPr="00534594">
              <w:rPr>
                <w:sz w:val="28"/>
                <w:szCs w:val="28"/>
                <w:lang w:val="ru-RU"/>
              </w:rPr>
              <w:t>Организация и проведение семинаров</w:t>
            </w:r>
            <w:r>
              <w:rPr>
                <w:sz w:val="28"/>
                <w:szCs w:val="28"/>
                <w:lang w:val="ru-RU"/>
              </w:rPr>
              <w:t>,</w:t>
            </w:r>
            <w:r w:rsidRPr="00534594">
              <w:rPr>
                <w:sz w:val="28"/>
                <w:szCs w:val="28"/>
                <w:lang w:val="ru-RU"/>
              </w:rPr>
              <w:t xml:space="preserve"> инструктивных совещаний, изучение методической литературы и интернет - ресурсов по данной проблеме</w:t>
            </w:r>
          </w:p>
        </w:tc>
      </w:tr>
      <w:tr w:rsidR="00534594" w:rsidRPr="00302388" w:rsidTr="00BB65A4">
        <w:tc>
          <w:tcPr>
            <w:tcW w:w="4785" w:type="dxa"/>
          </w:tcPr>
          <w:p w:rsidR="00534594" w:rsidRPr="00534594" w:rsidRDefault="003A315B" w:rsidP="005345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Недостаточный у</w:t>
            </w:r>
            <w:r w:rsidR="00534594" w:rsidRPr="00534594">
              <w:rPr>
                <w:sz w:val="28"/>
                <w:szCs w:val="28"/>
                <w:lang w:val="ru-RU" w:eastAsia="ru-RU"/>
              </w:rPr>
              <w:t xml:space="preserve">ровень </w:t>
            </w:r>
            <w:proofErr w:type="spellStart"/>
            <w:r w:rsidR="00534594" w:rsidRPr="00534594">
              <w:rPr>
                <w:sz w:val="28"/>
                <w:szCs w:val="28"/>
                <w:lang w:val="ru-RU" w:eastAsia="ru-RU"/>
              </w:rPr>
              <w:t>сформированности</w:t>
            </w:r>
            <w:proofErr w:type="spellEnd"/>
            <w:r w:rsidR="00534594" w:rsidRPr="00534594">
              <w:rPr>
                <w:sz w:val="28"/>
                <w:szCs w:val="28"/>
                <w:lang w:val="ru-RU" w:eastAsia="ru-RU"/>
              </w:rPr>
              <w:t xml:space="preserve"> информационной культуры учащихся</w:t>
            </w:r>
          </w:p>
        </w:tc>
        <w:tc>
          <w:tcPr>
            <w:tcW w:w="4785" w:type="dxa"/>
          </w:tcPr>
          <w:p w:rsidR="00534594" w:rsidRPr="003A315B" w:rsidRDefault="003A315B" w:rsidP="005345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П</w:t>
            </w:r>
            <w:r w:rsidRPr="003A315B">
              <w:rPr>
                <w:sz w:val="28"/>
                <w:szCs w:val="28"/>
                <w:lang w:val="ru-RU" w:eastAsia="ru-RU"/>
              </w:rPr>
              <w:t>осещение учащимися библиотечных уроков «Выбор информации (книг) в библиотеке»,</w:t>
            </w:r>
            <w:r w:rsidRPr="003A315B">
              <w:rPr>
                <w:sz w:val="28"/>
                <w:szCs w:val="28"/>
                <w:lang w:val="ru-RU"/>
              </w:rPr>
              <w:t xml:space="preserve"> «</w:t>
            </w:r>
            <w:r w:rsidRPr="003A315B">
              <w:rPr>
                <w:sz w:val="28"/>
                <w:szCs w:val="28"/>
                <w:lang w:val="ru-RU" w:eastAsia="ru-RU"/>
              </w:rPr>
              <w:t>Интернет</w:t>
            </w:r>
            <w:r>
              <w:rPr>
                <w:sz w:val="28"/>
                <w:szCs w:val="28"/>
                <w:lang w:val="ru-RU" w:eastAsia="ru-RU"/>
              </w:rPr>
              <w:t xml:space="preserve">: поисковые системы и сервисы», </w:t>
            </w:r>
            <w:r w:rsidRPr="003A315B">
              <w:rPr>
                <w:sz w:val="28"/>
                <w:szCs w:val="28"/>
                <w:lang w:val="ru-RU" w:eastAsia="ru-RU"/>
              </w:rPr>
              <w:t xml:space="preserve">«Техника интеллектуального труда. Методы </w:t>
            </w:r>
            <w:r w:rsidRPr="003A315B">
              <w:rPr>
                <w:sz w:val="28"/>
                <w:szCs w:val="28"/>
                <w:lang w:val="ru-RU" w:eastAsia="ru-RU"/>
              </w:rPr>
              <w:lastRenderedPageBreak/>
              <w:t>работы с информацией», «Информационный поиск литературы для доклада, реферата, исследовательской работы»</w:t>
            </w:r>
          </w:p>
        </w:tc>
      </w:tr>
      <w:tr w:rsidR="003A315B" w:rsidRPr="00302388" w:rsidTr="00BB65A4">
        <w:tc>
          <w:tcPr>
            <w:tcW w:w="4785" w:type="dxa"/>
          </w:tcPr>
          <w:p w:rsidR="003A315B" w:rsidRPr="003A315B" w:rsidRDefault="003A315B" w:rsidP="00534594">
            <w:pPr>
              <w:jc w:val="both"/>
              <w:rPr>
                <w:sz w:val="28"/>
                <w:szCs w:val="28"/>
                <w:lang w:val="ru-RU"/>
              </w:rPr>
            </w:pPr>
            <w:r w:rsidRPr="003A315B">
              <w:rPr>
                <w:sz w:val="28"/>
                <w:szCs w:val="28"/>
                <w:lang w:val="ru-RU" w:eastAsia="ru-RU"/>
              </w:rPr>
              <w:lastRenderedPageBreak/>
              <w:t>Не все учащиеся владеют навыками работы по созданию презентаций, видеороликов</w:t>
            </w:r>
          </w:p>
        </w:tc>
        <w:tc>
          <w:tcPr>
            <w:tcW w:w="4785" w:type="dxa"/>
          </w:tcPr>
          <w:p w:rsidR="003A315B" w:rsidRPr="003A315B" w:rsidRDefault="003A315B" w:rsidP="003A315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Создание школьного </w:t>
            </w:r>
            <w:r w:rsidRPr="003A315B">
              <w:rPr>
                <w:sz w:val="28"/>
                <w:szCs w:val="28"/>
                <w:lang w:val="ru-RU" w:eastAsia="ru-RU"/>
              </w:rPr>
              <w:t>кружка с целью формирования умений оформления презентации, создания видеороликов</w:t>
            </w:r>
          </w:p>
        </w:tc>
      </w:tr>
      <w:tr w:rsidR="00534594" w:rsidRPr="00302388" w:rsidTr="00BB65A4">
        <w:trPr>
          <w:trHeight w:val="1636"/>
        </w:trPr>
        <w:tc>
          <w:tcPr>
            <w:tcW w:w="4785" w:type="dxa"/>
          </w:tcPr>
          <w:p w:rsidR="00534594" w:rsidRPr="00534594" w:rsidRDefault="003A315B" w:rsidP="005345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Недостаточный</w:t>
            </w:r>
            <w:r w:rsidRPr="00534594">
              <w:rPr>
                <w:sz w:val="28"/>
                <w:szCs w:val="28"/>
                <w:lang w:val="ru-RU"/>
              </w:rPr>
              <w:t xml:space="preserve"> </w:t>
            </w:r>
            <w:r w:rsidR="00534594" w:rsidRPr="00534594">
              <w:rPr>
                <w:sz w:val="28"/>
                <w:szCs w:val="28"/>
                <w:lang w:val="ru-RU"/>
              </w:rPr>
              <w:t>уровень мотивации учащихся школы к участию в создании новой системы духовно-нравственного и патриотического воспитания</w:t>
            </w:r>
          </w:p>
        </w:tc>
        <w:tc>
          <w:tcPr>
            <w:tcW w:w="4785" w:type="dxa"/>
          </w:tcPr>
          <w:p w:rsidR="00534594" w:rsidRPr="00534594" w:rsidRDefault="00534594" w:rsidP="00534594">
            <w:pPr>
              <w:jc w:val="both"/>
              <w:rPr>
                <w:sz w:val="28"/>
                <w:szCs w:val="28"/>
                <w:lang w:val="ru-RU"/>
              </w:rPr>
            </w:pPr>
            <w:r w:rsidRPr="00534594">
              <w:rPr>
                <w:sz w:val="28"/>
                <w:szCs w:val="28"/>
                <w:lang w:val="ru-RU"/>
              </w:rPr>
              <w:t>Привлечение к участию</w:t>
            </w:r>
            <w:r w:rsidR="00894BE2">
              <w:rPr>
                <w:sz w:val="28"/>
                <w:szCs w:val="28"/>
                <w:lang w:val="ru-RU"/>
              </w:rPr>
              <w:t xml:space="preserve"> различных категорий участников для</w:t>
            </w:r>
            <w:r w:rsidRPr="00534594">
              <w:rPr>
                <w:sz w:val="28"/>
                <w:szCs w:val="28"/>
                <w:lang w:val="ru-RU"/>
              </w:rPr>
              <w:t xml:space="preserve"> морального стимулирования, привлечение людей авторитетных профессий для реализации проекта</w:t>
            </w:r>
          </w:p>
        </w:tc>
      </w:tr>
    </w:tbl>
    <w:p w:rsidR="003A315B" w:rsidRDefault="003A315B" w:rsidP="003A315B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3A315B" w:rsidRPr="003A315B" w:rsidRDefault="003A315B" w:rsidP="003A315B">
      <w:pPr>
        <w:shd w:val="clear" w:color="auto" w:fill="FFFFFF"/>
        <w:ind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3A315B">
        <w:rPr>
          <w:rFonts w:ascii="Times New Roman" w:eastAsia="Times New Roman" w:hAnsi="Times New Roman"/>
          <w:b/>
          <w:bCs/>
          <w:sz w:val="28"/>
          <w:szCs w:val="28"/>
        </w:rPr>
        <w:t xml:space="preserve">Перспективы развития проекта: </w:t>
      </w:r>
    </w:p>
    <w:p w:rsidR="003A315B" w:rsidRPr="00FF021B" w:rsidRDefault="003A315B" w:rsidP="003A315B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в преддверии празднования 76</w:t>
      </w:r>
      <w:r w:rsidRPr="00FF021B">
        <w:rPr>
          <w:rFonts w:ascii="Times New Roman" w:eastAsia="Times New Roman" w:hAnsi="Times New Roman"/>
          <w:bCs/>
          <w:sz w:val="28"/>
          <w:szCs w:val="28"/>
        </w:rPr>
        <w:t xml:space="preserve">-й годовщины Великой Победы </w:t>
      </w:r>
      <w:r>
        <w:rPr>
          <w:rFonts w:ascii="Times New Roman" w:eastAsia="Times New Roman" w:hAnsi="Times New Roman"/>
          <w:bCs/>
          <w:sz w:val="28"/>
          <w:szCs w:val="28"/>
        </w:rPr>
        <w:t>по материалам</w:t>
      </w:r>
      <w:r w:rsidRPr="00FF021B">
        <w:rPr>
          <w:rFonts w:ascii="Times New Roman" w:eastAsia="Times New Roman" w:hAnsi="Times New Roman"/>
          <w:bCs/>
          <w:sz w:val="28"/>
          <w:szCs w:val="28"/>
        </w:rPr>
        <w:t xml:space="preserve"> проекта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будет </w:t>
      </w:r>
      <w:r w:rsidRPr="00FF021B">
        <w:rPr>
          <w:rFonts w:ascii="Times New Roman" w:eastAsia="Times New Roman" w:hAnsi="Times New Roman"/>
          <w:bCs/>
          <w:sz w:val="28"/>
          <w:szCs w:val="28"/>
        </w:rPr>
        <w:t>подготовлено выступление агитбригады «Война и судьбы» для учащихся 5-9 классов;</w:t>
      </w:r>
    </w:p>
    <w:p w:rsidR="003A315B" w:rsidRPr="00FF021B" w:rsidRDefault="003A315B" w:rsidP="003A315B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– сборник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видеостихотворений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представят</w:t>
      </w:r>
      <w:r w:rsidRPr="00FF021B">
        <w:rPr>
          <w:rFonts w:ascii="Times New Roman" w:eastAsia="Times New Roman" w:hAnsi="Times New Roman"/>
          <w:bCs/>
          <w:sz w:val="28"/>
          <w:szCs w:val="28"/>
        </w:rPr>
        <w:t xml:space="preserve"> для участия в школьной акции «Читаем вместе»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приуроченной к </w:t>
      </w:r>
      <w:r w:rsidR="000B547F">
        <w:rPr>
          <w:rFonts w:ascii="Times New Roman" w:eastAsia="Times New Roman" w:hAnsi="Times New Roman"/>
          <w:bCs/>
          <w:sz w:val="28"/>
          <w:szCs w:val="28"/>
        </w:rPr>
        <w:t xml:space="preserve">празднованию </w:t>
      </w:r>
      <w:r w:rsidRPr="00FF021B">
        <w:rPr>
          <w:rFonts w:ascii="Times New Roman" w:eastAsia="Times New Roman" w:hAnsi="Times New Roman"/>
          <w:bCs/>
          <w:sz w:val="28"/>
          <w:szCs w:val="28"/>
        </w:rPr>
        <w:t>Победы».</w:t>
      </w:r>
    </w:p>
    <w:p w:rsidR="003A315B" w:rsidRPr="00FF021B" w:rsidRDefault="003A315B" w:rsidP="003A315B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7667B" w:rsidRPr="0037667B" w:rsidRDefault="0037667B" w:rsidP="00376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667B" w:rsidRPr="0037667B" w:rsidRDefault="0037667B" w:rsidP="0037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7B">
        <w:rPr>
          <w:rFonts w:ascii="Times New Roman" w:hAnsi="Times New Roman" w:cs="Times New Roman"/>
          <w:sz w:val="28"/>
          <w:szCs w:val="28"/>
        </w:rPr>
        <w:t>Одним из наиболее распространенных видов исследовательского труда школьников в процессе учения сегодня является метод проектов.</w:t>
      </w:r>
    </w:p>
    <w:p w:rsidR="0037667B" w:rsidRPr="0037667B" w:rsidRDefault="0037667B" w:rsidP="003766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667B">
        <w:rPr>
          <w:sz w:val="28"/>
          <w:szCs w:val="28"/>
        </w:rPr>
        <w:t>Организация проектной деятельности в школе направлена на социализацию личности. Важным в применении проекта является его активная форма обучения, которая даёт возможность проявить ребёнку творчество, фантазию, развивает коммуникативные умения.</w:t>
      </w:r>
    </w:p>
    <w:p w:rsidR="00BC6712" w:rsidRDefault="000B547F" w:rsidP="00BC6712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667B" w:rsidRPr="0037667B">
        <w:rPr>
          <w:sz w:val="28"/>
          <w:szCs w:val="28"/>
        </w:rPr>
        <w:t>роект «Помним! Гордимся! Чтим!» представляет информационный ресурс, наполняемый всеми имеющимися сведениями о жизни, подвигах и наградах</w:t>
      </w:r>
      <w:r w:rsidR="0037667B" w:rsidRPr="0037667B">
        <w:t xml:space="preserve"> </w:t>
      </w:r>
      <w:r w:rsidR="0037667B" w:rsidRPr="0037667B">
        <w:rPr>
          <w:sz w:val="28"/>
          <w:szCs w:val="28"/>
        </w:rPr>
        <w:t xml:space="preserve">писателей-фронтовиков. Это возможность для каждого </w:t>
      </w:r>
      <w:r w:rsidR="0037667B">
        <w:rPr>
          <w:sz w:val="28"/>
          <w:szCs w:val="28"/>
        </w:rPr>
        <w:t xml:space="preserve">обучающегося и его родителей </w:t>
      </w:r>
      <w:r w:rsidR="0037667B" w:rsidRPr="0037667B">
        <w:rPr>
          <w:sz w:val="28"/>
          <w:szCs w:val="28"/>
        </w:rPr>
        <w:t>узнать историю писателей</w:t>
      </w:r>
      <w:r w:rsidR="00BC6712">
        <w:rPr>
          <w:sz w:val="28"/>
          <w:szCs w:val="28"/>
        </w:rPr>
        <w:t xml:space="preserve"> </w:t>
      </w:r>
      <w:r w:rsidR="0037667B" w:rsidRPr="0037667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7667B" w:rsidRPr="0037667B">
        <w:rPr>
          <w:sz w:val="28"/>
          <w:szCs w:val="28"/>
        </w:rPr>
        <w:t xml:space="preserve">фронтовиков и оценить патриотизм нынешнего поколения и его причастность к реализации проекта. </w:t>
      </w:r>
    </w:p>
    <w:p w:rsidR="00BC6712" w:rsidRPr="00DA4163" w:rsidRDefault="00BC6712" w:rsidP="00BC6712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</w:t>
      </w:r>
      <w:r w:rsidRPr="00DA4163">
        <w:rPr>
          <w:rStyle w:val="c2"/>
          <w:color w:val="000000"/>
          <w:sz w:val="28"/>
          <w:szCs w:val="28"/>
        </w:rPr>
        <w:t xml:space="preserve">сновным результатом проекта будет являться достижение поставленной цели, которая заключалась в том, чтобы помочь </w:t>
      </w:r>
      <w:r>
        <w:rPr>
          <w:rStyle w:val="c2"/>
          <w:color w:val="000000"/>
          <w:sz w:val="28"/>
          <w:szCs w:val="28"/>
        </w:rPr>
        <w:t xml:space="preserve">молодому </w:t>
      </w:r>
      <w:r w:rsidRPr="00DA4163">
        <w:rPr>
          <w:rStyle w:val="c2"/>
          <w:color w:val="000000"/>
          <w:sz w:val="28"/>
          <w:szCs w:val="28"/>
        </w:rPr>
        <w:t>поколению получить и сохранить бесценное наследие своего героического народа.</w:t>
      </w:r>
    </w:p>
    <w:p w:rsidR="0037667B" w:rsidRPr="0037667B" w:rsidRDefault="0037667B" w:rsidP="00376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94" w:rsidRPr="0037667B" w:rsidRDefault="00534594" w:rsidP="003766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sectPr w:rsidR="00534594" w:rsidRPr="0037667B" w:rsidSect="00FC3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D5" w:rsidRDefault="009106D5" w:rsidP="0037667B">
      <w:r>
        <w:separator/>
      </w:r>
    </w:p>
  </w:endnote>
  <w:endnote w:type="continuationSeparator" w:id="0">
    <w:p w:rsidR="009106D5" w:rsidRDefault="009106D5" w:rsidP="0037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0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7667B" w:rsidRPr="0037667B" w:rsidRDefault="001979C2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37667B">
          <w:rPr>
            <w:rFonts w:ascii="Times New Roman" w:hAnsi="Times New Roman"/>
            <w:sz w:val="20"/>
            <w:szCs w:val="20"/>
          </w:rPr>
          <w:fldChar w:fldCharType="begin"/>
        </w:r>
        <w:r w:rsidR="0037667B" w:rsidRPr="0037667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7667B">
          <w:rPr>
            <w:rFonts w:ascii="Times New Roman" w:hAnsi="Times New Roman"/>
            <w:sz w:val="20"/>
            <w:szCs w:val="20"/>
          </w:rPr>
          <w:fldChar w:fldCharType="separate"/>
        </w:r>
        <w:r w:rsidR="000B547F">
          <w:rPr>
            <w:rFonts w:ascii="Times New Roman" w:hAnsi="Times New Roman"/>
            <w:noProof/>
            <w:sz w:val="20"/>
            <w:szCs w:val="20"/>
          </w:rPr>
          <w:t>1</w:t>
        </w:r>
        <w:r w:rsidRPr="0037667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7667B" w:rsidRDefault="00376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D5" w:rsidRDefault="009106D5" w:rsidP="0037667B">
      <w:r>
        <w:separator/>
      </w:r>
    </w:p>
  </w:footnote>
  <w:footnote w:type="continuationSeparator" w:id="0">
    <w:p w:rsidR="009106D5" w:rsidRDefault="009106D5" w:rsidP="0037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13"/>
    <w:multiLevelType w:val="hybridMultilevel"/>
    <w:tmpl w:val="B826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D25AB"/>
    <w:multiLevelType w:val="hybridMultilevel"/>
    <w:tmpl w:val="993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B3E73"/>
    <w:multiLevelType w:val="hybridMultilevel"/>
    <w:tmpl w:val="F614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97936"/>
    <w:multiLevelType w:val="hybridMultilevel"/>
    <w:tmpl w:val="52584D2C"/>
    <w:lvl w:ilvl="0" w:tplc="F38E4B3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4023A5"/>
    <w:multiLevelType w:val="hybridMultilevel"/>
    <w:tmpl w:val="C6ECC0D8"/>
    <w:lvl w:ilvl="0" w:tplc="7CFA090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E84"/>
    <w:rsid w:val="00001835"/>
    <w:rsid w:val="00006785"/>
    <w:rsid w:val="00022E57"/>
    <w:rsid w:val="00027157"/>
    <w:rsid w:val="00027CDF"/>
    <w:rsid w:val="0003137D"/>
    <w:rsid w:val="0003153A"/>
    <w:rsid w:val="0003253E"/>
    <w:rsid w:val="00032B66"/>
    <w:rsid w:val="00036D18"/>
    <w:rsid w:val="00037915"/>
    <w:rsid w:val="00040AA2"/>
    <w:rsid w:val="00044529"/>
    <w:rsid w:val="00050890"/>
    <w:rsid w:val="00052EB7"/>
    <w:rsid w:val="000535BA"/>
    <w:rsid w:val="000564C8"/>
    <w:rsid w:val="0006109E"/>
    <w:rsid w:val="000628FD"/>
    <w:rsid w:val="00065739"/>
    <w:rsid w:val="00066427"/>
    <w:rsid w:val="000678B1"/>
    <w:rsid w:val="0007002D"/>
    <w:rsid w:val="0007307A"/>
    <w:rsid w:val="00074382"/>
    <w:rsid w:val="00082D85"/>
    <w:rsid w:val="00082FE7"/>
    <w:rsid w:val="00086217"/>
    <w:rsid w:val="000863FF"/>
    <w:rsid w:val="00087762"/>
    <w:rsid w:val="000928F2"/>
    <w:rsid w:val="00094264"/>
    <w:rsid w:val="0009472E"/>
    <w:rsid w:val="0009490C"/>
    <w:rsid w:val="00095864"/>
    <w:rsid w:val="0009729B"/>
    <w:rsid w:val="000B0E87"/>
    <w:rsid w:val="000B2F63"/>
    <w:rsid w:val="000B3590"/>
    <w:rsid w:val="000B43CA"/>
    <w:rsid w:val="000B547F"/>
    <w:rsid w:val="000B6D4F"/>
    <w:rsid w:val="000B7AEC"/>
    <w:rsid w:val="000C13E2"/>
    <w:rsid w:val="000C474A"/>
    <w:rsid w:val="000C663F"/>
    <w:rsid w:val="000C66A5"/>
    <w:rsid w:val="000C70DF"/>
    <w:rsid w:val="000D4281"/>
    <w:rsid w:val="000D59F4"/>
    <w:rsid w:val="000D7D40"/>
    <w:rsid w:val="000E2AAA"/>
    <w:rsid w:val="000E3A72"/>
    <w:rsid w:val="000E4E84"/>
    <w:rsid w:val="000E6451"/>
    <w:rsid w:val="000E6E83"/>
    <w:rsid w:val="000F00F1"/>
    <w:rsid w:val="000F6F26"/>
    <w:rsid w:val="0010048B"/>
    <w:rsid w:val="00100852"/>
    <w:rsid w:val="00101D24"/>
    <w:rsid w:val="00104A3E"/>
    <w:rsid w:val="00107473"/>
    <w:rsid w:val="0011206C"/>
    <w:rsid w:val="00113D7A"/>
    <w:rsid w:val="0011612E"/>
    <w:rsid w:val="0012601D"/>
    <w:rsid w:val="00131C55"/>
    <w:rsid w:val="0013301D"/>
    <w:rsid w:val="00136014"/>
    <w:rsid w:val="0013651D"/>
    <w:rsid w:val="001428E1"/>
    <w:rsid w:val="00144BA2"/>
    <w:rsid w:val="00154333"/>
    <w:rsid w:val="00160700"/>
    <w:rsid w:val="00160BE5"/>
    <w:rsid w:val="001650C0"/>
    <w:rsid w:val="00174F00"/>
    <w:rsid w:val="001800EF"/>
    <w:rsid w:val="001813E3"/>
    <w:rsid w:val="001837D7"/>
    <w:rsid w:val="0019087D"/>
    <w:rsid w:val="001979C2"/>
    <w:rsid w:val="001B30EA"/>
    <w:rsid w:val="001D0529"/>
    <w:rsid w:val="001D54DF"/>
    <w:rsid w:val="001E7DDD"/>
    <w:rsid w:val="0020211E"/>
    <w:rsid w:val="00204901"/>
    <w:rsid w:val="00207B87"/>
    <w:rsid w:val="00210855"/>
    <w:rsid w:val="00212C8D"/>
    <w:rsid w:val="00214D28"/>
    <w:rsid w:val="00215FE9"/>
    <w:rsid w:val="00224C3C"/>
    <w:rsid w:val="00230A88"/>
    <w:rsid w:val="00231B0B"/>
    <w:rsid w:val="00232552"/>
    <w:rsid w:val="00233F87"/>
    <w:rsid w:val="00241A2F"/>
    <w:rsid w:val="00245BB5"/>
    <w:rsid w:val="00246F06"/>
    <w:rsid w:val="00251FC4"/>
    <w:rsid w:val="002607B5"/>
    <w:rsid w:val="00267AAD"/>
    <w:rsid w:val="002708FD"/>
    <w:rsid w:val="0027534C"/>
    <w:rsid w:val="00277AE7"/>
    <w:rsid w:val="00284780"/>
    <w:rsid w:val="00290BBC"/>
    <w:rsid w:val="002A375C"/>
    <w:rsid w:val="002A71C6"/>
    <w:rsid w:val="002B03CB"/>
    <w:rsid w:val="002C05E1"/>
    <w:rsid w:val="002C48B5"/>
    <w:rsid w:val="002C6270"/>
    <w:rsid w:val="002D11D7"/>
    <w:rsid w:val="002D16C0"/>
    <w:rsid w:val="002D44C0"/>
    <w:rsid w:val="002D566D"/>
    <w:rsid w:val="002D71AC"/>
    <w:rsid w:val="002E034F"/>
    <w:rsid w:val="002E2720"/>
    <w:rsid w:val="002E4A00"/>
    <w:rsid w:val="002E6240"/>
    <w:rsid w:val="002F2935"/>
    <w:rsid w:val="00302F82"/>
    <w:rsid w:val="00306CB2"/>
    <w:rsid w:val="00312F14"/>
    <w:rsid w:val="00314F1E"/>
    <w:rsid w:val="00317A0F"/>
    <w:rsid w:val="00326692"/>
    <w:rsid w:val="003270A5"/>
    <w:rsid w:val="003319D8"/>
    <w:rsid w:val="003340C0"/>
    <w:rsid w:val="00340FF9"/>
    <w:rsid w:val="00341135"/>
    <w:rsid w:val="00343131"/>
    <w:rsid w:val="003605A4"/>
    <w:rsid w:val="003700B2"/>
    <w:rsid w:val="00372451"/>
    <w:rsid w:val="00372722"/>
    <w:rsid w:val="0037667B"/>
    <w:rsid w:val="00381B44"/>
    <w:rsid w:val="00383318"/>
    <w:rsid w:val="003878B7"/>
    <w:rsid w:val="0039530E"/>
    <w:rsid w:val="0039559C"/>
    <w:rsid w:val="00396CCB"/>
    <w:rsid w:val="0039781F"/>
    <w:rsid w:val="00397C37"/>
    <w:rsid w:val="003A0074"/>
    <w:rsid w:val="003A2A4C"/>
    <w:rsid w:val="003A315B"/>
    <w:rsid w:val="003B249B"/>
    <w:rsid w:val="003B510F"/>
    <w:rsid w:val="003E18B6"/>
    <w:rsid w:val="003E5876"/>
    <w:rsid w:val="003E76F9"/>
    <w:rsid w:val="003F172C"/>
    <w:rsid w:val="003F32C3"/>
    <w:rsid w:val="003F3AA9"/>
    <w:rsid w:val="003F5463"/>
    <w:rsid w:val="003F5C59"/>
    <w:rsid w:val="00400DFD"/>
    <w:rsid w:val="00403108"/>
    <w:rsid w:val="00410323"/>
    <w:rsid w:val="00410A49"/>
    <w:rsid w:val="004114DE"/>
    <w:rsid w:val="00413D0E"/>
    <w:rsid w:val="0041490F"/>
    <w:rsid w:val="00416D57"/>
    <w:rsid w:val="00423EF2"/>
    <w:rsid w:val="00423FA0"/>
    <w:rsid w:val="00432E79"/>
    <w:rsid w:val="00435118"/>
    <w:rsid w:val="00436D26"/>
    <w:rsid w:val="00436F3D"/>
    <w:rsid w:val="00442EB7"/>
    <w:rsid w:val="00446696"/>
    <w:rsid w:val="0044676F"/>
    <w:rsid w:val="004556DC"/>
    <w:rsid w:val="00457ECE"/>
    <w:rsid w:val="004600A7"/>
    <w:rsid w:val="00462FAD"/>
    <w:rsid w:val="0046341D"/>
    <w:rsid w:val="004670FD"/>
    <w:rsid w:val="00475187"/>
    <w:rsid w:val="0048205F"/>
    <w:rsid w:val="004839D7"/>
    <w:rsid w:val="004847A2"/>
    <w:rsid w:val="00485F14"/>
    <w:rsid w:val="00487BC9"/>
    <w:rsid w:val="0049150B"/>
    <w:rsid w:val="00491755"/>
    <w:rsid w:val="00493135"/>
    <w:rsid w:val="004A7716"/>
    <w:rsid w:val="004B3B6C"/>
    <w:rsid w:val="004B5589"/>
    <w:rsid w:val="004B5F2E"/>
    <w:rsid w:val="004D14BB"/>
    <w:rsid w:val="004D1D07"/>
    <w:rsid w:val="004D744D"/>
    <w:rsid w:val="004E6F39"/>
    <w:rsid w:val="004E6F6F"/>
    <w:rsid w:val="004F4AE7"/>
    <w:rsid w:val="004F7B09"/>
    <w:rsid w:val="00504083"/>
    <w:rsid w:val="0051014F"/>
    <w:rsid w:val="00510388"/>
    <w:rsid w:val="00511ABD"/>
    <w:rsid w:val="00515D28"/>
    <w:rsid w:val="00515D47"/>
    <w:rsid w:val="00523B7B"/>
    <w:rsid w:val="0052408B"/>
    <w:rsid w:val="00531607"/>
    <w:rsid w:val="00532D0A"/>
    <w:rsid w:val="00534594"/>
    <w:rsid w:val="0054164E"/>
    <w:rsid w:val="00544191"/>
    <w:rsid w:val="00544EA5"/>
    <w:rsid w:val="00553665"/>
    <w:rsid w:val="00554659"/>
    <w:rsid w:val="00554ACC"/>
    <w:rsid w:val="00560675"/>
    <w:rsid w:val="0057004D"/>
    <w:rsid w:val="00570DBB"/>
    <w:rsid w:val="00571798"/>
    <w:rsid w:val="00572958"/>
    <w:rsid w:val="005729B4"/>
    <w:rsid w:val="00573E79"/>
    <w:rsid w:val="00576CCE"/>
    <w:rsid w:val="0057798D"/>
    <w:rsid w:val="00584863"/>
    <w:rsid w:val="00592DA5"/>
    <w:rsid w:val="00596760"/>
    <w:rsid w:val="005A0F9A"/>
    <w:rsid w:val="005A1334"/>
    <w:rsid w:val="005A1AC7"/>
    <w:rsid w:val="005A1BC0"/>
    <w:rsid w:val="005A2D88"/>
    <w:rsid w:val="005A3323"/>
    <w:rsid w:val="005B4991"/>
    <w:rsid w:val="005C697E"/>
    <w:rsid w:val="005D19D9"/>
    <w:rsid w:val="005E22C7"/>
    <w:rsid w:val="005E7B54"/>
    <w:rsid w:val="006039C9"/>
    <w:rsid w:val="006078C4"/>
    <w:rsid w:val="00610661"/>
    <w:rsid w:val="00614121"/>
    <w:rsid w:val="00614B90"/>
    <w:rsid w:val="006216CD"/>
    <w:rsid w:val="00627135"/>
    <w:rsid w:val="00627661"/>
    <w:rsid w:val="00632C9B"/>
    <w:rsid w:val="00651692"/>
    <w:rsid w:val="0065713D"/>
    <w:rsid w:val="006629AF"/>
    <w:rsid w:val="0067036E"/>
    <w:rsid w:val="006741BC"/>
    <w:rsid w:val="00681162"/>
    <w:rsid w:val="0068215C"/>
    <w:rsid w:val="00684F80"/>
    <w:rsid w:val="0068528E"/>
    <w:rsid w:val="00690C3F"/>
    <w:rsid w:val="00691D7B"/>
    <w:rsid w:val="0069244E"/>
    <w:rsid w:val="00694D0B"/>
    <w:rsid w:val="006A70CE"/>
    <w:rsid w:val="006A7F6D"/>
    <w:rsid w:val="006B0908"/>
    <w:rsid w:val="006B1E69"/>
    <w:rsid w:val="006B4BD0"/>
    <w:rsid w:val="006B4CF0"/>
    <w:rsid w:val="006B7C0D"/>
    <w:rsid w:val="006C30F1"/>
    <w:rsid w:val="006C372B"/>
    <w:rsid w:val="006C6692"/>
    <w:rsid w:val="006C67CC"/>
    <w:rsid w:val="006D1134"/>
    <w:rsid w:val="006D246E"/>
    <w:rsid w:val="006D579A"/>
    <w:rsid w:val="006D7091"/>
    <w:rsid w:val="006E1E72"/>
    <w:rsid w:val="006F1DED"/>
    <w:rsid w:val="00706AAD"/>
    <w:rsid w:val="00716DF7"/>
    <w:rsid w:val="007243D6"/>
    <w:rsid w:val="007252E1"/>
    <w:rsid w:val="00725C02"/>
    <w:rsid w:val="00726D8B"/>
    <w:rsid w:val="007326D3"/>
    <w:rsid w:val="00732C84"/>
    <w:rsid w:val="00732E2C"/>
    <w:rsid w:val="00742B09"/>
    <w:rsid w:val="007469DF"/>
    <w:rsid w:val="0075634F"/>
    <w:rsid w:val="0076096E"/>
    <w:rsid w:val="007629AE"/>
    <w:rsid w:val="00762D66"/>
    <w:rsid w:val="0076311D"/>
    <w:rsid w:val="00764EB3"/>
    <w:rsid w:val="00777A22"/>
    <w:rsid w:val="00777D34"/>
    <w:rsid w:val="0078728A"/>
    <w:rsid w:val="00792B5D"/>
    <w:rsid w:val="007A4E0D"/>
    <w:rsid w:val="007A753C"/>
    <w:rsid w:val="007B6E4A"/>
    <w:rsid w:val="007B7DD6"/>
    <w:rsid w:val="007C03E5"/>
    <w:rsid w:val="007C6452"/>
    <w:rsid w:val="007D144D"/>
    <w:rsid w:val="007D1F7D"/>
    <w:rsid w:val="007D211F"/>
    <w:rsid w:val="007D3D3F"/>
    <w:rsid w:val="007D45FD"/>
    <w:rsid w:val="007E0512"/>
    <w:rsid w:val="007E0CA9"/>
    <w:rsid w:val="007E2F5D"/>
    <w:rsid w:val="007E3E47"/>
    <w:rsid w:val="007E3F4D"/>
    <w:rsid w:val="007E4E19"/>
    <w:rsid w:val="007F2E45"/>
    <w:rsid w:val="00801B73"/>
    <w:rsid w:val="0080793C"/>
    <w:rsid w:val="00811C6A"/>
    <w:rsid w:val="00813DFF"/>
    <w:rsid w:val="00816863"/>
    <w:rsid w:val="00820166"/>
    <w:rsid w:val="0082095A"/>
    <w:rsid w:val="0082394B"/>
    <w:rsid w:val="00824750"/>
    <w:rsid w:val="00832B52"/>
    <w:rsid w:val="00834E04"/>
    <w:rsid w:val="008400EF"/>
    <w:rsid w:val="008458EE"/>
    <w:rsid w:val="00854B11"/>
    <w:rsid w:val="008572BE"/>
    <w:rsid w:val="00862074"/>
    <w:rsid w:val="008731E6"/>
    <w:rsid w:val="0087364F"/>
    <w:rsid w:val="0087453A"/>
    <w:rsid w:val="00876E15"/>
    <w:rsid w:val="008821EF"/>
    <w:rsid w:val="00894BE2"/>
    <w:rsid w:val="00897FC2"/>
    <w:rsid w:val="008A25EF"/>
    <w:rsid w:val="008B13DD"/>
    <w:rsid w:val="008B1C29"/>
    <w:rsid w:val="008C2876"/>
    <w:rsid w:val="008C3A21"/>
    <w:rsid w:val="008C643A"/>
    <w:rsid w:val="008C6F5D"/>
    <w:rsid w:val="008D0796"/>
    <w:rsid w:val="008D2555"/>
    <w:rsid w:val="008D7079"/>
    <w:rsid w:val="008D76F8"/>
    <w:rsid w:val="008E3F83"/>
    <w:rsid w:val="008F141C"/>
    <w:rsid w:val="00904DE7"/>
    <w:rsid w:val="009106D5"/>
    <w:rsid w:val="00911818"/>
    <w:rsid w:val="00915757"/>
    <w:rsid w:val="00920530"/>
    <w:rsid w:val="00920A2F"/>
    <w:rsid w:val="0093183A"/>
    <w:rsid w:val="00933303"/>
    <w:rsid w:val="00937492"/>
    <w:rsid w:val="0095417B"/>
    <w:rsid w:val="00954FDB"/>
    <w:rsid w:val="00955627"/>
    <w:rsid w:val="00960406"/>
    <w:rsid w:val="009637C3"/>
    <w:rsid w:val="0096787C"/>
    <w:rsid w:val="009709BE"/>
    <w:rsid w:val="0097194A"/>
    <w:rsid w:val="0097400A"/>
    <w:rsid w:val="009757FB"/>
    <w:rsid w:val="00975A37"/>
    <w:rsid w:val="00986229"/>
    <w:rsid w:val="00987924"/>
    <w:rsid w:val="00997013"/>
    <w:rsid w:val="009A4936"/>
    <w:rsid w:val="009B18E7"/>
    <w:rsid w:val="009C362C"/>
    <w:rsid w:val="009D008E"/>
    <w:rsid w:val="009D3091"/>
    <w:rsid w:val="009D36F9"/>
    <w:rsid w:val="009D77CA"/>
    <w:rsid w:val="009E4119"/>
    <w:rsid w:val="009E50FD"/>
    <w:rsid w:val="009E7307"/>
    <w:rsid w:val="009E731E"/>
    <w:rsid w:val="009F1A33"/>
    <w:rsid w:val="009F7C5F"/>
    <w:rsid w:val="00A0177B"/>
    <w:rsid w:val="00A112E7"/>
    <w:rsid w:val="00A12CED"/>
    <w:rsid w:val="00A16C83"/>
    <w:rsid w:val="00A20ED9"/>
    <w:rsid w:val="00A20F1B"/>
    <w:rsid w:val="00A21C27"/>
    <w:rsid w:val="00A26B68"/>
    <w:rsid w:val="00A30B05"/>
    <w:rsid w:val="00A425C2"/>
    <w:rsid w:val="00A45775"/>
    <w:rsid w:val="00A60537"/>
    <w:rsid w:val="00A773E9"/>
    <w:rsid w:val="00A83542"/>
    <w:rsid w:val="00A87B4A"/>
    <w:rsid w:val="00A94652"/>
    <w:rsid w:val="00A94EF5"/>
    <w:rsid w:val="00A9766C"/>
    <w:rsid w:val="00AA284C"/>
    <w:rsid w:val="00AB0274"/>
    <w:rsid w:val="00AB22FF"/>
    <w:rsid w:val="00AB350C"/>
    <w:rsid w:val="00AB4939"/>
    <w:rsid w:val="00AB6630"/>
    <w:rsid w:val="00AC0ECF"/>
    <w:rsid w:val="00AE3A87"/>
    <w:rsid w:val="00AE6C39"/>
    <w:rsid w:val="00AF0635"/>
    <w:rsid w:val="00AF0AAC"/>
    <w:rsid w:val="00B03345"/>
    <w:rsid w:val="00B0380C"/>
    <w:rsid w:val="00B0697A"/>
    <w:rsid w:val="00B10ECE"/>
    <w:rsid w:val="00B127B6"/>
    <w:rsid w:val="00B12B45"/>
    <w:rsid w:val="00B160D3"/>
    <w:rsid w:val="00B165D0"/>
    <w:rsid w:val="00B16F21"/>
    <w:rsid w:val="00B2032C"/>
    <w:rsid w:val="00B20855"/>
    <w:rsid w:val="00B25A1B"/>
    <w:rsid w:val="00B27939"/>
    <w:rsid w:val="00B303E3"/>
    <w:rsid w:val="00B31032"/>
    <w:rsid w:val="00B31210"/>
    <w:rsid w:val="00B352CD"/>
    <w:rsid w:val="00B36F9B"/>
    <w:rsid w:val="00B37CFE"/>
    <w:rsid w:val="00B40BEB"/>
    <w:rsid w:val="00B41C71"/>
    <w:rsid w:val="00B50013"/>
    <w:rsid w:val="00B50B18"/>
    <w:rsid w:val="00B51F91"/>
    <w:rsid w:val="00B52DE4"/>
    <w:rsid w:val="00B718B0"/>
    <w:rsid w:val="00B722D6"/>
    <w:rsid w:val="00B76181"/>
    <w:rsid w:val="00B7694D"/>
    <w:rsid w:val="00B837A9"/>
    <w:rsid w:val="00B85A79"/>
    <w:rsid w:val="00BA1D23"/>
    <w:rsid w:val="00BA463B"/>
    <w:rsid w:val="00BA66F4"/>
    <w:rsid w:val="00BB0610"/>
    <w:rsid w:val="00BB4109"/>
    <w:rsid w:val="00BB577A"/>
    <w:rsid w:val="00BB6C29"/>
    <w:rsid w:val="00BB7283"/>
    <w:rsid w:val="00BC61C7"/>
    <w:rsid w:val="00BC6712"/>
    <w:rsid w:val="00BD55A1"/>
    <w:rsid w:val="00BE370C"/>
    <w:rsid w:val="00BF2171"/>
    <w:rsid w:val="00BF7ABE"/>
    <w:rsid w:val="00C00C97"/>
    <w:rsid w:val="00C01A6E"/>
    <w:rsid w:val="00C053E7"/>
    <w:rsid w:val="00C10399"/>
    <w:rsid w:val="00C1235D"/>
    <w:rsid w:val="00C14B5B"/>
    <w:rsid w:val="00C14C05"/>
    <w:rsid w:val="00C1545E"/>
    <w:rsid w:val="00C20C78"/>
    <w:rsid w:val="00C227D1"/>
    <w:rsid w:val="00C22D40"/>
    <w:rsid w:val="00C271BA"/>
    <w:rsid w:val="00C3039D"/>
    <w:rsid w:val="00C42368"/>
    <w:rsid w:val="00C57A73"/>
    <w:rsid w:val="00C745D7"/>
    <w:rsid w:val="00C77E09"/>
    <w:rsid w:val="00C80F54"/>
    <w:rsid w:val="00C81024"/>
    <w:rsid w:val="00C81158"/>
    <w:rsid w:val="00C81DE3"/>
    <w:rsid w:val="00C82F07"/>
    <w:rsid w:val="00C85346"/>
    <w:rsid w:val="00C87690"/>
    <w:rsid w:val="00C963F4"/>
    <w:rsid w:val="00C972A0"/>
    <w:rsid w:val="00C97B91"/>
    <w:rsid w:val="00CA6A88"/>
    <w:rsid w:val="00CB0914"/>
    <w:rsid w:val="00CB126C"/>
    <w:rsid w:val="00CC5455"/>
    <w:rsid w:val="00CC5EA7"/>
    <w:rsid w:val="00CC6535"/>
    <w:rsid w:val="00CC7191"/>
    <w:rsid w:val="00CD0477"/>
    <w:rsid w:val="00CD3640"/>
    <w:rsid w:val="00CD57B3"/>
    <w:rsid w:val="00CD63EF"/>
    <w:rsid w:val="00CE293F"/>
    <w:rsid w:val="00CF01FA"/>
    <w:rsid w:val="00CF20BF"/>
    <w:rsid w:val="00CF43E1"/>
    <w:rsid w:val="00CF4660"/>
    <w:rsid w:val="00D001C0"/>
    <w:rsid w:val="00D04B47"/>
    <w:rsid w:val="00D0513A"/>
    <w:rsid w:val="00D05C92"/>
    <w:rsid w:val="00D156AA"/>
    <w:rsid w:val="00D168F9"/>
    <w:rsid w:val="00D27A49"/>
    <w:rsid w:val="00D27A91"/>
    <w:rsid w:val="00D36BB8"/>
    <w:rsid w:val="00D41A40"/>
    <w:rsid w:val="00D45C5A"/>
    <w:rsid w:val="00D50A7F"/>
    <w:rsid w:val="00D52097"/>
    <w:rsid w:val="00D54B67"/>
    <w:rsid w:val="00D566F1"/>
    <w:rsid w:val="00D62585"/>
    <w:rsid w:val="00D63697"/>
    <w:rsid w:val="00D63A42"/>
    <w:rsid w:val="00D64762"/>
    <w:rsid w:val="00D654E0"/>
    <w:rsid w:val="00D6715F"/>
    <w:rsid w:val="00D709D1"/>
    <w:rsid w:val="00D729F7"/>
    <w:rsid w:val="00D800C6"/>
    <w:rsid w:val="00D84726"/>
    <w:rsid w:val="00D91521"/>
    <w:rsid w:val="00D920AA"/>
    <w:rsid w:val="00D92150"/>
    <w:rsid w:val="00D95B3B"/>
    <w:rsid w:val="00DA0590"/>
    <w:rsid w:val="00DA493E"/>
    <w:rsid w:val="00DA73B0"/>
    <w:rsid w:val="00DB0C54"/>
    <w:rsid w:val="00DB2D96"/>
    <w:rsid w:val="00DB36D7"/>
    <w:rsid w:val="00DC0793"/>
    <w:rsid w:val="00DC086F"/>
    <w:rsid w:val="00DC1E9A"/>
    <w:rsid w:val="00DC29A1"/>
    <w:rsid w:val="00DC3625"/>
    <w:rsid w:val="00DC37D0"/>
    <w:rsid w:val="00DC5569"/>
    <w:rsid w:val="00DD0EE8"/>
    <w:rsid w:val="00DD17E1"/>
    <w:rsid w:val="00DD2016"/>
    <w:rsid w:val="00DD79E4"/>
    <w:rsid w:val="00DE1B5B"/>
    <w:rsid w:val="00DE4C99"/>
    <w:rsid w:val="00DF3B2F"/>
    <w:rsid w:val="00DF3EEE"/>
    <w:rsid w:val="00DF4647"/>
    <w:rsid w:val="00E04C80"/>
    <w:rsid w:val="00E0546B"/>
    <w:rsid w:val="00E142EC"/>
    <w:rsid w:val="00E161C5"/>
    <w:rsid w:val="00E24D78"/>
    <w:rsid w:val="00E25B47"/>
    <w:rsid w:val="00E32639"/>
    <w:rsid w:val="00E33A75"/>
    <w:rsid w:val="00E46740"/>
    <w:rsid w:val="00E506D3"/>
    <w:rsid w:val="00E515B2"/>
    <w:rsid w:val="00E522C2"/>
    <w:rsid w:val="00E54228"/>
    <w:rsid w:val="00E57DDC"/>
    <w:rsid w:val="00E64FF1"/>
    <w:rsid w:val="00E66697"/>
    <w:rsid w:val="00E67845"/>
    <w:rsid w:val="00E73EC7"/>
    <w:rsid w:val="00E7508E"/>
    <w:rsid w:val="00E814F9"/>
    <w:rsid w:val="00E81A2E"/>
    <w:rsid w:val="00E915BB"/>
    <w:rsid w:val="00E93910"/>
    <w:rsid w:val="00E95BF6"/>
    <w:rsid w:val="00E96BDA"/>
    <w:rsid w:val="00EA1E23"/>
    <w:rsid w:val="00EA41A2"/>
    <w:rsid w:val="00EA7B06"/>
    <w:rsid w:val="00EB42EA"/>
    <w:rsid w:val="00EB4A29"/>
    <w:rsid w:val="00EB5303"/>
    <w:rsid w:val="00EB5616"/>
    <w:rsid w:val="00EC446D"/>
    <w:rsid w:val="00EC4D36"/>
    <w:rsid w:val="00ED2CE2"/>
    <w:rsid w:val="00EE480A"/>
    <w:rsid w:val="00EE5484"/>
    <w:rsid w:val="00EE7843"/>
    <w:rsid w:val="00EF0007"/>
    <w:rsid w:val="00EF5854"/>
    <w:rsid w:val="00F126BA"/>
    <w:rsid w:val="00F17BA2"/>
    <w:rsid w:val="00F258F1"/>
    <w:rsid w:val="00F271AD"/>
    <w:rsid w:val="00F272E5"/>
    <w:rsid w:val="00F43043"/>
    <w:rsid w:val="00F43D00"/>
    <w:rsid w:val="00F44E62"/>
    <w:rsid w:val="00F47FFA"/>
    <w:rsid w:val="00F55803"/>
    <w:rsid w:val="00F57548"/>
    <w:rsid w:val="00F60C2C"/>
    <w:rsid w:val="00F63CC5"/>
    <w:rsid w:val="00F662EB"/>
    <w:rsid w:val="00F6699F"/>
    <w:rsid w:val="00F82386"/>
    <w:rsid w:val="00F861B7"/>
    <w:rsid w:val="00F86242"/>
    <w:rsid w:val="00F93E76"/>
    <w:rsid w:val="00F975F0"/>
    <w:rsid w:val="00F97ED9"/>
    <w:rsid w:val="00FA27CC"/>
    <w:rsid w:val="00FA38C5"/>
    <w:rsid w:val="00FA40EC"/>
    <w:rsid w:val="00FA73E2"/>
    <w:rsid w:val="00FB00BE"/>
    <w:rsid w:val="00FB6C45"/>
    <w:rsid w:val="00FC3A8A"/>
    <w:rsid w:val="00FD6C2E"/>
    <w:rsid w:val="00FE0B95"/>
    <w:rsid w:val="00FE2B98"/>
    <w:rsid w:val="00F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4F"/>
  </w:style>
  <w:style w:type="paragraph" w:styleId="1">
    <w:name w:val="heading 1"/>
    <w:basedOn w:val="a"/>
    <w:next w:val="a"/>
    <w:link w:val="10"/>
    <w:uiPriority w:val="9"/>
    <w:qFormat/>
    <w:rsid w:val="002E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34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34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3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0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3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Стиль1"/>
    <w:basedOn w:val="a"/>
    <w:qFormat/>
    <w:rsid w:val="002E034F"/>
    <w:pPr>
      <w:jc w:val="both"/>
    </w:pPr>
    <w:rPr>
      <w:rFonts w:ascii="Times New Roman" w:eastAsia="Times New Roman" w:hAnsi="Times New Roman"/>
      <w:b/>
      <w:i/>
      <w:sz w:val="28"/>
    </w:rPr>
  </w:style>
  <w:style w:type="paragraph" w:customStyle="1" w:styleId="21">
    <w:name w:val="Стиль2"/>
    <w:basedOn w:val="11"/>
    <w:qFormat/>
    <w:rsid w:val="002E034F"/>
  </w:style>
  <w:style w:type="paragraph" w:styleId="a3">
    <w:name w:val="Normal (Web)"/>
    <w:basedOn w:val="a"/>
    <w:uiPriority w:val="99"/>
    <w:unhideWhenUsed/>
    <w:rsid w:val="000E4E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4E84"/>
    <w:rPr>
      <w:b/>
      <w:bCs/>
    </w:rPr>
  </w:style>
  <w:style w:type="paragraph" w:styleId="a5">
    <w:name w:val="List Paragraph"/>
    <w:basedOn w:val="a"/>
    <w:uiPriority w:val="34"/>
    <w:qFormat/>
    <w:rsid w:val="006216CD"/>
    <w:pPr>
      <w:ind w:left="720"/>
      <w:contextualSpacing/>
    </w:pPr>
  </w:style>
  <w:style w:type="paragraph" w:styleId="a6">
    <w:name w:val="No Spacing"/>
    <w:link w:val="a7"/>
    <w:uiPriority w:val="1"/>
    <w:qFormat/>
    <w:rsid w:val="00C81DE3"/>
    <w:pPr>
      <w:jc w:val="both"/>
    </w:pPr>
    <w:rPr>
      <w:rFonts w:ascii="Times New Roman" w:hAnsi="Times New Roman" w:cs="Times New Roman"/>
      <w:sz w:val="28"/>
      <w:szCs w:val="22"/>
      <w:lang w:eastAsia="en-US"/>
    </w:rPr>
  </w:style>
  <w:style w:type="table" w:styleId="a8">
    <w:name w:val="Table Grid"/>
    <w:basedOn w:val="a1"/>
    <w:uiPriority w:val="59"/>
    <w:rsid w:val="00C81DE3"/>
    <w:rPr>
      <w:rFonts w:ascii="Times New Roman" w:eastAsia="Times New Roman" w:hAnsi="Times New Roman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rsid w:val="00C81DE3"/>
    <w:rPr>
      <w:rFonts w:ascii="Times New Roman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15D28"/>
    <w:pPr>
      <w:tabs>
        <w:tab w:val="center" w:pos="4677"/>
        <w:tab w:val="right" w:pos="9355"/>
      </w:tabs>
    </w:pPr>
    <w:rPr>
      <w:rFonts w:cs="Times New Roman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15D28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66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667B"/>
  </w:style>
  <w:style w:type="paragraph" w:customStyle="1" w:styleId="c1">
    <w:name w:val="c1"/>
    <w:basedOn w:val="a"/>
    <w:uiPriority w:val="99"/>
    <w:rsid w:val="00BC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BC6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KOMP14</dc:creator>
  <cp:keywords/>
  <dc:description/>
  <cp:lastModifiedBy>KOMP14</cp:lastModifiedBy>
  <cp:revision>8</cp:revision>
  <dcterms:created xsi:type="dcterms:W3CDTF">2021-03-19T09:05:00Z</dcterms:created>
  <dcterms:modified xsi:type="dcterms:W3CDTF">2021-03-25T10:45:00Z</dcterms:modified>
</cp:coreProperties>
</file>