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№39»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проект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музыке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«Музыкальные профессии»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Автор проекта: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Поповская Юлия,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ученица 8 «Б» класса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Руководитель проекта: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учитель музыки,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Вольская</w:t>
      </w:r>
      <w:proofErr w:type="spellEnd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И.А.</w:t>
      </w: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8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Троицк, 2021г.</w:t>
      </w: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Введение…………………………………………………………………...……...3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1.Теоретическая часть 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профессий………………………………………...4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Виды музыкальных профессий………………………………………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2.Практическая часть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Интервьюирование представителей музыкальных профессий нашего города……………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.………………………………………………………...10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Заключение………………………………………………………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…….......11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литературы……………………………………………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.………….12</w:t>
      </w: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Новому миру – новые профессии. Робототехники, космические дизайнеры и борцы со старением – возможно, в недалеком будущем рынок труда изменится до неузнаваемости. </w:t>
      </w:r>
    </w:p>
    <w:p w:rsidR="00015CBB" w:rsidRPr="00015CBB" w:rsidRDefault="00015CBB" w:rsidP="00015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</w:pPr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      Исследователи   </w:t>
      </w:r>
      <w:proofErr w:type="gramStart"/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доказали,   </w:t>
      </w:r>
      <w:proofErr w:type="gramEnd"/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что   удачно   выбранная   профессия   повышает самоуважение и позитивное представление человека о себе, сокращает частоту физических   и   психических   проблем,   связанных   со   здоровьем   и   усиливает удовлетворенность   жизнью.   </w:t>
      </w:r>
      <w:proofErr w:type="gramStart"/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Безусловно,   </w:t>
      </w:r>
      <w:proofErr w:type="gramEnd"/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>адекватность   выбора   и   уровень освоения профессии влияют на все стороны и общее качество жизни.</w:t>
      </w:r>
    </w:p>
    <w:p w:rsidR="00015CBB" w:rsidRPr="00015CBB" w:rsidRDefault="00015CBB" w:rsidP="00015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CB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</w:rPr>
        <w:t xml:space="preserve">       Поэтому так важно для человека, вступающего в мир профессий, сделать правильный выбор.  И у меня возникла идея, а почему бы не начать сейчас, пока еще я и мои одноклассники не задумываются о далеком будущем, начать изучать мир профессий</w:t>
      </w:r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gramEnd"/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выбрала эту тему, потому что хочу помочь ребятам с выбором профессии, так как каждый ученик нашей школы в определенное время будет стоять перед выбором, и для того что бы они понимали какие знания им сейчас необходимо получить, для приобретения выбранной профессии, если это музыкальное направление.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решила выяснить, какие специалисты сейчас занимаются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 профессией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15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изучить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профессий музыкального искусства с организацией выступления на классном часе,</w:t>
      </w:r>
      <w:r w:rsidRPr="0001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посвященному выбору профессии.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проекта:</w:t>
      </w:r>
    </w:p>
    <w:p w:rsidR="00015CBB" w:rsidRPr="00015CBB" w:rsidRDefault="00015CBB" w:rsidP="00015CB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историю возникновения профессий из литературных источников.</w:t>
      </w:r>
    </w:p>
    <w:p w:rsidR="00015CBB" w:rsidRPr="00015CBB" w:rsidRDefault="00015CBB" w:rsidP="00015CB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какие профессии будут считаться музыкальными.</w:t>
      </w:r>
    </w:p>
    <w:p w:rsidR="00015CBB" w:rsidRPr="00015CBB" w:rsidRDefault="00015CBB" w:rsidP="00015CB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учреждения культуры и познакомиться с работниками музыкальных профессий.</w:t>
      </w:r>
    </w:p>
    <w:p w:rsidR="00015CBB" w:rsidRPr="00015CBB" w:rsidRDefault="00015CBB" w:rsidP="00015C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выступление на классном часе, посвященному выбору профессии с презентацией и знакомству с людьми музыкальных профессий в виде аудиозаписи интервью, этот продукт поможет ребятам наглядно ознакомиться с профессиями музыкального искусства.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1.Теоретическая часть</w:t>
      </w: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профессий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профессиональному признаку люди делятся на большие группы или категории людей, занимающихся одинаковым видом трудовой деятельности. Следовательно, выбрать себе профессию – значит не только выбрать себе работу, но и быть принятым в определенную группу людей, принять ее этические нормы, правила, принципы, ценности, образ жизни.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понять всю суть истории возникновения профессий, мне необходимо узнать, что под собой подразумевает данный термин. Проанализировав различные словари, я пришла к самому неординарному выводу.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«профессия» происходит от латинского слова «</w:t>
      </w:r>
      <w:proofErr w:type="spell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</w:t>
      </w:r>
      <w:proofErr w:type="spell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«промысел, всякое сословное занятие». В «Толковом словаре русского языка» С.И. Ожегова: «Профессия – основной род занятий, трудовой деятельности». Другой смысл слова «профессия» – «система, знаний, умений и навыков, присущая определенному человеку.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«Он овладел профессией», «У него есть профессия».  Профессией называют работу – разновидность деятельности человека.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давно, у первобытных людей, когда еще не существовало разделения труда, не было и разных профессий. Каждый человек вынужден был всем заниматься сам. Впрочем, кое-какое разделение труда все-таки было – между мужчинами и женщинами. Мужчины, как правило, охотились на животных, строили жилище, делали оружие, орудия, лодки. Женщины – собирали съедобные растения, готовили пищу, делали одежду, растили детей.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Потом по мере развития общества стали возникать рыночные отношения между людьми и появилась специализация людей по видам труда. Одни люди становились охотниками, другие – рыбаками, третьи – земледельцами, четвертые – строителями, пятые – ткачами, шестые – гончарами, седьмые – кузнецами, восьмые – знахарями, колдунами, шаманами, жрецами. Они обменивались друг с другом продуктами своего труда. Накопленные в каждой группе людей знания и навыки передавались из поколения в поколение. Появилось разделение труда, возникли профессии.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Не любой человеческий труд может считаться профессиональным. Например, уход за своими собственными детьми не является профессиональной деятельностью, хотя его и можно назвать трудом. А вот уход за детьми в детском саду, который осуществляет няня, является в полном смысле этого слова профессиональным.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источниках про историю возникновения профессий и специальностей написано следующее.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Первобытный человек, чтобы выжить, должен был сам добывать себе пищу, изготовлять одежду, строить жилище, защищаться от врагов. По мере того, как развивалось человеческое общество, в нем происходило общественное разделение труда.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Первое крупное разделение труда связано с тем, что одни люди или целые племена стали заниматься преимущественно скотоводством, другие - земледелием. Скотоводы и земледельцы не могли обойтись друг без друга, ведь у одних были в избытке продукты скотоводства, но не было продуктов земледелия, у других наоборот. В результате возник обмен продуктами труда.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Выделение различных ремесел, на основе которых возникла в дальнейшем промышленность, знаменует собой второе крупное разделение труда. Оно также было связано с обменом продук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труда между ремесленниками, скотоводами и земледель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Постепенно обмен разнообразными продуктами становился все более сложным, а объем его увеличился настолько, что произошло третье общественное разделение труда: выделились специалисты по обмену – торговцы, купцы.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человеческого общества сопровождалось также отделением производства духовных ценностей (научных, художе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ственных) от производства материальных.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существуют десятки тысяч видов труда. Каждый из них со всей системой его требований к человеку можно назвать профессией.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Профессия – 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существования и развития. Специальность – вид занятий в рамках одной профессии.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истории возникновения профессий в России, то проанализировав и изучив множество литературы, я узнала следующее.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Первые профессии начали появляться ещё в </w:t>
      </w:r>
      <w:proofErr w:type="spell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доцивилизационную</w:t>
      </w:r>
      <w:proofErr w:type="spell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эпоху, когда человек начал создавать оседлые поселения, заниматься сельским хозяйством, овладел гончарным и кузнечным делом. Один и тот же человек ввиду ограниченности своих сил не мог одновременно лепить горшки, выковывать металлические инструменты и заниматься выращиванием пищи, поэтому начал развиваться товарный обмен. Новый виток развития профессионального деления людей возник с появлением централизованного государства. Правителям требовались воины для охраны своих владений и управляющие для управления ими.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Так начали формироваться военные и управленческие профессии. Человечество окончательно встало на путь профессионального разделения труда. С началом индустриализации появилось множество новых профессий, связанных с разработкой и обслуживанием машин: инженеры, рабочие на заводах, машинисты и т. п. Из-за возросших потребностей цивилизации в новых видах и больших количествах ресурсов также расширились списки добывающих профессий: появились шахтёры, нефтяники. 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Таким образом, большое значение в профессиональном развитии теперь имеют не механические навыки, как в предыдущую, индустриальную, эпоху, а знания и творческое мышление.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lastRenderedPageBreak/>
        <w:t>1.2. Виды музыкальных профессий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Исполнители музыки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Слово «музыкант», в первую очередь, ассоциируется у нас с человеком, играющим на каком-либо инструменте. Таких существует целое множество.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• Струнные музыкальные инструменты – гитарист, басист, скрипач и так далее. Игра на струнных инструментах требует ловкости пальцев и отточенности движений.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• Духовые инструменты – трубач, флейтист и другие. Чтобы играть на духовом инструменте, нужны сильные легкие.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• Клавишные – пианист, баянист и другие. Сюда также относится игра на синтезаторе и различных миди-клавиатурах, популярных в электронной музыке.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• Ударные – в основном, это барабанщики. Таким музыкантам необходимо обладать отличным чувством ритма.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5CBB">
        <w:rPr>
          <w:rFonts w:ascii="Times New Roman" w:eastAsia="Calibri" w:hAnsi="Times New Roman" w:cs="Times New Roman"/>
          <w:sz w:val="24"/>
          <w:szCs w:val="24"/>
        </w:rPr>
        <w:t>Диджей</w:t>
      </w:r>
      <w:proofErr w:type="spellEnd"/>
      <w:r w:rsidRPr="00015CBB">
        <w:rPr>
          <w:rFonts w:ascii="Times New Roman" w:eastAsia="Calibri" w:hAnsi="Times New Roman" w:cs="Times New Roman"/>
          <w:sz w:val="24"/>
          <w:szCs w:val="24"/>
        </w:rPr>
        <w:t> – человек, который сводит несколько композиций и изменяет их с помощью специальной техники и программ.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К исполнителям музыки относятся и вокалисты – те, кто «играют» своим голосом, проще говоря, — </w:t>
      </w:r>
      <w:hyperlink r:id="rId5" w:tgtFrame="_blank" w:tooltip="Как петь дуэтом (часть 2)" w:history="1">
        <w:r w:rsidRPr="00015CBB">
          <w:rPr>
            <w:rFonts w:ascii="Times New Roman" w:eastAsia="Calibri" w:hAnsi="Times New Roman" w:cs="Times New Roman"/>
            <w:sz w:val="24"/>
            <w:szCs w:val="24"/>
            <w:u w:val="single"/>
          </w:rPr>
          <w:t>поют</w:t>
        </w:r>
      </w:hyperlink>
      <w:r w:rsidRPr="00015C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Исполнители могут выступать как сольно (в одиночку), так и объединяться в различные группы. Это может быть дуэт, трио, квартет и т.д. – в общем, любой эстрадный или камерный ансамбль. Также сюда относятся оркестры и хоры, а отсюда такие музыкальные профессии, как артист хора или оркестрант.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Для слаженной игры большого объединения музыкантов нужен дирижер – управляющий оркестром.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Создатели музыки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 начинается с ее создания. Для того, чтобы исполнять музыку, нужно сначала придумать ее. Этим занимаются люди, чьи профессии также неразрывно связаны с музыкой.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Композитор – человек, который пишет музыку для песен, фильмов, спектаклей и для концертного исполнения. Для того, чтобы сочинять музыку, несомненно нужно знать нотную грамоту. Композиторы пишут музыку как при помощи музыкальных инструментов, так и с помощью компьютерных программ.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Аранжировщик – человек, который переделывает уже созданную мелодию под какой-либо инструмент или группу музыкантов. К примеру, аранжировщик может переделать песню для фортепиано так, чтобы ее исполнила рок-группа. Он привносит что-то новое, при этом не теряя первоначальной уникальности мелодии.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lastRenderedPageBreak/>
        <w:t>Поэт-песенник – автор текста песен. Сначала может быть придуман текст, а под него уже подбирается мелодия, и наоборот. Часто музыканты сами становятся авторами своих песен.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Музыкальные педагоги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Учителя играют важную роль в музыкальном развитии. Профессии, связанные с музыкой в этой сфере, могут быть нескольких видов.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Педагог-музыкант – </w:t>
      </w:r>
      <w:hyperlink r:id="rId6" w:tgtFrame="_blank" w:tooltip="Как научиться красиво петь? Полезные советы" w:history="1">
        <w:r w:rsidRPr="00015CBB">
          <w:rPr>
            <w:rFonts w:ascii="Times New Roman" w:eastAsia="Calibri" w:hAnsi="Times New Roman" w:cs="Times New Roman"/>
            <w:sz w:val="24"/>
            <w:szCs w:val="24"/>
            <w:u w:val="single"/>
          </w:rPr>
          <w:t>обучающий</w:t>
        </w:r>
      </w:hyperlink>
      <w:r w:rsidRPr="00015CBB">
        <w:rPr>
          <w:rFonts w:ascii="Times New Roman" w:eastAsia="Calibri" w:hAnsi="Times New Roman" w:cs="Times New Roman"/>
          <w:sz w:val="24"/>
          <w:szCs w:val="24"/>
        </w:rPr>
        <w:t> музыкальному искусству профессионально. Они работают в музыкальных школах, консерваториях и на музыкальных факультетах.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Учитель музыки – работает в школах, детских садах. Такие люди преследуют воспитательные цели, они прививают любовь к музыке и расширяют музыкальный кругозор.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Музыкальные организаторы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Такие люди занимаются продвижением артистов или организацией различных мероприятий.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Продюсер – человек, который вкладывает деньги в музыкальный проект и помогает с дальнейшим развитием.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Менеджер группы, музыкальный агент или импресарио – человек, помогающий артисту решать бытовые и организационные проблемы.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Участвовать в организации музыкальных мероприятий могут </w:t>
      </w:r>
      <w:proofErr w:type="spellStart"/>
      <w:r w:rsidRPr="00015CBB">
        <w:rPr>
          <w:rFonts w:ascii="Times New Roman" w:eastAsia="Calibri" w:hAnsi="Times New Roman" w:cs="Times New Roman"/>
          <w:sz w:val="24"/>
          <w:szCs w:val="24"/>
        </w:rPr>
        <w:t>event</w:t>
      </w:r>
      <w:proofErr w:type="spellEnd"/>
      <w:r w:rsidRPr="00015CBB">
        <w:rPr>
          <w:rFonts w:ascii="Times New Roman" w:eastAsia="Calibri" w:hAnsi="Times New Roman" w:cs="Times New Roman"/>
          <w:sz w:val="24"/>
          <w:szCs w:val="24"/>
        </w:rPr>
        <w:t xml:space="preserve"> и PR-менеджеры. Такие люди могут не иметь музыкального образования, но они должны обладать хорошими организаторскими способностями, а также – любить и понимать музыку.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Музыканты на телевидении, радио и в кино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Музыкальных профессий в этой сфере достаточно, так как в СМИ появляется все больше развлекательных музыкальных программ.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Ведущий теле- и радиопередач – ведет программы, так или иначе связанные с музыкой. Это могут быть различные </w:t>
      </w:r>
      <w:hyperlink r:id="rId7" w:tgtFrame="_blank" w:history="1">
        <w:r w:rsidRPr="00015CBB">
          <w:rPr>
            <w:rFonts w:ascii="Times New Roman" w:eastAsia="Calibri" w:hAnsi="Times New Roman" w:cs="Times New Roman"/>
            <w:sz w:val="24"/>
            <w:szCs w:val="24"/>
            <w:u w:val="single"/>
          </w:rPr>
          <w:t>хит-парады</w:t>
        </w:r>
      </w:hyperlink>
      <w:r w:rsidRPr="00015CBB">
        <w:rPr>
          <w:rFonts w:ascii="Times New Roman" w:eastAsia="Calibri" w:hAnsi="Times New Roman" w:cs="Times New Roman"/>
          <w:sz w:val="24"/>
          <w:szCs w:val="24"/>
        </w:rPr>
        <w:t>, ток-шоу или же образовательные программы о музыке.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Музыкальный обозреватель – журналист, который пишет о музыке. Это могут быть просветительские тексты или критика.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Звукорежиссер – создает звуковые художественные образы в фильмах, передачах, спектаклях и т.д. Он создает и обрабатывает звуки с помощью специального оборудования. У звукорежиссера должны быть как технические знания о звуке, так и музыкальное образование.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lastRenderedPageBreak/>
        <w:t>Музыкальные критики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В музыкальной сфере есть эксперты, которые анализируют и оценивают произведения музыкального искусства.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Критик – дает экспертную оценку музыкальным произведениям. Такая критика должна быть объективной.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Музыковед – изучает музыку с точки зрения ее особенностей, закономерностей и связи с другими сферами искусства. Музыковед поясняет то, что содержится в композициях.</w:t>
      </w:r>
    </w:p>
    <w:p w:rsidR="00015CBB" w:rsidRPr="00015CBB" w:rsidRDefault="00015CBB" w:rsidP="00015C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Таким образом, музыкальных профессий действительно очень много, и представителей данных профессий огромное количество, самые известные имена представителей музыкальных профессий распределены в таблице №1</w:t>
      </w:r>
    </w:p>
    <w:p w:rsidR="00015CBB" w:rsidRPr="00015CBB" w:rsidRDefault="00015CBB" w:rsidP="00015CB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CBB">
        <w:rPr>
          <w:rFonts w:ascii="Times New Roman" w:eastAsia="Calibri" w:hAnsi="Times New Roman" w:cs="Times New Roman"/>
          <w:sz w:val="24"/>
          <w:szCs w:val="24"/>
        </w:rPr>
        <w:t>Таблица №1. Представители музыкальных профессий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1806"/>
        <w:gridCol w:w="1665"/>
        <w:gridCol w:w="1919"/>
        <w:gridCol w:w="1657"/>
      </w:tblGrid>
      <w:tr w:rsidR="00015CBB" w:rsidRPr="00015CBB" w:rsidTr="008238B5">
        <w:tc>
          <w:tcPr>
            <w:tcW w:w="9463" w:type="dxa"/>
            <w:gridSpan w:val="5"/>
          </w:tcPr>
          <w:p w:rsidR="00015CBB" w:rsidRPr="00015CBB" w:rsidRDefault="00015CBB" w:rsidP="00015C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профессии</w:t>
            </w:r>
          </w:p>
        </w:tc>
      </w:tr>
      <w:tr w:rsidR="00015CBB" w:rsidRPr="00015CBB" w:rsidTr="008238B5">
        <w:tc>
          <w:tcPr>
            <w:tcW w:w="2268" w:type="dxa"/>
          </w:tcPr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Музыканты-исполнители</w:t>
            </w:r>
          </w:p>
        </w:tc>
        <w:tc>
          <w:tcPr>
            <w:tcW w:w="1843" w:type="dxa"/>
          </w:tcPr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Музыканты-</w:t>
            </w:r>
          </w:p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сочинители</w:t>
            </w:r>
          </w:p>
        </w:tc>
        <w:tc>
          <w:tcPr>
            <w:tcW w:w="1701" w:type="dxa"/>
          </w:tcPr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Музыканты-</w:t>
            </w:r>
          </w:p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Музыканты-</w:t>
            </w:r>
          </w:p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666" w:type="dxa"/>
          </w:tcPr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Музыканты-</w:t>
            </w:r>
          </w:p>
          <w:p w:rsidR="00015CBB" w:rsidRPr="00015CBB" w:rsidRDefault="00015CBB" w:rsidP="00015CB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</w:t>
            </w:r>
          </w:p>
        </w:tc>
      </w:tr>
      <w:tr w:rsidR="00015CBB" w:rsidRPr="00015CBB" w:rsidTr="008238B5">
        <w:tc>
          <w:tcPr>
            <w:tcW w:w="2268" w:type="dxa"/>
          </w:tcPr>
          <w:p w:rsidR="00015CBB" w:rsidRPr="00015CBB" w:rsidRDefault="00015CBB" w:rsidP="00015CB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 Ростропович (виолончелист), Галина Вишневская (вокалистка), Святослав Рихтер (пианист), Федор Шаляпин (оперный певец).</w:t>
            </w:r>
          </w:p>
        </w:tc>
        <w:tc>
          <w:tcPr>
            <w:tcW w:w="1843" w:type="dxa"/>
          </w:tcPr>
          <w:p w:rsidR="00015CBB" w:rsidRPr="00015CBB" w:rsidRDefault="00015CBB" w:rsidP="00015CB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Глинка (композитор), </w:t>
            </w:r>
            <w:proofErr w:type="spellStart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Фридерик</w:t>
            </w:r>
            <w:proofErr w:type="spellEnd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Шопен (пианист, композитор), Петр Чайковский (композитор), Амадей Моцарт (композитор, </w:t>
            </w:r>
            <w:proofErr w:type="spellStart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клавесинист</w:t>
            </w:r>
            <w:proofErr w:type="spellEnd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15CBB" w:rsidRPr="00015CBB" w:rsidRDefault="00015CBB" w:rsidP="00015CB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Шацкая</w:t>
            </w:r>
            <w:proofErr w:type="spellEnd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Борис Асафьев, Борис Теплов,</w:t>
            </w:r>
          </w:p>
        </w:tc>
        <w:tc>
          <w:tcPr>
            <w:tcW w:w="1985" w:type="dxa"/>
          </w:tcPr>
          <w:p w:rsidR="00015CBB" w:rsidRPr="00015CBB" w:rsidRDefault="00015CBB" w:rsidP="00015CB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Крутой (композитор, певец и </w:t>
            </w:r>
            <w:proofErr w:type="spellStart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продюссер</w:t>
            </w:r>
            <w:proofErr w:type="spellEnd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Виктор </w:t>
            </w:r>
            <w:proofErr w:type="spellStart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</w:t>
            </w:r>
            <w:proofErr w:type="spellEnd"/>
            <w:r w:rsidRPr="0001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(композитор, певец и продюсер), Яна Рудковская (продюсер), Иосиф Пригожин (продюсер)</w:t>
            </w:r>
          </w:p>
        </w:tc>
        <w:tc>
          <w:tcPr>
            <w:tcW w:w="1666" w:type="dxa"/>
          </w:tcPr>
          <w:p w:rsidR="00015CBB" w:rsidRPr="00015CBB" w:rsidRDefault="00015CBB" w:rsidP="00015CBB">
            <w:pPr>
              <w:shd w:val="clear" w:color="auto" w:fill="FFFFFF"/>
              <w:spacing w:before="100" w:beforeAutospacing="1" w:after="24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15C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Дроздов, Анатолий Николаевич</w:t>
              </w:r>
            </w:hyperlink>
          </w:p>
          <w:p w:rsidR="00015CBB" w:rsidRPr="00015CBB" w:rsidRDefault="00015CBB" w:rsidP="00015CB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(русский и советский пианист, педагог, музыкальный критик и композитор), </w:t>
            </w:r>
            <w:proofErr w:type="spellStart"/>
            <w:r w:rsidRPr="00015C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Ната́лья</w:t>
            </w:r>
            <w:proofErr w:type="spellEnd"/>
            <w:r w:rsidRPr="00015C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C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Зимя́нина</w:t>
            </w:r>
            <w:proofErr w:type="spellEnd"/>
            <w:r w:rsidRPr="00015C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(российский педагог и музыкальный критик)</w:t>
            </w:r>
          </w:p>
        </w:tc>
      </w:tr>
    </w:tbl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2.Практическая часть</w:t>
      </w: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Интервьюирование представителей музыкальных профессий нашего города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Размышляя над тем, где мне найти представителей музыкальных профессий, я сразу обратила внимание на учреждения культуры нашего микрорайона: это Дом культуры имени </w:t>
      </w:r>
      <w:proofErr w:type="spell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А.В.Луначарского</w:t>
      </w:r>
      <w:proofErr w:type="spell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библиотека семейного чтения и школа искусств №3. Моя задача была определить где же музыкальная профессия нашла более яркое свое воплощение. Например, я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библиотеке на семейных мероприятиях очень часто приглашают музыкантов нашего города, но профессия библиотекаря не связана напрямую с музыкой, в доме культуры действительно есть музыкальные руководители, которые объединяют самодеятельных музыкантов в коллективы – это Людмила Голубева, Михаил Никитин. Но я решила посетить школу искусств №3, куда ходят учиться мои одноклассники, где встретилась с преподавателем Мальцевой Еленой Борисовной.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были заданы вопросы и вот что на них ответила Елена Борисовна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выбрали эту профессию?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меня была первая учительница в образовательной школе Валентина Григорьевна </w:t>
      </w:r>
      <w:proofErr w:type="spell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Безгодько</w:t>
      </w:r>
      <w:proofErr w:type="spell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ее очень любила я хотела стать как она и поэтому я выросла и решила пойти учиться на учителя.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Вам нравится в этой профессии?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Мне интересно, я могу свой творческий потенциал проявить в этой профессии. Мне нравится заниматься с детьми. Мне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дети достигают успехов, и получаются наши успехи совместно, мы вместе достигаем результатов и от этого очень радостно получается.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для этого нужно, чтобы получить эту профессию?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Самое главное: желание, и для достижения цели надо идти и делать шаги. Нужно учиться владеть музыкальным инструментом, грамотно петь и изучать музыкальную грамоту, и конечно самое главное, любить свою профессию.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Подводя итог проделанной работе отмечу, что в музыкальной сфере работает огромное количество людей самых разный профессий, о многих их них мы даже не знаем. </w:t>
      </w:r>
      <w:proofErr w:type="gramStart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proofErr w:type="gramEnd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связанные с музыкой подходят в первую очередь тем, кто не представляет свою жизнь без этого искусства. Мало </w:t>
      </w:r>
      <w:proofErr w:type="gramStart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</w:t>
      </w:r>
      <w:proofErr w:type="gramEnd"/>
      <w:r w:rsidRPr="00015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ступая на эту стезю думает в первую очередь о карьере и деньгах, речь идет в первую очередь о раскрытии своего таланта.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Я узнала, что такое профессия, а выбрать себе профессию – значит не только выбрать себе работу, но и быть принятым в определенную группу людей, принять ее этические нормы, правила, принципы, ценности, образ жизни.</w:t>
      </w:r>
    </w:p>
    <w:p w:rsidR="00015CBB" w:rsidRPr="00015CBB" w:rsidRDefault="00015CBB" w:rsidP="00015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Изучив данный вопрос изнутри, я сделала вывод,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для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чтобы приобрести музыкальную профессию не достаточно просто закончить образовательную школу, а необходимо еще дополнительно и серьезно заниматься музыкой. </w:t>
      </w:r>
    </w:p>
    <w:p w:rsidR="00015CBB" w:rsidRPr="00015CBB" w:rsidRDefault="00015CBB" w:rsidP="00015C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>Закончив проект, я могу сказать, что не все из того, что было задумано получилось, например, хотелось бы познакомиться лично с представителями всех музыкальных профессий, но некоторых представителей профессий в нашем городе нет: музыкальный продюсер, музыкальный критик, дирижер симфонического оркестра.</w:t>
      </w:r>
    </w:p>
    <w:p w:rsidR="00015CBB" w:rsidRPr="00015CBB" w:rsidRDefault="00015CBB" w:rsidP="00015C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5C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следующем году я, может быть, продолжу эту работу для того, чтобы познакомиться с другими профессиями и изучить, что для этого необходимо, так как скоро предстоит выбор профессии и для меня.</w:t>
      </w:r>
      <w:r w:rsidRPr="00015C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15CBB" w:rsidRPr="00015CBB" w:rsidRDefault="00015CBB" w:rsidP="00015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</w:rPr>
      </w:pPr>
    </w:p>
    <w:p w:rsidR="00015CBB" w:rsidRPr="00015CBB" w:rsidRDefault="00015CBB" w:rsidP="00015C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015CBB" w:rsidRPr="00015CBB" w:rsidRDefault="00015CBB" w:rsidP="00015CBB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 В. И. Толковый словарь живого великорусского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: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т. / В. И. Даль. –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Т. </w:t>
      </w:r>
      <w:proofErr w:type="gramStart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А-З. – 2006. – 658 с.</w:t>
      </w:r>
    </w:p>
    <w:p w:rsidR="00015CBB" w:rsidRPr="00015CBB" w:rsidRDefault="00015CBB" w:rsidP="00015CBB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Толковый словарь русского языка. Москва. – Русский язык-Медиа, 2007. – 574c.</w:t>
      </w:r>
    </w:p>
    <w:p w:rsidR="00015CBB" w:rsidRPr="00015CBB" w:rsidRDefault="00015CBB" w:rsidP="00015CBB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источники:</w:t>
      </w:r>
    </w:p>
    <w:p w:rsidR="00015CBB" w:rsidRPr="00015CBB" w:rsidRDefault="00015CBB" w:rsidP="00015CBB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01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https://edunews.ru/professii/obzor/tvorcheskie/svyazannye-s-muzykoj.html</w:t>
        </w:r>
      </w:hyperlink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ресурс). Профессии, связанные с музыкой. Заглавие с экрана. – (Дата обращения:14.03.2021)</w:t>
      </w:r>
    </w:p>
    <w:p w:rsidR="00015CBB" w:rsidRPr="00015CBB" w:rsidRDefault="00015CBB" w:rsidP="00015CBB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</w:t>
      </w:r>
      <w:hyperlink r:id="rId10" w:history="1">
        <w:r w:rsidRPr="0001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https://ru.wikipedia.org/wiki/Категория:Музыкальные_профессии</w:t>
        </w:r>
      </w:hyperlink>
      <w:r w:rsidRPr="0001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с экрана. – (Дата обращения:17.02.2021)</w:t>
      </w:r>
    </w:p>
    <w:p w:rsidR="00015CBB" w:rsidRPr="00015CBB" w:rsidRDefault="00015CBB" w:rsidP="00015CBB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CBB" w:rsidRPr="00015CBB" w:rsidRDefault="00015CBB" w:rsidP="00015CB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2D08" w:rsidRDefault="00015CBB">
      <w:bookmarkStart w:id="0" w:name="_GoBack"/>
      <w:bookmarkEnd w:id="0"/>
    </w:p>
    <w:sectPr w:rsidR="00142D08" w:rsidSect="008C7F1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1289"/>
      <w:docPartObj>
        <w:docPartGallery w:val="Page Numbers (Bottom of Page)"/>
        <w:docPartUnique/>
      </w:docPartObj>
    </w:sdtPr>
    <w:sdtEndPr/>
    <w:sdtContent>
      <w:p w:rsidR="00E564C3" w:rsidRDefault="00015CBB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64C3" w:rsidRDefault="00015CBB">
    <w:pPr>
      <w:pStyle w:val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4C6"/>
    <w:multiLevelType w:val="multilevel"/>
    <w:tmpl w:val="5FDC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15F74"/>
    <w:multiLevelType w:val="multilevel"/>
    <w:tmpl w:val="5FDC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A"/>
    <w:rsid w:val="00015CBB"/>
    <w:rsid w:val="001C5C3B"/>
    <w:rsid w:val="00B315D5"/>
    <w:rsid w:val="00D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8694-8112-499A-8E71-32BDEAC7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0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015CBB"/>
  </w:style>
  <w:style w:type="table" w:customStyle="1" w:styleId="10">
    <w:name w:val="Сетка таблицы1"/>
    <w:basedOn w:val="a1"/>
    <w:next w:val="a5"/>
    <w:uiPriority w:val="59"/>
    <w:rsid w:val="0001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01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015CBB"/>
  </w:style>
  <w:style w:type="table" w:styleId="a5">
    <w:name w:val="Table Grid"/>
    <w:basedOn w:val="a1"/>
    <w:uiPriority w:val="39"/>
    <w:rsid w:val="0001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E%D0%B7%D0%B4%D0%BE%D0%B2,_%D0%90%D0%BD%D0%B0%D1%82%D0%BE%D0%BB%D0%B8%D0%B9_%D0%9D%D0%B8%D0%BA%D0%BE%D0%BB%D0%B0%D0%B5%D0%B2%D0%B8%D1%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enavoice.ru/obzory/super-10-na-ru-tv-obzor-novin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avoice.ru/uroki-vokala/kak-nauchitsya-krasivo-pet-poleznye-sovety" TargetMode="External"/><Relationship Id="rId11" Type="http://schemas.openxmlformats.org/officeDocument/2006/relationships/footer" Target="footer1.xml"/><Relationship Id="rId5" Type="http://schemas.openxmlformats.org/officeDocument/2006/relationships/hyperlink" Target="http://alenavoice.ru/uroki-vokala/kak-pet-duetom-chast-2" TargetMode="External"/><Relationship Id="rId10" Type="http://schemas.openxmlformats.org/officeDocument/2006/relationships/hyperlink" Target="https://ru.wikipedia.org/wiki/&#1050;&#1072;&#1090;&#1077;&#1075;&#1086;&#1088;&#1080;&#1103;:&#1052;&#1091;&#1079;&#1099;&#1082;&#1072;&#1083;&#1100;&#1085;&#1099;&#1077;_&#1087;&#1088;&#1086;&#1092;&#1077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news.ru/professii/obzor/tvorcheskie/svyazannye-s-muzyk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2021-03-28T14:24:00Z</dcterms:created>
  <dcterms:modified xsi:type="dcterms:W3CDTF">2021-03-28T14:25:00Z</dcterms:modified>
</cp:coreProperties>
</file>