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"/>
        <w:tblpPr w:leftFromText="180" w:rightFromText="180" w:horzAnchor="margin" w:tblpY="-650"/>
        <w:tblW w:w="10139" w:type="dxa"/>
        <w:tblLook w:val="04A0" w:firstRow="1" w:lastRow="0" w:firstColumn="1" w:lastColumn="0" w:noHBand="0" w:noVBand="1"/>
      </w:tblPr>
      <w:tblGrid>
        <w:gridCol w:w="1668"/>
        <w:gridCol w:w="8471"/>
      </w:tblGrid>
      <w:tr w:rsidR="002E6315" w:rsidRPr="00C427A2" w:rsidTr="001B63DC">
        <w:tc>
          <w:tcPr>
            <w:tcW w:w="1668" w:type="dxa"/>
            <w:vMerge w:val="restart"/>
          </w:tcPr>
          <w:p w:rsidR="002E6315" w:rsidRPr="00C427A2" w:rsidRDefault="002E6315" w:rsidP="001B63DC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8471" w:type="dxa"/>
          </w:tcPr>
          <w:p w:rsidR="002E6315" w:rsidRPr="00C427A2" w:rsidRDefault="002E6315" w:rsidP="001B63DC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  <w:r w:rsidRPr="00C427A2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Министерство образования и науки Пермского края</w:t>
            </w:r>
          </w:p>
        </w:tc>
      </w:tr>
      <w:tr w:rsidR="002E6315" w:rsidRPr="00C427A2" w:rsidTr="001B63DC">
        <w:trPr>
          <w:trHeight w:val="517"/>
        </w:trPr>
        <w:tc>
          <w:tcPr>
            <w:tcW w:w="1668" w:type="dxa"/>
            <w:vMerge/>
          </w:tcPr>
          <w:p w:rsidR="002E6315" w:rsidRPr="00C427A2" w:rsidRDefault="002E6315" w:rsidP="001B63DC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8471" w:type="dxa"/>
            <w:tcBorders>
              <w:bottom w:val="single" w:sz="4" w:space="0" w:color="auto"/>
            </w:tcBorders>
          </w:tcPr>
          <w:p w:rsidR="002E6315" w:rsidRPr="00C427A2" w:rsidRDefault="002E6315" w:rsidP="001B63DC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  <w:r w:rsidRPr="00C427A2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Государственное бюджетное профессиональное образовательное учреждение «Кунгурский центр образования № 1»</w:t>
            </w:r>
          </w:p>
        </w:tc>
      </w:tr>
      <w:tr w:rsidR="002E6315" w:rsidRPr="00C427A2" w:rsidTr="001B63DC">
        <w:trPr>
          <w:trHeight w:val="203"/>
        </w:trPr>
        <w:tc>
          <w:tcPr>
            <w:tcW w:w="1668" w:type="dxa"/>
            <w:vMerge/>
          </w:tcPr>
          <w:p w:rsidR="002E6315" w:rsidRPr="00C427A2" w:rsidRDefault="002E6315" w:rsidP="001B63DC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8471" w:type="dxa"/>
            <w:tcBorders>
              <w:top w:val="single" w:sz="4" w:space="0" w:color="auto"/>
            </w:tcBorders>
          </w:tcPr>
          <w:p w:rsidR="002E6315" w:rsidRPr="00C427A2" w:rsidRDefault="002E6315" w:rsidP="00E9045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</w:pPr>
            <w:r w:rsidRPr="00C427A2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  <w:t xml:space="preserve">МЕТОДИЧЕСКАЯ РАЗРАБОТКА </w:t>
            </w:r>
          </w:p>
        </w:tc>
      </w:tr>
    </w:tbl>
    <w:p w:rsidR="005603A6" w:rsidRDefault="002E6315">
      <w:r w:rsidRPr="00C427A2">
        <w:rPr>
          <w:rFonts w:ascii="Times New Roman" w:eastAsia="Calibri" w:hAnsi="Times New Roman" w:cs="Times New Roman"/>
          <w:noProof/>
          <w:sz w:val="24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FA2F6A3" wp14:editId="29DCD4B6">
            <wp:simplePos x="0" y="0"/>
            <wp:positionH relativeFrom="column">
              <wp:posOffset>23884</wp:posOffset>
            </wp:positionH>
            <wp:positionV relativeFrom="paragraph">
              <wp:posOffset>-476947</wp:posOffset>
            </wp:positionV>
            <wp:extent cx="866632" cy="855130"/>
            <wp:effectExtent l="0" t="0" r="0" b="2540"/>
            <wp:wrapNone/>
            <wp:docPr id="4" name="Рисунок 6" descr="E:\ЗАВ. ОТДЕЛЕНИЕМ\Эмблема КЦО №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ЗАВ. ОТДЕЛЕНИЕМ\Эмблема КЦО № 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120" cy="856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6315" w:rsidRDefault="002E6315"/>
    <w:p w:rsidR="002E6315" w:rsidRDefault="002E6315" w:rsidP="002E6315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sz w:val="48"/>
          <w:szCs w:val="28"/>
        </w:rPr>
      </w:pPr>
    </w:p>
    <w:p w:rsidR="002E6315" w:rsidRDefault="002E6315" w:rsidP="002E6315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sz w:val="48"/>
          <w:szCs w:val="28"/>
        </w:rPr>
      </w:pPr>
    </w:p>
    <w:p w:rsidR="002E6315" w:rsidRDefault="002E6315" w:rsidP="002E6315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sz w:val="48"/>
          <w:szCs w:val="28"/>
        </w:rPr>
      </w:pPr>
    </w:p>
    <w:p w:rsidR="001D259D" w:rsidRDefault="001D259D" w:rsidP="002E6315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sz w:val="48"/>
          <w:szCs w:val="28"/>
        </w:rPr>
      </w:pPr>
    </w:p>
    <w:p w:rsidR="001D259D" w:rsidRDefault="001D259D" w:rsidP="002E6315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sz w:val="48"/>
          <w:szCs w:val="28"/>
        </w:rPr>
      </w:pPr>
    </w:p>
    <w:p w:rsidR="002E6315" w:rsidRPr="001D259D" w:rsidRDefault="002E6315" w:rsidP="002E6315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52"/>
          <w:szCs w:val="28"/>
        </w:rPr>
      </w:pPr>
      <w:r w:rsidRPr="001D259D">
        <w:rPr>
          <w:b/>
          <w:sz w:val="52"/>
          <w:szCs w:val="28"/>
        </w:rPr>
        <w:t xml:space="preserve">Методическая разработка </w:t>
      </w:r>
      <w:r w:rsidR="00E90452">
        <w:rPr>
          <w:b/>
          <w:sz w:val="52"/>
          <w:szCs w:val="28"/>
        </w:rPr>
        <w:t>внеурочного занятия</w:t>
      </w:r>
      <w:r w:rsidRPr="001D259D">
        <w:rPr>
          <w:b/>
          <w:sz w:val="52"/>
          <w:szCs w:val="28"/>
        </w:rPr>
        <w:t xml:space="preserve"> на </w:t>
      </w:r>
      <w:r w:rsidRPr="00460D5D">
        <w:rPr>
          <w:b/>
          <w:sz w:val="52"/>
          <w:szCs w:val="52"/>
        </w:rPr>
        <w:t>тему «</w:t>
      </w:r>
      <w:r w:rsidR="00460D5D" w:rsidRPr="00460D5D">
        <w:rPr>
          <w:b/>
          <w:bCs/>
          <w:color w:val="000000"/>
          <w:sz w:val="52"/>
          <w:szCs w:val="52"/>
        </w:rPr>
        <w:t>Квиллинг. Волшебство в бумажном завитке»</w:t>
      </w:r>
    </w:p>
    <w:p w:rsidR="002E6315" w:rsidRPr="00C427A2" w:rsidRDefault="002E6315" w:rsidP="002E631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E6315" w:rsidRPr="00C427A2" w:rsidRDefault="002E6315" w:rsidP="002E631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</w:p>
    <w:p w:rsidR="002E6315" w:rsidRPr="00C427A2" w:rsidRDefault="002E6315" w:rsidP="002E6315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</w:p>
    <w:p w:rsidR="002E6315" w:rsidRPr="00C427A2" w:rsidRDefault="002E6315" w:rsidP="002E6315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</w:p>
    <w:p w:rsidR="002E6315" w:rsidRPr="00C427A2" w:rsidRDefault="002E6315" w:rsidP="002E6315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</w:p>
    <w:p w:rsidR="002E6315" w:rsidRPr="00C427A2" w:rsidRDefault="002E6315" w:rsidP="002E6315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</w:p>
    <w:p w:rsidR="002E6315" w:rsidRPr="00C427A2" w:rsidRDefault="002E6315" w:rsidP="002E6315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</w:p>
    <w:p w:rsidR="002E6315" w:rsidRPr="00C427A2" w:rsidRDefault="002E6315" w:rsidP="002E6315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</w:p>
    <w:p w:rsidR="001D259D" w:rsidRDefault="001D259D" w:rsidP="002E631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</w:p>
    <w:p w:rsidR="002E6315" w:rsidRDefault="002E6315" w:rsidP="002E631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</w:p>
    <w:p w:rsidR="002E6315" w:rsidRDefault="002E6315" w:rsidP="002E631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</w:p>
    <w:p w:rsidR="002E6315" w:rsidRDefault="002E6315" w:rsidP="002E631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</w:p>
    <w:p w:rsidR="002E6315" w:rsidRDefault="002E6315" w:rsidP="002E631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</w:p>
    <w:p w:rsidR="002E6315" w:rsidRDefault="002E6315" w:rsidP="002E631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</w:p>
    <w:p w:rsidR="002E6315" w:rsidRDefault="002E6315" w:rsidP="002E631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</w:p>
    <w:p w:rsidR="002E6315" w:rsidRDefault="002E6315" w:rsidP="00FC3D65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</w:p>
    <w:p w:rsidR="002E6315" w:rsidRDefault="002E6315" w:rsidP="002E631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</w:p>
    <w:p w:rsidR="002E6315" w:rsidRDefault="002E6315" w:rsidP="002E631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</w:p>
    <w:p w:rsidR="002E6315" w:rsidRDefault="002E6315" w:rsidP="002E631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</w:p>
    <w:p w:rsidR="002E6315" w:rsidRDefault="002E6315" w:rsidP="002E631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</w:p>
    <w:p w:rsidR="002E6315" w:rsidRPr="00C427A2" w:rsidRDefault="002E6315" w:rsidP="002E631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2021</w:t>
      </w:r>
    </w:p>
    <w:tbl>
      <w:tblPr>
        <w:tblpPr w:leftFromText="180" w:rightFromText="180" w:vertAnchor="text" w:horzAnchor="margin" w:tblpXSpec="center" w:tblpY="541"/>
        <w:tblW w:w="70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61"/>
        <w:gridCol w:w="3209"/>
        <w:gridCol w:w="1984"/>
      </w:tblGrid>
      <w:tr w:rsidR="00FC3D65" w:rsidRPr="00C427A2" w:rsidTr="00FC3D65">
        <w:trPr>
          <w:trHeight w:val="413"/>
        </w:trPr>
        <w:tc>
          <w:tcPr>
            <w:tcW w:w="1861" w:type="dxa"/>
          </w:tcPr>
          <w:p w:rsidR="00FC3D65" w:rsidRPr="00C427A2" w:rsidRDefault="00FC3D65" w:rsidP="001B63DC">
            <w:pPr>
              <w:spacing w:after="0" w:line="240" w:lineRule="auto"/>
              <w:ind w:left="-1134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</w:tc>
        <w:tc>
          <w:tcPr>
            <w:tcW w:w="3209" w:type="dxa"/>
          </w:tcPr>
          <w:p w:rsidR="00FC3D65" w:rsidRPr="00C427A2" w:rsidRDefault="00FC3D65" w:rsidP="001B63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C427A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Должность</w:t>
            </w:r>
          </w:p>
        </w:tc>
        <w:tc>
          <w:tcPr>
            <w:tcW w:w="1984" w:type="dxa"/>
          </w:tcPr>
          <w:p w:rsidR="00FC3D65" w:rsidRPr="00C427A2" w:rsidRDefault="00FC3D65" w:rsidP="001B63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C427A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Ф.И.О.</w:t>
            </w:r>
          </w:p>
        </w:tc>
      </w:tr>
      <w:tr w:rsidR="00FC3D65" w:rsidRPr="00C427A2" w:rsidTr="00FC3D65">
        <w:trPr>
          <w:trHeight w:val="340"/>
        </w:trPr>
        <w:tc>
          <w:tcPr>
            <w:tcW w:w="1861" w:type="dxa"/>
          </w:tcPr>
          <w:p w:rsidR="00FC3D65" w:rsidRPr="00C427A2" w:rsidRDefault="00FC3D65" w:rsidP="001B63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C427A2">
              <w:rPr>
                <w:rFonts w:ascii="Times New Roman" w:hAnsi="Times New Roman" w:cs="Times New Roman"/>
                <w:i/>
                <w:sz w:val="24"/>
                <w:szCs w:val="28"/>
              </w:rPr>
              <w:t>Разработал</w:t>
            </w:r>
          </w:p>
        </w:tc>
        <w:tc>
          <w:tcPr>
            <w:tcW w:w="3209" w:type="dxa"/>
          </w:tcPr>
          <w:p w:rsidR="00FC3D65" w:rsidRPr="00C427A2" w:rsidRDefault="00FC3D65" w:rsidP="001B63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C427A2">
              <w:rPr>
                <w:rFonts w:ascii="Times New Roman" w:hAnsi="Times New Roman" w:cs="Times New Roman"/>
                <w:i/>
                <w:sz w:val="24"/>
                <w:szCs w:val="28"/>
              </w:rPr>
              <w:t>Обучающийся группы Н-18</w:t>
            </w:r>
          </w:p>
        </w:tc>
        <w:tc>
          <w:tcPr>
            <w:tcW w:w="1984" w:type="dxa"/>
          </w:tcPr>
          <w:p w:rsidR="00FC3D65" w:rsidRPr="00C427A2" w:rsidRDefault="00FC3D65" w:rsidP="001B63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C427A2">
              <w:rPr>
                <w:rFonts w:ascii="Times New Roman" w:hAnsi="Times New Roman" w:cs="Times New Roman"/>
                <w:i/>
                <w:sz w:val="24"/>
                <w:szCs w:val="28"/>
              </w:rPr>
              <w:t>Черепанова И.С.</w:t>
            </w:r>
          </w:p>
        </w:tc>
      </w:tr>
      <w:tr w:rsidR="00FC3D65" w:rsidRPr="00C427A2" w:rsidTr="00FC3D65">
        <w:trPr>
          <w:trHeight w:val="340"/>
        </w:trPr>
        <w:tc>
          <w:tcPr>
            <w:tcW w:w="1861" w:type="dxa"/>
          </w:tcPr>
          <w:p w:rsidR="00FC3D65" w:rsidRPr="00C427A2" w:rsidRDefault="00FC3D65" w:rsidP="001B63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Руководитель</w:t>
            </w:r>
          </w:p>
        </w:tc>
        <w:tc>
          <w:tcPr>
            <w:tcW w:w="3209" w:type="dxa"/>
          </w:tcPr>
          <w:p w:rsidR="00FC3D65" w:rsidRPr="00C427A2" w:rsidRDefault="00FC3D65" w:rsidP="001B63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Преподаватель по педагогике</w:t>
            </w:r>
          </w:p>
        </w:tc>
        <w:tc>
          <w:tcPr>
            <w:tcW w:w="1984" w:type="dxa"/>
          </w:tcPr>
          <w:p w:rsidR="00FC3D65" w:rsidRPr="00C427A2" w:rsidRDefault="00FC3D65" w:rsidP="001B63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Норваткина В.В.</w:t>
            </w:r>
          </w:p>
        </w:tc>
      </w:tr>
    </w:tbl>
    <w:p w:rsidR="00FC3D65" w:rsidRDefault="00FC3D65" w:rsidP="002E63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C3D65" w:rsidRDefault="00FC3D65" w:rsidP="00460D5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FC3D65" w:rsidRDefault="00FC3D65" w:rsidP="00460D5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FC3D65" w:rsidRDefault="00FC3D65" w:rsidP="00460D5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D259D" w:rsidRPr="00E3744B" w:rsidRDefault="001D259D" w:rsidP="00460D5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44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 xml:space="preserve">План-конспект </w:t>
      </w:r>
    </w:p>
    <w:p w:rsidR="001D259D" w:rsidRPr="00E3744B" w:rsidRDefault="001D259D" w:rsidP="00460D5D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E3744B">
        <w:rPr>
          <w:b/>
          <w:sz w:val="28"/>
          <w:szCs w:val="28"/>
        </w:rPr>
        <w:t>Тема:</w:t>
      </w:r>
      <w:r w:rsidRPr="00E3744B">
        <w:rPr>
          <w:sz w:val="28"/>
          <w:szCs w:val="28"/>
        </w:rPr>
        <w:t xml:space="preserve">  </w:t>
      </w:r>
      <w:r w:rsidR="00460D5D">
        <w:rPr>
          <w:sz w:val="28"/>
          <w:szCs w:val="28"/>
        </w:rPr>
        <w:t>«</w:t>
      </w:r>
      <w:r w:rsidR="00460D5D" w:rsidRPr="00460D5D">
        <w:rPr>
          <w:bCs/>
          <w:color w:val="000000"/>
          <w:sz w:val="28"/>
          <w:szCs w:val="48"/>
        </w:rPr>
        <w:t>Квиллинг. Волшебство в бумажном завитке</w:t>
      </w:r>
      <w:r w:rsidR="00460D5D">
        <w:rPr>
          <w:bCs/>
          <w:color w:val="000000"/>
          <w:sz w:val="28"/>
          <w:szCs w:val="48"/>
        </w:rPr>
        <w:t>»</w:t>
      </w:r>
    </w:p>
    <w:p w:rsidR="001D259D" w:rsidRPr="00E3744B" w:rsidRDefault="001D259D" w:rsidP="00460D5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744B">
        <w:rPr>
          <w:rFonts w:ascii="Times New Roman" w:hAnsi="Times New Roman" w:cs="Times New Roman"/>
          <w:b/>
          <w:sz w:val="28"/>
          <w:szCs w:val="28"/>
        </w:rPr>
        <w:t>Класс:</w:t>
      </w:r>
      <w:r w:rsidRPr="00E3744B">
        <w:rPr>
          <w:rFonts w:ascii="Times New Roman" w:hAnsi="Times New Roman" w:cs="Times New Roman"/>
          <w:sz w:val="28"/>
          <w:szCs w:val="28"/>
        </w:rPr>
        <w:t xml:space="preserve"> 2 </w:t>
      </w:r>
    </w:p>
    <w:p w:rsidR="001D259D" w:rsidRPr="00E3744B" w:rsidRDefault="001D259D" w:rsidP="00460D5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744B">
        <w:rPr>
          <w:rFonts w:ascii="Times New Roman" w:hAnsi="Times New Roman" w:cs="Times New Roman"/>
          <w:b/>
          <w:sz w:val="28"/>
          <w:szCs w:val="28"/>
        </w:rPr>
        <w:t>Тип занятия:</w:t>
      </w:r>
      <w:r w:rsidRPr="00E3744B">
        <w:rPr>
          <w:rFonts w:ascii="Times New Roman" w:hAnsi="Times New Roman" w:cs="Times New Roman"/>
          <w:sz w:val="28"/>
          <w:szCs w:val="28"/>
        </w:rPr>
        <w:t xml:space="preserve"> </w:t>
      </w:r>
      <w:r w:rsidR="00E244BF">
        <w:rPr>
          <w:rFonts w:ascii="Times New Roman" w:hAnsi="Times New Roman" w:cs="Times New Roman"/>
          <w:sz w:val="28"/>
          <w:szCs w:val="28"/>
        </w:rPr>
        <w:t>творческая, познавательная</w:t>
      </w:r>
      <w:r w:rsidRPr="00E3744B">
        <w:rPr>
          <w:rFonts w:ascii="Times New Roman" w:hAnsi="Times New Roman" w:cs="Times New Roman"/>
          <w:sz w:val="28"/>
          <w:szCs w:val="28"/>
        </w:rPr>
        <w:t xml:space="preserve"> деятельность </w:t>
      </w:r>
    </w:p>
    <w:p w:rsidR="001D259D" w:rsidRPr="00532DF1" w:rsidRDefault="001D259D" w:rsidP="00460D5D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DF1">
        <w:rPr>
          <w:rFonts w:ascii="Times New Roman" w:hAnsi="Times New Roman" w:cs="Times New Roman"/>
          <w:b/>
          <w:sz w:val="28"/>
          <w:szCs w:val="28"/>
        </w:rPr>
        <w:t>Цели занятия:</w:t>
      </w:r>
    </w:p>
    <w:p w:rsidR="001D259D" w:rsidRPr="00532DF1" w:rsidRDefault="001D259D" w:rsidP="002818F3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DF1">
        <w:rPr>
          <w:rFonts w:ascii="Times New Roman" w:hAnsi="Times New Roman" w:cs="Times New Roman"/>
          <w:sz w:val="28"/>
          <w:szCs w:val="28"/>
        </w:rPr>
        <w:t xml:space="preserve">Образовательная: </w:t>
      </w:r>
      <w:r w:rsidR="00532DF1" w:rsidRPr="00532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сформировать представление о новом виде бумагопластики – квиллинге; освоить основные элементы и приемы выполнения квиллинга; формировать у </w:t>
      </w:r>
      <w:r w:rsidR="006C294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532DF1" w:rsidRPr="00532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навыки работы с бумагой, глазомер, мелкую моторику рук.</w:t>
      </w:r>
    </w:p>
    <w:p w:rsidR="002818F3" w:rsidRDefault="001D259D" w:rsidP="002818F3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DF1">
        <w:rPr>
          <w:rFonts w:ascii="Times New Roman" w:hAnsi="Times New Roman" w:cs="Times New Roman"/>
          <w:sz w:val="28"/>
          <w:szCs w:val="28"/>
        </w:rPr>
        <w:t xml:space="preserve">Развивающая: </w:t>
      </w:r>
      <w:r w:rsidR="00532DF1" w:rsidRPr="00532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у </w:t>
      </w:r>
      <w:r w:rsidR="006C294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532DF1" w:rsidRPr="00532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творческое воображение и мышление; развивать способность к творчеству.</w:t>
      </w:r>
    </w:p>
    <w:p w:rsidR="001D259D" w:rsidRPr="008C17EC" w:rsidRDefault="001D259D" w:rsidP="002818F3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8F3">
        <w:rPr>
          <w:rFonts w:ascii="Times New Roman" w:hAnsi="Times New Roman" w:cs="Times New Roman"/>
          <w:sz w:val="28"/>
          <w:szCs w:val="28"/>
        </w:rPr>
        <w:t xml:space="preserve">Воспитательная: </w:t>
      </w:r>
      <w:r w:rsidR="00532DF1" w:rsidRPr="00281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у </w:t>
      </w:r>
      <w:r w:rsidR="006C294A" w:rsidRPr="002818F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532DF1" w:rsidRPr="00281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аккуратность и собранность при выполнении приёмов труда, трудолюбие, умение слушать, </w:t>
      </w:r>
      <w:r w:rsidR="00532DF1" w:rsidRPr="008C17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коммуникабельность, умение работать в коллективе.</w:t>
      </w:r>
    </w:p>
    <w:p w:rsidR="002E6315" w:rsidRPr="008C17EC" w:rsidRDefault="001D259D" w:rsidP="00CF7ED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C17EC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8C17EC">
        <w:rPr>
          <w:rFonts w:ascii="Times New Roman" w:hAnsi="Times New Roman" w:cs="Times New Roman"/>
          <w:sz w:val="28"/>
          <w:szCs w:val="28"/>
        </w:rPr>
        <w:t xml:space="preserve"> </w:t>
      </w:r>
      <w:r w:rsidR="00BA0BE0" w:rsidRPr="008C17EC">
        <w:rPr>
          <w:rFonts w:ascii="Times New Roman" w:hAnsi="Times New Roman" w:cs="Times New Roman"/>
          <w:sz w:val="28"/>
          <w:szCs w:val="21"/>
          <w:shd w:val="clear" w:color="auto" w:fill="FFFFFF"/>
        </w:rPr>
        <w:t>бумажные полоски разного цвета шириной 5-7 мм, картон, клей, кис</w:t>
      </w:r>
      <w:r w:rsidR="006C294A" w:rsidRPr="008C17EC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ти, ножницы, зубочистки, шпажки, видеоролик с информацией о квиллинге, </w:t>
      </w:r>
      <w:r w:rsidR="00DB31DB" w:rsidRPr="008C17EC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доска на которой будет лист с кроссвордом. </w:t>
      </w:r>
    </w:p>
    <w:p w:rsidR="00CF7ED4" w:rsidRPr="00CF7ED4" w:rsidRDefault="00294EE9" w:rsidP="00CF7ED4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Занятие </w:t>
      </w:r>
      <w:r w:rsidR="00CF7ED4" w:rsidRPr="00CF7E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рассчитан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CF7ED4" w:rsidRPr="00CF7E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</w:t>
      </w:r>
      <w:r w:rsidR="008C17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детей разного возраста, а также заниматься могут не одни дети</w:t>
      </w:r>
      <w:r w:rsidR="00CF7ED4" w:rsidRPr="00CF7E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а в паре с родителями. Данный мастер-класс может проводиться в виде дополнительного кружка в образовательном учреждении, в качестве урочной (на уроках труда) и внеурочной (на классном часу) деятельности. </w:t>
      </w:r>
    </w:p>
    <w:p w:rsidR="00280E46" w:rsidRDefault="00280E46" w:rsidP="00280E46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Структура </w:t>
      </w:r>
      <w:r w:rsidR="003059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280E46" w:rsidRDefault="00280E46" w:rsidP="00280E46">
      <w:pPr>
        <w:numPr>
          <w:ilvl w:val="0"/>
          <w:numId w:val="18"/>
        </w:numPr>
        <w:shd w:val="clear" w:color="auto" w:fill="FFFFFF"/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Организационный момент, самоопределение к деятельности;</w:t>
      </w:r>
    </w:p>
    <w:p w:rsidR="00280E46" w:rsidRDefault="00280E46" w:rsidP="00280E46">
      <w:pPr>
        <w:numPr>
          <w:ilvl w:val="0"/>
          <w:numId w:val="18"/>
        </w:numPr>
        <w:shd w:val="clear" w:color="auto" w:fill="FFFFFF"/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Просмотр информативного видеоролика про квиллинг;</w:t>
      </w:r>
    </w:p>
    <w:p w:rsidR="00280E46" w:rsidRDefault="00280E46" w:rsidP="00280E46">
      <w:pPr>
        <w:numPr>
          <w:ilvl w:val="0"/>
          <w:numId w:val="18"/>
        </w:numPr>
        <w:shd w:val="clear" w:color="auto" w:fill="FFFFFF"/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Практикум. Создание композиции при помощи техники «Квиллинг»; </w:t>
      </w:r>
    </w:p>
    <w:p w:rsidR="00280E46" w:rsidRDefault="00280E46" w:rsidP="00280E46">
      <w:pPr>
        <w:numPr>
          <w:ilvl w:val="0"/>
          <w:numId w:val="18"/>
        </w:numPr>
        <w:shd w:val="clear" w:color="auto" w:fill="FFFFFF"/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Рефлексия участников мастер-класса.</w:t>
      </w:r>
    </w:p>
    <w:p w:rsidR="00CF7ED4" w:rsidRPr="00CF7ED4" w:rsidRDefault="00CF7ED4" w:rsidP="00CF7ED4">
      <w:pPr>
        <w:shd w:val="clear" w:color="auto" w:fill="FFFFFF"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270CC4" w:rsidRDefault="00270CC4" w:rsidP="00D11B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52"/>
          <w:lang w:eastAsia="ru-RU"/>
        </w:rPr>
      </w:pPr>
    </w:p>
    <w:p w:rsidR="00A810D2" w:rsidRDefault="00A810D2" w:rsidP="00D11B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52"/>
          <w:lang w:eastAsia="ru-RU"/>
        </w:rPr>
      </w:pPr>
    </w:p>
    <w:p w:rsidR="00294EE9" w:rsidRDefault="00294EE9" w:rsidP="00D11B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52"/>
          <w:lang w:eastAsia="ru-RU"/>
        </w:rPr>
      </w:pPr>
    </w:p>
    <w:p w:rsidR="00294EE9" w:rsidRPr="00270CC4" w:rsidRDefault="00294EE9" w:rsidP="00D11B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52"/>
          <w:lang w:eastAsia="ru-RU"/>
        </w:rPr>
      </w:pPr>
      <w:bookmarkStart w:id="0" w:name="_GoBack"/>
      <w:bookmarkEnd w:id="0"/>
    </w:p>
    <w:p w:rsidR="006231F7" w:rsidRPr="00E244BF" w:rsidRDefault="00460D5D" w:rsidP="007F122B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52"/>
          <w:lang w:eastAsia="ru-RU"/>
        </w:rPr>
      </w:pPr>
      <w:r w:rsidRPr="003D0987">
        <w:rPr>
          <w:rFonts w:ascii="Times New Roman" w:eastAsia="Times New Roman" w:hAnsi="Times New Roman" w:cs="Times New Roman"/>
          <w:bCs/>
          <w:color w:val="000000"/>
          <w:sz w:val="28"/>
          <w:szCs w:val="52"/>
          <w:lang w:eastAsia="ru-RU"/>
        </w:rPr>
        <w:lastRenderedPageBreak/>
        <w:t xml:space="preserve">ХОД </w:t>
      </w:r>
      <w:r w:rsidR="00305918">
        <w:rPr>
          <w:rFonts w:ascii="Times New Roman" w:eastAsia="Times New Roman" w:hAnsi="Times New Roman" w:cs="Times New Roman"/>
          <w:bCs/>
          <w:color w:val="000000"/>
          <w:sz w:val="28"/>
          <w:szCs w:val="52"/>
          <w:lang w:eastAsia="ru-RU"/>
        </w:rPr>
        <w:t>ЗАНЯТИЯ</w:t>
      </w:r>
    </w:p>
    <w:p w:rsidR="00D11B22" w:rsidRDefault="00D11B22" w:rsidP="007F122B">
      <w:pPr>
        <w:pStyle w:val="a4"/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Организационный момент</w:t>
      </w:r>
    </w:p>
    <w:p w:rsidR="00D11B22" w:rsidRDefault="00D11B22" w:rsidP="007F122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11B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Здравствуйте ребята, меня зовут Ирина Сергеевна, и сегодня мы с вами проведём мастер-класс по интересному и творческому направлению, о котором вы узнаете чуть позже. </w:t>
      </w:r>
    </w:p>
    <w:p w:rsidR="00344998" w:rsidRDefault="00344998" w:rsidP="00344998">
      <w:pPr>
        <w:pStyle w:val="a4"/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Самоопределение к деятельности</w:t>
      </w:r>
    </w:p>
    <w:p w:rsidR="00493BDC" w:rsidRPr="00996B7C" w:rsidRDefault="00065C96" w:rsidP="00B3002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="00B300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Начнём мы </w:t>
      </w:r>
      <w:r w:rsidRPr="003411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разгадывания кроссворда. Я вам буду загадывать загадки, а вы будете вписывать</w:t>
      </w:r>
      <w:r w:rsidR="00B300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ответы </w:t>
      </w:r>
      <w:r w:rsidRPr="003411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кроссворд</w:t>
      </w:r>
      <w:r w:rsidR="00996B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r w:rsidR="00996B7C" w:rsidRPr="00996B7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Приложение 1</w:t>
      </w:r>
      <w:r w:rsidR="00996B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 w:rsidRPr="003411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который находится на </w:t>
      </w:r>
      <w:r w:rsidR="00B3002B" w:rsidRPr="00B30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магнитной доске</w:t>
      </w:r>
      <w:r w:rsidRPr="00B30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B300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B30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Давайте начнём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!</w:t>
      </w:r>
    </w:p>
    <w:p w:rsidR="00341186" w:rsidRPr="007F122B" w:rsidRDefault="00341186" w:rsidP="007F122B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12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Загадки</w:t>
      </w:r>
    </w:p>
    <w:p w:rsidR="007F122B" w:rsidRPr="007F122B" w:rsidRDefault="00341186" w:rsidP="007F122B">
      <w:pPr>
        <w:pStyle w:val="a4"/>
        <w:numPr>
          <w:ilvl w:val="0"/>
          <w:numId w:val="13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122B">
        <w:rPr>
          <w:rFonts w:ascii="Times New Roman" w:hAnsi="Times New Roman" w:cs="Times New Roman"/>
          <w:sz w:val="28"/>
          <w:szCs w:val="28"/>
          <w:shd w:val="clear" w:color="auto" w:fill="FFFFFF"/>
        </w:rPr>
        <w:t>В снежном поле, на дороге,</w:t>
      </w:r>
      <w:r w:rsidRPr="007F122B">
        <w:rPr>
          <w:rFonts w:ascii="Times New Roman" w:hAnsi="Times New Roman" w:cs="Times New Roman"/>
          <w:sz w:val="28"/>
          <w:szCs w:val="28"/>
        </w:rPr>
        <w:br/>
      </w:r>
      <w:r w:rsidRPr="007F122B">
        <w:rPr>
          <w:rFonts w:ascii="Times New Roman" w:hAnsi="Times New Roman" w:cs="Times New Roman"/>
          <w:sz w:val="28"/>
          <w:szCs w:val="28"/>
          <w:shd w:val="clear" w:color="auto" w:fill="FFFFFF"/>
        </w:rPr>
        <w:t>Мчится конь мой одноногий.</w:t>
      </w:r>
      <w:r w:rsidRPr="007F122B">
        <w:rPr>
          <w:rFonts w:ascii="Times New Roman" w:hAnsi="Times New Roman" w:cs="Times New Roman"/>
          <w:sz w:val="28"/>
          <w:szCs w:val="28"/>
        </w:rPr>
        <w:br/>
      </w:r>
      <w:r w:rsidRPr="007F122B">
        <w:rPr>
          <w:rFonts w:ascii="Times New Roman" w:hAnsi="Times New Roman" w:cs="Times New Roman"/>
          <w:sz w:val="28"/>
          <w:szCs w:val="28"/>
          <w:shd w:val="clear" w:color="auto" w:fill="FFFFFF"/>
        </w:rPr>
        <w:t>И на много, много лет</w:t>
      </w:r>
    </w:p>
    <w:p w:rsidR="00341186" w:rsidRPr="00B3002B" w:rsidRDefault="00341186" w:rsidP="00B3002B">
      <w:pPr>
        <w:pStyle w:val="a4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122B">
        <w:rPr>
          <w:rFonts w:ascii="Times New Roman" w:hAnsi="Times New Roman" w:cs="Times New Roman"/>
          <w:sz w:val="28"/>
          <w:szCs w:val="28"/>
          <w:shd w:val="clear" w:color="auto" w:fill="FFFFFF"/>
        </w:rPr>
        <w:t>Оставляет черный след.</w:t>
      </w:r>
      <w:r w:rsidR="00B300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B3002B" w:rsidRPr="003411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Карандаш</w:t>
      </w:r>
      <w:r w:rsidR="00B3002B" w:rsidRPr="00B3002B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457F16" w:rsidRPr="007F122B" w:rsidRDefault="00457F16" w:rsidP="007F122B">
      <w:pPr>
        <w:pStyle w:val="a4"/>
        <w:numPr>
          <w:ilvl w:val="0"/>
          <w:numId w:val="13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122B">
        <w:rPr>
          <w:rFonts w:ascii="Times New Roman" w:hAnsi="Times New Roman" w:cs="Times New Roman"/>
          <w:sz w:val="28"/>
          <w:szCs w:val="28"/>
          <w:shd w:val="clear" w:color="auto" w:fill="FFFFFF"/>
        </w:rPr>
        <w:t>Мою кисточку в воде.</w:t>
      </w:r>
    </w:p>
    <w:p w:rsidR="00457F16" w:rsidRPr="007F122B" w:rsidRDefault="00457F16" w:rsidP="007F122B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12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вода налита где? </w:t>
      </w:r>
    </w:p>
    <w:p w:rsidR="00457F16" w:rsidRPr="007F122B" w:rsidRDefault="00457F16" w:rsidP="007F122B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12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Знает каждый первоклашка, </w:t>
      </w:r>
    </w:p>
    <w:p w:rsidR="00457F16" w:rsidRPr="00B3002B" w:rsidRDefault="00457F16" w:rsidP="00B3002B">
      <w:pPr>
        <w:pStyle w:val="a4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122B">
        <w:rPr>
          <w:rFonts w:ascii="Times New Roman" w:hAnsi="Times New Roman" w:cs="Times New Roman"/>
          <w:sz w:val="28"/>
          <w:szCs w:val="28"/>
          <w:shd w:val="clear" w:color="auto" w:fill="FFFFFF"/>
        </w:rPr>
        <w:t>Что в стакан-…</w:t>
      </w:r>
      <w:r w:rsidR="00B3002B" w:rsidRPr="00B300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300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 w:rsidR="00B3002B" w:rsidRPr="003411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Непроливайка</w:t>
      </w:r>
      <w:r w:rsidR="00B300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</w:p>
    <w:p w:rsidR="00457F16" w:rsidRPr="007F122B" w:rsidRDefault="00457F16" w:rsidP="007F122B">
      <w:pPr>
        <w:pStyle w:val="a4"/>
        <w:numPr>
          <w:ilvl w:val="0"/>
          <w:numId w:val="13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12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рисую облака, </w:t>
      </w:r>
    </w:p>
    <w:p w:rsidR="00457F16" w:rsidRPr="007F122B" w:rsidRDefault="00457F16" w:rsidP="007F122B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122B">
        <w:rPr>
          <w:rFonts w:ascii="Times New Roman" w:hAnsi="Times New Roman" w:cs="Times New Roman"/>
          <w:sz w:val="28"/>
          <w:szCs w:val="28"/>
          <w:shd w:val="clear" w:color="auto" w:fill="FFFFFF"/>
        </w:rPr>
        <w:t>А внизу течет река.</w:t>
      </w:r>
    </w:p>
    <w:p w:rsidR="00457F16" w:rsidRPr="007F122B" w:rsidRDefault="00457F16" w:rsidP="007F122B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122B">
        <w:rPr>
          <w:rFonts w:ascii="Times New Roman" w:hAnsi="Times New Roman" w:cs="Times New Roman"/>
          <w:sz w:val="28"/>
          <w:szCs w:val="28"/>
          <w:shd w:val="clear" w:color="auto" w:fill="FFFFFF"/>
        </w:rPr>
        <w:t>Коль не хороша картинка,</w:t>
      </w:r>
    </w:p>
    <w:p w:rsidR="00341186" w:rsidRPr="007F122B" w:rsidRDefault="00457F16" w:rsidP="007F122B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122B">
        <w:rPr>
          <w:rFonts w:ascii="Times New Roman" w:hAnsi="Times New Roman" w:cs="Times New Roman"/>
          <w:sz w:val="28"/>
          <w:szCs w:val="28"/>
          <w:shd w:val="clear" w:color="auto" w:fill="FFFFFF"/>
        </w:rPr>
        <w:t>Я сотру ее…</w:t>
      </w:r>
      <w:r w:rsidR="00B300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300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(Резинка)</w:t>
      </w:r>
    </w:p>
    <w:p w:rsidR="00457F16" w:rsidRPr="007F122B" w:rsidRDefault="00457F16" w:rsidP="007F122B">
      <w:pPr>
        <w:pStyle w:val="a4"/>
        <w:numPr>
          <w:ilvl w:val="0"/>
          <w:numId w:val="13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122B">
        <w:rPr>
          <w:rFonts w:ascii="Times New Roman" w:hAnsi="Times New Roman" w:cs="Times New Roman"/>
          <w:sz w:val="28"/>
          <w:szCs w:val="28"/>
          <w:shd w:val="clear" w:color="auto" w:fill="FFFFFF"/>
        </w:rPr>
        <w:t>Если что-то вдруг сломалось или, может, оторвалось,</w:t>
      </w:r>
      <w:r w:rsidRPr="007F122B">
        <w:rPr>
          <w:rFonts w:ascii="Times New Roman" w:hAnsi="Times New Roman" w:cs="Times New Roman"/>
          <w:sz w:val="28"/>
          <w:szCs w:val="28"/>
        </w:rPr>
        <w:br/>
      </w:r>
      <w:r w:rsidRPr="007F122B">
        <w:rPr>
          <w:rFonts w:ascii="Times New Roman" w:hAnsi="Times New Roman" w:cs="Times New Roman"/>
          <w:sz w:val="28"/>
          <w:szCs w:val="28"/>
          <w:shd w:val="clear" w:color="auto" w:fill="FFFFFF"/>
        </w:rPr>
        <w:t>Он поможет, тут-как-тут, все соединит вокруг.</w:t>
      </w:r>
      <w:r w:rsidRPr="007F122B">
        <w:rPr>
          <w:rFonts w:ascii="Times New Roman" w:hAnsi="Times New Roman" w:cs="Times New Roman"/>
          <w:sz w:val="28"/>
          <w:szCs w:val="28"/>
        </w:rPr>
        <w:br/>
      </w:r>
      <w:r w:rsidRPr="007F122B">
        <w:rPr>
          <w:rFonts w:ascii="Times New Roman" w:hAnsi="Times New Roman" w:cs="Times New Roman"/>
          <w:sz w:val="28"/>
          <w:szCs w:val="28"/>
          <w:shd w:val="clear" w:color="auto" w:fill="FFFFFF"/>
        </w:rPr>
        <w:t>Вы, конечно, с ним знакомы, он в поделках ваш помощник,</w:t>
      </w:r>
      <w:r w:rsidRPr="007F122B">
        <w:rPr>
          <w:rFonts w:ascii="Times New Roman" w:hAnsi="Times New Roman" w:cs="Times New Roman"/>
          <w:sz w:val="28"/>
          <w:szCs w:val="28"/>
        </w:rPr>
        <w:br/>
      </w:r>
      <w:r w:rsidRPr="007F122B">
        <w:rPr>
          <w:rFonts w:ascii="Times New Roman" w:hAnsi="Times New Roman" w:cs="Times New Roman"/>
          <w:sz w:val="28"/>
          <w:szCs w:val="28"/>
          <w:shd w:val="clear" w:color="auto" w:fill="FFFFFF"/>
        </w:rPr>
        <w:t>Отгадали, ребятня? Хором с вас ответ тогда.</w:t>
      </w:r>
      <w:r w:rsidR="00B300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300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(Клей)</w:t>
      </w:r>
    </w:p>
    <w:p w:rsidR="00457F16" w:rsidRPr="007F122B" w:rsidRDefault="00457F16" w:rsidP="007F122B">
      <w:pPr>
        <w:pStyle w:val="a4"/>
        <w:numPr>
          <w:ilvl w:val="0"/>
          <w:numId w:val="13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12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Краски я на ней мешаю, </w:t>
      </w:r>
    </w:p>
    <w:p w:rsidR="00457F16" w:rsidRPr="007F122B" w:rsidRDefault="00457F16" w:rsidP="007F122B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12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Получаю новый цвет. </w:t>
      </w:r>
    </w:p>
    <w:p w:rsidR="00457F16" w:rsidRPr="007F122B" w:rsidRDefault="00457F16" w:rsidP="007F122B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12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всегда она большая, </w:t>
      </w:r>
    </w:p>
    <w:p w:rsidR="00457F16" w:rsidRPr="007F122B" w:rsidRDefault="00457F16" w:rsidP="007F122B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122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Но удобна, спору нет. </w:t>
      </w:r>
    </w:p>
    <w:p w:rsidR="00457F16" w:rsidRPr="007F122B" w:rsidRDefault="00457F16" w:rsidP="007F122B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12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красками она дружна. </w:t>
      </w:r>
    </w:p>
    <w:p w:rsidR="00457F16" w:rsidRPr="007F122B" w:rsidRDefault="00457F16" w:rsidP="007F122B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122B">
        <w:rPr>
          <w:rFonts w:ascii="Times New Roman" w:hAnsi="Times New Roman" w:cs="Times New Roman"/>
          <w:sz w:val="28"/>
          <w:szCs w:val="28"/>
          <w:shd w:val="clear" w:color="auto" w:fill="FFFFFF"/>
        </w:rPr>
        <w:t>Ну, скажите, кто она?</w:t>
      </w:r>
      <w:r w:rsidR="00B300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300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(Палитра)</w:t>
      </w:r>
    </w:p>
    <w:p w:rsidR="00341186" w:rsidRPr="007F122B" w:rsidRDefault="00341186" w:rsidP="007F122B">
      <w:pPr>
        <w:pStyle w:val="a4"/>
        <w:numPr>
          <w:ilvl w:val="0"/>
          <w:numId w:val="13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12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Руки красные и рот, </w:t>
      </w:r>
    </w:p>
    <w:p w:rsidR="00341186" w:rsidRPr="007F122B" w:rsidRDefault="00341186" w:rsidP="007F122B">
      <w:pPr>
        <w:pStyle w:val="a4"/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12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Разноцветный я, как в сказке. </w:t>
      </w:r>
    </w:p>
    <w:p w:rsidR="00341186" w:rsidRPr="007F122B" w:rsidRDefault="00341186" w:rsidP="007F122B">
      <w:pPr>
        <w:pStyle w:val="a4"/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122B">
        <w:rPr>
          <w:rFonts w:ascii="Times New Roman" w:hAnsi="Times New Roman" w:cs="Times New Roman"/>
          <w:sz w:val="28"/>
          <w:szCs w:val="28"/>
          <w:shd w:val="clear" w:color="auto" w:fill="FFFFFF"/>
        </w:rPr>
        <w:t>Не лентяй, не обормот, —</w:t>
      </w:r>
    </w:p>
    <w:p w:rsidR="00341186" w:rsidRPr="007F122B" w:rsidRDefault="00341186" w:rsidP="007F122B">
      <w:pPr>
        <w:pStyle w:val="a4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122B">
        <w:rPr>
          <w:rFonts w:ascii="Times New Roman" w:hAnsi="Times New Roman" w:cs="Times New Roman"/>
          <w:sz w:val="28"/>
          <w:szCs w:val="28"/>
          <w:shd w:val="clear" w:color="auto" w:fill="FFFFFF"/>
        </w:rPr>
        <w:t>Просто постарались…</w:t>
      </w:r>
      <w:r w:rsidR="00B300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300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(Краски)</w:t>
      </w:r>
    </w:p>
    <w:p w:rsidR="007F122B" w:rsidRPr="007F122B" w:rsidRDefault="007F122B" w:rsidP="007F122B">
      <w:pPr>
        <w:pStyle w:val="a4"/>
        <w:numPr>
          <w:ilvl w:val="0"/>
          <w:numId w:val="13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12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Инструмент бывалый – </w:t>
      </w:r>
    </w:p>
    <w:p w:rsidR="007F122B" w:rsidRPr="007F122B" w:rsidRDefault="007F122B" w:rsidP="007F122B">
      <w:pPr>
        <w:pStyle w:val="a4"/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122B">
        <w:rPr>
          <w:rFonts w:ascii="Times New Roman" w:hAnsi="Times New Roman" w:cs="Times New Roman"/>
          <w:sz w:val="28"/>
          <w:szCs w:val="28"/>
          <w:shd w:val="clear" w:color="auto" w:fill="FFFFFF"/>
        </w:rPr>
        <w:t>Не большой, не малый.</w:t>
      </w:r>
    </w:p>
    <w:p w:rsidR="007F122B" w:rsidRPr="007F122B" w:rsidRDefault="007F122B" w:rsidP="007F122B">
      <w:pPr>
        <w:pStyle w:val="a4"/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122B">
        <w:rPr>
          <w:rFonts w:ascii="Times New Roman" w:hAnsi="Times New Roman" w:cs="Times New Roman"/>
          <w:sz w:val="28"/>
          <w:szCs w:val="28"/>
          <w:shd w:val="clear" w:color="auto" w:fill="FFFFFF"/>
        </w:rPr>
        <w:t>У него полно забот:</w:t>
      </w:r>
    </w:p>
    <w:p w:rsidR="007F122B" w:rsidRPr="007F122B" w:rsidRDefault="007F122B" w:rsidP="007F122B">
      <w:pPr>
        <w:pStyle w:val="a4"/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122B">
        <w:rPr>
          <w:rFonts w:ascii="Times New Roman" w:hAnsi="Times New Roman" w:cs="Times New Roman"/>
          <w:sz w:val="28"/>
          <w:szCs w:val="28"/>
          <w:shd w:val="clear" w:color="auto" w:fill="FFFFFF"/>
        </w:rPr>
        <w:t>Он и режет, и стрижёт.</w:t>
      </w:r>
      <w:r w:rsidR="00B300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300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 w:rsidR="00B3002B" w:rsidRPr="003411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r w:rsidR="00B300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ожницы)</w:t>
      </w:r>
    </w:p>
    <w:p w:rsidR="005D468B" w:rsidRPr="00996B7C" w:rsidRDefault="007F122B" w:rsidP="00996B7C">
      <w:pPr>
        <w:pStyle w:val="a4"/>
        <w:numPr>
          <w:ilvl w:val="0"/>
          <w:numId w:val="13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122B">
        <w:rPr>
          <w:rFonts w:ascii="Times New Roman" w:hAnsi="Times New Roman" w:cs="Times New Roman"/>
          <w:sz w:val="28"/>
          <w:szCs w:val="28"/>
          <w:shd w:val="clear" w:color="auto" w:fill="FFFFFF"/>
        </w:rPr>
        <w:t>Склеите корабль, солдата,</w:t>
      </w:r>
      <w:r w:rsidRPr="007F122B">
        <w:rPr>
          <w:rFonts w:ascii="Times New Roman" w:hAnsi="Times New Roman" w:cs="Times New Roman"/>
          <w:sz w:val="28"/>
          <w:szCs w:val="28"/>
        </w:rPr>
        <w:br/>
      </w:r>
      <w:r w:rsidRPr="007F122B">
        <w:rPr>
          <w:rFonts w:ascii="Times New Roman" w:hAnsi="Times New Roman" w:cs="Times New Roman"/>
          <w:sz w:val="28"/>
          <w:szCs w:val="28"/>
          <w:shd w:val="clear" w:color="auto" w:fill="FFFFFF"/>
        </w:rPr>
        <w:t>Паровоз, машину, шпагу.</w:t>
      </w:r>
      <w:r w:rsidRPr="007F122B">
        <w:rPr>
          <w:rFonts w:ascii="Times New Roman" w:hAnsi="Times New Roman" w:cs="Times New Roman"/>
          <w:sz w:val="28"/>
          <w:szCs w:val="28"/>
        </w:rPr>
        <w:br/>
      </w:r>
      <w:r w:rsidRPr="007F122B">
        <w:rPr>
          <w:rFonts w:ascii="Times New Roman" w:hAnsi="Times New Roman" w:cs="Times New Roman"/>
          <w:sz w:val="28"/>
          <w:szCs w:val="28"/>
          <w:shd w:val="clear" w:color="auto" w:fill="FFFFFF"/>
        </w:rPr>
        <w:t>А поможет вам, ребята,</w:t>
      </w:r>
      <w:r w:rsidRPr="007F122B">
        <w:rPr>
          <w:rFonts w:ascii="Times New Roman" w:hAnsi="Times New Roman" w:cs="Times New Roman"/>
          <w:sz w:val="28"/>
          <w:szCs w:val="28"/>
        </w:rPr>
        <w:br/>
      </w:r>
      <w:r w:rsidRPr="007F122B">
        <w:rPr>
          <w:rFonts w:ascii="Times New Roman" w:hAnsi="Times New Roman" w:cs="Times New Roman"/>
          <w:sz w:val="28"/>
          <w:szCs w:val="28"/>
          <w:shd w:val="clear" w:color="auto" w:fill="FFFFFF"/>
        </w:rPr>
        <w:t>Разноцветная…</w:t>
      </w:r>
      <w:r w:rsidR="00B300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300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(Бумага)</w:t>
      </w:r>
    </w:p>
    <w:p w:rsidR="0004272B" w:rsidRPr="00B3002B" w:rsidRDefault="0004272B" w:rsidP="00B300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00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Центральное слово – КВИЛЛИНГ</w:t>
      </w:r>
    </w:p>
    <w:p w:rsidR="0004272B" w:rsidRDefault="0004272B" w:rsidP="00E25890">
      <w:pPr>
        <w:pStyle w:val="a4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Итак, ребята, какое же центрально слово у нас получилось? (</w:t>
      </w:r>
      <w:r w:rsidR="00C019E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Получилось слово «Квиллинг»</w:t>
      </w:r>
      <w:r w:rsidR="00C019E3" w:rsidRPr="00C019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</w:p>
    <w:p w:rsidR="00C019E3" w:rsidRDefault="00C019E3" w:rsidP="00C33E90">
      <w:pPr>
        <w:pStyle w:val="a4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А кто-то из вас слышал когда-нибудь это слово? (</w:t>
      </w:r>
      <w:r w:rsidRPr="00C019E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Отвечают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</w:p>
    <w:p w:rsidR="004D201C" w:rsidRPr="004D201C" w:rsidRDefault="002818F3" w:rsidP="00C33E90">
      <w:pPr>
        <w:pStyle w:val="a4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Вот </w:t>
      </w:r>
      <w:r w:rsidRPr="005C6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 с вами и пришли к тем</w:t>
      </w:r>
      <w:r w:rsidR="00C019E3" w:rsidRPr="005C6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 нашего мастер-класса. </w:t>
      </w:r>
      <w:r w:rsidR="0038774F" w:rsidRPr="005C6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Сегодня поговорим с вами </w:t>
      </w:r>
      <w:r w:rsidR="00DA7394" w:rsidRPr="005C6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="0038774F" w:rsidRPr="005C6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искусстве бумаго</w:t>
      </w:r>
      <w:r w:rsidR="00193292" w:rsidRPr="005C6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кручен</w:t>
      </w:r>
      <w:r w:rsidR="0038774F" w:rsidRPr="005C6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ия и сами попробуем побыть мастерами </w:t>
      </w:r>
      <w:r w:rsidR="00DA7394" w:rsidRPr="005C6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этого</w:t>
      </w:r>
      <w:r w:rsidR="0038774F" w:rsidRPr="005C6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искусства. </w:t>
      </w:r>
      <w:r w:rsidR="00C019E3" w:rsidRPr="005C6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25890" w:rsidRDefault="00E25890" w:rsidP="00C33E90">
      <w:pPr>
        <w:pStyle w:val="a4"/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258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по тебе мас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Pr="00E258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ер-класса</w:t>
      </w:r>
    </w:p>
    <w:p w:rsidR="00982CA0" w:rsidRPr="00982CA0" w:rsidRDefault="00982CA0" w:rsidP="00C33E90">
      <w:pPr>
        <w:pStyle w:val="a4"/>
        <w:numPr>
          <w:ilvl w:val="0"/>
          <w:numId w:val="1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982CA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Просмотр </w:t>
      </w:r>
      <w:r w:rsidR="004D201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информационного</w:t>
      </w:r>
      <w:r w:rsidRPr="00982CA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видео по теме мастер-класса</w:t>
      </w:r>
    </w:p>
    <w:p w:rsidR="00193292" w:rsidRDefault="00E25890" w:rsidP="00C33E9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32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193292" w:rsidRPr="001932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Ребята, сейчас я вам </w:t>
      </w:r>
      <w:r w:rsidR="008B0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покажу видео, посмотрев который вы узнаете, </w:t>
      </w:r>
      <w:r w:rsidR="00193292" w:rsidRPr="001932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откуда вообще появился квиллинг, что это такое, какие нужны инструменты в работе</w:t>
      </w:r>
      <w:r w:rsidR="008B0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 так же способы скручивания</w:t>
      </w:r>
      <w:r w:rsidR="00193292" w:rsidRPr="001932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8C63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8C6361" w:rsidRPr="008C636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Смотрим видео</w:t>
      </w:r>
      <w:r w:rsidR="008C63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1E1CBC" w:rsidRPr="005C6899" w:rsidRDefault="001E1CBC" w:rsidP="00C33E9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6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 В видео были показаны виды скручивания</w:t>
      </w:r>
      <w:r w:rsidR="0024683B" w:rsidRPr="005C6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24683B" w:rsidRPr="005C689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Приложение 2</w:t>
      </w:r>
      <w:r w:rsidR="0024683B" w:rsidRPr="005C6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5C6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5C6899" w:rsidRPr="005C6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которые </w:t>
      </w:r>
      <w:r w:rsidR="0024683B" w:rsidRPr="005C6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</w:t>
      </w:r>
      <w:r w:rsidR="005C6899" w:rsidRPr="005C6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можете посмотреть подробнее </w:t>
      </w:r>
      <w:r w:rsidR="0024683B" w:rsidRPr="005C6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карточке (</w:t>
      </w:r>
      <w:r w:rsidR="005C6899" w:rsidRPr="005C689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карточка вывешивается на магнитную доску</w:t>
      </w:r>
      <w:r w:rsidR="0024683B" w:rsidRPr="005C6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r w:rsidR="005C6899" w:rsidRPr="005C6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244BF" w:rsidRDefault="008B0808" w:rsidP="00C33E9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</w:t>
      </w:r>
      <w:r w:rsidR="00982C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Что интересного вы узнали и запомнили из этого видео? (</w:t>
      </w:r>
      <w:r w:rsidR="00982CA0" w:rsidRPr="00982CA0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Отвечают и высказывают своё мнение</w:t>
      </w:r>
      <w:r w:rsidR="00982C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</w:t>
      </w:r>
    </w:p>
    <w:p w:rsidR="00982CA0" w:rsidRPr="00826ED2" w:rsidRDefault="00982CA0" w:rsidP="00C33E90">
      <w:pPr>
        <w:pStyle w:val="a4"/>
        <w:numPr>
          <w:ilvl w:val="0"/>
          <w:numId w:val="1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  <w:r w:rsidRPr="00826ED2">
        <w:rPr>
          <w:rFonts w:ascii="Times New Roman" w:eastAsia="Times New Roman" w:hAnsi="Times New Roman" w:cs="Times New Roman"/>
          <w:sz w:val="28"/>
          <w:u w:val="single"/>
          <w:lang w:eastAsia="ru-RU"/>
        </w:rPr>
        <w:t>Создание композиции при помощи техники «Квиллинг»</w:t>
      </w:r>
    </w:p>
    <w:p w:rsidR="002E00F7" w:rsidRDefault="00606A6E" w:rsidP="00C33E9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ED2">
        <w:rPr>
          <w:rFonts w:ascii="Times New Roman" w:eastAsia="Times New Roman" w:hAnsi="Times New Roman" w:cs="Times New Roman"/>
          <w:sz w:val="28"/>
          <w:lang w:eastAsia="ru-RU"/>
        </w:rPr>
        <w:t xml:space="preserve">- </w:t>
      </w:r>
      <w:r w:rsidRPr="00826ED2">
        <w:rPr>
          <w:rFonts w:ascii="Times New Roman" w:eastAsia="Times New Roman" w:hAnsi="Times New Roman" w:cs="Times New Roman"/>
          <w:sz w:val="28"/>
          <w:szCs w:val="28"/>
          <w:lang w:eastAsia="ru-RU"/>
        </w:rPr>
        <w:t> А сейчас мы с в</w:t>
      </w:r>
      <w:r w:rsidR="00E244BF" w:rsidRPr="00826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 </w:t>
      </w:r>
      <w:r w:rsidR="00E244BF" w:rsidRPr="00E24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попробуем сделать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композицию из цветов (</w:t>
      </w:r>
      <w:r w:rsidRPr="00A538B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показывается готовая работа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2E0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E00F7" w:rsidRPr="00826ED2" w:rsidRDefault="00826ED2" w:rsidP="00C33E9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(Детям выдаются: </w:t>
      </w:r>
      <w:r w:rsidR="00147B3A" w:rsidRPr="00826ED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картона, 5 полосок бумаги зелёного цвета, 10 полосок бумаги разного цвета, клей</w:t>
      </w:r>
      <w:r w:rsidRPr="00826ED2">
        <w:rPr>
          <w:rFonts w:ascii="Times New Roman" w:eastAsia="Times New Roman" w:hAnsi="Times New Roman" w:cs="Times New Roman"/>
          <w:sz w:val="28"/>
          <w:szCs w:val="28"/>
          <w:lang w:eastAsia="ru-RU"/>
        </w:rPr>
        <w:t>, шпажка, зубочистка и кисточка)</w:t>
      </w:r>
      <w:r w:rsidR="00147B3A" w:rsidRPr="00826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33F30" w:rsidRDefault="00826ED2" w:rsidP="00C33E9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</w:t>
      </w:r>
      <w:r w:rsidR="00E33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ачнём создавать нашу композицию. Возьмите картон бумаги, на нём вы видите уже готовую рамку, в ней мы будем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делать</w:t>
      </w:r>
      <w:r w:rsidR="00E33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 букет. </w:t>
      </w:r>
    </w:p>
    <w:p w:rsidR="00E33F30" w:rsidRDefault="00E33F30" w:rsidP="00C33E9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</w:t>
      </w:r>
      <w:r w:rsidR="00996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озьмите полоски зелёного цвета.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6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нужно сложить полоску пополам и разрезать в центре, чтобы получилось две одинаковых полоски (</w:t>
      </w:r>
      <w:r w:rsidR="00996B7C" w:rsidRPr="00996B7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выполняют все действия, которые были названы, я вместе с ними делаю то</w:t>
      </w:r>
      <w:r w:rsidR="00996B7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996B7C" w:rsidRPr="00996B7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же самое, комментируя происходящее</w:t>
      </w:r>
      <w:r w:rsidR="00996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:rsidR="00996B7C" w:rsidRDefault="00996B7C" w:rsidP="00C33E9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Сейчас вам нужно проделать ту же самую работу со всеми полосками зелёного цвета (</w:t>
      </w:r>
      <w:r w:rsidRPr="00996B7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выполняют задание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:rsidR="00996B7C" w:rsidRDefault="00996B7C" w:rsidP="00C33E9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Вы большие молодцы, у вас очень хорошо получается. </w:t>
      </w:r>
    </w:p>
    <w:p w:rsidR="00996B7C" w:rsidRDefault="00996B7C" w:rsidP="00C33E9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вы думаете, с чего же мы начнём создавать букет, с какой части цветов? (</w:t>
      </w:r>
      <w:r w:rsidRPr="00996B7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Мы начнём создавать букет со стебельков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E33F30" w:rsidRDefault="00996B7C" w:rsidP="00C33E9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Да, молодцы, посмотрите, пожалуйста, на мою заготовку (</w:t>
      </w:r>
      <w:r w:rsidR="0024683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Приложение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вам нужно наклеить </w:t>
      </w:r>
      <w:r w:rsidR="00C33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стебельков, точно так же, как изображено у меня на листе. </w:t>
      </w:r>
    </w:p>
    <w:p w:rsidR="00996B7C" w:rsidRDefault="00826ED2" w:rsidP="0024683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Здорово</w:t>
      </w:r>
      <w:r w:rsidR="00996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 вас получается просто замечательно. </w:t>
      </w:r>
    </w:p>
    <w:p w:rsidR="00996B7C" w:rsidRDefault="00C33E90" w:rsidP="0024683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 вижу, что у всех получилось, поэтому я предлагаю вам сделать следующую часть наших цветов. Как вы думаете, что же мы будем делать? (</w:t>
      </w:r>
      <w:r w:rsidRPr="00C33E9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Я считаю, что это будут листья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C33E90" w:rsidRDefault="00C33E90" w:rsidP="0024683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Правильно. Возьмите, пожалуйста, полоски зелёного цвета, которые вы делили пополам. Сейчас вам нужно разделить их ещё на две равные части. </w:t>
      </w:r>
      <w:r w:rsidR="00FA0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Возьмите одну полоску бумаги. Согните её пополам, а кончики склейте и у вас уже получился один лепесток (</w:t>
      </w:r>
      <w:r w:rsidR="00FA0725" w:rsidRPr="00FA072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смотрят на то, как я показываю, и повторяют за мной, я комментирую все действия</w:t>
      </w:r>
      <w:r w:rsidR="00FA0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044782" w:rsidRPr="00753B15" w:rsidRDefault="00044782" w:rsidP="00753B1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Сделайте 6 таких же лепестков, можете приклеить их в любом месте, можете сделать так же, как у меня на заготовке</w:t>
      </w:r>
      <w:r w:rsidR="00A12E90" w:rsidRPr="00753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24683B" w:rsidRPr="00753B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Приложение 4</w:t>
      </w:r>
      <w:r w:rsidR="00A12E90" w:rsidRPr="00753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753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33E90" w:rsidRPr="00753B15" w:rsidRDefault="001E1CBC" w:rsidP="00753B1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Молодцы, девчонки и мальчишки!</w:t>
      </w:r>
    </w:p>
    <w:p w:rsidR="00753B15" w:rsidRPr="00753B15" w:rsidRDefault="00753B15" w:rsidP="00753B15">
      <w:pPr>
        <w:pStyle w:val="a4"/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53B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Физкультминутка</w:t>
      </w:r>
    </w:p>
    <w:p w:rsidR="001E1CBC" w:rsidRPr="00753B15" w:rsidRDefault="00753B15" w:rsidP="00753B1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Ребята, я предлагаю нам немного отдохнуть и подготовить наши пальчики к работе с мелкими деталями. </w:t>
      </w:r>
    </w:p>
    <w:p w:rsidR="00753B15" w:rsidRPr="00753B15" w:rsidRDefault="00753B15" w:rsidP="00753B15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3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уставать начнём,</w:t>
      </w:r>
    </w:p>
    <w:p w:rsidR="00753B15" w:rsidRPr="00753B15" w:rsidRDefault="00753B15" w:rsidP="00753B15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3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Сразу пальцы разожмём,</w:t>
      </w:r>
    </w:p>
    <w:p w:rsidR="00753B15" w:rsidRPr="00753B15" w:rsidRDefault="00753B15" w:rsidP="00753B15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3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</w:t>
      </w:r>
      <w:proofErr w:type="spellStart"/>
      <w:r w:rsidRPr="00753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пошире</w:t>
      </w:r>
      <w:proofErr w:type="spellEnd"/>
      <w:r w:rsidRPr="00753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раздвинем,</w:t>
      </w:r>
    </w:p>
    <w:p w:rsidR="00753B15" w:rsidRPr="00753B15" w:rsidRDefault="00753B15" w:rsidP="00753B15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3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Посильнее напряжём.</w:t>
      </w:r>
    </w:p>
    <w:p w:rsidR="00753B15" w:rsidRPr="00753B15" w:rsidRDefault="00753B15" w:rsidP="00D0396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3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753B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вытягивают руки вперёд, растопыривают пальцы, напрягают их как можно сильнее, а затем расслабляют, опускают руки и слегка трясут ими</w:t>
      </w:r>
      <w:r w:rsidRPr="00753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753B15" w:rsidRPr="00D0396E" w:rsidRDefault="00753B15" w:rsidP="00D0396E">
      <w:pPr>
        <w:pStyle w:val="a4"/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039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Продолжение работы по теме мастер-класса</w:t>
      </w:r>
    </w:p>
    <w:p w:rsidR="00A11783" w:rsidRDefault="00A11783" w:rsidP="00D0396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Мы с вами создали очень красивую основу для наших цветов, пора нам их создать. Вы согласны, ребята!? Хлопните три раза, если вы согласны (</w:t>
      </w:r>
      <w:r w:rsidRPr="00A1178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хлопают в ладоши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24683B" w:rsidRDefault="00A11783" w:rsidP="00D0396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Все согласны, давайте будем начинать. Я предлагаю вам отложить наши с вами заготовки, чтобы вы случайно не помяли лепестки. </w:t>
      </w:r>
    </w:p>
    <w:p w:rsidR="00E244BF" w:rsidRPr="00050B88" w:rsidRDefault="00A11783" w:rsidP="00D0396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Итак, в</w:t>
      </w:r>
      <w:r w:rsidRPr="00E24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озьмите полоску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любого цвета двумя пальцами, о</w:t>
      </w:r>
      <w:r w:rsidRPr="00E24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ттяните с нажимом конец полоски двумя пальцами другой руки, проводя по нему ногтем так, чтобы конец немного изогнулся. Это нужно, чтобы кончик легче наматывался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E24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убочистку.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44BF" w:rsidRPr="00E24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Плотно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крутите несколько витков бумаги. Затем можете снять с зубочистки ролл</w:t>
      </w:r>
      <w:r w:rsidR="00E244BF" w:rsidRPr="00E24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дальше крутить вручную.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44BF" w:rsidRPr="00E24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Скручивайте плотный диск двумя руками, всё время перехватывай его пальцами, чтобы </w:t>
      </w:r>
      <w:r w:rsidR="00E244BF" w:rsidRPr="00E24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бумажная лента не распустилась.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Сверните</w:t>
      </w:r>
      <w:r w:rsidR="00E244BF" w:rsidRPr="00E24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всю полоску бумаги.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44BF" w:rsidRPr="00E24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бумага вся свернута, расслабьте пальцы и позвольте бумажно</w:t>
      </w:r>
      <w:r w:rsidR="00050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спирали немного распуститься, ч</w:t>
      </w:r>
      <w:r w:rsidR="00E244BF" w:rsidRPr="00E24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тобы получился красивый цветок</w:t>
      </w:r>
      <w:r w:rsidR="00050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Конец полоски приклеим клеем</w:t>
      </w:r>
      <w:r w:rsidR="00D03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D0396E" w:rsidRPr="00D0396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 протяжении всего объяснения дети делают вместе со мной, я сама показываю им способ закручивания и комментирую его</w:t>
      </w:r>
      <w:r w:rsidR="00D03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050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03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0396E" w:rsidRDefault="00D0396E" w:rsidP="00D0396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 вас получились очень симпатичные цветочки, сейчас вам нужно накрутить все полоски бумаги в цветы (</w:t>
      </w:r>
      <w:r w:rsidRPr="00826ED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приступают к творческой деятельности, я осуществляю индивидуальную помощь де</w:t>
      </w:r>
      <w:r w:rsidR="00826ED2" w:rsidRPr="00826ED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тям, помогая закручивать полоски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:rsidR="00D0396E" w:rsidRDefault="00D0396E" w:rsidP="00D0396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того, как дети накрутили все полосы бумаги:</w:t>
      </w:r>
    </w:p>
    <w:p w:rsidR="00D0396E" w:rsidRDefault="00D0396E" w:rsidP="00831DB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вот у вас и получились цветы для нашей композиции</w:t>
      </w:r>
      <w:r w:rsidR="00826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Предлагаю вам приклеить их на ваши замечательные стебельки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826ED2" w:rsidRPr="00826ED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приклеивают, я</w:t>
      </w:r>
      <w:r w:rsidR="00826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396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осуществляю индивидуальную помощь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 </w:t>
      </w:r>
    </w:p>
    <w:p w:rsidR="00061D15" w:rsidRPr="00831DB3" w:rsidRDefault="00061D15" w:rsidP="00831DB3">
      <w:pPr>
        <w:pStyle w:val="a4"/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1D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Подведение итогов</w:t>
      </w:r>
    </w:p>
    <w:p w:rsidR="00E8642D" w:rsidRPr="00E8642D" w:rsidRDefault="00E8642D" w:rsidP="00E8642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 вот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8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нас с вами получился такой прекрасный букет (</w:t>
      </w:r>
      <w:r w:rsidRPr="00E864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Приложение 5</w:t>
      </w:r>
      <w:r w:rsidRPr="00E8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А кому бы вы его подарили? (</w:t>
      </w:r>
      <w:r w:rsidRPr="00E864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Дают свои варианты, например, маме, бабушке, подруге</w:t>
      </w:r>
      <w:r w:rsidRPr="00E8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61D15" w:rsidRDefault="00061D15" w:rsidP="00831DB3">
      <w:pPr>
        <w:pStyle w:val="a4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Ребята, пришло время подвести итог нашего мастер-класса. </w:t>
      </w:r>
    </w:p>
    <w:p w:rsidR="00E8642D" w:rsidRDefault="00E8642D" w:rsidP="00831DB3">
      <w:pPr>
        <w:pStyle w:val="a4"/>
        <w:numPr>
          <w:ilvl w:val="0"/>
          <w:numId w:val="1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каким новым приём вы сегодня познакомились? (</w:t>
      </w:r>
      <w:r w:rsidRPr="00E864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Квиллинг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061D15" w:rsidRDefault="00061D15" w:rsidP="00831DB3">
      <w:pPr>
        <w:pStyle w:val="a4"/>
        <w:numPr>
          <w:ilvl w:val="0"/>
          <w:numId w:val="1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</w:t>
      </w:r>
      <w:r w:rsidRPr="00E24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узнали полезного для себя?</w:t>
      </w:r>
    </w:p>
    <w:p w:rsidR="00D0396E" w:rsidRDefault="00061D15" w:rsidP="00831DB3">
      <w:pPr>
        <w:pStyle w:val="a4"/>
        <w:numPr>
          <w:ilvl w:val="0"/>
          <w:numId w:val="1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вам понравилось делать больше всего?</w:t>
      </w:r>
    </w:p>
    <w:p w:rsidR="00831DB3" w:rsidRPr="00831DB3" w:rsidRDefault="00831DB3" w:rsidP="00831DB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831DB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отвечают на вопросы, опираясь на свои впечатления и эмоции от пройденного занятия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D0396E" w:rsidRPr="00831DB3" w:rsidRDefault="00831DB3" w:rsidP="00831DB3">
      <w:pPr>
        <w:pStyle w:val="a4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1D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Рефлексия</w:t>
      </w:r>
    </w:p>
    <w:p w:rsidR="00831DB3" w:rsidRDefault="00906BF8" w:rsidP="00D761D4">
      <w:pPr>
        <w:pStyle w:val="a4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а чего же не хватает на нашем букете? Посмотрите внимательнее, догадались? (</w:t>
      </w:r>
      <w:r w:rsidRPr="00906B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Не хватает бантика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06BF8" w:rsidRDefault="00906BF8" w:rsidP="00D761D4">
      <w:pPr>
        <w:pStyle w:val="a4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Да, молодцы. Я предлагаю вам выбрать цвет бантика самим, а для этого послушайте мои утверждения. </w:t>
      </w:r>
    </w:p>
    <w:p w:rsidR="00906BF8" w:rsidRDefault="00906BF8" w:rsidP="00D761D4">
      <w:pPr>
        <w:pStyle w:val="a4"/>
        <w:numPr>
          <w:ilvl w:val="0"/>
          <w:numId w:val="1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Красный цвет – вы выберете его в том случае, если вам на мастер-классе всё понравилось, вы совсем справились, и было весело.</w:t>
      </w:r>
    </w:p>
    <w:p w:rsidR="00906BF8" w:rsidRDefault="00154AF4" w:rsidP="00D761D4">
      <w:pPr>
        <w:pStyle w:val="a4"/>
        <w:numPr>
          <w:ilvl w:val="0"/>
          <w:numId w:val="1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Синий цвет – вы выберете его в том случае, если вы расстроены тем, как вы поработали, на мастер-классе у вас что-то не получалось, но результатом вы всё же довольны. </w:t>
      </w:r>
    </w:p>
    <w:p w:rsidR="00154AF4" w:rsidRDefault="00154AF4" w:rsidP="00D761D4">
      <w:pPr>
        <w:pStyle w:val="a4"/>
        <w:numPr>
          <w:ilvl w:val="0"/>
          <w:numId w:val="1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Жёлтый цвет – вы выберете его в том случае, если у вас ничего не получалось и вы не довольны результатом своей работы. </w:t>
      </w:r>
    </w:p>
    <w:p w:rsidR="00890561" w:rsidRDefault="00890561" w:rsidP="00890561">
      <w:pPr>
        <w:pStyle w:val="a4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 каждый выбрали себе цвет бантика, сейчас я предлагаю вам его закрепить на нашу композицию, возьми</w:t>
      </w:r>
      <w:r w:rsidR="00B37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бант и приклейте его посередине стебельков. </w:t>
      </w:r>
    </w:p>
    <w:p w:rsidR="008954ED" w:rsidRDefault="00D761D4" w:rsidP="008954ED">
      <w:pPr>
        <w:pStyle w:val="a4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спасибо вам большое за этот мастер-класс. Вы большие молодцы, помните, что квиллинг – это очень интересное искусство. Жду вас на следующие занятия!</w:t>
      </w:r>
    </w:p>
    <w:p w:rsidR="00E8642D" w:rsidRDefault="00E8642D" w:rsidP="008954ED">
      <w:pPr>
        <w:pStyle w:val="a4"/>
        <w:shd w:val="clear" w:color="auto" w:fill="FFFFFF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</w:rPr>
      </w:pPr>
    </w:p>
    <w:p w:rsidR="00E8642D" w:rsidRDefault="00E8642D" w:rsidP="008954ED">
      <w:pPr>
        <w:pStyle w:val="a4"/>
        <w:shd w:val="clear" w:color="auto" w:fill="FFFFFF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</w:rPr>
      </w:pPr>
    </w:p>
    <w:p w:rsidR="00E8642D" w:rsidRDefault="00E8642D" w:rsidP="008954ED">
      <w:pPr>
        <w:pStyle w:val="a4"/>
        <w:shd w:val="clear" w:color="auto" w:fill="FFFFFF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</w:rPr>
      </w:pPr>
    </w:p>
    <w:p w:rsidR="00E8642D" w:rsidRDefault="00E8642D" w:rsidP="008954ED">
      <w:pPr>
        <w:pStyle w:val="a4"/>
        <w:shd w:val="clear" w:color="auto" w:fill="FFFFFF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</w:rPr>
      </w:pPr>
    </w:p>
    <w:p w:rsidR="00E8642D" w:rsidRDefault="00E8642D" w:rsidP="008954ED">
      <w:pPr>
        <w:pStyle w:val="a4"/>
        <w:shd w:val="clear" w:color="auto" w:fill="FFFFFF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</w:rPr>
      </w:pPr>
    </w:p>
    <w:p w:rsidR="00E8642D" w:rsidRDefault="00E8642D" w:rsidP="008954ED">
      <w:pPr>
        <w:pStyle w:val="a4"/>
        <w:shd w:val="clear" w:color="auto" w:fill="FFFFFF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</w:rPr>
      </w:pPr>
    </w:p>
    <w:p w:rsidR="00E8642D" w:rsidRDefault="00E8642D" w:rsidP="008954ED">
      <w:pPr>
        <w:pStyle w:val="a4"/>
        <w:shd w:val="clear" w:color="auto" w:fill="FFFFFF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</w:rPr>
      </w:pPr>
    </w:p>
    <w:p w:rsidR="00E8642D" w:rsidRDefault="00E8642D" w:rsidP="008954ED">
      <w:pPr>
        <w:pStyle w:val="a4"/>
        <w:shd w:val="clear" w:color="auto" w:fill="FFFFFF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</w:rPr>
      </w:pPr>
    </w:p>
    <w:p w:rsidR="00E8642D" w:rsidRDefault="00E8642D" w:rsidP="008954ED">
      <w:pPr>
        <w:pStyle w:val="a4"/>
        <w:shd w:val="clear" w:color="auto" w:fill="FFFFFF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</w:rPr>
      </w:pPr>
    </w:p>
    <w:p w:rsidR="00E8642D" w:rsidRDefault="00E8642D" w:rsidP="008954ED">
      <w:pPr>
        <w:pStyle w:val="a4"/>
        <w:shd w:val="clear" w:color="auto" w:fill="FFFFFF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</w:rPr>
      </w:pPr>
    </w:p>
    <w:p w:rsidR="00E8642D" w:rsidRDefault="00E8642D" w:rsidP="008954ED">
      <w:pPr>
        <w:pStyle w:val="a4"/>
        <w:shd w:val="clear" w:color="auto" w:fill="FFFFFF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</w:rPr>
      </w:pPr>
    </w:p>
    <w:p w:rsidR="00E8642D" w:rsidRDefault="00E8642D" w:rsidP="008954ED">
      <w:pPr>
        <w:pStyle w:val="a4"/>
        <w:shd w:val="clear" w:color="auto" w:fill="FFFFFF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</w:rPr>
      </w:pPr>
    </w:p>
    <w:p w:rsidR="00E8642D" w:rsidRDefault="00E8642D" w:rsidP="008954ED">
      <w:pPr>
        <w:pStyle w:val="a4"/>
        <w:shd w:val="clear" w:color="auto" w:fill="FFFFFF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</w:rPr>
      </w:pPr>
    </w:p>
    <w:p w:rsidR="00E8642D" w:rsidRDefault="00E8642D" w:rsidP="008954ED">
      <w:pPr>
        <w:pStyle w:val="a4"/>
        <w:shd w:val="clear" w:color="auto" w:fill="FFFFFF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</w:rPr>
      </w:pPr>
    </w:p>
    <w:p w:rsidR="00567217" w:rsidRDefault="00567217" w:rsidP="008954ED">
      <w:pPr>
        <w:pStyle w:val="a4"/>
        <w:shd w:val="clear" w:color="auto" w:fill="FFFFFF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</w:rPr>
      </w:pPr>
    </w:p>
    <w:p w:rsidR="00567217" w:rsidRDefault="00567217" w:rsidP="008954ED">
      <w:pPr>
        <w:pStyle w:val="a4"/>
        <w:shd w:val="clear" w:color="auto" w:fill="FFFFFF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</w:rPr>
      </w:pPr>
    </w:p>
    <w:p w:rsidR="00E244BF" w:rsidRPr="008954ED" w:rsidRDefault="00996B7C" w:rsidP="008954ED">
      <w:pPr>
        <w:pStyle w:val="a4"/>
        <w:shd w:val="clear" w:color="auto" w:fill="FFFFFF"/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B7C">
        <w:rPr>
          <w:rFonts w:ascii="Times New Roman" w:hAnsi="Times New Roman" w:cs="Times New Roman"/>
          <w:sz w:val="28"/>
        </w:rPr>
        <w:lastRenderedPageBreak/>
        <w:t>ПРИЛОЖЕНИЕ</w:t>
      </w:r>
    </w:p>
    <w:p w:rsidR="00996B7C" w:rsidRPr="00996B7C" w:rsidRDefault="00996B7C" w:rsidP="00996B7C">
      <w:pPr>
        <w:jc w:val="right"/>
        <w:rPr>
          <w:rFonts w:ascii="Times New Roman" w:hAnsi="Times New Roman" w:cs="Times New Roman"/>
          <w:sz w:val="28"/>
        </w:rPr>
      </w:pPr>
      <w:r w:rsidRPr="00996B7C">
        <w:rPr>
          <w:rFonts w:ascii="Times New Roman" w:hAnsi="Times New Roman" w:cs="Times New Roman"/>
          <w:sz w:val="28"/>
        </w:rPr>
        <w:t>Приложение 1</w:t>
      </w:r>
    </w:p>
    <w:p w:rsidR="00996B7C" w:rsidRDefault="00996B7C" w:rsidP="00996B7C">
      <w:pPr>
        <w:jc w:val="center"/>
      </w:pPr>
      <w:r>
        <w:rPr>
          <w:noProof/>
          <w:lang w:eastAsia="ru-RU"/>
        </w:rPr>
        <w:drawing>
          <wp:inline distT="0" distB="0" distL="0" distR="0" wp14:anchorId="0554017B" wp14:editId="02C975DF">
            <wp:extent cx="6152515" cy="233108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331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6B7C" w:rsidRDefault="00996B7C" w:rsidP="00996B7C">
      <w:pPr>
        <w:jc w:val="right"/>
        <w:rPr>
          <w:rFonts w:ascii="Times New Roman" w:hAnsi="Times New Roman" w:cs="Times New Roman"/>
          <w:sz w:val="28"/>
        </w:rPr>
      </w:pPr>
      <w:r w:rsidRPr="00996B7C">
        <w:rPr>
          <w:rFonts w:ascii="Times New Roman" w:hAnsi="Times New Roman" w:cs="Times New Roman"/>
          <w:sz w:val="28"/>
        </w:rPr>
        <w:t>Приложение 2</w:t>
      </w:r>
    </w:p>
    <w:p w:rsidR="00831DB3" w:rsidRDefault="0024683B" w:rsidP="00ED6DFD">
      <w:pPr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71F10BF0" wp14:editId="4763E322">
            <wp:extent cx="3263954" cy="4625404"/>
            <wp:effectExtent l="5080" t="0" r="0" b="0"/>
            <wp:docPr id="5" name="Рисунок 5" descr="https://sun9-15.userapi.com/impf/8tjLOC-7wEb1_ugcI5qZxw-U4Spp-tMQsNy9xw/Ddi5uTn7qAo.jpg?size=810x1080&amp;quality=96&amp;sign=91878d398ab498eb891d4393069884c3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15.userapi.com/impf/8tjLOC-7wEb1_ugcI5qZxw-U4Spp-tMQsNy9xw/Ddi5uTn7qAo.jpg?size=810x1080&amp;quality=96&amp;sign=91878d398ab498eb891d4393069884c3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20" t="4036" r="6904" b="2780"/>
                    <a:stretch/>
                  </pic:blipFill>
                  <pic:spPr bwMode="auto">
                    <a:xfrm rot="16200000">
                      <a:off x="0" y="0"/>
                      <a:ext cx="3263035" cy="4624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D6DFD" w:rsidRPr="00ED6DFD" w:rsidRDefault="00ED6DFD" w:rsidP="00ED6DFD">
      <w:pPr>
        <w:jc w:val="center"/>
        <w:rPr>
          <w:rFonts w:ascii="Times New Roman" w:hAnsi="Times New Roman" w:cs="Times New Roman"/>
          <w:sz w:val="28"/>
        </w:rPr>
      </w:pPr>
    </w:p>
    <w:p w:rsidR="00831DB3" w:rsidRDefault="00831DB3" w:rsidP="0024683B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6DFD" w:rsidRDefault="00ED6DFD" w:rsidP="0024683B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6DFD" w:rsidRDefault="00ED6DFD" w:rsidP="0024683B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6DFD" w:rsidRDefault="00ED6DFD" w:rsidP="0024683B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683B" w:rsidRPr="0024683B" w:rsidRDefault="0024683B" w:rsidP="0024683B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3</w:t>
      </w:r>
    </w:p>
    <w:p w:rsidR="00996B7C" w:rsidRDefault="00996B7C" w:rsidP="00996B7C">
      <w:pPr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17B65ED6" wp14:editId="4A60FC27">
            <wp:extent cx="2339163" cy="3323560"/>
            <wp:effectExtent l="0" t="0" r="4445" b="0"/>
            <wp:docPr id="2" name="Рисунок 2" descr="https://sun9-72.userapi.com/impf/hwv301ykXs1sbej12s_f2rp8zMc9l6jKIOcixw/pFKcajHZLqc.jpg?size=810x1080&amp;quality=96&amp;sign=90377ecf7d18ab7619c4515134e0f69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2.userapi.com/impf/hwv301ykXs1sbej12s_f2rp8zMc9l6jKIOcixw/pFKcajHZLqc.jpg?size=810x1080&amp;quality=96&amp;sign=90377ecf7d18ab7619c4515134e0f69c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77" t="1673" r="5204" b="3253"/>
                    <a:stretch/>
                  </pic:blipFill>
                  <pic:spPr bwMode="auto">
                    <a:xfrm>
                      <a:off x="0" y="0"/>
                      <a:ext cx="2339375" cy="3323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683B" w:rsidRPr="0024683B" w:rsidRDefault="0024683B" w:rsidP="0024683B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4</w:t>
      </w:r>
    </w:p>
    <w:p w:rsidR="0024683B" w:rsidRDefault="0024683B" w:rsidP="00996B7C">
      <w:pPr>
        <w:jc w:val="center"/>
        <w:rPr>
          <w:rFonts w:ascii="Times New Roman" w:hAnsi="Times New Roman" w:cs="Times New Roman"/>
          <w:sz w:val="28"/>
        </w:rPr>
      </w:pPr>
    </w:p>
    <w:p w:rsidR="00ED6DFD" w:rsidRDefault="00A12E90" w:rsidP="00ED6DFD">
      <w:pPr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1869035E" wp14:editId="0FB2F622">
            <wp:extent cx="2690037" cy="3819067"/>
            <wp:effectExtent l="0" t="0" r="0" b="0"/>
            <wp:docPr id="3" name="Рисунок 3" descr="https://sun9-4.userapi.com/impf/MC1L-AKn7MT_LBjxGFzM2XbDOJ6rnF8RgQwLiQ/sv4NeXIM6Aw.jpg?size=810x1080&amp;quality=96&amp;sign=fd39afffedac2265ba1b44af6b39f39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4.userapi.com/impf/MC1L-AKn7MT_LBjxGFzM2XbDOJ6rnF8RgQwLiQ/sv4NeXIM6Aw.jpg?size=810x1080&amp;quality=96&amp;sign=fd39afffedac2265ba1b44af6b39f391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13" t="2951" r="2951" b="1394"/>
                    <a:stretch/>
                  </pic:blipFill>
                  <pic:spPr bwMode="auto">
                    <a:xfrm>
                      <a:off x="0" y="0"/>
                      <a:ext cx="2690280" cy="3819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D6DFD" w:rsidRDefault="00ED6DFD" w:rsidP="00ED6DFD">
      <w:pPr>
        <w:jc w:val="center"/>
        <w:rPr>
          <w:rFonts w:ascii="Times New Roman" w:hAnsi="Times New Roman" w:cs="Times New Roman"/>
          <w:sz w:val="28"/>
        </w:rPr>
      </w:pPr>
    </w:p>
    <w:p w:rsidR="00ED6DFD" w:rsidRDefault="00ED6DFD" w:rsidP="00ED6DFD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5</w:t>
      </w:r>
    </w:p>
    <w:p w:rsidR="00ED6DFD" w:rsidRPr="00ED6DFD" w:rsidRDefault="009F369A" w:rsidP="00ED6DFD">
      <w:pPr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2626242" cy="3813544"/>
            <wp:effectExtent l="0" t="0" r="3175" b="0"/>
            <wp:docPr id="7" name="Рисунок 7" descr="https://sun9-76.userapi.com/impf/DaFDfX9ImfSamb29SNpUnDzIrgceiDlfbZDYCA/0Fi3o28ns9U.jpg?size=810x1080&amp;quality=96&amp;sign=6fba0f53e8af487496844624bb655f8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6.userapi.com/impf/DaFDfX9ImfSamb29SNpUnDzIrgceiDlfbZDYCA/0Fi3o28ns9U.jpg?size=810x1080&amp;quality=96&amp;sign=6fba0f53e8af487496844624bb655f8f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48" r="2231"/>
                    <a:stretch/>
                  </pic:blipFill>
                  <pic:spPr bwMode="auto">
                    <a:xfrm>
                      <a:off x="0" y="0"/>
                      <a:ext cx="2626480" cy="381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D6DFD" w:rsidRPr="00ED6DFD" w:rsidSect="002E631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60B0B"/>
    <w:multiLevelType w:val="hybridMultilevel"/>
    <w:tmpl w:val="9A8C52D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A50E7"/>
    <w:multiLevelType w:val="multilevel"/>
    <w:tmpl w:val="742A1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9376A2"/>
    <w:multiLevelType w:val="multilevel"/>
    <w:tmpl w:val="13587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13161E9"/>
    <w:multiLevelType w:val="hybridMultilevel"/>
    <w:tmpl w:val="DF4287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37E19F6"/>
    <w:multiLevelType w:val="hybridMultilevel"/>
    <w:tmpl w:val="490E29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E23C85"/>
    <w:multiLevelType w:val="multilevel"/>
    <w:tmpl w:val="DEBA3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4675C73"/>
    <w:multiLevelType w:val="hybridMultilevel"/>
    <w:tmpl w:val="58AEA4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B873E2D"/>
    <w:multiLevelType w:val="hybridMultilevel"/>
    <w:tmpl w:val="FB6AD85E"/>
    <w:lvl w:ilvl="0" w:tplc="23A49D6C">
      <w:start w:val="1"/>
      <w:numFmt w:val="decimal"/>
      <w:lvlText w:val="%1)"/>
      <w:lvlJc w:val="left"/>
      <w:pPr>
        <w:ind w:left="720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C31B2E"/>
    <w:multiLevelType w:val="multilevel"/>
    <w:tmpl w:val="F9E46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87131CA"/>
    <w:multiLevelType w:val="multilevel"/>
    <w:tmpl w:val="8F2C3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96C4D38"/>
    <w:multiLevelType w:val="hybridMultilevel"/>
    <w:tmpl w:val="5268DD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8B5663"/>
    <w:multiLevelType w:val="multilevel"/>
    <w:tmpl w:val="AD8682C8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</w:abstractNum>
  <w:abstractNum w:abstractNumId="12">
    <w:nsid w:val="5FC96026"/>
    <w:multiLevelType w:val="multilevel"/>
    <w:tmpl w:val="75D03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FB5ADE"/>
    <w:multiLevelType w:val="multilevel"/>
    <w:tmpl w:val="9ABE0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9593720"/>
    <w:multiLevelType w:val="hybridMultilevel"/>
    <w:tmpl w:val="CFDE1732"/>
    <w:lvl w:ilvl="0" w:tplc="558C3A1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CBA699A"/>
    <w:multiLevelType w:val="hybridMultilevel"/>
    <w:tmpl w:val="64AA2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156C71"/>
    <w:multiLevelType w:val="multilevel"/>
    <w:tmpl w:val="FD4CD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5"/>
  </w:num>
  <w:num w:numId="3">
    <w:abstractNumId w:val="8"/>
  </w:num>
  <w:num w:numId="4">
    <w:abstractNumId w:val="9"/>
  </w:num>
  <w:num w:numId="5">
    <w:abstractNumId w:val="2"/>
  </w:num>
  <w:num w:numId="6">
    <w:abstractNumId w:val="16"/>
  </w:num>
  <w:num w:numId="7">
    <w:abstractNumId w:val="13"/>
  </w:num>
  <w:num w:numId="8">
    <w:abstractNumId w:val="1"/>
  </w:num>
  <w:num w:numId="9">
    <w:abstractNumId w:val="12"/>
  </w:num>
  <w:num w:numId="10">
    <w:abstractNumId w:val="11"/>
  </w:num>
  <w:num w:numId="11">
    <w:abstractNumId w:val="0"/>
  </w:num>
  <w:num w:numId="12">
    <w:abstractNumId w:val="10"/>
  </w:num>
  <w:num w:numId="13">
    <w:abstractNumId w:val="7"/>
  </w:num>
  <w:num w:numId="14">
    <w:abstractNumId w:val="4"/>
  </w:num>
  <w:num w:numId="15">
    <w:abstractNumId w:val="6"/>
  </w:num>
  <w:num w:numId="16">
    <w:abstractNumId w:val="14"/>
  </w:num>
  <w:num w:numId="17">
    <w:abstractNumId w:val="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1B5"/>
    <w:rsid w:val="0002679A"/>
    <w:rsid w:val="0004272B"/>
    <w:rsid w:val="00044782"/>
    <w:rsid w:val="00050B88"/>
    <w:rsid w:val="00061D15"/>
    <w:rsid w:val="00065C96"/>
    <w:rsid w:val="00147B3A"/>
    <w:rsid w:val="00154AF4"/>
    <w:rsid w:val="00193292"/>
    <w:rsid w:val="001D259D"/>
    <w:rsid w:val="001E1CBC"/>
    <w:rsid w:val="00230403"/>
    <w:rsid w:val="0024683B"/>
    <w:rsid w:val="00270CC4"/>
    <w:rsid w:val="00280E46"/>
    <w:rsid w:val="002818F3"/>
    <w:rsid w:val="00294EE9"/>
    <w:rsid w:val="002A61B5"/>
    <w:rsid w:val="002E00F7"/>
    <w:rsid w:val="002E6315"/>
    <w:rsid w:val="00305918"/>
    <w:rsid w:val="00341186"/>
    <w:rsid w:val="00344998"/>
    <w:rsid w:val="0038774F"/>
    <w:rsid w:val="003B765C"/>
    <w:rsid w:val="003D0987"/>
    <w:rsid w:val="00457F16"/>
    <w:rsid w:val="00460D5D"/>
    <w:rsid w:val="00493BDC"/>
    <w:rsid w:val="004D201C"/>
    <w:rsid w:val="004F3944"/>
    <w:rsid w:val="00532DF1"/>
    <w:rsid w:val="005603A6"/>
    <w:rsid w:val="00567217"/>
    <w:rsid w:val="005C6899"/>
    <w:rsid w:val="005D468B"/>
    <w:rsid w:val="00606A6E"/>
    <w:rsid w:val="006231F7"/>
    <w:rsid w:val="00656156"/>
    <w:rsid w:val="006C294A"/>
    <w:rsid w:val="007437FC"/>
    <w:rsid w:val="00753B15"/>
    <w:rsid w:val="0076724F"/>
    <w:rsid w:val="007937DD"/>
    <w:rsid w:val="007D5D4F"/>
    <w:rsid w:val="007F122B"/>
    <w:rsid w:val="00826ED2"/>
    <w:rsid w:val="00831DB3"/>
    <w:rsid w:val="00890561"/>
    <w:rsid w:val="008954ED"/>
    <w:rsid w:val="008B0808"/>
    <w:rsid w:val="008C16B5"/>
    <w:rsid w:val="008C17EC"/>
    <w:rsid w:val="008C2C4A"/>
    <w:rsid w:val="008C6361"/>
    <w:rsid w:val="00906BF8"/>
    <w:rsid w:val="00982CA0"/>
    <w:rsid w:val="00994848"/>
    <w:rsid w:val="00996B7C"/>
    <w:rsid w:val="009C7C7F"/>
    <w:rsid w:val="009F369A"/>
    <w:rsid w:val="00A11783"/>
    <w:rsid w:val="00A12E90"/>
    <w:rsid w:val="00A538B3"/>
    <w:rsid w:val="00A810D2"/>
    <w:rsid w:val="00B3002B"/>
    <w:rsid w:val="00B37A97"/>
    <w:rsid w:val="00BA0BE0"/>
    <w:rsid w:val="00C019E3"/>
    <w:rsid w:val="00C33E90"/>
    <w:rsid w:val="00CF7ED4"/>
    <w:rsid w:val="00D0396E"/>
    <w:rsid w:val="00D11B22"/>
    <w:rsid w:val="00D761D4"/>
    <w:rsid w:val="00D77FA5"/>
    <w:rsid w:val="00DA7394"/>
    <w:rsid w:val="00DB31DB"/>
    <w:rsid w:val="00DC3CBB"/>
    <w:rsid w:val="00E244BF"/>
    <w:rsid w:val="00E25890"/>
    <w:rsid w:val="00E33F30"/>
    <w:rsid w:val="00E8642D"/>
    <w:rsid w:val="00E90452"/>
    <w:rsid w:val="00ED6DFD"/>
    <w:rsid w:val="00FA0725"/>
    <w:rsid w:val="00FC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2E631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Normal (Web)"/>
    <w:basedOn w:val="a"/>
    <w:uiPriority w:val="99"/>
    <w:unhideWhenUsed/>
    <w:rsid w:val="002E6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D259D"/>
    <w:pPr>
      <w:ind w:left="720"/>
      <w:contextualSpacing/>
    </w:pPr>
  </w:style>
  <w:style w:type="paragraph" w:customStyle="1" w:styleId="c27">
    <w:name w:val="c27"/>
    <w:basedOn w:val="a"/>
    <w:rsid w:val="00E24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244BF"/>
  </w:style>
  <w:style w:type="paragraph" w:customStyle="1" w:styleId="c16">
    <w:name w:val="c16"/>
    <w:basedOn w:val="a"/>
    <w:rsid w:val="00E24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E244BF"/>
  </w:style>
  <w:style w:type="paragraph" w:customStyle="1" w:styleId="c24">
    <w:name w:val="c24"/>
    <w:basedOn w:val="a"/>
    <w:rsid w:val="00E24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244BF"/>
  </w:style>
  <w:style w:type="paragraph" w:customStyle="1" w:styleId="c4">
    <w:name w:val="c4"/>
    <w:basedOn w:val="a"/>
    <w:rsid w:val="00E24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E24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E24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E24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E244BF"/>
  </w:style>
  <w:style w:type="character" w:customStyle="1" w:styleId="c6">
    <w:name w:val="c6"/>
    <w:basedOn w:val="a0"/>
    <w:rsid w:val="00E244BF"/>
  </w:style>
  <w:style w:type="paragraph" w:customStyle="1" w:styleId="c33">
    <w:name w:val="c33"/>
    <w:basedOn w:val="a"/>
    <w:rsid w:val="00E24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3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3BD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3411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2E631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Normal (Web)"/>
    <w:basedOn w:val="a"/>
    <w:uiPriority w:val="99"/>
    <w:unhideWhenUsed/>
    <w:rsid w:val="002E6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D259D"/>
    <w:pPr>
      <w:ind w:left="720"/>
      <w:contextualSpacing/>
    </w:pPr>
  </w:style>
  <w:style w:type="paragraph" w:customStyle="1" w:styleId="c27">
    <w:name w:val="c27"/>
    <w:basedOn w:val="a"/>
    <w:rsid w:val="00E24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244BF"/>
  </w:style>
  <w:style w:type="paragraph" w:customStyle="1" w:styleId="c16">
    <w:name w:val="c16"/>
    <w:basedOn w:val="a"/>
    <w:rsid w:val="00E24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E244BF"/>
  </w:style>
  <w:style w:type="paragraph" w:customStyle="1" w:styleId="c24">
    <w:name w:val="c24"/>
    <w:basedOn w:val="a"/>
    <w:rsid w:val="00E24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244BF"/>
  </w:style>
  <w:style w:type="paragraph" w:customStyle="1" w:styleId="c4">
    <w:name w:val="c4"/>
    <w:basedOn w:val="a"/>
    <w:rsid w:val="00E24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E24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E24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E24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E244BF"/>
  </w:style>
  <w:style w:type="character" w:customStyle="1" w:styleId="c6">
    <w:name w:val="c6"/>
    <w:basedOn w:val="a0"/>
    <w:rsid w:val="00E244BF"/>
  </w:style>
  <w:style w:type="paragraph" w:customStyle="1" w:styleId="c33">
    <w:name w:val="c33"/>
    <w:basedOn w:val="a"/>
    <w:rsid w:val="00E24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3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3BD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3411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8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microsoft.com/office/2007/relationships/hdphoto" Target="media/hdphoto2.wdp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microsoft.com/office/2007/relationships/hdphoto" Target="media/hdphoto3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1372</Words>
  <Characters>7823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93</cp:revision>
  <dcterms:created xsi:type="dcterms:W3CDTF">2021-03-09T14:45:00Z</dcterms:created>
  <dcterms:modified xsi:type="dcterms:W3CDTF">2021-03-29T15:26:00Z</dcterms:modified>
</cp:coreProperties>
</file>