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7 сентября 1941г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Здравствуй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дорогой дневник! Меня зовут Пётр Ильич Бойцов. Это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официально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а так , меня все называют Петька. Сегодня самый Яркий день в году! Не потому, что хорошая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погода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а потому , что сегодня День рождения у моей сестрёнки! Ее зовут Маргарита. Но в семье ее принято звать Лёлей. Понятие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имею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как так получилось, что от имени Маргарита образовалось совершенно другое имя.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Конечно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я предполагал разные варианты , начиная с цветов под названием Лилии ( это любимые цветы Марго) , заканчивая древней м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ифологии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( эта больше версия отца , чем моя). Так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вот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решил я пойти в ларёк за цветами в честь праздника и увидел людей в форме. Они были крайне не довольны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тем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я разгуливаю по городу один , без сопровождений родителей. Ещё я увидел огромные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Машины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танки. Меня это жутко смутило.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думал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война дойдёт и до нашего города. Но 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надеюсь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это все закончиться и мир обретёт покой.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15 сентября 1941г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proofErr w:type="spell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Лёл</w:t>
      </w:r>
      <w:r w:rsidR="00522F49">
        <w:rPr>
          <w:rFonts w:ascii="Segoe Print" w:eastAsia="Times New Roman" w:hAnsi="Segoe Print" w:cs="Times New Roman"/>
          <w:sz w:val="20"/>
          <w:szCs w:val="20"/>
          <w:lang w:eastAsia="ru-RU"/>
        </w:rPr>
        <w:t>ь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кин</w:t>
      </w:r>
      <w:proofErr w:type="spell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день рождения пошёл хорошо.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Однако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после праздника , в нашей семье что-то изменилось. Отец начал куда-то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собираться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мама</w:t>
      </w:r>
      <w:r w:rsid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ночует в дальней комнате. По утрам я замечаю ее</w:t>
      </w:r>
      <w:r w:rsid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со слезами на </w:t>
      </w:r>
      <w:proofErr w:type="gramStart"/>
      <w:r w:rsid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глазах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никогда такого не было. Хотя не только в нашей семье присутствуют изменени</w:t>
      </w:r>
      <w:r w:rsidR="00522F49">
        <w:rPr>
          <w:rFonts w:ascii="Segoe Print" w:eastAsia="Times New Roman" w:hAnsi="Segoe Print" w:cs="Times New Roman"/>
          <w:sz w:val="20"/>
          <w:szCs w:val="20"/>
          <w:lang w:eastAsia="ru-RU"/>
        </w:rPr>
        <w:t>я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На улице патрулируют очень много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машин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солдаты обходят дома , ночью слышны звуки самолётов. Чувствую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я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это все не к добру.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27 сентября 1941г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Мои опасения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сбылись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дорогой дневник! Папу забрали на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фронт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защищать Родину. Теперь я глава семьи и должен защищать маму и Лёлю. В городе сообщили о чрезвычайной боевой готовности. Что будет дольше никто не знает.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20октября 1941 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Дорогой дневник. Мне так хочется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выразить  на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листе бумаги </w:t>
      </w:r>
      <w:r w:rsid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все , 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происходит в городе. Но я не могу. Сейчас идёт дефицит всего. Нам выдают маленькое количество еды. Не думая о бумаге или ручках. Я буду писать редко. В самых Чрезвычайных ситуациях.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Надеюсь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ты меня поймёшь.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29 ноября 1941 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Здраствуй ,дневник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! Как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оказалось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война никого не щ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а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дит ни детей , ни пожилых людей. Сегодня мы получили суточную норму хлеба 125 гр. Раньше я представить себе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мог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буду так питаться.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31 декабря 1941г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lastRenderedPageBreak/>
        <w:t xml:space="preserve">С новым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годом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дорогой дневник! Это первый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год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когда мы празднуем без отца. Без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ёлки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без подарков , без настроения.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7января 1942 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Сегодня на улице -27 гарусов. Идёт небольшой снег. В доме невыносимо холодно. Я надел 3 пары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штанов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укутался в бабушкину шаль и сверху надел курку , но все равно холод пронизывает меня до костей. Стараюсь больше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двигаться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бы не отмерзли пальцы ног. Теперь мы с Лёлей бегаем по квартире каждые 20 минут.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28 февраля 1942 г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Вчера между 8 часами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вечера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Фашистские  бомбардировщики за пару минут смыли наш дом с лица 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З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емли. Нам помогло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то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мы жили на первом этаже  ,так как атака происходила сверху вниз. Вся моя семья осталась жива. Только Мама повредила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ногу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говорит , что ничего страшного , заживет. Теперь мы будем жить в доме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у  м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ам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иной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подруги </w:t>
      </w:r>
      <w:proofErr w:type="spell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т.Зины</w:t>
      </w:r>
      <w:proofErr w:type="spell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, где ещё проживают 4 человека и кот Васька .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Надеюсь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мы поладим.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9 мая 1942г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Здравствуй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мой  дорогой дневник! Сегодня у меня день рождения!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Извини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так долго не писал. Моя ручка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куда-то делась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и я долго не мог найти. Оказывается ее забрал Кирилл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( старший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сын т. Зины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).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Но я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огорчился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ведь взамен мне дали перо и чернила прошлых 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лет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.  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Теперь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Когда я пишу , чувствую себя настоящим писателем. Что касается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войны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то все по старому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,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город по прежнему находиться в атакуемом кольце. Еды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категорически  не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хватает. Ходили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слухи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зимой из-за не хватки еды питались кошками.  Слава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богу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наш кот Васька цел и невредим, только худой , как и все мы.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4 июля 1942г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Сегодня пришла весточка 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том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отец погиб. Внутри после этого все сжалось. Мама уже 3 час сидит и плачет.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Лёле  я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пока не сказал , она так  любила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отца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, больше всех. Теперь остался 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один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мужчина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в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семье. И он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позволит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чтобы кто-то ещё пострадал. 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7 сентября 1942г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Дрогой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дневник !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Не смотря на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войну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сегодня замечательный день . День рождения у Л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ё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ли и у тебя!!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Да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ровно год назад я начал заполнять твои пустые листочки моими переживаниями. И пора уже дать тебе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имя .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Я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долго играл с названиями “дневник Петьки”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или ”военная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жизнь мальчика” ,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но в  один прекрасный момент мне в голову пришло твое имя , “юный 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Б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родяга  ”. Этот год выдался ужасно тяжелым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: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Война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потеря отца  , постоянное метание из стороны в сторону.  И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поразмыслив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я пришёл к такому имени.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Сейчас я иду по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осколкам  в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направлении старых домов. Мне нужно найти цветы. Я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рассчитываю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найду Лилии. Просто любой цветочек. Я должен </w:t>
      </w:r>
      <w:proofErr w:type="gramStart"/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обрадовать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свою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любимую младшую сестренку. Ведь не каждый день исполняется 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10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лет.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15 октября 1942 г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lastRenderedPageBreak/>
        <w:t> 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Здравствуй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Б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родяга! У мамы открылось кровотечение от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раны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которая была получила аж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28 февраля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Оказывается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порез был глубокий и нужно было обработать. Но она весь спирт потратила на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нас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на наши маленькие раны , царапины....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30 октября 4.30 утра 1942 г </w:t>
      </w:r>
    </w:p>
    <w:p w:rsidR="00525C57" w:rsidRPr="00525C57" w:rsidRDefault="00266D5F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Я не смог сдержать свое обещание…м</w:t>
      </w:r>
      <w:r w:rsidR="00525C57"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ама </w:t>
      </w:r>
      <w:proofErr w:type="gramStart"/>
      <w:r w:rsidR="00525C57"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умерла....</w:t>
      </w:r>
      <w:proofErr w:type="gramEnd"/>
      <w:r w:rsidR="00525C57"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.</w:t>
      </w:r>
    </w:p>
    <w:p w:rsidR="00525C57" w:rsidRPr="00525C57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31 декабря 12.58 1942г </w:t>
      </w:r>
    </w:p>
    <w:p w:rsidR="00525C57" w:rsidRPr="00522F49" w:rsidRDefault="00525C57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Здравствуй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дорогой дневник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!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За последний месяц в нашем доме умерло 3 человека. </w:t>
      </w:r>
      <w:proofErr w:type="spell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Колян</w:t>
      </w:r>
      <w:proofErr w:type="spell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из квартиры номер 4. Бабушка </w:t>
      </w:r>
      <w:proofErr w:type="spell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Тася</w:t>
      </w:r>
      <w:proofErr w:type="spell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и </w:t>
      </w:r>
      <w:proofErr w:type="spell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т.Зина</w:t>
      </w:r>
      <w:proofErr w:type="spell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я остался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один....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ни родителей , ни бабушек , ни дедушек , ни друзей. Только маленькая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принцесса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спящая рядом со мной. Я так виноват перед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ней 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.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proofErr w:type="gramStart"/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Не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сохранил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мать , которая так нужд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а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лась 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в ней.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. Не подарил е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й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любимых цветов на день рождения. Я никогда не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п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ро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пускал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..</w:t>
      </w:r>
      <w:proofErr w:type="gramEnd"/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это была моя традиция , моя! В последние время я себя плохо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чувствую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появились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гал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л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юцинации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Кирилл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говорит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это последние от перео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хлаж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дения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, 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но я так не думаю , чувствую</w:t>
      </w:r>
      <w:r w:rsidR="00266D5F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,</w:t>
      </w:r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что скоро что-то случиться и поэтому я должен сделать 2 вещи. Это проговорить с Кириллом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о  дальнейшем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воспитании Маргариты и найти Лилии. Первое я уже сделал сегодня утром. И Кирилл дал мне мужское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слово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 если что-то случиться , то он  не бросит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</w:t>
      </w:r>
      <w:proofErr w:type="spellStart"/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Маргриту</w:t>
      </w:r>
      <w:proofErr w:type="spell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Что касается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цветов ,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то я уже готов на поиски. Ведь только в Новый год случается </w:t>
      </w:r>
      <w:proofErr w:type="gramStart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волшебство....</w:t>
      </w:r>
      <w:proofErr w:type="gramEnd"/>
      <w:r w:rsidRPr="00525C57">
        <w:rPr>
          <w:rFonts w:ascii="Segoe Print" w:eastAsia="Times New Roman" w:hAnsi="Segoe Print" w:cs="Times New Roman"/>
          <w:sz w:val="20"/>
          <w:szCs w:val="20"/>
          <w:lang w:eastAsia="ru-RU"/>
        </w:rPr>
        <w:t>. </w:t>
      </w:r>
    </w:p>
    <w:p w:rsidR="00266D5F" w:rsidRPr="00522F49" w:rsidRDefault="00266D5F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 </w:t>
      </w:r>
    </w:p>
    <w:p w:rsidR="00266D5F" w:rsidRPr="00522F49" w:rsidRDefault="00266D5F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9 мая 1968г </w:t>
      </w:r>
    </w:p>
    <w:p w:rsidR="00266D5F" w:rsidRPr="00522F49" w:rsidRDefault="00266D5F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Здравствуй юный Бродяга! Ты бы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знал ,</w:t>
      </w:r>
      <w:proofErr w:type="gramEnd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как тебя не хватает! Каждый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день ,</w:t>
      </w:r>
      <w:proofErr w:type="gramEnd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я читаю твой дневник… Как ты сам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знаешь ,</w:t>
      </w:r>
      <w:proofErr w:type="gramEnd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все у меня прекрасно. Я вышла замуж за Кирилла. Он замечательный человек. До последнего помогал мне справиться с </w:t>
      </w:r>
      <w:r w:rsidR="00224B15">
        <w:rPr>
          <w:rFonts w:ascii="Segoe Print" w:eastAsia="Times New Roman" w:hAnsi="Segoe Print" w:cs="Times New Roman"/>
          <w:sz w:val="20"/>
          <w:szCs w:val="20"/>
          <w:lang w:eastAsia="ru-RU"/>
        </w:rPr>
        <w:t>моей потерей</w:t>
      </w: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. </w:t>
      </w:r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Чтоб ты </w:t>
      </w:r>
      <w:proofErr w:type="gramStart"/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знал ,</w:t>
      </w:r>
      <w:proofErr w:type="gramEnd"/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я нашла твое письмо с цветами… с лилиями…. До сих пор не могу </w:t>
      </w:r>
      <w:proofErr w:type="gramStart"/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поверить ,</w:t>
      </w:r>
      <w:proofErr w:type="gramEnd"/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как ты нашел их. Теперь моя очередь приносить тебе цветы, </w:t>
      </w:r>
      <w:proofErr w:type="gramStart"/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к сожалению</w:t>
      </w:r>
      <w:proofErr w:type="gramEnd"/>
      <w:r w:rsidR="00522F49"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на могилу……</w:t>
      </w:r>
    </w:p>
    <w:p w:rsidR="00522F49" w:rsidRPr="00522F49" w:rsidRDefault="00522F49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Я благодарна тебе за все… мой юный Бродяга!</w:t>
      </w:r>
    </w:p>
    <w:p w:rsidR="00522F49" w:rsidRPr="00525C57" w:rsidRDefault="00522F49" w:rsidP="00525C57">
      <w:pPr>
        <w:spacing w:after="0" w:line="240" w:lineRule="auto"/>
        <w:rPr>
          <w:rFonts w:ascii="Segoe Print" w:eastAsia="Times New Roman" w:hAnsi="Segoe Print" w:cs="Times New Roman"/>
          <w:sz w:val="20"/>
          <w:szCs w:val="20"/>
          <w:lang w:eastAsia="ru-RU"/>
        </w:rPr>
      </w:pPr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>Твоя  маленькая</w:t>
      </w:r>
      <w:proofErr w:type="gramEnd"/>
      <w:r w:rsidRPr="00522F49">
        <w:rPr>
          <w:rFonts w:ascii="Segoe Print" w:eastAsia="Times New Roman" w:hAnsi="Segoe Print" w:cs="Times New Roman"/>
          <w:sz w:val="20"/>
          <w:szCs w:val="20"/>
          <w:lang w:eastAsia="ru-RU"/>
        </w:rPr>
        <w:t xml:space="preserve"> принцесса Лёля.</w:t>
      </w:r>
    </w:p>
    <w:p w:rsidR="00525C57" w:rsidRPr="00522F49" w:rsidRDefault="00522F49">
      <w:pPr>
        <w:rPr>
          <w:rFonts w:ascii="Segoe Print" w:hAnsi="Segoe Print"/>
          <w:sz w:val="20"/>
          <w:szCs w:val="20"/>
        </w:rPr>
      </w:pPr>
      <w:r w:rsidRPr="00522F49">
        <w:rPr>
          <w:rFonts w:ascii="Segoe Print" w:hAnsi="Segoe Print"/>
          <w:sz w:val="20"/>
          <w:szCs w:val="20"/>
        </w:rPr>
        <w:t xml:space="preserve">    </w:t>
      </w:r>
      <w:bookmarkStart w:id="0" w:name="_GoBack"/>
      <w:bookmarkEnd w:id="0"/>
    </w:p>
    <w:sectPr w:rsidR="00525C57" w:rsidRPr="005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57"/>
    <w:rsid w:val="00224B15"/>
    <w:rsid w:val="00266D5F"/>
    <w:rsid w:val="00522F49"/>
    <w:rsid w:val="005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61C3"/>
  <w15:chartTrackingRefBased/>
  <w15:docId w15:val="{A80079C6-1C87-4BF7-A17D-9648F734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2021-03-15T12:01:00Z</dcterms:created>
  <dcterms:modified xsi:type="dcterms:W3CDTF">2021-03-15T12:39:00Z</dcterms:modified>
</cp:coreProperties>
</file>