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F6" w:rsidRPr="00A36640" w:rsidRDefault="00792EF6" w:rsidP="00792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92EF6" w:rsidRPr="00A36640" w:rsidRDefault="00792EF6" w:rsidP="00792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№5»</w:t>
      </w:r>
    </w:p>
    <w:p w:rsidR="00792EF6" w:rsidRPr="00A36640" w:rsidRDefault="00792EF6" w:rsidP="00792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4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640">
        <w:rPr>
          <w:rFonts w:ascii="Times New Roman" w:hAnsi="Times New Roman" w:cs="Times New Roman"/>
          <w:sz w:val="28"/>
          <w:szCs w:val="28"/>
        </w:rPr>
        <w:t>Тихвин</w:t>
      </w:r>
    </w:p>
    <w:p w:rsidR="00792EF6" w:rsidRPr="00A36640" w:rsidRDefault="00792EF6" w:rsidP="00792E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2EF6" w:rsidRDefault="00792EF6" w:rsidP="004265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26539" w:rsidRDefault="00426539" w:rsidP="004265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26539" w:rsidRDefault="00426539" w:rsidP="004265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26539" w:rsidRPr="00A36640" w:rsidRDefault="00426539" w:rsidP="0042653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2EF6" w:rsidRPr="00A36640" w:rsidRDefault="00792EF6" w:rsidP="00792E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2EF6" w:rsidRDefault="00792EF6" w:rsidP="00792E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Письмо</w:t>
      </w:r>
      <w:r w:rsidR="003A6D48" w:rsidRPr="003A6D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6D48">
        <w:rPr>
          <w:rFonts w:ascii="Times New Roman" w:hAnsi="Times New Roman" w:cs="Times New Roman"/>
          <w:b/>
          <w:sz w:val="40"/>
          <w:szCs w:val="40"/>
        </w:rPr>
        <w:t>прадедушке</w:t>
      </w:r>
    </w:p>
    <w:p w:rsidR="00792EF6" w:rsidRPr="0027477E" w:rsidRDefault="00792EF6" w:rsidP="00792E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фронт </w:t>
      </w:r>
    </w:p>
    <w:p w:rsidR="00792EF6" w:rsidRPr="00F827C5" w:rsidRDefault="00792EF6" w:rsidP="00792E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92EF6" w:rsidRDefault="00792EF6" w:rsidP="00792EF6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792EF6" w:rsidRDefault="00792EF6" w:rsidP="00426539">
      <w:pPr>
        <w:rPr>
          <w:rFonts w:ascii="Times New Roman" w:hAnsi="Times New Roman" w:cs="Times New Roman"/>
          <w:sz w:val="48"/>
          <w:szCs w:val="48"/>
        </w:rPr>
      </w:pPr>
    </w:p>
    <w:p w:rsidR="00792EF6" w:rsidRPr="00A36640" w:rsidRDefault="00792EF6" w:rsidP="00792EF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2EF6" w:rsidRDefault="00792EF6" w:rsidP="00792EF6">
      <w:pPr>
        <w:rPr>
          <w:rFonts w:ascii="Times New Roman" w:hAnsi="Times New Roman" w:cs="Times New Roman"/>
          <w:sz w:val="48"/>
          <w:szCs w:val="48"/>
        </w:rPr>
      </w:pPr>
    </w:p>
    <w:p w:rsidR="00792EF6" w:rsidRPr="00792EF6" w:rsidRDefault="00792EF6" w:rsidP="00792E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Выполнил</w:t>
      </w:r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Гаак</w:t>
      </w:r>
      <w:proofErr w:type="spellEnd"/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Кир Сергеевич,</w:t>
      </w: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8</w:t>
      </w:r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класса</w:t>
      </w: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«Средняя общеобразовательная</w:t>
      </w: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 №5»</w:t>
      </w: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2EF6" w:rsidRPr="00792EF6" w:rsidRDefault="00792EF6" w:rsidP="00792E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год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92EF6">
        <w:rPr>
          <w:rFonts w:ascii="Times New Roman" w:hAnsi="Times New Roman" w:cs="Times New Roman"/>
          <w:sz w:val="28"/>
          <w:szCs w:val="28"/>
        </w:rPr>
        <w:t>Здравствуй, мой дорогой и любимый прадедушка Василий Матвеевич!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Пишет тебе из 21</w:t>
      </w:r>
      <w:r>
        <w:rPr>
          <w:rFonts w:ascii="Times New Roman" w:hAnsi="Times New Roman" w:cs="Times New Roman"/>
          <w:sz w:val="28"/>
          <w:szCs w:val="28"/>
        </w:rPr>
        <w:t xml:space="preserve"> века твой правнук Кир, ученик 8</w:t>
      </w:r>
      <w:r w:rsidRPr="00792EF6">
        <w:rPr>
          <w:rFonts w:ascii="Times New Roman" w:hAnsi="Times New Roman" w:cs="Times New Roman"/>
          <w:sz w:val="28"/>
          <w:szCs w:val="28"/>
        </w:rPr>
        <w:t xml:space="preserve"> класса средней школы №5 города Тихвина. Я счастлив от того, что нам удалось встретиться в этой жизни. Был я тогда несмышлёным малышом трёх лет, но отлично помню твои огромные сильные руки, твои широкие плечи. И сейчас, изучая русский фольклор, всегда ассоциирую тебя с былинным богатырём. Небо действительно хранило вас, воинов-победителей, дав силу, отличное здоровье и долголетие. Смотрю на семейные фотографии, на одной из них мы с тобой на огороде, и кажется, я помню, как в свои 80 лет ты ловко переворачиваешь земляные валы лопатой, готовясь к посадке картофеля. 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Иногда я задаюсь вопросами: «Кто я? На что я способен ради семьи? Готов ли я так же самоотверженно, как ты, защищать страну, если ей будет грозить опасность?» И невольно начинаю сравнивать нас.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 Я обычный подросток 2020 года. Люблю поиграть на компьютере с друзьями в сетевые игры, общаться онлайн, летом кататься с ребятами и семьёй на велосипеде, самокате и роликах. Мне нравится комфорт, тепло, уют. У меня в семье есть своих обязанности: уборка дома, ежедневная прогулка с собакой, помощь младшей сестре в изучении английского языка. Я поддерживаю семейные традиции, теперь уже сам организую наш семейный досуг: придумываю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 xml:space="preserve"> на праздники, украшаю дом…          Мне 13 лет, ровно столько, сколько было тебе, когда над страной нависла смертельная опасность. Прадедушка, тебя я представляю босоногим мальчуганом, бегущим ранним прохладным июньским утром 1941 года по просёлочной дороге деревни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Погорелки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 xml:space="preserve"> Новгородской области и совершенно не знающим, что через несколько дней начнётся самое страшное, что только может быть на земле, – война. Ты бежишь и видишь двух людей, стоящих у ваших ворот.  Они пришли за помощью к твоей матери Ирише. В лесу мужчину укусила гадюка, а моя прапрабабушка знала, как его вылечить. А ведь совсем скоро к вам будут приходить люди уже с другими… боевыми ранами. 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Прадедушка, я знаю, что ты очень хотел на фронт. Мне сложно представить, как можно не бояться быть убитым! Я преклоняюсь перед твоим мужеством! Ты добился своего!  В 14 лет в начале весны 1942 года ты добровольцем ушёл служить в войска Красной Армии, а с 5 мая тебя приняли на должность линейного монтёра линий связи и устройств сигнализации специального формирования ВЭО-107 по вольному найму в части</w:t>
      </w:r>
      <w:r w:rsidRPr="00792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EF6">
        <w:rPr>
          <w:rFonts w:ascii="Times New Roman" w:hAnsi="Times New Roman" w:cs="Times New Roman"/>
          <w:sz w:val="28"/>
          <w:szCs w:val="28"/>
        </w:rPr>
        <w:t xml:space="preserve">действующей армии. Тебе, конечно, было страшно ремонтировать железнодорожные пути станции </w:t>
      </w:r>
      <w:r w:rsidRPr="00792EF6">
        <w:rPr>
          <w:rFonts w:ascii="Times New Roman" w:hAnsi="Times New Roman" w:cs="Times New Roman"/>
          <w:sz w:val="28"/>
          <w:szCs w:val="28"/>
        </w:rPr>
        <w:lastRenderedPageBreak/>
        <w:t xml:space="preserve">Хвойная, которые постоянно подвергались налетам, так как были стратегически важным объектом. Но ты, несмотря на страх, продолжал вместе со старшими боевыми товарищами восстановление объектов железнодорожного транспорта на бывшей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Хвойнинской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>, дистанции Октябрьской железной дороги. И ты не мог поступить иначе, ведь война уже отняла у тебя отца, который без вести пропал в первые месяцы 1942 года.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Став взрослее, ты сражался с врагом на фронте, служил помощником командира части в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 xml:space="preserve"> на Дороге жизни, дошёл до Кёнигсберга (ныне Калининграда) и закончил войну в Пскове. Теперь я понимаю, от чего у тебя были очень сильные руки, потому что им часто приходилось держать автомат. 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Ты знаешь, я очень хочу, чтобы ребята нашего времени знали правду о войне, понимали и ценили бессмертный подвиг простых советских мальчишек. Взрослые думают, что мы растём равнодушными, но это не так.   9 мая в акции «Бессмертный полк» участвуют такие же ребята, как я. На классных часах многие с гордостью рассказывают о своих воевавших родственниках. С болью мы наблюдаем за тем, как в некоторых странах переписывают историю.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Я благодарен тебе, прадедушка Василий Матвеевич, и всем защитникам нашего многонационального государства за то, что живу, дышу воздухом свободы. Я всегда буду помнить о твоём подвиге во имя мира на Земле! И эту память передам потомкам! Жалею лишь об одном, что это письмо ты никогда не прочтёшь!</w:t>
      </w:r>
    </w:p>
    <w:p w:rsidR="00792EF6" w:rsidRPr="00792EF6" w:rsidRDefault="00792EF6" w:rsidP="00792EF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  В нашем семейном архиве есть видеозапись 2008 года, на которой ты со слезами на глазах 9 мая рассказываешь о событиях того времени, а в конце речи желаешь всем мирного неба над головой... Видно, что ужасы войны оставили глубокий след в твоём сердце. Знай, всё было не напрасно. И твоё имя навеки вписано в историю нашей семьи и страны! Мельников Василий Матвеевич! </w:t>
      </w:r>
    </w:p>
    <w:p w:rsidR="00792EF6" w:rsidRPr="00792EF6" w:rsidRDefault="00792EF6" w:rsidP="00792EF6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С огромной благодарностью и безграничной любовью,</w:t>
      </w:r>
    </w:p>
    <w:p w:rsidR="00792EF6" w:rsidRPr="00792EF6" w:rsidRDefault="00792EF6" w:rsidP="00792EF6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>твой правнук Кир.</w:t>
      </w:r>
    </w:p>
    <w:p w:rsidR="00792EF6" w:rsidRDefault="00792EF6" w:rsidP="00792E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2EF6" w:rsidRPr="00A36640" w:rsidRDefault="00792EF6" w:rsidP="00792EF6">
      <w:pPr>
        <w:rPr>
          <w:rFonts w:ascii="Times New Roman" w:hAnsi="Times New Roman" w:cs="Times New Roman"/>
          <w:sz w:val="28"/>
          <w:szCs w:val="28"/>
        </w:rPr>
      </w:pPr>
    </w:p>
    <w:p w:rsidR="005F44AD" w:rsidRDefault="005F44AD"/>
    <w:sectPr w:rsidR="005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6"/>
    <w:rsid w:val="003A6D48"/>
    <w:rsid w:val="00426539"/>
    <w:rsid w:val="005F44AD"/>
    <w:rsid w:val="00792EF6"/>
    <w:rsid w:val="007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3572-075E-49E9-8324-691519E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6</cp:revision>
  <dcterms:created xsi:type="dcterms:W3CDTF">2020-10-25T20:20:00Z</dcterms:created>
  <dcterms:modified xsi:type="dcterms:W3CDTF">2021-03-14T21:00:00Z</dcterms:modified>
</cp:coreProperties>
</file>