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C93" w:rsidRDefault="002A2C93" w:rsidP="002A2C9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2A2C93" w:rsidRDefault="002A2C93" w:rsidP="002A2C9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«Средняя общеобразовательная школа № 8»</w:t>
      </w:r>
    </w:p>
    <w:p w:rsidR="002A2C93" w:rsidRDefault="002A2C93" w:rsidP="002A2C93">
      <w:pPr>
        <w:jc w:val="center"/>
        <w:rPr>
          <w:rFonts w:ascii="Times New Roman" w:hAnsi="Times New Roman"/>
          <w:b/>
          <w:sz w:val="28"/>
          <w:szCs w:val="28"/>
        </w:rPr>
      </w:pPr>
    </w:p>
    <w:p w:rsidR="002A2C93" w:rsidRDefault="002A2C93" w:rsidP="002A2C93">
      <w:pPr>
        <w:jc w:val="center"/>
        <w:rPr>
          <w:rFonts w:ascii="Times New Roman" w:hAnsi="Times New Roman"/>
          <w:b/>
          <w:sz w:val="28"/>
          <w:szCs w:val="28"/>
        </w:rPr>
      </w:pPr>
    </w:p>
    <w:p w:rsidR="002A2C93" w:rsidRDefault="002A2C93" w:rsidP="002A2C93">
      <w:pPr>
        <w:jc w:val="center"/>
        <w:rPr>
          <w:rFonts w:ascii="Times New Roman" w:hAnsi="Times New Roman"/>
          <w:b/>
          <w:sz w:val="28"/>
          <w:szCs w:val="28"/>
        </w:rPr>
      </w:pPr>
    </w:p>
    <w:p w:rsidR="002A2C93" w:rsidRDefault="002A2C93" w:rsidP="002A2C93">
      <w:pPr>
        <w:jc w:val="center"/>
        <w:rPr>
          <w:rFonts w:ascii="Times New Roman" w:hAnsi="Times New Roman"/>
          <w:b/>
          <w:sz w:val="28"/>
          <w:szCs w:val="28"/>
        </w:rPr>
      </w:pPr>
    </w:p>
    <w:p w:rsidR="002A2C93" w:rsidRDefault="001D31BE" w:rsidP="002A2C93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ИССЛЕДОВАТЕЛЬСКАЯ РАБОТА</w:t>
      </w:r>
    </w:p>
    <w:p w:rsidR="002A2C93" w:rsidRDefault="002A2C93" w:rsidP="002A2C93">
      <w:pPr>
        <w:jc w:val="center"/>
        <w:rPr>
          <w:rFonts w:ascii="Times New Roman" w:hAnsi="Times New Roman"/>
          <w:b/>
          <w:sz w:val="32"/>
          <w:szCs w:val="32"/>
        </w:rPr>
      </w:pPr>
    </w:p>
    <w:p w:rsidR="002A2C93" w:rsidRDefault="001D31BE" w:rsidP="002A2C93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Поверхностное натяжение воды</w:t>
      </w:r>
    </w:p>
    <w:p w:rsidR="002A2C93" w:rsidRDefault="002A2C93" w:rsidP="002A2C93">
      <w:pPr>
        <w:spacing w:before="154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iCs/>
          <w:kern w:val="24"/>
          <w:sz w:val="32"/>
          <w:szCs w:val="32"/>
          <w:lang w:eastAsia="ru-RU"/>
        </w:rPr>
        <w:t xml:space="preserve">     (Физичес</w:t>
      </w:r>
      <w:r w:rsidR="009143FA">
        <w:rPr>
          <w:rFonts w:ascii="Times New Roman" w:eastAsiaTheme="minorEastAsia" w:hAnsi="Times New Roman" w:cs="Times New Roman"/>
          <w:b/>
          <w:bCs/>
          <w:iCs/>
          <w:kern w:val="24"/>
          <w:sz w:val="32"/>
          <w:szCs w:val="32"/>
          <w:lang w:eastAsia="ru-RU"/>
        </w:rPr>
        <w:t>кое обоснование и эксперименты</w:t>
      </w:r>
      <w:r>
        <w:rPr>
          <w:rFonts w:ascii="Times New Roman" w:eastAsiaTheme="minorEastAsia" w:hAnsi="Times New Roman" w:cs="Times New Roman"/>
          <w:b/>
          <w:bCs/>
          <w:iCs/>
          <w:kern w:val="24"/>
          <w:sz w:val="32"/>
          <w:szCs w:val="32"/>
          <w:lang w:eastAsia="ru-RU"/>
        </w:rPr>
        <w:t>)</w:t>
      </w:r>
    </w:p>
    <w:p w:rsidR="002A2C93" w:rsidRDefault="002A2C93" w:rsidP="002A2C93">
      <w:pPr>
        <w:rPr>
          <w:rFonts w:ascii="Times New Roman" w:hAnsi="Times New Roman"/>
          <w:sz w:val="28"/>
          <w:szCs w:val="28"/>
        </w:rPr>
      </w:pPr>
    </w:p>
    <w:p w:rsidR="002A2C93" w:rsidRDefault="002A2C93" w:rsidP="002A2C93">
      <w:pPr>
        <w:jc w:val="right"/>
        <w:rPr>
          <w:rFonts w:ascii="Times New Roman" w:hAnsi="Times New Roman"/>
          <w:sz w:val="28"/>
          <w:szCs w:val="28"/>
        </w:rPr>
      </w:pPr>
    </w:p>
    <w:p w:rsidR="002A2C93" w:rsidRDefault="002A2C93" w:rsidP="002A2C93">
      <w:pPr>
        <w:jc w:val="right"/>
        <w:rPr>
          <w:rFonts w:ascii="Times New Roman" w:hAnsi="Times New Roman"/>
          <w:sz w:val="28"/>
          <w:szCs w:val="28"/>
        </w:rPr>
      </w:pPr>
    </w:p>
    <w:p w:rsidR="002A2C93" w:rsidRDefault="002A2C93" w:rsidP="002A2C93">
      <w:pPr>
        <w:jc w:val="right"/>
        <w:rPr>
          <w:rFonts w:ascii="Times New Roman" w:hAnsi="Times New Roman"/>
          <w:sz w:val="28"/>
          <w:szCs w:val="28"/>
        </w:rPr>
      </w:pPr>
    </w:p>
    <w:p w:rsidR="002A2C93" w:rsidRDefault="002A2C93" w:rsidP="002A2C93">
      <w:pPr>
        <w:jc w:val="right"/>
        <w:rPr>
          <w:rFonts w:ascii="Times New Roman" w:hAnsi="Times New Roman"/>
          <w:sz w:val="28"/>
          <w:szCs w:val="28"/>
        </w:rPr>
      </w:pPr>
    </w:p>
    <w:p w:rsidR="002A2C93" w:rsidRDefault="002A2C93" w:rsidP="002A2C93">
      <w:pPr>
        <w:jc w:val="right"/>
        <w:rPr>
          <w:rFonts w:ascii="Times New Roman" w:hAnsi="Times New Roman"/>
          <w:b/>
          <w:sz w:val="28"/>
          <w:szCs w:val="28"/>
        </w:rPr>
      </w:pPr>
    </w:p>
    <w:p w:rsidR="002A2C93" w:rsidRPr="001D31BE" w:rsidRDefault="001D31BE" w:rsidP="001D31B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</w:t>
      </w:r>
      <w:r w:rsidR="00B2043B">
        <w:rPr>
          <w:rFonts w:ascii="Times New Roman" w:hAnsi="Times New Roman"/>
          <w:b/>
          <w:sz w:val="28"/>
          <w:szCs w:val="28"/>
        </w:rPr>
        <w:t xml:space="preserve">                      </w:t>
      </w:r>
      <w:r>
        <w:rPr>
          <w:rFonts w:ascii="Times New Roman" w:hAnsi="Times New Roman"/>
          <w:b/>
          <w:sz w:val="28"/>
          <w:szCs w:val="28"/>
        </w:rPr>
        <w:t xml:space="preserve">  Выполнил: </w:t>
      </w:r>
      <w:r>
        <w:rPr>
          <w:rFonts w:ascii="Times New Roman" w:hAnsi="Times New Roman"/>
          <w:sz w:val="28"/>
          <w:szCs w:val="28"/>
        </w:rPr>
        <w:t>Агапов Николай</w:t>
      </w:r>
    </w:p>
    <w:p w:rsidR="001D31BE" w:rsidRDefault="001D31BE" w:rsidP="001D31B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</w:t>
      </w:r>
      <w:r w:rsidR="00B2043B"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28"/>
          <w:szCs w:val="28"/>
        </w:rPr>
        <w:t xml:space="preserve">ученик </w:t>
      </w:r>
      <w:r w:rsidR="002A2C93">
        <w:rPr>
          <w:rFonts w:ascii="Times New Roman" w:hAnsi="Times New Roman"/>
          <w:sz w:val="28"/>
          <w:szCs w:val="28"/>
        </w:rPr>
        <w:t>МБОУ СОШ № 8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г.Ивантеевка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2A2C93" w:rsidRDefault="001D31BE" w:rsidP="001D31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</w:t>
      </w:r>
      <w:r w:rsidR="00B2043B">
        <w:rPr>
          <w:rFonts w:ascii="Times New Roman" w:hAnsi="Times New Roman"/>
          <w:sz w:val="28"/>
          <w:szCs w:val="28"/>
        </w:rPr>
        <w:t xml:space="preserve">                         </w:t>
      </w:r>
      <w:r>
        <w:rPr>
          <w:rFonts w:ascii="Times New Roman" w:hAnsi="Times New Roman"/>
          <w:sz w:val="28"/>
          <w:szCs w:val="28"/>
        </w:rPr>
        <w:t xml:space="preserve"> 8а класса    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</w:t>
      </w:r>
    </w:p>
    <w:p w:rsidR="00B2043B" w:rsidRDefault="001D31BE" w:rsidP="001D31B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B2043B">
        <w:rPr>
          <w:rFonts w:ascii="Times New Roman" w:hAnsi="Times New Roman"/>
          <w:b/>
          <w:sz w:val="28"/>
          <w:szCs w:val="28"/>
        </w:rPr>
        <w:t xml:space="preserve">    </w:t>
      </w:r>
      <w:proofErr w:type="gramStart"/>
      <w:r>
        <w:rPr>
          <w:rFonts w:ascii="Times New Roman" w:hAnsi="Times New Roman"/>
          <w:b/>
          <w:sz w:val="28"/>
          <w:szCs w:val="28"/>
        </w:rPr>
        <w:t>Руководитель:</w:t>
      </w:r>
      <w:r>
        <w:rPr>
          <w:rFonts w:ascii="Times New Roman" w:hAnsi="Times New Roman"/>
          <w:sz w:val="28"/>
          <w:szCs w:val="28"/>
        </w:rPr>
        <w:t xml:space="preserve">  Векшина</w:t>
      </w:r>
      <w:proofErr w:type="gramEnd"/>
      <w:r>
        <w:rPr>
          <w:rFonts w:ascii="Times New Roman" w:hAnsi="Times New Roman"/>
          <w:sz w:val="28"/>
          <w:szCs w:val="28"/>
        </w:rPr>
        <w:t xml:space="preserve"> Т.В., учитель</w:t>
      </w:r>
    </w:p>
    <w:p w:rsidR="002A2C93" w:rsidRDefault="00B2043B" w:rsidP="001D31B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физики</w:t>
      </w:r>
      <w:r w:rsidR="001D31BE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="001D31BE">
        <w:rPr>
          <w:rFonts w:ascii="Times New Roman" w:hAnsi="Times New Roman"/>
          <w:sz w:val="28"/>
          <w:szCs w:val="28"/>
        </w:rPr>
        <w:t xml:space="preserve">   </w:t>
      </w:r>
    </w:p>
    <w:p w:rsidR="002A2C93" w:rsidRDefault="002A2C93" w:rsidP="001D31BE">
      <w:pPr>
        <w:jc w:val="center"/>
        <w:rPr>
          <w:rFonts w:ascii="Times New Roman" w:hAnsi="Times New Roman"/>
          <w:sz w:val="28"/>
          <w:szCs w:val="28"/>
        </w:rPr>
      </w:pPr>
    </w:p>
    <w:p w:rsidR="002A2C93" w:rsidRDefault="002A2C93" w:rsidP="002A2C93">
      <w:pPr>
        <w:jc w:val="right"/>
        <w:rPr>
          <w:rFonts w:ascii="Times New Roman" w:hAnsi="Times New Roman"/>
          <w:sz w:val="28"/>
          <w:szCs w:val="28"/>
        </w:rPr>
      </w:pPr>
    </w:p>
    <w:p w:rsidR="002A2C93" w:rsidRDefault="002A2C93" w:rsidP="002A2C93">
      <w:pPr>
        <w:rPr>
          <w:rFonts w:ascii="Times New Roman" w:hAnsi="Times New Roman"/>
          <w:sz w:val="28"/>
          <w:szCs w:val="28"/>
        </w:rPr>
      </w:pPr>
    </w:p>
    <w:p w:rsidR="002A2C93" w:rsidRDefault="002A2C93" w:rsidP="002A2C93">
      <w:pPr>
        <w:rPr>
          <w:rFonts w:ascii="Times New Roman" w:hAnsi="Times New Roman"/>
          <w:sz w:val="28"/>
          <w:szCs w:val="28"/>
        </w:rPr>
      </w:pPr>
    </w:p>
    <w:p w:rsidR="002A2C93" w:rsidRDefault="002A2C93" w:rsidP="002A2C93">
      <w:pPr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г. Ивантеевка </w:t>
      </w:r>
    </w:p>
    <w:p w:rsidR="002A2C93" w:rsidRDefault="00B2043B" w:rsidP="002A2C93">
      <w:pPr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Московской области</w:t>
      </w:r>
      <w:r w:rsidR="002A2C93">
        <w:rPr>
          <w:rFonts w:ascii="Times New Roman" w:hAnsi="Times New Roman"/>
          <w:sz w:val="28"/>
          <w:szCs w:val="28"/>
        </w:rPr>
        <w:t xml:space="preserve"> </w:t>
      </w:r>
    </w:p>
    <w:p w:rsidR="002A2C93" w:rsidRDefault="00B2043B" w:rsidP="002A2C93">
      <w:pPr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2020 </w:t>
      </w:r>
      <w:r w:rsidR="002A2C93">
        <w:rPr>
          <w:rFonts w:ascii="Times New Roman" w:hAnsi="Times New Roman"/>
          <w:sz w:val="28"/>
          <w:szCs w:val="28"/>
        </w:rPr>
        <w:br w:type="page"/>
      </w:r>
    </w:p>
    <w:p w:rsidR="002A2C93" w:rsidRDefault="00410DCE" w:rsidP="002A2C93">
      <w:pPr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 xml:space="preserve">                                               СОДЕРЖАНИЕ</w:t>
      </w:r>
    </w:p>
    <w:p w:rsidR="002A2C93" w:rsidRDefault="007D5B84" w:rsidP="002A2C93">
      <w:pPr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1.</w:t>
      </w:r>
      <w:r w:rsidR="00C0051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Введение</w:t>
      </w:r>
      <w:r w:rsidR="00187CF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………………………………………………………………</w:t>
      </w:r>
      <w:r w:rsidR="006130A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3</w:t>
      </w:r>
    </w:p>
    <w:p w:rsidR="002A2C93" w:rsidRDefault="007D5B84" w:rsidP="002A2C93">
      <w:pPr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Предмет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исследования ,методы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исследования, цел</w:t>
      </w:r>
      <w:r w:rsidR="00C0051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ь и </w:t>
      </w:r>
      <w:r w:rsidR="00C54BF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задачи</w:t>
      </w:r>
    </w:p>
    <w:p w:rsidR="002A2C93" w:rsidRDefault="007D5B84" w:rsidP="002A2C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2.Основная часть………………………………...</w:t>
      </w:r>
      <w:r w:rsidR="00187CF4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="006130A2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................................4</w:t>
      </w:r>
    </w:p>
    <w:p w:rsidR="002A2C93" w:rsidRDefault="007D5B84" w:rsidP="002A2C93">
      <w:pPr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2.1.Теоретическое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обоснование </w:t>
      </w:r>
      <w:r w:rsidR="00C54BF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силы</w:t>
      </w:r>
      <w:proofErr w:type="gramEnd"/>
      <w:r w:rsidR="00C54BF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поверхностного натяжения</w:t>
      </w:r>
      <w:r w:rsidR="006130A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…4</w:t>
      </w:r>
    </w:p>
    <w:p w:rsidR="002A2C93" w:rsidRDefault="007D5B84" w:rsidP="002A2C93">
      <w:pPr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2.2. </w:t>
      </w:r>
      <w:r w:rsidR="00410DC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Определение коэффициента поверхностного натяжения</w:t>
      </w:r>
      <w:r w:rsidR="00C54BF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воды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»</w:t>
      </w:r>
      <w:r w:rsidR="00410DC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лабораторная работа</w:t>
      </w:r>
      <w:r w:rsidR="006130A2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……………………………………………………5</w:t>
      </w:r>
    </w:p>
    <w:p w:rsidR="002A2C93" w:rsidRDefault="00410DCE" w:rsidP="002A2C93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2.3.Занимательные опыты</w:t>
      </w:r>
      <w:r w:rsidR="006130A2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……………………………………………...7</w:t>
      </w:r>
    </w:p>
    <w:p w:rsidR="002A2C93" w:rsidRDefault="00410DCE" w:rsidP="002A2C93">
      <w:pP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Опыт 1.С п</w:t>
      </w:r>
      <w:r w:rsidR="006130A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одсолнечным маслом (опыт Плато)</w:t>
      </w:r>
    </w:p>
    <w:p w:rsidR="002A2C93" w:rsidRDefault="00410DCE" w:rsidP="002A2C93">
      <w:pPr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54BF2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 2.Действие мыла на воду</w:t>
      </w:r>
    </w:p>
    <w:p w:rsidR="002A2C93" w:rsidRDefault="00410DCE" w:rsidP="002A2C9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Опыт</w:t>
      </w:r>
      <w:r w:rsidR="00C54BF2">
        <w:rPr>
          <w:rFonts w:ascii="Times New Roman" w:hAnsi="Times New Roman" w:cs="Times New Roman"/>
          <w:color w:val="000000"/>
          <w:sz w:val="28"/>
          <w:szCs w:val="28"/>
        </w:rPr>
        <w:t xml:space="preserve"> 3. «Заколдованная непроливайка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2A2C93" w:rsidRDefault="00410DCE" w:rsidP="002A2C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4.</w:t>
      </w:r>
      <w:r w:rsidR="00C54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 w:rsidR="00B73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больше поверхностное натяжение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чистой во</w:t>
      </w:r>
      <w:r w:rsidR="00B73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ды или поверхностное натяжение </w:t>
      </w:r>
      <w:r w:rsidR="00C54BF2">
        <w:rPr>
          <w:rFonts w:ascii="Times New Roman" w:eastAsia="Times New Roman" w:hAnsi="Times New Roman" w:cs="Times New Roman"/>
          <w:sz w:val="28"/>
          <w:szCs w:val="28"/>
          <w:lang w:eastAsia="ru-RU"/>
        </w:rPr>
        <w:t>мыльного раствора</w:t>
      </w:r>
    </w:p>
    <w:p w:rsidR="002A2C93" w:rsidRDefault="00410DCE" w:rsidP="002A2C93">
      <w:pP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Опыт 5.Наука о мыльных пузырях</w:t>
      </w:r>
    </w:p>
    <w:p w:rsidR="002A2C93" w:rsidRDefault="00410DCE" w:rsidP="002A2C93">
      <w:pP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2.4</w:t>
      </w:r>
      <w:r w:rsidR="00C54BF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.Занимательные задачи и вопросы</w:t>
      </w:r>
      <w:r w:rsidR="006130A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……………………………</w:t>
      </w:r>
      <w:proofErr w:type="gramStart"/>
      <w:r w:rsidR="006130A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…….</w:t>
      </w:r>
      <w:proofErr w:type="gramEnd"/>
      <w:r w:rsidR="006130A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15</w:t>
      </w:r>
    </w:p>
    <w:p w:rsidR="002A2C93" w:rsidRDefault="00386025" w:rsidP="002A2C93">
      <w:pP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3.</w:t>
      </w:r>
      <w:r w:rsidR="002A2C9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Заключен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ие</w:t>
      </w:r>
      <w:r w:rsidR="006130A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………………………………………………………</w:t>
      </w:r>
      <w:proofErr w:type="gramStart"/>
      <w:r w:rsidR="006130A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…....</w:t>
      </w:r>
      <w:proofErr w:type="gramEnd"/>
      <w:r w:rsidR="006130A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.16</w:t>
      </w:r>
    </w:p>
    <w:p w:rsidR="002A2C93" w:rsidRDefault="00386025" w:rsidP="002A2C93">
      <w:pPr>
        <w:pStyle w:val="a4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2A2C93">
        <w:rPr>
          <w:rFonts w:ascii="Times New Roman" w:hAnsi="Times New Roman" w:cs="Times New Roman"/>
          <w:sz w:val="28"/>
          <w:szCs w:val="28"/>
        </w:rPr>
        <w:t xml:space="preserve">Список использованной </w:t>
      </w:r>
      <w:r w:rsidR="006130A2">
        <w:rPr>
          <w:rFonts w:ascii="Times New Roman" w:hAnsi="Times New Roman" w:cs="Times New Roman"/>
          <w:sz w:val="28"/>
          <w:szCs w:val="28"/>
        </w:rPr>
        <w:t>литературы………………………………...17</w:t>
      </w:r>
    </w:p>
    <w:p w:rsidR="00C0051E" w:rsidRDefault="00C0051E" w:rsidP="002A2C93">
      <w:pPr>
        <w:pStyle w:val="a4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5.Приложения</w:t>
      </w:r>
      <w:r w:rsidR="006130A2">
        <w:rPr>
          <w:rFonts w:ascii="Times New Roman" w:hAnsi="Times New Roman" w:cs="Times New Roman"/>
          <w:sz w:val="28"/>
          <w:szCs w:val="28"/>
        </w:rPr>
        <w:t>…………………………………………………………...18</w:t>
      </w:r>
    </w:p>
    <w:p w:rsidR="002A2C93" w:rsidRDefault="002A2C93" w:rsidP="002A2C93">
      <w:pP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2A2C93" w:rsidRDefault="002A2C93" w:rsidP="002A2C93"/>
    <w:p w:rsidR="002A2C93" w:rsidRDefault="002A2C93" w:rsidP="006778C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2A2C93" w:rsidRPr="002A2C93" w:rsidRDefault="002A2C93" w:rsidP="002A2C93">
      <w:pPr>
        <w:shd w:val="clear" w:color="auto" w:fill="FFFFFF"/>
        <w:spacing w:after="15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2C93" w:rsidRPr="002A2C93" w:rsidRDefault="002A2C93" w:rsidP="002A2C93">
      <w:pPr>
        <w:shd w:val="clear" w:color="auto" w:fill="FFFFFF"/>
        <w:spacing w:after="150" w:line="240" w:lineRule="auto"/>
        <w:ind w:left="360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2C93" w:rsidRPr="002A2C93" w:rsidRDefault="002A2C93" w:rsidP="002A2C93">
      <w:pPr>
        <w:shd w:val="clear" w:color="auto" w:fill="FFFFFF"/>
        <w:spacing w:after="15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2C93" w:rsidRPr="002A2C93" w:rsidRDefault="002A2C93" w:rsidP="002A2C93">
      <w:pPr>
        <w:shd w:val="clear" w:color="auto" w:fill="FFFFFF"/>
        <w:spacing w:after="15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2C93" w:rsidRPr="002A2C93" w:rsidRDefault="002A2C93" w:rsidP="002A2C93">
      <w:pPr>
        <w:shd w:val="clear" w:color="auto" w:fill="FFFFFF"/>
        <w:spacing w:after="150" w:line="240" w:lineRule="auto"/>
        <w:ind w:left="360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2C93" w:rsidRPr="002A2C93" w:rsidRDefault="002A2C93" w:rsidP="002A2C93">
      <w:pPr>
        <w:shd w:val="clear" w:color="auto" w:fill="FFFFFF"/>
        <w:spacing w:after="15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2C93" w:rsidRPr="002A2C93" w:rsidRDefault="002A2C93" w:rsidP="002A2C93">
      <w:pPr>
        <w:shd w:val="clear" w:color="auto" w:fill="FFFFFF"/>
        <w:spacing w:after="15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2C93" w:rsidRPr="002A2C93" w:rsidRDefault="002A2C93" w:rsidP="002A2C93">
      <w:pPr>
        <w:shd w:val="clear" w:color="auto" w:fill="FFFFFF"/>
        <w:spacing w:after="15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2C93" w:rsidRPr="002A2C93" w:rsidRDefault="002A2C93" w:rsidP="002A2C93">
      <w:pPr>
        <w:shd w:val="clear" w:color="auto" w:fill="FFFFFF"/>
        <w:spacing w:after="15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2C93" w:rsidRPr="002A2C93" w:rsidRDefault="002A2C93" w:rsidP="002A2C93">
      <w:pPr>
        <w:shd w:val="clear" w:color="auto" w:fill="FFFFFF"/>
        <w:spacing w:after="15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A2C93" w:rsidRPr="00B2043B" w:rsidRDefault="002A2C93" w:rsidP="002A2C93">
      <w:pPr>
        <w:shd w:val="clear" w:color="auto" w:fill="FFFFFF"/>
        <w:spacing w:after="150" w:line="240" w:lineRule="auto"/>
        <w:ind w:left="720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6778C3" w:rsidRPr="00386025" w:rsidRDefault="00765882" w:rsidP="00765882">
      <w:pPr>
        <w:shd w:val="clear" w:color="auto" w:fill="FFFFFF"/>
        <w:spacing w:after="150" w:line="240" w:lineRule="auto"/>
        <w:ind w:left="36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                                    </w:t>
      </w:r>
      <w:r w:rsidR="00386025" w:rsidRPr="00386025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1.</w:t>
      </w:r>
      <w:r w:rsidR="006778C3" w:rsidRPr="00386025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Введение</w:t>
      </w:r>
    </w:p>
    <w:p w:rsidR="006778C3" w:rsidRDefault="00916440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71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 древнейших времен люди искали причины различных явлений природы.</w:t>
      </w:r>
      <w:r w:rsidR="00F4241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1771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Эти поиски приводили к открытиям великим и не совсем громким.</w:t>
      </w:r>
      <w:r w:rsidR="00F4241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731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Но в науке не бывает </w:t>
      </w:r>
      <w:r w:rsidRPr="001771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малых открытий, все они откладываются в общую копилку истори</w:t>
      </w:r>
      <w:r w:rsidR="00F4241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ческого опыта. Я хочу показать,</w:t>
      </w:r>
      <w:r w:rsidR="00B731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как можно </w:t>
      </w:r>
      <w:r w:rsidRPr="001771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самим делать опыты, чтобы лучше понять действие законов физики, использовать их в </w:t>
      </w:r>
      <w:proofErr w:type="gramStart"/>
      <w:r w:rsidRPr="001771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практической  деятельности</w:t>
      </w:r>
      <w:proofErr w:type="gramEnd"/>
      <w:r w:rsidRPr="001771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человека.</w:t>
      </w:r>
      <w:r w:rsidR="00681B42" w:rsidRPr="001771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778C3" w:rsidRPr="001771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окружающем нас мире наряду с тяготением и трением </w:t>
      </w:r>
      <w:proofErr w:type="gramStart"/>
      <w:r w:rsidR="006778C3" w:rsidRPr="001771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действует</w:t>
      </w:r>
      <w:r w:rsidRPr="001771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778C3" w:rsidRPr="001771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сила</w:t>
      </w:r>
      <w:proofErr w:type="gramEnd"/>
      <w:r w:rsidR="006778C3" w:rsidRPr="001771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на которую мы мало обращаем внимания. Эта сила сравнительно невелика и никогда не вызывает впечатляющих эффектов. Тем не менее, мы не можем налить воды в стакан, вообще ничего не можем проделать с какой-либо жидкостью, без того, чтобы не привести в действие эту силу - силу поверхностного натяжения. Она играет большую роль в природе и технике, в физиологии нашего организма и жизни насекомых.</w:t>
      </w:r>
    </w:p>
    <w:p w:rsidR="00B2043B" w:rsidRPr="00B2043B" w:rsidRDefault="00B2043B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Гипотеза.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Вода окружает нас повсюду, но о ее свойствах мы знаем не так много.</w:t>
      </w:r>
      <w:r w:rsidR="004A171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Изучив лучше ее свойства, мы будем беречь ее, правильно и экономно использовать.</w:t>
      </w:r>
    </w:p>
    <w:p w:rsidR="006778C3" w:rsidRDefault="006778C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71C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Предмет исследования </w:t>
      </w:r>
      <w:r w:rsidRPr="001771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жидкост</w:t>
      </w:r>
      <w:r w:rsidR="00F4241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ь (вода, мыльный раствор,</w:t>
      </w:r>
      <w:r w:rsidRPr="001771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масло растительное).</w:t>
      </w:r>
    </w:p>
    <w:p w:rsidR="00B2043B" w:rsidRPr="00B2043B" w:rsidRDefault="00B2043B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Объект исследования-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школьный кабинет физики и моя квартира.</w:t>
      </w:r>
    </w:p>
    <w:p w:rsidR="006778C3" w:rsidRPr="001771CD" w:rsidRDefault="006778C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71C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Методы исследования: теоретический - </w:t>
      </w:r>
      <w:r w:rsidRPr="001771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сбор информ</w:t>
      </w:r>
      <w:r w:rsidR="007D5B8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ации, анализ, синтез, обобщение.</w:t>
      </w:r>
      <w:r w:rsidRPr="001771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6778C3" w:rsidRPr="001771CD" w:rsidRDefault="006778C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71C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экспериментальный </w:t>
      </w:r>
      <w:r w:rsidRPr="001771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постановка вопроса, проектирование исследования, сбор данных, анализ резу</w:t>
      </w:r>
      <w:r w:rsidR="007D5B8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льтатов, выводы по экспериментам (опытам).</w:t>
      </w:r>
    </w:p>
    <w:p w:rsidR="006778C3" w:rsidRPr="001771CD" w:rsidRDefault="006778C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71C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Цель:</w:t>
      </w:r>
      <w:r w:rsidRPr="001771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исследовать поверхностные явления в жидкостях и изучить существенные методы определения коэффициента поверхностного натяжения на границе «жидкость – воздух».</w:t>
      </w:r>
    </w:p>
    <w:p w:rsidR="006778C3" w:rsidRPr="001771CD" w:rsidRDefault="006778C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71C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Задачи данной работы:</w:t>
      </w:r>
    </w:p>
    <w:p w:rsidR="006778C3" w:rsidRPr="001771CD" w:rsidRDefault="006778C3" w:rsidP="006778C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71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Изучить основы молекулярной физики, связанные с поверхностными явлениями в жидкостях.</w:t>
      </w:r>
    </w:p>
    <w:p w:rsidR="006778C3" w:rsidRPr="001771CD" w:rsidRDefault="006778C3" w:rsidP="006778C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71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Изучить применение поверхностного натяжения, его роли в окружающей нас действительности.</w:t>
      </w:r>
    </w:p>
    <w:p w:rsidR="00EB21C0" w:rsidRDefault="00EB21C0" w:rsidP="006778C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Провести анкетирование в 7-11 классах, что знают ученики о св</w:t>
      </w:r>
      <w:r w:rsidR="00B731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ойствах жидкости и в частности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воды  .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Составить диаграммы</w:t>
      </w:r>
    </w:p>
    <w:p w:rsidR="006778C3" w:rsidRPr="001771CD" w:rsidRDefault="00681B42" w:rsidP="006778C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71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Рассказать о силе повер</w:t>
      </w:r>
      <w:r w:rsidR="00B731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хностного натяжения и показать </w:t>
      </w:r>
      <w:r w:rsidRPr="001771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опыты ученикам в школе.</w:t>
      </w:r>
    </w:p>
    <w:p w:rsidR="00681B42" w:rsidRPr="001771CD" w:rsidRDefault="00681B42" w:rsidP="006778C3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71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Выступить во </w:t>
      </w:r>
      <w:r w:rsidR="00EB21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время декады физики и математики</w:t>
      </w:r>
      <w:r w:rsidRPr="001771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школе.</w:t>
      </w:r>
    </w:p>
    <w:p w:rsidR="002A2C93" w:rsidRDefault="002A2C93" w:rsidP="006778C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2A2C93" w:rsidRDefault="002A2C93" w:rsidP="006778C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2A2C93" w:rsidRDefault="002A2C93" w:rsidP="006778C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2A2C93" w:rsidRDefault="002A2C93" w:rsidP="006778C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2A2C93" w:rsidRDefault="002A2C93" w:rsidP="006778C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6778C3" w:rsidRPr="00386025" w:rsidRDefault="004A1719" w:rsidP="004A171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                                      </w:t>
      </w:r>
      <w:r w:rsidR="006778C3" w:rsidRPr="00386025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2.Основная часть</w:t>
      </w:r>
    </w:p>
    <w:p w:rsidR="006778C3" w:rsidRPr="001771CD" w:rsidRDefault="006778C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71C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2.1 Теоретическое обосновани</w:t>
      </w:r>
      <w:r w:rsidR="004A171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е силы поверхностного натяжения</w:t>
      </w:r>
    </w:p>
    <w:p w:rsidR="001771CD" w:rsidRDefault="00916440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1771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6778C3" w:rsidRPr="001771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Сила</w:t>
      </w:r>
      <w:proofErr w:type="gramEnd"/>
      <w:r w:rsidR="006778C3" w:rsidRPr="001771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эта сравнительно невелика, ее действия никогда не вызывают мощных эффектов. Все дети прекрасно знают, что «куличики» и замки можно строить только из мокрого песка. Сухие песчинки не пристают друг к другу. Но так же не пристают друг к другу и песчинки, целиком погружённые в воду. Во время уроков рисования каждый из вас не раз замечал, что волоски кисточки расходятся в воде и тут же слипаются, если кисточку вынуть из воды. Задумывался ли кто – то из вас, почему так происходит? Это силы поверхностного натяжения. Удивительно разнообразны проявления поверхностного</w:t>
      </w:r>
      <w:r w:rsidR="00F4241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натяжения жидкостей в природе </w:t>
      </w:r>
      <w:r w:rsidR="006778C3" w:rsidRPr="001771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 технике. Силы поверхностного натяжения определяют форму и свойства капель жидкости, мыльного пузыря. Эти силы удерживают на поверхности воды стальную иглу и насекомое водомерку, удерживают влагу на поверхности ткани. Разобраться в этом и является целью этой работы.</w:t>
      </w:r>
      <w:r w:rsidR="006778C3" w:rsidRPr="001771CD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6778C3" w:rsidRPr="003E27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Совершенно очевидно, что внутри водяной капли существует какая-то сила притяжения, стягивающая все молекулы капли в единое целое</w:t>
      </w:r>
      <w:r w:rsidR="006778C3" w:rsidRPr="003E27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  <w:r w:rsidR="006778C3" w:rsidRPr="006778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6778C3" w:rsidRPr="001771C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Сила, с которой молекулы притягиваются друг к другу, и п</w:t>
      </w:r>
      <w:r w:rsidR="00F4241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ридает капле округлую форму,</w:t>
      </w:r>
      <w:r w:rsidR="001771CD" w:rsidRPr="001771C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сила</w:t>
      </w:r>
      <w:r w:rsidR="00F4241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</w:t>
      </w:r>
      <w:r w:rsidR="001771CD" w:rsidRPr="001771C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направленная по каса</w:t>
      </w:r>
      <w:r w:rsidR="00F4241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тельной к поверхности жидкости </w:t>
      </w:r>
      <w:r w:rsidR="001771CD" w:rsidRPr="001771C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стремящаяся сократить поверхность до минимума</w:t>
      </w:r>
      <w:r w:rsidR="00F4241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</w:t>
      </w:r>
      <w:r w:rsidR="001771CD" w:rsidRPr="001771C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называется силой поверхностного</w:t>
      </w:r>
      <w:r w:rsidR="001771C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1771CD" w:rsidRPr="001771C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натяжения</w:t>
      </w:r>
      <w:r w:rsidR="001771C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. </w:t>
      </w:r>
      <w:r w:rsidR="006778C3" w:rsidRPr="006778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C0051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/4</w:t>
      </w:r>
      <w:r w:rsidR="001771C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/</w:t>
      </w:r>
    </w:p>
    <w:p w:rsidR="003E27FB" w:rsidRPr="003E27FB" w:rsidRDefault="006778C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E27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Она заставляет расположенные на поверхности жидкости молекулы плотнее прижиматься к внутренним молекулам. Таким образом, поверхность действует как пленка, которая стягивает всю массу капли в одн</w:t>
      </w:r>
      <w:r w:rsidR="00F4241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 целое. </w:t>
      </w:r>
      <w:r w:rsidR="00F4241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          Пузырьки в </w:t>
      </w:r>
      <w:r w:rsidRPr="003E27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жидк</w:t>
      </w:r>
      <w:r w:rsidR="00F4241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ости образуются тоже благодаря </w:t>
      </w:r>
      <w:r w:rsidRPr="003E27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поверхностному натяжению. Чтобы понять, как это получается, попробуем сами образовать пузырьки, пустив сильную струю из крана прямо в воду в ванне. Там, где вода вспенивается, возникают пузырьки. Однако они очень недолговечны и тут же лопаются. Стоит закрыть кран — и уже через несколько секунд пузырьки исчезают.</w:t>
      </w:r>
      <w:r w:rsidRPr="003E27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     Когда вода л</w:t>
      </w:r>
      <w:r w:rsidR="00F4241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ьется из крана, она смешивается</w:t>
      </w:r>
      <w:r w:rsidRPr="003E27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 воздухом и часть его уносит </w:t>
      </w:r>
      <w:r w:rsidR="00F4241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 собой. Потом она смешивается </w:t>
      </w:r>
      <w:r w:rsidRPr="003E27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 водой, уже налитой в ванну, неся с собой воздушные пузырьки-глобулы.</w:t>
      </w:r>
      <w:r w:rsidR="00F4241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Эти глобулы тотчас оказываются</w:t>
      </w:r>
      <w:r w:rsidRPr="003E27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под поверхностью воды, а падающая свер</w:t>
      </w:r>
      <w:r w:rsidR="00F4241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ху струя отталкивает их во все </w:t>
      </w:r>
      <w:r w:rsidRPr="003E27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стороны. П</w:t>
      </w:r>
      <w:r w:rsidR="00F4241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остепенно пузырьки поднимаются </w:t>
      </w:r>
      <w:r w:rsidRPr="003E27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 поверхности неподалеку от того места, где падает струя.  </w:t>
      </w:r>
      <w:r w:rsidRPr="003E27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Поднимаясь, каждый из них натягивает поверхностную пленку, но не может ее разорвать из-за поверхностного натяжения. Вот так и образуются воздушные глобулы, покрытые тонкой пленкой молекул воды. </w:t>
      </w:r>
    </w:p>
    <w:p w:rsidR="003E27FB" w:rsidRPr="003E27FB" w:rsidRDefault="00F4241B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Глобулы-шаровидные </w:t>
      </w:r>
      <w:r w:rsidR="003E27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частицы образованны</w:t>
      </w:r>
      <w:r w:rsidR="00C0051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е  скрученными </w:t>
      </w:r>
      <w:proofErr w:type="spellStart"/>
      <w:r w:rsidR="00C0051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макрочастицами</w:t>
      </w:r>
      <w:proofErr w:type="spellEnd"/>
      <w:r w:rsidR="00C0051E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./4</w:t>
      </w:r>
      <w:r w:rsidR="003E27F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/</w:t>
      </w:r>
      <w:r w:rsidR="006778C3" w:rsidRPr="006778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6778C3" w:rsidRPr="003E27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  Первый  взгляд  на воду, налитую в стакан, подтверждает известное положение, что жидкость своей формы не имеет, а принимает форму сосуда, в  который </w:t>
      </w:r>
      <w:r w:rsidR="009143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она налита.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Форма поверхности </w:t>
      </w:r>
      <w:r w:rsidR="006778C3" w:rsidRPr="003E27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жидкости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="006778C3" w:rsidRPr="003E27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есть форма, концентри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чная </w:t>
      </w:r>
      <w:r w:rsidR="003E27FB" w:rsidRPr="003E27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поверхности земного шара.</w:t>
      </w:r>
      <w:r w:rsidR="006778C3" w:rsidRPr="003E27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Приглядитесь внимательнее, и вы заметите, что у краев поверхность жидкости приподнята и образует вогнутую форму. Это – следст</w:t>
      </w:r>
      <w:r w:rsidR="003E27FB" w:rsidRPr="003E27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вие поверхностного натяжения.</w:t>
      </w:r>
      <w:r w:rsidR="006778C3" w:rsidRPr="003E27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6778C3" w:rsidRPr="003E27FB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Итак, наиболее интересной особенностью жидкостей является наличие свободной поверхности. </w:t>
      </w:r>
    </w:p>
    <w:p w:rsidR="003E27FB" w:rsidRPr="009143FA" w:rsidRDefault="003E27FB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9143FA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Свободная пов</w:t>
      </w:r>
      <w:r w:rsidR="003F1917" w:rsidRPr="009143FA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ерхность-поверхность жидкости не</w:t>
      </w:r>
      <w:r w:rsidRPr="009143FA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ограниченная стенками сосуда. Это фазовая граница между жидкостью и н</w:t>
      </w:r>
      <w:r w:rsidR="001619C6" w:rsidRPr="009143FA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аходящейся над ней газом/4</w:t>
      </w:r>
      <w:r w:rsidRPr="009143FA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/.</w:t>
      </w:r>
    </w:p>
    <w:p w:rsidR="001771CD" w:rsidRPr="00765882" w:rsidRDefault="006778C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Наличие сил поверхностного натяжения делает поверхность жидкости похожей на упругую растянутую пленку, с той только разницей, что упругие силы в пленке зависят от площади ее поверхности (то есть от того, как пленка деформирована), а силы поверхностного натяжения не зависят от площади поверхности жидкости. </w:t>
      </w:r>
    </w:p>
    <w:p w:rsidR="003E27FB" w:rsidRPr="00765882" w:rsidRDefault="006778C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  . Поэтому следует говорить не </w:t>
      </w:r>
      <w:r w:rsidR="00F4241B"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просто о поверхностях тел, а о </w:t>
      </w:r>
      <w:r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поверхностях </w:t>
      </w:r>
      <w:r w:rsidR="0018149C"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раздела двух сред </w:t>
      </w:r>
      <w:proofErr w:type="gramStart"/>
      <w:r w:rsidR="0018149C"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или  фаз</w:t>
      </w:r>
      <w:proofErr w:type="gramEnd"/>
      <w:r w:rsidR="0018149C"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</w:p>
    <w:p w:rsidR="0018149C" w:rsidRPr="00765882" w:rsidRDefault="0018149C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143FA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Капи</w:t>
      </w:r>
      <w:r w:rsidR="00F4241B" w:rsidRPr="009143FA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л</w:t>
      </w:r>
      <w:r w:rsidRPr="009143FA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лярные поверхности- искривленная по</w:t>
      </w:r>
      <w:r w:rsidR="001619C6" w:rsidRPr="009143FA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верхность жидкости /мениск/.</w:t>
      </w:r>
      <w:r w:rsidR="001619C6"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/4</w:t>
      </w:r>
      <w:r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/</w:t>
      </w:r>
    </w:p>
    <w:p w:rsidR="0018149C" w:rsidRPr="00765882" w:rsidRDefault="0018149C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Основная характеристика</w:t>
      </w:r>
      <w:r w:rsidR="009143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</w:t>
      </w:r>
      <w:r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коэффициент пропорциональности.</w:t>
      </w:r>
    </w:p>
    <w:p w:rsidR="006778C3" w:rsidRPr="00765882" w:rsidRDefault="0018149C" w:rsidP="0018149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.Коэффициент</w:t>
      </w:r>
      <w:proofErr w:type="gramEnd"/>
      <w:r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B73197"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</w:t>
      </w:r>
      <w:r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σ</w:t>
      </w:r>
      <w:r w:rsidR="00B73197"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</w:t>
      </w:r>
      <w:r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="00B73197"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представляет собой </w:t>
      </w:r>
      <w:r w:rsidR="006778C3"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характеристику поверхности раздела, зависящую от природы сред и их теплового состояния. Называют его </w:t>
      </w:r>
      <w:r w:rsidR="006778C3" w:rsidRPr="009143FA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коэффициентом поверхностного натяжения</w:t>
      </w:r>
      <w:r w:rsidR="006778C3"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B73197"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/4/</w:t>
      </w:r>
      <w:r w:rsidR="006778C3"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="006778C3"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Таким образом, коэффициент  поверхностного натяжения  равен работе, необходимой  для увеличения площади  поверхности жидкости при постоянной температуре  на единицу. </w:t>
      </w:r>
      <w:r w:rsidR="006778C3"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В СИ коэффициент  поверхностного натяжения измеряется в джоулях на метр квадратный (Дж/м2) или в ньютонах на метр (1 Н/м = 1 Дж/м2)</w:t>
      </w:r>
      <w:r w:rsidR="009143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 </w:t>
      </w:r>
      <w:r w:rsidR="009143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F4241B"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="009143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</w:t>
      </w:r>
      <w:r w:rsidR="006778C3"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оверхность раздела сред </w:t>
      </w:r>
      <w:proofErr w:type="gramStart"/>
      <w:r w:rsidR="006778C3"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стремится </w:t>
      </w:r>
      <w:r w:rsidR="009143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всегда</w:t>
      </w:r>
      <w:proofErr w:type="gramEnd"/>
      <w:r w:rsidR="009143F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6778C3"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уменьшиться. «Стремление» поверхности жидкости сокращаться до возможного минимума, можно наблюдать на многих явлениях. Еще Галилей задумывался над вопросом: почему капли росы, которые он видел по утрам на листьях капусты, принимают шарообразную форму? Утверждение, что жидкость не имеет своей формы, оказывается не вполне точным. Собственная форма жидкости – шар. Из всех других геометрических форм шар обладает при данном объеме наименьшей поверхностью. Шар – наиболее емкая форма. </w:t>
      </w:r>
      <w:r w:rsidR="006778C3"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6778C3" w:rsidRPr="00834725" w:rsidRDefault="002A2C93" w:rsidP="008347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2.2.</w:t>
      </w:r>
      <w:r w:rsidR="00834725" w:rsidRPr="00834725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Определение ко</w:t>
      </w:r>
      <w:r w:rsidR="003766F5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э</w:t>
      </w:r>
      <w:r w:rsidR="00834725" w:rsidRPr="00834725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ффициента </w:t>
      </w:r>
      <w:r w:rsidR="006778C3" w:rsidRPr="00834725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поверхностного натяжения в жидкостях.</w:t>
      </w:r>
      <w:r w:rsidR="004A171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Лабораторная работа</w:t>
      </w:r>
      <w:r w:rsidR="00834725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/</w:t>
      </w:r>
      <w:r w:rsidR="001619C6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1</w:t>
      </w:r>
      <w:r w:rsidR="00834725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/</w:t>
      </w:r>
    </w:p>
    <w:p w:rsidR="006778C3" w:rsidRPr="00211F64" w:rsidRDefault="006778C3" w:rsidP="008347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4725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spellStart"/>
      <w:r w:rsidR="00834725" w:rsidRPr="00211F64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Тема.</w:t>
      </w:r>
      <w:r w:rsidRPr="00211F64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>Измерение</w:t>
      </w:r>
      <w:proofErr w:type="spellEnd"/>
      <w:r w:rsidRPr="00211F64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t xml:space="preserve"> коэффициента поверхностного натяжения жидкостей методом отрыва капель.</w:t>
      </w:r>
    </w:p>
    <w:p w:rsidR="006778C3" w:rsidRPr="00211F64" w:rsidRDefault="006778C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11F6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Оборудование:</w:t>
      </w:r>
      <w:r w:rsidRPr="00211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весы, хи</w:t>
      </w:r>
      <w:r w:rsidR="00834725" w:rsidRPr="00211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мический стакан, пипетка, вода,</w:t>
      </w:r>
      <w:r w:rsidRPr="00211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растител</w:t>
      </w:r>
      <w:r w:rsidR="00834725" w:rsidRPr="00211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ьное масло</w:t>
      </w:r>
      <w:proofErr w:type="gramStart"/>
      <w:r w:rsidR="00834725" w:rsidRPr="00211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,</w:t>
      </w:r>
      <w:r w:rsidRPr="00211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штангенциркуль</w:t>
      </w:r>
      <w:proofErr w:type="gramEnd"/>
      <w:r w:rsidRPr="00211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6778C3" w:rsidRPr="00211F64" w:rsidRDefault="006778C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11F6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Цель работы: </w:t>
      </w:r>
      <w:r w:rsidRPr="00211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изучение явления поверхностного натяжения жидкости.</w:t>
      </w:r>
    </w:p>
    <w:p w:rsidR="006778C3" w:rsidRPr="00211F64" w:rsidRDefault="006778C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11F6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Ход работы: </w:t>
      </w:r>
      <w:r w:rsidRPr="00211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Коэффициент поверхностного натяжения определяют методом отсчёта капель.</w:t>
      </w:r>
    </w:p>
    <w:p w:rsidR="006778C3" w:rsidRPr="00211F64" w:rsidRDefault="00834725" w:rsidP="006778C3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11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Заполнить пипетку водой </w:t>
      </w:r>
      <w:proofErr w:type="gramStart"/>
      <w:r w:rsidRPr="00211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 накапать</w:t>
      </w:r>
      <w:proofErr w:type="gramEnd"/>
      <w:r w:rsidRPr="00211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100 капель в стаканчик.</w:t>
      </w:r>
    </w:p>
    <w:p w:rsidR="006778C3" w:rsidRPr="00211F64" w:rsidRDefault="006778C3" w:rsidP="006778C3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11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При помощи </w:t>
      </w:r>
      <w:r w:rsidR="00834725" w:rsidRPr="00211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весов определить массу пустого стаканчика и стаканчика с водой. </w:t>
      </w:r>
      <w:r w:rsidR="00834725" w:rsidRPr="00211F64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m</w:t>
      </w:r>
      <w:r w:rsidR="00B731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 и </w:t>
      </w:r>
      <w:r w:rsidR="00834725" w:rsidRPr="00211F64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m</w:t>
      </w:r>
      <w:r w:rsidR="00834725" w:rsidRPr="00211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</w:t>
      </w:r>
    </w:p>
    <w:p w:rsidR="00834725" w:rsidRPr="00211F64" w:rsidRDefault="00834725" w:rsidP="006778C3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11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Определить массу всех капель </w:t>
      </w:r>
      <w:r w:rsidRPr="00211F64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m</w:t>
      </w:r>
      <w:r w:rsidRPr="00211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2-</w:t>
      </w:r>
      <w:r w:rsidRPr="00211F64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m</w:t>
      </w:r>
      <w:r w:rsidRPr="00211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</w:t>
      </w:r>
    </w:p>
    <w:p w:rsidR="006778C3" w:rsidRPr="00211F64" w:rsidRDefault="006778C3" w:rsidP="006778C3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11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Определить массу одной капли, m</w:t>
      </w:r>
      <w:r w:rsidR="00834725" w:rsidRPr="00211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2-</w:t>
      </w:r>
      <w:r w:rsidR="00834725" w:rsidRPr="00211F64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m</w:t>
      </w:r>
      <w:r w:rsidR="00834725" w:rsidRPr="00211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</w:t>
      </w:r>
      <w:r w:rsidRPr="00211F64">
        <w:rPr>
          <w:rFonts w:ascii="Arial" w:eastAsia="Times New Roman" w:hAnsi="Arial" w:cs="Arial"/>
          <w:color w:val="000000"/>
          <w:sz w:val="24"/>
          <w:szCs w:val="24"/>
          <w:vertAlign w:val="subscript"/>
          <w:lang w:eastAsia="ru-RU"/>
        </w:rPr>
        <w:t> </w:t>
      </w:r>
      <w:r w:rsidR="00834725" w:rsidRPr="00211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/N</w:t>
      </w:r>
      <w:r w:rsidR="00B56DE4" w:rsidRPr="00211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="00B56DE4" w:rsidRPr="00211F64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N</w:t>
      </w:r>
      <w:r w:rsidR="00B56DE4" w:rsidRPr="00211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-число капель</w:t>
      </w:r>
    </w:p>
    <w:p w:rsidR="00B56DE4" w:rsidRPr="00211F64" w:rsidRDefault="00B73197" w:rsidP="006778C3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Штангенциркулем </w:t>
      </w:r>
      <w:r w:rsidR="00B56DE4" w:rsidRPr="00211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измерим диаметр пипетки</w:t>
      </w:r>
    </w:p>
    <w:p w:rsidR="00B56DE4" w:rsidRPr="00211F64" w:rsidRDefault="00B56DE4" w:rsidP="006778C3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11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Диаметр шейки капли вычисляем по формуле </w:t>
      </w:r>
      <w:r w:rsidRPr="00211F64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d</w:t>
      </w:r>
      <w:r w:rsidRPr="00211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211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ш.к</w:t>
      </w:r>
      <w:proofErr w:type="spellEnd"/>
      <w:r w:rsidRPr="00211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.= 0.9 </w:t>
      </w:r>
      <w:r w:rsidRPr="00211F64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d</w:t>
      </w:r>
    </w:p>
    <w:p w:rsidR="006778C3" w:rsidRPr="00211F64" w:rsidRDefault="006778C3" w:rsidP="006778C3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11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формуле </w:t>
      </w:r>
      <w:r w:rsidR="00B56DE4" w:rsidRPr="00211F64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</w:t>
      </w:r>
      <w:r w:rsidRPr="00211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="00B731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Ъ = (</w:t>
      </w:r>
      <w:r w:rsidR="00B56DE4" w:rsidRPr="00211F64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m</w:t>
      </w:r>
      <w:r w:rsidR="00B56DE4" w:rsidRPr="00211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1-</w:t>
      </w:r>
      <w:r w:rsidR="00B56DE4" w:rsidRPr="00211F64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m</w:t>
      </w:r>
      <w:r w:rsidR="00B56DE4" w:rsidRPr="00211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2) </w:t>
      </w:r>
      <w:r w:rsidR="00B56DE4" w:rsidRPr="00211F64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g</w:t>
      </w:r>
      <w:r w:rsidR="00B56DE4" w:rsidRPr="00211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/ п* </w:t>
      </w:r>
      <w:r w:rsidR="00B56DE4" w:rsidRPr="00211F64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d</w:t>
      </w:r>
      <w:r w:rsidR="00B56DE4" w:rsidRPr="00211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="00B56DE4" w:rsidRPr="00211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ш.к</w:t>
      </w:r>
      <w:proofErr w:type="spellEnd"/>
      <w:r w:rsidR="00B56DE4" w:rsidRPr="00211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F92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proofErr w:type="gramEnd"/>
      <w:r w:rsidR="00F9277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п=3.14</w:t>
      </w:r>
    </w:p>
    <w:p w:rsidR="006778C3" w:rsidRPr="00211F64" w:rsidRDefault="006778C3" w:rsidP="00B56DE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11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B56DE4" w:rsidRPr="00211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определим коэффициент поверхностного</w:t>
      </w:r>
      <w:r w:rsidR="00211F64" w:rsidRPr="00211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натяжения.</w:t>
      </w:r>
    </w:p>
    <w:p w:rsidR="00211F64" w:rsidRPr="00211F64" w:rsidRDefault="00B73197" w:rsidP="00B56DE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8.сравним </w:t>
      </w:r>
      <w:r w:rsidR="00211F64" w:rsidRPr="00211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полученное значение с табличным.</w:t>
      </w:r>
    </w:p>
    <w:p w:rsidR="006778C3" w:rsidRPr="00211F64" w:rsidRDefault="006778C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11F64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Вывод</w:t>
      </w:r>
      <w:r w:rsidR="004A171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О</w:t>
      </w:r>
      <w:r w:rsidRPr="00211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пределили коэффициент поверхностного натяжения методом отсчёта капель.</w:t>
      </w:r>
    </w:p>
    <w:p w:rsidR="006778C3" w:rsidRDefault="006778C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11F6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58794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</w:t>
      </w:r>
      <w:r w:rsidR="00587947" w:rsidRPr="0058794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акую же</w:t>
      </w:r>
      <w:r w:rsidR="0058794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работу можно провести и с подсолнечным маслом.</w:t>
      </w:r>
    </w:p>
    <w:p w:rsidR="00587947" w:rsidRDefault="00587947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Ученики  10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классов нашей школы на урок</w:t>
      </w:r>
      <w:r w:rsidR="00E273C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ах физики  выполняют данную работу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587947" w:rsidRPr="00587947" w:rsidRDefault="00054FB9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54FB9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08800" cy="5079600"/>
            <wp:effectExtent l="0" t="0" r="1270" b="6985"/>
            <wp:docPr id="8" name="Рисунок 8" descr="C:\Users\я\Desktop\IMG_20191206_14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IMG_20191206_142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800" cy="50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C93" w:rsidRDefault="002A2C93" w:rsidP="00587947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2A2C93" w:rsidRDefault="002A2C93" w:rsidP="00587947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765882" w:rsidRDefault="00765882" w:rsidP="00587947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6778C3" w:rsidRPr="00587947" w:rsidRDefault="002A2C93" w:rsidP="0058794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2.3</w:t>
      </w:r>
      <w:r w:rsidR="00211F6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.</w:t>
      </w:r>
      <w:r w:rsidR="006778C3" w:rsidRPr="00211F64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Занимательные опыты</w:t>
      </w:r>
    </w:p>
    <w:p w:rsidR="006778C3" w:rsidRDefault="005E68FA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3F191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Вопрос: есть ли у воды </w:t>
      </w:r>
      <w:proofErr w:type="gramStart"/>
      <w:r w:rsidRPr="003F1917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кожа</w:t>
      </w:r>
      <w:r w:rsidR="004A1719" w:rsidRPr="004A1719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?</w:t>
      </w:r>
      <w:proofErr w:type="gramEnd"/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/3/</w:t>
      </w:r>
    </w:p>
    <w:p w:rsidR="005E68FA" w:rsidRPr="00765882" w:rsidRDefault="005E68FA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Нальем в стакан воды до самых краев и проверим полный он или нет.</w:t>
      </w:r>
    </w:p>
    <w:p w:rsidR="005E68FA" w:rsidRPr="00765882" w:rsidRDefault="005E68FA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 набрал мелких монет и опустил их стакан одну за другой. Я погружал их осторожно без всплеска. Их</w:t>
      </w:r>
      <w:r w:rsidR="00E97745"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поместилось довольно много в</w:t>
      </w:r>
      <w:r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стакан ,</w:t>
      </w:r>
      <w:proofErr w:type="gramEnd"/>
      <w:r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пока вода  полилась через край.</w:t>
      </w:r>
    </w:p>
    <w:p w:rsidR="005E68FA" w:rsidRPr="00765882" w:rsidRDefault="005E68FA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Куда же девается избыток воды? Я присел </w:t>
      </w:r>
      <w:proofErr w:type="gramStart"/>
      <w:r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 ,</w:t>
      </w:r>
      <w:proofErr w:type="gramEnd"/>
      <w:r w:rsidR="007A4995"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чтобы глаза были на уровне  краев стакана и увидел , что поверхность воды стала выпук</w:t>
      </w:r>
      <w:r w:rsidR="003A5A2B"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лой, поднявшись горкой.</w:t>
      </w:r>
      <w:r w:rsidR="00E97745"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A5A2B"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Чем боль</w:t>
      </w:r>
      <w:r w:rsidR="00E97745"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ше монет, тем выше горб </w:t>
      </w:r>
      <w:proofErr w:type="spellStart"/>
      <w:r w:rsidR="00E97745"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воды.</w:t>
      </w:r>
      <w:r w:rsidR="007A4995"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</w:t>
      </w:r>
      <w:proofErr w:type="spellEnd"/>
      <w:r w:rsidR="007A4995"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что же это –резиновая оболочка? Вода упругая, словно резиновая.</w:t>
      </w:r>
    </w:p>
    <w:p w:rsidR="007A4995" w:rsidRPr="00765882" w:rsidRDefault="007A4995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Сделал еще опыт. Смазал иголку подсолнечным маслом и аккуратно положил на поверхность воды. Иголка осталось на </w:t>
      </w:r>
      <w:proofErr w:type="gramStart"/>
      <w:r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поверхности </w:t>
      </w:r>
      <w:r w:rsidR="00F76F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Сталь</w:t>
      </w:r>
      <w:proofErr w:type="gramEnd"/>
      <w:r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тяжелее воды!</w:t>
      </w:r>
    </w:p>
    <w:p w:rsidR="00F92773" w:rsidRPr="00765882" w:rsidRDefault="00F9277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</w:t>
      </w:r>
      <w:r w:rsidR="00E97745"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смотрел против света и </w:t>
      </w:r>
      <w:proofErr w:type="gramStart"/>
      <w:r w:rsidR="00E97745"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увидел ,</w:t>
      </w:r>
      <w:r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что</w:t>
      </w:r>
      <w:proofErr w:type="gramEnd"/>
      <w:r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поверхность воды прогнулась под иголкой.</w:t>
      </w:r>
    </w:p>
    <w:p w:rsidR="00F92773" w:rsidRPr="00765882" w:rsidRDefault="00F9277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Значит «кожа» у воды есть.</w:t>
      </w:r>
    </w:p>
    <w:p w:rsidR="00F92773" w:rsidRPr="00765882" w:rsidRDefault="00F9277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природе жучки-</w:t>
      </w:r>
      <w:proofErr w:type="gramStart"/>
      <w:r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водомерки  скользят</w:t>
      </w:r>
      <w:proofErr w:type="gramEnd"/>
      <w:r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 поверхности воды и водная  поверхность  прогибается. А как плавают на мертвом море?</w:t>
      </w:r>
    </w:p>
    <w:p w:rsidR="003A5A2B" w:rsidRPr="00765882" w:rsidRDefault="003A5A2B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Там тело человека находится в воде на 2/3 и за счет большой плотности </w:t>
      </w:r>
      <w:r w:rsidR="00B73197"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воды выталкивающая сила не дает</w:t>
      </w:r>
      <w:r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упасть телу вниз.</w:t>
      </w:r>
      <w:r w:rsidR="00B73197"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Тело че</w:t>
      </w:r>
      <w:r w:rsidR="00B73197"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ловека делает поверхность воды </w:t>
      </w:r>
      <w:r w:rsidRPr="0076588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вогнутой, как и в опыте в иголкой смазанной подсолнечным маслом.</w:t>
      </w:r>
      <w:r w:rsidR="00E43C4A" w:rsidRPr="00E43C4A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</w:t>
      </w:r>
      <w:r w:rsidR="00E43C4A" w:rsidRPr="00F041B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986FC9C" wp14:editId="0A95BE1F">
            <wp:extent cx="5940425" cy="3959860"/>
            <wp:effectExtent l="0" t="0" r="3175" b="2540"/>
            <wp:docPr id="9" name="Рисунок 9" descr="C:\Users\я\Desktop\84f5ea57884f68dd3451c8b3c7be3c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84f5ea57884f68dd3451c8b3c7be3cc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8C3" w:rsidRPr="006778C3" w:rsidRDefault="006778C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8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</w:p>
    <w:p w:rsidR="006778C3" w:rsidRPr="00E43C4A" w:rsidRDefault="006778C3" w:rsidP="00F9277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778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3766F5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Опыт 1</w:t>
      </w:r>
      <w:r w:rsidR="00F05923" w:rsidRPr="007F1775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. С подсолнечным</w:t>
      </w:r>
      <w:r w:rsidRPr="007F1775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маслом (опыт Плато)</w:t>
      </w:r>
      <w:r w:rsidR="001619C6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/3/</w:t>
      </w:r>
    </w:p>
    <w:p w:rsidR="006778C3" w:rsidRPr="00C54BF2" w:rsidRDefault="00B73197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54BF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</w:t>
      </w:r>
      <w:proofErr w:type="gramStart"/>
      <w:r w:rsidRPr="00C54BF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).</w:t>
      </w:r>
      <w:r w:rsidR="006778C3" w:rsidRPr="00C54BF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Приборы</w:t>
      </w:r>
      <w:proofErr w:type="gramEnd"/>
      <w:r w:rsidR="006778C3" w:rsidRPr="00C54BF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и материалы:</w:t>
      </w:r>
      <w:r w:rsidR="00F05923" w:rsidRPr="00C54B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подсолнечное  (рафинированное)</w:t>
      </w:r>
      <w:r w:rsidR="006778C3" w:rsidRPr="00C54B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масло, ёмкость с водой и спиртом</w:t>
      </w:r>
      <w:r w:rsidR="00F05923" w:rsidRPr="00C54B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(водка)</w:t>
      </w:r>
      <w:r w:rsidR="006778C3" w:rsidRPr="00C54B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пипетка.</w:t>
      </w:r>
    </w:p>
    <w:p w:rsidR="006778C3" w:rsidRPr="00C54BF2" w:rsidRDefault="006778C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54BF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Ход опыта:</w:t>
      </w:r>
    </w:p>
    <w:p w:rsidR="006778C3" w:rsidRPr="00C54BF2" w:rsidRDefault="006778C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54B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 Наполним ёмкость водой и спиртом так, чтобы жидкости не перемешивались.</w:t>
      </w:r>
    </w:p>
    <w:p w:rsidR="006778C3" w:rsidRPr="00C54BF2" w:rsidRDefault="00B73197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54B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 Накапа</w:t>
      </w:r>
      <w:r w:rsidR="006778C3" w:rsidRPr="00C54B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ть пипеткой масло в стакан.</w:t>
      </w:r>
    </w:p>
    <w:p w:rsidR="006778C3" w:rsidRPr="00C54BF2" w:rsidRDefault="006778C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54BF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Результат. </w:t>
      </w:r>
      <w:r w:rsidRPr="00C54B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Капля масла, медленно опускаясь, находится в ёмкости практичес</w:t>
      </w:r>
      <w:r w:rsidR="00F20D9B" w:rsidRPr="00C54B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ки в </w:t>
      </w:r>
      <w:proofErr w:type="gramStart"/>
      <w:r w:rsidR="00F20D9B" w:rsidRPr="00C54B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невесомости .</w:t>
      </w:r>
      <w:proofErr w:type="gramEnd"/>
    </w:p>
    <w:p w:rsidR="006778C3" w:rsidRPr="00C54BF2" w:rsidRDefault="006778C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54BF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Вывод. </w:t>
      </w:r>
      <w:r w:rsidRPr="00C54B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 действием сил поверхностного натяжения капля воды принимает форму шара</w:t>
      </w:r>
    </w:p>
    <w:p w:rsidR="00D24C10" w:rsidRPr="00C54BF2" w:rsidRDefault="008E202F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54BF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Б</w:t>
      </w:r>
      <w:proofErr w:type="gramStart"/>
      <w:r w:rsidRPr="00C54B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</w:t>
      </w:r>
      <w:r w:rsidRPr="00C54BF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Приборы</w:t>
      </w:r>
      <w:proofErr w:type="gramEnd"/>
      <w:r w:rsidRPr="00C54BF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и  материалы</w:t>
      </w:r>
      <w:r w:rsidRPr="00C54B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 подсолнечное масло, иголка, тарелка с водой.</w:t>
      </w:r>
    </w:p>
    <w:p w:rsidR="008E202F" w:rsidRPr="00C54BF2" w:rsidRDefault="008E202F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54BF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Ход опыта</w:t>
      </w:r>
    </w:p>
    <w:p w:rsidR="008E202F" w:rsidRPr="00C54BF2" w:rsidRDefault="008E202F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54B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1.Наполним тарелку водой и опустим стальную иголку.</w:t>
      </w:r>
      <w:r w:rsidR="00E97745" w:rsidRPr="00C54B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C54B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Она утонет.</w:t>
      </w:r>
    </w:p>
    <w:p w:rsidR="0028692F" w:rsidRPr="00C54BF2" w:rsidRDefault="008E202F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54B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2.Смажем иголку подсолнечным маслом и опустим в воду.</w:t>
      </w:r>
    </w:p>
    <w:p w:rsidR="0028692F" w:rsidRPr="00C54BF2" w:rsidRDefault="0028692F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54BF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Результат</w:t>
      </w:r>
      <w:r w:rsidRPr="00C54B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Иголка будет плавать на поверхности воды.</w:t>
      </w:r>
    </w:p>
    <w:p w:rsidR="00E830AA" w:rsidRPr="00C54BF2" w:rsidRDefault="0028692F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  <w:r w:rsidRPr="00C54BF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Вывод.</w:t>
      </w:r>
      <w:r w:rsidR="00E97745" w:rsidRPr="00C54BF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r w:rsidRPr="00C54B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Под иголкой образуется пленка, которая прогибается под массой </w:t>
      </w:r>
      <w:proofErr w:type="gramStart"/>
      <w:r w:rsidRPr="00C54B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иголки ,</w:t>
      </w:r>
      <w:proofErr w:type="gramEnd"/>
      <w:r w:rsidRPr="00C54B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т.к. меняется плотность.</w:t>
      </w:r>
      <w:r w:rsidR="00B73197" w:rsidRPr="00C54B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</w:t>
      </w:r>
      <w:proofErr w:type="spellStart"/>
      <w:r w:rsidR="00B73197" w:rsidRPr="00C54B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несмачи</w:t>
      </w:r>
      <w:r w:rsidR="001566B8" w:rsidRPr="00C54B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вание</w:t>
      </w:r>
      <w:proofErr w:type="spellEnd"/>
      <w:r w:rsidR="00E97745" w:rsidRPr="00C54BF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E830AA" w:rsidRPr="00C54BF2" w:rsidRDefault="00E830AA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:rsidR="00E830AA" w:rsidRPr="00D925A5" w:rsidRDefault="00E830AA" w:rsidP="00E830AA">
      <w:pPr>
        <w:jc w:val="center"/>
      </w:pPr>
      <w:r w:rsidRPr="000F2F2E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593CA2B" wp14:editId="51BFBAF2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2057400" cy="2743200"/>
            <wp:effectExtent l="0" t="0" r="0" b="0"/>
            <wp:wrapSquare wrapText="bothSides"/>
            <wp:docPr id="10" name="Рисунок 10" descr="C:\Users\я\Desktop\IMG_20200103_15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IMG_20200103_1509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30AA" w:rsidRDefault="00E830AA" w:rsidP="00E830AA">
      <w:pPr>
        <w:jc w:val="center"/>
      </w:pPr>
      <w:r w:rsidRPr="001B11A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373C243" wp14:editId="4AF050D7">
            <wp:extent cx="2035969" cy="2714625"/>
            <wp:effectExtent l="0" t="0" r="2540" b="0"/>
            <wp:docPr id="21" name="Рисунок 21" descr="C:\Users\я\Desktop\Новая папка\IMG_20200103_14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Новая папка\IMG_20200103_142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093" cy="272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0AA" w:rsidRDefault="00E830AA" w:rsidP="00E830AA"/>
    <w:p w:rsidR="00E830AA" w:rsidRPr="00D925A5" w:rsidRDefault="00E830AA" w:rsidP="00E830AA">
      <w:pPr>
        <w:jc w:val="center"/>
      </w:pPr>
      <w:r w:rsidRPr="001B11A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05A3368" wp14:editId="1F72D475">
            <wp:extent cx="3261600" cy="4348800"/>
            <wp:effectExtent l="0" t="0" r="0" b="0"/>
            <wp:docPr id="20" name="Рисунок 20" descr="C:\Users\я\Desktop\Новая папка\IMG_20200103_14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Новая папка\IMG_20200103_1422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600" cy="43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F2E" w:rsidRPr="00F05923" w:rsidRDefault="001B11A1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textWrapping" w:clear="all"/>
      </w:r>
    </w:p>
    <w:p w:rsidR="006778C3" w:rsidRPr="007F1775" w:rsidRDefault="007F1775" w:rsidP="007F177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1775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Опыт</w:t>
      </w:r>
      <w:r w:rsidR="003766F5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2</w:t>
      </w:r>
      <w:r w:rsidR="00765882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. Действие мыла на </w:t>
      </w:r>
      <w:proofErr w:type="gramStart"/>
      <w:r w:rsidR="00765882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воду </w:t>
      </w:r>
      <w:r w:rsidR="001619C6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/</w:t>
      </w:r>
      <w:proofErr w:type="gramEnd"/>
      <w:r w:rsidR="001619C6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3/</w:t>
      </w:r>
    </w:p>
    <w:p w:rsidR="006778C3" w:rsidRPr="00F05923" w:rsidRDefault="00AD229A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Приборы и материалы: </w:t>
      </w:r>
      <w:r w:rsidRPr="007F1775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мука</w:t>
      </w:r>
      <w:r w:rsidR="006778C3" w:rsidRPr="00F059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r w:rsidR="006778C3" w:rsidRPr="00F0592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  <w:r w:rsidR="006778C3" w:rsidRPr="00F059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вода, жидкое мыло, емкость.</w:t>
      </w:r>
    </w:p>
    <w:p w:rsidR="006778C3" w:rsidRPr="00F05923" w:rsidRDefault="006778C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05923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Ход опыта:</w:t>
      </w:r>
    </w:p>
    <w:p w:rsidR="006778C3" w:rsidRPr="00F05923" w:rsidRDefault="006778C3" w:rsidP="006778C3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059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Наполняем емкость водой.</w:t>
      </w:r>
    </w:p>
    <w:p w:rsidR="006778C3" w:rsidRPr="00F05923" w:rsidRDefault="006778C3" w:rsidP="006778C3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059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</w:t>
      </w:r>
      <w:r w:rsidR="00AD22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осыпаем поверхность воды мукой</w:t>
      </w:r>
      <w:r w:rsidRPr="00F059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6778C3" w:rsidRPr="00F05923" w:rsidRDefault="006778C3" w:rsidP="006778C3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059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Пробуем проткнуть поверхность воды пальцем.</w:t>
      </w:r>
    </w:p>
    <w:p w:rsidR="006778C3" w:rsidRPr="00F05923" w:rsidRDefault="006778C3" w:rsidP="006778C3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059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Обмакиваем палец в жидкое мыло, опускаем намыленный палец в воду недалеко от края ёмкости.</w:t>
      </w:r>
    </w:p>
    <w:p w:rsidR="006778C3" w:rsidRPr="00F05923" w:rsidRDefault="006778C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059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5.Протыкаем пальцем поверхность воды, покрытую тальком.</w:t>
      </w:r>
    </w:p>
    <w:p w:rsidR="006778C3" w:rsidRPr="00AD229A" w:rsidRDefault="006778C3" w:rsidP="007F177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059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AD229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Результат. </w:t>
      </w:r>
      <w:r w:rsidRPr="00AD22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первом погружении намыленного пальца тальк быстро удаляется от этого места. При последующих погружениях пальца в тальке</w:t>
      </w:r>
      <w:r w:rsidR="00F20D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остаются «дырки</w:t>
      </w:r>
      <w:proofErr w:type="gramStart"/>
      <w:r w:rsidR="00F20D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.</w:t>
      </w:r>
      <w:proofErr w:type="gramEnd"/>
    </w:p>
    <w:p w:rsidR="006778C3" w:rsidRDefault="006778C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D229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Вывод. </w:t>
      </w:r>
      <w:r w:rsidRPr="00AD22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Мыло уменьшает силу поверхностного натяжения в месте погружения пальца. На остальном пространстве поверхностное натяжение оказывается сильнее, оно притягивает и удерживает тальк. Дырки, оставленные мыльным пальцем, не затягиваются потому, что мыло препятствует притяжению молекул.</w:t>
      </w:r>
    </w:p>
    <w:p w:rsidR="00E215BE" w:rsidRPr="00AD229A" w:rsidRDefault="00E215BE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215BE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919600" cy="3891600"/>
            <wp:effectExtent l="0" t="0" r="0" b="0"/>
            <wp:docPr id="11" name="Рисунок 11" descr="C:\Users\я\Desktop\Новая папка\IMG_20200103_15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Новая папка\IMG_20200103_1517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00" cy="38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8C3" w:rsidRPr="007F1775" w:rsidRDefault="007F1775" w:rsidP="007F177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F1775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Опыт</w:t>
      </w:r>
      <w:r w:rsidR="00F67B9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3</w:t>
      </w:r>
      <w:r w:rsidR="004A171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. </w:t>
      </w:r>
      <w:proofErr w:type="gramStart"/>
      <w:r w:rsidR="004A171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« Заколдованная</w:t>
      </w:r>
      <w:proofErr w:type="gramEnd"/>
      <w:r w:rsidR="004A171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непроливайка»</w:t>
      </w:r>
      <w:r w:rsidR="00E97745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="001619C6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/3/</w:t>
      </w:r>
    </w:p>
    <w:p w:rsidR="006778C3" w:rsidRPr="00AD229A" w:rsidRDefault="006778C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D229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Приборы и материалы: </w:t>
      </w:r>
      <w:r w:rsidRPr="00AD22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вода, емкость, монеты.</w:t>
      </w:r>
    </w:p>
    <w:p w:rsidR="006778C3" w:rsidRDefault="006778C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D229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Ход опыта:</w:t>
      </w:r>
      <w:r w:rsidR="00E977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Берем мелкие монеты (штук 30-100</w:t>
      </w:r>
      <w:r w:rsidRPr="00AD22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 Наливаем полный стакан воды и узнаем: сколько из этих монет можно опустить в стакан с водой, пока она не выльется? А теперь опускаем осторожно по одной монетке в стакан. Ну что? Сколько поместилось? А как при этом менялась форма поверхно</w:t>
      </w:r>
      <w:r w:rsidR="00F20D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стного слоя воды? </w:t>
      </w:r>
    </w:p>
    <w:p w:rsidR="007F1775" w:rsidRPr="007F1775" w:rsidRDefault="007F1775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Результат. Т</w:t>
      </w:r>
      <w:r w:rsidR="00E215BE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олько после того как опустили</w:t>
      </w:r>
      <w:r w:rsidR="00266EF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proofErr w:type="gramStart"/>
      <w:r w:rsidR="00266EF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почти </w:t>
      </w:r>
      <w:r w:rsidR="00E215BE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100</w:t>
      </w:r>
      <w:proofErr w:type="gramEnd"/>
      <w:r w:rsidR="00266EF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монет, вода 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начала выливаться.</w:t>
      </w:r>
    </w:p>
    <w:p w:rsidR="006778C3" w:rsidRPr="00AD229A" w:rsidRDefault="006778C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D229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Вывод: </w:t>
      </w:r>
      <w:r w:rsidRPr="00AD22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Поверхностное натяжение собирает воду. Если приглядеться, то видно, что мениск продолжает линию стенок стакана, возвышаясь дугой посередине. Поверхностное натяжение стремится заключить воду как бы в мешочек. Если воды совсем мало, то поверхностное натяжение придаёт ей форму шара – капли.</w:t>
      </w:r>
    </w:p>
    <w:p w:rsidR="00E830AA" w:rsidRDefault="00E830AA" w:rsidP="00E830AA">
      <w:pPr>
        <w:jc w:val="center"/>
      </w:pPr>
      <w:r w:rsidRPr="003879D4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A83AAF6" wp14:editId="58428D36">
            <wp:extent cx="2919600" cy="3891600"/>
            <wp:effectExtent l="0" t="0" r="0" b="0"/>
            <wp:docPr id="12" name="Рисунок 12" descr="C:\Users\я\Desktop\Новая папка\IMG_20200103_14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Новая папка\IMG_20200103_1409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00" cy="38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6AC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C303566" wp14:editId="307D494C">
            <wp:extent cx="2916000" cy="3888000"/>
            <wp:effectExtent l="0" t="0" r="0" b="0"/>
            <wp:docPr id="17" name="Рисунок 17" descr="C:\Users\я\Desktop\Новая папка\IMG_20200103_14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Новая папка\IMG_20200103_1412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0AA" w:rsidRDefault="00E830AA" w:rsidP="00E830AA">
      <w:pPr>
        <w:jc w:val="center"/>
      </w:pPr>
      <w:r w:rsidRPr="004836AC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171A7C6" wp14:editId="103E357E">
            <wp:extent cx="2916000" cy="3888000"/>
            <wp:effectExtent l="0" t="0" r="0" b="0"/>
            <wp:docPr id="16" name="Рисунок 16" descr="C:\Users\я\Desktop\Новая папка\IMG_20200103_14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Новая папка\IMG_20200103_1411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6AC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D96DF17" wp14:editId="5FF957A9">
            <wp:extent cx="2916000" cy="3888000"/>
            <wp:effectExtent l="0" t="0" r="0" b="0"/>
            <wp:docPr id="15" name="Рисунок 15" descr="C:\Users\я\Desktop\Новая папка\IMG_20200103_14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Новая папка\IMG_20200103_1415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0AA" w:rsidRPr="00D925A5" w:rsidRDefault="00E830AA" w:rsidP="00E830AA">
      <w:pPr>
        <w:jc w:val="center"/>
      </w:pPr>
      <w:r w:rsidRPr="004836AC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BA4D438" wp14:editId="7D6E62C6">
            <wp:extent cx="2916000" cy="3888000"/>
            <wp:effectExtent l="0" t="0" r="0" b="0"/>
            <wp:docPr id="14" name="Рисунок 14" descr="C:\Users\я\Desktop\Новая папка\IMG_20200103_14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Новая папка\IMG_20200103_1414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6AC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ED03EA4" wp14:editId="65FFE507">
            <wp:extent cx="2916000" cy="3888000"/>
            <wp:effectExtent l="0" t="0" r="0" b="0"/>
            <wp:docPr id="13" name="Рисунок 13" descr="C:\Users\я\Desktop\Новая папка\IMG_20200103_14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Новая папка\IMG_20200103_1414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8C3" w:rsidRDefault="006778C3" w:rsidP="006778C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D22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4836AC" w:rsidRPr="00AD229A" w:rsidRDefault="004836AC" w:rsidP="006778C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778C3" w:rsidRPr="003F1917" w:rsidRDefault="00F67B9B" w:rsidP="006778C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Опыт 4</w:t>
      </w:r>
      <w:r w:rsidR="006778C3" w:rsidRPr="003F1917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.</w:t>
      </w:r>
      <w:r w:rsidR="006778C3" w:rsidRPr="003F191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="006778C3" w:rsidRPr="003F1917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Что больше: поверхностное натяжение чистой воды или поверхностное </w:t>
      </w:r>
      <w:r w:rsidR="004A1719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натяжение мыльного раствора?</w:t>
      </w:r>
      <w:r w:rsidR="001619C6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/3/</w:t>
      </w:r>
    </w:p>
    <w:p w:rsidR="006778C3" w:rsidRPr="00EB21C0" w:rsidRDefault="006778C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B21C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Приборы и материалы:</w:t>
      </w:r>
      <w:r w:rsidRPr="00EB21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три зубочистки, жидкость для мытья посуды, миска с чистой водой.</w:t>
      </w:r>
    </w:p>
    <w:p w:rsidR="006778C3" w:rsidRPr="00EB21C0" w:rsidRDefault="006778C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B21C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Ход опыта:</w:t>
      </w:r>
    </w:p>
    <w:p w:rsidR="006778C3" w:rsidRPr="00EB21C0" w:rsidRDefault="006778C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B21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1.Положили на середину водной поверхности две зубочистки, чтобы они находились рядом.</w:t>
      </w:r>
    </w:p>
    <w:p w:rsidR="006778C3" w:rsidRPr="00EB21C0" w:rsidRDefault="006778C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B21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2.Смочили кончик третьей зубочистки в жидкости для мытья посуды (внимание: этой жидкости нужно совсем немного)</w:t>
      </w:r>
    </w:p>
    <w:p w:rsidR="006778C3" w:rsidRDefault="006778C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B21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3.Окунули кончик третьей зубочистки в воду между двумя другими.</w:t>
      </w:r>
    </w:p>
    <w:p w:rsidR="007F1775" w:rsidRPr="007F1775" w:rsidRDefault="007F1775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Результат.</w:t>
      </w:r>
      <w:r w:rsidR="00E97745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r w:rsidRPr="007F1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Зубочистки стали удаляться друг от друга.</w:t>
      </w:r>
    </w:p>
    <w:p w:rsidR="006778C3" w:rsidRDefault="006778C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B21C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Вывод:</w:t>
      </w:r>
      <w:r w:rsidRPr="00EB21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две зубочистки быстро удаляются друг от друга, следовательно, поверхностное натяжение уменьшилось. Поверхностное натяжение чистой воды больше поверхностного натяжения </w:t>
      </w:r>
      <w:proofErr w:type="gramStart"/>
      <w:r w:rsidRPr="00EB21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</w:t>
      </w:r>
      <w:r w:rsidR="00BC45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ыльного  </w:t>
      </w:r>
      <w:r w:rsidR="00F20D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раствора</w:t>
      </w:r>
      <w:proofErr w:type="gramEnd"/>
      <w:r w:rsidR="00F20D9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.</w:t>
      </w:r>
      <w:r w:rsidR="00BC459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266EF1" w:rsidRPr="00EB21C0" w:rsidRDefault="00266EF1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6EF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916000" cy="3888000"/>
            <wp:effectExtent l="0" t="0" r="0" b="0"/>
            <wp:docPr id="19" name="Рисунок 19" descr="C:\Users\я\Desktop\Новая папка\IMG_20200103_15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Новая папка\IMG_20200103_1522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EF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16000" cy="3888000"/>
            <wp:effectExtent l="0" t="0" r="0" b="0"/>
            <wp:docPr id="18" name="Рисунок 18" descr="C:\Users\я\Desktop\Новая папка\IMG_20200103_15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Новая папка\IMG_20200103_1521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6F5" w:rsidRPr="001619C6" w:rsidRDefault="00F67B9B" w:rsidP="003766F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Опыт 5</w:t>
      </w:r>
      <w:r w:rsidR="003766F5" w:rsidRPr="00F92773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. Наука о мыльных </w:t>
      </w:r>
      <w:proofErr w:type="gramStart"/>
      <w:r w:rsidR="003766F5" w:rsidRPr="00F92773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пузырях</w:t>
      </w:r>
      <w:r w:rsidR="00765882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r w:rsidR="001619C6" w:rsidRPr="001619C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/</w:t>
      </w:r>
      <w:proofErr w:type="gramEnd"/>
      <w:r w:rsidR="001619C6" w:rsidRPr="001619C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3/</w:t>
      </w:r>
    </w:p>
    <w:p w:rsidR="003766F5" w:rsidRPr="007F1775" w:rsidRDefault="003766F5" w:rsidP="003766F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7F1775">
        <w:rPr>
          <w:rFonts w:ascii="Arial" w:hAnsi="Arial" w:cs="Arial"/>
          <w:color w:val="000000"/>
        </w:rPr>
        <w:t>Мыльный пузырь — тонкая пленка мыльной воды, которая формирует шар с переливчатой поверхностью.</w:t>
      </w:r>
    </w:p>
    <w:p w:rsidR="003766F5" w:rsidRPr="007F1775" w:rsidRDefault="003766F5" w:rsidP="003766F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</w:rPr>
      </w:pPr>
      <w:r w:rsidRPr="007F1775">
        <w:rPr>
          <w:rFonts w:ascii="Arial" w:hAnsi="Arial" w:cs="Arial"/>
          <w:color w:val="000000"/>
        </w:rPr>
        <w:t>Пленка пузыря состоит из тонкого слоя воды, заключенного между двумя слоями молекул поверхностно активного вещества, чаще всего мыла.</w:t>
      </w:r>
    </w:p>
    <w:p w:rsidR="003766F5" w:rsidRPr="007F1775" w:rsidRDefault="003766F5" w:rsidP="003766F5">
      <w:pPr>
        <w:rPr>
          <w:rFonts w:ascii="Arial" w:hAnsi="Arial" w:cs="Arial"/>
          <w:color w:val="383838"/>
          <w:sz w:val="24"/>
          <w:szCs w:val="24"/>
          <w:shd w:val="clear" w:color="auto" w:fill="FFFFFF"/>
        </w:rPr>
      </w:pPr>
      <w:r w:rsidRPr="007F1775">
        <w:rPr>
          <w:rFonts w:ascii="Arial" w:hAnsi="Arial" w:cs="Arial"/>
          <w:color w:val="383838"/>
          <w:sz w:val="24"/>
          <w:szCs w:val="24"/>
          <w:shd w:val="clear" w:color="auto" w:fill="FFFFFF"/>
        </w:rPr>
        <w:t xml:space="preserve">Немного из </w:t>
      </w:r>
      <w:proofErr w:type="gramStart"/>
      <w:r w:rsidRPr="007F1775">
        <w:rPr>
          <w:rFonts w:ascii="Arial" w:hAnsi="Arial" w:cs="Arial"/>
          <w:color w:val="383838"/>
          <w:sz w:val="24"/>
          <w:szCs w:val="24"/>
          <w:shd w:val="clear" w:color="auto" w:fill="FFFFFF"/>
        </w:rPr>
        <w:t>истории .</w:t>
      </w:r>
      <w:proofErr w:type="gramEnd"/>
      <w:r w:rsidRPr="007F1775">
        <w:rPr>
          <w:rFonts w:ascii="Arial" w:hAnsi="Arial" w:cs="Arial"/>
          <w:color w:val="383838"/>
          <w:sz w:val="24"/>
          <w:szCs w:val="24"/>
          <w:shd w:val="clear" w:color="auto" w:fill="FFFFFF"/>
        </w:rPr>
        <w:t xml:space="preserve"> Считается, что мыльным пузырям не одна тысяча лет. Когда и где точно появились мыльные пузыри и по сей день остаётся загадкой. При раскопках города Помпеи, археологи обнаружили фрески, которые изображали детей, выдувающих пузыри. А на старинных китайских папирусах сохранились изображения людей, которые через глиняные палочки выдувают прозрачные шары. Значит, пузыри радовали детей и взрослых ещё во времена древней Помпеи.</w:t>
      </w:r>
    </w:p>
    <w:p w:rsidR="003766F5" w:rsidRPr="007F1775" w:rsidRDefault="003766F5" w:rsidP="003766F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7F177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Пузырь существует потому, что поверхность любой жидкости (в данном случае воды) </w:t>
      </w:r>
      <w:proofErr w:type="gramStart"/>
      <w:r w:rsidRPr="007F177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имеет  поверхностное</w:t>
      </w:r>
      <w:proofErr w:type="gramEnd"/>
      <w:r w:rsidRPr="007F177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 xml:space="preserve"> натяжение. Наличие сил поверхностного натяжения делает поверхность жидкости похожей на упругую растянутую пленку, с той только разницей, что упругие силы в пленке зависят от площади ее поверхности (то есть от того, как пленка деформирована), а силы поверхностного натяжения не зависят от площади поверхности жидкости. Форма может быть существенно искажена потоками воздуха и, тем самым, самим процессом надувания пузыря.</w:t>
      </w:r>
    </w:p>
    <w:p w:rsidR="003766F5" w:rsidRPr="007F1775" w:rsidRDefault="003766F5" w:rsidP="003766F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7F177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  Однако если оставить пузырь плавать в спокойном воздухе, его форма очень скоро станет близкой к шару.</w:t>
      </w:r>
    </w:p>
    <w:p w:rsidR="003766F5" w:rsidRPr="007F1775" w:rsidRDefault="003766F5" w:rsidP="003766F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7F1775"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  <w:t>Коэффициент поверхностного натяжения σ может быть определен как модуль силы поверхностного натяжения, действующей на единицу длины линии, ограничивающей поверхность</w:t>
      </w:r>
    </w:p>
    <w:p w:rsidR="003766F5" w:rsidRDefault="003766F5" w:rsidP="003766F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766F5" w:rsidRPr="00F05923" w:rsidRDefault="003766F5" w:rsidP="003766F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059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Для мыльных пузырей мыло годится не всякое. Самая плохая </w:t>
      </w:r>
      <w:proofErr w:type="gramStart"/>
      <w:r w:rsidRPr="00F059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мыльная  вода</w:t>
      </w:r>
      <w:proofErr w:type="gramEnd"/>
      <w:r w:rsidRPr="00F059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получается из лучших сортов туалетного мыла. Я взял хозяйственное мыло 72% светлое</w:t>
      </w:r>
      <w:r w:rsidR="00E43C4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3766F5" w:rsidRPr="00F05923" w:rsidRDefault="00F76F40" w:rsidP="003766F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</w:t>
      </w:r>
      <w:r w:rsidR="003766F5" w:rsidRPr="00F059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ыло растер и развел в кипяченой </w:t>
      </w:r>
      <w:proofErr w:type="gramStart"/>
      <w:r w:rsidR="003766F5" w:rsidRPr="00F059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воде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="003766F5" w:rsidRPr="00F059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Добавил</w:t>
      </w:r>
      <w:proofErr w:type="gramEnd"/>
      <w:r w:rsidR="003766F5" w:rsidRPr="00F059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половину чайной ложки на стакан воды. Потом процедил раствор через чистую тряпочку, чтобы не осталось нерастворимых кусков.  Добавил немного </w:t>
      </w:r>
      <w:proofErr w:type="gramStart"/>
      <w:r w:rsidR="003766F5" w:rsidRPr="00F059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глицерина  и</w:t>
      </w:r>
      <w:proofErr w:type="gramEnd"/>
      <w:r w:rsidR="003766F5" w:rsidRPr="00F059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хорошо взболтал. Потом дал отстояться, пока на ее поверхности не образовалась белая пленка. Пузыри получались небольшие, но крепкие.</w:t>
      </w:r>
    </w:p>
    <w:p w:rsidR="003766F5" w:rsidRPr="00F05923" w:rsidRDefault="003766F5" w:rsidP="003766F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059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Выдувая трубочкой для </w:t>
      </w:r>
      <w:proofErr w:type="spellStart"/>
      <w:r w:rsidRPr="00F059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коктеля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у меня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получился </w:t>
      </w:r>
      <w:r w:rsidRPr="00F059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большой</w:t>
      </w:r>
      <w:proofErr w:type="gramEnd"/>
      <w:r w:rsidRPr="00F059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пузырь. Он переливался всеми цветами радуги.</w:t>
      </w:r>
    </w:p>
    <w:p w:rsidR="003766F5" w:rsidRPr="00F05923" w:rsidRDefault="003766F5" w:rsidP="003766F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059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Взяв другую палочку и введя ее внутрь пузыря, вдул в него другой пузырь. Он лежал внутри как яблоко.</w:t>
      </w:r>
    </w:p>
    <w:p w:rsidR="003766F5" w:rsidRPr="00F05923" w:rsidRDefault="003766F5" w:rsidP="003766F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0592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 поставил несколько опытов с созданием пузырей.</w:t>
      </w:r>
    </w:p>
    <w:p w:rsidR="003766F5" w:rsidRDefault="00A52E20" w:rsidP="003766F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52E2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916000" cy="3888000"/>
            <wp:effectExtent l="0" t="0" r="0" b="0"/>
            <wp:docPr id="23" name="Рисунок 23" descr="C:\Users\я\Desktop\IMG_20191206_14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IMG_20191206_1412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E20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916000" cy="3888000"/>
            <wp:effectExtent l="0" t="0" r="0" b="0"/>
            <wp:docPr id="22" name="Рисунок 22" descr="C:\Users\я\Desktop\IMG_20191206_14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IMG_20191206_1412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6F5" w:rsidRPr="002A2C93" w:rsidRDefault="00765882" w:rsidP="003766F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Вывод </w:t>
      </w:r>
      <w:r w:rsidR="001619C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/4/</w:t>
      </w:r>
    </w:p>
    <w:p w:rsidR="002B406E" w:rsidRDefault="002B406E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1.Под действием силы поверхностного натяжения</w:t>
      </w:r>
    </w:p>
    <w:p w:rsidR="002B406E" w:rsidRDefault="002B406E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капля воды стремится принять форму шара.</w:t>
      </w:r>
    </w:p>
    <w:p w:rsidR="002B406E" w:rsidRDefault="002B406E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</w:t>
      </w:r>
      <w:r w:rsidR="00E977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Может  образовываться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пленка, которая мешает движению воды.</w:t>
      </w:r>
    </w:p>
    <w:p w:rsidR="002B406E" w:rsidRDefault="002B406E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3.Есть вещества которые</w:t>
      </w:r>
      <w:r w:rsidR="00F76F4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увеличивают или уменьшают силу поверхностного натяжения.</w:t>
      </w:r>
    </w:p>
    <w:p w:rsidR="002B406E" w:rsidRDefault="002B406E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4.Сила проявляется при малых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обьемах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E9774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жидкости.</w:t>
      </w:r>
    </w:p>
    <w:p w:rsidR="002B406E" w:rsidRDefault="002B406E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5.Сила зависит от свойств среды, с которой граничит вода.</w:t>
      </w:r>
    </w:p>
    <w:p w:rsidR="002B406E" w:rsidRDefault="002B406E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778C3" w:rsidRDefault="006778C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EB21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/>
      </w:r>
      <w:r w:rsidR="00EB21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</w:t>
      </w:r>
      <w:r w:rsidR="000C110D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2</w:t>
      </w:r>
      <w:r w:rsidR="002A2C93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.4</w:t>
      </w:r>
      <w:r w:rsidR="00A30D4E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.Зан</w:t>
      </w:r>
      <w:r w:rsidR="00765882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имательные задачи и вопросы</w:t>
      </w:r>
      <w:r w:rsidR="001619C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/2/</w:t>
      </w:r>
    </w:p>
    <w:p w:rsidR="000C110D" w:rsidRDefault="000C110D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1.В каком случае из крана сам</w:t>
      </w:r>
      <w:r w:rsidR="007F1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овара падают более </w:t>
      </w:r>
      <w:proofErr w:type="gramStart"/>
      <w:r w:rsidR="007F177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тяжелые  капл</w:t>
      </w:r>
      <w:r w:rsidR="003F1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proofErr w:type="gramEnd"/>
      <w:r w:rsidR="003F1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: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когда вода горяча</w:t>
      </w:r>
      <w:r w:rsidR="00A30D4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я </w:t>
      </w:r>
      <w:r w:rsidR="001E17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или когда она остыла? / №69.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/</w:t>
      </w:r>
    </w:p>
    <w:p w:rsidR="000C110D" w:rsidRDefault="000C110D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2.При</w:t>
      </w:r>
      <w:r w:rsidR="003F1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какой температуре поверхностное натяжение жидкости равно нулю?</w:t>
      </w:r>
      <w:r w:rsidR="003F1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1E17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/№74.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/</w:t>
      </w:r>
    </w:p>
    <w:p w:rsidR="003F1917" w:rsidRDefault="003F1917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</w:t>
      </w:r>
      <w:r w:rsidR="00A52E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 чем основано выведение жирных пятен с тканей </w:t>
      </w:r>
      <w:r w:rsidR="001E17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утюгом? / №164.</w:t>
      </w:r>
      <w:r w:rsidR="00A52E2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/</w:t>
      </w:r>
    </w:p>
    <w:p w:rsidR="00A52E20" w:rsidRDefault="00A52E20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</w:t>
      </w:r>
      <w:r w:rsidR="004801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 </w:t>
      </w:r>
      <w:proofErr w:type="gramStart"/>
      <w:r w:rsidR="004801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какой ,</w:t>
      </w:r>
      <w:proofErr w:type="gramEnd"/>
      <w:r w:rsidR="004801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приблизительно, силой сдавливается жидкость с</w:t>
      </w:r>
      <w:r w:rsidR="001E17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воим поверхностным слоем? /№75.</w:t>
      </w:r>
      <w:r w:rsidR="004801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/</w:t>
      </w:r>
    </w:p>
    <w:p w:rsidR="00480167" w:rsidRDefault="00480167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5.Как глубоко можно погрузить в сухой песок деревянный шар, полож</w:t>
      </w:r>
      <w:r w:rsidR="001E1702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енный на его поверхность? /№67.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/</w:t>
      </w:r>
    </w:p>
    <w:p w:rsidR="000C110D" w:rsidRPr="000C110D" w:rsidRDefault="00480167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Ответы в приложении.</w:t>
      </w:r>
    </w:p>
    <w:p w:rsidR="006778C3" w:rsidRPr="006778C3" w:rsidRDefault="006778C3" w:rsidP="006778C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8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87CF4" w:rsidRDefault="00187CF4" w:rsidP="00F20D9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187CF4" w:rsidRDefault="00187CF4" w:rsidP="00F20D9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187CF4" w:rsidRDefault="00187CF4" w:rsidP="00F20D9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187CF4" w:rsidRDefault="00187CF4" w:rsidP="00F20D9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187CF4" w:rsidRDefault="00187CF4" w:rsidP="00F20D9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187CF4" w:rsidRDefault="00187CF4" w:rsidP="00F20D9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187CF4" w:rsidRDefault="00187CF4" w:rsidP="00F20D9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187CF4" w:rsidRDefault="00187CF4" w:rsidP="00F20D9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187CF4" w:rsidRDefault="00187CF4" w:rsidP="00F20D9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187CF4" w:rsidRDefault="00187CF4" w:rsidP="00F20D9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187CF4" w:rsidRDefault="00187CF4" w:rsidP="00F20D9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187CF4" w:rsidRDefault="00187CF4" w:rsidP="00F20D9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187CF4" w:rsidRDefault="00187CF4" w:rsidP="00F20D9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187CF4" w:rsidRDefault="00187CF4" w:rsidP="00F20D9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187CF4" w:rsidRDefault="00187CF4" w:rsidP="00F20D9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187CF4" w:rsidRDefault="00187CF4" w:rsidP="00F20D9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187CF4" w:rsidRDefault="00187CF4" w:rsidP="00F20D9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187CF4" w:rsidRDefault="00187CF4" w:rsidP="00F20D9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187CF4" w:rsidRDefault="00187CF4" w:rsidP="00F20D9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187CF4" w:rsidRDefault="00187CF4" w:rsidP="00F20D9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6778C3" w:rsidRPr="002B406E" w:rsidRDefault="006778C3" w:rsidP="00F20D9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406E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lastRenderedPageBreak/>
        <w:t>3. Заключение</w:t>
      </w:r>
    </w:p>
    <w:p w:rsidR="006778C3" w:rsidRPr="00480167" w:rsidRDefault="006778C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801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Роль поверхностного натяжения в жизни очень разнообразна. Поверхностная плёнка прогнётся и не даст игле утонуть. По этой же причине лёгкие водомерки могут быстро скользить по поверхности воды, как конькобежцы по льду.</w:t>
      </w:r>
    </w:p>
    <w:p w:rsidR="006778C3" w:rsidRPr="00480167" w:rsidRDefault="006778C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801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Прогиб плёнки не позволит выливаться воде, осторожно налитой в частое решето. Так что можно «носить воду в решете». Ткань – это тоже решето, образованное переплетением нитей. Поверхностное натяжение затрудняет просачивание воды сквозь неё, и потому она не промокает насквозь мгновенно.</w:t>
      </w:r>
    </w:p>
    <w:p w:rsidR="006778C3" w:rsidRPr="00480167" w:rsidRDefault="006778C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801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своём стремлении сократиться поверхностная плёнка стремится придать жидкости сферическую форму, но препятствует сила тяготения. Чем меньше капелька, тем большую роль играют поверхностные силы по сравнению с объёмными (тяготением). Поэтому маленькие капельки росы близки по форме к шару. При свободном падении возникает состояние невесомости, и поэтому дождевые капли почти строго шарообразны. Из-за преломления солнечных лучей в этих каплях возникает радуга. Не будь капли сферическими, не было бы радуги.</w:t>
      </w:r>
    </w:p>
    <w:p w:rsidR="006778C3" w:rsidRDefault="006778C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801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Силы поверхностного натяжения играют существенную роль в явлениях природы, биологии, медицине, в современных технологиях, полиграфии, технике.</w:t>
      </w:r>
    </w:p>
    <w:p w:rsidR="00F76F40" w:rsidRDefault="002B406E" w:rsidP="002B406E">
      <w:pPr>
        <w:shd w:val="clear" w:color="auto" w:fill="EDEDE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4"/>
          <w:szCs w:val="24"/>
          <w:lang w:eastAsia="ru-RU"/>
        </w:rPr>
      </w:pPr>
      <w:r w:rsidRPr="002B406E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Сила поверхностного</w:t>
      </w:r>
      <w:r w:rsidR="00F76F40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натяжения,</w:t>
      </w:r>
      <w:r w:rsidRPr="002B406E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стремясь сократить</w:t>
      </w:r>
      <w:r w:rsidR="00F76F40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площадь поверхности</w:t>
      </w:r>
      <w:r w:rsidRPr="002B406E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, двигает кровь в капиллярных отверстиях, тем помогая нам</w:t>
      </w:r>
      <w:r w:rsidR="00E97745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попросту жить.</w:t>
      </w:r>
    </w:p>
    <w:p w:rsidR="002B406E" w:rsidRDefault="00E97745" w:rsidP="002B406E">
      <w:pPr>
        <w:shd w:val="clear" w:color="auto" w:fill="EDEDEB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Силы природные -</w:t>
      </w:r>
      <w:proofErr w:type="gramStart"/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вы </w:t>
      </w:r>
      <w:r w:rsidR="002B406E" w:rsidRPr="002B406E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как</w:t>
      </w:r>
      <w:proofErr w:type="gramEnd"/>
      <w:r w:rsidR="002B406E" w:rsidRPr="002B406E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основа для силы души. Ведь у души своя есть </w:t>
      </w: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поверхность и каждый стремится е</w:t>
      </w:r>
      <w:r w:rsidR="002B406E" w:rsidRPr="002B406E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ё защитить</w:t>
      </w:r>
      <w:r w:rsidR="002B406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!</w:t>
      </w:r>
    </w:p>
    <w:p w:rsidR="002B406E" w:rsidRPr="00480167" w:rsidRDefault="002B406E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80167" w:rsidRPr="00480167" w:rsidRDefault="00480167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801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написании работы м</w:t>
      </w:r>
      <w:r w:rsidR="003860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 помогали мои друзья и родные.</w:t>
      </w:r>
    </w:p>
    <w:p w:rsidR="00480167" w:rsidRPr="00480167" w:rsidRDefault="00622536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 поставленные задачи</w:t>
      </w:r>
      <w:r w:rsidR="00480167" w:rsidRPr="004801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были выполнены.</w:t>
      </w:r>
    </w:p>
    <w:p w:rsidR="00C0051E" w:rsidRDefault="006778C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48016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444F33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                                           </w:t>
      </w:r>
      <w:bookmarkStart w:id="0" w:name="_GoBack"/>
      <w:bookmarkEnd w:id="0"/>
    </w:p>
    <w:p w:rsidR="00C0051E" w:rsidRDefault="00C0051E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E97745" w:rsidRDefault="00C0051E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                                      </w:t>
      </w:r>
    </w:p>
    <w:p w:rsidR="00187CF4" w:rsidRDefault="00765882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                              </w:t>
      </w:r>
    </w:p>
    <w:p w:rsidR="00187CF4" w:rsidRDefault="00187CF4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187CF4" w:rsidRDefault="00187CF4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187CF4" w:rsidRDefault="00187CF4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187CF4" w:rsidRDefault="00187CF4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187CF4" w:rsidRDefault="00187CF4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187CF4" w:rsidRDefault="00187CF4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187CF4" w:rsidRDefault="00187CF4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187CF4" w:rsidRDefault="00187CF4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187CF4" w:rsidRDefault="00187CF4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6778C3" w:rsidRPr="004A1719" w:rsidRDefault="00187CF4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lastRenderedPageBreak/>
        <w:t xml:space="preserve">                                    </w:t>
      </w:r>
      <w:r w:rsidR="0076588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r w:rsidR="00444F33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proofErr w:type="gramStart"/>
      <w:r w:rsidR="004A1719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4 .</w:t>
      </w:r>
      <w:r w:rsidR="00765882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Список</w:t>
      </w:r>
      <w:proofErr w:type="gramEnd"/>
      <w:r w:rsidR="00765882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использованных источников</w:t>
      </w:r>
    </w:p>
    <w:p w:rsidR="00444F33" w:rsidRDefault="00444F3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1.В.Ф.</w:t>
      </w:r>
      <w:r w:rsidR="00AB62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Дмитриева,А.В.Коржуев</w:t>
      </w:r>
      <w:proofErr w:type="gramEnd"/>
      <w:r w:rsidR="00AB62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="00AB62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О.В.Муртазина</w:t>
      </w:r>
      <w:proofErr w:type="spellEnd"/>
      <w:r w:rsidR="00AB62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«</w:t>
      </w:r>
      <w:proofErr w:type="spellStart"/>
      <w:r w:rsidR="00AB62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Физика.Лабораторный</w:t>
      </w:r>
      <w:proofErr w:type="spellEnd"/>
      <w:r w:rsidR="00AB628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практикум».М.,Академия,2016.</w:t>
      </w:r>
    </w:p>
    <w:p w:rsidR="00AB6286" w:rsidRDefault="00AB6286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2.Я.И.Перельман «Знаете ли вы физику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»,ОНТИ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,Л,1955.</w:t>
      </w:r>
    </w:p>
    <w:p w:rsidR="00AB6286" w:rsidRDefault="00AB6286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3.Ю.И.Смирнов «Мир физики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»,С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-П,МиМ-Э,1995.</w:t>
      </w:r>
    </w:p>
    <w:p w:rsidR="00AB6286" w:rsidRDefault="00AB6286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4.Т.И.Трофимова «Физика от А до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Я»</w:t>
      </w:r>
      <w:r w:rsidR="00C005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</w:t>
      </w:r>
      <w:proofErr w:type="gramEnd"/>
      <w:r w:rsidR="00C0051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,Кнорус,2016.</w:t>
      </w:r>
    </w:p>
    <w:p w:rsidR="00C0051E" w:rsidRDefault="00C0051E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5.Н.М.Шахмаев,С.Н.Шахмаев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Д.Ш.Шодиев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«Физика 10 класс М.Просвещение,1994</w:t>
      </w:r>
    </w:p>
    <w:p w:rsidR="001619C6" w:rsidRDefault="001619C6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619C6" w:rsidRDefault="001619C6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619C6" w:rsidRDefault="001619C6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619C6" w:rsidRDefault="001619C6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619C6" w:rsidRDefault="001619C6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76FE2" w:rsidRDefault="001619C6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        </w:t>
      </w:r>
      <w:r w:rsidR="0076588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                       </w:t>
      </w:r>
    </w:p>
    <w:p w:rsidR="00F76FE2" w:rsidRDefault="00F76FE2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F76FE2" w:rsidRDefault="00F76FE2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F76FE2" w:rsidRDefault="00F76FE2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F76FE2" w:rsidRDefault="00F76FE2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F76FE2" w:rsidRDefault="00F76FE2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F76FE2" w:rsidRDefault="00F76FE2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F76FE2" w:rsidRDefault="00F76FE2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F76FE2" w:rsidRDefault="00F76FE2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F76FE2" w:rsidRDefault="00F76FE2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F76FE2" w:rsidRDefault="00F76FE2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F76FE2" w:rsidRDefault="00F76FE2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F76FE2" w:rsidRDefault="00F76FE2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F76FE2" w:rsidRDefault="00F76FE2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F76FE2" w:rsidRDefault="00F76FE2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F76FE2" w:rsidRDefault="00F76FE2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F76FE2" w:rsidRDefault="00F76FE2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F76FE2" w:rsidRDefault="00F76FE2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F76FE2" w:rsidRDefault="00F76FE2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E43C4A" w:rsidRDefault="00E43C4A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187CF4" w:rsidRDefault="00E43C4A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                                    </w:t>
      </w:r>
      <w:r w:rsidR="0076588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</w:p>
    <w:p w:rsidR="001619C6" w:rsidRPr="00765882" w:rsidRDefault="00187CF4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lastRenderedPageBreak/>
        <w:t xml:space="preserve">                                           </w:t>
      </w:r>
      <w:r w:rsidR="00765882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r w:rsidR="00765882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5. Приложения</w:t>
      </w:r>
    </w:p>
    <w:p w:rsidR="00AB6286" w:rsidRPr="00765882" w:rsidRDefault="001619C6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765882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1.Анкета</w:t>
      </w:r>
    </w:p>
    <w:p w:rsidR="001619C6" w:rsidRDefault="002B7966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Ответы: да, нет, сомневаюсь</w:t>
      </w:r>
    </w:p>
    <w:p w:rsidR="00F76FE2" w:rsidRDefault="00F76FE2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1619C6" w:rsidRDefault="002B7EF4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1.Вы знаете что такое поверхностное натяжение.</w:t>
      </w:r>
    </w:p>
    <w:p w:rsidR="002B7EF4" w:rsidRDefault="002B7EF4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2.много вы знаете о воде.</w:t>
      </w:r>
    </w:p>
    <w:p w:rsidR="002B7EF4" w:rsidRPr="00530BC0" w:rsidRDefault="00875458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3.вода бывает живой</w:t>
      </w:r>
      <w:r w:rsidRPr="00530B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?</w:t>
      </w:r>
    </w:p>
    <w:p w:rsidR="002B7EF4" w:rsidRPr="00530BC0" w:rsidRDefault="0097191B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4….</w:t>
      </w:r>
      <w:r w:rsidR="002B7E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7545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</w:t>
      </w:r>
      <w:r w:rsidR="002B7E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ертвой</w:t>
      </w:r>
      <w:r w:rsidR="00875458" w:rsidRPr="00530B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?</w:t>
      </w:r>
    </w:p>
    <w:p w:rsidR="002B7EF4" w:rsidRDefault="002B7EF4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5.знаете о магнитных свойствах воды.</w:t>
      </w:r>
    </w:p>
    <w:p w:rsidR="002B7EF4" w:rsidRDefault="002B7EF4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6.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знаете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что такое капилляры</w:t>
      </w:r>
    </w:p>
    <w:p w:rsidR="002B7EF4" w:rsidRDefault="002B7EF4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7.знаете понятие мениска.</w:t>
      </w:r>
    </w:p>
    <w:p w:rsidR="002B7EF4" w:rsidRDefault="002B7EF4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8.что такое мыльные пузыри.</w:t>
      </w:r>
    </w:p>
    <w:p w:rsidR="002B7EF4" w:rsidRDefault="002B7EF4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9.почему мыльные пузыри разноцветные</w:t>
      </w:r>
    </w:p>
    <w:p w:rsidR="002B7EF4" w:rsidRDefault="002B7EF4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10.почему на мертвом море можно лежать без движения и не утонуть</w:t>
      </w:r>
    </w:p>
    <w:p w:rsidR="002B7EF4" w:rsidRDefault="00875458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11.чем отличается дист</w:t>
      </w:r>
      <w:r w:rsidR="00530BC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ллированная вода от </w:t>
      </w:r>
      <w:r w:rsidR="002B7EF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обычной.</w:t>
      </w:r>
    </w:p>
    <w:p w:rsidR="002B7EF4" w:rsidRPr="00F76F40" w:rsidRDefault="002B7EF4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12.без воды можно прожить</w:t>
      </w:r>
      <w:r w:rsidR="00F76F40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?</w:t>
      </w:r>
    </w:p>
    <w:p w:rsidR="006778C3" w:rsidRPr="006778C3" w:rsidRDefault="006778C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8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778C3" w:rsidRPr="00444F33" w:rsidRDefault="00444F33" w:rsidP="00444F33">
      <w:pPr>
        <w:pStyle w:val="a4"/>
        <w:shd w:val="clear" w:color="auto" w:fill="FFFFFF"/>
        <w:spacing w:after="150" w:line="240" w:lineRule="auto"/>
        <w:ind w:firstLine="0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              </w:t>
      </w:r>
      <w:r w:rsidR="006778C3" w:rsidRPr="00444F33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</w:p>
    <w:p w:rsidR="006778C3" w:rsidRPr="006778C3" w:rsidRDefault="006778C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8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778C3" w:rsidRDefault="006778C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8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2B7EF4" w:rsidRDefault="002B7EF4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E1702" w:rsidRDefault="001E1702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F76FE2" w:rsidRDefault="00F76FE2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F76FE2" w:rsidRDefault="00F76FE2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F76FE2" w:rsidRDefault="00F76FE2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F76FE2" w:rsidRDefault="00F76FE2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F76FE2" w:rsidRDefault="00F76FE2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F76FE2" w:rsidRDefault="00F76FE2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F76FE2" w:rsidRDefault="00F76FE2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E43C4A" w:rsidRDefault="00E43C4A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2B7EF4" w:rsidRPr="00765882" w:rsidRDefault="002B7EF4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765882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lastRenderedPageBreak/>
        <w:t>2.Диаграммы</w:t>
      </w:r>
    </w:p>
    <w:p w:rsidR="006778C3" w:rsidRPr="00950DD7" w:rsidRDefault="006778C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6778C3" w:rsidRPr="006778C3" w:rsidRDefault="006778C3" w:rsidP="00950DD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8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778C3" w:rsidRPr="006778C3" w:rsidRDefault="00950DD7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5F727E" wp14:editId="4CA405E2">
            <wp:extent cx="2952750" cy="165735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2267D5" wp14:editId="7DD2786F">
            <wp:extent cx="2952750" cy="16573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1CD223" wp14:editId="263DFDCF">
            <wp:extent cx="2952750" cy="165735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B31CAC" wp14:editId="0E1E7AAF">
            <wp:extent cx="2952750" cy="165735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0D1FA2" wp14:editId="14B36B06">
            <wp:extent cx="2952750" cy="165735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628E6E" wp14:editId="4C8FE3DC">
            <wp:extent cx="2952750" cy="165735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="006778C3" w:rsidRPr="006778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778C3" w:rsidRPr="001619C6" w:rsidRDefault="006778C3" w:rsidP="001619C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8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1619C6" w:rsidRPr="001619C6" w:rsidRDefault="001619C6" w:rsidP="001619C6">
      <w:pPr>
        <w:shd w:val="clear" w:color="auto" w:fill="FFFFFF"/>
        <w:spacing w:after="150" w:line="240" w:lineRule="auto"/>
        <w:ind w:left="36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778C3" w:rsidRPr="002B7966" w:rsidRDefault="006778C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6778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2B796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        </w:t>
      </w:r>
      <w:r w:rsidR="002B7966" w:rsidRPr="002B796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Анализ анкетирования.</w:t>
      </w:r>
    </w:p>
    <w:p w:rsidR="002B7966" w:rsidRDefault="002B7966" w:rsidP="002B7966">
      <w:pPr>
        <w:pStyle w:val="a4"/>
        <w:numPr>
          <w:ilvl w:val="0"/>
          <w:numId w:val="10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классы  посмотрели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мои опыты с водой.</w:t>
      </w:r>
    </w:p>
    <w:p w:rsidR="002B7966" w:rsidRDefault="002B7966" w:rsidP="002B7966">
      <w:pPr>
        <w:shd w:val="clear" w:color="auto" w:fill="FFFFFF"/>
        <w:spacing w:after="15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11 классы изучали данную тему в 10 классе</w:t>
      </w:r>
    </w:p>
    <w:p w:rsidR="002B7966" w:rsidRPr="002B7966" w:rsidRDefault="002B7966" w:rsidP="002B7966">
      <w:pPr>
        <w:shd w:val="clear" w:color="auto" w:fill="FFFFFF"/>
        <w:spacing w:after="150" w:line="240" w:lineRule="auto"/>
        <w:ind w:left="72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10 классы только начали изучение данной темы</w:t>
      </w:r>
    </w:p>
    <w:p w:rsidR="006778C3" w:rsidRPr="006778C3" w:rsidRDefault="002B7966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7 и 9 классы получили знания из повседневной жизни</w:t>
      </w:r>
      <w:r w:rsidR="006778C3" w:rsidRPr="006778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778C3" w:rsidRPr="006778C3" w:rsidRDefault="006778C3" w:rsidP="006778C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8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2B7EF4" w:rsidRPr="00950DD7" w:rsidRDefault="006778C3" w:rsidP="00950DD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8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  <w:r w:rsidR="002B7EF4" w:rsidRPr="00765882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3.Ученики 10 класса выполняют лабораторную работу</w:t>
      </w:r>
    </w:p>
    <w:p w:rsidR="006778C3" w:rsidRPr="002B7EF4" w:rsidRDefault="006778C3" w:rsidP="006778C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6778C3" w:rsidRPr="006778C3" w:rsidRDefault="006778C3" w:rsidP="006778C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78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9C01B4" w:rsidRPr="009C01B4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7922471"/>
            <wp:effectExtent l="0" t="0" r="3175" b="2540"/>
            <wp:docPr id="24" name="Рисунок 24" descr="C:\Users\я\Desktop\IMG_20200124_13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IMG_20200124_1300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8C3" w:rsidRPr="006778C3" w:rsidRDefault="007903B2" w:rsidP="006778C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903B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7" name="Рисунок 7" descr="C:\Users\я\Desktop\IMG_20200122_12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IMG_20200122_1248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8C3" w:rsidRPr="006778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778C3" w:rsidRPr="006778C3" w:rsidRDefault="006778C3" w:rsidP="0038602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8C3" w:rsidRPr="006778C3" w:rsidRDefault="006778C3" w:rsidP="006778C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78C3" w:rsidRPr="009C01B4" w:rsidRDefault="006778C3" w:rsidP="006778C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6778C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2B7EF4" w:rsidRPr="009C01B4" w:rsidRDefault="009C01B4" w:rsidP="009C01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9C01B4">
        <w:rPr>
          <w:rFonts w:ascii="Arial" w:eastAsia="Times New Roman" w:hAnsi="Arial" w:cs="Arial"/>
          <w:color w:val="000000"/>
          <w:sz w:val="32"/>
          <w:szCs w:val="32"/>
          <w:lang w:eastAsia="ru-RU"/>
        </w:rPr>
        <w:lastRenderedPageBreak/>
        <w:t xml:space="preserve">               </w:t>
      </w:r>
      <w:proofErr w:type="gramStart"/>
      <w:r w:rsidR="002B7EF4" w:rsidRPr="009C01B4">
        <w:rPr>
          <w:b/>
          <w:sz w:val="32"/>
          <w:szCs w:val="32"/>
        </w:rPr>
        <w:t xml:space="preserve">4.Ответы </w:t>
      </w:r>
      <w:r w:rsidR="001E1702" w:rsidRPr="009C01B4">
        <w:rPr>
          <w:b/>
          <w:sz w:val="32"/>
          <w:szCs w:val="32"/>
        </w:rPr>
        <w:t xml:space="preserve"> на</w:t>
      </w:r>
      <w:proofErr w:type="gramEnd"/>
      <w:r w:rsidR="001E1702" w:rsidRPr="009C01B4">
        <w:rPr>
          <w:b/>
          <w:sz w:val="32"/>
          <w:szCs w:val="32"/>
        </w:rPr>
        <w:t xml:space="preserve">  занимательные задачи и  вопросы.</w:t>
      </w:r>
    </w:p>
    <w:p w:rsidR="001E1702" w:rsidRPr="00C54BF2" w:rsidRDefault="001E1702">
      <w:pPr>
        <w:rPr>
          <w:sz w:val="28"/>
          <w:szCs w:val="28"/>
        </w:rPr>
      </w:pPr>
      <w:r w:rsidRPr="00C54BF2">
        <w:rPr>
          <w:sz w:val="28"/>
          <w:szCs w:val="28"/>
        </w:rPr>
        <w:t>№69.</w:t>
      </w:r>
    </w:p>
    <w:p w:rsidR="001E1702" w:rsidRPr="00C54BF2" w:rsidRDefault="001E1702">
      <w:pPr>
        <w:rPr>
          <w:sz w:val="28"/>
          <w:szCs w:val="28"/>
        </w:rPr>
      </w:pPr>
      <w:r w:rsidRPr="00C54BF2">
        <w:rPr>
          <w:sz w:val="28"/>
          <w:szCs w:val="28"/>
        </w:rPr>
        <w:t>Вес капли рассчитывается из уравнения Р=2П</w:t>
      </w:r>
      <w:r w:rsidRPr="00C54BF2">
        <w:rPr>
          <w:sz w:val="28"/>
          <w:szCs w:val="28"/>
          <w:lang w:val="en-US"/>
        </w:rPr>
        <w:t>r</w:t>
      </w:r>
      <w:r w:rsidRPr="00C54BF2">
        <w:rPr>
          <w:sz w:val="28"/>
          <w:szCs w:val="28"/>
        </w:rPr>
        <w:t xml:space="preserve"> *ъ/</w:t>
      </w:r>
      <w:proofErr w:type="gramStart"/>
      <w:r w:rsidRPr="00C54BF2">
        <w:rPr>
          <w:sz w:val="28"/>
          <w:szCs w:val="28"/>
        </w:rPr>
        <w:t>980,н</w:t>
      </w:r>
      <w:proofErr w:type="gramEnd"/>
    </w:p>
    <w:p w:rsidR="001E1702" w:rsidRPr="00C54BF2" w:rsidRDefault="00C83E05">
      <w:pPr>
        <w:rPr>
          <w:sz w:val="28"/>
          <w:szCs w:val="28"/>
        </w:rPr>
      </w:pPr>
      <w:r w:rsidRPr="00C54BF2">
        <w:rPr>
          <w:sz w:val="28"/>
          <w:szCs w:val="28"/>
        </w:rPr>
        <w:t>Значит вес капли больше при уменьшении температуры.</w:t>
      </w:r>
    </w:p>
    <w:p w:rsidR="00C83E05" w:rsidRPr="00C54BF2" w:rsidRDefault="00C83E05">
      <w:pPr>
        <w:rPr>
          <w:sz w:val="28"/>
          <w:szCs w:val="28"/>
        </w:rPr>
      </w:pPr>
      <w:r w:rsidRPr="00C54BF2">
        <w:rPr>
          <w:sz w:val="28"/>
          <w:szCs w:val="28"/>
        </w:rPr>
        <w:t>№74.</w:t>
      </w:r>
    </w:p>
    <w:p w:rsidR="00C83E05" w:rsidRPr="00C54BF2" w:rsidRDefault="00C83E05">
      <w:pPr>
        <w:rPr>
          <w:sz w:val="28"/>
          <w:szCs w:val="28"/>
        </w:rPr>
      </w:pPr>
      <w:r w:rsidRPr="00C54BF2">
        <w:rPr>
          <w:sz w:val="28"/>
          <w:szCs w:val="28"/>
        </w:rPr>
        <w:t xml:space="preserve">Исчезает при критической температуре, </w:t>
      </w:r>
      <w:proofErr w:type="spellStart"/>
      <w:r w:rsidR="00E97745" w:rsidRPr="00C54BF2">
        <w:rPr>
          <w:sz w:val="28"/>
          <w:szCs w:val="28"/>
        </w:rPr>
        <w:t>т.е</w:t>
      </w:r>
      <w:proofErr w:type="spellEnd"/>
      <w:r w:rsidR="00E97745" w:rsidRPr="00C54BF2">
        <w:rPr>
          <w:sz w:val="28"/>
          <w:szCs w:val="28"/>
        </w:rPr>
        <w:t xml:space="preserve"> жидкость </w:t>
      </w:r>
      <w:proofErr w:type="gramStart"/>
      <w:r w:rsidRPr="00C54BF2">
        <w:rPr>
          <w:sz w:val="28"/>
          <w:szCs w:val="28"/>
        </w:rPr>
        <w:t>утрачивает  способность</w:t>
      </w:r>
      <w:proofErr w:type="gramEnd"/>
      <w:r w:rsidRPr="00C54BF2">
        <w:rPr>
          <w:sz w:val="28"/>
          <w:szCs w:val="28"/>
        </w:rPr>
        <w:t xml:space="preserve">  собираться в капли и превращаться в пар при любом давлении.</w:t>
      </w:r>
    </w:p>
    <w:p w:rsidR="00C83E05" w:rsidRPr="00C54BF2" w:rsidRDefault="00C83E05">
      <w:pPr>
        <w:rPr>
          <w:sz w:val="28"/>
          <w:szCs w:val="28"/>
        </w:rPr>
      </w:pPr>
      <w:r w:rsidRPr="00C54BF2">
        <w:rPr>
          <w:sz w:val="28"/>
          <w:szCs w:val="28"/>
        </w:rPr>
        <w:t>№164.</w:t>
      </w:r>
    </w:p>
    <w:p w:rsidR="00C83E05" w:rsidRPr="00C54BF2" w:rsidRDefault="00C83E05">
      <w:pPr>
        <w:rPr>
          <w:sz w:val="28"/>
          <w:szCs w:val="28"/>
        </w:rPr>
      </w:pPr>
      <w:r w:rsidRPr="00C54BF2">
        <w:rPr>
          <w:sz w:val="28"/>
          <w:szCs w:val="28"/>
        </w:rPr>
        <w:t>Удаление пятен основано на том, что поверхностное натяжение уменьшается с повышением температуры</w:t>
      </w:r>
      <w:r w:rsidR="00E97745" w:rsidRPr="00C54BF2">
        <w:rPr>
          <w:sz w:val="28"/>
          <w:szCs w:val="28"/>
        </w:rPr>
        <w:t xml:space="preserve">. </w:t>
      </w:r>
      <w:r w:rsidRPr="00C54BF2">
        <w:rPr>
          <w:sz w:val="28"/>
          <w:szCs w:val="28"/>
        </w:rPr>
        <w:t>Материал, впитывающий жир, надо помещать</w:t>
      </w:r>
    </w:p>
    <w:p w:rsidR="00C83E05" w:rsidRPr="00C54BF2" w:rsidRDefault="00C83E05">
      <w:pPr>
        <w:rPr>
          <w:sz w:val="28"/>
          <w:szCs w:val="28"/>
        </w:rPr>
      </w:pPr>
      <w:r w:rsidRPr="00C54BF2">
        <w:rPr>
          <w:sz w:val="28"/>
          <w:szCs w:val="28"/>
        </w:rPr>
        <w:t>на стороне, противоположной утюгу.</w:t>
      </w:r>
    </w:p>
    <w:p w:rsidR="00C83E05" w:rsidRPr="00C54BF2" w:rsidRDefault="00C83E05">
      <w:pPr>
        <w:rPr>
          <w:sz w:val="28"/>
          <w:szCs w:val="28"/>
        </w:rPr>
      </w:pPr>
      <w:r w:rsidRPr="00C54BF2">
        <w:rPr>
          <w:sz w:val="28"/>
          <w:szCs w:val="28"/>
        </w:rPr>
        <w:t>№75.</w:t>
      </w:r>
    </w:p>
    <w:p w:rsidR="00C83E05" w:rsidRPr="00C54BF2" w:rsidRDefault="00C83E05">
      <w:pPr>
        <w:rPr>
          <w:sz w:val="28"/>
          <w:szCs w:val="28"/>
        </w:rPr>
      </w:pPr>
      <w:r w:rsidRPr="00C54BF2">
        <w:rPr>
          <w:sz w:val="28"/>
          <w:szCs w:val="28"/>
        </w:rPr>
        <w:t xml:space="preserve">Поверхностный слой жидкости оказывает на охватываемую им массу жидкости огромное давление. Приблизительно десятки тонн на </w:t>
      </w:r>
      <w:proofErr w:type="spellStart"/>
      <w:r w:rsidRPr="00C54BF2">
        <w:rPr>
          <w:sz w:val="28"/>
          <w:szCs w:val="28"/>
        </w:rPr>
        <w:t>кв.сантиметр</w:t>
      </w:r>
      <w:proofErr w:type="spellEnd"/>
      <w:r w:rsidRPr="00C54BF2">
        <w:rPr>
          <w:sz w:val="28"/>
          <w:szCs w:val="28"/>
        </w:rPr>
        <w:t>.</w:t>
      </w:r>
    </w:p>
    <w:p w:rsidR="007A6255" w:rsidRPr="00C54BF2" w:rsidRDefault="007A6255">
      <w:pPr>
        <w:rPr>
          <w:sz w:val="28"/>
          <w:szCs w:val="28"/>
        </w:rPr>
      </w:pPr>
      <w:r w:rsidRPr="00C54BF2">
        <w:rPr>
          <w:sz w:val="28"/>
          <w:szCs w:val="28"/>
        </w:rPr>
        <w:t>№67.</w:t>
      </w:r>
    </w:p>
    <w:p w:rsidR="007A6255" w:rsidRPr="00C54BF2" w:rsidRDefault="007A6255">
      <w:pPr>
        <w:rPr>
          <w:sz w:val="28"/>
          <w:szCs w:val="28"/>
        </w:rPr>
      </w:pPr>
      <w:r w:rsidRPr="00C54BF2">
        <w:rPr>
          <w:sz w:val="28"/>
          <w:szCs w:val="28"/>
        </w:rPr>
        <w:t xml:space="preserve">Нельзя закопать в песок легкое тело. При расчетах по закону Архимеда, </w:t>
      </w:r>
    </w:p>
    <w:p w:rsidR="007A6255" w:rsidRPr="00C54BF2" w:rsidRDefault="00F76FE2">
      <w:pPr>
        <w:rPr>
          <w:sz w:val="28"/>
          <w:szCs w:val="28"/>
        </w:rPr>
      </w:pPr>
      <w:r>
        <w:rPr>
          <w:sz w:val="28"/>
          <w:szCs w:val="28"/>
        </w:rPr>
        <w:t xml:space="preserve">Шар будет всплывать </w:t>
      </w:r>
      <w:r w:rsidR="007A6255" w:rsidRPr="00C54BF2">
        <w:rPr>
          <w:sz w:val="28"/>
          <w:szCs w:val="28"/>
        </w:rPr>
        <w:t>из песка.</w:t>
      </w:r>
    </w:p>
    <w:sectPr w:rsidR="007A6255" w:rsidRPr="00C54BF2" w:rsidSect="001F6165">
      <w:foot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675D" w:rsidRDefault="00FA675D" w:rsidP="001F6165">
      <w:pPr>
        <w:spacing w:after="0" w:line="240" w:lineRule="auto"/>
      </w:pPr>
      <w:r>
        <w:separator/>
      </w:r>
    </w:p>
  </w:endnote>
  <w:endnote w:type="continuationSeparator" w:id="0">
    <w:p w:rsidR="00FA675D" w:rsidRDefault="00FA675D" w:rsidP="001F6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24547263"/>
      <w:docPartObj>
        <w:docPartGallery w:val="Page Numbers (Bottom of Page)"/>
        <w:docPartUnique/>
      </w:docPartObj>
    </w:sdtPr>
    <w:sdtEndPr/>
    <w:sdtContent>
      <w:p w:rsidR="001F6165" w:rsidRDefault="001F616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2536">
          <w:rPr>
            <w:noProof/>
          </w:rPr>
          <w:t>21</w:t>
        </w:r>
        <w:r>
          <w:fldChar w:fldCharType="end"/>
        </w:r>
      </w:p>
    </w:sdtContent>
  </w:sdt>
  <w:p w:rsidR="001F6165" w:rsidRDefault="001F616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675D" w:rsidRDefault="00FA675D" w:rsidP="001F6165">
      <w:pPr>
        <w:spacing w:after="0" w:line="240" w:lineRule="auto"/>
      </w:pPr>
      <w:r>
        <w:separator/>
      </w:r>
    </w:p>
  </w:footnote>
  <w:footnote w:type="continuationSeparator" w:id="0">
    <w:p w:rsidR="00FA675D" w:rsidRDefault="00FA675D" w:rsidP="001F61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C828CE"/>
    <w:multiLevelType w:val="multilevel"/>
    <w:tmpl w:val="36F6C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823052"/>
    <w:multiLevelType w:val="hybridMultilevel"/>
    <w:tmpl w:val="E2543388"/>
    <w:lvl w:ilvl="0" w:tplc="B10488A0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89437D0"/>
    <w:multiLevelType w:val="multilevel"/>
    <w:tmpl w:val="EBE08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323CDE"/>
    <w:multiLevelType w:val="multilevel"/>
    <w:tmpl w:val="C3F05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013BDB"/>
    <w:multiLevelType w:val="multilevel"/>
    <w:tmpl w:val="DF068A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7991F03"/>
    <w:multiLevelType w:val="multilevel"/>
    <w:tmpl w:val="00645466"/>
    <w:lvl w:ilvl="0">
      <w:start w:val="1"/>
      <w:numFmt w:val="decimal"/>
      <w:lvlText w:val="%1."/>
      <w:lvlJc w:val="left"/>
      <w:pPr>
        <w:tabs>
          <w:tab w:val="num" w:pos="5888"/>
        </w:tabs>
        <w:ind w:left="5888" w:hanging="360"/>
      </w:pPr>
    </w:lvl>
    <w:lvl w:ilvl="1" w:tentative="1">
      <w:start w:val="1"/>
      <w:numFmt w:val="decimal"/>
      <w:lvlText w:val="%2."/>
      <w:lvlJc w:val="left"/>
      <w:pPr>
        <w:tabs>
          <w:tab w:val="num" w:pos="6608"/>
        </w:tabs>
        <w:ind w:left="6608" w:hanging="360"/>
      </w:pPr>
    </w:lvl>
    <w:lvl w:ilvl="2" w:tentative="1">
      <w:start w:val="1"/>
      <w:numFmt w:val="decimal"/>
      <w:lvlText w:val="%3."/>
      <w:lvlJc w:val="left"/>
      <w:pPr>
        <w:tabs>
          <w:tab w:val="num" w:pos="7328"/>
        </w:tabs>
        <w:ind w:left="7328" w:hanging="360"/>
      </w:pPr>
    </w:lvl>
    <w:lvl w:ilvl="3" w:tentative="1">
      <w:start w:val="1"/>
      <w:numFmt w:val="decimal"/>
      <w:lvlText w:val="%4."/>
      <w:lvlJc w:val="left"/>
      <w:pPr>
        <w:tabs>
          <w:tab w:val="num" w:pos="8048"/>
        </w:tabs>
        <w:ind w:left="8048" w:hanging="360"/>
      </w:pPr>
    </w:lvl>
    <w:lvl w:ilvl="4" w:tentative="1">
      <w:start w:val="1"/>
      <w:numFmt w:val="decimal"/>
      <w:lvlText w:val="%5."/>
      <w:lvlJc w:val="left"/>
      <w:pPr>
        <w:tabs>
          <w:tab w:val="num" w:pos="8768"/>
        </w:tabs>
        <w:ind w:left="8768" w:hanging="360"/>
      </w:pPr>
    </w:lvl>
    <w:lvl w:ilvl="5" w:tentative="1">
      <w:start w:val="1"/>
      <w:numFmt w:val="decimal"/>
      <w:lvlText w:val="%6."/>
      <w:lvlJc w:val="left"/>
      <w:pPr>
        <w:tabs>
          <w:tab w:val="num" w:pos="9488"/>
        </w:tabs>
        <w:ind w:left="9488" w:hanging="360"/>
      </w:pPr>
    </w:lvl>
    <w:lvl w:ilvl="6" w:tentative="1">
      <w:start w:val="1"/>
      <w:numFmt w:val="decimal"/>
      <w:lvlText w:val="%7."/>
      <w:lvlJc w:val="left"/>
      <w:pPr>
        <w:tabs>
          <w:tab w:val="num" w:pos="10208"/>
        </w:tabs>
        <w:ind w:left="10208" w:hanging="360"/>
      </w:pPr>
    </w:lvl>
    <w:lvl w:ilvl="7" w:tentative="1">
      <w:start w:val="1"/>
      <w:numFmt w:val="decimal"/>
      <w:lvlText w:val="%8."/>
      <w:lvlJc w:val="left"/>
      <w:pPr>
        <w:tabs>
          <w:tab w:val="num" w:pos="10928"/>
        </w:tabs>
        <w:ind w:left="10928" w:hanging="360"/>
      </w:pPr>
    </w:lvl>
    <w:lvl w:ilvl="8" w:tentative="1">
      <w:start w:val="1"/>
      <w:numFmt w:val="decimal"/>
      <w:lvlText w:val="%9."/>
      <w:lvlJc w:val="left"/>
      <w:pPr>
        <w:tabs>
          <w:tab w:val="num" w:pos="11648"/>
        </w:tabs>
        <w:ind w:left="11648" w:hanging="360"/>
      </w:pPr>
    </w:lvl>
  </w:abstractNum>
  <w:abstractNum w:abstractNumId="6">
    <w:nsid w:val="6BB95D55"/>
    <w:multiLevelType w:val="multilevel"/>
    <w:tmpl w:val="B4DCE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1DA0614"/>
    <w:multiLevelType w:val="multilevel"/>
    <w:tmpl w:val="C5E43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34E530A"/>
    <w:multiLevelType w:val="multilevel"/>
    <w:tmpl w:val="ED06A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EBA7C39"/>
    <w:multiLevelType w:val="hybridMultilevel"/>
    <w:tmpl w:val="9FA29678"/>
    <w:lvl w:ilvl="0" w:tplc="4DCCFD8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3"/>
  </w:num>
  <w:num w:numId="5">
    <w:abstractNumId w:val="8"/>
  </w:num>
  <w:num w:numId="6">
    <w:abstractNumId w:val="5"/>
  </w:num>
  <w:num w:numId="7">
    <w:abstractNumId w:val="2"/>
  </w:num>
  <w:num w:numId="8">
    <w:abstractNumId w:val="6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8C3"/>
    <w:rsid w:val="00054FB9"/>
    <w:rsid w:val="00096484"/>
    <w:rsid w:val="000B22BE"/>
    <w:rsid w:val="000C110D"/>
    <w:rsid w:val="000F2F2E"/>
    <w:rsid w:val="001566B8"/>
    <w:rsid w:val="001619C6"/>
    <w:rsid w:val="001771CD"/>
    <w:rsid w:val="0018149C"/>
    <w:rsid w:val="00187CF4"/>
    <w:rsid w:val="001B11A1"/>
    <w:rsid w:val="001B729F"/>
    <w:rsid w:val="001D31BE"/>
    <w:rsid w:val="001E1702"/>
    <w:rsid w:val="001F29C4"/>
    <w:rsid w:val="001F6165"/>
    <w:rsid w:val="00211F64"/>
    <w:rsid w:val="00250A2E"/>
    <w:rsid w:val="00266EF1"/>
    <w:rsid w:val="0028692F"/>
    <w:rsid w:val="002A2C93"/>
    <w:rsid w:val="002B406E"/>
    <w:rsid w:val="002B7966"/>
    <w:rsid w:val="002B7EF4"/>
    <w:rsid w:val="00314A9B"/>
    <w:rsid w:val="003766F5"/>
    <w:rsid w:val="00386025"/>
    <w:rsid w:val="003879D4"/>
    <w:rsid w:val="003A5A2B"/>
    <w:rsid w:val="003E27FB"/>
    <w:rsid w:val="003F1917"/>
    <w:rsid w:val="00410DCE"/>
    <w:rsid w:val="00444F33"/>
    <w:rsid w:val="00480167"/>
    <w:rsid w:val="004836AC"/>
    <w:rsid w:val="004A1719"/>
    <w:rsid w:val="00530BC0"/>
    <w:rsid w:val="005549EC"/>
    <w:rsid w:val="00587947"/>
    <w:rsid w:val="00592553"/>
    <w:rsid w:val="005E68FA"/>
    <w:rsid w:val="005F099C"/>
    <w:rsid w:val="006130A2"/>
    <w:rsid w:val="00622536"/>
    <w:rsid w:val="006778C3"/>
    <w:rsid w:val="00681B42"/>
    <w:rsid w:val="006A2611"/>
    <w:rsid w:val="00765882"/>
    <w:rsid w:val="007903B2"/>
    <w:rsid w:val="007A4995"/>
    <w:rsid w:val="007A6255"/>
    <w:rsid w:val="007D5B84"/>
    <w:rsid w:val="007F1775"/>
    <w:rsid w:val="00820028"/>
    <w:rsid w:val="00834725"/>
    <w:rsid w:val="00875458"/>
    <w:rsid w:val="008C5A87"/>
    <w:rsid w:val="008E202F"/>
    <w:rsid w:val="009143FA"/>
    <w:rsid w:val="00916440"/>
    <w:rsid w:val="00950DD7"/>
    <w:rsid w:val="0097191B"/>
    <w:rsid w:val="009C01B4"/>
    <w:rsid w:val="00A30D4E"/>
    <w:rsid w:val="00A52E20"/>
    <w:rsid w:val="00AB6286"/>
    <w:rsid w:val="00AD229A"/>
    <w:rsid w:val="00B2043B"/>
    <w:rsid w:val="00B56DE4"/>
    <w:rsid w:val="00B73197"/>
    <w:rsid w:val="00BC459C"/>
    <w:rsid w:val="00C0051E"/>
    <w:rsid w:val="00C278C6"/>
    <w:rsid w:val="00C54BF2"/>
    <w:rsid w:val="00C83E05"/>
    <w:rsid w:val="00CD5B18"/>
    <w:rsid w:val="00D23642"/>
    <w:rsid w:val="00D24C10"/>
    <w:rsid w:val="00E215BE"/>
    <w:rsid w:val="00E27380"/>
    <w:rsid w:val="00E273C2"/>
    <w:rsid w:val="00E43C4A"/>
    <w:rsid w:val="00E830AA"/>
    <w:rsid w:val="00E97745"/>
    <w:rsid w:val="00EB21C0"/>
    <w:rsid w:val="00F041B6"/>
    <w:rsid w:val="00F05923"/>
    <w:rsid w:val="00F20D9B"/>
    <w:rsid w:val="00F4241B"/>
    <w:rsid w:val="00F67B9B"/>
    <w:rsid w:val="00F76F40"/>
    <w:rsid w:val="00F76FE2"/>
    <w:rsid w:val="00F92773"/>
    <w:rsid w:val="00FA6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465A448F-ABA0-4D4F-A9A0-C2558DCC9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7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A2C93"/>
    <w:pPr>
      <w:spacing w:after="0" w:line="360" w:lineRule="auto"/>
      <w:ind w:left="720" w:firstLine="709"/>
      <w:contextualSpacing/>
      <w:jc w:val="both"/>
    </w:pPr>
  </w:style>
  <w:style w:type="paragraph" w:styleId="a5">
    <w:name w:val="header"/>
    <w:basedOn w:val="a"/>
    <w:link w:val="a6"/>
    <w:uiPriority w:val="99"/>
    <w:unhideWhenUsed/>
    <w:rsid w:val="001F61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F6165"/>
  </w:style>
  <w:style w:type="paragraph" w:styleId="a7">
    <w:name w:val="footer"/>
    <w:basedOn w:val="a"/>
    <w:link w:val="a8"/>
    <w:uiPriority w:val="99"/>
    <w:unhideWhenUsed/>
    <w:rsid w:val="001F61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61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43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chart" Target="charts/chart4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chart" Target="charts/chart3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chart" Target="charts/chart2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chart" Target="charts/chart1.xml"/><Relationship Id="rId28" Type="http://schemas.openxmlformats.org/officeDocument/2006/relationships/chart" Target="charts/chart6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chart" Target="charts/chart5.xml"/><Relationship Id="rId30" Type="http://schemas.openxmlformats.org/officeDocument/2006/relationships/image" Target="media/image18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vek\Desktop\&#1051;&#1080;&#1089;&#1090;%20Microsoft%20Excel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vek\Desktop\&#1051;&#1080;&#1089;&#1090;%20Microsoft%20Excel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vek\Desktop\&#1051;&#1080;&#1089;&#1090;%20Microsoft%20Excel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vek\Desktop\&#1051;&#1080;&#1089;&#1090;%20Microsoft%20Excel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vek\Desktop\&#1051;&#1080;&#1089;&#1090;%20Microsoft%20Excel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vek\Desktop\&#1051;&#1080;&#1089;&#1090;%20Microsoft%20Excel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Лист1!$A$6</c:f>
              <c:strCache>
                <c:ptCount val="1"/>
                <c:pt idx="0">
                  <c:v>7 класс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Лист1!$B$5:$D$5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Сомневаюсь</c:v>
                </c:pt>
              </c:strCache>
            </c:strRef>
          </c:cat>
          <c:val>
            <c:numRef>
              <c:f>Лист1!$B$6:$D$6</c:f>
              <c:numCache>
                <c:formatCode>0%</c:formatCode>
                <c:ptCount val="3"/>
                <c:pt idx="0">
                  <c:v>0.4</c:v>
                </c:pt>
                <c:pt idx="1">
                  <c:v>0.44</c:v>
                </c:pt>
                <c:pt idx="2">
                  <c:v>0.16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87F-478F-A101-B8AF7351AA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6840912"/>
        <c:axId val="206841304"/>
      </c:barChart>
      <c:catAx>
        <c:axId val="206840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6841304"/>
        <c:crosses val="autoZero"/>
        <c:auto val="1"/>
        <c:lblAlgn val="ctr"/>
        <c:lblOffset val="100"/>
        <c:noMultiLvlLbl val="0"/>
      </c:catAx>
      <c:valAx>
        <c:axId val="206841304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206840912"/>
        <c:crosses val="autoZero"/>
        <c:crossBetween val="between"/>
      </c:valAx>
      <c:spPr>
        <a:gradFill>
          <a:gsLst>
            <a:gs pos="0">
              <a:schemeClr val="accent1">
                <a:lumMod val="5000"/>
                <a:lumOff val="95000"/>
              </a:schemeClr>
            </a:gs>
            <a:gs pos="74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5400000" scaled="1"/>
        </a:gra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Лист1!$A$7</c:f>
              <c:strCache>
                <c:ptCount val="1"/>
                <c:pt idx="0">
                  <c:v>8 класс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Лист1!$B$5:$D$5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Сомневаюсь</c:v>
                </c:pt>
              </c:strCache>
            </c:strRef>
          </c:cat>
          <c:val>
            <c:numRef>
              <c:f>Лист1!$B$7:$D$7</c:f>
              <c:numCache>
                <c:formatCode>0%</c:formatCode>
                <c:ptCount val="3"/>
                <c:pt idx="0">
                  <c:v>0.79</c:v>
                </c:pt>
                <c:pt idx="1">
                  <c:v>0.19</c:v>
                </c:pt>
                <c:pt idx="2">
                  <c:v>0.02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D94-47ED-805D-C303DD4DFE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5700608"/>
        <c:axId val="205700216"/>
      </c:barChart>
      <c:catAx>
        <c:axId val="205700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5700216"/>
        <c:crosses val="autoZero"/>
        <c:auto val="1"/>
        <c:lblAlgn val="ctr"/>
        <c:lblOffset val="100"/>
        <c:noMultiLvlLbl val="0"/>
      </c:catAx>
      <c:valAx>
        <c:axId val="205700216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205700608"/>
        <c:crosses val="autoZero"/>
        <c:crossBetween val="between"/>
      </c:valAx>
      <c:spPr>
        <a:gradFill>
          <a:gsLst>
            <a:gs pos="0">
              <a:schemeClr val="accent1">
                <a:lumMod val="5000"/>
                <a:lumOff val="95000"/>
              </a:schemeClr>
            </a:gs>
            <a:gs pos="74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5400000" scaled="1"/>
        </a:gra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Лист1!$A$8</c:f>
              <c:strCache>
                <c:ptCount val="1"/>
                <c:pt idx="0">
                  <c:v>9 класс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Лист1!$B$5:$D$5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Сомневаюсь</c:v>
                </c:pt>
              </c:strCache>
            </c:strRef>
          </c:cat>
          <c:val>
            <c:numRef>
              <c:f>Лист1!$B$8:$D$8</c:f>
              <c:numCache>
                <c:formatCode>0%</c:formatCode>
                <c:ptCount val="3"/>
                <c:pt idx="0">
                  <c:v>0.39</c:v>
                </c:pt>
                <c:pt idx="1">
                  <c:v>0.42</c:v>
                </c:pt>
                <c:pt idx="2">
                  <c:v>0.19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A8A-436F-8D30-68758A9E61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5699432"/>
        <c:axId val="206842088"/>
      </c:barChart>
      <c:catAx>
        <c:axId val="205699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6842088"/>
        <c:crosses val="autoZero"/>
        <c:auto val="1"/>
        <c:lblAlgn val="ctr"/>
        <c:lblOffset val="100"/>
        <c:noMultiLvlLbl val="0"/>
      </c:catAx>
      <c:valAx>
        <c:axId val="206842088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205699432"/>
        <c:crosses val="autoZero"/>
        <c:crossBetween val="between"/>
      </c:valAx>
      <c:spPr>
        <a:gradFill>
          <a:gsLst>
            <a:gs pos="0">
              <a:schemeClr val="accent1">
                <a:lumMod val="5000"/>
                <a:lumOff val="95000"/>
              </a:schemeClr>
            </a:gs>
            <a:gs pos="74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5400000" scaled="1"/>
        </a:gra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Лист1!$A$9</c:f>
              <c:strCache>
                <c:ptCount val="1"/>
                <c:pt idx="0">
                  <c:v>10 класс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Лист1!$B$5:$D$5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Сомневаюсь</c:v>
                </c:pt>
              </c:strCache>
            </c:strRef>
          </c:cat>
          <c:val>
            <c:numRef>
              <c:f>Лист1!$B$9:$D$9</c:f>
              <c:numCache>
                <c:formatCode>0%</c:formatCode>
                <c:ptCount val="3"/>
                <c:pt idx="0">
                  <c:v>0.65</c:v>
                </c:pt>
                <c:pt idx="1">
                  <c:v>0.24</c:v>
                </c:pt>
                <c:pt idx="2">
                  <c:v>0.11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B96-4B0C-9127-D566D0EE64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6842872"/>
        <c:axId val="206843264"/>
      </c:barChart>
      <c:catAx>
        <c:axId val="206842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6843264"/>
        <c:crosses val="autoZero"/>
        <c:auto val="1"/>
        <c:lblAlgn val="ctr"/>
        <c:lblOffset val="100"/>
        <c:noMultiLvlLbl val="0"/>
      </c:catAx>
      <c:valAx>
        <c:axId val="206843264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206842872"/>
        <c:crosses val="autoZero"/>
        <c:crossBetween val="between"/>
      </c:valAx>
      <c:spPr>
        <a:gradFill>
          <a:gsLst>
            <a:gs pos="0">
              <a:schemeClr val="accent1">
                <a:lumMod val="5000"/>
                <a:lumOff val="95000"/>
              </a:schemeClr>
            </a:gs>
            <a:gs pos="74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5400000" scaled="1"/>
        </a:gra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Лист1!$A$10</c:f>
              <c:strCache>
                <c:ptCount val="1"/>
                <c:pt idx="0">
                  <c:v>11 класс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Лист1!$B$5:$D$5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Сомневаюсь</c:v>
                </c:pt>
              </c:strCache>
            </c:strRef>
          </c:cat>
          <c:val>
            <c:numRef>
              <c:f>Лист1!$B$10:$D$10</c:f>
              <c:numCache>
                <c:formatCode>0%</c:formatCode>
                <c:ptCount val="3"/>
                <c:pt idx="0">
                  <c:v>0.74</c:v>
                </c:pt>
                <c:pt idx="1">
                  <c:v>0.19</c:v>
                </c:pt>
                <c:pt idx="2">
                  <c:v>7.0000000000000007E-2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17A-405D-8F08-94BB597D5A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6844048"/>
        <c:axId val="206844440"/>
      </c:barChart>
      <c:catAx>
        <c:axId val="206844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6844440"/>
        <c:crosses val="autoZero"/>
        <c:auto val="1"/>
        <c:lblAlgn val="ctr"/>
        <c:lblOffset val="100"/>
        <c:noMultiLvlLbl val="0"/>
      </c:catAx>
      <c:valAx>
        <c:axId val="206844440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206844048"/>
        <c:crosses val="autoZero"/>
        <c:crossBetween val="between"/>
      </c:valAx>
      <c:spPr>
        <a:gradFill>
          <a:gsLst>
            <a:gs pos="0">
              <a:schemeClr val="accent1">
                <a:lumMod val="5000"/>
                <a:lumOff val="95000"/>
              </a:schemeClr>
            </a:gs>
            <a:gs pos="74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5400000" scaled="1"/>
        </a:gra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Лист1!$A$11</c:f>
              <c:strCache>
                <c:ptCount val="1"/>
                <c:pt idx="0">
                  <c:v>Среднее по классам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Лист1!$B$5:$D$5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Сомневаюсь</c:v>
                </c:pt>
              </c:strCache>
            </c:strRef>
          </c:cat>
          <c:val>
            <c:numRef>
              <c:f>Лист1!$B$11:$D$11</c:f>
              <c:numCache>
                <c:formatCode>0%</c:formatCode>
                <c:ptCount val="3"/>
                <c:pt idx="0">
                  <c:v>0.59399999999999997</c:v>
                </c:pt>
                <c:pt idx="1">
                  <c:v>0.29599999999999999</c:v>
                </c:pt>
                <c:pt idx="2">
                  <c:v>0.11000000000000001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28E-48FE-A948-58A82D9CA5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6845616"/>
        <c:axId val="206846008"/>
      </c:barChart>
      <c:catAx>
        <c:axId val="206845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6846008"/>
        <c:crosses val="autoZero"/>
        <c:auto val="1"/>
        <c:lblAlgn val="ctr"/>
        <c:lblOffset val="100"/>
        <c:noMultiLvlLbl val="0"/>
      </c:catAx>
      <c:valAx>
        <c:axId val="206846008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206845616"/>
        <c:crosses val="autoZero"/>
        <c:crossBetween val="between"/>
      </c:valAx>
      <c:spPr>
        <a:gradFill>
          <a:gsLst>
            <a:gs pos="0">
              <a:schemeClr val="accent1">
                <a:lumMod val="5000"/>
                <a:lumOff val="95000"/>
              </a:schemeClr>
            </a:gs>
            <a:gs pos="74000">
              <a:schemeClr val="accent1">
                <a:lumMod val="45000"/>
                <a:lumOff val="55000"/>
              </a:schemeClr>
            </a:gs>
            <a:gs pos="83000">
              <a:schemeClr val="accent1">
                <a:lumMod val="45000"/>
                <a:lumOff val="55000"/>
              </a:schemeClr>
            </a:gs>
            <a:gs pos="100000">
              <a:schemeClr val="accent1">
                <a:lumMod val="30000"/>
                <a:lumOff val="70000"/>
              </a:schemeClr>
            </a:gs>
          </a:gsLst>
          <a:lin ang="5400000" scaled="1"/>
        </a:gra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22</Pages>
  <Words>3071</Words>
  <Characters>17506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14</cp:revision>
  <dcterms:created xsi:type="dcterms:W3CDTF">2020-01-19T20:20:00Z</dcterms:created>
  <dcterms:modified xsi:type="dcterms:W3CDTF">2020-01-26T13:27:00Z</dcterms:modified>
</cp:coreProperties>
</file>