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D8" w:rsidRPr="00A10BD8" w:rsidRDefault="00A10BD8" w:rsidP="001447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0BD8">
        <w:rPr>
          <w:rFonts w:ascii="Times New Roman" w:hAnsi="Times New Roman" w:cs="Times New Roman"/>
          <w:i/>
          <w:sz w:val="24"/>
          <w:szCs w:val="24"/>
        </w:rPr>
        <w:t>Ходырева Юлия Валерьевна</w:t>
      </w:r>
    </w:p>
    <w:p w:rsidR="00A10BD8" w:rsidRPr="00A10BD8" w:rsidRDefault="00A10BD8" w:rsidP="00144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BD8">
        <w:rPr>
          <w:rFonts w:ascii="Times New Roman" w:hAnsi="Times New Roman" w:cs="Times New Roman"/>
          <w:sz w:val="24"/>
          <w:szCs w:val="24"/>
        </w:rPr>
        <w:t>учитель английского языка, русского языка, литературы</w:t>
      </w:r>
    </w:p>
    <w:p w:rsidR="00A10BD8" w:rsidRPr="00A10BD8" w:rsidRDefault="00A10BD8" w:rsidP="00144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BD8">
        <w:rPr>
          <w:rFonts w:ascii="Times New Roman" w:hAnsi="Times New Roman" w:cs="Times New Roman"/>
          <w:sz w:val="24"/>
          <w:szCs w:val="24"/>
        </w:rPr>
        <w:t>МБОУ «Школа-интернат №4 для обучающихся с ОВЗ»</w:t>
      </w:r>
    </w:p>
    <w:p w:rsidR="00A10BD8" w:rsidRPr="00A10BD8" w:rsidRDefault="00A10BD8" w:rsidP="00144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0BD8">
        <w:rPr>
          <w:rFonts w:ascii="Times New Roman" w:hAnsi="Times New Roman" w:cs="Times New Roman"/>
          <w:sz w:val="24"/>
          <w:szCs w:val="24"/>
        </w:rPr>
        <w:t>Пермь</w:t>
      </w:r>
    </w:p>
    <w:p w:rsidR="00A10BD8" w:rsidRPr="00A10BD8" w:rsidRDefault="00A10BD8" w:rsidP="00144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Pr="00A10BD8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yulia-khodyreva@mail.ru</w:t>
        </w:r>
      </w:hyperlink>
    </w:p>
    <w:p w:rsidR="00A10BD8" w:rsidRPr="00A10BD8" w:rsidRDefault="00A10BD8" w:rsidP="001447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BD8" w:rsidRDefault="00A10BD8" w:rsidP="00144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BD8">
        <w:rPr>
          <w:rFonts w:ascii="Times New Roman" w:hAnsi="Times New Roman" w:cs="Times New Roman"/>
          <w:sz w:val="24"/>
          <w:szCs w:val="24"/>
        </w:rPr>
        <w:t>СОЦИАЛЬНАЯ АДАПТАЦИЯ И ИНТЕГРАЦИЯ СЕМЕЙ УЧАЩИХСЯ С ОВЗ В ПРОЦЕССЕ ТЕАТРАЛИЗАЦИИ НА АНГЛИЙСКОМ ЯЗЫКЕ</w:t>
      </w:r>
    </w:p>
    <w:p w:rsidR="006B621B" w:rsidRPr="00A10BD8" w:rsidRDefault="006B621B" w:rsidP="006B6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Аннотация: </w:t>
      </w:r>
    </w:p>
    <w:p w:rsidR="006B621B" w:rsidRPr="00A10BD8" w:rsidRDefault="006B621B" w:rsidP="006B6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В статье рассматриваются особенности работы с детьми с ограниченными возможностями здоровья и их семьями в процессе создания сценария и инсценировки английского рассказа. Это позволяет развивать навыки чтения и социокультурную компетентность школьников с ограниченными возможностями здоровья и является опытом социальной адаптации и интеграции.</w:t>
      </w:r>
    </w:p>
    <w:p w:rsidR="006B621B" w:rsidRPr="00A10BD8" w:rsidRDefault="006B621B" w:rsidP="006B6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621B" w:rsidRPr="00A10BD8" w:rsidRDefault="006B621B" w:rsidP="006B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BD8">
        <w:rPr>
          <w:rFonts w:ascii="Times New Roman" w:hAnsi="Times New Roman" w:cs="Times New Roman"/>
          <w:sz w:val="24"/>
          <w:szCs w:val="24"/>
          <w:lang w:val="en-US"/>
        </w:rPr>
        <w:t>Article Abstract:</w:t>
      </w:r>
    </w:p>
    <w:p w:rsidR="006B621B" w:rsidRPr="00A10BD8" w:rsidRDefault="006B621B" w:rsidP="006B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article discusses the peculiarities of working with children with disabilities and their families in the process of creating a script and staging an English story. This helps to develop reading skills and socio-cultural competence of students with disabilities, and it is an experience of their social adaptation and integration.</w:t>
      </w:r>
    </w:p>
    <w:p w:rsidR="006B621B" w:rsidRPr="00A10BD8" w:rsidRDefault="006B621B" w:rsidP="006B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B621B" w:rsidRPr="00A10BD8" w:rsidRDefault="006B621B" w:rsidP="006B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Ключевые слова:</w:t>
      </w:r>
      <w:r w:rsidRPr="00A10BD8">
        <w:rPr>
          <w:rFonts w:ascii="Times New Roman" w:hAnsi="Times New Roman" w:cs="Times New Roman"/>
          <w:sz w:val="24"/>
          <w:szCs w:val="24"/>
        </w:rPr>
        <w:t xml:space="preserve"> драматизация, анализ текста, ограниченные возможности здоровья, социокультурная компетенция</w:t>
      </w:r>
      <w:r>
        <w:rPr>
          <w:rFonts w:ascii="Times New Roman" w:hAnsi="Times New Roman" w:cs="Times New Roman"/>
          <w:sz w:val="24"/>
          <w:szCs w:val="24"/>
        </w:rPr>
        <w:t>, социальная адаптация семьи.</w:t>
      </w:r>
    </w:p>
    <w:p w:rsidR="006B621B" w:rsidRPr="00A10BD8" w:rsidRDefault="006B621B" w:rsidP="006B6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3E7" w:rsidRPr="00A10BD8" w:rsidRDefault="006B621B" w:rsidP="0014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44620" w:rsidRPr="00A10BD8">
        <w:rPr>
          <w:rFonts w:ascii="Times New Roman" w:hAnsi="Times New Roman" w:cs="Times New Roman"/>
          <w:sz w:val="24"/>
          <w:szCs w:val="24"/>
        </w:rPr>
        <w:t xml:space="preserve">аша школа для обучающихся с ограниченными возможностями здоровья </w:t>
      </w:r>
      <w:r w:rsidR="00562A96" w:rsidRPr="00A10BD8">
        <w:rPr>
          <w:rFonts w:ascii="Times New Roman" w:hAnsi="Times New Roman" w:cs="Times New Roman"/>
          <w:sz w:val="24"/>
          <w:szCs w:val="24"/>
        </w:rPr>
        <w:t>(МБОУ «Школа-интернат №4 для обучающихся с ограниченными возможностями здоровья» г. Перми)</w:t>
      </w:r>
      <w:r>
        <w:rPr>
          <w:rFonts w:ascii="Times New Roman" w:hAnsi="Times New Roman" w:cs="Times New Roman"/>
          <w:sz w:val="24"/>
          <w:szCs w:val="24"/>
        </w:rPr>
        <w:t xml:space="preserve"> не первый год участвует</w:t>
      </w:r>
      <w:r w:rsidR="00C44620" w:rsidRPr="00A10BD8">
        <w:rPr>
          <w:rFonts w:ascii="Times New Roman" w:hAnsi="Times New Roman" w:cs="Times New Roman"/>
          <w:sz w:val="24"/>
          <w:szCs w:val="24"/>
        </w:rPr>
        <w:t xml:space="preserve"> в необычном проекте</w:t>
      </w:r>
      <w:r w:rsidR="00A10BD8" w:rsidRPr="00A10BD8">
        <w:rPr>
          <w:rFonts w:ascii="Times New Roman" w:hAnsi="Times New Roman" w:cs="Times New Roman"/>
          <w:sz w:val="24"/>
          <w:szCs w:val="24"/>
        </w:rPr>
        <w:t xml:space="preserve"> («Культура России и Британии в зеркале преподавания иностранного языка и литературы»)</w:t>
      </w:r>
      <w:r w:rsidR="00C44620" w:rsidRPr="00A10BD8">
        <w:rPr>
          <w:rFonts w:ascii="Times New Roman" w:hAnsi="Times New Roman" w:cs="Times New Roman"/>
          <w:sz w:val="24"/>
          <w:szCs w:val="24"/>
        </w:rPr>
        <w:t xml:space="preserve">, официальной </w:t>
      </w:r>
      <w:r w:rsidR="005A239F" w:rsidRPr="00A10BD8">
        <w:rPr>
          <w:rFonts w:ascii="Times New Roman" w:hAnsi="Times New Roman" w:cs="Times New Roman"/>
          <w:sz w:val="24"/>
          <w:szCs w:val="24"/>
        </w:rPr>
        <w:t>цель</w:t>
      </w:r>
      <w:r w:rsidR="00C44620" w:rsidRPr="00A10BD8">
        <w:rPr>
          <w:rFonts w:ascii="Times New Roman" w:hAnsi="Times New Roman" w:cs="Times New Roman"/>
          <w:sz w:val="24"/>
          <w:szCs w:val="24"/>
        </w:rPr>
        <w:t>ю которого было</w:t>
      </w:r>
      <w:r w:rsidR="005A239F" w:rsidRPr="00A10BD8">
        <w:rPr>
          <w:rFonts w:ascii="Times New Roman" w:hAnsi="Times New Roman" w:cs="Times New Roman"/>
          <w:sz w:val="24"/>
          <w:szCs w:val="24"/>
        </w:rPr>
        <w:t xml:space="preserve"> сотрудничество  преподавателей и студентов высших учебных заведений, учителей и учащихся школ Перми и Оксфорда в области поиска эффективных путей преподавания родного и иностранного языков, родной и иностранной литературы через выявление, интерпретацию и экспликацию культурно-исторического контекста произведений художественной литературы и других произведений искусства.</w:t>
      </w:r>
      <w:r w:rsidR="007133E7" w:rsidRPr="00A10BD8">
        <w:rPr>
          <w:rFonts w:ascii="Times New Roman" w:hAnsi="Times New Roman" w:cs="Times New Roman"/>
          <w:sz w:val="24"/>
          <w:szCs w:val="24"/>
        </w:rPr>
        <w:t xml:space="preserve"> </w:t>
      </w:r>
      <w:r w:rsidR="007133E7" w:rsidRPr="00A10BD8">
        <w:rPr>
          <w:rFonts w:ascii="Times New Roman" w:hAnsi="Times New Roman" w:cs="Times New Roman"/>
          <w:color w:val="000000"/>
          <w:sz w:val="24"/>
          <w:szCs w:val="24"/>
        </w:rPr>
        <w:t xml:space="preserve">Целью участия школы в проекте стало сотрудничество с преподавателями и студентами Пермского педагогического университета и Оксфорда с целью расширения </w:t>
      </w:r>
      <w:r w:rsidR="00742424" w:rsidRPr="00A10BD8">
        <w:rPr>
          <w:rFonts w:ascii="Times New Roman" w:hAnsi="Times New Roman" w:cs="Times New Roman"/>
          <w:color w:val="000000"/>
          <w:sz w:val="24"/>
          <w:szCs w:val="24"/>
        </w:rPr>
        <w:t>социальных связей,</w:t>
      </w:r>
      <w:r w:rsidR="007133E7" w:rsidRPr="00A10BD8">
        <w:rPr>
          <w:rFonts w:ascii="Times New Roman" w:hAnsi="Times New Roman" w:cs="Times New Roman"/>
          <w:color w:val="000000"/>
          <w:sz w:val="24"/>
          <w:szCs w:val="24"/>
        </w:rPr>
        <w:t xml:space="preserve"> опыт социальной адаптации и интеграции учащихся с ОВЗ.</w:t>
      </w:r>
    </w:p>
    <w:p w:rsidR="005A239F" w:rsidRPr="00A10BD8" w:rsidRDefault="00E57538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 xml:space="preserve">Согласно идее </w:t>
      </w:r>
      <w:r w:rsidR="005A239F" w:rsidRPr="00A10BD8">
        <w:rPr>
          <w:color w:val="000000"/>
        </w:rPr>
        <w:t>проекта</w:t>
      </w:r>
      <w:r w:rsidRPr="00A10BD8">
        <w:rPr>
          <w:color w:val="000000"/>
        </w:rPr>
        <w:t xml:space="preserve"> школам в России</w:t>
      </w:r>
      <w:r w:rsidR="005A239F" w:rsidRPr="00A10BD8">
        <w:rPr>
          <w:color w:val="000000"/>
        </w:rPr>
        <w:t xml:space="preserve"> предстояло инсценировать на английском языке короткий рассказ детской английской писательницы Джоан Айкен "The</w:t>
      </w:r>
      <w:r w:rsidR="007133E7" w:rsidRPr="00A10BD8">
        <w:rPr>
          <w:color w:val="000000"/>
        </w:rPr>
        <w:t xml:space="preserve"> </w:t>
      </w:r>
      <w:r w:rsidR="005A239F" w:rsidRPr="00A10BD8">
        <w:rPr>
          <w:color w:val="000000"/>
        </w:rPr>
        <w:t>Third</w:t>
      </w:r>
      <w:r w:rsidR="007133E7" w:rsidRPr="00A10BD8">
        <w:rPr>
          <w:color w:val="000000"/>
        </w:rPr>
        <w:t xml:space="preserve"> </w:t>
      </w:r>
      <w:r w:rsidR="005A239F" w:rsidRPr="00A10BD8">
        <w:rPr>
          <w:color w:val="000000"/>
        </w:rPr>
        <w:t>Wish"</w:t>
      </w:r>
      <w:r w:rsidR="00F078A0" w:rsidRPr="00A10BD8">
        <w:rPr>
          <w:color w:val="000000"/>
        </w:rPr>
        <w:t xml:space="preserve"> («Третье желание»), а на втором этапе – рассказ Дэвида Алмонда «</w:t>
      </w:r>
      <w:r w:rsidR="00F078A0" w:rsidRPr="00A10BD8">
        <w:rPr>
          <w:color w:val="000000"/>
          <w:lang w:val="en-US"/>
        </w:rPr>
        <w:t>Skellig</w:t>
      </w:r>
      <w:r w:rsidR="00F078A0" w:rsidRPr="00A10BD8">
        <w:rPr>
          <w:color w:val="000000"/>
        </w:rPr>
        <w:t>» («Скеллиг») и подготовить школьные спектакли, которые будут</w:t>
      </w:r>
      <w:r w:rsidR="005A239F" w:rsidRPr="00A10BD8">
        <w:rPr>
          <w:color w:val="000000"/>
        </w:rPr>
        <w:t xml:space="preserve"> показан</w:t>
      </w:r>
      <w:r w:rsidR="00F078A0" w:rsidRPr="00A10BD8">
        <w:rPr>
          <w:color w:val="000000"/>
        </w:rPr>
        <w:t>ы</w:t>
      </w:r>
      <w:r w:rsidR="005A239F" w:rsidRPr="00A10BD8">
        <w:rPr>
          <w:color w:val="000000"/>
        </w:rPr>
        <w:t xml:space="preserve"> сверстникам в Великобритании. Учителям школ-участников  нужно было решить задачи интерпретации культурно-исторического состава художественного произведения; языковой адаптации рассказа для восприятия учащимися старших классов школы; разработки методики чтения, интерпретации и театральной постановки рассказа старшеклассниками; непосредственной инсценировки рассказа.</w:t>
      </w:r>
      <w:r w:rsidR="00F078A0" w:rsidRPr="00A10BD8">
        <w:rPr>
          <w:color w:val="000000"/>
        </w:rPr>
        <w:t xml:space="preserve"> Нашей школе нужно было продумать все эти этапы работы особенно тщательно, чтобы ученики с ОВЗ почерпн</w:t>
      </w:r>
      <w:r w:rsidR="00742424" w:rsidRPr="00A10BD8">
        <w:rPr>
          <w:color w:val="000000"/>
        </w:rPr>
        <w:t>ули бы для себя, участвуя в</w:t>
      </w:r>
      <w:r w:rsidR="00F078A0" w:rsidRPr="00A10BD8">
        <w:rPr>
          <w:color w:val="000000"/>
        </w:rPr>
        <w:t xml:space="preserve"> проекте</w:t>
      </w:r>
      <w:r w:rsidR="00742424" w:rsidRPr="00A10BD8">
        <w:rPr>
          <w:color w:val="000000"/>
        </w:rPr>
        <w:t>,</w:t>
      </w:r>
      <w:r w:rsidR="00F078A0" w:rsidRPr="00A10BD8">
        <w:rPr>
          <w:color w:val="000000"/>
        </w:rPr>
        <w:t xml:space="preserve"> как можно больше, чтобы эта работа оказалась для них посильной, интересной и полезной.</w:t>
      </w:r>
    </w:p>
    <w:p w:rsidR="005A239F" w:rsidRPr="00A10BD8" w:rsidRDefault="00F078A0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Таким образом, были сформулированы собственные з</w:t>
      </w:r>
      <w:r w:rsidR="005A239F" w:rsidRPr="00A10BD8">
        <w:rPr>
          <w:color w:val="000000"/>
        </w:rPr>
        <w:t>адачи участия в проекте: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 xml:space="preserve">-  развитие навыков общения в социуме у учащихся с ОВЗ; 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lastRenderedPageBreak/>
        <w:t>- повышение мотивации к изучению английского языка посредством практической направленности (игровая, художественная деятельность</w:t>
      </w:r>
      <w:r w:rsidR="00F078A0" w:rsidRPr="00A10BD8">
        <w:rPr>
          <w:color w:val="000000"/>
        </w:rPr>
        <w:t>, декоративно-прикладная деятельность, хореография</w:t>
      </w:r>
      <w:r w:rsidRPr="00A10BD8">
        <w:rPr>
          <w:color w:val="000000"/>
        </w:rPr>
        <w:t xml:space="preserve">);  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 xml:space="preserve">- изучение культуры, менталитета страны изучаемого языка через работу над современным английским художественным текстом; 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- развитие речевой компетенции учащихся с ОВЗ;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- развит</w:t>
      </w:r>
      <w:r w:rsidR="00F078A0" w:rsidRPr="00A10BD8">
        <w:rPr>
          <w:color w:val="000000"/>
        </w:rPr>
        <w:t>ие творческих способностей посредством театрализованной деятельности;</w:t>
      </w:r>
    </w:p>
    <w:p w:rsidR="00F078A0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- коррекция различных нарушений у детей с умственной отсталостью посредством ритмики танца и социализация путем взаимодействия со старшими</w:t>
      </w:r>
      <w:r w:rsidR="00F078A0" w:rsidRPr="00A10BD8">
        <w:rPr>
          <w:color w:val="000000"/>
        </w:rPr>
        <w:t xml:space="preserve"> учениками;</w:t>
      </w:r>
    </w:p>
    <w:p w:rsidR="00144763" w:rsidRDefault="00F078A0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- привлечение родителей учащихся с ОВЗ к работе над спектаклем на английском языке</w:t>
      </w:r>
      <w:r w:rsidR="00487F1F" w:rsidRPr="00A10BD8">
        <w:rPr>
          <w:color w:val="000000"/>
        </w:rPr>
        <w:t xml:space="preserve"> с целью укрепле</w:t>
      </w:r>
      <w:r w:rsidR="00742424" w:rsidRPr="00A10BD8">
        <w:rPr>
          <w:color w:val="000000"/>
        </w:rPr>
        <w:t>ния связи между семьей и школой.</w:t>
      </w:r>
    </w:p>
    <w:p w:rsidR="00742424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Опыт подготовки спектакля на английском языке был совершенно новым для нашей школы, но, бесспо</w:t>
      </w:r>
      <w:r w:rsidR="00742424" w:rsidRPr="00A10BD8">
        <w:rPr>
          <w:color w:val="000000"/>
        </w:rPr>
        <w:t>рно, интересным и полезным всем.</w:t>
      </w:r>
    </w:p>
    <w:p w:rsidR="005A239F" w:rsidRPr="006B621B" w:rsidRDefault="00742424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Творческой группе учителей, которая работала с участниками, нужно было максимально корректно подходить к подготовке спектакля, так как и</w:t>
      </w:r>
      <w:r w:rsidR="005A239F" w:rsidRPr="00A10BD8">
        <w:rPr>
          <w:color w:val="000000"/>
        </w:rPr>
        <w:t>звестно, что у обучающихся с ЗПР нарушены многие психические функции, что сказывается не только на мотивации к обучению английскому и другим предметам, но и на процессе адаптации к миру и людям, приводит к трудностям в поиске своего места в мире, а это для них важнее учебных оценок. Поэтому, согласно адаптированной программе по английскому языку для обучающихся с ЗПР, цель обучения английскому для таких детей – развивающая. Подготовка к спектаклю по форме деятельности часто была игрой, что является наиболее подходящим</w:t>
      </w:r>
      <w:r w:rsidR="00487F1F" w:rsidRPr="00A10BD8">
        <w:rPr>
          <w:color w:val="000000"/>
        </w:rPr>
        <w:t xml:space="preserve"> видом работы</w:t>
      </w:r>
      <w:r w:rsidR="005A239F" w:rsidRPr="00A10BD8">
        <w:rPr>
          <w:color w:val="000000"/>
        </w:rPr>
        <w:t xml:space="preserve"> для обучающихся с ОВЗ.  По словам Вы</w:t>
      </w:r>
      <w:r w:rsidR="00487F1F" w:rsidRPr="00A10BD8">
        <w:rPr>
          <w:color w:val="000000"/>
        </w:rPr>
        <w:t xml:space="preserve">готского, именно драматизация, </w:t>
      </w:r>
      <w:r w:rsidR="005A239F" w:rsidRPr="00A10BD8">
        <w:rPr>
          <w:color w:val="000000"/>
        </w:rPr>
        <w:t>основанная на действии, совершаемом самим ребенком, наиболее близко,  действенно и непосредственно связывает художественное творчество с личными пе</w:t>
      </w:r>
      <w:r w:rsidR="00487F1F" w:rsidRPr="00A10BD8">
        <w:rPr>
          <w:color w:val="000000"/>
        </w:rPr>
        <w:t>реживаниями</w:t>
      </w:r>
      <w:r w:rsidR="006B621B">
        <w:rPr>
          <w:color w:val="000000"/>
        </w:rPr>
        <w:t xml:space="preserve"> </w:t>
      </w:r>
      <w:r w:rsidR="006B621B" w:rsidRPr="006B621B">
        <w:rPr>
          <w:color w:val="000000"/>
        </w:rPr>
        <w:t>[</w:t>
      </w:r>
      <w:r w:rsidR="006B621B">
        <w:rPr>
          <w:color w:val="000000"/>
        </w:rPr>
        <w:t>2</w:t>
      </w:r>
      <w:r w:rsidR="006B621B" w:rsidRPr="006B621B">
        <w:rPr>
          <w:color w:val="000000"/>
        </w:rPr>
        <w:t>]</w:t>
      </w:r>
      <w:r w:rsidR="006B621B">
        <w:rPr>
          <w:color w:val="000000"/>
        </w:rPr>
        <w:t>.</w:t>
      </w:r>
    </w:p>
    <w:p w:rsidR="005A239F" w:rsidRPr="00A10BD8" w:rsidRDefault="003C0C8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 xml:space="preserve">Рассказы на английском языке стали для наших учеников </w:t>
      </w:r>
      <w:r w:rsidRPr="00A10BD8">
        <w:t xml:space="preserve">окном в английский бытовой мир, хранилищем социокультурной информации. </w:t>
      </w:r>
      <w:r w:rsidR="005A239F" w:rsidRPr="00A10BD8">
        <w:rPr>
          <w:color w:val="000000"/>
        </w:rPr>
        <w:t>Такое приобщение детей с ОВЗ к культурному опыту с</w:t>
      </w:r>
      <w:r w:rsidR="004A6F57" w:rsidRPr="00A10BD8">
        <w:rPr>
          <w:color w:val="000000"/>
        </w:rPr>
        <w:t>траны изучаемого языка, изучение</w:t>
      </w:r>
      <w:r w:rsidR="005A239F" w:rsidRPr="00A10BD8">
        <w:rPr>
          <w:color w:val="000000"/>
        </w:rPr>
        <w:t xml:space="preserve"> жизни </w:t>
      </w:r>
      <w:r w:rsidR="004A6F57" w:rsidRPr="00A10BD8">
        <w:rPr>
          <w:color w:val="000000"/>
        </w:rPr>
        <w:t xml:space="preserve">и быта </w:t>
      </w:r>
      <w:r w:rsidR="005A239F" w:rsidRPr="00A10BD8">
        <w:rPr>
          <w:color w:val="000000"/>
        </w:rPr>
        <w:t>Англии</w:t>
      </w:r>
      <w:r w:rsidR="004A6F57" w:rsidRPr="00A10BD8">
        <w:rPr>
          <w:color w:val="000000"/>
        </w:rPr>
        <w:t xml:space="preserve"> и показ спектакля</w:t>
      </w:r>
      <w:r w:rsidR="005A239F" w:rsidRPr="00A10BD8">
        <w:rPr>
          <w:color w:val="000000"/>
        </w:rPr>
        <w:t xml:space="preserve"> на</w:t>
      </w:r>
      <w:r w:rsidR="004A6F57" w:rsidRPr="00A10BD8">
        <w:rPr>
          <w:color w:val="000000"/>
        </w:rPr>
        <w:t xml:space="preserve"> сцене, тем самым, </w:t>
      </w:r>
      <w:r w:rsidR="005A239F" w:rsidRPr="00A10BD8">
        <w:rPr>
          <w:color w:val="000000"/>
        </w:rPr>
        <w:t>обогащение  собственного жизненного опыта и расширение кругозора – это часть процесса социализации наших детей.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Этап многочисленных репетиций и постановка танца с учащимися с ЗПР и ГУО был очень важен и плодотворен. Речь детей  с ЗПР часто характеризуется бедностью, однотипностью простых конструкций, малой эмоциональностью, а при изучении ими английского</w:t>
      </w:r>
      <w:r w:rsidR="004A6F57" w:rsidRPr="00A10BD8">
        <w:rPr>
          <w:color w:val="000000"/>
        </w:rPr>
        <w:t xml:space="preserve"> языка</w:t>
      </w:r>
      <w:r w:rsidRPr="00A10BD8">
        <w:rPr>
          <w:color w:val="000000"/>
        </w:rPr>
        <w:t>, устная речь – это самый трудный вид речевой деятельности. Ребята-актеры пытались мимикой и жестами, движениями, выразительными эмоциями передать настроение и хар</w:t>
      </w:r>
      <w:r w:rsidR="004A6F57" w:rsidRPr="00A10BD8">
        <w:rPr>
          <w:color w:val="000000"/>
        </w:rPr>
        <w:t>актер своего героя. Это помогло</w:t>
      </w:r>
      <w:r w:rsidRPr="00A10BD8">
        <w:rPr>
          <w:color w:val="000000"/>
        </w:rPr>
        <w:t xml:space="preserve"> им научиться внимательно слушать собеседника, выражать свои эмоции в жизни тоже, следить за правильным построением своих фраз. Ведь чем правильнее и богаче у ребенка речь, тем легче ему высказывать свои мысли, тем шире у него возможности в познании окружающей действительности, содержательнее и полноценнее отношения со сверстниками и взрослыми.</w:t>
      </w:r>
    </w:p>
    <w:p w:rsidR="005A239F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 xml:space="preserve">Театрализованная игра помогает создать такую эмоционально благоприятную ситуацию в английском языке, когда даже самые необщительные и скованные дети вступают в речевое общение и раскрываются. </w:t>
      </w:r>
    </w:p>
    <w:p w:rsidR="005A239F" w:rsidRPr="00A10BD8" w:rsidRDefault="000A3D3E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lastRenderedPageBreak/>
        <w:t>Участие в данном проекте было бы невозможно без огромной поддержки родителей учеников</w:t>
      </w:r>
      <w:r w:rsidR="00884339" w:rsidRPr="00A10BD8">
        <w:rPr>
          <w:color w:val="000000"/>
        </w:rPr>
        <w:t>: в</w:t>
      </w:r>
      <w:r w:rsidR="005A239F" w:rsidRPr="00A10BD8">
        <w:rPr>
          <w:color w:val="000000"/>
        </w:rPr>
        <w:t xml:space="preserve"> создании спектак</w:t>
      </w:r>
      <w:r w:rsidR="00884339" w:rsidRPr="00A10BD8">
        <w:rPr>
          <w:color w:val="000000"/>
        </w:rPr>
        <w:t xml:space="preserve">лей принимали участие дети с задержкой психического </w:t>
      </w:r>
      <w:r w:rsidR="006B621B">
        <w:rPr>
          <w:color w:val="000000"/>
        </w:rPr>
        <w:t>р</w:t>
      </w:r>
      <w:r w:rsidR="00884339" w:rsidRPr="00A10BD8">
        <w:rPr>
          <w:color w:val="000000"/>
        </w:rPr>
        <w:t>азвития, с нарушениями опорно-двигательного аппарата</w:t>
      </w:r>
      <w:r w:rsidR="005A239F" w:rsidRPr="00A10BD8">
        <w:rPr>
          <w:color w:val="000000"/>
        </w:rPr>
        <w:t>, с расстройствами аутистического спектра и с тяжелыми нарушениями интеллекта. Конечно, их участие в спектаклях было бы невозможно без помощи родителей.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знакомства с английским произведением нужно было прочитать и проанализировать его, обозначить важнейшие моменты, которые обязательно нужно проиграть на сцене, обсудить характеры героев. С частью участников мы делали это на уроках, а другие ученики читали рассказ на русском языке, в адаптированном варианте, с помощью родителей. Р</w:t>
      </w:r>
      <w:r w:rsidR="006B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одителям было дано задание прочитать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обсудить рассказ или отдельные отрывки из него с детьми, обращая внимание на некоторые моменты (настроение главных героев в начале рассказа и в конце; их характеры и др.) Когда был написан сценарий спектакля, родители были включены в обсуждение возможных ролей для детей. Так</w:t>
      </w:r>
      <w:r w:rsidR="00884339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мама одного участника с расстройством аутистического спектра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нашла, что роль, которую я предложила ее сыну, не подойдет, будет трудна, и это было скорректировано. Роль предполагала заучивание большого текста наизусть, а также выражение чувств и эмоций в каждой сцене, что </w:t>
      </w:r>
      <w:r w:rsidR="00884339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бы тяжело для ребенка с расстройством аутистического спектра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была предложена более короткая роль, которая также требует выражения эмоций, и с этим актер прекрасно справился.</w:t>
      </w:r>
    </w:p>
    <w:p w:rsidR="005A239F" w:rsidRPr="00A10BD8" w:rsidRDefault="00884339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</w:t>
      </w:r>
      <w:r w:rsidR="005A239F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 де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тей-актеров были включены </w:t>
      </w:r>
      <w:r w:rsidR="0089365C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группу для создания</w:t>
      </w:r>
      <w:r w:rsidR="005A239F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костюмов для спектакля. Для постановки танца родители заказы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вали шитье специальных костюмов, обсуждали с детьми и учителями, как маленькие актеры смогут переодеться за кулисами, в каких костюмах будут чувствовать себя увереннее и т.д.</w:t>
      </w:r>
      <w:r w:rsidR="005A239F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создани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пантомимы «Деревья в лесу» родители</w:t>
      </w:r>
      <w:r w:rsidR="005A239F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подбирали черные костюмы с белыми перча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тками, т</w:t>
      </w:r>
      <w:r w:rsidR="005A239F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перед премьерами спектаклей гримировали наших актеров, помогали переодевать в костюмы.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 также были включены в подготовку декораций и реквизита для спектаклей: делали маски, искали нужную посуду и другие предметы. Кроме этого, часть родителей отвечала за перевоз</w:t>
      </w:r>
      <w:r w:rsidR="00884339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декораций до ПГГПУ и обратно, что является очень важным моментом, потому что декорации были громоздкие, некоторые – хрупкие, участников и костюмов было много, а у школы нет своего собственного транспорта.</w:t>
      </w:r>
    </w:p>
    <w:p w:rsidR="0089365C" w:rsidRPr="00A10BD8" w:rsidRDefault="005A239F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  <w:shd w:val="clear" w:color="auto" w:fill="FFFFFF"/>
        </w:rPr>
      </w:pPr>
      <w:r w:rsidRPr="00A10BD8">
        <w:rPr>
          <w:color w:val="000000"/>
        </w:rPr>
        <w:t>Участники с тяжелыми нарушениями интеллекта, не изучающие английский язык, ставили тан</w:t>
      </w:r>
      <w:r w:rsidR="00884339" w:rsidRPr="00A10BD8">
        <w:rPr>
          <w:color w:val="000000"/>
        </w:rPr>
        <w:t>ец для спектакля. Нужно снова подчеркнуть</w:t>
      </w:r>
      <w:r w:rsidRPr="00A10BD8">
        <w:rPr>
          <w:color w:val="000000"/>
        </w:rPr>
        <w:t xml:space="preserve">, что без постоянной поддержки и присутствия родителей их участие было бы невозможно, поскольку репетиции были многочасовыми – ребят нужно было </w:t>
      </w:r>
      <w:r w:rsidR="00884339" w:rsidRPr="00A10BD8">
        <w:rPr>
          <w:color w:val="000000"/>
        </w:rPr>
        <w:t>по</w:t>
      </w:r>
      <w:r w:rsidRPr="00A10BD8">
        <w:rPr>
          <w:color w:val="000000"/>
        </w:rPr>
        <w:t xml:space="preserve">кормить, эмоционально подбадривать. Также для наших учащихся выступление на сцене перед большой аудиторией – полезное, но эмоционально нагруженное действо, особенно нелегко это дается учащимся </w:t>
      </w:r>
      <w:r w:rsidR="00884339" w:rsidRPr="00A10BD8">
        <w:rPr>
          <w:color w:val="000000"/>
        </w:rPr>
        <w:t>с нарушениями интеллекта и с расстройством аутистического спектра</w:t>
      </w:r>
      <w:r w:rsidRPr="00A10BD8">
        <w:rPr>
          <w:color w:val="000000"/>
        </w:rPr>
        <w:t xml:space="preserve">. Постоянная поддержка родителей помогала участвовать в проекте и получить из этого полезный и незаменимый </w:t>
      </w:r>
      <w:r w:rsidR="00884339" w:rsidRPr="00A10BD8">
        <w:rPr>
          <w:color w:val="000000"/>
        </w:rPr>
        <w:t>опыт, а работа родителей способствовала формированию у них активной жизненной позиции</w:t>
      </w:r>
      <w:r w:rsidRPr="00A10BD8">
        <w:rPr>
          <w:color w:val="000000"/>
        </w:rPr>
        <w:t xml:space="preserve"> в преодолении сложностей развития их</w:t>
      </w:r>
      <w:r w:rsidR="00884339" w:rsidRPr="00A10BD8">
        <w:rPr>
          <w:color w:val="000000"/>
        </w:rPr>
        <w:t xml:space="preserve"> собственных</w:t>
      </w:r>
      <w:r w:rsidRPr="00A10BD8">
        <w:rPr>
          <w:color w:val="000000"/>
        </w:rPr>
        <w:t xml:space="preserve"> детей.</w:t>
      </w:r>
      <w:r w:rsidRPr="00A10BD8">
        <w:rPr>
          <w:color w:val="555555"/>
        </w:rPr>
        <w:br/>
      </w:r>
      <w:r w:rsidRPr="00A10BD8">
        <w:rPr>
          <w:color w:val="000000"/>
        </w:rPr>
        <w:t>Факт вовлечения родителей в процесс создания спектакля помог создать особые условия для взаимодействия семей друг с другом, поскольку многое нужно было делать сообща (создание костюмов, выезды на репетиции и т.д.) В свою очередь это помогло семьям сдружиться, расширить свое социальное пространство, наладить контакты между собой и другими учителями.</w:t>
      </w:r>
      <w:r w:rsidR="0089365C" w:rsidRPr="00A10BD8">
        <w:rPr>
          <w:color w:val="000000"/>
        </w:rPr>
        <w:t xml:space="preserve"> Включение танца в спектакль было сделано с целью показать на сцене волшебное превращение литературного героя, лебеди Леиты, в девушку, а потом обратно. В танце участвовали ребята с глубокой умственной отсталостью и с задержкой психического развития. Для ребенка с глубокой умственной отсталостью танец – это первое средство развития нарушенной моторики, чувства ритма, координации, выражение эмоций через </w:t>
      </w:r>
      <w:r w:rsidR="0089365C" w:rsidRPr="00A10BD8">
        <w:rPr>
          <w:color w:val="000000"/>
        </w:rPr>
        <w:lastRenderedPageBreak/>
        <w:t>движения, развитие коллективизма, то есть это своеобразная форма общения с миром.  Учась простым танцевальным движениям под музыку, дети с ограниченными возможностями здоровья получают новые позитивные переживания, развивают пространственное воображение, концентрацию внимания, память и дисциплинированность. Таким образом, танец  и выступление на сцене перед целым зрительным залом, по сути – общение со зрителем  – это один из успешных методов</w:t>
      </w:r>
      <w:r w:rsidR="0089365C" w:rsidRPr="00A10BD8">
        <w:rPr>
          <w:color w:val="000000"/>
          <w:shd w:val="clear" w:color="auto" w:fill="FFFFFF"/>
        </w:rPr>
        <w:t xml:space="preserve">  социальной адаптации, реабилитации и интеграции в социум детей с нарушениями интеллекта.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A10B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Итоги работы</w:t>
      </w:r>
      <w:r w:rsidR="0089365C" w:rsidRPr="00A10BD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ходе совместной подготовки спектаклей родители имели возможность вместе с учителями видеть успехи и трудности их детей, обсудить их и совместно найти пути выхода, повысить свои педагогические знания.</w:t>
      </w:r>
    </w:p>
    <w:p w:rsidR="0089365C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2.Родители увидели своих детей в новой для них роли, получили эстетическое наслаждение, их ребенка увидели другие родители, учителя и преподаватели, а сами дети получили возможность социального общения и показали себя с лучшей стороны. Вовлечение родителей в этот проект вдохновляет и стимулирует и детей, и родителей, помогает сформировать активную родительскую позицию, повысить их удовлетворенность работой учителей и школы в целом, гарм</w:t>
      </w:r>
      <w:r w:rsidR="00403038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онизировать детско-родительские 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отношения.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3.Включение детей с ОВЗ в социум является одной из важнейших задач и для родителей и для школы – участие в этом проекте дало возможность нашим учащимся развить эмоционально-личностную сферу путем включения их в успешную деятельность, способствовать изменению общественного сознания по отношению к детям с ОВЗ. 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Родители оказали своим детям мотивационную, информационную, организационную и техническую поддержку (фото и видео съемка). Подготовка родителями костюмов, декораций, участие в репетициях позволяет детям в полном объеме перенимать опыт взрослых, брать с них положительный пример.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 одном мероприятии родителей и детей, обучающихся по разным программам</w:t>
      </w:r>
      <w:r w:rsidR="00562A96"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дало возможность им сблизиться, проявить эмпатию и сопереживание. 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Участие родителей в проекте по созданию спектакля на английском языке поставило их в позицию сотрудничества с учителями и педагогами-организаторами, помогло увести их с позиции потребителя образовательных услуг, помогло им стать для своего ребенка другом и авторитетным наставником.</w:t>
      </w:r>
    </w:p>
    <w:p w:rsidR="005A239F" w:rsidRPr="00A10BD8" w:rsidRDefault="005A239F" w:rsidP="0014476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отличие от традиционных и зачастую скучных форм работы школы с родителями, совместное создания спектакля – необычный и захватывающий творческий процесс.</w:t>
      </w:r>
    </w:p>
    <w:p w:rsidR="00144763" w:rsidRDefault="00562A96" w:rsidP="0014476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10BD8">
        <w:rPr>
          <w:color w:val="000000"/>
        </w:rPr>
        <w:t>Известно, что с</w:t>
      </w:r>
      <w:r w:rsidR="005F646D" w:rsidRPr="00A10BD8">
        <w:rPr>
          <w:color w:val="000000"/>
        </w:rPr>
        <w:t>пецифика обучени</w:t>
      </w:r>
      <w:r w:rsidRPr="00A10BD8">
        <w:rPr>
          <w:color w:val="000000"/>
        </w:rPr>
        <w:t>я иностранному языку детей с ОВЗ</w:t>
      </w:r>
      <w:r w:rsidR="005F646D" w:rsidRPr="00A10BD8">
        <w:rPr>
          <w:color w:val="000000"/>
        </w:rPr>
        <w:t xml:space="preserve"> предполагает использование различных современных образовательных</w:t>
      </w:r>
      <w:r w:rsidR="004A6F57" w:rsidRPr="00A10BD8">
        <w:rPr>
          <w:color w:val="000000"/>
        </w:rPr>
        <w:t xml:space="preserve"> </w:t>
      </w:r>
      <w:r w:rsidR="005F646D" w:rsidRPr="00A10BD8">
        <w:rPr>
          <w:color w:val="000000"/>
        </w:rPr>
        <w:t>технологий: игровых, здоровьесберегающих, дифференцированного обучения, а также коррекционно-развивающей направленности. Для повышения мотивации учащихся</w:t>
      </w:r>
      <w:r w:rsidRPr="00A10BD8">
        <w:rPr>
          <w:color w:val="000000"/>
        </w:rPr>
        <w:t xml:space="preserve"> с ОВЗ</w:t>
      </w:r>
      <w:r w:rsidR="005F646D" w:rsidRPr="00A10BD8">
        <w:rPr>
          <w:color w:val="000000"/>
        </w:rPr>
        <w:t xml:space="preserve">, развития творческих навыков и личностного развития очень важно использование различных нетрадиционных форм </w:t>
      </w:r>
      <w:r w:rsidR="004A6F57" w:rsidRPr="00A10BD8">
        <w:rPr>
          <w:color w:val="000000"/>
        </w:rPr>
        <w:t>работы,</w:t>
      </w:r>
      <w:r w:rsidR="000A3D3E" w:rsidRPr="00A10BD8">
        <w:rPr>
          <w:color w:val="000000"/>
        </w:rPr>
        <w:t xml:space="preserve"> и наиболее успешная и популярная форма –</w:t>
      </w:r>
      <w:r w:rsidR="00C43840" w:rsidRPr="00A10BD8">
        <w:rPr>
          <w:color w:val="000000"/>
        </w:rPr>
        <w:t xml:space="preserve"> это театрализация, которая является и игровой технологией, и имеет коррекционную направленность.</w:t>
      </w:r>
      <w:r w:rsidR="0089365C" w:rsidRPr="00A10BD8">
        <w:rPr>
          <w:color w:val="000000"/>
        </w:rPr>
        <w:t xml:space="preserve"> Участие в оксфордском проекте доказало, что театрализованная деятельность играет важную роль в развитии многих сторон личности ребенка: психофизические особенности (мимика и пантомимика), все психические процессы, речь (монолог и диалог), творческие способности (умение перевоплощаться, импровизировать, брать на себя роль).</w:t>
      </w:r>
    </w:p>
    <w:p w:rsidR="00AA5980" w:rsidRPr="00144763" w:rsidRDefault="00AA5980" w:rsidP="00144763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/>
        </w:rPr>
      </w:pPr>
      <w:r w:rsidRPr="00A10BD8">
        <w:lastRenderedPageBreak/>
        <w:t>Библиографический список</w:t>
      </w:r>
    </w:p>
    <w:p w:rsidR="003C0C8F" w:rsidRPr="00BC0404" w:rsidRDefault="003C0C8F" w:rsidP="0014476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Бим И.Л. </w:t>
      </w:r>
      <w:r w:rsidR="0089365C" w:rsidRPr="00A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</w:t>
      </w:r>
      <w:r w:rsidRPr="00A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подход – основная стратегия</w:t>
      </w:r>
      <w:r w:rsidR="00BC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школы</w:t>
      </w:r>
      <w:r w:rsidR="00FA6B97" w:rsidRPr="00BC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04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="00FA6B97" w:rsidRPr="00BC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21B" w:rsidRPr="00BC0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Иностр. языки в школе. 2002. №2. С.23-29.</w:t>
      </w:r>
    </w:p>
    <w:p w:rsidR="00FA6B97" w:rsidRPr="00A10BD8" w:rsidRDefault="00FA6B97" w:rsidP="0014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8F" w:rsidRPr="00A10BD8" w:rsidRDefault="003C0C8F" w:rsidP="0014476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Выготский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 Л. С. </w:t>
      </w: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Психология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="006B6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М. Изд-во Эксмо. 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2001</w:t>
      </w:r>
      <w:r w:rsidR="006B621B">
        <w:rPr>
          <w:rFonts w:ascii="Times New Roman" w:hAnsi="Times New Roman" w:cs="Times New Roman"/>
          <w:sz w:val="24"/>
          <w:szCs w:val="24"/>
          <w:shd w:val="clear" w:color="auto" w:fill="FFFFFF"/>
        </w:rPr>
        <w:t>. С.</w:t>
      </w:r>
      <w:r w:rsid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>134.</w:t>
      </w:r>
    </w:p>
    <w:p w:rsidR="00FA6B97" w:rsidRPr="00A10BD8" w:rsidRDefault="00FA6B97" w:rsidP="0014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97" w:rsidRPr="00A10BD8" w:rsidRDefault="00FA6B97" w:rsidP="0014476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Иванова Н.В. Обучение иностранному языку младших школьников средствами драматизации сказки. // Компьютерные </w:t>
      </w:r>
      <w:r w:rsid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учебные программы и инновации. 2006. №11. С.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156</w:t>
      </w:r>
      <w:r w:rsid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B97" w:rsidRPr="00A10BD8" w:rsidRDefault="00FA6B97" w:rsidP="00144763">
      <w:pPr>
        <w:pStyle w:val="a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97" w:rsidRPr="00BC0404" w:rsidRDefault="003C0C8F" w:rsidP="00144763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Ройзин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Б.П. </w:t>
      </w: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Драматизация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10B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уроков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 в V-VII классах.</w:t>
      </w:r>
      <w:r w:rsidR="00FA6B97"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="00FA6B97"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Иностр.</w:t>
      </w:r>
      <w:r w:rsidR="0089365C"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языки в школе</w:t>
      </w:r>
      <w:r w:rsid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>1964</w:t>
      </w:r>
      <w:r w:rsidR="00FA6B97" w:rsidRPr="00A10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>№1. С. 35.</w:t>
      </w:r>
    </w:p>
    <w:p w:rsidR="00BC0404" w:rsidRDefault="00BC0404" w:rsidP="00BC04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C8F" w:rsidRPr="00BC0404" w:rsidRDefault="003C0C8F" w:rsidP="00BC0404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>Тылец В.Г., Краснянская Т.М. Психология обучения иностранным языкам в контексте педагогических концепций и образовательной практики//Вестник Пятигорского государственного л</w:t>
      </w:r>
      <w:r w:rsidR="00BC0404" w:rsidRPr="00BC0404">
        <w:rPr>
          <w:rFonts w:ascii="Times New Roman" w:hAnsi="Times New Roman" w:cs="Times New Roman"/>
          <w:sz w:val="24"/>
          <w:szCs w:val="24"/>
          <w:shd w:val="clear" w:color="auto" w:fill="FFFFFF"/>
        </w:rPr>
        <w:t>ингвистического университета. 2012. № 3. Ч.2. С.68.</w:t>
      </w:r>
    </w:p>
    <w:p w:rsidR="00D318F9" w:rsidRPr="00A10BD8" w:rsidRDefault="00D318F9" w:rsidP="001447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0C8F" w:rsidRPr="00A10BD8" w:rsidRDefault="003C0C8F" w:rsidP="0014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80" w:rsidRPr="00A10BD8" w:rsidRDefault="00AA5980" w:rsidP="0014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980" w:rsidRPr="00A10BD8" w:rsidSect="0040303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240" w:rsidRDefault="00BC7240" w:rsidP="00952AB3">
      <w:pPr>
        <w:spacing w:after="0" w:line="240" w:lineRule="auto"/>
      </w:pPr>
      <w:r>
        <w:separator/>
      </w:r>
    </w:p>
  </w:endnote>
  <w:endnote w:type="continuationSeparator" w:id="1">
    <w:p w:rsidR="00BC7240" w:rsidRDefault="00BC7240" w:rsidP="0095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339" w:rsidRDefault="008843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240" w:rsidRDefault="00BC7240" w:rsidP="00952AB3">
      <w:pPr>
        <w:spacing w:after="0" w:line="240" w:lineRule="auto"/>
      </w:pPr>
      <w:r>
        <w:separator/>
      </w:r>
    </w:p>
  </w:footnote>
  <w:footnote w:type="continuationSeparator" w:id="1">
    <w:p w:rsidR="00BC7240" w:rsidRDefault="00BC7240" w:rsidP="00952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79F4"/>
    <w:multiLevelType w:val="hybridMultilevel"/>
    <w:tmpl w:val="92B6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17BC"/>
    <w:multiLevelType w:val="hybridMultilevel"/>
    <w:tmpl w:val="A5B20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C3889"/>
    <w:multiLevelType w:val="hybridMultilevel"/>
    <w:tmpl w:val="F860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999"/>
    <w:rsid w:val="000A3D3E"/>
    <w:rsid w:val="000A48D8"/>
    <w:rsid w:val="00144763"/>
    <w:rsid w:val="001B11F9"/>
    <w:rsid w:val="001C0845"/>
    <w:rsid w:val="0037245D"/>
    <w:rsid w:val="003C0C8F"/>
    <w:rsid w:val="00403038"/>
    <w:rsid w:val="00487F1F"/>
    <w:rsid w:val="004A6F57"/>
    <w:rsid w:val="00562A96"/>
    <w:rsid w:val="005A239F"/>
    <w:rsid w:val="005F4968"/>
    <w:rsid w:val="005F646D"/>
    <w:rsid w:val="006B621B"/>
    <w:rsid w:val="006D7174"/>
    <w:rsid w:val="007133E7"/>
    <w:rsid w:val="00742424"/>
    <w:rsid w:val="00884339"/>
    <w:rsid w:val="0089365C"/>
    <w:rsid w:val="008E6999"/>
    <w:rsid w:val="00925D16"/>
    <w:rsid w:val="00952AB3"/>
    <w:rsid w:val="00A10BD8"/>
    <w:rsid w:val="00A605A9"/>
    <w:rsid w:val="00AA5980"/>
    <w:rsid w:val="00BB6B6D"/>
    <w:rsid w:val="00BC0404"/>
    <w:rsid w:val="00BC7240"/>
    <w:rsid w:val="00BE797B"/>
    <w:rsid w:val="00C43840"/>
    <w:rsid w:val="00C44620"/>
    <w:rsid w:val="00CD1893"/>
    <w:rsid w:val="00D318F9"/>
    <w:rsid w:val="00D9489F"/>
    <w:rsid w:val="00E213AF"/>
    <w:rsid w:val="00E25ABB"/>
    <w:rsid w:val="00E30565"/>
    <w:rsid w:val="00E57538"/>
    <w:rsid w:val="00EC2FD4"/>
    <w:rsid w:val="00F078A0"/>
    <w:rsid w:val="00F87C48"/>
    <w:rsid w:val="00FA6B97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39F"/>
    <w:rPr>
      <w:b w:val="0"/>
      <w:bCs w:val="0"/>
    </w:rPr>
  </w:style>
  <w:style w:type="character" w:styleId="a5">
    <w:name w:val="Emphasis"/>
    <w:basedOn w:val="a0"/>
    <w:uiPriority w:val="20"/>
    <w:qFormat/>
    <w:rsid w:val="005A239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5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AB3"/>
  </w:style>
  <w:style w:type="paragraph" w:styleId="a8">
    <w:name w:val="footer"/>
    <w:basedOn w:val="a"/>
    <w:link w:val="a9"/>
    <w:uiPriority w:val="99"/>
    <w:unhideWhenUsed/>
    <w:rsid w:val="00952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AB3"/>
  </w:style>
  <w:style w:type="paragraph" w:styleId="aa">
    <w:name w:val="List Paragraph"/>
    <w:basedOn w:val="a"/>
    <w:uiPriority w:val="34"/>
    <w:qFormat/>
    <w:rsid w:val="003C0C8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0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lia-khody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</cp:lastModifiedBy>
  <cp:revision>2</cp:revision>
  <dcterms:created xsi:type="dcterms:W3CDTF">2020-10-10T06:22:00Z</dcterms:created>
  <dcterms:modified xsi:type="dcterms:W3CDTF">2020-10-10T06:22:00Z</dcterms:modified>
</cp:coreProperties>
</file>