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ABA" w:rsidRPr="00BD4B9D" w:rsidRDefault="00B70ABA" w:rsidP="00B70A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4B9D">
        <w:rPr>
          <w:rFonts w:ascii="Times New Roman" w:hAnsi="Times New Roman" w:cs="Times New Roman"/>
          <w:sz w:val="28"/>
          <w:szCs w:val="28"/>
        </w:rPr>
        <w:t>Муниципальное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BD4B9D">
        <w:rPr>
          <w:rFonts w:ascii="Times New Roman" w:hAnsi="Times New Roman" w:cs="Times New Roman"/>
          <w:sz w:val="28"/>
          <w:szCs w:val="28"/>
        </w:rPr>
        <w:t>общеобразовательное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>
        <w:rPr>
          <w:rFonts w:ascii="Times New Roman" w:hAnsi="Times New Roman" w:cs="Times New Roman"/>
          <w:sz w:val="28"/>
          <w:szCs w:val="28"/>
        </w:rPr>
        <w:br/>
        <w:t>средняя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№10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BD4B9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D4B9D">
        <w:rPr>
          <w:rFonts w:ascii="Times New Roman" w:hAnsi="Times New Roman" w:cs="Times New Roman"/>
          <w:sz w:val="28"/>
          <w:szCs w:val="28"/>
        </w:rPr>
        <w:t>авлово</w:t>
      </w:r>
    </w:p>
    <w:p w:rsidR="00B70ABA" w:rsidRDefault="00B70ABA" w:rsidP="00B70AB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70ABA" w:rsidRPr="007B45F5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Pr="00241C88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  <w:r w:rsidRPr="00241C88">
        <w:rPr>
          <w:rFonts w:ascii="Times New Roman" w:hAnsi="Times New Roman" w:cs="Times New Roman"/>
          <w:sz w:val="28"/>
          <w:szCs w:val="28"/>
        </w:rPr>
        <w:t>Отделение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241C88">
        <w:rPr>
          <w:rFonts w:ascii="Times New Roman" w:hAnsi="Times New Roman" w:cs="Times New Roman"/>
          <w:sz w:val="28"/>
          <w:szCs w:val="28"/>
        </w:rPr>
        <w:t>естественнонаучное</w:t>
      </w:r>
    </w:p>
    <w:p w:rsidR="00B70ABA" w:rsidRPr="00AD1577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577">
        <w:rPr>
          <w:rFonts w:ascii="Times New Roman" w:hAnsi="Times New Roman" w:cs="Times New Roman"/>
          <w:sz w:val="28"/>
          <w:szCs w:val="28"/>
        </w:rPr>
        <w:t>Секция</w:t>
      </w:r>
      <w:r w:rsidR="001041FD" w:rsidRPr="00AD1577">
        <w:rPr>
          <w:rFonts w:ascii="Times New Roman" w:hAnsi="Times New Roman" w:cs="Times New Roman"/>
          <w:sz w:val="28"/>
          <w:szCs w:val="28"/>
        </w:rPr>
        <w:t xml:space="preserve"> </w:t>
      </w:r>
      <w:r w:rsidR="00AD1577" w:rsidRPr="00AD1577">
        <w:rPr>
          <w:rFonts w:ascii="Times New Roman" w:hAnsi="Times New Roman" w:cs="Times New Roman"/>
          <w:sz w:val="28"/>
          <w:szCs w:val="28"/>
        </w:rPr>
        <w:t>биологическая</w:t>
      </w:r>
    </w:p>
    <w:p w:rsidR="00B70ABA" w:rsidRPr="007B45F5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Pr="00A44E46" w:rsidRDefault="00B70ABA" w:rsidP="00B70AB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E46">
        <w:rPr>
          <w:rFonts w:ascii="Times New Roman" w:hAnsi="Times New Roman" w:cs="Times New Roman"/>
          <w:color w:val="000000" w:themeColor="text1"/>
          <w:sz w:val="28"/>
          <w:szCs w:val="28"/>
        </w:rPr>
        <w:t>Учебно</w:t>
      </w:r>
      <w:r w:rsidR="001041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4E4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1041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4E46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исследовательская</w:t>
      </w:r>
      <w:r w:rsidR="001041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4E46">
        <w:rPr>
          <w:rFonts w:ascii="Times New Roman" w:hAnsi="Times New Roman" w:cs="Times New Roman"/>
          <w:color w:val="000000" w:themeColor="text1"/>
          <w:sz w:val="28"/>
          <w:szCs w:val="28"/>
        </w:rPr>
        <w:t>работа</w:t>
      </w: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238">
        <w:rPr>
          <w:rFonts w:ascii="Times New Roman" w:hAnsi="Times New Roman" w:cs="Times New Roman"/>
          <w:b/>
          <w:sz w:val="28"/>
          <w:szCs w:val="28"/>
        </w:rPr>
        <w:t>"Отпечаток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1238">
        <w:rPr>
          <w:rFonts w:ascii="Times New Roman" w:hAnsi="Times New Roman" w:cs="Times New Roman"/>
          <w:b/>
          <w:sz w:val="28"/>
          <w:szCs w:val="28"/>
        </w:rPr>
        <w:t>пальцев: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1238">
        <w:rPr>
          <w:rFonts w:ascii="Times New Roman" w:hAnsi="Times New Roman" w:cs="Times New Roman"/>
          <w:b/>
          <w:sz w:val="28"/>
          <w:szCs w:val="28"/>
        </w:rPr>
        <w:t>биологический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1238">
        <w:rPr>
          <w:rFonts w:ascii="Times New Roman" w:hAnsi="Times New Roman" w:cs="Times New Roman"/>
          <w:b/>
          <w:sz w:val="28"/>
          <w:szCs w:val="28"/>
        </w:rPr>
        <w:t>смысл"</w:t>
      </w: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B70ABA" w:rsidRDefault="00B70ABA" w:rsidP="00B70A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B70ABA" w:rsidRDefault="00B70ABA" w:rsidP="00B70A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Муравлёва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Виктория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Денисовна</w:t>
      </w:r>
    </w:p>
    <w:p w:rsidR="00B70ABA" w:rsidRDefault="00B70ABA" w:rsidP="00B70A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</w:t>
      </w: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B70ABA" w:rsidRDefault="00B70ABA" w:rsidP="00B70AB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Пугина</w:t>
      </w:r>
      <w:proofErr w:type="spellEnd"/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Елена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Евгеньевна</w:t>
      </w:r>
    </w:p>
    <w:p w:rsidR="00B70ABA" w:rsidRDefault="00B70ABA" w:rsidP="00B70A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биологии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химии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ABA" w:rsidRDefault="00B70ABA" w:rsidP="00B70A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квалификационной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</w:t>
      </w: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Павлово</w:t>
      </w: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</w:t>
      </w:r>
    </w:p>
    <w:p w:rsidR="00B70ABA" w:rsidRPr="008069D7" w:rsidRDefault="00B70ABA" w:rsidP="00B70A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9D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EastAsia" w:hAnsi="Times New Roman" w:cs="Times New Roman"/>
          <w:bCs/>
          <w:color w:val="auto"/>
          <w:sz w:val="36"/>
          <w:szCs w:val="28"/>
        </w:rPr>
        <w:id w:val="576481815"/>
        <w:docPartObj>
          <w:docPartGallery w:val="Table of Contents"/>
          <w:docPartUnique/>
        </w:docPartObj>
      </w:sdtPr>
      <w:sdtEndPr>
        <w:rPr>
          <w:bCs w:val="0"/>
          <w:sz w:val="28"/>
          <w:szCs w:val="22"/>
        </w:rPr>
      </w:sdtEndPr>
      <w:sdtContent>
        <w:p w:rsidR="009C1595" w:rsidRDefault="009C1595" w:rsidP="009C1595">
          <w:pPr>
            <w:pStyle w:val="a7"/>
            <w:spacing w:line="360" w:lineRule="auto"/>
            <w:rPr>
              <w:rFonts w:ascii="Times New Roman" w:eastAsiaTheme="minorEastAsia" w:hAnsi="Times New Roman" w:cs="Times New Roman"/>
              <w:bCs/>
              <w:color w:val="auto"/>
              <w:sz w:val="36"/>
              <w:szCs w:val="28"/>
            </w:rPr>
          </w:pPr>
        </w:p>
        <w:p w:rsidR="00B70ABA" w:rsidRPr="009C1595" w:rsidRDefault="00B70ABA" w:rsidP="009C1595">
          <w:pPr>
            <w:pStyle w:val="a7"/>
            <w:spacing w:line="360" w:lineRule="auto"/>
            <w:rPr>
              <w:rFonts w:ascii="Times New Roman" w:hAnsi="Times New Roman" w:cs="Times New Roman"/>
              <w:color w:val="auto"/>
              <w:sz w:val="36"/>
              <w:szCs w:val="28"/>
            </w:rPr>
          </w:pPr>
          <w:r w:rsidRPr="009C1595">
            <w:rPr>
              <w:rFonts w:ascii="Times New Roman" w:hAnsi="Times New Roman" w:cs="Times New Roman"/>
              <w:color w:val="auto"/>
              <w:sz w:val="28"/>
            </w:rPr>
            <w:t>1.</w:t>
          </w:r>
          <w:r w:rsidR="001041FD">
            <w:rPr>
              <w:rFonts w:ascii="Times New Roman" w:hAnsi="Times New Roman" w:cs="Times New Roman"/>
              <w:color w:val="auto"/>
              <w:sz w:val="28"/>
            </w:rPr>
            <w:t xml:space="preserve"> </w:t>
          </w:r>
          <w:r w:rsidRPr="009C1595">
            <w:rPr>
              <w:rFonts w:ascii="Times New Roman" w:hAnsi="Times New Roman" w:cs="Times New Roman"/>
              <w:color w:val="auto"/>
              <w:sz w:val="28"/>
            </w:rPr>
            <w:t>Введение.</w:t>
          </w:r>
          <w:r w:rsidR="001041FD">
            <w:rPr>
              <w:rFonts w:ascii="Times New Roman" w:hAnsi="Times New Roman" w:cs="Times New Roman"/>
              <w:color w:val="auto"/>
              <w:sz w:val="28"/>
            </w:rPr>
            <w:t xml:space="preserve"> </w:t>
          </w:r>
          <w:r w:rsidRPr="009C1595">
            <w:rPr>
              <w:rFonts w:ascii="Times New Roman" w:hAnsi="Times New Roman" w:cs="Times New Roman"/>
              <w:color w:val="auto"/>
              <w:sz w:val="28"/>
            </w:rPr>
            <w:t>Отпечатки</w:t>
          </w:r>
          <w:r w:rsidR="001041FD">
            <w:rPr>
              <w:rFonts w:ascii="Times New Roman" w:hAnsi="Times New Roman" w:cs="Times New Roman"/>
              <w:color w:val="auto"/>
              <w:sz w:val="28"/>
            </w:rPr>
            <w:t xml:space="preserve"> </w:t>
          </w:r>
          <w:r w:rsidRPr="009C1595">
            <w:rPr>
              <w:rFonts w:ascii="Times New Roman" w:hAnsi="Times New Roman" w:cs="Times New Roman"/>
              <w:color w:val="auto"/>
              <w:sz w:val="28"/>
            </w:rPr>
            <w:t>пальцев</w:t>
          </w:r>
          <w:r w:rsidR="001041FD">
            <w:rPr>
              <w:rFonts w:ascii="Times New Roman" w:hAnsi="Times New Roman" w:cs="Times New Roman"/>
              <w:color w:val="auto"/>
              <w:sz w:val="28"/>
            </w:rPr>
            <w:t xml:space="preserve"> </w:t>
          </w:r>
          <w:r w:rsidRPr="009C1595">
            <w:rPr>
              <w:rFonts w:ascii="Times New Roman" w:hAnsi="Times New Roman" w:cs="Times New Roman"/>
              <w:color w:val="auto"/>
              <w:sz w:val="28"/>
            </w:rPr>
            <w:t>и</w:t>
          </w:r>
          <w:r w:rsidR="001041FD">
            <w:rPr>
              <w:rFonts w:ascii="Times New Roman" w:hAnsi="Times New Roman" w:cs="Times New Roman"/>
              <w:color w:val="auto"/>
              <w:sz w:val="28"/>
            </w:rPr>
            <w:t xml:space="preserve"> </w:t>
          </w:r>
          <w:r w:rsidRPr="009C1595">
            <w:rPr>
              <w:rFonts w:ascii="Times New Roman" w:hAnsi="Times New Roman" w:cs="Times New Roman"/>
              <w:color w:val="auto"/>
              <w:sz w:val="28"/>
            </w:rPr>
            <w:t>их</w:t>
          </w:r>
          <w:r w:rsidR="001041FD">
            <w:rPr>
              <w:rFonts w:ascii="Times New Roman" w:hAnsi="Times New Roman" w:cs="Times New Roman"/>
              <w:color w:val="auto"/>
              <w:sz w:val="28"/>
            </w:rPr>
            <w:t xml:space="preserve"> </w:t>
          </w:r>
          <w:r w:rsidRPr="009C1595">
            <w:rPr>
              <w:rFonts w:ascii="Times New Roman" w:hAnsi="Times New Roman" w:cs="Times New Roman"/>
              <w:color w:val="auto"/>
              <w:sz w:val="28"/>
            </w:rPr>
            <w:t>биологический</w:t>
          </w:r>
          <w:r w:rsidR="001041FD">
            <w:rPr>
              <w:rFonts w:ascii="Times New Roman" w:hAnsi="Times New Roman" w:cs="Times New Roman"/>
              <w:color w:val="auto"/>
              <w:sz w:val="28"/>
            </w:rPr>
            <w:t xml:space="preserve"> </w:t>
          </w:r>
          <w:r w:rsidRPr="009C1595">
            <w:rPr>
              <w:rFonts w:ascii="Times New Roman" w:hAnsi="Times New Roman" w:cs="Times New Roman"/>
              <w:color w:val="auto"/>
              <w:sz w:val="28"/>
            </w:rPr>
            <w:t>смысл</w:t>
          </w:r>
          <w:r w:rsidRPr="009C1595">
            <w:rPr>
              <w:rFonts w:ascii="Times New Roman" w:hAnsi="Times New Roman" w:cs="Times New Roman"/>
              <w:color w:val="auto"/>
              <w:sz w:val="28"/>
            </w:rPr>
            <w:ptab w:relativeTo="margin" w:alignment="right" w:leader="dot"/>
          </w:r>
          <w:r w:rsidRPr="009C1595">
            <w:rPr>
              <w:rFonts w:ascii="Times New Roman" w:hAnsi="Times New Roman" w:cs="Times New Roman"/>
              <w:color w:val="auto"/>
              <w:sz w:val="28"/>
            </w:rPr>
            <w:t>3</w:t>
          </w:r>
        </w:p>
        <w:p w:rsidR="00B70ABA" w:rsidRPr="009C1595" w:rsidRDefault="00B70ABA" w:rsidP="00B70ABA">
          <w:pPr>
            <w:pStyle w:val="11"/>
            <w:rPr>
              <w:rFonts w:ascii="Times New Roman" w:hAnsi="Times New Roman"/>
              <w:sz w:val="28"/>
            </w:rPr>
          </w:pPr>
          <w:r w:rsidRPr="009C1595">
            <w:rPr>
              <w:rFonts w:ascii="Times New Roman" w:hAnsi="Times New Roman"/>
              <w:sz w:val="28"/>
            </w:rPr>
            <w:t>2.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proofErr w:type="spellStart"/>
          <w:proofErr w:type="gramStart"/>
          <w:r w:rsidRPr="009C1595">
            <w:rPr>
              <w:rFonts w:ascii="Times New Roman" w:hAnsi="Times New Roman"/>
              <w:sz w:val="28"/>
            </w:rPr>
            <w:t>Дактилоскопи́я</w:t>
          </w:r>
          <w:proofErr w:type="spellEnd"/>
          <w:proofErr w:type="gramEnd"/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-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способ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опознания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человека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по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следам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пальцев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рук</w:t>
          </w:r>
          <w:r w:rsidRPr="009C1595">
            <w:rPr>
              <w:rFonts w:ascii="Times New Roman" w:hAnsi="Times New Roman"/>
              <w:sz w:val="28"/>
            </w:rPr>
            <w:ptab w:relativeTo="margin" w:alignment="right" w:leader="dot"/>
          </w:r>
          <w:r w:rsidRPr="009C1595">
            <w:rPr>
              <w:rFonts w:ascii="Times New Roman" w:hAnsi="Times New Roman"/>
              <w:sz w:val="28"/>
            </w:rPr>
            <w:t>5</w:t>
          </w:r>
        </w:p>
        <w:p w:rsidR="00B70ABA" w:rsidRPr="00B62078" w:rsidRDefault="00B70ABA" w:rsidP="00BF54C3">
          <w:pPr>
            <w:pStyle w:val="21"/>
            <w:rPr>
              <w:b w:val="0"/>
            </w:rPr>
          </w:pPr>
          <w:r w:rsidRPr="00B62078">
            <w:rPr>
              <w:b w:val="0"/>
            </w:rPr>
            <w:t>2.1</w:t>
          </w:r>
          <w:r w:rsidR="001041FD">
            <w:rPr>
              <w:b w:val="0"/>
            </w:rPr>
            <w:t xml:space="preserve"> </w:t>
          </w:r>
          <w:r w:rsidR="00085118" w:rsidRPr="00B62078">
            <w:rPr>
              <w:b w:val="0"/>
            </w:rPr>
            <w:t>Разновидности</w:t>
          </w:r>
          <w:r w:rsidR="001041FD">
            <w:rPr>
              <w:b w:val="0"/>
            </w:rPr>
            <w:t xml:space="preserve"> </w:t>
          </w:r>
          <w:r w:rsidR="00085118" w:rsidRPr="00B62078">
            <w:rPr>
              <w:b w:val="0"/>
            </w:rPr>
            <w:t>отпечатков</w:t>
          </w:r>
          <w:r w:rsidR="001041FD">
            <w:rPr>
              <w:b w:val="0"/>
            </w:rPr>
            <w:t xml:space="preserve"> </w:t>
          </w:r>
          <w:r w:rsidR="00085118" w:rsidRPr="00B62078">
            <w:rPr>
              <w:b w:val="0"/>
            </w:rPr>
            <w:t>пальцев</w:t>
          </w:r>
          <w:r w:rsidRPr="00B62078">
            <w:rPr>
              <w:b w:val="0"/>
            </w:rPr>
            <w:ptab w:relativeTo="margin" w:alignment="right" w:leader="dot"/>
          </w:r>
        </w:p>
        <w:p w:rsidR="00B70ABA" w:rsidRPr="00B62078" w:rsidRDefault="00B70ABA" w:rsidP="00BF54C3">
          <w:pPr>
            <w:pStyle w:val="21"/>
            <w:rPr>
              <w:b w:val="0"/>
            </w:rPr>
          </w:pPr>
          <w:r w:rsidRPr="00B62078">
            <w:rPr>
              <w:b w:val="0"/>
            </w:rPr>
            <w:t>2.2</w:t>
          </w:r>
          <w:r w:rsidR="001041FD">
            <w:rPr>
              <w:b w:val="0"/>
            </w:rPr>
            <w:t xml:space="preserve"> </w:t>
          </w:r>
          <w:r w:rsidR="00085118" w:rsidRPr="00B62078">
            <w:rPr>
              <w:b w:val="0"/>
            </w:rPr>
            <w:t>Стандарты</w:t>
          </w:r>
          <w:r w:rsidR="001041FD">
            <w:rPr>
              <w:b w:val="0"/>
            </w:rPr>
            <w:t xml:space="preserve"> </w:t>
          </w:r>
          <w:r w:rsidR="00085118" w:rsidRPr="00B62078">
            <w:rPr>
              <w:b w:val="0"/>
            </w:rPr>
            <w:t>на</w:t>
          </w:r>
          <w:r w:rsidR="001041FD">
            <w:rPr>
              <w:b w:val="0"/>
            </w:rPr>
            <w:t xml:space="preserve"> </w:t>
          </w:r>
          <w:r w:rsidR="00085118" w:rsidRPr="00B62078">
            <w:rPr>
              <w:b w:val="0"/>
            </w:rPr>
            <w:t>отпечатки</w:t>
          </w:r>
          <w:r w:rsidR="001041FD">
            <w:rPr>
              <w:b w:val="0"/>
            </w:rPr>
            <w:t xml:space="preserve"> </w:t>
          </w:r>
          <w:r w:rsidR="00085118" w:rsidRPr="00B62078">
            <w:rPr>
              <w:b w:val="0"/>
            </w:rPr>
            <w:t>пальцев</w:t>
          </w:r>
          <w:r w:rsidR="001041FD">
            <w:rPr>
              <w:b w:val="0"/>
            </w:rPr>
            <w:t xml:space="preserve"> </w:t>
          </w:r>
          <w:r w:rsidRPr="00B62078">
            <w:rPr>
              <w:b w:val="0"/>
            </w:rPr>
            <w:ptab w:relativeTo="margin" w:alignment="right" w:leader="dot"/>
          </w:r>
          <w:r w:rsidRPr="00B62078">
            <w:rPr>
              <w:b w:val="0"/>
            </w:rPr>
            <w:t>6</w:t>
          </w:r>
        </w:p>
        <w:p w:rsidR="00B70ABA" w:rsidRPr="00B62078" w:rsidRDefault="00B70ABA" w:rsidP="00BF54C3">
          <w:pPr>
            <w:pStyle w:val="21"/>
            <w:rPr>
              <w:b w:val="0"/>
            </w:rPr>
          </w:pPr>
          <w:r w:rsidRPr="00B62078">
            <w:rPr>
              <w:b w:val="0"/>
            </w:rPr>
            <w:t>2.3</w:t>
          </w:r>
          <w:r w:rsidR="001041FD">
            <w:rPr>
              <w:b w:val="0"/>
            </w:rPr>
            <w:t xml:space="preserve"> </w:t>
          </w:r>
          <w:r w:rsidRPr="00B62078">
            <w:rPr>
              <w:b w:val="0"/>
            </w:rPr>
            <w:t>Процесс</w:t>
          </w:r>
          <w:r w:rsidR="001041FD">
            <w:rPr>
              <w:b w:val="0"/>
            </w:rPr>
            <w:t xml:space="preserve"> </w:t>
          </w:r>
          <w:r w:rsidRPr="00B62078">
            <w:rPr>
              <w:b w:val="0"/>
            </w:rPr>
            <w:t>снятия</w:t>
          </w:r>
          <w:r w:rsidR="001041FD">
            <w:rPr>
              <w:b w:val="0"/>
            </w:rPr>
            <w:t xml:space="preserve"> </w:t>
          </w:r>
          <w:r w:rsidRPr="00B62078">
            <w:rPr>
              <w:b w:val="0"/>
            </w:rPr>
            <w:t>отпечатков</w:t>
          </w:r>
          <w:r w:rsidRPr="00B62078">
            <w:rPr>
              <w:b w:val="0"/>
            </w:rPr>
            <w:ptab w:relativeTo="margin" w:alignment="right" w:leader="dot"/>
          </w:r>
          <w:r w:rsidRPr="00B62078">
            <w:rPr>
              <w:b w:val="0"/>
            </w:rPr>
            <w:t>.7</w:t>
          </w:r>
        </w:p>
        <w:p w:rsidR="00E15AC8" w:rsidRPr="00E15AC8" w:rsidRDefault="00B70ABA" w:rsidP="00E15AC8">
          <w:pPr>
            <w:pStyle w:val="11"/>
            <w:rPr>
              <w:rFonts w:ascii="Times New Roman" w:hAnsi="Times New Roman"/>
              <w:sz w:val="28"/>
            </w:rPr>
          </w:pPr>
          <w:r w:rsidRPr="009C1595">
            <w:rPr>
              <w:rFonts w:ascii="Times New Roman" w:hAnsi="Times New Roman"/>
              <w:sz w:val="28"/>
            </w:rPr>
            <w:t>3.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Отпечатки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пальцев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и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их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биологический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смысл</w:t>
          </w:r>
          <w:r w:rsidR="004E19FE">
            <w:rPr>
              <w:rFonts w:ascii="Times New Roman" w:hAnsi="Times New Roman"/>
              <w:sz w:val="28"/>
            </w:rPr>
            <w:t xml:space="preserve"> (исследование)</w:t>
          </w:r>
          <w:r w:rsidRPr="009C1595">
            <w:rPr>
              <w:rFonts w:ascii="Times New Roman" w:hAnsi="Times New Roman"/>
              <w:sz w:val="28"/>
            </w:rPr>
            <w:t>.</w:t>
          </w:r>
          <w:r w:rsidRPr="009C1595">
            <w:rPr>
              <w:rFonts w:ascii="Times New Roman" w:hAnsi="Times New Roman"/>
              <w:sz w:val="28"/>
            </w:rPr>
            <w:ptab w:relativeTo="margin" w:alignment="right" w:leader="dot"/>
          </w:r>
          <w:r w:rsidRPr="009C1595">
            <w:rPr>
              <w:rFonts w:ascii="Times New Roman" w:hAnsi="Times New Roman"/>
              <w:sz w:val="28"/>
            </w:rPr>
            <w:t>12</w:t>
          </w:r>
        </w:p>
        <w:p w:rsidR="00B70ABA" w:rsidRDefault="00B70ABA" w:rsidP="00B70ABA">
          <w:pPr>
            <w:pStyle w:val="11"/>
            <w:rPr>
              <w:rFonts w:ascii="Times New Roman" w:hAnsi="Times New Roman"/>
              <w:sz w:val="28"/>
            </w:rPr>
          </w:pPr>
          <w:r w:rsidRPr="009C1595">
            <w:rPr>
              <w:rFonts w:ascii="Times New Roman" w:hAnsi="Times New Roman"/>
              <w:sz w:val="28"/>
            </w:rPr>
            <w:t>4.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="00E15AC8">
            <w:rPr>
              <w:rFonts w:ascii="Times New Roman" w:hAnsi="Times New Roman"/>
              <w:sz w:val="28"/>
            </w:rPr>
            <w:t>Заключение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ptab w:relativeTo="margin" w:alignment="right" w:leader="dot"/>
          </w:r>
          <w:r w:rsidRPr="009C1595">
            <w:rPr>
              <w:rFonts w:ascii="Times New Roman" w:hAnsi="Times New Roman"/>
              <w:sz w:val="28"/>
            </w:rPr>
            <w:t>13</w:t>
          </w:r>
        </w:p>
        <w:p w:rsidR="00E15AC8" w:rsidRPr="00E15AC8" w:rsidRDefault="00E15AC8" w:rsidP="00E15AC8">
          <w:pPr>
            <w:pStyle w:val="11"/>
            <w:rPr>
              <w:rFonts w:ascii="Times New Roman" w:hAnsi="Times New Roman"/>
              <w:sz w:val="28"/>
            </w:rPr>
          </w:pPr>
          <w:r>
            <w:rPr>
              <w:rFonts w:ascii="Times New Roman" w:hAnsi="Times New Roman"/>
              <w:sz w:val="28"/>
            </w:rPr>
            <w:t>5</w:t>
          </w:r>
          <w:r w:rsidRPr="009C1595">
            <w:rPr>
              <w:rFonts w:ascii="Times New Roman" w:hAnsi="Times New Roman"/>
              <w:sz w:val="28"/>
            </w:rPr>
            <w:t>.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Список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t>литературы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Pr="009C1595">
            <w:rPr>
              <w:rFonts w:ascii="Times New Roman" w:hAnsi="Times New Roman"/>
              <w:sz w:val="28"/>
            </w:rPr>
            <w:ptab w:relativeTo="margin" w:alignment="right" w:leader="dot"/>
          </w:r>
          <w:r>
            <w:rPr>
              <w:rFonts w:ascii="Times New Roman" w:hAnsi="Times New Roman"/>
              <w:sz w:val="28"/>
            </w:rPr>
            <w:t>14</w:t>
          </w:r>
        </w:p>
        <w:p w:rsidR="00B70ABA" w:rsidRPr="009C1595" w:rsidRDefault="00E15AC8" w:rsidP="00B70ABA">
          <w:pPr>
            <w:pStyle w:val="11"/>
            <w:rPr>
              <w:rFonts w:ascii="Times New Roman" w:hAnsi="Times New Roman"/>
              <w:sz w:val="28"/>
            </w:rPr>
          </w:pPr>
          <w:r>
            <w:rPr>
              <w:rFonts w:ascii="Times New Roman" w:hAnsi="Times New Roman"/>
              <w:sz w:val="28"/>
            </w:rPr>
            <w:t>6</w:t>
          </w:r>
          <w:r w:rsidR="00B70ABA" w:rsidRPr="009C1595">
            <w:rPr>
              <w:rFonts w:ascii="Times New Roman" w:hAnsi="Times New Roman"/>
              <w:sz w:val="28"/>
            </w:rPr>
            <w:t>.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="00B70ABA" w:rsidRPr="009C1595">
            <w:rPr>
              <w:rFonts w:ascii="Times New Roman" w:hAnsi="Times New Roman"/>
              <w:sz w:val="28"/>
            </w:rPr>
            <w:t>Приложения</w:t>
          </w:r>
          <w:r w:rsidR="001041FD">
            <w:rPr>
              <w:rFonts w:ascii="Times New Roman" w:hAnsi="Times New Roman"/>
              <w:sz w:val="28"/>
            </w:rPr>
            <w:t xml:space="preserve"> </w:t>
          </w:r>
          <w:r w:rsidR="00B70ABA" w:rsidRPr="009C1595">
            <w:rPr>
              <w:rFonts w:ascii="Times New Roman" w:hAnsi="Times New Roman"/>
              <w:sz w:val="28"/>
            </w:rPr>
            <w:ptab w:relativeTo="margin" w:alignment="right" w:leader="dot"/>
          </w:r>
          <w:r w:rsidR="00B70ABA" w:rsidRPr="009C1595">
            <w:rPr>
              <w:rFonts w:ascii="Times New Roman" w:hAnsi="Times New Roman"/>
              <w:sz w:val="28"/>
            </w:rPr>
            <w:t>15</w:t>
          </w:r>
        </w:p>
      </w:sdtContent>
    </w:sdt>
    <w:p w:rsidR="00B70ABA" w:rsidRPr="009C1595" w:rsidRDefault="00B70ABA" w:rsidP="00B70AB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595" w:rsidRDefault="009C1595" w:rsidP="00B70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ABA" w:rsidRDefault="00B70ABA" w:rsidP="009F3320">
      <w:pPr>
        <w:rPr>
          <w:rFonts w:ascii="Times New Roman" w:hAnsi="Times New Roman" w:cs="Times New Roman"/>
          <w:sz w:val="28"/>
          <w:szCs w:val="28"/>
        </w:rPr>
      </w:pPr>
    </w:p>
    <w:p w:rsidR="00B70ABA" w:rsidRPr="00D14214" w:rsidRDefault="00B70ABA" w:rsidP="00B70AB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14214">
        <w:rPr>
          <w:rFonts w:ascii="Times New Roman" w:hAnsi="Times New Roman" w:cs="Times New Roman"/>
          <w:b/>
          <w:sz w:val="32"/>
          <w:szCs w:val="28"/>
        </w:rPr>
        <w:lastRenderedPageBreak/>
        <w:t>1.Введение.</w:t>
      </w:r>
      <w:r w:rsidR="001041F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D14214">
        <w:rPr>
          <w:rFonts w:ascii="Times New Roman" w:hAnsi="Times New Roman" w:cs="Times New Roman"/>
          <w:b/>
          <w:sz w:val="32"/>
          <w:szCs w:val="28"/>
        </w:rPr>
        <w:t>Отпечатки</w:t>
      </w:r>
      <w:r w:rsidR="001041F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D14214">
        <w:rPr>
          <w:rFonts w:ascii="Times New Roman" w:hAnsi="Times New Roman" w:cs="Times New Roman"/>
          <w:b/>
          <w:sz w:val="32"/>
          <w:szCs w:val="28"/>
        </w:rPr>
        <w:t>пальцев</w:t>
      </w:r>
      <w:r w:rsidR="001041F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D14214">
        <w:rPr>
          <w:rFonts w:ascii="Times New Roman" w:hAnsi="Times New Roman" w:cs="Times New Roman"/>
          <w:b/>
          <w:sz w:val="32"/>
          <w:szCs w:val="28"/>
        </w:rPr>
        <w:t>и</w:t>
      </w:r>
      <w:r w:rsidR="001041F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D14214">
        <w:rPr>
          <w:rFonts w:ascii="Times New Roman" w:hAnsi="Times New Roman" w:cs="Times New Roman"/>
          <w:b/>
          <w:sz w:val="32"/>
          <w:szCs w:val="28"/>
        </w:rPr>
        <w:t>их</w:t>
      </w:r>
      <w:r w:rsidR="001041F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D14214">
        <w:rPr>
          <w:rFonts w:ascii="Times New Roman" w:hAnsi="Times New Roman" w:cs="Times New Roman"/>
          <w:b/>
          <w:sz w:val="32"/>
          <w:szCs w:val="28"/>
        </w:rPr>
        <w:t>биологический</w:t>
      </w:r>
      <w:r w:rsidR="001041F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D14214">
        <w:rPr>
          <w:rFonts w:ascii="Times New Roman" w:hAnsi="Times New Roman" w:cs="Times New Roman"/>
          <w:b/>
          <w:sz w:val="32"/>
          <w:szCs w:val="28"/>
        </w:rPr>
        <w:t>смысл.</w:t>
      </w:r>
    </w:p>
    <w:p w:rsidR="00B70ABA" w:rsidRDefault="00B70ABA" w:rsidP="00B70A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118E">
        <w:rPr>
          <w:rFonts w:ascii="Times New Roman" w:hAnsi="Times New Roman" w:cs="Times New Roman"/>
          <w:sz w:val="28"/>
          <w:szCs w:val="28"/>
        </w:rPr>
        <w:t>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9F118E">
        <w:rPr>
          <w:rFonts w:ascii="Times New Roman" w:hAnsi="Times New Roman" w:cs="Times New Roman"/>
          <w:sz w:val="28"/>
          <w:szCs w:val="28"/>
        </w:rPr>
        <w:t>ценности,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ABA" w:rsidRDefault="00B70ABA" w:rsidP="00B70A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118E">
        <w:rPr>
          <w:rFonts w:ascii="Times New Roman" w:hAnsi="Times New Roman" w:cs="Times New Roman"/>
          <w:sz w:val="28"/>
          <w:szCs w:val="28"/>
        </w:rPr>
        <w:t>как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9F118E">
        <w:rPr>
          <w:rFonts w:ascii="Times New Roman" w:hAnsi="Times New Roman" w:cs="Times New Roman"/>
          <w:sz w:val="28"/>
          <w:szCs w:val="28"/>
        </w:rPr>
        <w:t>отпечатки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9F118E">
        <w:rPr>
          <w:rFonts w:ascii="Times New Roman" w:hAnsi="Times New Roman" w:cs="Times New Roman"/>
          <w:sz w:val="28"/>
          <w:szCs w:val="28"/>
        </w:rPr>
        <w:t>пальцев,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ABA" w:rsidRDefault="00B70ABA" w:rsidP="00B70A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118E">
        <w:rPr>
          <w:rFonts w:ascii="Times New Roman" w:hAnsi="Times New Roman" w:cs="Times New Roman"/>
          <w:sz w:val="28"/>
          <w:szCs w:val="28"/>
        </w:rPr>
        <w:t>у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9F118E">
        <w:rPr>
          <w:rFonts w:ascii="Times New Roman" w:hAnsi="Times New Roman" w:cs="Times New Roman"/>
          <w:sz w:val="28"/>
          <w:szCs w:val="28"/>
        </w:rPr>
        <w:t>каждого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118E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Pr="009F118E">
        <w:rPr>
          <w:rFonts w:ascii="Times New Roman" w:hAnsi="Times New Roman" w:cs="Times New Roman"/>
          <w:sz w:val="28"/>
          <w:szCs w:val="28"/>
        </w:rPr>
        <w:t>.</w:t>
      </w:r>
    </w:p>
    <w:p w:rsidR="00B70ABA" w:rsidRDefault="00B70ABA" w:rsidP="00885F07">
      <w:pPr>
        <w:spacing w:after="0" w:line="36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9F118E">
        <w:rPr>
          <w:rFonts w:ascii="Times New Roman" w:hAnsi="Times New Roman" w:cs="Times New Roman"/>
          <w:bCs/>
          <w:iCs/>
          <w:sz w:val="28"/>
          <w:szCs w:val="28"/>
        </w:rPr>
        <w:t>А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1041F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F118E">
        <w:rPr>
          <w:rFonts w:ascii="Times New Roman" w:hAnsi="Times New Roman" w:cs="Times New Roman"/>
          <w:bCs/>
          <w:iCs/>
          <w:sz w:val="28"/>
          <w:szCs w:val="28"/>
        </w:rPr>
        <w:t>Защитник</w:t>
      </w:r>
    </w:p>
    <w:p w:rsidR="00B70ABA" w:rsidRPr="00885F07" w:rsidRDefault="00B70ABA" w:rsidP="00B70A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sz w:val="28"/>
          <w:szCs w:val="28"/>
        </w:rPr>
        <w:t>Если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вам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вдруг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стало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грустно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или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вы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считаете,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что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ничем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отличаетесь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большинства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людей,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то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торопитесь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принимать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поспешных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выводов.</w:t>
      </w:r>
      <w:r w:rsidR="001041FD">
        <w:rPr>
          <w:rFonts w:ascii="Times New Roman" w:hAnsi="Times New Roman" w:cs="Times New Roman"/>
          <w:sz w:val="28"/>
          <w:szCs w:val="28"/>
        </w:rPr>
        <w:t xml:space="preserve">  </w:t>
      </w:r>
      <w:r w:rsidRPr="00885F07">
        <w:rPr>
          <w:rFonts w:ascii="Times New Roman" w:hAnsi="Times New Roman" w:cs="Times New Roman"/>
          <w:sz w:val="28"/>
          <w:szCs w:val="28"/>
        </w:rPr>
        <w:t>Для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дактилоскопии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-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науки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об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опечатках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пальцев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-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вы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уникальны,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более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того,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каждый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ваш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отпечаток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уникален.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ABA" w:rsidRPr="00885F07" w:rsidRDefault="00B70ABA" w:rsidP="00B70A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sz w:val="28"/>
          <w:szCs w:val="28"/>
        </w:rPr>
        <w:t>Так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что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же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это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за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наука?</w:t>
      </w:r>
    </w:p>
    <w:p w:rsidR="00B70ABA" w:rsidRPr="00885F07" w:rsidRDefault="00B70ABA" w:rsidP="00B70A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sz w:val="28"/>
          <w:szCs w:val="28"/>
        </w:rPr>
        <w:t>На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протяжении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почти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двух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веков,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среди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трасологических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исследований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идентификации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человека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–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Cs/>
          <w:sz w:val="28"/>
          <w:szCs w:val="28"/>
        </w:rPr>
        <w:t>дактилоскопия</w:t>
      </w:r>
      <w:r w:rsidRPr="00885F07">
        <w:rPr>
          <w:rFonts w:ascii="Times New Roman" w:hAnsi="Times New Roman" w:cs="Times New Roman"/>
          <w:sz w:val="28"/>
          <w:szCs w:val="28"/>
        </w:rPr>
        <w:t>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является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одной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из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ведущих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методик,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основанной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неизменности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папиллярного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рисунка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пальцев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ладонных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поверхностей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кожи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человека.</w:t>
      </w:r>
    </w:p>
    <w:p w:rsidR="00B70ABA" w:rsidRPr="00885F07" w:rsidRDefault="00B70ABA" w:rsidP="00B70ABA">
      <w:pPr>
        <w:spacing w:after="0" w:line="36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5F07">
        <w:rPr>
          <w:rFonts w:ascii="Times New Roman" w:hAnsi="Times New Roman" w:cs="Times New Roman"/>
          <w:iCs/>
          <w:sz w:val="28"/>
          <w:szCs w:val="28"/>
        </w:rPr>
        <w:t>Несмотря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на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то,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что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значимость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пальцевых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и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ладонных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узоров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руки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человека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усматривается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еще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в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исторических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памятниках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до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нашей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эры,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дактилоскопия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как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наука,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пройдя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тернистый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путь,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стала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развиваться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и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нашла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свое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признание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лишь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во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второй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половине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XIX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века.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Именно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начиная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со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второй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половины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XIX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века,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в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течение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довольно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краткого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периода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времени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разные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люди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в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разных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концах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света,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в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некоторых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случаях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совершенно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независимо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друг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от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друга,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не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зная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о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работах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других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своих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коллег,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создали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и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развили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прикладную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науку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дактилоскопии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до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уровня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её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практического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применения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и</w:t>
      </w:r>
      <w:r w:rsidR="001041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iCs/>
          <w:sz w:val="28"/>
          <w:szCs w:val="28"/>
        </w:rPr>
        <w:t>использования.</w:t>
      </w:r>
    </w:p>
    <w:p w:rsidR="00B70ABA" w:rsidRPr="00885F07" w:rsidRDefault="00B70ABA" w:rsidP="00B70A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sz w:val="28"/>
          <w:szCs w:val="28"/>
        </w:rPr>
        <w:t>Свидетельства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значимости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отпечатков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рук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имеются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даже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Библии,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где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сказано: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«Он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полагает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печать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руку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каждого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человека,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чтобы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все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люди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знали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дело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Его».</w:t>
      </w:r>
    </w:p>
    <w:p w:rsidR="006D60BA" w:rsidRPr="00885F07" w:rsidRDefault="006D60BA" w:rsidP="006D60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sz w:val="28"/>
          <w:szCs w:val="28"/>
        </w:rPr>
        <w:t>Мне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стало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интересно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рассмотреть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материал,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связанный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отпечатками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пальцев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человека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двум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причинам: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сам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себе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вопрос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интересен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своими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перспективами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эпоху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научно-технического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прогресса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и.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возможно,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моя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будущая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профессия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будет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этим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связана.</w:t>
      </w:r>
    </w:p>
    <w:p w:rsidR="00543728" w:rsidRPr="00543728" w:rsidRDefault="00543728" w:rsidP="0054372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3728">
        <w:rPr>
          <w:rFonts w:ascii="Times New Roman" w:hAnsi="Times New Roman" w:cs="Times New Roman"/>
          <w:sz w:val="28"/>
          <w:szCs w:val="28"/>
        </w:rPr>
        <w:lastRenderedPageBreak/>
        <w:t xml:space="preserve">Чтобы </w:t>
      </w:r>
      <w:proofErr w:type="gramStart"/>
      <w:r w:rsidRPr="00543728">
        <w:rPr>
          <w:rFonts w:ascii="Times New Roman" w:hAnsi="Times New Roman" w:cs="Times New Roman"/>
          <w:sz w:val="28"/>
          <w:szCs w:val="28"/>
        </w:rPr>
        <w:t>понять</w:t>
      </w:r>
      <w:proofErr w:type="gramEnd"/>
      <w:r w:rsidRPr="00543728">
        <w:rPr>
          <w:rFonts w:ascii="Times New Roman" w:hAnsi="Times New Roman" w:cs="Times New Roman"/>
          <w:sz w:val="28"/>
          <w:szCs w:val="28"/>
        </w:rPr>
        <w:t xml:space="preserve"> в чём биологический смысл отпечатков, я должна, в первую очередь, найти и изучить информацию по данному вопросу. Во-вторых, провести эксперимент, где научусь брать отпечатки пальцев и сравнивать их. </w:t>
      </w:r>
    </w:p>
    <w:p w:rsidR="00543728" w:rsidRDefault="00543728" w:rsidP="0054372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3728">
        <w:rPr>
          <w:rFonts w:ascii="Times New Roman" w:hAnsi="Times New Roman" w:cs="Times New Roman"/>
          <w:sz w:val="28"/>
          <w:szCs w:val="28"/>
        </w:rPr>
        <w:t xml:space="preserve">Для своей работы я </w:t>
      </w:r>
      <w:r w:rsidRPr="00F10C31">
        <w:rPr>
          <w:rFonts w:ascii="Times New Roman" w:hAnsi="Times New Roman" w:cs="Times New Roman"/>
          <w:b/>
          <w:sz w:val="28"/>
          <w:szCs w:val="28"/>
        </w:rPr>
        <w:t>сформулировала гипотезу:</w:t>
      </w:r>
      <w:r w:rsidRPr="00543728">
        <w:rPr>
          <w:rFonts w:ascii="Times New Roman" w:hAnsi="Times New Roman" w:cs="Times New Roman"/>
          <w:sz w:val="28"/>
          <w:szCs w:val="28"/>
        </w:rPr>
        <w:t xml:space="preserve"> отпечатки пальцев отличаются не только у каждого конкретного человека, но имеют отличия по половой принадлежности и возрасту. </w:t>
      </w:r>
    </w:p>
    <w:p w:rsidR="006D60BA" w:rsidRPr="00885F07" w:rsidRDefault="006D60BA" w:rsidP="0054372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F07">
        <w:rPr>
          <w:rFonts w:ascii="Times New Roman" w:hAnsi="Times New Roman" w:cs="Times New Roman"/>
          <w:b/>
          <w:sz w:val="28"/>
          <w:szCs w:val="28"/>
        </w:rPr>
        <w:t>Цель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исследования: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ходе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5F07">
        <w:rPr>
          <w:rFonts w:ascii="Times New Roman" w:hAnsi="Times New Roman" w:cs="Times New Roman"/>
          <w:sz w:val="28"/>
          <w:szCs w:val="28"/>
        </w:rPr>
        <w:t>отработки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умения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дактилоскопии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пальцев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рук</w:t>
      </w:r>
      <w:proofErr w:type="gramEnd"/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установить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отличия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отпечатков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полу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возрасту.</w:t>
      </w:r>
    </w:p>
    <w:p w:rsidR="006D60BA" w:rsidRPr="00885F07" w:rsidRDefault="006D60BA" w:rsidP="006D60BA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F07">
        <w:rPr>
          <w:rFonts w:ascii="Times New Roman" w:hAnsi="Times New Roman" w:cs="Times New Roman"/>
          <w:b/>
          <w:sz w:val="28"/>
          <w:szCs w:val="28"/>
        </w:rPr>
        <w:t>Для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достижения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целей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поставлены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задачи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исследования:</w:t>
      </w:r>
    </w:p>
    <w:p w:rsidR="006D60BA" w:rsidRPr="00885F07" w:rsidRDefault="006D60BA" w:rsidP="006D60B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sz w:val="28"/>
          <w:szCs w:val="28"/>
        </w:rPr>
        <w:t>Собрать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проанализировать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литературные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источники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данному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вопросу;</w:t>
      </w:r>
    </w:p>
    <w:p w:rsidR="006D60BA" w:rsidRPr="00885F07" w:rsidRDefault="006D60BA" w:rsidP="006D60B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sz w:val="28"/>
          <w:szCs w:val="28"/>
        </w:rPr>
        <w:t>Изучить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биологический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смысл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дактилоскопии;</w:t>
      </w:r>
    </w:p>
    <w:p w:rsidR="006D60BA" w:rsidRPr="00885F07" w:rsidRDefault="006D60BA" w:rsidP="006D60B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sz w:val="28"/>
          <w:szCs w:val="28"/>
        </w:rPr>
        <w:t>Научиться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снимать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отпечатки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пальцев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провести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анализ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возрасту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полу.</w:t>
      </w:r>
    </w:p>
    <w:p w:rsidR="00B70ABA" w:rsidRPr="00885F07" w:rsidRDefault="00B70ABA" w:rsidP="00B70ABA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F07">
        <w:rPr>
          <w:rFonts w:ascii="Times New Roman" w:hAnsi="Times New Roman" w:cs="Times New Roman"/>
          <w:b/>
          <w:sz w:val="28"/>
          <w:szCs w:val="28"/>
        </w:rPr>
        <w:t>Объект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исследования: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отпечатки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пальцев.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0BA" w:rsidRPr="006D60BA" w:rsidRDefault="006D60BA" w:rsidP="006D60BA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60BA">
        <w:rPr>
          <w:rFonts w:ascii="Times New Roman" w:eastAsia="Calibri" w:hAnsi="Times New Roman" w:cs="Times New Roman"/>
          <w:b/>
          <w:sz w:val="28"/>
          <w:szCs w:val="28"/>
        </w:rPr>
        <w:t>Предмет</w:t>
      </w:r>
      <w:r w:rsidR="001041F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D60BA">
        <w:rPr>
          <w:rFonts w:ascii="Times New Roman" w:eastAsia="Calibri" w:hAnsi="Times New Roman" w:cs="Times New Roman"/>
          <w:b/>
          <w:sz w:val="28"/>
          <w:szCs w:val="28"/>
        </w:rPr>
        <w:t>исследования:</w:t>
      </w:r>
      <w:r w:rsidR="00104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60BA">
        <w:rPr>
          <w:rFonts w:ascii="Times New Roman" w:eastAsia="Calibri" w:hAnsi="Times New Roman" w:cs="Times New Roman"/>
          <w:sz w:val="28"/>
          <w:szCs w:val="28"/>
        </w:rPr>
        <w:t>дактилоскопия</w:t>
      </w:r>
      <w:r w:rsidR="00104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60BA">
        <w:rPr>
          <w:rFonts w:ascii="Times New Roman" w:eastAsia="Calibri" w:hAnsi="Times New Roman" w:cs="Times New Roman"/>
          <w:sz w:val="28"/>
          <w:szCs w:val="28"/>
        </w:rPr>
        <w:t>пальцев</w:t>
      </w:r>
      <w:r w:rsidR="00104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60BA">
        <w:rPr>
          <w:rFonts w:ascii="Times New Roman" w:eastAsia="Calibri" w:hAnsi="Times New Roman" w:cs="Times New Roman"/>
          <w:sz w:val="28"/>
          <w:szCs w:val="28"/>
        </w:rPr>
        <w:t>рук.</w:t>
      </w:r>
    </w:p>
    <w:p w:rsidR="00AD1577" w:rsidRPr="00AD1577" w:rsidRDefault="006D60BA" w:rsidP="00AD1577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0BA">
        <w:rPr>
          <w:rFonts w:ascii="Times New Roman" w:eastAsia="Calibri" w:hAnsi="Times New Roman" w:cs="Times New Roman"/>
          <w:b/>
          <w:sz w:val="28"/>
          <w:szCs w:val="28"/>
        </w:rPr>
        <w:t>Методы</w:t>
      </w:r>
      <w:r w:rsidR="001041F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D60BA">
        <w:rPr>
          <w:rFonts w:ascii="Times New Roman" w:eastAsia="Calibri" w:hAnsi="Times New Roman" w:cs="Times New Roman"/>
          <w:b/>
          <w:sz w:val="28"/>
          <w:szCs w:val="28"/>
        </w:rPr>
        <w:t>исследования:</w:t>
      </w:r>
      <w:r w:rsidR="00104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60BA">
        <w:rPr>
          <w:rFonts w:ascii="Times New Roman" w:eastAsia="Calibri" w:hAnsi="Times New Roman" w:cs="Times New Roman"/>
          <w:sz w:val="28"/>
          <w:szCs w:val="28"/>
        </w:rPr>
        <w:t>экспериментальные</w:t>
      </w:r>
      <w:r w:rsidR="00104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60BA">
        <w:rPr>
          <w:rFonts w:ascii="Times New Roman" w:eastAsia="Calibri" w:hAnsi="Times New Roman" w:cs="Times New Roman"/>
          <w:sz w:val="28"/>
          <w:szCs w:val="28"/>
        </w:rPr>
        <w:t>(дактилоскопия</w:t>
      </w:r>
      <w:r w:rsidR="00104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60BA">
        <w:rPr>
          <w:rFonts w:ascii="Times New Roman" w:eastAsia="Calibri" w:hAnsi="Times New Roman" w:cs="Times New Roman"/>
          <w:sz w:val="28"/>
          <w:szCs w:val="28"/>
        </w:rPr>
        <w:t>пальцев</w:t>
      </w:r>
      <w:r w:rsidR="00104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60BA">
        <w:rPr>
          <w:rFonts w:ascii="Times New Roman" w:eastAsia="Calibri" w:hAnsi="Times New Roman" w:cs="Times New Roman"/>
          <w:sz w:val="28"/>
          <w:szCs w:val="28"/>
        </w:rPr>
        <w:t>рук),</w:t>
      </w:r>
      <w:r w:rsidR="00104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60BA">
        <w:rPr>
          <w:rFonts w:ascii="Times New Roman" w:eastAsia="Calibri" w:hAnsi="Times New Roman" w:cs="Times New Roman"/>
          <w:sz w:val="28"/>
          <w:szCs w:val="28"/>
        </w:rPr>
        <w:t>общенаучные</w:t>
      </w:r>
      <w:r w:rsidR="00104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60BA">
        <w:rPr>
          <w:rFonts w:ascii="Times New Roman" w:eastAsia="Calibri" w:hAnsi="Times New Roman" w:cs="Times New Roman"/>
          <w:sz w:val="28"/>
          <w:szCs w:val="28"/>
        </w:rPr>
        <w:t>(анализ,</w:t>
      </w:r>
      <w:r w:rsidR="00104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60BA">
        <w:rPr>
          <w:rFonts w:ascii="Times New Roman" w:eastAsia="Calibri" w:hAnsi="Times New Roman" w:cs="Times New Roman"/>
          <w:sz w:val="28"/>
          <w:szCs w:val="28"/>
        </w:rPr>
        <w:t>синтез,</w:t>
      </w:r>
      <w:r w:rsidR="00104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60BA">
        <w:rPr>
          <w:rFonts w:ascii="Times New Roman" w:eastAsia="Calibri" w:hAnsi="Times New Roman" w:cs="Times New Roman"/>
          <w:sz w:val="28"/>
          <w:szCs w:val="28"/>
        </w:rPr>
        <w:t>обобщение).</w:t>
      </w:r>
    </w:p>
    <w:p w:rsidR="003C012F" w:rsidRPr="00AD1577" w:rsidRDefault="00AD1577" w:rsidP="00AD15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1594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AD1577">
        <w:rPr>
          <w:rFonts w:ascii="Times New Roman" w:hAnsi="Times New Roman" w:cs="Times New Roman"/>
          <w:b/>
          <w:sz w:val="28"/>
          <w:szCs w:val="28"/>
        </w:rPr>
        <w:t>Дактилоскопи́я</w:t>
      </w:r>
      <w:proofErr w:type="spellEnd"/>
      <w:proofErr w:type="gramEnd"/>
      <w:r w:rsidRPr="00AD1577">
        <w:rPr>
          <w:rFonts w:ascii="Times New Roman" w:hAnsi="Times New Roman" w:cs="Times New Roman"/>
          <w:b/>
          <w:sz w:val="28"/>
          <w:szCs w:val="28"/>
        </w:rPr>
        <w:t xml:space="preserve"> - способ опознания человека по следам пальцев рук</w:t>
      </w:r>
    </w:p>
    <w:p w:rsidR="00374E3E" w:rsidRPr="00885F07" w:rsidRDefault="00BF54C3" w:rsidP="007C38ED">
      <w:pPr>
        <w:pStyle w:val="a7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85F07">
        <w:rPr>
          <w:rFonts w:ascii="Times New Roman" w:hAnsi="Times New Roman" w:cs="Times New Roman"/>
          <w:b/>
          <w:color w:val="auto"/>
          <w:sz w:val="28"/>
          <w:szCs w:val="28"/>
        </w:rPr>
        <w:t>2.1</w:t>
      </w:r>
      <w:r w:rsidR="001041F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color w:val="auto"/>
          <w:sz w:val="28"/>
          <w:szCs w:val="28"/>
        </w:rPr>
        <w:t>Разновидности</w:t>
      </w:r>
      <w:r w:rsidR="001041F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color w:val="auto"/>
          <w:sz w:val="28"/>
          <w:szCs w:val="28"/>
        </w:rPr>
        <w:t>отпечатков</w:t>
      </w:r>
      <w:r w:rsidR="001041F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color w:val="auto"/>
          <w:sz w:val="28"/>
          <w:szCs w:val="28"/>
        </w:rPr>
        <w:t>пальцев</w:t>
      </w:r>
    </w:p>
    <w:p w:rsidR="00C53035" w:rsidRPr="00885F07" w:rsidRDefault="00C53035" w:rsidP="007C38E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Свойства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узоров</w:t>
      </w:r>
      <w:r w:rsidR="00085118"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C53035" w:rsidRPr="00885F07" w:rsidRDefault="00C53035" w:rsidP="00C5303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Криминалистическое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важнейшими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свойствами:</w:t>
      </w:r>
    </w:p>
    <w:p w:rsidR="00C53035" w:rsidRPr="00885F07" w:rsidRDefault="00C53035" w:rsidP="00C5303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индивидуальностью;</w:t>
      </w:r>
    </w:p>
    <w:p w:rsidR="00C53035" w:rsidRPr="00885F07" w:rsidRDefault="00C53035" w:rsidP="00C5303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относительной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устойчивостью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протяжении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изменяется);</w:t>
      </w:r>
    </w:p>
    <w:p w:rsidR="00C53035" w:rsidRPr="00885F07" w:rsidRDefault="00C53035" w:rsidP="00C5303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восстанавливаемостью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повреждении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восстанавливаются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прежнем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виде);</w:t>
      </w:r>
    </w:p>
    <w:p w:rsidR="00C53035" w:rsidRPr="00885F07" w:rsidRDefault="00C53035" w:rsidP="00C5303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способностью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отпечатываться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предметах;</w:t>
      </w:r>
    </w:p>
    <w:p w:rsidR="00C53035" w:rsidRPr="00885F07" w:rsidRDefault="00C53035" w:rsidP="00C5303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возможностью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классификации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(что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послужило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разработок,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используемых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борьбе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преступностью).</w:t>
      </w:r>
    </w:p>
    <w:p w:rsidR="00C53035" w:rsidRPr="00885F07" w:rsidRDefault="00C53035" w:rsidP="00AD1577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Типы</w:t>
      </w:r>
      <w:r w:rsidR="001041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узоров</w:t>
      </w:r>
    </w:p>
    <w:p w:rsidR="00C53035" w:rsidRDefault="00C53035" w:rsidP="00AD157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Большинство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ногтевых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фалангах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потоков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линий.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образует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внутренний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(центр).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потока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верхний</w:t>
      </w:r>
      <w:r w:rsidR="001041FD" w:rsidRPr="00D15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(наружный)</w:t>
      </w:r>
      <w:r w:rsidR="001041FD" w:rsidRPr="00D15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 w:rsidRPr="00D15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нижний</w:t>
      </w:r>
      <w:r w:rsidR="001041FD" w:rsidRPr="00D15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(базисный)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огибают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внутренний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сверху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снизу.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Участок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сближаются,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напоминает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букву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«дельта»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греческого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алфавита,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участок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дельта.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Дельта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факультативных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признаков,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указывающих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узора.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состоит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элементов: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рукав,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нижний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рукав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внутренняя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дельты.</w:t>
      </w:r>
      <w:r w:rsidR="00AD1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зависимости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потоков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линий,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внутреннего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дельты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различают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узора: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дуговой,</w:t>
      </w:r>
      <w:r w:rsidR="001041FD"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петлевой</w:t>
      </w:r>
      <w:r w:rsidR="001041FD"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завитковый</w:t>
      </w:r>
      <w:r w:rsidRPr="00885F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AD1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оформи</w:t>
      </w:r>
      <w:r w:rsidR="00E40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</w:t>
      </w:r>
      <w:r w:rsidR="00AD1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информацию в виде </w:t>
      </w:r>
      <w:r w:rsidR="00AD1577" w:rsidRPr="00AD15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таблица папиллярных линий</w:t>
      </w:r>
      <w:r w:rsidR="00AD1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18"/>
        <w:gridCol w:w="4236"/>
      </w:tblGrid>
      <w:tr w:rsidR="00AD1577" w:rsidTr="00E40A98">
        <w:tc>
          <w:tcPr>
            <w:tcW w:w="6629" w:type="dxa"/>
          </w:tcPr>
          <w:p w:rsidR="00AD1577" w:rsidRPr="00AD1577" w:rsidRDefault="00AD1577" w:rsidP="00AD1577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D157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Дуговой узор</w:t>
            </w:r>
          </w:p>
          <w:p w:rsidR="00AD1577" w:rsidRPr="00AD1577" w:rsidRDefault="00AD1577" w:rsidP="00AD1577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5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Дуговой узор состоит из двух потоков папиллярных линий, которые начинаются у одного края фаланги и заканчиваются на другом, образуя в средней части узора дугообразные фигуры, выгибающиеся в сторону верхнего потока. В дуговых узорах отсутствует внутренний рисунок и дельта. Встречаемость дуговых узоров составляет 5% от общего числа папиллярных узоров. Дуговой тип узора делится на следующие основные виды: простой, шатровый, с неопределенным строением центра, пирамидальный</w:t>
            </w:r>
          </w:p>
        </w:tc>
        <w:tc>
          <w:tcPr>
            <w:tcW w:w="3225" w:type="dxa"/>
          </w:tcPr>
          <w:p w:rsidR="00AD1577" w:rsidRPr="00AD1577" w:rsidRDefault="00AD1577" w:rsidP="00AD15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5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Рис.1.Примеры дуговых узоров       </w:t>
            </w:r>
            <w:r w:rsidRPr="00885F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133E5FD" wp14:editId="3F0AC4B8">
                  <wp:extent cx="2523490" cy="2619016"/>
                  <wp:effectExtent l="0" t="0" r="0" b="0"/>
                  <wp:docPr id="2" name="Рисунок 2" descr="https://crimlib.info/images/thumb/3/36/B01_dug.jpg/800px-B01_d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rimlib.info/images/thumb/3/36/B01_dug.jpg/800px-B01_d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342" cy="264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577" w:rsidTr="00E40A98">
        <w:tc>
          <w:tcPr>
            <w:tcW w:w="6629" w:type="dxa"/>
          </w:tcPr>
          <w:p w:rsidR="00E40A98" w:rsidRPr="00E40A98" w:rsidRDefault="00E40A98" w:rsidP="00E40A98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Петлевой узор</w:t>
            </w:r>
          </w:p>
          <w:p w:rsidR="00E40A98" w:rsidRPr="00E40A98" w:rsidRDefault="00E40A98" w:rsidP="00E40A98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Петлевой узор состоит из трех потоков папиллярных линий. Один из потоков (центральный), начинаясь у одного края фаланги, возвращается к тому же краю, образуя в середине узора петлю. Петля имеет головку, ножки и открытую часть. Направление ножек петель является основанием для выделения среди петлевых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узоров ульнарных (ножки петель направлены в сторону мизинца) и радиальных (ножки петель направлены в сторону большого пальца). Петлевые узоры имеют одну дельту. Встречаемость петлевого узора составляет 65% от общего числа папиллярных узоров. Петлевой тип папиллярного узора подразделяется на следующие виды: простой, изогнутый (с опущенной головкой), половинчатый, замкнутый (петля-ракетка), встречные петли, параллельные петли, ложно-дуговой и ложно-завитковый </w:t>
            </w:r>
          </w:p>
          <w:p w:rsidR="00AD1577" w:rsidRPr="00AD1577" w:rsidRDefault="00AD1577" w:rsidP="00AD1577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5" w:type="dxa"/>
          </w:tcPr>
          <w:p w:rsidR="00AD1577" w:rsidRPr="00AD1577" w:rsidRDefault="00E40A98" w:rsidP="00AD15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Рис.2. Примеры петлевых узоров</w:t>
            </w:r>
            <w:r w:rsidRPr="00885F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50151829" wp14:editId="544CB456">
                  <wp:extent cx="2324100" cy="2571282"/>
                  <wp:effectExtent l="0" t="0" r="0" b="635"/>
                  <wp:docPr id="3" name="Рисунок 3" descr="https://crimlib.info/images/thumb/8/8b/B01_petlev.jpg/800px-B01_petl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rimlib.info/images/thumb/8/8b/B01_petlev.jpg/800px-B01_petl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874" cy="258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A98" w:rsidTr="00E40A98">
        <w:tc>
          <w:tcPr>
            <w:tcW w:w="6629" w:type="dxa"/>
          </w:tcPr>
          <w:p w:rsidR="00E40A98" w:rsidRPr="00E40A98" w:rsidRDefault="00E40A98" w:rsidP="00E40A98">
            <w:pPr>
              <w:ind w:firstLine="42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Завитковый узор</w:t>
            </w:r>
          </w:p>
          <w:p w:rsidR="00E40A98" w:rsidRPr="00E40A98" w:rsidRDefault="00E40A98" w:rsidP="00E40A98">
            <w:pPr>
              <w:ind w:firstLine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Завитковый узор состоит из трех потоков папиллярных линий, которые образуют внутри узора круги, овалы, спирали и т.д. Характерной особенностью завитковых узоров является наличие в них не менее двух дельт, одна из которых расположена слева, а другая — справа от центральной части узора. Встречаемость завиткового узора составляет 30%.</w:t>
            </w:r>
          </w:p>
          <w:p w:rsidR="00E40A98" w:rsidRPr="00E40A98" w:rsidRDefault="00E40A98" w:rsidP="00E40A98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Завитковый тип папиллярного узора делится на следующие основные виды: простые, спираль, сложные, петля-улитка и т.д</w:t>
            </w:r>
            <w:proofErr w:type="gramStart"/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.(</w:t>
            </w:r>
            <w:proofErr w:type="gramEnd"/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рис.3)</w:t>
            </w:r>
          </w:p>
          <w:p w:rsidR="00E40A98" w:rsidRPr="00E40A98" w:rsidRDefault="00E40A98" w:rsidP="00E40A98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5" w:type="dxa"/>
          </w:tcPr>
          <w:p w:rsidR="00E40A98" w:rsidRPr="00E40A98" w:rsidRDefault="00E40A98" w:rsidP="00E40A9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Рис. 3. Примеры завитковых узоров </w:t>
            </w:r>
          </w:p>
          <w:p w:rsidR="00E40A98" w:rsidRDefault="00E40A98" w:rsidP="00AD157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85F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5AE92F9" wp14:editId="65492070">
                  <wp:extent cx="2552700" cy="2714417"/>
                  <wp:effectExtent l="0" t="0" r="0" b="0"/>
                  <wp:docPr id="4" name="Рисунок 4" descr="https://crimlib.info/images/thumb/a/ac/B01_zavitk.jpg/800px-B01_zavit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rimlib.info/images/thumb/a/ac/B01_zavitk.jpg/800px-B01_zavit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713" cy="27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E3E" w:rsidRPr="00885F07" w:rsidRDefault="00374E3E" w:rsidP="00374E3E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Идентификационные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признаки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узоров</w:t>
      </w:r>
    </w:p>
    <w:p w:rsidR="00374E3E" w:rsidRPr="00885F07" w:rsidRDefault="00374E3E" w:rsidP="00374E3E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Идентификационные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принято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подразделять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частные.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узоров,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крутизна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потоков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линий,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дельты,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взаиморасположение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дельт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относятся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общим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принадлежать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лицам.</w:t>
      </w:r>
    </w:p>
    <w:p w:rsidR="004E19FE" w:rsidRDefault="00374E3E" w:rsidP="007C38ED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Идентификационную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образуют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частные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делятся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узоров;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линий;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детали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микрорельефа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34678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7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1041F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46"/>
        <w:gridCol w:w="3250"/>
        <w:gridCol w:w="2758"/>
      </w:tblGrid>
      <w:tr w:rsidR="004E19FE" w:rsidTr="004E19FE">
        <w:tc>
          <w:tcPr>
            <w:tcW w:w="3846" w:type="dxa"/>
          </w:tcPr>
          <w:p w:rsidR="004E19FE" w:rsidRDefault="004E19FE" w:rsidP="007C38E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85F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2F941876" wp14:editId="5F7B2EDF">
                  <wp:extent cx="2305050" cy="2583180"/>
                  <wp:effectExtent l="0" t="0" r="0" b="7620"/>
                  <wp:docPr id="24" name="Рисунок 24" descr="https://crimlib.info/images/5/56/Chpap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rimlib.info/images/5/56/Chpap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" r="6429"/>
                          <a:stretch/>
                        </pic:blipFill>
                        <pic:spPr bwMode="auto">
                          <a:xfrm>
                            <a:off x="0" y="0"/>
                            <a:ext cx="2320594" cy="26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4E19FE" w:rsidRPr="004E19FE" w:rsidRDefault="004E19FE" w:rsidP="004E19FE">
            <w:pPr>
              <w:ind w:firstLine="42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 частным признакам папиллярных узоров относят:</w:t>
            </w:r>
          </w:p>
          <w:p w:rsidR="004E19FE" w:rsidRPr="004E19FE" w:rsidRDefault="004E19FE" w:rsidP="004E19FE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начало и окончание линий;</w:t>
            </w:r>
          </w:p>
          <w:p w:rsidR="004E19FE" w:rsidRPr="004E19FE" w:rsidRDefault="004E19FE" w:rsidP="004E19FE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слияние и разветвление линий;</w:t>
            </w:r>
          </w:p>
          <w:p w:rsidR="004E19FE" w:rsidRPr="004E19FE" w:rsidRDefault="004E19FE" w:rsidP="004E19FE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мостик;</w:t>
            </w:r>
          </w:p>
          <w:p w:rsidR="004E19FE" w:rsidRPr="004E19FE" w:rsidRDefault="004E19FE" w:rsidP="004E19FE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глазок;</w:t>
            </w:r>
          </w:p>
          <w:p w:rsidR="004E19FE" w:rsidRPr="004E19FE" w:rsidRDefault="004E19FE" w:rsidP="004E19FE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островок;</w:t>
            </w:r>
          </w:p>
          <w:p w:rsidR="004E19FE" w:rsidRPr="004E19FE" w:rsidRDefault="004E19FE" w:rsidP="004E19FE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крючок;</w:t>
            </w:r>
          </w:p>
          <w:p w:rsidR="004E19FE" w:rsidRPr="004E19FE" w:rsidRDefault="004E19FE" w:rsidP="004E19FE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фрагмент;</w:t>
            </w:r>
          </w:p>
          <w:p w:rsidR="004E19FE" w:rsidRPr="004E19FE" w:rsidRDefault="004E19FE" w:rsidP="004E19FE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точку;</w:t>
            </w:r>
          </w:p>
          <w:p w:rsidR="004E19FE" w:rsidRPr="004E19FE" w:rsidRDefault="004E19FE" w:rsidP="004E19FE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тонкие межпапиллярные линии.</w:t>
            </w:r>
          </w:p>
          <w:p w:rsidR="004E19FE" w:rsidRDefault="004E19FE" w:rsidP="007C38E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658" w:type="dxa"/>
          </w:tcPr>
          <w:p w:rsidR="004E19FE" w:rsidRPr="004E19FE" w:rsidRDefault="004E19FE" w:rsidP="004E19FE">
            <w:pPr>
              <w:ind w:firstLine="42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Признаками папиллярных линий являются:</w:t>
            </w:r>
          </w:p>
          <w:p w:rsidR="004E19FE" w:rsidRPr="004E19FE" w:rsidRDefault="004E19FE" w:rsidP="004E19FE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изгиб линии;</w:t>
            </w:r>
          </w:p>
          <w:p w:rsidR="004E19FE" w:rsidRPr="004E19FE" w:rsidRDefault="004E19FE" w:rsidP="004E19FE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излом линии;</w:t>
            </w:r>
          </w:p>
          <w:p w:rsidR="004E19FE" w:rsidRPr="004E19FE" w:rsidRDefault="004E19FE" w:rsidP="004E19FE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утолщение или утоньшение линии;</w:t>
            </w:r>
          </w:p>
          <w:p w:rsidR="004E19FE" w:rsidRPr="004E19FE" w:rsidRDefault="004E19FE" w:rsidP="004E19FE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перерыв линии;</w:t>
            </w:r>
          </w:p>
          <w:p w:rsidR="004E19FE" w:rsidRPr="004E19FE" w:rsidRDefault="004E19FE" w:rsidP="004E19FE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конфигурация краев папиллярных линий.</w:t>
            </w:r>
          </w:p>
          <w:p w:rsidR="004E19FE" w:rsidRDefault="004E19FE" w:rsidP="007C38E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137E71" w:rsidRDefault="00137E71" w:rsidP="00137E71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микрорельефа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классифицируются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пороскопические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учитывающие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взаиморасположение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(потовых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желез),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эджескопические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выражаются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особенностях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выступов,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углублений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т.п.</w:t>
      </w:r>
    </w:p>
    <w:p w:rsidR="005B74B7" w:rsidRPr="00885F07" w:rsidRDefault="005B74B7" w:rsidP="005B74B7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Классификация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следов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рук</w:t>
      </w:r>
    </w:p>
    <w:p w:rsidR="005B74B7" w:rsidRPr="005B74B7" w:rsidRDefault="001041FD" w:rsidP="005B74B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74B7" w:rsidRPr="005B7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74B7" w:rsidRPr="005B7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74B7" w:rsidRPr="005B7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74B7" w:rsidRPr="005B7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подразделять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74B7" w:rsidRPr="005B7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74B7" w:rsidRPr="005B7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74B7" w:rsidRPr="005B7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вида:</w:t>
      </w:r>
    </w:p>
    <w:p w:rsidR="005B74B7" w:rsidRPr="00885F07" w:rsidRDefault="005B74B7" w:rsidP="005B74B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видимые,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отпечатками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какого-либо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постороннего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вещества,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имевшегося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ладони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(чернилами,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краской,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маслами,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грязью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кровью);</w:t>
      </w:r>
      <w:proofErr w:type="gramEnd"/>
    </w:p>
    <w:p w:rsidR="005B74B7" w:rsidRPr="00885F07" w:rsidRDefault="005B74B7" w:rsidP="005B74B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маловидимые,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потожировыми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выделениями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гладких,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твердых,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невпитывающих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поверхностях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образующих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заметного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контраста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следовоспринимающей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поверхностью;</w:t>
      </w:r>
    </w:p>
    <w:p w:rsidR="00E151CE" w:rsidRPr="005B74B7" w:rsidRDefault="005B74B7" w:rsidP="005B74B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невидимые,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потожировыми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выделениями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впитывающих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поверхностях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(бумаге,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картоне,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фанере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т.п.).</w:t>
      </w:r>
    </w:p>
    <w:p w:rsidR="00211C8A" w:rsidRPr="00885F07" w:rsidRDefault="00211C8A" w:rsidP="0050274A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Классификация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следов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рук</w:t>
      </w:r>
    </w:p>
    <w:p w:rsidR="00211C8A" w:rsidRPr="003B431F" w:rsidRDefault="001041FD" w:rsidP="00211C8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211C8A"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Следы</w:t>
      </w:r>
      <w:r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1C8A"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1C8A"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принято</w:t>
      </w:r>
      <w:r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1C8A"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подразделять</w:t>
      </w:r>
      <w:r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1C8A"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1C8A"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</w:t>
      </w:r>
      <w:r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1C8A" w:rsidRPr="003B4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вида:</w:t>
      </w:r>
    </w:p>
    <w:p w:rsidR="00211C8A" w:rsidRPr="00885F07" w:rsidRDefault="00211C8A" w:rsidP="00211C8A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видимые,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отпечатками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какого-либо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постороннего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вещества,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имевшегося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ладони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(чернилами,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краской,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маслами,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грязью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кровью);</w:t>
      </w:r>
      <w:proofErr w:type="gramEnd"/>
    </w:p>
    <w:p w:rsidR="00211C8A" w:rsidRPr="00885F07" w:rsidRDefault="00211C8A" w:rsidP="00211C8A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маловидимые,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потожировыми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выделениями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гладких,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твердых,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невпитывающих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поверхностях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образующих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заметного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контраста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следовоспринимающей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поверхностью;</w:t>
      </w:r>
    </w:p>
    <w:p w:rsidR="00211C8A" w:rsidRPr="00885F07" w:rsidRDefault="00211C8A" w:rsidP="00211C8A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невидимые,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потожировыми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выделениями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впитывающих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поверхностях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(бумаге,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картоне,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фанере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т.п.).</w:t>
      </w:r>
    </w:p>
    <w:p w:rsidR="00211C8A" w:rsidRPr="00885F07" w:rsidRDefault="00211C8A" w:rsidP="00211C8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трудная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фиксация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маловидимых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невидимых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состоящих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естественных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секреций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производятся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железами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наружной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секреции,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жировыми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потовыми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железами,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неорганических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органических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компонентов.</w:t>
      </w:r>
    </w:p>
    <w:tbl>
      <w:tblPr>
        <w:tblW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4463"/>
        <w:gridCol w:w="3680"/>
      </w:tblGrid>
      <w:tr w:rsidR="00211C8A" w:rsidRPr="00885F07" w:rsidTr="00211C8A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11C8A" w:rsidRPr="00E40A98" w:rsidRDefault="00211C8A" w:rsidP="00E40A9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Типы</w:t>
            </w:r>
            <w:r w:rsidR="001041FD"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выделений</w:t>
            </w:r>
            <w:r w:rsidR="001041FD"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кожных</w:t>
            </w:r>
            <w:r w:rsidR="001041FD"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желез</w:t>
            </w:r>
          </w:p>
        </w:tc>
      </w:tr>
      <w:tr w:rsidR="00211C8A" w:rsidRPr="00885F07" w:rsidTr="00211C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211C8A" w:rsidRPr="00E40A98" w:rsidRDefault="00211C8A" w:rsidP="00E40A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Железы</w:t>
            </w:r>
            <w:r w:rsidR="001041FD"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кожи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211C8A" w:rsidRPr="00E40A98" w:rsidRDefault="00211C8A" w:rsidP="00E40A9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Органические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211C8A" w:rsidRPr="00E40A98" w:rsidRDefault="00211C8A" w:rsidP="00E40A9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Неорганические</w:t>
            </w:r>
          </w:p>
        </w:tc>
      </w:tr>
      <w:tr w:rsidR="00211C8A" w:rsidRPr="00885F07" w:rsidTr="00211C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11C8A" w:rsidRPr="00E40A98" w:rsidRDefault="00211C8A" w:rsidP="00E40A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наружной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секреции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11C8A" w:rsidRPr="00E40A98" w:rsidRDefault="00211C8A" w:rsidP="00E40A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аминокислоты,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мочевина,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молочная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соляная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кислоты,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различные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сахара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11C8A" w:rsidRPr="00E40A98" w:rsidRDefault="00211C8A" w:rsidP="00E40A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хлориды,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ионы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металлов,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аммиак,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сульфаты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фосфаты</w:t>
            </w:r>
          </w:p>
        </w:tc>
      </w:tr>
      <w:tr w:rsidR="00211C8A" w:rsidRPr="00885F07" w:rsidTr="004E19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211C8A" w:rsidRPr="00E40A98" w:rsidRDefault="00211C8A" w:rsidP="00E40A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жировые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211C8A" w:rsidRPr="00E40A98" w:rsidRDefault="00211C8A" w:rsidP="00E40A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жировые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кислоты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глицерин,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другие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спирты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углеводороды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211C8A" w:rsidRPr="00E40A98" w:rsidRDefault="00211C8A" w:rsidP="00E40A9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sym w:font="Symbol" w:char="F0BE"/>
            </w:r>
          </w:p>
        </w:tc>
      </w:tr>
      <w:tr w:rsidR="00211C8A" w:rsidRPr="00885F07" w:rsidTr="004E19F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8A" w:rsidRPr="00E40A98" w:rsidRDefault="00211C8A" w:rsidP="00E40A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потовые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8A" w:rsidRPr="00E40A98" w:rsidRDefault="00211C8A" w:rsidP="00E40A9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протеины,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холестерол,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другие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углеводы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C8A" w:rsidRPr="00E40A98" w:rsidRDefault="00211C8A" w:rsidP="00E40A9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ионы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натрия,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калия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041FD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железа</w:t>
            </w:r>
          </w:p>
        </w:tc>
      </w:tr>
    </w:tbl>
    <w:p w:rsidR="00211C8A" w:rsidRPr="00885F07" w:rsidRDefault="00211C8A" w:rsidP="00211C8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зависимости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условий,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преступления,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объемными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поверхностными.</w:t>
      </w:r>
    </w:p>
    <w:p w:rsidR="00211C8A" w:rsidRPr="00885F07" w:rsidRDefault="00211C8A" w:rsidP="00211C8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Объемные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образуются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прикосновения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пластической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следовоспринимающей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(маслу,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сыру,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пластилину,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горевшей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свече,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обледеневшей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т.п.).</w:t>
      </w:r>
    </w:p>
    <w:p w:rsidR="00211C8A" w:rsidRPr="00885F07" w:rsidRDefault="00211C8A" w:rsidP="00211C8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Поверхностные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образуются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твердых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поверхностях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отслоения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наслоения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следообразующего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вещества.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отслоения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образуется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прилипания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частиц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следоносителя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наслоения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переноса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каких-либо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частиц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(потожировое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вещество,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кровь,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красители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т.п.)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следовоспринимающую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поверхность.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бесцветными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окрашенными,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маловидимыми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невидимыми.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классификации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бывают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групповые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одиночные,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статические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динамические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(мазки).</w:t>
      </w:r>
    </w:p>
    <w:p w:rsidR="00211C8A" w:rsidRPr="00885F07" w:rsidRDefault="00211C8A" w:rsidP="00211C8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Кроме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зависимости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механизма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действия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классифицированы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захват,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нажим,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касание,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смешанные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комбинированные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следы.</w:t>
      </w:r>
    </w:p>
    <w:p w:rsidR="00211C8A" w:rsidRPr="00885F07" w:rsidRDefault="00211C8A" w:rsidP="00211C8A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Криминалистическое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значение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исследования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следов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пальцев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рук</w:t>
      </w:r>
    </w:p>
    <w:p w:rsidR="00211C8A" w:rsidRPr="00885F07" w:rsidRDefault="001041FD" w:rsidP="00211C8A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11C8A" w:rsidRPr="00885F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Следы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11C8A" w:rsidRPr="00885F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пальцев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11C8A" w:rsidRPr="00885F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рук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11C8A" w:rsidRPr="00885F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позволяют:</w:t>
      </w:r>
    </w:p>
    <w:p w:rsidR="00211C8A" w:rsidRPr="00885F07" w:rsidRDefault="00211C8A" w:rsidP="00211C8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идентифицировать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лицо,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оставившее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отобразившимся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частным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признакам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узора.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Идентификация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тождества,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отобразилось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лица;</w:t>
      </w:r>
      <w:proofErr w:type="gramEnd"/>
    </w:p>
    <w:p w:rsidR="00211C8A" w:rsidRPr="00885F07" w:rsidRDefault="00211C8A" w:rsidP="00211C8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ясном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несовпадении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отсутствии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подозреваемого</w:t>
      </w:r>
      <w:proofErr w:type="gramEnd"/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исключить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прикасавшихся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данному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предмету;</w:t>
      </w:r>
    </w:p>
    <w:p w:rsidR="00211C8A" w:rsidRPr="00885F07" w:rsidRDefault="00211C8A" w:rsidP="00211C8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сузить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подозреваемых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преступлении,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отображения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шрама,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ожога,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бородавки,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мозоли;</w:t>
      </w:r>
    </w:p>
    <w:p w:rsidR="00211C8A" w:rsidRPr="00885F07" w:rsidRDefault="00211C8A" w:rsidP="00211C8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установить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групповую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принадлежность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крови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оставившего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отпечаток,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АВО,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биологические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потожирового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вещества.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позволит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криминалистически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значимую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бесформенных,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смазанных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фрагментарных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указанным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веществом.</w:t>
      </w:r>
    </w:p>
    <w:p w:rsidR="00F464EC" w:rsidRPr="00885F07" w:rsidRDefault="00211C8A" w:rsidP="005B74B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Утверждать,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лицо,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оставившее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отпечаток,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находилось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происшествия,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печаток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обнаружен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тяжелых,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крупногабаритных,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стационарных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предметах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(мебель,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сейф,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входная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дверь,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оконная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цельное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оконное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стекло,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тяжелое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зеркало).</w:t>
      </w:r>
      <w:proofErr w:type="gramEnd"/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противном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утверждать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прикасалось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(посуда,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бутылки,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осколки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стекла,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ножи,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пистолеты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</w:t>
      </w:r>
      <w:proofErr w:type="gramEnd"/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легко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переносимые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малогабаритные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предметы).</w:t>
      </w:r>
    </w:p>
    <w:p w:rsidR="0021422A" w:rsidRPr="00885F07" w:rsidRDefault="0021422A" w:rsidP="0021422A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2.2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Стандарты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отпечатки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пальцев</w:t>
      </w:r>
    </w:p>
    <w:p w:rsidR="002C6919" w:rsidRPr="00885F07" w:rsidRDefault="002C6919" w:rsidP="002C691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Выделяют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паппилярных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узоров: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«петля»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(левая,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правая,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центральная,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двойная),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«дельта»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«дуга»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(простая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острая),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«спираль»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(центральная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смешанная))</w:t>
      </w:r>
      <w:proofErr w:type="gramEnd"/>
    </w:p>
    <w:p w:rsidR="006571AA" w:rsidRPr="00885F07" w:rsidRDefault="001041FD" w:rsidP="005B74B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="002C6919" w:rsidRPr="00885F07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5CE941" wp14:editId="426D4A04">
            <wp:extent cx="3721659" cy="2066925"/>
            <wp:effectExtent l="0" t="0" r="0" b="0"/>
            <wp:docPr id="12" name="Рисунок 12" descr="https://lh6.googleusercontent.com/XfiaXuXNL8HaO8W92lHk6t3gqrXqn3_ggqo2v6EPRju0YCANQtUqQnZ1g7y8gSymVqIcePTMGUDqw6nEX93ZDWWKQ7LidwdAtC5RD2QcIXOQ-NuS03qNRfsBru677mlVRJH-C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XfiaXuXNL8HaO8W92lHk6t3gqrXqn3_ggqo2v6EPRju0YCANQtUqQnZ1g7y8gSymVqIcePTMGUDqw6nEX93ZDWWKQ7LidwdAtC5RD2QcIXOQ-NuS03qNRfsBru677mlVRJH-Cj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4" cy="206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919" w:rsidRPr="00885F07" w:rsidRDefault="002C6919" w:rsidP="002C6919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Стандарты:</w:t>
      </w:r>
    </w:p>
    <w:p w:rsidR="002C6919" w:rsidRPr="00885F07" w:rsidRDefault="006571AA" w:rsidP="002C691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должен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разрешение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500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dpi</w:t>
      </w:r>
      <w:proofErr w:type="spellEnd"/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C6919" w:rsidRPr="00885F07" w:rsidRDefault="006571AA" w:rsidP="002C691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должен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полутоновым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256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уровнями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яркости;</w:t>
      </w:r>
    </w:p>
    <w:p w:rsidR="002C6919" w:rsidRPr="00885F07" w:rsidRDefault="006571AA" w:rsidP="002C691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максимальный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угол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поворота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ечатка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вертикали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градусов;</w:t>
      </w:r>
    </w:p>
    <w:p w:rsidR="002C6919" w:rsidRPr="00885F07" w:rsidRDefault="006571AA" w:rsidP="002C691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формате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несжатого</w:t>
      </w:r>
      <w:proofErr w:type="gramEnd"/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TIF;</w:t>
      </w:r>
    </w:p>
    <w:p w:rsidR="006571AA" w:rsidRPr="00885F07" w:rsidRDefault="006571AA" w:rsidP="00F464EC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минуций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окончание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919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раздвоение.</w:t>
      </w:r>
    </w:p>
    <w:p w:rsidR="006571AA" w:rsidRPr="00885F07" w:rsidRDefault="006571AA" w:rsidP="006571A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Сравнения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отпечатков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локальным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признакам:</w:t>
      </w:r>
    </w:p>
    <w:p w:rsidR="006571AA" w:rsidRPr="00885F07" w:rsidRDefault="006571AA" w:rsidP="006571A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Улучшение</w:t>
      </w:r>
      <w:r w:rsidR="001041FD"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качества</w:t>
      </w:r>
      <w:r w:rsidR="001041FD"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исходного</w:t>
      </w:r>
      <w:r w:rsidR="001041FD"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изображения</w:t>
      </w:r>
      <w:r w:rsidR="001041FD"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отпечатка.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Увеличивается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резкость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границ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линий.</w:t>
      </w:r>
    </w:p>
    <w:p w:rsidR="006571AA" w:rsidRPr="00885F07" w:rsidRDefault="006571AA" w:rsidP="006571A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Вычисление</w:t>
      </w:r>
      <w:r w:rsidR="001041FD"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поля</w:t>
      </w:r>
      <w:r w:rsidR="001041FD"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ориентации</w:t>
      </w:r>
      <w:r w:rsidR="001041FD"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папиллярных</w:t>
      </w:r>
      <w:r w:rsidR="001041FD"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линий</w:t>
      </w:r>
      <w:r w:rsidR="001041FD"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отпечатка.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Изображение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разбивается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квадратные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блоки,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пикселей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градиентам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яркости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вычисляется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угол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ориентации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фрагмента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отпечатка</w:t>
      </w:r>
    </w:p>
    <w:p w:rsidR="006571AA" w:rsidRPr="00885F07" w:rsidRDefault="001041FD" w:rsidP="006571A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6571AA" w:rsidRPr="00885F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BD4867" wp14:editId="798F8629">
            <wp:extent cx="5200650" cy="1166813"/>
            <wp:effectExtent l="0" t="0" r="0" b="0"/>
            <wp:docPr id="16" name="Рисунок 16" descr="https://lh3.googleusercontent.com/-vQytP6aWkBZqkeSsRvpkOJuK5ueGTxeacbqPAvSALCPl7wlOCBcZ2sNCc0pwF_fsSBBd_WQBdAoBiA_K2ajjnECoLPT-QLpVKs0FBsLsPfELkZ0TZ1USB-8WnfXM1F00pRz_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vQytP6aWkBZqkeSsRvpkOJuK5ueGTxeacbqPAvSALCPl7wlOCBcZ2sNCc0pwF_fsSBBd_WQBdAoBiA_K2ajjnECoLPT-QLpVKs0FBsLsPfELkZ0TZ1USB-8WnfXM1F00pRz_4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76" cy="11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AA" w:rsidRPr="00885F07" w:rsidRDefault="006571AA" w:rsidP="006571A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A144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Бинаризация</w:t>
      </w:r>
      <w:r w:rsidR="001041FD" w:rsidRPr="001A144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1A144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изображения</w:t>
      </w:r>
      <w:r w:rsidR="001041FD" w:rsidRPr="001A144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1A144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отпечатка</w:t>
      </w:r>
      <w:r w:rsidRPr="00885F0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Приведение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чёрно-белому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изображению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bit)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пороговой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обработкой.</w:t>
      </w:r>
    </w:p>
    <w:p w:rsidR="006571AA" w:rsidRPr="00885F07" w:rsidRDefault="006571AA" w:rsidP="006571A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4)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Утончение</w:t>
      </w:r>
      <w:r w:rsidR="001041FD"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линий</w:t>
      </w:r>
      <w:r w:rsidR="001041FD"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изображения</w:t>
      </w:r>
      <w:r w:rsidR="001041FD"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отпечатка</w:t>
      </w:r>
      <w:r w:rsidRPr="00885F0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Утончение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производится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шириной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пиксель.</w:t>
      </w:r>
    </w:p>
    <w:p w:rsidR="006571AA" w:rsidRPr="00885F07" w:rsidRDefault="001041FD" w:rsidP="006571A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6571AA" w:rsidRPr="00885F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1ABEB8" wp14:editId="27135B02">
            <wp:extent cx="3886200" cy="2359479"/>
            <wp:effectExtent l="0" t="0" r="0" b="3175"/>
            <wp:docPr id="15" name="Рисунок 15" descr="https://lh4.googleusercontent.com/GpDCYfRtB-JmWac7tnQJg2eQAm-GKf-R5Nqze4S1vW00ddlriXS1J-K01YZQXmKL4yBXTGaWSpLXpGLduT62BIzldTfkWu-P_KraqR3SISIX2IbwfKlGqlkOIaIUfZI6fQNm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GpDCYfRtB-JmWac7tnQJg2eQAm-GKf-R5Nqze4S1vW00ddlriXS1J-K01YZQXmKL4yBXTGaWSpLXpGLduT62BIzldTfkWu-P_KraqR3SISIX2IbwfKlGqlkOIaIUfZI6fQNmrK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782" cy="23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AA" w:rsidRDefault="006571AA" w:rsidP="0038643E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Сопоставление</w:t>
      </w:r>
      <w:r w:rsidR="001041FD"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D159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минуций</w:t>
      </w:r>
      <w:r w:rsidRPr="00885F0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отличаться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поворотом,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смещением,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изменением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масштаба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и/или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площадью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соприкосновения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зависимости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пользователь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прикладывает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палец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сканеру.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нельзя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сказать,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принадлежит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отпечаток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основании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сравнения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(векторы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эталона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текущего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отличаться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несоответствующие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минуции</w:t>
      </w:r>
      <w:proofErr w:type="spellEnd"/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т.д.).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Из-за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сопоставления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должен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реализован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минуции</w:t>
      </w:r>
      <w:proofErr w:type="spellEnd"/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отдельно.</w:t>
      </w:r>
      <w:r w:rsidR="001041F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8643E" w:rsidRPr="00885F07" w:rsidRDefault="001041FD" w:rsidP="0038643E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="0038643E" w:rsidRPr="00885F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971E1D" wp14:editId="3C6B15D4">
            <wp:extent cx="3467100" cy="2239169"/>
            <wp:effectExtent l="0" t="0" r="0" b="8890"/>
            <wp:docPr id="5" name="Рисунок 5" descr="https://lh4.googleusercontent.com/uVCzdfurxaTYHznBnE4fVuIGjf9dt-TrQlYlnqJ2gWq3NR4aE-bZtkYDvTrU0C_L3r_cMp0GtukZthbnR0FzfnuhgrEz9ehQYJWhIFJjCYzMiQT1zAB3gG_C53gJxoCXOixjz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4.googleusercontent.com/uVCzdfurxaTYHznBnE4fVuIGjf9dt-TrQlYlnqJ2gWq3NR4aE-bZtkYDvTrU0C_L3r_cMp0GtukZthbnR0FzfnuhgrEz9ehQYJWhIFJjCYzMiQT1zAB3gG_C53gJxoCXOixjzp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585" cy="224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E43" w:rsidRPr="00885F07" w:rsidRDefault="001041FD" w:rsidP="0038643E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</w:t>
      </w:r>
      <w:r w:rsidR="006571AA" w:rsidRPr="00885F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3130F1" wp14:editId="412F7FF7">
            <wp:extent cx="4638675" cy="1909529"/>
            <wp:effectExtent l="0" t="0" r="0" b="0"/>
            <wp:docPr id="14" name="Рисунок 14" descr="https://lh5.googleusercontent.com/H6CFiZ3HQwGdBxZiSS4onyHQLh9qdJfZLtV9A5GJIg-niHmds--jh5HW1aHD-PFsW6T6U6tMYrEEFobkLMLdl-dBNZ4s1k3fSSYECnPzXltqcdSgTrAbWOXq8vF1rFTYShB7Q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H6CFiZ3HQwGdBxZiSS4onyHQLh9qdJfZLtV9A5GJIg-niHmds--jh5HW1aHD-PFsW6T6U6tMYrEEFobkLMLdl-dBNZ4s1k3fSSYECnPzXltqcdSgTrAbWOXq8vF1rFTYShB7Qj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80" cy="19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E43" w:rsidRPr="00885F07" w:rsidRDefault="00235E43" w:rsidP="00F8592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2.3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Процесс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снятия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отпечатков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235E43" w:rsidRPr="00885F07" w:rsidRDefault="00235E43" w:rsidP="00235E43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получились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точными,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процедурой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вымыть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протереть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досуха.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процедура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выглядит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так:</w:t>
      </w:r>
    </w:p>
    <w:p w:rsidR="00235E43" w:rsidRPr="00885F07" w:rsidRDefault="00235E43" w:rsidP="00235E43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стекла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наносят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тонкий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краски.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пальцем,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должен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сниматься.</w:t>
      </w:r>
    </w:p>
    <w:p w:rsidR="00235E43" w:rsidRPr="00885F07" w:rsidRDefault="00235E43" w:rsidP="00235E43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Приложите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ладонь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подушечки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либо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прокатайте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валиком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пальцам,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нанося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краски.</w:t>
      </w:r>
    </w:p>
    <w:p w:rsidR="00235E43" w:rsidRPr="00885F07" w:rsidRDefault="00235E43" w:rsidP="00235E43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дактило-карточке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прокатайте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ногтевые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фаланги,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прижимая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равномерно,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отпечатался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«развернутым».</w:t>
      </w:r>
    </w:p>
    <w:p w:rsidR="00235E43" w:rsidRPr="00885F07" w:rsidRDefault="00235E43" w:rsidP="00E40A98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оттисках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соблюден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расположения.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Последовательность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строгая,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proofErr w:type="gramEnd"/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производится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контрольный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оттиск.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контрольном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оттиске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четыре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отпечатываются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рядом,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внизу.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Пропечататься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фаланг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обороте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дактилокарты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ладоней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целиком.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процедура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рассчитана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дактилоскопирование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человека.</w:t>
      </w:r>
      <w:r w:rsidR="00E40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карточке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заметки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дактилоскопируемого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родился,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проводилась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дактилоскопия,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указывается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фамилия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проводившего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процедуру.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Дополнительно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вписываются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преступные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наклонности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присутствуют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судимости,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указываются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карте.</w:t>
      </w:r>
      <w:r w:rsidR="00E40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окончания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процедуры,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краску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смывают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исследуемого,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стекла,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</w:t>
      </w:r>
      <w:proofErr w:type="gramEnd"/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наносилась.</w:t>
      </w:r>
    </w:p>
    <w:p w:rsidR="001260F4" w:rsidRPr="00885F07" w:rsidRDefault="00235E43" w:rsidP="001260F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Для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процедуры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несовершеннолетними,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требуется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присутствие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опекунов,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санкции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прокуратуры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судебное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постановление.</w:t>
      </w:r>
    </w:p>
    <w:p w:rsidR="00235E43" w:rsidRPr="00885F07" w:rsidRDefault="00235E43" w:rsidP="001260F4">
      <w:pPr>
        <w:spacing w:after="0" w:line="360" w:lineRule="auto"/>
        <w:ind w:left="78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Дактилоскопические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порошки</w:t>
      </w:r>
    </w:p>
    <w:p w:rsidR="00235E43" w:rsidRPr="00885F07" w:rsidRDefault="00235E43" w:rsidP="00E40A98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дактилоскопическими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порошками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распространенный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слабовидимых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невидимых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поверхностях.</w:t>
      </w:r>
      <w:r w:rsidR="00E40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заключается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механическом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окрашивании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порошками,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различаются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(мелкодисперсные,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крупнодисперсные),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удельному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(легкие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тяжелые),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(светлые,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темные,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нейтральные),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магнетизму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(магнитные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немагнитные),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(однокомпонентные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смеси,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флюоресцирующие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фосфоресцирующие).</w:t>
      </w:r>
      <w:proofErr w:type="gramEnd"/>
      <w:r w:rsidR="00E40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порошками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соблюдать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условия: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подлежащая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порошком,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сухой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липкой;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порошки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сухими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мелкими,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контрастирующими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обрабатываемой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поверхностью.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порошки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обнаружения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свежих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рук.</w:t>
      </w:r>
      <w:r w:rsidR="00E40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Порошки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наносятся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следовоспринимающего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нескольких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способов:</w:t>
      </w:r>
    </w:p>
    <w:p w:rsidR="00235E43" w:rsidRPr="00885F07" w:rsidRDefault="00235E43" w:rsidP="00235E43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насыпной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(перекатывание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порошка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исследуемого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объекта);</w:t>
      </w:r>
      <w:proofErr w:type="gramEnd"/>
    </w:p>
    <w:p w:rsidR="00235E43" w:rsidRPr="00885F07" w:rsidRDefault="00235E43" w:rsidP="00235E43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ворсовой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кисти-флейц</w:t>
      </w:r>
      <w:proofErr w:type="gramEnd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стекловолоконной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магнитной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кисти;</w:t>
      </w:r>
    </w:p>
    <w:p w:rsidR="00235E43" w:rsidRPr="00885F07" w:rsidRDefault="00235E43" w:rsidP="00235E43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аэрозольных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распылителей,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«воздушных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мельниц».</w:t>
      </w:r>
    </w:p>
    <w:p w:rsidR="00235E43" w:rsidRPr="00885F07" w:rsidRDefault="00235E43" w:rsidP="00235E43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недостатки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метода:</w:t>
      </w:r>
    </w:p>
    <w:p w:rsidR="00235E43" w:rsidRPr="00885F07" w:rsidRDefault="00235E43" w:rsidP="00235E43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небольшая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давность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выявления,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дней;</w:t>
      </w:r>
    </w:p>
    <w:p w:rsidR="00235E43" w:rsidRPr="00885F07" w:rsidRDefault="00235E43" w:rsidP="00235E43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загрязнение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следоносителя,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затрудняет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последующее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изучение;</w:t>
      </w:r>
    </w:p>
    <w:p w:rsidR="00235E43" w:rsidRPr="00885F07" w:rsidRDefault="00235E43" w:rsidP="00235E43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пористых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предметах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исключает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последующее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йода,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нингидрина,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азотнокислого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серебра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смеси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йодом.</w:t>
      </w:r>
    </w:p>
    <w:p w:rsidR="001260F4" w:rsidRPr="00885F07" w:rsidRDefault="00235E43" w:rsidP="008947D1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порошками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защищать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дыхания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марлевую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</w:t>
      </w:r>
      <w:r w:rsidR="001260F4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язку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60F4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60F4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одноразовый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60F4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респиратор</w:t>
      </w:r>
      <w:r w:rsidR="008947D1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260F4" w:rsidRPr="00885F07" w:rsidRDefault="00235E43" w:rsidP="001260F4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Окапчивание</w:t>
      </w:r>
    </w:p>
    <w:p w:rsidR="008947D1" w:rsidRPr="00885F07" w:rsidRDefault="00235E43" w:rsidP="00F464EC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Окапчивание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полированных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поверхностях.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заключается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следующем: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сжигании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(например,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слепков,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пасты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«К»,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пенопласта,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камфары,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нафталина,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сосновой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лучины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т.д.)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обильно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выделятся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копоть,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представляющая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мелкодисперсный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порошок,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окрашивает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потожировой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руки.</w:t>
      </w:r>
      <w:proofErr w:type="gramEnd"/>
    </w:p>
    <w:p w:rsidR="001260F4" w:rsidRDefault="00E40A98" w:rsidP="00E40A98">
      <w:pPr>
        <w:pStyle w:val="a3"/>
        <w:spacing w:after="0" w:line="360" w:lineRule="auto"/>
        <w:ind w:left="0" w:firstLine="851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40A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методам изучения отпечатков я так же собрала обобщённую таблицу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4253"/>
        <w:gridCol w:w="4359"/>
      </w:tblGrid>
      <w:tr w:rsidR="00E40A98" w:rsidRPr="00E40A98" w:rsidTr="00E40A98">
        <w:tc>
          <w:tcPr>
            <w:tcW w:w="1242" w:type="dxa"/>
          </w:tcPr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1. Метод на основе глобальных признаков. </w:t>
            </w:r>
          </w:p>
          <w:p w:rsidR="00E40A98" w:rsidRPr="00E40A98" w:rsidRDefault="00E40A98" w:rsidP="00E40A98">
            <w:pPr>
              <w:pStyle w:val="a3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3" w:type="dxa"/>
          </w:tcPr>
          <w:p w:rsidR="00E40A98" w:rsidRPr="00E40A98" w:rsidRDefault="00E40A98" w:rsidP="00E40A98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Выполняется обнаружение глобальных признаков (ядро, дельта). Количество этих признаков и их взаимное расположение позволяет классифицировать тип узора. Окончательное распознавание выполняется на основе локальных признаков (число сравнений получается на несколько порядков ниже для большой базы данных).</w:t>
            </w:r>
          </w:p>
          <w:p w:rsidR="00E40A98" w:rsidRPr="00E40A98" w:rsidRDefault="00E40A98" w:rsidP="00E40A98">
            <w:pPr>
              <w:pStyle w:val="a3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59" w:type="dxa"/>
          </w:tcPr>
          <w:p w:rsidR="00E40A98" w:rsidRPr="00E40A98" w:rsidRDefault="00E40A98" w:rsidP="00E40A98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СРАВНЕНИЕ ПО УЗОРУ:</w:t>
            </w:r>
          </w:p>
          <w:p w:rsidR="00E40A98" w:rsidRPr="00E40A98" w:rsidRDefault="00E40A98" w:rsidP="00E40A98">
            <w:pPr>
              <w:pStyle w:val="a3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00D3327" wp14:editId="25703D6E">
                  <wp:extent cx="737814" cy="980740"/>
                  <wp:effectExtent l="0" t="0" r="5715" b="0"/>
                  <wp:docPr id="22" name="Рисунок 22" descr="https://lh5.googleusercontent.com/kAWhRTSYcVLoEZOgTb2ZNPYhy0HgvsQQgL-qW2WdJLqH-MmrwW1VrnSmYqpA7W-GdSio2JIPsLdnjfirkD9R71aX7IYB44ql5mxuvR48y7Wh5H897kn_3LCNy2cT_tkof135z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5.googleusercontent.com/kAWhRTSYcVLoEZOgTb2ZNPYhy0HgvsQQgL-qW2WdJLqH-MmrwW1VrnSmYqpA7W-GdSio2JIPsLdnjfirkD9R71aX7IYB44ql5mxuvR48y7Wh5H897kn_3LCNy2cT_tkof135z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81" cy="100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A9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96FEA5A" wp14:editId="757E4C65">
                  <wp:extent cx="1907392" cy="1032503"/>
                  <wp:effectExtent l="0" t="0" r="0" b="0"/>
                  <wp:docPr id="21" name="Рисунок 21" descr="https://lh5.googleusercontent.com/-Vrwqkjssuw602JZRJR-fpMp0fwbFoU_8e5rVUD1IRnnq9pj9SXSU5EAgviS-JmXKuIfj9ULSaAQfTjMCSH2Wkb3tvFDZUv1JSazeKquPoUjnbQkJNRiDArKv4lBrEp5eng_f6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lh5.googleusercontent.com/-Vrwqkjssuw602JZRJR-fpMp0fwbFoU_8e5rVUD1IRnnq9pj9SXSU5EAgviS-JmXKuIfj9ULSaAQfTjMCSH2Wkb3tvFDZUv1JSazeKquPoUjnbQkJNRiDArKv4lBrEp5eng_f6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108" cy="104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A98" w:rsidRPr="00E40A98" w:rsidTr="00E40A98">
        <w:tc>
          <w:tcPr>
            <w:tcW w:w="1242" w:type="dxa"/>
          </w:tcPr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Метод на основе графов</w:t>
            </w:r>
          </w:p>
        </w:tc>
        <w:tc>
          <w:tcPr>
            <w:tcW w:w="4253" w:type="dxa"/>
          </w:tcPr>
          <w:p w:rsidR="00E40A98" w:rsidRPr="00E40A98" w:rsidRDefault="00E40A98" w:rsidP="00E40A98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Исходное изображение отпечатка (1) преобразуется в изображение поля ориентации папиллярных линий (2). На нём (2) заметны области с одинаковой ориентацией линий, поэтому можно провести границы между этими областями (3). Затем определяются центры этих </w:t>
            </w:r>
            <w:proofErr w:type="gramStart"/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областей</w:t>
            </w:r>
            <w:proofErr w:type="gramEnd"/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получается граф (4). Стрелкой "d" отмечена запись в базу данных при регистрации пользователя.</w:t>
            </w:r>
          </w:p>
          <w:p w:rsidR="00E40A98" w:rsidRPr="00E40A98" w:rsidRDefault="00E40A98" w:rsidP="00E40A98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цифровой модели отпечатка пальца находится не всё изображение, а только информация о минуциях, поэтому восстановление отпечатка пальца из его цифровой модели невозможно.</w:t>
            </w:r>
          </w:p>
        </w:tc>
        <w:tc>
          <w:tcPr>
            <w:tcW w:w="4359" w:type="dxa"/>
          </w:tcPr>
          <w:p w:rsidR="00E40A98" w:rsidRPr="00E40A98" w:rsidRDefault="00E40A98" w:rsidP="00E40A98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DC9E6B1" wp14:editId="05A3F27D">
                  <wp:extent cx="2571682" cy="1723939"/>
                  <wp:effectExtent l="0" t="0" r="635" b="0"/>
                  <wp:docPr id="20" name="Рисунок 20" descr="https://lh5.googleusercontent.com/i88AJzexgB7BBZVjEEJOd_MtJx9SNuXsKHie2LBlGLB2We2lT5EJRn4ZpEhzxCHQSGJaikM6e0oezGR9NMOQyxWjlTTsIIP5weKJNIB0tjORgXtFBHczyQuKGaXAXi3M3HF8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lh5.googleusercontent.com/i88AJzexgB7BBZVjEEJOd_MtJx9SNuXsKHie2LBlGLB2We2lT5EJRn4ZpEhzxCHQSGJaikM6e0oezGR9NMOQyxWjlTTsIIP5weKJNIB0tjORgXtFBHczyQuKGaXAXi3M3HF8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928" cy="173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A98" w:rsidRPr="00E40A98" w:rsidTr="00DB4A63">
        <w:tc>
          <w:tcPr>
            <w:tcW w:w="1242" w:type="dxa"/>
          </w:tcPr>
          <w:p w:rsidR="00E40A98" w:rsidRDefault="00E40A98" w:rsidP="00E40A9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Визуально-оптические </w:t>
            </w: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методы</w:t>
            </w:r>
          </w:p>
        </w:tc>
        <w:tc>
          <w:tcPr>
            <w:tcW w:w="8612" w:type="dxa"/>
            <w:gridSpan w:val="2"/>
          </w:tcPr>
          <w:p w:rsidR="00E40A98" w:rsidRPr="00E40A98" w:rsidRDefault="00E40A98" w:rsidP="00E40A98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Визуально-оптические методы выявления следов основаны на наблюдении конкретных различий взаимодействия со светом поверхности объекта самого следа: общее или спектральное </w:t>
            </w:r>
            <w:r w:rsidR="006A72F8"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поглощение,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или отражение, рассеивание, преломление, образование теней и излучение (люминесценция). Конкретный оптический метод заключается в определенном сочетании способа освещения и 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наблюдения с целью получения наибольшей разницы в контрасте следа и поверхности объекта (при излучении — цветового), где важным является выбор углов зрения и освещения. Визуально-оптические способы применяются для обнаружения объемных, окрашенных или маловидимых следов. </w:t>
            </w:r>
          </w:p>
        </w:tc>
      </w:tr>
      <w:tr w:rsidR="00E40A98" w:rsidRPr="00E40A98" w:rsidTr="00DB4A63">
        <w:tc>
          <w:tcPr>
            <w:tcW w:w="1242" w:type="dxa"/>
          </w:tcPr>
          <w:p w:rsidR="00E40A98" w:rsidRDefault="00E40A98" w:rsidP="00E40A9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4.</w:t>
            </w: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Физический метод</w:t>
            </w:r>
          </w:p>
        </w:tc>
        <w:tc>
          <w:tcPr>
            <w:tcW w:w="8612" w:type="dxa"/>
            <w:gridSpan w:val="2"/>
          </w:tcPr>
          <w:p w:rsidR="00E40A98" w:rsidRPr="00E40A98" w:rsidRDefault="00E40A98" w:rsidP="00E40A98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основан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свойствах адгезии (притягивании) и избирательной адсорбции (поглощении) вещества следа и возможности возбуждения собственной люминесценции (свечения).</w:t>
            </w:r>
          </w:p>
        </w:tc>
      </w:tr>
      <w:tr w:rsidR="00E40A98" w:rsidRPr="00E40A98" w:rsidTr="00DB4A63">
        <w:tc>
          <w:tcPr>
            <w:tcW w:w="1242" w:type="dxa"/>
          </w:tcPr>
          <w:p w:rsidR="00E40A98" w:rsidRDefault="00E40A98" w:rsidP="00E40A9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Метод ультрафиолетовых и инфракрасных лучей</w:t>
            </w:r>
          </w:p>
        </w:tc>
        <w:tc>
          <w:tcPr>
            <w:tcW w:w="8612" w:type="dxa"/>
            <w:gridSpan w:val="2"/>
          </w:tcPr>
          <w:p w:rsidR="00E40A98" w:rsidRPr="00E40A98" w:rsidRDefault="00E40A98" w:rsidP="00E40A98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Данный метод применяется при обнаружении старых, а также невидимых следов на многоцветных объектах, он является универсальным, т.е. может быть применен как на месте происшествия (при наличии необходимой техники), так и в лабораторных условиях. В ультрафиолетовых лучах выявляются невидимые и слабовидимые следы рук, образованные различными минеральными и растительными маслами, клеем, кровью, а также следы, обработанные люминесцентными дактилоскопическими порошками. В инфракрасных лучах возможно обнаружение слабовидимых следов и следов рук, запачканных сажей (копотью).</w:t>
            </w:r>
          </w:p>
        </w:tc>
      </w:tr>
    </w:tbl>
    <w:p w:rsidR="00F37B67" w:rsidRPr="00885F07" w:rsidRDefault="00F37B67" w:rsidP="00273DAB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sz w:val="28"/>
          <w:szCs w:val="28"/>
        </w:rPr>
        <w:t>3.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Отпечатки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пальцев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и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их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биологический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смысл</w:t>
      </w:r>
      <w:r w:rsidR="004E19FE">
        <w:rPr>
          <w:rFonts w:ascii="Times New Roman" w:hAnsi="Times New Roman" w:cs="Times New Roman"/>
          <w:b/>
          <w:sz w:val="28"/>
          <w:szCs w:val="28"/>
        </w:rPr>
        <w:t>. Исследование.</w:t>
      </w:r>
    </w:p>
    <w:p w:rsidR="007C6419" w:rsidRPr="00885F07" w:rsidRDefault="007C6419" w:rsidP="00D1594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Строение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кожного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покрова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ладонных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поверхностях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рук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ступнях</w:t>
      </w:r>
      <w:r w:rsidR="001041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ног</w:t>
      </w:r>
    </w:p>
    <w:p w:rsidR="007C6419" w:rsidRPr="00885F07" w:rsidRDefault="007C6419" w:rsidP="007C641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Кожный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состоит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слоев: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наружного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(эпидермиса),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(дермы)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подкожно-жировой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клетчатки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(гиподермы)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1).</w:t>
      </w:r>
    </w:p>
    <w:p w:rsidR="00654C2C" w:rsidRDefault="007C6419" w:rsidP="00F37B6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Эпидермис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снаружи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мертвых,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ороговевших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клеток,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постоянно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слущиваются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чешуек,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отделяются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заменяются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новыми.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Эпидермис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обеспечивает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эластичность,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упругость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восстановление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повреждении.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Дерма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слоя: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сетчатый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сосочковый.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состоит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плотной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ткани,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величине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возвышений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(сосочков),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высота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различна.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частях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(гладкая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кожа),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образуют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линейные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возвышения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гребешков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линий),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расстояние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0,4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1,2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мм.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линиями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покрыты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ладони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ступни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образуются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сложности,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получившие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узоры.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линиями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(возвышенностями)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бороздки.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вершинах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складок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сосочками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располагаются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воронкообразные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протоки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потовых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поры.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постоянно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интенсивностью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выделяется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потожировое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вещество,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этому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оставляет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предметах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потожировые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следы,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выявлять,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фиксировать,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изымать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раскрытии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расследовании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преступлений.</w:t>
      </w:r>
      <w:r w:rsidR="004E1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856"/>
        <w:gridCol w:w="3998"/>
      </w:tblGrid>
      <w:tr w:rsidR="00E40A98" w:rsidTr="004E19FE">
        <w:trPr>
          <w:trHeight w:val="5339"/>
        </w:trPr>
        <w:tc>
          <w:tcPr>
            <w:tcW w:w="5353" w:type="dxa"/>
          </w:tcPr>
          <w:p w:rsidR="00E40A98" w:rsidRDefault="00E40A98" w:rsidP="00F37B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85F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C924D70" wp14:editId="53B1A544">
                  <wp:extent cx="3579598" cy="2886075"/>
                  <wp:effectExtent l="0" t="0" r="1905" b="0"/>
                  <wp:docPr id="23" name="Рисунок 23" descr="https://crimlib.info/images/e/e4/Derm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rimlib.info/images/e/e4/Derm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201" cy="290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E40A98" w:rsidRPr="00E40A98" w:rsidRDefault="00E40A98" w:rsidP="00E40A98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Эпидермис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— роговой слой;</w:t>
            </w:r>
          </w:p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— блестящий слой;</w:t>
            </w:r>
          </w:p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— зернистый (прозрачный) слой;</w:t>
            </w:r>
          </w:p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— шиповатый слой;</w:t>
            </w:r>
          </w:p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— основной слой;</w:t>
            </w:r>
          </w:p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 — устье потовой железы (пора);</w:t>
            </w:r>
          </w:p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Дерма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 — выводной проток (канал) потовой железы;</w:t>
            </w:r>
          </w:p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— сосочковый слой;</w:t>
            </w:r>
          </w:p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 — сетчатый слой;</w:t>
            </w:r>
          </w:p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 — подкожная жировая клетчатка (</w:t>
            </w:r>
            <w:r w:rsidRPr="00E4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гиподерма</w:t>
            </w: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);</w:t>
            </w:r>
          </w:p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11 — тело (клубок) потовой железы;</w:t>
            </w:r>
          </w:p>
          <w:p w:rsidR="00E40A98" w:rsidRPr="00E40A98" w:rsidRDefault="00E40A98" w:rsidP="00E40A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 — нервные окончания;</w:t>
            </w:r>
          </w:p>
          <w:p w:rsidR="00E40A98" w:rsidRDefault="00E40A98" w:rsidP="004E19F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40A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 — чувствительные тельца (в сосочках) с оплетающими их волокнами</w:t>
            </w:r>
            <w:r w:rsid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B950B4" w:rsidRPr="00885F07" w:rsidRDefault="00B950B4" w:rsidP="00B950B4">
      <w:pPr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Pr="00674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покрова</w:t>
      </w:r>
    </w:p>
    <w:p w:rsidR="004E19FE" w:rsidRDefault="00654C2C" w:rsidP="004E19FE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Бороздки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подушечках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людей.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человекообразных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обезьян.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Правда,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приматов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украшены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параллельными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линиями,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опознать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орангутанга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гориллу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отпечаткам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вряд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удастся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одинаковы.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коал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похожи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человеческие.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эксперты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подчас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взгляда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распознать,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отпечаток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F464EC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ими: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464EC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человеческий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464EC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464EC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медвежий.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Зачем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пальцев?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Первоначально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учёные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предполагали,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бороздки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крепче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удерживать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руках,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подобно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протектору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автомобильных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шинах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хорошее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сцепление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зажатой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вещью.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впоследствии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отвергли.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экспериментов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показала,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подушечки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абсолютно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F464EC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ладкими,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464EC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захват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464EC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464EC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464EC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сильнее.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тогда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учёные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новую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предназначении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папиллярных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узоров,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полностью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подтвердилась.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Оказывается,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линии</w:t>
      </w:r>
      <w:proofErr w:type="gramEnd"/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завитки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пальцах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улучшают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осязание.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узоры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вибрации,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ощущать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текстуру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предмета.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завитки,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бороздок,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приводят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тому,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пальцах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параллельна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соприкосновении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Такая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усил</w:t>
      </w:r>
      <w:r w:rsidR="00F464EC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64EC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осязательные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64EC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способности.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Отпечатки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формируются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рождения,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9–10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noBreakHyphen/>
        <w:t>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неделе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внутриутробного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пальцах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определяется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ДНК,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влияют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гены.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однояйцевых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близнецов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похожи,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уникальны.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Учёные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полагают,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влияет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положение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эмбриона,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артериальное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давление,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некоторые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факторы,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совпасть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людей.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обладает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неповторимым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рисунком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подушечках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5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Впрочем,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неповторимым?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исключить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теоретическую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наличия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одинаковыми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отпечатками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нельзя.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Математики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подсчитали,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вероятность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совпадения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имеется,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ничтожно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составляет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шанс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64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миллиона.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Этим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успешно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пользуются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криминалисты,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помогают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идентифи</w:t>
      </w:r>
      <w:r w:rsidR="00AD0BDB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цировать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D0BDB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D0BDB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преступников.</w:t>
      </w:r>
    </w:p>
    <w:p w:rsidR="007C6419" w:rsidRPr="00885F07" w:rsidRDefault="0085077A" w:rsidP="004E19FE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Исследование</w:t>
      </w:r>
      <w:r w:rsidR="004E19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отпечатков пальцев в домашних условиях</w:t>
      </w:r>
    </w:p>
    <w:p w:rsidR="004E19FE" w:rsidRDefault="004E19FE" w:rsidP="004E19FE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структурировала и систематизировала теоретический материал по отпечаткам пальцев 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077A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решила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качестве эксперимента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077A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сравнить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077A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отпечатки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077A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718F1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людей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04BB4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разного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04BB4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пола – своих родственников. В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домашних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штемпельную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подушку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синими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чернилами,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скотч,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чёткости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3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сняла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окраси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подушечки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поочередно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приложила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липкой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скотча,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отпечатать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приклеила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скотч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получилась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дактилоскопическая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карта.</w:t>
      </w:r>
    </w:p>
    <w:p w:rsidR="004E19FE" w:rsidRPr="00885F07" w:rsidRDefault="004E19FE" w:rsidP="004E19FE">
      <w:pPr>
        <w:spacing w:after="0" w:line="360" w:lineRule="auto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DC82900" wp14:editId="22D9AE6F">
            <wp:extent cx="2533365" cy="28219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2-01_20-28-5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526" cy="28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FE" w:rsidRDefault="004E19FE" w:rsidP="0085077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эксперимента занесла в таблицу:</w:t>
      </w: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2062"/>
        <w:gridCol w:w="3878"/>
        <w:gridCol w:w="4233"/>
      </w:tblGrid>
      <w:tr w:rsidR="006A72F8" w:rsidTr="006A72F8">
        <w:tc>
          <w:tcPr>
            <w:tcW w:w="1809" w:type="dxa"/>
          </w:tcPr>
          <w:p w:rsidR="006A72F8" w:rsidRPr="004E19FE" w:rsidRDefault="006A72F8" w:rsidP="004E19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Исследуемый</w:t>
            </w:r>
          </w:p>
        </w:tc>
        <w:tc>
          <w:tcPr>
            <w:tcW w:w="8364" w:type="dxa"/>
            <w:gridSpan w:val="2"/>
          </w:tcPr>
          <w:p w:rsidR="006A72F8" w:rsidRPr="004E19FE" w:rsidRDefault="006A72F8" w:rsidP="004E19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Фото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процесса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снятия </w:t>
            </w:r>
            <w:r w:rsidRPr="004E19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отпечатков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пальцев</w:t>
            </w:r>
          </w:p>
        </w:tc>
      </w:tr>
      <w:tr w:rsidR="004E19FE" w:rsidTr="006A72F8">
        <w:tc>
          <w:tcPr>
            <w:tcW w:w="1809" w:type="dxa"/>
          </w:tcPr>
          <w:p w:rsidR="006A72F8" w:rsidRDefault="006A72F8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Мама</w:t>
            </w:r>
          </w:p>
          <w:p w:rsidR="004E19FE" w:rsidRDefault="006F68DD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Костина Екатерина</w:t>
            </w:r>
          </w:p>
          <w:p w:rsidR="006F68DD" w:rsidRDefault="006F68DD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Владимировна</w:t>
            </w:r>
          </w:p>
          <w:p w:rsidR="006F68DD" w:rsidRPr="004E19FE" w:rsidRDefault="006F68DD" w:rsidP="004E19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38 лет</w:t>
            </w:r>
          </w:p>
        </w:tc>
        <w:tc>
          <w:tcPr>
            <w:tcW w:w="3969" w:type="dxa"/>
          </w:tcPr>
          <w:p w:rsidR="004E19FE" w:rsidRPr="004E19FE" w:rsidRDefault="006A72F8" w:rsidP="004E19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5F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8859B8D" wp14:editId="68AD70CC">
                  <wp:extent cx="2078355" cy="22955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76" cy="2306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4E19FE" w:rsidRPr="00885F07" w:rsidRDefault="006A72F8" w:rsidP="004E19FE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85F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0CD369F" wp14:editId="3BB55CE9">
                  <wp:extent cx="2114192" cy="232410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798" cy="2336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2F8" w:rsidTr="006A72F8">
        <w:tc>
          <w:tcPr>
            <w:tcW w:w="1809" w:type="dxa"/>
          </w:tcPr>
          <w:p w:rsidR="006A72F8" w:rsidRDefault="006A72F8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Брат</w:t>
            </w:r>
          </w:p>
          <w:p w:rsidR="006F68DD" w:rsidRDefault="006F68DD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Костин</w:t>
            </w:r>
          </w:p>
          <w:p w:rsidR="006F68DD" w:rsidRDefault="006F68DD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Захар</w:t>
            </w:r>
          </w:p>
          <w:p w:rsidR="006F68DD" w:rsidRDefault="006F68DD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Дмитриевич</w:t>
            </w:r>
          </w:p>
          <w:p w:rsidR="006F68DD" w:rsidRDefault="006F68DD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 лет</w:t>
            </w:r>
          </w:p>
        </w:tc>
        <w:tc>
          <w:tcPr>
            <w:tcW w:w="3969" w:type="dxa"/>
          </w:tcPr>
          <w:p w:rsidR="006A72F8" w:rsidRPr="00885F07" w:rsidRDefault="006A72F8" w:rsidP="004E19FE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85F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7BA26BE" wp14:editId="7B6D2787">
                  <wp:extent cx="2000250" cy="22739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6A72F8" w:rsidRPr="00885F07" w:rsidRDefault="006A72F8" w:rsidP="004E19FE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85F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5926473" wp14:editId="7C2453BC">
                  <wp:extent cx="2028825" cy="2258695"/>
                  <wp:effectExtent l="0" t="0" r="9525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60" cy="2263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2F8" w:rsidTr="006A72F8">
        <w:tc>
          <w:tcPr>
            <w:tcW w:w="1809" w:type="dxa"/>
          </w:tcPr>
          <w:p w:rsidR="006A72F8" w:rsidRDefault="006A72F8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85F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Дядя</w:t>
            </w:r>
          </w:p>
          <w:p w:rsidR="006F68DD" w:rsidRDefault="005E3C61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Сумзин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E3C61" w:rsidRDefault="005E3C61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Алексей</w:t>
            </w:r>
          </w:p>
          <w:p w:rsidR="005E3C61" w:rsidRDefault="005E3C61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Александрович</w:t>
            </w:r>
          </w:p>
          <w:p w:rsidR="005E3C61" w:rsidRDefault="005E3C61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21 год</w:t>
            </w:r>
          </w:p>
        </w:tc>
        <w:tc>
          <w:tcPr>
            <w:tcW w:w="3969" w:type="dxa"/>
          </w:tcPr>
          <w:p w:rsidR="006A72F8" w:rsidRPr="00885F07" w:rsidRDefault="006A72F8" w:rsidP="004E19FE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85F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06446BA" wp14:editId="61FA1400">
                  <wp:extent cx="1990640" cy="22764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02-01_20-29-0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172" cy="22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6A72F8" w:rsidRPr="00885F07" w:rsidRDefault="006A72F8" w:rsidP="004E19FE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85F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1DE3A50" wp14:editId="556FE1A2">
                  <wp:extent cx="2037839" cy="2266950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510" cy="2274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2F8" w:rsidTr="006A72F8">
        <w:tc>
          <w:tcPr>
            <w:tcW w:w="1809" w:type="dxa"/>
          </w:tcPr>
          <w:p w:rsidR="005E3C61" w:rsidRPr="005E3C61" w:rsidRDefault="005E3C61" w:rsidP="006A72F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E3C61">
              <w:rPr>
                <w:rFonts w:ascii="Times New Roman" w:hAnsi="Times New Roman" w:cs="Times New Roman"/>
                <w:sz w:val="28"/>
                <w:szCs w:val="24"/>
              </w:rPr>
              <w:t>Я</w:t>
            </w:r>
          </w:p>
          <w:p w:rsidR="006A72F8" w:rsidRPr="005E3C61" w:rsidRDefault="006A72F8" w:rsidP="006A72F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E3C61">
              <w:rPr>
                <w:rFonts w:ascii="Times New Roman" w:hAnsi="Times New Roman" w:cs="Times New Roman"/>
                <w:sz w:val="28"/>
                <w:szCs w:val="24"/>
              </w:rPr>
              <w:t>Муравлёва Виктория Денисовна</w:t>
            </w:r>
          </w:p>
          <w:p w:rsidR="006A72F8" w:rsidRPr="005E3C61" w:rsidRDefault="002F7572" w:rsidP="006A72F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17</w:t>
            </w:r>
            <w:r w:rsidR="006A72F8" w:rsidRPr="005E3C61">
              <w:rPr>
                <w:rFonts w:ascii="Times New Roman" w:hAnsi="Times New Roman" w:cs="Times New Roman"/>
                <w:sz w:val="28"/>
                <w:szCs w:val="24"/>
              </w:rPr>
              <w:t xml:space="preserve"> лет </w:t>
            </w:r>
          </w:p>
          <w:p w:rsidR="006A72F8" w:rsidRPr="00885F07" w:rsidRDefault="006A72F8" w:rsidP="004E19F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69" w:type="dxa"/>
          </w:tcPr>
          <w:p w:rsidR="006A72F8" w:rsidRPr="00885F07" w:rsidRDefault="006A72F8" w:rsidP="004E19FE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85F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319DF98" wp14:editId="52A3B3B8">
                  <wp:extent cx="2009596" cy="21812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02-01_20-29-0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99" cy="219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6A72F8" w:rsidRPr="00885F07" w:rsidRDefault="006A72F8" w:rsidP="004E19FE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85F0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D326A17" wp14:editId="421CE2CD">
                  <wp:extent cx="1971320" cy="21621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02-01_20-29-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14" cy="217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8F1" w:rsidRPr="00885F07" w:rsidRDefault="00D718F1" w:rsidP="00F10C31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Итак,</w:t>
      </w:r>
      <w:r w:rsidR="001041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что</w:t>
      </w:r>
      <w:r w:rsidR="001041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мы</w:t>
      </w:r>
      <w:r w:rsidR="001041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85F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получили</w:t>
      </w:r>
      <w:r w:rsidR="006F68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="006A72F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следующие результаты</w:t>
      </w:r>
      <w:r w:rsidRPr="00885F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D718F1" w:rsidRPr="00885F07" w:rsidRDefault="00D718F1" w:rsidP="00F10C3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6B67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(завитковый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6B67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узор)</w:t>
      </w:r>
      <w:r w:rsidR="00BC3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Узор </w:t>
      </w:r>
      <w:r w:rsidR="007F1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состоит из</w:t>
      </w:r>
      <w:r w:rsidR="00BC3F3C" w:rsidRPr="00BC3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1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трёх</w:t>
      </w:r>
      <w:r w:rsidR="00FE1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поток</w:t>
      </w:r>
      <w:r w:rsidR="007F1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="00BC3F3C" w:rsidRPr="00BC3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пап</w:t>
      </w:r>
      <w:r w:rsidR="00BC3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иллярных линий, которые образованы внутри узора кругами, овалам и спиралями. </w:t>
      </w:r>
    </w:p>
    <w:p w:rsidR="00783180" w:rsidRPr="00885F07" w:rsidRDefault="00F04BB4" w:rsidP="007F12ED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D01FE1" wp14:editId="5563A945">
            <wp:extent cx="3581400" cy="3581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2-01_20-29-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01" cy="357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F1" w:rsidRPr="00885F07" w:rsidRDefault="00D718F1" w:rsidP="00362968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Брат: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6B67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(петлевой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6B67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узор)</w:t>
      </w:r>
      <w:r w:rsidR="007F1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</w:t>
      </w:r>
      <w:r w:rsidR="007F12ED" w:rsidRPr="007F1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зор состоит из трех потоков папиллярных линий. Один из потоков (центральный), начинаясь у одного края фаланги, возвращается к тому же краю, образуя в середине узора петлю. Петля имеет головку, ножки и открытую часть.</w:t>
      </w:r>
    </w:p>
    <w:p w:rsidR="00D718F1" w:rsidRPr="00885F07" w:rsidRDefault="00F04BB4" w:rsidP="00362968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4C19BE" wp14:editId="5F844073">
            <wp:extent cx="3105150" cy="31051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2-01_20-29-1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897" cy="310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BB4" w:rsidRPr="00885F07" w:rsidRDefault="00F04BB4" w:rsidP="00362968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18F1" w:rsidRPr="00885F07" w:rsidRDefault="00D718F1" w:rsidP="00362968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Дядя: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6B67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(дуговой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6B67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узор)</w:t>
      </w:r>
      <w:r w:rsidR="007F1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E103E" w:rsidRPr="00FE10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E103E" w:rsidRPr="00FE103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Узор </w:t>
      </w:r>
      <w:r w:rsidR="00FE1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</w:t>
      </w:r>
      <w:r w:rsidR="00FE103E" w:rsidRPr="00FE1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1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двумя потоками</w:t>
      </w:r>
      <w:r w:rsidR="00FE103E" w:rsidRPr="00FE1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папиллярных линий, которые начинаются у одного края фаланги и заканчиваются на другом, образуя в средней части узора дугообразные фигуры, выгибающиеся в сторону верхнего потока. В дуговых узорах отсутствует внутренний рисунок и дельта.</w:t>
      </w:r>
    </w:p>
    <w:p w:rsidR="007261E0" w:rsidRPr="00885F07" w:rsidRDefault="00F04BB4" w:rsidP="00B842DF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6BF508" wp14:editId="09A3F493">
            <wp:extent cx="3105150" cy="31051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2-01_20-29-1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683" w:rsidRPr="00885F07" w:rsidRDefault="00D718F1" w:rsidP="00362968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Я: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6B67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(петлевой</w:t>
      </w:r>
      <w:r w:rsidR="0010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6B67" w:rsidRPr="00885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узор)</w:t>
      </w:r>
      <w:r w:rsidR="00B842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842DF" w:rsidRPr="00B842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 состоит из трех потоков папиллярных линий. Один из потоков (центральный), начинаясь у одного края фаланги, возвращается к тому же краю, образуя в середине узора петлю. Петля имеет головку, ножки и открытую часть.</w:t>
      </w:r>
    </w:p>
    <w:p w:rsidR="00E15AC8" w:rsidRPr="00885F07" w:rsidRDefault="00F04BB4" w:rsidP="007261E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962A2" wp14:editId="78A9D4EA">
            <wp:extent cx="3924300" cy="39243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2-01_20-29-1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454" cy="392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5BE" w:rsidRPr="00885F07" w:rsidRDefault="00E15AC8" w:rsidP="00E15AC8">
      <w:pPr>
        <w:pStyle w:val="a3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F0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5492A" w:rsidRPr="00885F07" w:rsidRDefault="0045492A" w:rsidP="003C012F">
      <w:pPr>
        <w:pStyle w:val="a3"/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85F07">
        <w:rPr>
          <w:rFonts w:ascii="Times New Roman" w:hAnsi="Times New Roman" w:cs="Times New Roman"/>
          <w:sz w:val="28"/>
          <w:szCs w:val="28"/>
        </w:rPr>
        <w:t>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результате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проведённого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исследования,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м</w:t>
      </w:r>
      <w:r w:rsidR="00E15AC8" w:rsidRPr="00885F07">
        <w:rPr>
          <w:rFonts w:ascii="Times New Roman" w:hAnsi="Times New Roman" w:cs="Times New Roman"/>
          <w:sz w:val="28"/>
          <w:szCs w:val="28"/>
        </w:rPr>
        <w:t>ожно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E15AC8" w:rsidRPr="00885F07">
        <w:rPr>
          <w:rFonts w:ascii="Times New Roman" w:hAnsi="Times New Roman" w:cs="Times New Roman"/>
          <w:sz w:val="28"/>
          <w:szCs w:val="28"/>
        </w:rPr>
        <w:t>сделать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E15AC8" w:rsidRPr="00885F07">
        <w:rPr>
          <w:rFonts w:ascii="Times New Roman" w:hAnsi="Times New Roman" w:cs="Times New Roman"/>
          <w:sz w:val="28"/>
          <w:szCs w:val="28"/>
        </w:rPr>
        <w:t>вывод,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E15AC8" w:rsidRPr="00885F07">
        <w:rPr>
          <w:rFonts w:ascii="Times New Roman" w:hAnsi="Times New Roman" w:cs="Times New Roman"/>
          <w:sz w:val="28"/>
          <w:szCs w:val="28"/>
        </w:rPr>
        <w:t>что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E15AC8" w:rsidRPr="00885F07">
        <w:rPr>
          <w:rFonts w:ascii="Times New Roman" w:hAnsi="Times New Roman" w:cs="Times New Roman"/>
          <w:sz w:val="28"/>
          <w:szCs w:val="28"/>
        </w:rPr>
        <w:t>у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E15AC8" w:rsidRPr="00885F07">
        <w:rPr>
          <w:rFonts w:ascii="Times New Roman" w:hAnsi="Times New Roman" w:cs="Times New Roman"/>
          <w:sz w:val="28"/>
          <w:szCs w:val="28"/>
        </w:rPr>
        <w:t>человека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E15AC8" w:rsidRPr="00885F07">
        <w:rPr>
          <w:rFonts w:ascii="Times New Roman" w:hAnsi="Times New Roman" w:cs="Times New Roman"/>
          <w:sz w:val="28"/>
          <w:szCs w:val="28"/>
        </w:rPr>
        <w:t>на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E15AC8" w:rsidRPr="00885F07">
        <w:rPr>
          <w:rFonts w:ascii="Times New Roman" w:hAnsi="Times New Roman" w:cs="Times New Roman"/>
          <w:sz w:val="28"/>
          <w:szCs w:val="28"/>
        </w:rPr>
        <w:t>пальцах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E15AC8" w:rsidRPr="00885F07">
        <w:rPr>
          <w:rFonts w:ascii="Times New Roman" w:hAnsi="Times New Roman" w:cs="Times New Roman"/>
          <w:sz w:val="28"/>
          <w:szCs w:val="28"/>
        </w:rPr>
        <w:t>рук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E15AC8" w:rsidRPr="00885F07">
        <w:rPr>
          <w:rFonts w:ascii="Times New Roman" w:hAnsi="Times New Roman" w:cs="Times New Roman"/>
          <w:sz w:val="28"/>
          <w:szCs w:val="28"/>
        </w:rPr>
        <w:t>встречаются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E15AC8" w:rsidRPr="00885F07">
        <w:rPr>
          <w:rFonts w:ascii="Times New Roman" w:hAnsi="Times New Roman" w:cs="Times New Roman"/>
          <w:sz w:val="28"/>
          <w:szCs w:val="28"/>
        </w:rPr>
        <w:t>разные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E15AC8" w:rsidRPr="00885F07">
        <w:rPr>
          <w:rFonts w:ascii="Times New Roman" w:hAnsi="Times New Roman" w:cs="Times New Roman"/>
          <w:sz w:val="28"/>
          <w:szCs w:val="28"/>
        </w:rPr>
        <w:t>типы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E15AC8" w:rsidRPr="00885F07">
        <w:rPr>
          <w:rFonts w:ascii="Times New Roman" w:hAnsi="Times New Roman" w:cs="Times New Roman"/>
          <w:sz w:val="28"/>
          <w:szCs w:val="28"/>
        </w:rPr>
        <w:t>папиллярного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E15AC8" w:rsidRPr="00885F07">
        <w:rPr>
          <w:rFonts w:ascii="Times New Roman" w:hAnsi="Times New Roman" w:cs="Times New Roman"/>
          <w:sz w:val="28"/>
          <w:szCs w:val="28"/>
        </w:rPr>
        <w:t>узора.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45492A" w:rsidRPr="00885F07" w:rsidRDefault="0045492A" w:rsidP="003C012F">
      <w:pPr>
        <w:pStyle w:val="a3"/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sz w:val="28"/>
          <w:szCs w:val="28"/>
        </w:rPr>
        <w:t>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нашем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случае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встретились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все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F10C31">
        <w:rPr>
          <w:rFonts w:ascii="Times New Roman" w:hAnsi="Times New Roman" w:cs="Times New Roman"/>
          <w:sz w:val="28"/>
          <w:szCs w:val="28"/>
        </w:rPr>
        <w:t>три: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петля,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дуга,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F10C31">
        <w:rPr>
          <w:rFonts w:ascii="Times New Roman" w:hAnsi="Times New Roman" w:cs="Times New Roman"/>
          <w:sz w:val="28"/>
          <w:szCs w:val="28"/>
        </w:rPr>
        <w:t>завиток</w:t>
      </w:r>
      <w:r w:rsidR="00E15AC8" w:rsidRPr="00885F07">
        <w:rPr>
          <w:rFonts w:ascii="Times New Roman" w:hAnsi="Times New Roman" w:cs="Times New Roman"/>
          <w:sz w:val="28"/>
          <w:szCs w:val="28"/>
        </w:rPr>
        <w:t>.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AC8" w:rsidRPr="00885F07" w:rsidRDefault="00E15AC8" w:rsidP="003C012F">
      <w:pPr>
        <w:pStyle w:val="a3"/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sz w:val="28"/>
          <w:szCs w:val="28"/>
        </w:rPr>
        <w:t>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внимательно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изучила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отпечатки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пальцев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моей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семьи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45492A" w:rsidRPr="00885F07">
        <w:rPr>
          <w:rFonts w:ascii="Times New Roman" w:hAnsi="Times New Roman" w:cs="Times New Roman"/>
          <w:sz w:val="28"/>
          <w:szCs w:val="28"/>
        </w:rPr>
        <w:t>могу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45492A" w:rsidRPr="00885F07">
        <w:rPr>
          <w:rFonts w:ascii="Times New Roman" w:hAnsi="Times New Roman" w:cs="Times New Roman"/>
          <w:sz w:val="28"/>
          <w:szCs w:val="28"/>
        </w:rPr>
        <w:t>сделать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45492A" w:rsidRPr="00885F07">
        <w:rPr>
          <w:rFonts w:ascii="Times New Roman" w:hAnsi="Times New Roman" w:cs="Times New Roman"/>
          <w:sz w:val="28"/>
          <w:szCs w:val="28"/>
        </w:rPr>
        <w:t>вывод,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45492A" w:rsidRPr="00885F07">
        <w:rPr>
          <w:rFonts w:ascii="Times New Roman" w:hAnsi="Times New Roman" w:cs="Times New Roman"/>
          <w:sz w:val="28"/>
          <w:szCs w:val="28"/>
        </w:rPr>
        <w:t>что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F10C31">
        <w:rPr>
          <w:rFonts w:ascii="Times New Roman" w:hAnsi="Times New Roman" w:cs="Times New Roman"/>
          <w:sz w:val="28"/>
          <w:szCs w:val="28"/>
        </w:rPr>
        <w:t>есть черты сходства и отличия</w:t>
      </w:r>
      <w:r w:rsidRPr="00885F07">
        <w:rPr>
          <w:rFonts w:ascii="Times New Roman" w:hAnsi="Times New Roman" w:cs="Times New Roman"/>
          <w:sz w:val="28"/>
          <w:szCs w:val="28"/>
        </w:rPr>
        <w:t>.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B842DF" w:rsidRPr="00F10C31">
        <w:rPr>
          <w:rFonts w:ascii="Times New Roman" w:hAnsi="Times New Roman" w:cs="Times New Roman"/>
          <w:sz w:val="28"/>
          <w:szCs w:val="28"/>
        </w:rPr>
        <w:t xml:space="preserve">Отличия заключаются в том, что у мужчин молодого возраста </w:t>
      </w:r>
      <w:r w:rsidR="00770583" w:rsidRPr="00F10C31">
        <w:rPr>
          <w:rFonts w:ascii="Times New Roman" w:hAnsi="Times New Roman" w:cs="Times New Roman"/>
          <w:sz w:val="28"/>
          <w:szCs w:val="28"/>
        </w:rPr>
        <w:t xml:space="preserve">линии </w:t>
      </w:r>
      <w:r w:rsidR="00B842DF" w:rsidRPr="00F10C31">
        <w:rPr>
          <w:rFonts w:ascii="Times New Roman" w:hAnsi="Times New Roman" w:cs="Times New Roman"/>
          <w:sz w:val="28"/>
          <w:szCs w:val="28"/>
        </w:rPr>
        <w:t>узор</w:t>
      </w:r>
      <w:r w:rsidR="00770583" w:rsidRPr="00F10C31">
        <w:rPr>
          <w:rFonts w:ascii="Times New Roman" w:hAnsi="Times New Roman" w:cs="Times New Roman"/>
          <w:sz w:val="28"/>
          <w:szCs w:val="28"/>
        </w:rPr>
        <w:t>а</w:t>
      </w:r>
      <w:r w:rsidR="009C7526" w:rsidRPr="00F10C31">
        <w:rPr>
          <w:rFonts w:ascii="Times New Roman" w:hAnsi="Times New Roman" w:cs="Times New Roman"/>
          <w:sz w:val="28"/>
          <w:szCs w:val="28"/>
        </w:rPr>
        <w:t xml:space="preserve"> чётче и более прорисованные</w:t>
      </w:r>
      <w:r w:rsidR="00B842DF" w:rsidRPr="00F10C31">
        <w:rPr>
          <w:rFonts w:ascii="Times New Roman" w:hAnsi="Times New Roman" w:cs="Times New Roman"/>
          <w:sz w:val="28"/>
          <w:szCs w:val="28"/>
        </w:rPr>
        <w:t xml:space="preserve">. С возрастом рисунок теряет свою чёткость. </w:t>
      </w:r>
      <w:r w:rsidR="00770583" w:rsidRPr="00F10C31">
        <w:rPr>
          <w:rFonts w:ascii="Times New Roman" w:hAnsi="Times New Roman" w:cs="Times New Roman"/>
          <w:sz w:val="28"/>
          <w:szCs w:val="28"/>
        </w:rPr>
        <w:t xml:space="preserve">Сравнивая мужской и женский отпечаток, можно сделать вывод, что у мужчин по-прежнему линии рисунка чётче и </w:t>
      </w:r>
      <w:r w:rsidR="009C7526" w:rsidRPr="00F10C31">
        <w:rPr>
          <w:rFonts w:ascii="Times New Roman" w:hAnsi="Times New Roman" w:cs="Times New Roman"/>
          <w:sz w:val="28"/>
          <w:szCs w:val="28"/>
        </w:rPr>
        <w:t>выразительней, чем у женщин.</w:t>
      </w:r>
      <w:r w:rsidR="00770583" w:rsidRPr="00F10C31">
        <w:rPr>
          <w:rFonts w:ascii="Times New Roman" w:hAnsi="Times New Roman" w:cs="Times New Roman"/>
          <w:sz w:val="28"/>
          <w:szCs w:val="28"/>
        </w:rPr>
        <w:t xml:space="preserve"> </w:t>
      </w:r>
      <w:r w:rsidR="009C7526" w:rsidRPr="00F10C31">
        <w:rPr>
          <w:rFonts w:ascii="Times New Roman" w:hAnsi="Times New Roman" w:cs="Times New Roman"/>
          <w:sz w:val="28"/>
          <w:szCs w:val="28"/>
        </w:rPr>
        <w:t xml:space="preserve">А у женщин с возрастом </w:t>
      </w:r>
      <w:r w:rsidR="00CD2533" w:rsidRPr="00F10C31">
        <w:rPr>
          <w:rFonts w:ascii="Times New Roman" w:hAnsi="Times New Roman" w:cs="Times New Roman"/>
          <w:sz w:val="28"/>
          <w:szCs w:val="28"/>
        </w:rPr>
        <w:t xml:space="preserve">в отпечатке линии </w:t>
      </w:r>
      <w:r w:rsidR="009C7526" w:rsidRPr="00F10C31">
        <w:rPr>
          <w:rFonts w:ascii="Times New Roman" w:hAnsi="Times New Roman" w:cs="Times New Roman"/>
          <w:sz w:val="28"/>
          <w:szCs w:val="28"/>
        </w:rPr>
        <w:t>практически ничем не </w:t>
      </w:r>
      <w:r w:rsidR="009C7526" w:rsidRPr="00F10C31">
        <w:rPr>
          <w:rFonts w:ascii="Times New Roman" w:hAnsi="Times New Roman" w:cs="Times New Roman"/>
          <w:vanish/>
          <w:sz w:val="28"/>
          <w:szCs w:val="28"/>
        </w:rPr>
        <w:t xml:space="preserve"> </w:t>
      </w:r>
      <w:r w:rsidR="009C7526" w:rsidRPr="00F10C31">
        <w:rPr>
          <w:rFonts w:ascii="Times New Roman" w:hAnsi="Times New Roman" w:cs="Times New Roman"/>
          <w:sz w:val="28"/>
          <w:szCs w:val="28"/>
        </w:rPr>
        <w:t xml:space="preserve">отличаются. </w:t>
      </w:r>
      <w:r w:rsidRPr="00885F07">
        <w:rPr>
          <w:rFonts w:ascii="Times New Roman" w:hAnsi="Times New Roman" w:cs="Times New Roman"/>
          <w:sz w:val="28"/>
          <w:szCs w:val="28"/>
        </w:rPr>
        <w:t>Из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представленного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примера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получается,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что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самостоятельно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установить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родство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отпечаткам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пальцев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нельзя,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требуется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более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глубокое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изучение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lastRenderedPageBreak/>
        <w:t>основ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дерматоглифики.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Также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наш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пример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показывает,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что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даже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у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родственников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при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одинаковых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типах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папиллярных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узоров,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сами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отпечатки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пальцев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отличаются,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этом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все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люди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уникальны</w:t>
      </w:r>
      <w:r w:rsidR="00662A78" w:rsidRPr="00885F07">
        <w:rPr>
          <w:rFonts w:ascii="Times New Roman" w:hAnsi="Times New Roman" w:cs="Times New Roman"/>
          <w:sz w:val="28"/>
          <w:szCs w:val="28"/>
        </w:rPr>
        <w:t>.</w:t>
      </w:r>
    </w:p>
    <w:p w:rsidR="00662A78" w:rsidRPr="00885F07" w:rsidRDefault="00662A78" w:rsidP="007261E0">
      <w:pPr>
        <w:pStyle w:val="a3"/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sz w:val="28"/>
          <w:szCs w:val="28"/>
        </w:rPr>
        <w:t>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ходе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работы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убедилась,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что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отпечатки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пальцев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каждого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человека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действительно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являются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уникальными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неповторимыми,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что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позволяет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использовать</w:t>
      </w:r>
      <w:r w:rsidR="007261E0">
        <w:rPr>
          <w:rFonts w:ascii="Times New Roman" w:hAnsi="Times New Roman" w:cs="Times New Roman"/>
          <w:sz w:val="28"/>
          <w:szCs w:val="28"/>
        </w:rPr>
        <w:t> </w:t>
      </w:r>
      <w:r w:rsidRPr="00885F07">
        <w:rPr>
          <w:rFonts w:ascii="Times New Roman" w:hAnsi="Times New Roman" w:cs="Times New Roman"/>
          <w:sz w:val="28"/>
          <w:szCs w:val="28"/>
        </w:rPr>
        <w:t>дактилоскопию</w:t>
      </w:r>
      <w:r w:rsidR="007261E0">
        <w:rPr>
          <w:rFonts w:ascii="Times New Roman" w:hAnsi="Times New Roman" w:cs="Times New Roman"/>
          <w:sz w:val="28"/>
          <w:szCs w:val="28"/>
        </w:rPr>
        <w:t> </w:t>
      </w:r>
      <w:r w:rsidRPr="00885F07">
        <w:rPr>
          <w:rFonts w:ascii="Times New Roman" w:hAnsi="Times New Roman" w:cs="Times New Roman"/>
          <w:sz w:val="28"/>
          <w:szCs w:val="28"/>
        </w:rPr>
        <w:t>как</w:t>
      </w:r>
      <w:r w:rsidR="007261E0">
        <w:rPr>
          <w:rFonts w:ascii="Times New Roman" w:hAnsi="Times New Roman" w:cs="Times New Roman"/>
          <w:sz w:val="28"/>
          <w:szCs w:val="28"/>
        </w:rPr>
        <w:t> </w:t>
      </w:r>
      <w:r w:rsidRPr="00885F07">
        <w:rPr>
          <w:rFonts w:ascii="Times New Roman" w:hAnsi="Times New Roman" w:cs="Times New Roman"/>
          <w:sz w:val="28"/>
          <w:szCs w:val="28"/>
        </w:rPr>
        <w:t>надежный</w:t>
      </w:r>
      <w:r w:rsidR="007261E0">
        <w:rPr>
          <w:rFonts w:ascii="Times New Roman" w:hAnsi="Times New Roman" w:cs="Times New Roman"/>
          <w:sz w:val="28"/>
          <w:szCs w:val="28"/>
        </w:rPr>
        <w:t> </w:t>
      </w:r>
      <w:r w:rsidRPr="00885F07">
        <w:rPr>
          <w:rFonts w:ascii="Times New Roman" w:hAnsi="Times New Roman" w:cs="Times New Roman"/>
          <w:sz w:val="28"/>
          <w:szCs w:val="28"/>
        </w:rPr>
        <w:t>метод</w:t>
      </w:r>
      <w:r w:rsidR="007261E0">
        <w:rPr>
          <w:rFonts w:ascii="Times New Roman" w:hAnsi="Times New Roman" w:cs="Times New Roman"/>
          <w:sz w:val="28"/>
          <w:szCs w:val="28"/>
        </w:rPr>
        <w:t> </w:t>
      </w:r>
      <w:r w:rsidR="00F10C31" w:rsidRPr="00885F07">
        <w:rPr>
          <w:rFonts w:ascii="Times New Roman" w:hAnsi="Times New Roman" w:cs="Times New Roman"/>
          <w:sz w:val="28"/>
          <w:szCs w:val="28"/>
        </w:rPr>
        <w:t>идентификации</w:t>
      </w:r>
      <w:r w:rsidR="00F10C31">
        <w:rPr>
          <w:rFonts w:ascii="Times New Roman" w:hAnsi="Times New Roman" w:cs="Times New Roman"/>
          <w:sz w:val="28"/>
          <w:szCs w:val="28"/>
        </w:rPr>
        <w:t xml:space="preserve"> личности</w:t>
      </w:r>
      <w:r w:rsidRPr="00885F07">
        <w:rPr>
          <w:rFonts w:ascii="Times New Roman" w:hAnsi="Times New Roman" w:cs="Times New Roman"/>
          <w:sz w:val="28"/>
          <w:szCs w:val="28"/>
        </w:rPr>
        <w:t>.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внедрением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современных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технологий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отпечатки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пальцев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можно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использовать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только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криминалистике,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в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самых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различных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областях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информационных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технологий.</w:t>
      </w:r>
    </w:p>
    <w:p w:rsidR="00662A78" w:rsidRPr="00885F07" w:rsidRDefault="00662A78" w:rsidP="00F10C31">
      <w:pPr>
        <w:spacing w:after="0" w:line="36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подтвердилась: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0C31" w:rsidRPr="00543728">
        <w:rPr>
          <w:rFonts w:ascii="Times New Roman" w:hAnsi="Times New Roman" w:cs="Times New Roman"/>
          <w:sz w:val="28"/>
          <w:szCs w:val="28"/>
        </w:rPr>
        <w:t xml:space="preserve">отпечатки пальцев отличаются не только у каждого конкретного человека, но имеют отличия по половой принадлежности и возрасту. </w:t>
      </w:r>
    </w:p>
    <w:p w:rsidR="00C04C1E" w:rsidRPr="00885F07" w:rsidRDefault="00C04C1E" w:rsidP="00F10C31">
      <w:pPr>
        <w:pStyle w:val="a3"/>
        <w:spacing w:after="0" w:line="360" w:lineRule="auto"/>
        <w:ind w:left="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5F07">
        <w:rPr>
          <w:rFonts w:ascii="Times New Roman" w:hAnsi="Times New Roman" w:cs="Times New Roman"/>
          <w:b/>
          <w:sz w:val="28"/>
          <w:szCs w:val="28"/>
        </w:rPr>
        <w:t>Я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достигла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поставленной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цели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исследования: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проводя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небольшой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155371" w:rsidRPr="00885F07">
        <w:rPr>
          <w:rFonts w:ascii="Times New Roman" w:hAnsi="Times New Roman" w:cs="Times New Roman"/>
          <w:sz w:val="28"/>
          <w:szCs w:val="28"/>
        </w:rPr>
        <w:t>эксперимент</w:t>
      </w:r>
      <w:r w:rsidR="007261E0">
        <w:rPr>
          <w:rFonts w:ascii="Times New Roman" w:hAnsi="Times New Roman" w:cs="Times New Roman"/>
          <w:sz w:val="28"/>
          <w:szCs w:val="28"/>
        </w:rPr>
        <w:t>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я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убедилась,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что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отпечатки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каждого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человека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индивидуальны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155371" w:rsidRPr="00885F07">
        <w:rPr>
          <w:rFonts w:ascii="Times New Roman" w:hAnsi="Times New Roman" w:cs="Times New Roman"/>
          <w:sz w:val="28"/>
          <w:szCs w:val="28"/>
        </w:rPr>
        <w:t>именно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они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делают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человека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sz w:val="28"/>
          <w:szCs w:val="28"/>
        </w:rPr>
        <w:t>уникальным.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155371" w:rsidRPr="00885F07">
        <w:rPr>
          <w:rFonts w:ascii="Times New Roman" w:hAnsi="Times New Roman" w:cs="Times New Roman"/>
          <w:sz w:val="28"/>
          <w:szCs w:val="28"/>
        </w:rPr>
        <w:t>Отпечатки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155371" w:rsidRPr="00885F07">
        <w:rPr>
          <w:rFonts w:ascii="Times New Roman" w:hAnsi="Times New Roman" w:cs="Times New Roman"/>
          <w:sz w:val="28"/>
          <w:szCs w:val="28"/>
        </w:rPr>
        <w:t>несут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155371" w:rsidRPr="00885F07">
        <w:rPr>
          <w:rFonts w:ascii="Times New Roman" w:hAnsi="Times New Roman" w:cs="Times New Roman"/>
          <w:sz w:val="28"/>
          <w:szCs w:val="28"/>
        </w:rPr>
        <w:t>не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155371" w:rsidRPr="00885F07">
        <w:rPr>
          <w:rFonts w:ascii="Times New Roman" w:hAnsi="Times New Roman" w:cs="Times New Roman"/>
          <w:sz w:val="28"/>
          <w:szCs w:val="28"/>
        </w:rPr>
        <w:t>только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155371" w:rsidRPr="00885F07">
        <w:rPr>
          <w:rFonts w:ascii="Times New Roman" w:hAnsi="Times New Roman" w:cs="Times New Roman"/>
          <w:sz w:val="28"/>
          <w:szCs w:val="28"/>
        </w:rPr>
        <w:t>криминалистический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155371" w:rsidRPr="00885F07">
        <w:rPr>
          <w:rFonts w:ascii="Times New Roman" w:hAnsi="Times New Roman" w:cs="Times New Roman"/>
          <w:sz w:val="28"/>
          <w:szCs w:val="28"/>
        </w:rPr>
        <w:t>смысл,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155371" w:rsidRPr="00885F07">
        <w:rPr>
          <w:rFonts w:ascii="Times New Roman" w:hAnsi="Times New Roman" w:cs="Times New Roman"/>
          <w:sz w:val="28"/>
          <w:szCs w:val="28"/>
        </w:rPr>
        <w:t>но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155371" w:rsidRPr="00885F07">
        <w:rPr>
          <w:rFonts w:ascii="Times New Roman" w:hAnsi="Times New Roman" w:cs="Times New Roman"/>
          <w:sz w:val="28"/>
          <w:szCs w:val="28"/>
        </w:rPr>
        <w:t>и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  <w:r w:rsidR="00155371" w:rsidRPr="00885F07">
        <w:rPr>
          <w:rFonts w:ascii="Times New Roman" w:hAnsi="Times New Roman" w:cs="Times New Roman"/>
          <w:sz w:val="28"/>
          <w:szCs w:val="28"/>
        </w:rPr>
        <w:t>биологический.</w:t>
      </w:r>
      <w:r w:rsidR="001041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C31" w:rsidRDefault="00F10C31" w:rsidP="00C8485C">
      <w:pPr>
        <w:pStyle w:val="a3"/>
        <w:spacing w:after="0" w:line="360" w:lineRule="auto"/>
        <w:ind w:left="567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B67" w:rsidRPr="00885F07" w:rsidRDefault="006A72F8" w:rsidP="00C8485C">
      <w:pPr>
        <w:pStyle w:val="a3"/>
        <w:spacing w:after="0" w:line="360" w:lineRule="auto"/>
        <w:ind w:left="567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155371" w:rsidRPr="00885F07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8485C" w:rsidRPr="006A72F8" w:rsidRDefault="00B45EE6" w:rsidP="00C8485C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C8485C" w:rsidRPr="006A72F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https://crimlib.info/Дактилоскопия</w:t>
        </w:r>
      </w:hyperlink>
      <w:r w:rsidR="001041FD" w:rsidRPr="006A72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44D" w:rsidRPr="006A72F8" w:rsidRDefault="00B45EE6" w:rsidP="00C8485C">
      <w:pPr>
        <w:numPr>
          <w:ilvl w:val="0"/>
          <w:numId w:val="7"/>
        </w:num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C8485C" w:rsidRPr="006A72F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https://www.gman1990.ru/articles.php?article_id=89</w:t>
        </w:r>
      </w:hyperlink>
      <w:r w:rsidR="001041FD" w:rsidRPr="006A72F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044D" w:rsidRPr="006A72F8" w:rsidRDefault="00B45EE6" w:rsidP="00C8485C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C8485C" w:rsidRPr="006A72F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https://proskopiyu.ru/raznovidnosti/daktiloskopiya.html</w:t>
        </w:r>
      </w:hyperlink>
      <w:r w:rsidR="001041FD" w:rsidRPr="006A72F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485C" w:rsidRPr="006A72F8" w:rsidRDefault="00B45EE6" w:rsidP="00C8485C">
      <w:pPr>
        <w:numPr>
          <w:ilvl w:val="0"/>
          <w:numId w:val="7"/>
        </w:num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C8485C" w:rsidRPr="006A72F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https://zen.yandex.ru/media/wearewatchingyou/istoriia-daktiloskopii-chto-mogut-rasskazat-vashi-otpechatki-palcev-5a92edf2f03173bb12fefe47</w:t>
        </w:r>
      </w:hyperlink>
    </w:p>
    <w:p w:rsidR="00F7044D" w:rsidRPr="006A72F8" w:rsidRDefault="001041FD" w:rsidP="00C8485C">
      <w:pPr>
        <w:numPr>
          <w:ilvl w:val="0"/>
          <w:numId w:val="7"/>
        </w:num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6A72F8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="00C8485C" w:rsidRPr="006A72F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https://63.мвд.рф/news/item/9543649</w:t>
        </w:r>
      </w:hyperlink>
    </w:p>
    <w:p w:rsidR="00C8485C" w:rsidRPr="006A72F8" w:rsidRDefault="00B45EE6" w:rsidP="00C8485C">
      <w:pPr>
        <w:numPr>
          <w:ilvl w:val="0"/>
          <w:numId w:val="7"/>
        </w:num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C8485C" w:rsidRPr="006A72F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https://uzibook.ru/skopii/daktiloskopiya</w:t>
        </w:r>
      </w:hyperlink>
    </w:p>
    <w:p w:rsidR="00C8485C" w:rsidRPr="006A72F8" w:rsidRDefault="00B45EE6" w:rsidP="00C8485C">
      <w:pPr>
        <w:numPr>
          <w:ilvl w:val="0"/>
          <w:numId w:val="7"/>
        </w:num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C8485C" w:rsidRPr="006A72F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https://zen.yandex.ru/media/id/5b44168014fd4700a9565647/chto-otpechatki-palcev-mogut-skazat-o-tvoem-haraktere-5b57c3dd56f65d00a87f9f34</w:t>
        </w:r>
      </w:hyperlink>
    </w:p>
    <w:p w:rsidR="00C8485C" w:rsidRPr="006A72F8" w:rsidRDefault="00B45EE6" w:rsidP="00C8485C">
      <w:pPr>
        <w:numPr>
          <w:ilvl w:val="0"/>
          <w:numId w:val="7"/>
        </w:num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C8485C" w:rsidRPr="006A72F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https://thequestion.ru/questions/262780/answer-anchor/answer/369539</w:t>
        </w:r>
      </w:hyperlink>
    </w:p>
    <w:p w:rsidR="00C8485C" w:rsidRPr="006A72F8" w:rsidRDefault="00B45EE6" w:rsidP="00C8485C">
      <w:pPr>
        <w:numPr>
          <w:ilvl w:val="0"/>
          <w:numId w:val="7"/>
        </w:num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C8485C" w:rsidRPr="006A72F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https://news.rambler.ru/science/43394638-uchenye-rasskazali-zachem-cheloveku-nuzhny-otpechatki-paltsev/</w:t>
        </w:r>
      </w:hyperlink>
    </w:p>
    <w:p w:rsidR="00F7044D" w:rsidRPr="00885F07" w:rsidRDefault="00F7044D" w:rsidP="00F7044D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5F0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:rsidR="00F7044D" w:rsidRPr="00885F07" w:rsidRDefault="00F7044D" w:rsidP="00F7044D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5F07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104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F07">
        <w:rPr>
          <w:rFonts w:ascii="Times New Roman" w:hAnsi="Times New Roman" w:cs="Times New Roman"/>
          <w:b/>
          <w:sz w:val="28"/>
          <w:szCs w:val="28"/>
        </w:rPr>
        <w:t>№1</w:t>
      </w:r>
    </w:p>
    <w:p w:rsidR="00AD1577" w:rsidRPr="00AD1577" w:rsidRDefault="00AD1577" w:rsidP="00AD157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D1577">
        <w:rPr>
          <w:rFonts w:ascii="Times New Roman" w:hAnsi="Times New Roman" w:cs="Times New Roman"/>
          <w:b/>
          <w:sz w:val="28"/>
          <w:szCs w:val="28"/>
        </w:rPr>
        <w:t xml:space="preserve">Историческая справка </w:t>
      </w:r>
    </w:p>
    <w:p w:rsidR="00AD1577" w:rsidRPr="00AD1577" w:rsidRDefault="00AD1577" w:rsidP="00AD157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1577">
        <w:rPr>
          <w:rFonts w:ascii="Times New Roman" w:hAnsi="Times New Roman" w:cs="Times New Roman"/>
          <w:sz w:val="28"/>
          <w:szCs w:val="28"/>
        </w:rPr>
        <w:t>Слово «дактилоскопия» — это производное из двух слов древнегреческого языка: «δάκτυλος», означающего «палец», и «σκοπ</w:t>
      </w:r>
      <w:proofErr w:type="spellStart"/>
      <w:r w:rsidRPr="00AD1577">
        <w:rPr>
          <w:rFonts w:ascii="Times New Roman" w:hAnsi="Times New Roman" w:cs="Times New Roman"/>
          <w:sz w:val="28"/>
          <w:szCs w:val="28"/>
        </w:rPr>
        <w:t>έω</w:t>
      </w:r>
      <w:proofErr w:type="spellEnd"/>
      <w:r w:rsidRPr="00AD1577">
        <w:rPr>
          <w:rFonts w:ascii="Times New Roman" w:hAnsi="Times New Roman" w:cs="Times New Roman"/>
          <w:sz w:val="28"/>
          <w:szCs w:val="28"/>
        </w:rPr>
        <w:t>», что означает «наблюдаю, смотрю».</w:t>
      </w:r>
      <w:proofErr w:type="gramEnd"/>
      <w:r w:rsidRPr="00AD1577">
        <w:rPr>
          <w:rFonts w:ascii="Times New Roman" w:hAnsi="Times New Roman" w:cs="Times New Roman"/>
          <w:sz w:val="28"/>
          <w:szCs w:val="28"/>
        </w:rPr>
        <w:t xml:space="preserve"> Такое название получил изобретённый в XIX веке британским полицейским У. Гершелем способ опознавания людей по оставленным ими следам от прикосновений пальцев и ладоней. На протяжении почти двух веков, среди трасологических исследований по идентификации человека – дактилоскопия, является одной из ведущих методик, основанной на неизменности папиллярного рисунка пальцев и ладонных поверхностей кожи человека. Если говорить простым языком, то в мире не существует двух одинаковых отпечатков пальцев. Каждый отпечаток уникален. В свое время, именно это и позволило вывести криминалистику на новый уровень, а преступников заставило изрядно попотеть.</w:t>
      </w:r>
    </w:p>
    <w:p w:rsidR="00AD1577" w:rsidRPr="00AD1577" w:rsidRDefault="00AD1577" w:rsidP="00AD1577">
      <w:pPr>
        <w:jc w:val="both"/>
        <w:rPr>
          <w:rFonts w:ascii="Times New Roman" w:hAnsi="Times New Roman" w:cs="Times New Roman"/>
          <w:sz w:val="28"/>
          <w:szCs w:val="28"/>
        </w:rPr>
      </w:pPr>
      <w:r w:rsidRPr="00AD1577">
        <w:rPr>
          <w:rFonts w:ascii="Times New Roman" w:hAnsi="Times New Roman" w:cs="Times New Roman"/>
          <w:sz w:val="28"/>
          <w:szCs w:val="28"/>
        </w:rPr>
        <w:t xml:space="preserve">Исследователями и археологами были обнаружены свидетельства того, что людей интересовали узоры на их руках ещё и в доисторическую эпоху. </w:t>
      </w:r>
      <w:proofErr w:type="gramStart"/>
      <w:r w:rsidRPr="00AD1577">
        <w:rPr>
          <w:rFonts w:ascii="Times New Roman" w:hAnsi="Times New Roman" w:cs="Times New Roman"/>
          <w:sz w:val="28"/>
          <w:szCs w:val="28"/>
        </w:rPr>
        <w:t>Изображения руки с папиллярными узорами пальцев и ладони были обнаружены на древних ассирийских и вавилонских глиняных табличках, керамике и черепках в виде печати (</w:t>
      </w:r>
      <w:proofErr w:type="spellStart"/>
      <w:r w:rsidRPr="00AD1577">
        <w:rPr>
          <w:rFonts w:ascii="Times New Roman" w:hAnsi="Times New Roman" w:cs="Times New Roman"/>
          <w:sz w:val="28"/>
          <w:szCs w:val="28"/>
        </w:rPr>
        <w:t>supurs</w:t>
      </w:r>
      <w:proofErr w:type="spellEnd"/>
      <w:r w:rsidRPr="00AD1577">
        <w:rPr>
          <w:rFonts w:ascii="Times New Roman" w:hAnsi="Times New Roman" w:cs="Times New Roman"/>
          <w:sz w:val="28"/>
          <w:szCs w:val="28"/>
        </w:rPr>
        <w:t>), с вдавленным отпечатком пальца, относящихся к I-II тысячелетию до н.э. Они были также обнаружены на стенах египетских гробниц, минойской, греческой и китайской керамике, на кирпичах и плитках из древнего Вавилона и Рима.</w:t>
      </w:r>
      <w:proofErr w:type="gramEnd"/>
      <w:r w:rsidRPr="00AD1577">
        <w:rPr>
          <w:rFonts w:ascii="Times New Roman" w:hAnsi="Times New Roman" w:cs="Times New Roman"/>
          <w:sz w:val="28"/>
          <w:szCs w:val="28"/>
        </w:rPr>
        <w:t xml:space="preserve"> Некоторые из этих отпечатков наносились гончарами и каменщиками непреднамеренно, как естественное следствие их работы, другие были сделаны для украшения. Однако, на некоторых керамиках, отпечатки пальцев были так глубоко впечатаны в глине, что они, возможно, служили отличительным признаком их создателя.</w:t>
      </w:r>
    </w:p>
    <w:p w:rsidR="00AD1577" w:rsidRPr="00AD1577" w:rsidRDefault="00AD1577" w:rsidP="00AD1577">
      <w:pPr>
        <w:jc w:val="both"/>
        <w:rPr>
          <w:rFonts w:ascii="Times New Roman" w:hAnsi="Times New Roman" w:cs="Times New Roman"/>
          <w:sz w:val="28"/>
          <w:szCs w:val="28"/>
        </w:rPr>
      </w:pPr>
      <w:r w:rsidRPr="00AD1577">
        <w:rPr>
          <w:rFonts w:ascii="Times New Roman" w:hAnsi="Times New Roman" w:cs="Times New Roman"/>
          <w:sz w:val="28"/>
          <w:szCs w:val="28"/>
        </w:rPr>
        <w:t>Во II тысячелетии до н.э. в древнем Вавилоне отпечатки пальцев оставляли на глиняной табличке в качестве подписи при заключении правового договора и в целях защиты от подделки. Хотя древние народы, вероятно, не понимали, что отпечатки пальцев могут однозначно идентифицировать личность, однако имеются свидетельства того, что во времена вавилонского царя Хаммурапи (1792-1750 до н.э.), отпечатки пальцев снимали у арестованных.</w:t>
      </w:r>
    </w:p>
    <w:p w:rsidR="00AD1577" w:rsidRPr="00AD1577" w:rsidRDefault="00AD1577" w:rsidP="00AD1577">
      <w:pPr>
        <w:jc w:val="both"/>
        <w:rPr>
          <w:rFonts w:ascii="Times New Roman" w:hAnsi="Times New Roman" w:cs="Times New Roman"/>
          <w:sz w:val="28"/>
          <w:szCs w:val="28"/>
        </w:rPr>
      </w:pPr>
      <w:r w:rsidRPr="00AD1577">
        <w:rPr>
          <w:rFonts w:ascii="Times New Roman" w:hAnsi="Times New Roman" w:cs="Times New Roman"/>
          <w:sz w:val="28"/>
          <w:szCs w:val="28"/>
        </w:rPr>
        <w:t xml:space="preserve">К III тысячелетию до н.э. отпечатки пальцев использовались в Китае в качестве глиняных печатей, в качестве удостоверения документов. </w:t>
      </w:r>
    </w:p>
    <w:p w:rsidR="00AD1577" w:rsidRPr="00AD1577" w:rsidRDefault="00AD1577" w:rsidP="00AD1577">
      <w:pPr>
        <w:jc w:val="both"/>
        <w:rPr>
          <w:rFonts w:ascii="Times New Roman" w:hAnsi="Times New Roman" w:cs="Times New Roman"/>
          <w:sz w:val="28"/>
          <w:szCs w:val="28"/>
        </w:rPr>
      </w:pPr>
      <w:r w:rsidRPr="00AD1577">
        <w:rPr>
          <w:rFonts w:ascii="Times New Roman" w:hAnsi="Times New Roman" w:cs="Times New Roman"/>
          <w:sz w:val="28"/>
          <w:szCs w:val="28"/>
        </w:rPr>
        <w:t xml:space="preserve">В Китае метод отпечатков пальцев применялся для установления в сиротских домах личности подкидышей. Каждая китайская мать была точно информирована об узорах концов пальцев своего новорожденного и позже, по </w:t>
      </w:r>
      <w:r w:rsidRPr="00AD1577">
        <w:rPr>
          <w:rFonts w:ascii="Times New Roman" w:hAnsi="Times New Roman" w:cs="Times New Roman"/>
          <w:sz w:val="28"/>
          <w:szCs w:val="28"/>
        </w:rPr>
        <w:lastRenderedPageBreak/>
        <w:t>устранению несчастных обстоятельств, побудивших ее к отдаче ребенка, она могла взять его обратно, дав точнейшее описание узоров папиллярных линий и установив, таким образом, свое право на дитя.</w:t>
      </w:r>
    </w:p>
    <w:p w:rsidR="00AD1577" w:rsidRPr="00AD1577" w:rsidRDefault="00AD1577" w:rsidP="00AD1577">
      <w:pPr>
        <w:jc w:val="both"/>
        <w:rPr>
          <w:rFonts w:ascii="Times New Roman" w:hAnsi="Times New Roman" w:cs="Times New Roman"/>
          <w:sz w:val="28"/>
          <w:szCs w:val="28"/>
        </w:rPr>
      </w:pPr>
      <w:r w:rsidRPr="00AD1577">
        <w:rPr>
          <w:rFonts w:ascii="Times New Roman" w:hAnsi="Times New Roman" w:cs="Times New Roman"/>
          <w:sz w:val="28"/>
          <w:szCs w:val="28"/>
        </w:rPr>
        <w:t>Развиваться же наука о пальцевых узорах, для конкретного и практического её применения стала лишь во второй половине XIX века. Видимо к тому времени в ней возникла потребность. В течение довольно краткого периода времени разные люди в разных концах света, в некоторых случаях совершенно независимо друг от друга, не зная о работах других своих коллег, создали и развили прикладную науку дактилоскопии до уровня её практического применения и использования.</w:t>
      </w:r>
    </w:p>
    <w:p w:rsidR="00AD1577" w:rsidRPr="00AD1577" w:rsidRDefault="00AD1577" w:rsidP="00AD1577">
      <w:pPr>
        <w:jc w:val="both"/>
        <w:rPr>
          <w:rFonts w:ascii="Times New Roman" w:hAnsi="Times New Roman" w:cs="Times New Roman"/>
          <w:sz w:val="28"/>
          <w:szCs w:val="28"/>
        </w:rPr>
      </w:pPr>
      <w:r w:rsidRPr="00AD1577">
        <w:rPr>
          <w:rFonts w:ascii="Times New Roman" w:hAnsi="Times New Roman" w:cs="Times New Roman"/>
          <w:sz w:val="28"/>
          <w:szCs w:val="28"/>
        </w:rPr>
        <w:t>Времена, когда место преступления обследовал детектив с лупой, давно миновали. Сейчас в распоряжении следователей — экспертные центры и научно-исследовательские институты с разнообразными лабораториями и электронными базами данных и, конечно, сами эксперты — особая «когорта» специалистов. Не ставя перед собой цели перечисления известных способов изъятия и исследования следов рук, рассмотрим современное состояние и новейшие достижения техники в этой области.</w:t>
      </w:r>
    </w:p>
    <w:p w:rsidR="00AD1577" w:rsidRPr="00AD1577" w:rsidRDefault="00AD1577" w:rsidP="00AD1577">
      <w:pPr>
        <w:jc w:val="both"/>
        <w:rPr>
          <w:rFonts w:ascii="Times New Roman" w:hAnsi="Times New Roman" w:cs="Times New Roman"/>
          <w:sz w:val="28"/>
          <w:szCs w:val="28"/>
        </w:rPr>
      </w:pPr>
      <w:r w:rsidRPr="00AD1577">
        <w:rPr>
          <w:rFonts w:ascii="Times New Roman" w:hAnsi="Times New Roman" w:cs="Times New Roman"/>
          <w:sz w:val="28"/>
          <w:szCs w:val="28"/>
        </w:rPr>
        <w:t>Во II тысячелетии до н.э. в древнем Вавилоне отпечатки пальцев оставляли на глиняной табличке в качестве подписи при заключении правового договора и в целях защиты от подделки. Хотя древние народы, вероятно, не понимали, что отпечатки пальцев могут однозначно идентифицировать личность, однако имеются свидетельства того, что во времена вавилонского царя Хаммурапи (1792-1750 до н.э.), отпечатки пальцев снимали у арестованных.</w:t>
      </w:r>
    </w:p>
    <w:p w:rsidR="00AD1577" w:rsidRPr="00AD1577" w:rsidRDefault="00AD1577" w:rsidP="00AD1577">
      <w:pPr>
        <w:jc w:val="both"/>
        <w:rPr>
          <w:rFonts w:ascii="Times New Roman" w:hAnsi="Times New Roman" w:cs="Times New Roman"/>
          <w:sz w:val="28"/>
          <w:szCs w:val="28"/>
        </w:rPr>
      </w:pPr>
      <w:r w:rsidRPr="00AD1577">
        <w:rPr>
          <w:rFonts w:ascii="Times New Roman" w:hAnsi="Times New Roman" w:cs="Times New Roman"/>
          <w:sz w:val="28"/>
          <w:szCs w:val="28"/>
        </w:rPr>
        <w:t xml:space="preserve">К III тысячелетию до н.э. отпечатки пальцев использовались в Китае в качестве глиняных печатей, в качестве удостоверения документов. </w:t>
      </w:r>
    </w:p>
    <w:p w:rsidR="00AD1577" w:rsidRPr="00AD1577" w:rsidRDefault="00AD1577" w:rsidP="00AD1577">
      <w:pPr>
        <w:jc w:val="both"/>
        <w:rPr>
          <w:rFonts w:ascii="Times New Roman" w:hAnsi="Times New Roman" w:cs="Times New Roman"/>
          <w:sz w:val="28"/>
          <w:szCs w:val="28"/>
        </w:rPr>
      </w:pPr>
      <w:r w:rsidRPr="00AD1577">
        <w:rPr>
          <w:rFonts w:ascii="Times New Roman" w:hAnsi="Times New Roman" w:cs="Times New Roman"/>
          <w:sz w:val="28"/>
          <w:szCs w:val="28"/>
        </w:rPr>
        <w:t>В Китае метод отпечатков пальцев применялся для установления в сиротских домах личности подкидышей. Каждая китайская мать была точно информирована об узорах концов пальцев своего новорожденного и позже, по устранению несчастных обстоятельств, побудивших ее к отдаче ребенка, она могла взять его обратно, дав точнейшее описание узоров папиллярных линий и установив, таким образом, свое право на дитя.</w:t>
      </w:r>
    </w:p>
    <w:p w:rsidR="00AD1577" w:rsidRPr="00AD1577" w:rsidRDefault="00AD1577" w:rsidP="00AD1577">
      <w:pPr>
        <w:jc w:val="both"/>
        <w:rPr>
          <w:rFonts w:ascii="Times New Roman" w:hAnsi="Times New Roman" w:cs="Times New Roman"/>
          <w:sz w:val="28"/>
          <w:szCs w:val="28"/>
        </w:rPr>
      </w:pPr>
      <w:r w:rsidRPr="00AD1577">
        <w:rPr>
          <w:rFonts w:ascii="Times New Roman" w:hAnsi="Times New Roman" w:cs="Times New Roman"/>
          <w:sz w:val="28"/>
          <w:szCs w:val="28"/>
        </w:rPr>
        <w:t>Развиваться же наука о пальцевых узорах, для конкретного и практического её применения стала лишь во второй половине XIX века. Видимо к тому времени в ней возникла потребность. В течение довольно краткого периода времени разные люди в разных концах света, в некоторых случаях совершенно независимо друг от друга, не зная о работах других своих коллег, создали и развили прикладную науку дактилоскопии до уровня её практического применения и использования.</w:t>
      </w:r>
    </w:p>
    <w:p w:rsidR="00AD1577" w:rsidRDefault="00AD1577" w:rsidP="00AD1577">
      <w:pPr>
        <w:jc w:val="both"/>
        <w:rPr>
          <w:rFonts w:ascii="Times New Roman" w:hAnsi="Times New Roman" w:cs="Times New Roman"/>
          <w:sz w:val="28"/>
          <w:szCs w:val="28"/>
        </w:rPr>
      </w:pPr>
      <w:r w:rsidRPr="00AD1577">
        <w:rPr>
          <w:rFonts w:ascii="Times New Roman" w:hAnsi="Times New Roman" w:cs="Times New Roman"/>
          <w:sz w:val="28"/>
          <w:szCs w:val="28"/>
        </w:rPr>
        <w:lastRenderedPageBreak/>
        <w:t>Времена, когда место преступления обследовал детектив с лупой, давно миновали. Сейчас в распоряжении следователей — экспертные центры и научно-исследовательские институты с разнообразными лабораториями и электронными базами данных и, конечно, сами эксперты — особая «когорта» специалистов. Не ставя перед собой цели перечисления известных способов изъятия и исследования следов рук, рассмотрим современное состояние и новейшие достижения техники в этой области.</w:t>
      </w:r>
    </w:p>
    <w:p w:rsidR="004E19FE" w:rsidRPr="00AD1577" w:rsidRDefault="004E19FE" w:rsidP="00AD15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044D" w:rsidRPr="00AD1577" w:rsidRDefault="00F7044D" w:rsidP="00AD15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5510" w:rsidRPr="00885F07" w:rsidRDefault="00E45510" w:rsidP="00FF51D5">
      <w:pPr>
        <w:rPr>
          <w:rFonts w:ascii="Times New Roman" w:hAnsi="Times New Roman" w:cs="Times New Roman"/>
          <w:sz w:val="28"/>
          <w:szCs w:val="28"/>
        </w:rPr>
      </w:pPr>
    </w:p>
    <w:sectPr w:rsidR="00E45510" w:rsidRPr="00885F07" w:rsidSect="005B74B7">
      <w:headerReference w:type="default" r:id="rId46"/>
      <w:footerReference w:type="default" r:id="rId47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1FD" w:rsidRDefault="001041FD" w:rsidP="00F7044D">
      <w:pPr>
        <w:spacing w:after="0" w:line="240" w:lineRule="auto"/>
      </w:pPr>
      <w:r>
        <w:separator/>
      </w:r>
    </w:p>
  </w:endnote>
  <w:endnote w:type="continuationSeparator" w:id="0">
    <w:p w:rsidR="001041FD" w:rsidRDefault="001041FD" w:rsidP="00F70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1FD" w:rsidRDefault="001041FD" w:rsidP="005B74B7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1FD" w:rsidRDefault="001041FD" w:rsidP="00F7044D">
      <w:pPr>
        <w:spacing w:after="0" w:line="240" w:lineRule="auto"/>
      </w:pPr>
      <w:r>
        <w:separator/>
      </w:r>
    </w:p>
  </w:footnote>
  <w:footnote w:type="continuationSeparator" w:id="0">
    <w:p w:rsidR="001041FD" w:rsidRDefault="001041FD" w:rsidP="00F70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2800280"/>
      <w:docPartObj>
        <w:docPartGallery w:val="Page Numbers (Top of Page)"/>
        <w:docPartUnique/>
      </w:docPartObj>
    </w:sdtPr>
    <w:sdtEndPr/>
    <w:sdtContent>
      <w:p w:rsidR="001041FD" w:rsidRDefault="001041F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EE6">
          <w:rPr>
            <w:noProof/>
          </w:rPr>
          <w:t>22</w:t>
        </w:r>
        <w:r>
          <w:fldChar w:fldCharType="end"/>
        </w:r>
      </w:p>
    </w:sdtContent>
  </w:sdt>
  <w:p w:rsidR="001041FD" w:rsidRDefault="001041F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4E84"/>
    <w:multiLevelType w:val="multilevel"/>
    <w:tmpl w:val="E5FA4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41320"/>
    <w:multiLevelType w:val="multilevel"/>
    <w:tmpl w:val="ADD65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7A588E"/>
    <w:multiLevelType w:val="multilevel"/>
    <w:tmpl w:val="23700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56229B"/>
    <w:multiLevelType w:val="hybridMultilevel"/>
    <w:tmpl w:val="AAE46C80"/>
    <w:lvl w:ilvl="0" w:tplc="70ACF1D2">
      <w:start w:val="1"/>
      <w:numFmt w:val="decimal"/>
      <w:lvlText w:val="%1."/>
      <w:lvlJc w:val="left"/>
      <w:pPr>
        <w:ind w:left="11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0" w:hanging="360"/>
      </w:pPr>
    </w:lvl>
    <w:lvl w:ilvl="2" w:tplc="0419001B" w:tentative="1">
      <w:start w:val="1"/>
      <w:numFmt w:val="lowerRoman"/>
      <w:lvlText w:val="%3."/>
      <w:lvlJc w:val="right"/>
      <w:pPr>
        <w:ind w:left="2630" w:hanging="180"/>
      </w:pPr>
    </w:lvl>
    <w:lvl w:ilvl="3" w:tplc="0419000F" w:tentative="1">
      <w:start w:val="1"/>
      <w:numFmt w:val="decimal"/>
      <w:lvlText w:val="%4."/>
      <w:lvlJc w:val="left"/>
      <w:pPr>
        <w:ind w:left="3350" w:hanging="360"/>
      </w:pPr>
    </w:lvl>
    <w:lvl w:ilvl="4" w:tplc="04190019" w:tentative="1">
      <w:start w:val="1"/>
      <w:numFmt w:val="lowerLetter"/>
      <w:lvlText w:val="%5."/>
      <w:lvlJc w:val="left"/>
      <w:pPr>
        <w:ind w:left="4070" w:hanging="360"/>
      </w:pPr>
    </w:lvl>
    <w:lvl w:ilvl="5" w:tplc="0419001B" w:tentative="1">
      <w:start w:val="1"/>
      <w:numFmt w:val="lowerRoman"/>
      <w:lvlText w:val="%6."/>
      <w:lvlJc w:val="right"/>
      <w:pPr>
        <w:ind w:left="4790" w:hanging="180"/>
      </w:pPr>
    </w:lvl>
    <w:lvl w:ilvl="6" w:tplc="0419000F" w:tentative="1">
      <w:start w:val="1"/>
      <w:numFmt w:val="decimal"/>
      <w:lvlText w:val="%7."/>
      <w:lvlJc w:val="left"/>
      <w:pPr>
        <w:ind w:left="5510" w:hanging="360"/>
      </w:pPr>
    </w:lvl>
    <w:lvl w:ilvl="7" w:tplc="04190019" w:tentative="1">
      <w:start w:val="1"/>
      <w:numFmt w:val="lowerLetter"/>
      <w:lvlText w:val="%8."/>
      <w:lvlJc w:val="left"/>
      <w:pPr>
        <w:ind w:left="6230" w:hanging="360"/>
      </w:pPr>
    </w:lvl>
    <w:lvl w:ilvl="8" w:tplc="0419001B" w:tentative="1">
      <w:start w:val="1"/>
      <w:numFmt w:val="lowerRoman"/>
      <w:lvlText w:val="%9."/>
      <w:lvlJc w:val="right"/>
      <w:pPr>
        <w:ind w:left="6950" w:hanging="180"/>
      </w:pPr>
    </w:lvl>
  </w:abstractNum>
  <w:abstractNum w:abstractNumId="4">
    <w:nsid w:val="165D24D2"/>
    <w:multiLevelType w:val="multilevel"/>
    <w:tmpl w:val="A400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DB71CB"/>
    <w:multiLevelType w:val="multilevel"/>
    <w:tmpl w:val="31725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EA32D0"/>
    <w:multiLevelType w:val="hybridMultilevel"/>
    <w:tmpl w:val="C96CB4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6E275AE"/>
    <w:multiLevelType w:val="multilevel"/>
    <w:tmpl w:val="DB7C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986B00"/>
    <w:multiLevelType w:val="hybridMultilevel"/>
    <w:tmpl w:val="01185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2408E"/>
    <w:multiLevelType w:val="hybridMultilevel"/>
    <w:tmpl w:val="6EC88FEA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4218555D"/>
    <w:multiLevelType w:val="hybridMultilevel"/>
    <w:tmpl w:val="2F3469C6"/>
    <w:lvl w:ilvl="0" w:tplc="EA0A41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3416039"/>
    <w:multiLevelType w:val="hybridMultilevel"/>
    <w:tmpl w:val="C1CC6AAE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2">
    <w:nsid w:val="47024826"/>
    <w:multiLevelType w:val="multilevel"/>
    <w:tmpl w:val="3BE67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352359"/>
    <w:multiLevelType w:val="hybridMultilevel"/>
    <w:tmpl w:val="671E5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1A0058"/>
    <w:multiLevelType w:val="hybridMultilevel"/>
    <w:tmpl w:val="BDDAC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580D90"/>
    <w:multiLevelType w:val="hybridMultilevel"/>
    <w:tmpl w:val="3B5CB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667E8D"/>
    <w:multiLevelType w:val="multilevel"/>
    <w:tmpl w:val="961A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65211E"/>
    <w:multiLevelType w:val="multilevel"/>
    <w:tmpl w:val="54302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1D3F20"/>
    <w:multiLevelType w:val="hybridMultilevel"/>
    <w:tmpl w:val="EFA6612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5B325589"/>
    <w:multiLevelType w:val="multilevel"/>
    <w:tmpl w:val="734E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6B665B"/>
    <w:multiLevelType w:val="hybridMultilevel"/>
    <w:tmpl w:val="7B5856D6"/>
    <w:lvl w:ilvl="0" w:tplc="AF84D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255AD8"/>
    <w:multiLevelType w:val="hybridMultilevel"/>
    <w:tmpl w:val="E930793A"/>
    <w:lvl w:ilvl="0" w:tplc="0FACBED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8"/>
  </w:num>
  <w:num w:numId="2">
    <w:abstractNumId w:val="14"/>
  </w:num>
  <w:num w:numId="3">
    <w:abstractNumId w:val="5"/>
  </w:num>
  <w:num w:numId="4">
    <w:abstractNumId w:val="10"/>
  </w:num>
  <w:num w:numId="5">
    <w:abstractNumId w:val="3"/>
  </w:num>
  <w:num w:numId="6">
    <w:abstractNumId w:val="8"/>
  </w:num>
  <w:num w:numId="7">
    <w:abstractNumId w:val="20"/>
  </w:num>
  <w:num w:numId="8">
    <w:abstractNumId w:val="21"/>
  </w:num>
  <w:num w:numId="9">
    <w:abstractNumId w:val="15"/>
  </w:num>
  <w:num w:numId="10">
    <w:abstractNumId w:val="4"/>
  </w:num>
  <w:num w:numId="11">
    <w:abstractNumId w:val="7"/>
  </w:num>
  <w:num w:numId="12">
    <w:abstractNumId w:val="17"/>
  </w:num>
  <w:num w:numId="13">
    <w:abstractNumId w:val="2"/>
  </w:num>
  <w:num w:numId="14">
    <w:abstractNumId w:val="1"/>
  </w:num>
  <w:num w:numId="15">
    <w:abstractNumId w:val="16"/>
  </w:num>
  <w:num w:numId="16">
    <w:abstractNumId w:val="12"/>
  </w:num>
  <w:num w:numId="17">
    <w:abstractNumId w:val="19"/>
  </w:num>
  <w:num w:numId="18">
    <w:abstractNumId w:val="0"/>
  </w:num>
  <w:num w:numId="19">
    <w:abstractNumId w:val="13"/>
  </w:num>
  <w:num w:numId="20">
    <w:abstractNumId w:val="11"/>
  </w:num>
  <w:num w:numId="21">
    <w:abstractNumId w:val="9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4E8"/>
    <w:rsid w:val="00044FD7"/>
    <w:rsid w:val="00085118"/>
    <w:rsid w:val="000A0683"/>
    <w:rsid w:val="000C00F1"/>
    <w:rsid w:val="001041FD"/>
    <w:rsid w:val="001260F4"/>
    <w:rsid w:val="00137E71"/>
    <w:rsid w:val="00155371"/>
    <w:rsid w:val="0015713F"/>
    <w:rsid w:val="001A144E"/>
    <w:rsid w:val="001C69A7"/>
    <w:rsid w:val="00207B7B"/>
    <w:rsid w:val="00211C8A"/>
    <w:rsid w:val="0021422A"/>
    <w:rsid w:val="00235E43"/>
    <w:rsid w:val="00241C88"/>
    <w:rsid w:val="0026325F"/>
    <w:rsid w:val="00271711"/>
    <w:rsid w:val="00273DAB"/>
    <w:rsid w:val="002744B2"/>
    <w:rsid w:val="002A3337"/>
    <w:rsid w:val="002C6919"/>
    <w:rsid w:val="002F7572"/>
    <w:rsid w:val="00362968"/>
    <w:rsid w:val="00366B67"/>
    <w:rsid w:val="00367DC6"/>
    <w:rsid w:val="00374E3E"/>
    <w:rsid w:val="00375A58"/>
    <w:rsid w:val="0038643E"/>
    <w:rsid w:val="003B431F"/>
    <w:rsid w:val="003C012F"/>
    <w:rsid w:val="003C71AC"/>
    <w:rsid w:val="003F5047"/>
    <w:rsid w:val="00402528"/>
    <w:rsid w:val="0045492A"/>
    <w:rsid w:val="004765BE"/>
    <w:rsid w:val="004E19FE"/>
    <w:rsid w:val="0050274A"/>
    <w:rsid w:val="0052635D"/>
    <w:rsid w:val="00543728"/>
    <w:rsid w:val="00583C41"/>
    <w:rsid w:val="005B1374"/>
    <w:rsid w:val="005B74B7"/>
    <w:rsid w:val="005E3C61"/>
    <w:rsid w:val="0062093D"/>
    <w:rsid w:val="0064246D"/>
    <w:rsid w:val="00654C2C"/>
    <w:rsid w:val="006571AA"/>
    <w:rsid w:val="00662A78"/>
    <w:rsid w:val="006659C4"/>
    <w:rsid w:val="00674F15"/>
    <w:rsid w:val="006836D0"/>
    <w:rsid w:val="006A72F8"/>
    <w:rsid w:val="006D60BA"/>
    <w:rsid w:val="006F68DD"/>
    <w:rsid w:val="007261E0"/>
    <w:rsid w:val="00770583"/>
    <w:rsid w:val="00783180"/>
    <w:rsid w:val="007C38ED"/>
    <w:rsid w:val="007C6419"/>
    <w:rsid w:val="007D6324"/>
    <w:rsid w:val="007F12ED"/>
    <w:rsid w:val="008069D7"/>
    <w:rsid w:val="0085077A"/>
    <w:rsid w:val="00885F07"/>
    <w:rsid w:val="008947D1"/>
    <w:rsid w:val="008A5ACB"/>
    <w:rsid w:val="008F0C3A"/>
    <w:rsid w:val="009317CC"/>
    <w:rsid w:val="00934678"/>
    <w:rsid w:val="00961219"/>
    <w:rsid w:val="009A6700"/>
    <w:rsid w:val="009B4136"/>
    <w:rsid w:val="009C1595"/>
    <w:rsid w:val="009C7526"/>
    <w:rsid w:val="009D7D9F"/>
    <w:rsid w:val="009E6038"/>
    <w:rsid w:val="009F3320"/>
    <w:rsid w:val="00A26D9D"/>
    <w:rsid w:val="00A564E8"/>
    <w:rsid w:val="00A73469"/>
    <w:rsid w:val="00A81822"/>
    <w:rsid w:val="00AA2DB1"/>
    <w:rsid w:val="00AC251A"/>
    <w:rsid w:val="00AD0BDB"/>
    <w:rsid w:val="00AD1577"/>
    <w:rsid w:val="00AD56ED"/>
    <w:rsid w:val="00B45EE6"/>
    <w:rsid w:val="00B55802"/>
    <w:rsid w:val="00B62078"/>
    <w:rsid w:val="00B70ABA"/>
    <w:rsid w:val="00B842DF"/>
    <w:rsid w:val="00B869B1"/>
    <w:rsid w:val="00B950B4"/>
    <w:rsid w:val="00BA0E19"/>
    <w:rsid w:val="00BC3F3C"/>
    <w:rsid w:val="00BF54C3"/>
    <w:rsid w:val="00C04C1E"/>
    <w:rsid w:val="00C53035"/>
    <w:rsid w:val="00C6338A"/>
    <w:rsid w:val="00C8485C"/>
    <w:rsid w:val="00CD2533"/>
    <w:rsid w:val="00D01E5D"/>
    <w:rsid w:val="00D14214"/>
    <w:rsid w:val="00D15946"/>
    <w:rsid w:val="00D436CE"/>
    <w:rsid w:val="00D718F1"/>
    <w:rsid w:val="00D7371F"/>
    <w:rsid w:val="00E151CE"/>
    <w:rsid w:val="00E15AC8"/>
    <w:rsid w:val="00E164FD"/>
    <w:rsid w:val="00E3507D"/>
    <w:rsid w:val="00E40A98"/>
    <w:rsid w:val="00E43CAF"/>
    <w:rsid w:val="00E45510"/>
    <w:rsid w:val="00E927BC"/>
    <w:rsid w:val="00EB0D95"/>
    <w:rsid w:val="00F04BB4"/>
    <w:rsid w:val="00F10C31"/>
    <w:rsid w:val="00F37B67"/>
    <w:rsid w:val="00F464EC"/>
    <w:rsid w:val="00F7044D"/>
    <w:rsid w:val="00F85926"/>
    <w:rsid w:val="00FE103E"/>
    <w:rsid w:val="00FF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C31"/>
  </w:style>
  <w:style w:type="paragraph" w:styleId="1">
    <w:name w:val="heading 1"/>
    <w:basedOn w:val="a"/>
    <w:next w:val="a"/>
    <w:link w:val="10"/>
    <w:uiPriority w:val="9"/>
    <w:qFormat/>
    <w:rsid w:val="00F704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30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1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50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7044D"/>
  </w:style>
  <w:style w:type="paragraph" w:styleId="a3">
    <w:name w:val="List Paragraph"/>
    <w:basedOn w:val="a"/>
    <w:uiPriority w:val="34"/>
    <w:qFormat/>
    <w:rsid w:val="00F7044D"/>
    <w:pPr>
      <w:ind w:left="720"/>
      <w:contextualSpacing/>
    </w:pPr>
  </w:style>
  <w:style w:type="character" w:customStyle="1" w:styleId="hdesc">
    <w:name w:val="hdesc"/>
    <w:basedOn w:val="a0"/>
    <w:rsid w:val="00F7044D"/>
  </w:style>
  <w:style w:type="paragraph" w:styleId="a4">
    <w:name w:val="footer"/>
    <w:basedOn w:val="a"/>
    <w:link w:val="a5"/>
    <w:uiPriority w:val="99"/>
    <w:unhideWhenUsed/>
    <w:rsid w:val="00F70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7044D"/>
  </w:style>
  <w:style w:type="paragraph" w:customStyle="1" w:styleId="c4">
    <w:name w:val="c4"/>
    <w:basedOn w:val="a"/>
    <w:rsid w:val="00F70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044D"/>
  </w:style>
  <w:style w:type="table" w:styleId="a6">
    <w:name w:val="Table Grid"/>
    <w:basedOn w:val="a1"/>
    <w:uiPriority w:val="39"/>
    <w:rsid w:val="00F70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704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F7044D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F54C3"/>
    <w:pPr>
      <w:spacing w:after="100"/>
      <w:ind w:left="220"/>
      <w:jc w:val="center"/>
    </w:pPr>
    <w:rPr>
      <w:rFonts w:ascii="Times New Roman" w:eastAsiaTheme="minorEastAsia" w:hAnsi="Times New Roman" w:cs="Times New Roman"/>
      <w:b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7044D"/>
    <w:pPr>
      <w:spacing w:after="100"/>
    </w:pPr>
    <w:rPr>
      <w:rFonts w:eastAsiaTheme="minorEastAsia" w:cs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F70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044D"/>
  </w:style>
  <w:style w:type="character" w:styleId="aa">
    <w:name w:val="Placeholder Text"/>
    <w:basedOn w:val="a0"/>
    <w:uiPriority w:val="99"/>
    <w:semiHidden/>
    <w:rsid w:val="00F7044D"/>
    <w:rPr>
      <w:color w:val="808080"/>
    </w:rPr>
  </w:style>
  <w:style w:type="character" w:styleId="ab">
    <w:name w:val="Hyperlink"/>
    <w:basedOn w:val="a0"/>
    <w:uiPriority w:val="99"/>
    <w:unhideWhenUsed/>
    <w:rsid w:val="002744B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86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869B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5303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8511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F504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e">
    <w:name w:val="footnote text"/>
    <w:basedOn w:val="a"/>
    <w:link w:val="af"/>
    <w:uiPriority w:val="99"/>
    <w:semiHidden/>
    <w:unhideWhenUsed/>
    <w:rsid w:val="00F464EC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F464EC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F464E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C31"/>
  </w:style>
  <w:style w:type="paragraph" w:styleId="1">
    <w:name w:val="heading 1"/>
    <w:basedOn w:val="a"/>
    <w:next w:val="a"/>
    <w:link w:val="10"/>
    <w:uiPriority w:val="9"/>
    <w:qFormat/>
    <w:rsid w:val="00F704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30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1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50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7044D"/>
  </w:style>
  <w:style w:type="paragraph" w:styleId="a3">
    <w:name w:val="List Paragraph"/>
    <w:basedOn w:val="a"/>
    <w:uiPriority w:val="34"/>
    <w:qFormat/>
    <w:rsid w:val="00F7044D"/>
    <w:pPr>
      <w:ind w:left="720"/>
      <w:contextualSpacing/>
    </w:pPr>
  </w:style>
  <w:style w:type="character" w:customStyle="1" w:styleId="hdesc">
    <w:name w:val="hdesc"/>
    <w:basedOn w:val="a0"/>
    <w:rsid w:val="00F7044D"/>
  </w:style>
  <w:style w:type="paragraph" w:styleId="a4">
    <w:name w:val="footer"/>
    <w:basedOn w:val="a"/>
    <w:link w:val="a5"/>
    <w:uiPriority w:val="99"/>
    <w:unhideWhenUsed/>
    <w:rsid w:val="00F70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7044D"/>
  </w:style>
  <w:style w:type="paragraph" w:customStyle="1" w:styleId="c4">
    <w:name w:val="c4"/>
    <w:basedOn w:val="a"/>
    <w:rsid w:val="00F70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044D"/>
  </w:style>
  <w:style w:type="table" w:styleId="a6">
    <w:name w:val="Table Grid"/>
    <w:basedOn w:val="a1"/>
    <w:uiPriority w:val="39"/>
    <w:rsid w:val="00F70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704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F7044D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F54C3"/>
    <w:pPr>
      <w:spacing w:after="100"/>
      <w:ind w:left="220"/>
      <w:jc w:val="center"/>
    </w:pPr>
    <w:rPr>
      <w:rFonts w:ascii="Times New Roman" w:eastAsiaTheme="minorEastAsia" w:hAnsi="Times New Roman" w:cs="Times New Roman"/>
      <w:b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7044D"/>
    <w:pPr>
      <w:spacing w:after="100"/>
    </w:pPr>
    <w:rPr>
      <w:rFonts w:eastAsiaTheme="minorEastAsia" w:cs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F70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044D"/>
  </w:style>
  <w:style w:type="character" w:styleId="aa">
    <w:name w:val="Placeholder Text"/>
    <w:basedOn w:val="a0"/>
    <w:uiPriority w:val="99"/>
    <w:semiHidden/>
    <w:rsid w:val="00F7044D"/>
    <w:rPr>
      <w:color w:val="808080"/>
    </w:rPr>
  </w:style>
  <w:style w:type="character" w:styleId="ab">
    <w:name w:val="Hyperlink"/>
    <w:basedOn w:val="a0"/>
    <w:uiPriority w:val="99"/>
    <w:unhideWhenUsed/>
    <w:rsid w:val="002744B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86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869B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5303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8511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F504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e">
    <w:name w:val="footnote text"/>
    <w:basedOn w:val="a"/>
    <w:link w:val="af"/>
    <w:uiPriority w:val="99"/>
    <w:semiHidden/>
    <w:unhideWhenUsed/>
    <w:rsid w:val="00F464EC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F464EC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F464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0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7923">
              <w:marLeft w:val="30"/>
              <w:marRight w:val="30"/>
              <w:marTop w:val="30"/>
              <w:marBottom w:val="3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  <w:divsChild>
                <w:div w:id="79233278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1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5732">
              <w:marLeft w:val="30"/>
              <w:marRight w:val="30"/>
              <w:marTop w:val="30"/>
              <w:marBottom w:val="3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  <w:divsChild>
                <w:div w:id="149148039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0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8506">
              <w:marLeft w:val="30"/>
              <w:marRight w:val="30"/>
              <w:marTop w:val="30"/>
              <w:marBottom w:val="3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  <w:divsChild>
                <w:div w:id="162157311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51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93679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  <w:divsChild>
            <w:div w:id="5549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29053">
          <w:marLeft w:val="75"/>
          <w:marRight w:val="75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  <w:divsChild>
            <w:div w:id="167006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2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411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647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709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8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proskopiyu.ru/raznovidnosti/daktiloskopiya.html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hyperlink" Target="https://uzibook.ru/skopii/daktiloskopiya" TargetMode="External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crimlib.info/&#1044;&#1072;&#1082;&#1090;&#1080;&#1083;&#1086;&#1089;&#1082;&#1086;&#1087;&#1080;&#1103;" TargetMode="External"/><Relationship Id="rId40" Type="http://schemas.openxmlformats.org/officeDocument/2006/relationships/hyperlink" Target="https://zen.yandex.ru/media/wearewatchingyou/istoriia-daktiloskopii-chto-mogut-rasskazat-vashi-otpechatki-palcev-5a92edf2f03173bb12fefe47" TargetMode="External"/><Relationship Id="rId45" Type="http://schemas.openxmlformats.org/officeDocument/2006/relationships/hyperlink" Target="https://news.rambler.ru/science/43394638-uchenye-rasskazali-zachem-cheloveku-nuzhny-otpechatki-paltsev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hyperlink" Target="https://thequestion.ru/questions/262780/answer-anchor/answer/36953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s://crimlib.info/%D0%A4%D0%B0%D0%B9%D0%BB:Derm.jpg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yperlink" Target="https://zen.yandex.ru/media/id/5b44168014fd4700a9565647/chto-otpechatki-palcev-mogut-skazat-o-tvoem-haraktere-5b57c3dd56f65d00a87f9f34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crimlib.info/%D0%A4%D0%B0%D0%B9%D0%BB:Chpap.pn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hyperlink" Target="https://www.gman1990.ru/articles.php?article_id=89" TargetMode="External"/><Relationship Id="rId46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hyperlink" Target="https://63.&#1084;&#1074;&#1076;.&#1088;&#1092;/news/item/954364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F57B2-8A03-40DA-AA31-3F1F12F8F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25</Pages>
  <Words>5155</Words>
  <Characters>29389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27</cp:revision>
  <cp:lastPrinted>2017-02-09T09:57:00Z</cp:lastPrinted>
  <dcterms:created xsi:type="dcterms:W3CDTF">2017-02-08T22:03:00Z</dcterms:created>
  <dcterms:modified xsi:type="dcterms:W3CDTF">2021-02-04T22:31:00Z</dcterms:modified>
</cp:coreProperties>
</file>