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EC" w:rsidRPr="00784CEC" w:rsidRDefault="00784CEC" w:rsidP="00784CEC">
      <w:pPr>
        <w:shd w:val="clear" w:color="auto" w:fill="FFFFFF"/>
        <w:suppressAutoHyphens w:val="0"/>
        <w:spacing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EC">
        <w:rPr>
          <w:rFonts w:ascii="Times New Roman" w:eastAsia="Times New Roman" w:hAnsi="Times New Roman" w:cs="Times New Roman"/>
          <w:sz w:val="28"/>
          <w:szCs w:val="28"/>
          <w:lang w:eastAsia="ru-RU"/>
        </w:rPr>
        <w:t>III Международный конкурс</w:t>
      </w:r>
      <w:r w:rsidRPr="00784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исследовательских работ школьников</w:t>
      </w:r>
    </w:p>
    <w:p w:rsidR="00784CEC" w:rsidRPr="00784CEC" w:rsidRDefault="00784CEC" w:rsidP="00784CEC">
      <w:pPr>
        <w:shd w:val="clear" w:color="auto" w:fill="FFFFFF"/>
        <w:suppressAutoHyphens w:val="0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784C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Research start 2020/2021</w:t>
      </w:r>
    </w:p>
    <w:p w:rsidR="00784CEC" w:rsidRPr="00784CEC" w:rsidRDefault="00784CEC" w:rsidP="00784CE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4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Pr="00784C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84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84C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RS-20/21</w:t>
      </w:r>
    </w:p>
    <w:p w:rsidR="00F475C1" w:rsidRPr="00784CEC" w:rsidRDefault="00F475C1" w:rsidP="00F47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75C1" w:rsidRPr="007E427E" w:rsidRDefault="00F475C1" w:rsidP="00F47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27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475C1" w:rsidRPr="007E427E" w:rsidRDefault="00F475C1" w:rsidP="00F47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27E">
        <w:rPr>
          <w:rFonts w:ascii="Times New Roman" w:hAnsi="Times New Roman" w:cs="Times New Roman"/>
          <w:sz w:val="28"/>
          <w:szCs w:val="28"/>
        </w:rPr>
        <w:t>«Средняя общеобразовательная школа  №1 г. Новоузенска</w:t>
      </w:r>
    </w:p>
    <w:p w:rsidR="00F475C1" w:rsidRPr="007E427E" w:rsidRDefault="00F475C1" w:rsidP="00F47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27E"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F475C1" w:rsidRPr="007E427E" w:rsidRDefault="00F475C1" w:rsidP="00F47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C1" w:rsidRPr="00F475C1" w:rsidRDefault="00F475C1" w:rsidP="00F47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7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  <w:t xml:space="preserve">Секция </w:t>
      </w:r>
      <w:r w:rsidRPr="004537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  <w:lang w:val="en-US"/>
        </w:rPr>
        <w:t>I</w:t>
      </w:r>
      <w:r w:rsidRPr="004537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  <w:t>.</w:t>
      </w:r>
      <w:r w:rsidRPr="0045379B">
        <w:rPr>
          <w:b/>
        </w:rPr>
        <w:t xml:space="preserve"> </w:t>
      </w:r>
      <w:r w:rsidRPr="0045379B">
        <w:rPr>
          <w:rFonts w:ascii="Times New Roman" w:hAnsi="Times New Roman" w:cs="Times New Roman"/>
          <w:b/>
          <w:sz w:val="28"/>
          <w:szCs w:val="28"/>
          <w:u w:val="single"/>
        </w:rPr>
        <w:t>«Конкурс юных исследователей «Чудо – рядом»</w:t>
      </w:r>
      <w:r w:rsidRPr="005E64D2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br/>
      </w:r>
      <w:r w:rsidRPr="005E64D2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br/>
      </w:r>
      <w:r w:rsidRPr="005E64D2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br/>
      </w:r>
      <w:r w:rsidRPr="005E64D2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br/>
      </w:r>
      <w:r>
        <w:rPr>
          <w:rFonts w:ascii="Times New Roman" w:eastAsiaTheme="majorEastAsia" w:hAnsi="Times New Roman" w:cs="Times New Roman"/>
          <w:kern w:val="24"/>
          <w:sz w:val="28"/>
          <w:szCs w:val="28"/>
          <w:u w:val="single"/>
        </w:rPr>
        <w:t xml:space="preserve">Научно – исследовательская </w:t>
      </w:r>
      <w:r w:rsidRPr="005E64D2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 xml:space="preserve"> работа</w:t>
      </w:r>
      <w:r w:rsidRPr="005E64D2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br/>
      </w:r>
    </w:p>
    <w:p w:rsidR="00F475C1" w:rsidRPr="00F475C1" w:rsidRDefault="00F475C1" w:rsidP="00F475C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75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"Чудесный остров из сказки: миф или реальность?"</w:t>
      </w:r>
    </w:p>
    <w:p w:rsidR="00F475C1" w:rsidRDefault="00F475C1" w:rsidP="00F47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C1" w:rsidRDefault="00F475C1" w:rsidP="00F47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C1" w:rsidRDefault="00F475C1" w:rsidP="00F47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C1" w:rsidRDefault="00F475C1" w:rsidP="00F47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C1" w:rsidRDefault="00F475C1" w:rsidP="00F47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C1" w:rsidRDefault="00F475C1" w:rsidP="00F47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8F31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84CEC">
        <w:rPr>
          <w:rFonts w:ascii="Times New Roman" w:hAnsi="Times New Roman" w:cs="Times New Roman"/>
          <w:sz w:val="28"/>
          <w:szCs w:val="28"/>
        </w:rPr>
        <w:t>Ярмина</w:t>
      </w:r>
      <w:proofErr w:type="spellEnd"/>
      <w:r w:rsidR="00784CEC">
        <w:rPr>
          <w:rFonts w:ascii="Times New Roman" w:hAnsi="Times New Roman" w:cs="Times New Roman"/>
          <w:sz w:val="28"/>
          <w:szCs w:val="28"/>
        </w:rPr>
        <w:t xml:space="preserve"> Маргарита Андреевна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4C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475C1" w:rsidRDefault="00F475C1" w:rsidP="00F47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Уразова Елена Александровна </w:t>
      </w:r>
    </w:p>
    <w:p w:rsidR="00F475C1" w:rsidRDefault="00F475C1" w:rsidP="008F31E4">
      <w:pPr>
        <w:spacing w:before="100" w:beforeAutospacing="1" w:line="360" w:lineRule="auto"/>
        <w:ind w:left="227"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F475C1" w:rsidRDefault="00F475C1" w:rsidP="001571A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5C1" w:rsidRDefault="00F475C1" w:rsidP="001571A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5C1" w:rsidRDefault="00F475C1" w:rsidP="001571A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5C1" w:rsidRDefault="00F475C1" w:rsidP="001571A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1A5" w:rsidRPr="001571A5" w:rsidRDefault="001571A5" w:rsidP="001571A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1571A5" w:rsidRDefault="001571A5" w:rsidP="007428C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C4" w:rsidRPr="000C00B7" w:rsidRDefault="007428C4" w:rsidP="007428C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</w:t>
      </w:r>
      <w:r w:rsidR="00B77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дение………………………………………………………………</w:t>
      </w:r>
      <w:r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</w:t>
      </w:r>
      <w:r w:rsidR="000C00B7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стр.</w:t>
      </w:r>
    </w:p>
    <w:p w:rsidR="007428C4" w:rsidRPr="000C00B7" w:rsidRDefault="007428C4" w:rsidP="007428C4">
      <w:pPr>
        <w:numPr>
          <w:ilvl w:val="0"/>
          <w:numId w:val="2"/>
        </w:numPr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«Сказки о царе Салтане, о сыне его славном и могучем богатыре князе Гвидоне Салтановиче и о прекрасной царевне лебеди»…..………………….………………………</w:t>
      </w:r>
      <w:r w:rsidR="00257BE1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E7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………..…………4-5</w:t>
      </w:r>
      <w:r w:rsidR="000C00B7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7428C4" w:rsidRPr="000C00B7" w:rsidRDefault="007428C4" w:rsidP="007428C4">
      <w:pPr>
        <w:numPr>
          <w:ilvl w:val="0"/>
          <w:numId w:val="2"/>
        </w:numPr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происхождения</w:t>
      </w:r>
      <w:r w:rsidR="00391203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1203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остров-града</w:t>
      </w:r>
      <w:proofErr w:type="gramEnd"/>
      <w:r w:rsidR="00391203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Свияжска……………</w:t>
      </w:r>
      <w:r w:rsidR="00B77E73">
        <w:rPr>
          <w:rFonts w:ascii="Times New Roman" w:eastAsia="Times New Roman" w:hAnsi="Times New Roman" w:cs="Times New Roman"/>
          <w:sz w:val="28"/>
          <w:szCs w:val="28"/>
          <w:lang w:eastAsia="ru-RU"/>
        </w:rPr>
        <w:t>5 - 8</w:t>
      </w:r>
      <w:r w:rsidR="000C00B7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7428C4" w:rsidRPr="000C00B7" w:rsidRDefault="007428C4" w:rsidP="007428C4">
      <w:pPr>
        <w:numPr>
          <w:ilvl w:val="0"/>
          <w:numId w:val="2"/>
        </w:numPr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теори</w:t>
      </w:r>
      <w:r w:rsidR="00391203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отношении острова Буяна……….</w:t>
      </w:r>
      <w:r w:rsidR="00B77E73">
        <w:rPr>
          <w:rFonts w:ascii="Times New Roman" w:eastAsia="Times New Roman" w:hAnsi="Times New Roman" w:cs="Times New Roman"/>
          <w:sz w:val="28"/>
          <w:szCs w:val="28"/>
          <w:lang w:eastAsia="ru-RU"/>
        </w:rPr>
        <w:t>8-11</w:t>
      </w:r>
      <w:r w:rsidR="000C00B7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7428C4" w:rsidRPr="000C00B7" w:rsidRDefault="007428C4" w:rsidP="007428C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1203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…………………………………………………………..</w:t>
      </w:r>
      <w:r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4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 </w:t>
      </w:r>
      <w:r w:rsidR="000C00B7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7428C4" w:rsidRPr="007428C4" w:rsidRDefault="007428C4" w:rsidP="007428C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</w:t>
      </w:r>
      <w:r w:rsidR="00257BE1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391203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</w:t>
      </w:r>
      <w:r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F4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 </w:t>
      </w:r>
      <w:r w:rsidR="000C00B7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7428C4" w:rsidRPr="007428C4" w:rsidRDefault="007428C4" w:rsidP="007428C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475C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……………………………………………………………13 стр.</w:t>
      </w:r>
      <w:r w:rsidRPr="0074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428C4" w:rsidRPr="007428C4" w:rsidRDefault="007428C4" w:rsidP="007428C4">
      <w:pPr>
        <w:suppressAutoHyphens w:val="0"/>
        <w:jc w:val="center"/>
        <w:rPr>
          <w:rFonts w:ascii="Cambria" w:hAnsi="Cambria" w:cs="Times New Roman"/>
          <w:sz w:val="52"/>
          <w:szCs w:val="52"/>
          <w:lang w:eastAsia="en-US"/>
        </w:rPr>
      </w:pPr>
    </w:p>
    <w:p w:rsidR="00391203" w:rsidRDefault="00391203" w:rsidP="009D0612">
      <w:pPr>
        <w:ind w:firstLine="4962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391203" w:rsidRDefault="00391203" w:rsidP="009D0612">
      <w:pPr>
        <w:ind w:firstLine="4962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391203" w:rsidRDefault="00391203" w:rsidP="009D0612">
      <w:pPr>
        <w:ind w:firstLine="4962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8D0772" w:rsidRDefault="008D0772" w:rsidP="009D0612">
      <w:pPr>
        <w:ind w:firstLine="4962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8D0772" w:rsidRDefault="008D0772" w:rsidP="009D0612">
      <w:pPr>
        <w:ind w:firstLine="4962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8D0772" w:rsidRDefault="008D0772" w:rsidP="009D0612">
      <w:pPr>
        <w:ind w:firstLine="4962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8D0772" w:rsidRDefault="008D0772" w:rsidP="009D0612">
      <w:pPr>
        <w:ind w:firstLine="4962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8D0772" w:rsidRDefault="008D0772" w:rsidP="009D0612">
      <w:pPr>
        <w:ind w:firstLine="4962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8D0772" w:rsidRDefault="008D0772" w:rsidP="009D0612">
      <w:pPr>
        <w:ind w:firstLine="4962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A077E5" w:rsidRDefault="00A077E5" w:rsidP="009D0612">
      <w:pPr>
        <w:ind w:firstLine="4962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A077E5" w:rsidRDefault="00A077E5" w:rsidP="009D0612">
      <w:pPr>
        <w:ind w:firstLine="4962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A077E5" w:rsidRDefault="00A077E5" w:rsidP="00A077E5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77E5" w:rsidRDefault="00A077E5" w:rsidP="00A077E5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77E5" w:rsidRDefault="007F59F9" w:rsidP="007F59F9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</w:p>
    <w:p w:rsidR="00A077E5" w:rsidRPr="00A077E5" w:rsidRDefault="00A077E5" w:rsidP="00A077E5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077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Введение</w:t>
      </w:r>
    </w:p>
    <w:p w:rsidR="007428C4" w:rsidRPr="008D0772" w:rsidRDefault="00C41EC5" w:rsidP="009D0612">
      <w:pPr>
        <w:ind w:firstLine="496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0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Ветер весело шумит, </w:t>
      </w:r>
    </w:p>
    <w:p w:rsidR="007428C4" w:rsidRPr="008D0772" w:rsidRDefault="00C41EC5" w:rsidP="009D0612">
      <w:pPr>
        <w:ind w:firstLine="496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0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Судно весело бежит </w:t>
      </w:r>
    </w:p>
    <w:p w:rsidR="007428C4" w:rsidRPr="008D0772" w:rsidRDefault="00C41EC5" w:rsidP="009D0612">
      <w:pPr>
        <w:ind w:firstLine="496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0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Мимо острова Буяна, </w:t>
      </w:r>
    </w:p>
    <w:p w:rsidR="007428C4" w:rsidRPr="008D0772" w:rsidRDefault="00C41EC5" w:rsidP="009D0612">
      <w:pPr>
        <w:ind w:firstLine="496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0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царству </w:t>
      </w:r>
      <w:proofErr w:type="gramStart"/>
      <w:r w:rsidRPr="008D0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славного</w:t>
      </w:r>
      <w:proofErr w:type="gramEnd"/>
      <w:r w:rsidRPr="008D0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Салтана, </w:t>
      </w:r>
    </w:p>
    <w:p w:rsidR="007428C4" w:rsidRPr="008D0772" w:rsidRDefault="00C41EC5" w:rsidP="009D0612">
      <w:pPr>
        <w:ind w:firstLine="496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0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желанная страна</w:t>
      </w:r>
    </w:p>
    <w:p w:rsidR="00C41EC5" w:rsidRPr="00A077E5" w:rsidRDefault="00C41EC5" w:rsidP="00A077E5">
      <w:pPr>
        <w:ind w:firstLine="4962"/>
        <w:rPr>
          <w:rFonts w:ascii="Times New Roman" w:hAnsi="Times New Roman" w:cs="Times New Roman"/>
          <w:b/>
          <w:i/>
          <w:sz w:val="28"/>
          <w:szCs w:val="28"/>
        </w:rPr>
      </w:pPr>
      <w:r w:rsidRPr="008D0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уж издали видна. </w:t>
      </w:r>
    </w:p>
    <w:p w:rsidR="00CC49FD" w:rsidRPr="00A077E5" w:rsidRDefault="00C41EC5" w:rsidP="009D061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00E0"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русскому человеку с детства знакомы великолепные сказки Александра Сергеевича Пушкина. Все они прекрасны, но одной из самых любимых мною можно назвать </w:t>
      </w:r>
      <w:r w:rsidR="00260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00E0"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Сказку о царе </w:t>
      </w:r>
      <w:proofErr w:type="spellStart"/>
      <w:r w:rsidR="00677133"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260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7133"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Остров Буян и мудрый княз</w:t>
      </w:r>
      <w:r w:rsidR="00C600E0"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Гвидон, тридцать три богатыря и белочка с золотыми орешками</w:t>
      </w:r>
      <w:r w:rsidR="00677133"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образы чудесного сказочного</w:t>
      </w:r>
      <w:r w:rsidR="00C600E0"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мира, в котором, наверное, хотел бы оказаться каждый.</w:t>
      </w:r>
    </w:p>
    <w:p w:rsidR="00CC49FD" w:rsidRPr="00A077E5" w:rsidRDefault="00CC49FD" w:rsidP="009D061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любите сказки? И хотели бы оказаться в Тридевятом царстве или на острове Буяне</w:t>
      </w:r>
      <w:r w:rsidR="008D0772"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0612" w:rsidRPr="00A077E5" w:rsidRDefault="00CC49FD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Этим летом, мне удалось побывать на острове</w:t>
      </w:r>
      <w:r w:rsidR="00C41EC5" w:rsidRPr="00A077E5">
        <w:rPr>
          <w:rFonts w:ascii="Times New Roman" w:hAnsi="Times New Roman" w:cs="Times New Roman"/>
          <w:sz w:val="28"/>
          <w:szCs w:val="28"/>
        </w:rPr>
        <w:t>, как будто в сказке. Это был остров-град Свияжск</w:t>
      </w:r>
      <w:r w:rsidR="008056D3" w:rsidRPr="00A077E5">
        <w:rPr>
          <w:rFonts w:ascii="Times New Roman" w:hAnsi="Times New Roman" w:cs="Times New Roman"/>
          <w:sz w:val="28"/>
          <w:szCs w:val="28"/>
        </w:rPr>
        <w:t>,</w:t>
      </w:r>
      <w:r w:rsidR="00C41EC5" w:rsidRPr="00A077E5">
        <w:rPr>
          <w:rFonts w:ascii="Times New Roman" w:hAnsi="Times New Roman" w:cs="Times New Roman"/>
          <w:sz w:val="28"/>
          <w:szCs w:val="28"/>
        </w:rPr>
        <w:t xml:space="preserve"> расположенный в 30 км от Казани, на высоком холме. Этот удивительный остров и привел меня к выбору моей исследовательской работы. Я захотела узнать, а не тот ли это остр</w:t>
      </w:r>
      <w:r w:rsidR="00BB2F69" w:rsidRPr="00A077E5">
        <w:rPr>
          <w:rFonts w:ascii="Times New Roman" w:hAnsi="Times New Roman" w:cs="Times New Roman"/>
          <w:sz w:val="28"/>
          <w:szCs w:val="28"/>
        </w:rPr>
        <w:t>ов Буян из сказки А.С.Пушкина.</w:t>
      </w:r>
      <w:r w:rsidR="00C41EC5" w:rsidRPr="00A07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31" w:rsidRDefault="00260831" w:rsidP="009D061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моей работы: «Сказочный остров: миф или реальность?»</w:t>
      </w:r>
    </w:p>
    <w:p w:rsidR="00C41EC5" w:rsidRPr="00A077E5" w:rsidRDefault="00C41EC5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b/>
          <w:sz w:val="28"/>
          <w:szCs w:val="28"/>
        </w:rPr>
        <w:t>Основная цель моей работы</w:t>
      </w:r>
      <w:r w:rsidRPr="00A077E5">
        <w:rPr>
          <w:rFonts w:ascii="Times New Roman" w:hAnsi="Times New Roman" w:cs="Times New Roman"/>
          <w:sz w:val="28"/>
          <w:szCs w:val="28"/>
        </w:rPr>
        <w:t xml:space="preserve"> – </w:t>
      </w:r>
      <w:r w:rsidR="004453DB" w:rsidRPr="00A077E5"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Pr="00A077E5">
        <w:rPr>
          <w:rFonts w:ascii="Times New Roman" w:hAnsi="Times New Roman" w:cs="Times New Roman"/>
          <w:sz w:val="28"/>
          <w:szCs w:val="28"/>
        </w:rPr>
        <w:t>происхождение острова</w:t>
      </w:r>
      <w:r w:rsidR="007428C4" w:rsidRPr="00A077E5">
        <w:rPr>
          <w:rFonts w:ascii="Times New Roman" w:hAnsi="Times New Roman" w:cs="Times New Roman"/>
          <w:sz w:val="28"/>
          <w:szCs w:val="28"/>
        </w:rPr>
        <w:t xml:space="preserve"> Свияжска</w:t>
      </w:r>
      <w:r w:rsidRPr="00A077E5">
        <w:rPr>
          <w:rFonts w:ascii="Times New Roman" w:hAnsi="Times New Roman" w:cs="Times New Roman"/>
          <w:sz w:val="28"/>
          <w:szCs w:val="28"/>
        </w:rPr>
        <w:t xml:space="preserve"> и</w:t>
      </w:r>
      <w:r w:rsidR="00662787" w:rsidRPr="00A077E5">
        <w:rPr>
          <w:rFonts w:ascii="Times New Roman" w:hAnsi="Times New Roman" w:cs="Times New Roman"/>
          <w:sz w:val="28"/>
          <w:szCs w:val="28"/>
        </w:rPr>
        <w:t xml:space="preserve"> его причастность к сказке А.С. Пушкина «Сказка о царе Салтане».</w:t>
      </w:r>
      <w:r w:rsidRPr="00A07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C5" w:rsidRDefault="00C41EC5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В связи с выбранной целью</w:t>
      </w:r>
      <w:r w:rsidR="008056D3" w:rsidRPr="00A077E5">
        <w:rPr>
          <w:rFonts w:ascii="Times New Roman" w:hAnsi="Times New Roman" w:cs="Times New Roman"/>
          <w:sz w:val="28"/>
          <w:szCs w:val="28"/>
        </w:rPr>
        <w:t>,</w:t>
      </w:r>
      <w:r w:rsidRPr="00A077E5">
        <w:rPr>
          <w:rFonts w:ascii="Times New Roman" w:hAnsi="Times New Roman" w:cs="Times New Roman"/>
          <w:sz w:val="28"/>
          <w:szCs w:val="28"/>
        </w:rPr>
        <w:t xml:space="preserve"> перед собой я поставила следующие </w:t>
      </w:r>
      <w:r w:rsidRPr="00A077E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77E5">
        <w:rPr>
          <w:rFonts w:ascii="Times New Roman" w:hAnsi="Times New Roman" w:cs="Times New Roman"/>
          <w:sz w:val="28"/>
          <w:szCs w:val="28"/>
        </w:rPr>
        <w:t xml:space="preserve">, которые помогут мне узнать об </w:t>
      </w:r>
      <w:r w:rsidR="00662787" w:rsidRPr="00A077E5">
        <w:rPr>
          <w:rFonts w:ascii="Times New Roman" w:hAnsi="Times New Roman" w:cs="Times New Roman"/>
          <w:sz w:val="28"/>
          <w:szCs w:val="28"/>
        </w:rPr>
        <w:t>этом</w:t>
      </w:r>
      <w:r w:rsidRPr="00A077E5">
        <w:rPr>
          <w:rFonts w:ascii="Times New Roman" w:hAnsi="Times New Roman" w:cs="Times New Roman"/>
          <w:sz w:val="28"/>
          <w:szCs w:val="28"/>
        </w:rPr>
        <w:t>:</w:t>
      </w:r>
    </w:p>
    <w:p w:rsidR="007F59F9" w:rsidRPr="00A077E5" w:rsidRDefault="007F59F9" w:rsidP="007F59F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C49FD" w:rsidRPr="00A077E5" w:rsidRDefault="00CC49FD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1417" w:rsidRPr="00A077E5">
        <w:rPr>
          <w:rFonts w:ascii="Times New Roman" w:hAnsi="Times New Roman" w:cs="Times New Roman"/>
          <w:sz w:val="28"/>
          <w:szCs w:val="28"/>
        </w:rPr>
        <w:t xml:space="preserve"> </w:t>
      </w:r>
      <w:r w:rsidRPr="00A077E5">
        <w:rPr>
          <w:rFonts w:ascii="Times New Roman" w:hAnsi="Times New Roman" w:cs="Times New Roman"/>
          <w:sz w:val="28"/>
          <w:szCs w:val="28"/>
        </w:rPr>
        <w:t>выяснить исто</w:t>
      </w:r>
      <w:r w:rsidR="007428C4" w:rsidRPr="00A077E5">
        <w:rPr>
          <w:rFonts w:ascii="Times New Roman" w:hAnsi="Times New Roman" w:cs="Times New Roman"/>
          <w:sz w:val="28"/>
          <w:szCs w:val="28"/>
        </w:rPr>
        <w:t>рию</w:t>
      </w:r>
      <w:r w:rsidRPr="00A077E5">
        <w:rPr>
          <w:rFonts w:ascii="Times New Roman" w:hAnsi="Times New Roman" w:cs="Times New Roman"/>
          <w:sz w:val="28"/>
          <w:szCs w:val="28"/>
        </w:rPr>
        <w:t xml:space="preserve"> возникновения «</w:t>
      </w:r>
      <w:r w:rsidR="00677133" w:rsidRPr="00A077E5">
        <w:rPr>
          <w:rFonts w:ascii="Times New Roman" w:hAnsi="Times New Roman" w:cs="Times New Roman"/>
          <w:sz w:val="28"/>
          <w:szCs w:val="28"/>
        </w:rPr>
        <w:t>Сказка о царе Сал</w:t>
      </w:r>
      <w:r w:rsidRPr="00A077E5">
        <w:rPr>
          <w:rFonts w:ascii="Times New Roman" w:hAnsi="Times New Roman" w:cs="Times New Roman"/>
          <w:sz w:val="28"/>
          <w:szCs w:val="28"/>
        </w:rPr>
        <w:t>т</w:t>
      </w:r>
      <w:r w:rsidR="00677133" w:rsidRPr="00A077E5">
        <w:rPr>
          <w:rFonts w:ascii="Times New Roman" w:hAnsi="Times New Roman" w:cs="Times New Roman"/>
          <w:sz w:val="28"/>
          <w:szCs w:val="28"/>
        </w:rPr>
        <w:t>а</w:t>
      </w:r>
      <w:r w:rsidRPr="00A077E5">
        <w:rPr>
          <w:rFonts w:ascii="Times New Roman" w:hAnsi="Times New Roman" w:cs="Times New Roman"/>
          <w:sz w:val="28"/>
          <w:szCs w:val="28"/>
        </w:rPr>
        <w:t xml:space="preserve">не» Пушкина А.С. </w:t>
      </w:r>
    </w:p>
    <w:p w:rsidR="00C41EC5" w:rsidRPr="00A077E5" w:rsidRDefault="00C41EC5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-</w:t>
      </w:r>
      <w:r w:rsidR="00F41417" w:rsidRPr="00A077E5">
        <w:rPr>
          <w:rFonts w:ascii="Times New Roman" w:hAnsi="Times New Roman" w:cs="Times New Roman"/>
          <w:sz w:val="28"/>
          <w:szCs w:val="28"/>
        </w:rPr>
        <w:t xml:space="preserve"> </w:t>
      </w:r>
      <w:r w:rsidRPr="00A077E5"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4453DB" w:rsidRPr="00A077E5">
        <w:rPr>
          <w:rFonts w:ascii="Times New Roman" w:hAnsi="Times New Roman" w:cs="Times New Roman"/>
          <w:sz w:val="28"/>
          <w:szCs w:val="28"/>
        </w:rPr>
        <w:t xml:space="preserve"> </w:t>
      </w:r>
      <w:r w:rsidR="00CC49FD" w:rsidRPr="00A077E5">
        <w:rPr>
          <w:rFonts w:ascii="Times New Roman" w:hAnsi="Times New Roman" w:cs="Times New Roman"/>
          <w:sz w:val="28"/>
          <w:szCs w:val="28"/>
        </w:rPr>
        <w:t xml:space="preserve">литературу, в которой описывается история  </w:t>
      </w:r>
      <w:r w:rsidR="00662787" w:rsidRPr="00A077E5">
        <w:rPr>
          <w:rFonts w:ascii="Times New Roman" w:hAnsi="Times New Roman" w:cs="Times New Roman"/>
          <w:sz w:val="28"/>
          <w:szCs w:val="28"/>
        </w:rPr>
        <w:t>происхождения острова-града Свияжск</w:t>
      </w:r>
      <w:r w:rsidRPr="00A077E5">
        <w:rPr>
          <w:rFonts w:ascii="Times New Roman" w:hAnsi="Times New Roman" w:cs="Times New Roman"/>
          <w:sz w:val="28"/>
          <w:szCs w:val="28"/>
        </w:rPr>
        <w:t>;</w:t>
      </w:r>
    </w:p>
    <w:p w:rsidR="00C41EC5" w:rsidRPr="00A077E5" w:rsidRDefault="00C41EC5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- </w:t>
      </w:r>
      <w:r w:rsidR="00F41417" w:rsidRPr="00A077E5">
        <w:rPr>
          <w:rFonts w:ascii="Times New Roman" w:hAnsi="Times New Roman" w:cs="Times New Roman"/>
          <w:sz w:val="28"/>
          <w:szCs w:val="28"/>
        </w:rPr>
        <w:t xml:space="preserve"> </w:t>
      </w:r>
      <w:r w:rsidRPr="00A077E5">
        <w:rPr>
          <w:rFonts w:ascii="Times New Roman" w:hAnsi="Times New Roman" w:cs="Times New Roman"/>
          <w:sz w:val="28"/>
          <w:szCs w:val="28"/>
        </w:rPr>
        <w:t>изучить существующие теории в отношении острова</w:t>
      </w:r>
      <w:r w:rsidR="007428C4" w:rsidRPr="00A077E5">
        <w:rPr>
          <w:rFonts w:ascii="Times New Roman" w:hAnsi="Times New Roman" w:cs="Times New Roman"/>
          <w:sz w:val="28"/>
          <w:szCs w:val="28"/>
        </w:rPr>
        <w:t xml:space="preserve"> Буяна</w:t>
      </w:r>
      <w:r w:rsidR="00662787" w:rsidRPr="00A077E5">
        <w:rPr>
          <w:rFonts w:ascii="Times New Roman" w:hAnsi="Times New Roman" w:cs="Times New Roman"/>
          <w:sz w:val="28"/>
          <w:szCs w:val="28"/>
        </w:rPr>
        <w:t>;</w:t>
      </w:r>
    </w:p>
    <w:p w:rsidR="00406219" w:rsidRPr="00A077E5" w:rsidRDefault="00406219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- </w:t>
      </w:r>
      <w:r w:rsidR="00F41417" w:rsidRPr="00A077E5">
        <w:rPr>
          <w:rFonts w:ascii="Times New Roman" w:hAnsi="Times New Roman" w:cs="Times New Roman"/>
          <w:sz w:val="28"/>
          <w:szCs w:val="28"/>
        </w:rPr>
        <w:t xml:space="preserve"> </w:t>
      </w:r>
      <w:r w:rsidRPr="00A077E5">
        <w:rPr>
          <w:rFonts w:ascii="Times New Roman" w:hAnsi="Times New Roman" w:cs="Times New Roman"/>
          <w:sz w:val="28"/>
          <w:szCs w:val="28"/>
        </w:rPr>
        <w:t>провести сравнительный анализ острова Свияжска и сказочного острова;</w:t>
      </w:r>
    </w:p>
    <w:p w:rsidR="00406219" w:rsidRPr="00A077E5" w:rsidRDefault="00662787" w:rsidP="009D061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E5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</w:p>
    <w:p w:rsidR="00662787" w:rsidRPr="00A077E5" w:rsidRDefault="00406219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- </w:t>
      </w:r>
      <w:r w:rsidR="00662787" w:rsidRPr="00A077E5">
        <w:rPr>
          <w:rFonts w:ascii="Times New Roman" w:hAnsi="Times New Roman" w:cs="Times New Roman"/>
          <w:sz w:val="28"/>
          <w:szCs w:val="28"/>
        </w:rPr>
        <w:t>остров-град Свияжск</w:t>
      </w:r>
      <w:r w:rsidRPr="00A077E5">
        <w:rPr>
          <w:rFonts w:ascii="Times New Roman" w:hAnsi="Times New Roman" w:cs="Times New Roman"/>
          <w:sz w:val="28"/>
          <w:szCs w:val="28"/>
        </w:rPr>
        <w:t>;</w:t>
      </w:r>
    </w:p>
    <w:p w:rsidR="00406219" w:rsidRPr="00A077E5" w:rsidRDefault="00406219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- </w:t>
      </w:r>
      <w:r w:rsidR="007428C4" w:rsidRPr="00A077E5">
        <w:rPr>
          <w:rFonts w:ascii="Times New Roman" w:hAnsi="Times New Roman" w:cs="Times New Roman"/>
          <w:sz w:val="28"/>
          <w:szCs w:val="28"/>
        </w:rPr>
        <w:t>«</w:t>
      </w:r>
      <w:r w:rsidRPr="00A077E5">
        <w:rPr>
          <w:rFonts w:ascii="Times New Roman" w:hAnsi="Times New Roman" w:cs="Times New Roman"/>
          <w:sz w:val="28"/>
          <w:szCs w:val="28"/>
        </w:rPr>
        <w:t>Сказка о царе Салтане, о сыне его славном и могучем богатыре князе Гвидоне Салтановиче и о прекрасной царевне Лебеди</w:t>
      </w:r>
      <w:r w:rsidR="007428C4" w:rsidRPr="00A077E5">
        <w:rPr>
          <w:rFonts w:ascii="Times New Roman" w:hAnsi="Times New Roman" w:cs="Times New Roman"/>
          <w:sz w:val="28"/>
          <w:szCs w:val="28"/>
        </w:rPr>
        <w:t>».</w:t>
      </w:r>
    </w:p>
    <w:p w:rsidR="00662787" w:rsidRPr="00A077E5" w:rsidRDefault="00662787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A077E5">
        <w:rPr>
          <w:rFonts w:ascii="Times New Roman" w:hAnsi="Times New Roman" w:cs="Times New Roman"/>
          <w:sz w:val="28"/>
          <w:szCs w:val="28"/>
        </w:rPr>
        <w:t xml:space="preserve">: </w:t>
      </w:r>
      <w:r w:rsidR="00F41417" w:rsidRPr="00A077E5">
        <w:rPr>
          <w:rFonts w:ascii="Times New Roman" w:hAnsi="Times New Roman" w:cs="Times New Roman"/>
          <w:sz w:val="28"/>
          <w:szCs w:val="28"/>
        </w:rPr>
        <w:t>п</w:t>
      </w:r>
      <w:r w:rsidR="007428C4" w:rsidRPr="00A077E5">
        <w:rPr>
          <w:rFonts w:ascii="Times New Roman" w:hAnsi="Times New Roman" w:cs="Times New Roman"/>
          <w:sz w:val="28"/>
          <w:szCs w:val="28"/>
        </w:rPr>
        <w:t>ричастность острова Свияжска к «Сказке о царе Салтане».</w:t>
      </w:r>
    </w:p>
    <w:p w:rsidR="00662787" w:rsidRPr="00A077E5" w:rsidRDefault="00662787" w:rsidP="009D061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E5">
        <w:rPr>
          <w:rFonts w:ascii="Times New Roman" w:hAnsi="Times New Roman" w:cs="Times New Roman"/>
          <w:b/>
          <w:sz w:val="28"/>
          <w:szCs w:val="28"/>
        </w:rPr>
        <w:t>Методы исследовательской работы:</w:t>
      </w:r>
    </w:p>
    <w:p w:rsidR="00662787" w:rsidRPr="00A077E5" w:rsidRDefault="00662787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- </w:t>
      </w:r>
      <w:r w:rsidR="007428C4" w:rsidRPr="00A077E5">
        <w:rPr>
          <w:rFonts w:ascii="Times New Roman" w:hAnsi="Times New Roman" w:cs="Times New Roman"/>
          <w:sz w:val="28"/>
          <w:szCs w:val="28"/>
        </w:rPr>
        <w:t>экскурсия на остров Свияжск</w:t>
      </w:r>
      <w:r w:rsidRPr="00A077E5">
        <w:rPr>
          <w:rFonts w:ascii="Times New Roman" w:hAnsi="Times New Roman" w:cs="Times New Roman"/>
          <w:sz w:val="28"/>
          <w:szCs w:val="28"/>
        </w:rPr>
        <w:t>;</w:t>
      </w:r>
    </w:p>
    <w:p w:rsidR="00662787" w:rsidRPr="00A077E5" w:rsidRDefault="00662787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- </w:t>
      </w:r>
      <w:r w:rsidR="007428C4" w:rsidRPr="00A077E5">
        <w:rPr>
          <w:rFonts w:ascii="Times New Roman" w:hAnsi="Times New Roman" w:cs="Times New Roman"/>
          <w:sz w:val="28"/>
          <w:szCs w:val="28"/>
        </w:rPr>
        <w:t>изучение литературных источников об истории возникновения сказки и города</w:t>
      </w:r>
      <w:r w:rsidRPr="00A077E5">
        <w:rPr>
          <w:rFonts w:ascii="Times New Roman" w:hAnsi="Times New Roman" w:cs="Times New Roman"/>
          <w:sz w:val="28"/>
          <w:szCs w:val="28"/>
        </w:rPr>
        <w:t>;</w:t>
      </w:r>
    </w:p>
    <w:p w:rsidR="00662787" w:rsidRPr="00A077E5" w:rsidRDefault="00662787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- социологический опрос</w:t>
      </w:r>
      <w:r w:rsidR="005E26B5" w:rsidRPr="00A077E5">
        <w:rPr>
          <w:rFonts w:ascii="Times New Roman" w:hAnsi="Times New Roman" w:cs="Times New Roman"/>
          <w:sz w:val="28"/>
          <w:szCs w:val="28"/>
        </w:rPr>
        <w:t xml:space="preserve"> сверстников</w:t>
      </w:r>
      <w:r w:rsidRPr="00A077E5">
        <w:rPr>
          <w:rFonts w:ascii="Times New Roman" w:hAnsi="Times New Roman" w:cs="Times New Roman"/>
          <w:sz w:val="28"/>
          <w:szCs w:val="28"/>
        </w:rPr>
        <w:t>;</w:t>
      </w:r>
    </w:p>
    <w:p w:rsidR="00C41EC5" w:rsidRPr="00A077E5" w:rsidRDefault="00C41EC5" w:rsidP="009D06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- </w:t>
      </w:r>
      <w:r w:rsidR="00662787" w:rsidRPr="00A077E5">
        <w:rPr>
          <w:rFonts w:ascii="Times New Roman" w:hAnsi="Times New Roman" w:cs="Times New Roman"/>
          <w:sz w:val="28"/>
          <w:szCs w:val="28"/>
        </w:rPr>
        <w:t>сравнение.</w:t>
      </w:r>
    </w:p>
    <w:p w:rsidR="00C41EC5" w:rsidRPr="00A077E5" w:rsidRDefault="00C41EC5" w:rsidP="00A077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A077E5">
        <w:rPr>
          <w:rFonts w:ascii="Times New Roman" w:hAnsi="Times New Roman" w:cs="Times New Roman"/>
          <w:sz w:val="28"/>
          <w:szCs w:val="28"/>
        </w:rPr>
        <w:t xml:space="preserve"> </w:t>
      </w:r>
      <w:r w:rsidR="00F41417" w:rsidRPr="00A077E5">
        <w:rPr>
          <w:rFonts w:ascii="Times New Roman" w:hAnsi="Times New Roman" w:cs="Times New Roman"/>
          <w:sz w:val="28"/>
          <w:szCs w:val="28"/>
        </w:rPr>
        <w:t>п</w:t>
      </w:r>
      <w:r w:rsidR="00662787" w:rsidRPr="00A077E5">
        <w:rPr>
          <w:rFonts w:ascii="Times New Roman" w:hAnsi="Times New Roman" w:cs="Times New Roman"/>
          <w:sz w:val="28"/>
          <w:szCs w:val="28"/>
        </w:rPr>
        <w:t xml:space="preserve">редположим, что </w:t>
      </w:r>
      <w:r w:rsidR="00F05E51" w:rsidRPr="00A077E5">
        <w:rPr>
          <w:rFonts w:ascii="Times New Roman" w:hAnsi="Times New Roman" w:cs="Times New Roman"/>
          <w:sz w:val="28"/>
          <w:szCs w:val="28"/>
        </w:rPr>
        <w:t xml:space="preserve">описанный отстров Буян из сказки А.С. Пушкина «Сказки о царе Салтане» - это и есть </w:t>
      </w:r>
      <w:r w:rsidR="00662787" w:rsidRPr="00A077E5">
        <w:rPr>
          <w:rFonts w:ascii="Times New Roman" w:hAnsi="Times New Roman" w:cs="Times New Roman"/>
          <w:sz w:val="28"/>
          <w:szCs w:val="28"/>
        </w:rPr>
        <w:t>остров-град Свияжск</w:t>
      </w:r>
      <w:r w:rsidR="009C557D" w:rsidRPr="00A077E5">
        <w:rPr>
          <w:rFonts w:ascii="Times New Roman" w:hAnsi="Times New Roman" w:cs="Times New Roman"/>
          <w:sz w:val="28"/>
          <w:szCs w:val="28"/>
        </w:rPr>
        <w:t>.</w:t>
      </w:r>
    </w:p>
    <w:p w:rsidR="007428C4" w:rsidRPr="00A077E5" w:rsidRDefault="009C557D" w:rsidP="00A077E5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077E5">
        <w:rPr>
          <w:rFonts w:ascii="Times New Roman" w:hAnsi="Times New Roman" w:cs="Times New Roman"/>
          <w:b/>
          <w:sz w:val="28"/>
          <w:szCs w:val="28"/>
        </w:rPr>
        <w:t>Исто</w:t>
      </w:r>
      <w:r w:rsidR="007428C4" w:rsidRPr="00A077E5">
        <w:rPr>
          <w:rFonts w:ascii="Times New Roman" w:hAnsi="Times New Roman" w:cs="Times New Roman"/>
          <w:b/>
          <w:sz w:val="28"/>
          <w:szCs w:val="28"/>
        </w:rPr>
        <w:t>рия</w:t>
      </w:r>
      <w:r w:rsidRPr="00A077E5">
        <w:rPr>
          <w:rFonts w:ascii="Times New Roman" w:hAnsi="Times New Roman" w:cs="Times New Roman"/>
          <w:b/>
          <w:sz w:val="28"/>
          <w:szCs w:val="28"/>
        </w:rPr>
        <w:t xml:space="preserve"> возникновения «Сказки о</w:t>
      </w:r>
      <w:r w:rsidR="00C41EC5" w:rsidRPr="00A077E5">
        <w:rPr>
          <w:rFonts w:ascii="Times New Roman" w:hAnsi="Times New Roman" w:cs="Times New Roman"/>
          <w:b/>
          <w:sz w:val="28"/>
          <w:szCs w:val="28"/>
        </w:rPr>
        <w:t xml:space="preserve"> царе Салтане»</w:t>
      </w:r>
    </w:p>
    <w:p w:rsidR="007F59F9" w:rsidRDefault="0089375A" w:rsidP="009D0612">
      <w:pPr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>Из биографии Пушкина известно, что огромный интерес к народной поэзии и  в частности к сказкам он проявил в период ссылки</w:t>
      </w:r>
      <w:r w:rsidR="00AE09B5"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, в селе </w:t>
      </w:r>
    </w:p>
    <w:p w:rsidR="007F59F9" w:rsidRDefault="007F59F9" w:rsidP="007F59F9">
      <w:pPr>
        <w:spacing w:line="360" w:lineRule="auto"/>
        <w:ind w:firstLine="567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</w:p>
    <w:p w:rsidR="007F59F9" w:rsidRDefault="007F59F9" w:rsidP="009D0612">
      <w:pPr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F59F9" w:rsidRPr="007F59F9" w:rsidRDefault="00AE09B5" w:rsidP="007F59F9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>Михайловском, с</w:t>
      </w:r>
      <w:r w:rsidR="0089375A"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 1824</w:t>
      </w:r>
      <w:r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 по</w:t>
      </w:r>
      <w:r w:rsidR="0089375A"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1826 г. Изгнание с поэтом разделила его няня </w:t>
      </w:r>
      <w:r w:rsidR="007F59F9" w:rsidRPr="007F59F9">
        <w:rPr>
          <w:rFonts w:ascii="Times New Roman" w:hAnsi="Times New Roman" w:cs="Times New Roman"/>
          <w:spacing w:val="2"/>
          <w:sz w:val="28"/>
          <w:szCs w:val="28"/>
        </w:rPr>
        <w:t xml:space="preserve">– </w:t>
      </w:r>
    </w:p>
    <w:p w:rsidR="0089375A" w:rsidRPr="00A077E5" w:rsidRDefault="007F59F9" w:rsidP="007F59F9">
      <w:pPr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F59F9">
        <w:rPr>
          <w:rFonts w:ascii="Times New Roman" w:hAnsi="Times New Roman" w:cs="Times New Roman"/>
          <w:spacing w:val="2"/>
          <w:sz w:val="28"/>
          <w:szCs w:val="28"/>
        </w:rPr>
        <w:t>Яковлева Арина Родионовна, которая старалась всячески скрасить одиночество поэта. В ту пору Пушкин особенно сблизился с няней, с удовольствием слушал ее сказки, записывал с ее слов народные песни.</w:t>
      </w:r>
    </w:p>
    <w:p w:rsidR="0089375A" w:rsidRPr="00A077E5" w:rsidRDefault="0089375A" w:rsidP="00B77FF5">
      <w:pPr>
        <w:spacing w:line="36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  От этого времени сохранилось его письму к брату, где он пишет: «Знаешь</w:t>
      </w:r>
      <w:r w:rsidR="00B77FF5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A077E5">
        <w:rPr>
          <w:rFonts w:ascii="Times New Roman" w:hAnsi="Times New Roman" w:cs="Times New Roman"/>
          <w:spacing w:val="2"/>
          <w:sz w:val="28"/>
          <w:szCs w:val="28"/>
        </w:rPr>
        <w:t>ли</w:t>
      </w:r>
      <w:r w:rsidR="00B77FF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 мои занятия? До обеда пишу записки, обедаю поздно; после обеда езжу верхом, вечером слушаю сказки и вознаграждаю тем недостатки проклятого своего воспитания. Что за прелесть </w:t>
      </w:r>
      <w:r w:rsidR="00A077E5" w:rsidRPr="00A077E5">
        <w:rPr>
          <w:rFonts w:ascii="Times New Roman" w:hAnsi="Times New Roman" w:cs="Times New Roman"/>
          <w:spacing w:val="2"/>
          <w:sz w:val="28"/>
          <w:szCs w:val="28"/>
        </w:rPr>
        <w:t>эти сказки! Каждая есть поэма!»</w:t>
      </w:r>
      <w:r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77FF5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</w:t>
      </w:r>
      <w:r w:rsidRPr="00A077E5">
        <w:rPr>
          <w:rFonts w:ascii="Times New Roman" w:hAnsi="Times New Roman" w:cs="Times New Roman"/>
          <w:spacing w:val="2"/>
          <w:sz w:val="28"/>
          <w:szCs w:val="28"/>
        </w:rPr>
        <w:t>Известно, что со слов няни Пушкин записал семь сказок, десять песен и несколько народных выражений, хотя слышал от нее, конечно, больше. Поговорки, пословицы, присказки не сходили у нее с языка. Няня знала очень много сказок, бытовавших у нее на родине</w:t>
      </w:r>
      <w:r w:rsidR="00AE09B5" w:rsidRPr="00A077E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 и передавала их как-то особенно. На русском Севере, откуда была родом Арина, веками сохранял</w:t>
      </w:r>
      <w:r w:rsidR="00212272" w:rsidRPr="00A077E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077E5">
        <w:rPr>
          <w:rFonts w:ascii="Times New Roman" w:hAnsi="Times New Roman" w:cs="Times New Roman"/>
          <w:spacing w:val="2"/>
          <w:sz w:val="28"/>
          <w:szCs w:val="28"/>
        </w:rPr>
        <w:t>сь мифологическ</w:t>
      </w:r>
      <w:r w:rsidR="00212272"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ие предания, пришедшие из глубокой древности. Русский Север был исторически связан с областями, расположенными на южно-балтийском побережье. </w:t>
      </w:r>
      <w:r w:rsidRPr="00A077E5">
        <w:rPr>
          <w:rFonts w:ascii="Times New Roman" w:hAnsi="Times New Roman" w:cs="Times New Roman"/>
          <w:spacing w:val="2"/>
          <w:sz w:val="28"/>
          <w:szCs w:val="28"/>
        </w:rPr>
        <w:t>Вместе с балтийскими переселенцами</w:t>
      </w:r>
      <w:r w:rsidR="00AE09B5" w:rsidRPr="00A077E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 на русский Север приходили их мифы и сказания. Благодаря чуткому наставлению няни поэта Арины Родиновны, </w:t>
      </w:r>
      <w:r w:rsidR="00212272"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А.С. </w:t>
      </w:r>
      <w:r w:rsidRPr="00A077E5">
        <w:rPr>
          <w:rFonts w:ascii="Times New Roman" w:hAnsi="Times New Roman" w:cs="Times New Roman"/>
          <w:spacing w:val="2"/>
          <w:sz w:val="28"/>
          <w:szCs w:val="28"/>
        </w:rPr>
        <w:t>Пушкин смог окунуться в волшебный мир северно-русских сказок.</w:t>
      </w:r>
    </w:p>
    <w:p w:rsidR="00A077E5" w:rsidRPr="00A077E5" w:rsidRDefault="00C41EC5" w:rsidP="00A077E5">
      <w:pPr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В 1831 году работа над </w:t>
      </w:r>
      <w:r w:rsidR="00B77FF5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Сказкой о царе </w:t>
      </w:r>
      <w:proofErr w:type="spellStart"/>
      <w:r w:rsidRPr="00A077E5">
        <w:rPr>
          <w:rFonts w:ascii="Times New Roman" w:hAnsi="Times New Roman" w:cs="Times New Roman"/>
          <w:spacing w:val="2"/>
          <w:sz w:val="28"/>
          <w:szCs w:val="28"/>
        </w:rPr>
        <w:t>Салтане</w:t>
      </w:r>
      <w:proofErr w:type="spellEnd"/>
      <w:r w:rsidR="00B77FF5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 w:rsidRPr="00A077E5">
        <w:rPr>
          <w:rFonts w:ascii="Times New Roman" w:hAnsi="Times New Roman" w:cs="Times New Roman"/>
          <w:spacing w:val="2"/>
          <w:sz w:val="28"/>
          <w:szCs w:val="28"/>
        </w:rPr>
        <w:t>была завершена. При её написании Пушкин и обратился к своим конспективным заметкам, сделанным в ссылке. В основе сказки, лежало древнее предание, повествовавшее об островном государстве, состоявшем из города-крепости</w:t>
      </w:r>
      <w:r w:rsidR="00247649" w:rsidRPr="00A077E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16E93" w:rsidRPr="00A077E5" w:rsidRDefault="00F05E51" w:rsidP="00A077E5">
      <w:pPr>
        <w:rPr>
          <w:rFonts w:ascii="Times New Roman" w:hAnsi="Times New Roman" w:cs="Times New Roman"/>
          <w:b/>
          <w:sz w:val="28"/>
          <w:szCs w:val="28"/>
        </w:rPr>
      </w:pPr>
      <w:r w:rsidRPr="00A077E5">
        <w:rPr>
          <w:rFonts w:ascii="Times New Roman" w:hAnsi="Times New Roman" w:cs="Times New Roman"/>
          <w:b/>
          <w:sz w:val="28"/>
          <w:szCs w:val="28"/>
        </w:rPr>
        <w:t>2</w:t>
      </w:r>
      <w:r w:rsidR="00316E93" w:rsidRPr="00A077E5">
        <w:rPr>
          <w:rFonts w:ascii="Times New Roman" w:hAnsi="Times New Roman" w:cs="Times New Roman"/>
          <w:b/>
          <w:sz w:val="28"/>
          <w:szCs w:val="28"/>
        </w:rPr>
        <w:t>. История остров</w:t>
      </w:r>
      <w:r w:rsidR="00B7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E93" w:rsidRPr="00A077E5">
        <w:rPr>
          <w:rFonts w:ascii="Times New Roman" w:hAnsi="Times New Roman" w:cs="Times New Roman"/>
          <w:b/>
          <w:sz w:val="28"/>
          <w:szCs w:val="28"/>
        </w:rPr>
        <w:t>-</w:t>
      </w:r>
      <w:r w:rsidR="00B7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E93" w:rsidRPr="00A077E5">
        <w:rPr>
          <w:rFonts w:ascii="Times New Roman" w:hAnsi="Times New Roman" w:cs="Times New Roman"/>
          <w:b/>
          <w:sz w:val="28"/>
          <w:szCs w:val="28"/>
        </w:rPr>
        <w:t>града</w:t>
      </w:r>
      <w:r w:rsidR="00212272" w:rsidRPr="00A077E5">
        <w:rPr>
          <w:rFonts w:ascii="Times New Roman" w:hAnsi="Times New Roman" w:cs="Times New Roman"/>
          <w:b/>
          <w:sz w:val="28"/>
          <w:szCs w:val="28"/>
        </w:rPr>
        <w:t xml:space="preserve"> Свияжска</w:t>
      </w:r>
      <w:r w:rsidR="00316E93" w:rsidRPr="00A077E5">
        <w:rPr>
          <w:rFonts w:ascii="Times New Roman" w:hAnsi="Times New Roman" w:cs="Times New Roman"/>
          <w:b/>
          <w:sz w:val="28"/>
          <w:szCs w:val="28"/>
        </w:rPr>
        <w:t>.</w:t>
      </w:r>
    </w:p>
    <w:p w:rsidR="007F59F9" w:rsidRDefault="00212272" w:rsidP="009D0612">
      <w:pPr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Издалека увидев остров-град Свияжск, мне невольно вспомнились </w:t>
      </w:r>
    </w:p>
    <w:p w:rsidR="007F59F9" w:rsidRDefault="007F59F9" w:rsidP="007F59F9">
      <w:pPr>
        <w:spacing w:line="360" w:lineRule="auto"/>
        <w:ind w:firstLine="567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</w:p>
    <w:p w:rsidR="00212272" w:rsidRPr="00A077E5" w:rsidRDefault="00212272" w:rsidP="009D0612">
      <w:pPr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lastRenderedPageBreak/>
        <w:t>строки из сказки А.С. Пушкина «О царе Салтане»:</w:t>
      </w:r>
    </w:p>
    <w:p w:rsidR="00212272" w:rsidRPr="00A077E5" w:rsidRDefault="00212272" w:rsidP="00B77FF5">
      <w:pPr>
        <w:spacing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 xml:space="preserve">Вот открыл царевич очи, </w:t>
      </w:r>
    </w:p>
    <w:p w:rsidR="00212272" w:rsidRPr="00A077E5" w:rsidRDefault="00212272" w:rsidP="00B77FF5">
      <w:pPr>
        <w:spacing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>Отрясая грезы ночи</w:t>
      </w:r>
    </w:p>
    <w:p w:rsidR="00212272" w:rsidRPr="00A077E5" w:rsidRDefault="00212272" w:rsidP="00B77FF5">
      <w:pPr>
        <w:spacing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>И дивясь, перед собой</w:t>
      </w:r>
    </w:p>
    <w:p w:rsidR="00212272" w:rsidRPr="00A077E5" w:rsidRDefault="00212272" w:rsidP="00B77FF5">
      <w:pPr>
        <w:spacing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>Видит город он большой,</w:t>
      </w:r>
    </w:p>
    <w:p w:rsidR="00212272" w:rsidRPr="00A077E5" w:rsidRDefault="00212272" w:rsidP="00B77FF5">
      <w:pPr>
        <w:spacing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>Стены с частыми зубцами,</w:t>
      </w:r>
    </w:p>
    <w:p w:rsidR="00212272" w:rsidRPr="00A077E5" w:rsidRDefault="00212272" w:rsidP="00B77FF5">
      <w:pPr>
        <w:spacing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>И за белыми стенами</w:t>
      </w:r>
    </w:p>
    <w:p w:rsidR="00212272" w:rsidRPr="00A077E5" w:rsidRDefault="00212272" w:rsidP="00B77FF5">
      <w:pPr>
        <w:spacing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>Блещут маковки церквей</w:t>
      </w:r>
    </w:p>
    <w:p w:rsidR="00212272" w:rsidRPr="00A077E5" w:rsidRDefault="00212272" w:rsidP="00B77FF5">
      <w:pPr>
        <w:spacing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>И святых монастырей.</w:t>
      </w:r>
    </w:p>
    <w:p w:rsidR="00212272" w:rsidRPr="00A077E5" w:rsidRDefault="00212272" w:rsidP="009D0612">
      <w:pPr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hAnsi="Times New Roman" w:cs="Times New Roman"/>
          <w:spacing w:val="2"/>
          <w:sz w:val="28"/>
          <w:szCs w:val="28"/>
        </w:rPr>
        <w:t>Увидев множество храмов на высокой горе обнесенных высокой кирпичной стеной, остров-град действительно мне напомнил сказочный остров Буян.</w:t>
      </w:r>
    </w:p>
    <w:p w:rsidR="00316E93" w:rsidRPr="00A077E5" w:rsidRDefault="00316E93" w:rsidP="009D0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Побывав на экскурсии, я узнала, что остров-град Свияжск – один из старейших русских городов. Он был основан Иваном Грозным в 1551 году. С 1547 года царь предпринимал безуспешные попытки покорить Казань. И чтобы осуществить свой план по разгрому Казанского ханства, Ивану Грозному необходима была хорошо укрепленная крепость, ведь московские войска оказались отрезанными из-за трудностей сообщения с Москвой и не могли длительно осаждать Казань. Место для строительства крепости на месте нынешнего Свияжска было определено при отступлении русских войск в 1551 году. Царь обратил внимание на высокий холм. Вокруг холма располагались непросыхающие после половодья болота, что исключало возможность внезапного нападения. Здесь и решено было построить крепость. </w:t>
      </w:r>
    </w:p>
    <w:p w:rsidR="007F59F9" w:rsidRDefault="00316E93" w:rsidP="009D0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Но сделать это оказалось не так-то просто, ведь русское войско было на вражеской территории. Поэтому царь повелел срубить деревянный кремль в углических лесах, на Верхней Волге, за 1000 км до предполагаемой крепости. Затем отметили каж</w:t>
      </w:r>
      <w:r w:rsidR="00883BE9" w:rsidRPr="00A077E5">
        <w:rPr>
          <w:rFonts w:ascii="Times New Roman" w:hAnsi="Times New Roman" w:cs="Times New Roman"/>
          <w:sz w:val="28"/>
          <w:szCs w:val="28"/>
        </w:rPr>
        <w:t>д</w:t>
      </w:r>
      <w:r w:rsidRPr="00A077E5">
        <w:rPr>
          <w:rFonts w:ascii="Times New Roman" w:hAnsi="Times New Roman" w:cs="Times New Roman"/>
          <w:sz w:val="28"/>
          <w:szCs w:val="28"/>
        </w:rPr>
        <w:t xml:space="preserve">ое бревно, разобрали </w:t>
      </w:r>
    </w:p>
    <w:p w:rsidR="007F59F9" w:rsidRDefault="007F59F9" w:rsidP="007F59F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316E93" w:rsidRPr="00A077E5" w:rsidRDefault="00316E93" w:rsidP="009D0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lastRenderedPageBreak/>
        <w:t>постройки и уже в апреле 1551 года, как только Волга вскрылась ото льда, всю крепость плотами сплавили по Волге. Около устья Свияги плоты выловили, а из готовых бревен</w:t>
      </w:r>
      <w:r w:rsidR="00FF27B2" w:rsidRPr="00A077E5">
        <w:rPr>
          <w:rFonts w:ascii="Times New Roman" w:hAnsi="Times New Roman" w:cs="Times New Roman"/>
          <w:sz w:val="28"/>
          <w:szCs w:val="28"/>
        </w:rPr>
        <w:t>,</w:t>
      </w:r>
      <w:r w:rsidRPr="00A077E5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77FF5">
        <w:rPr>
          <w:rFonts w:ascii="Times New Roman" w:hAnsi="Times New Roman" w:cs="Times New Roman"/>
          <w:sz w:val="28"/>
          <w:szCs w:val="28"/>
        </w:rPr>
        <w:t>е</w:t>
      </w:r>
      <w:r w:rsidRPr="00A077E5">
        <w:rPr>
          <w:rFonts w:ascii="Times New Roman" w:hAnsi="Times New Roman" w:cs="Times New Roman"/>
          <w:sz w:val="28"/>
          <w:szCs w:val="28"/>
        </w:rPr>
        <w:t xml:space="preserve"> четырех недель</w:t>
      </w:r>
      <w:r w:rsidR="00FF27B2" w:rsidRPr="00A077E5">
        <w:rPr>
          <w:rFonts w:ascii="Times New Roman" w:hAnsi="Times New Roman" w:cs="Times New Roman"/>
          <w:sz w:val="28"/>
          <w:szCs w:val="28"/>
        </w:rPr>
        <w:t>,</w:t>
      </w:r>
      <w:r w:rsidRPr="00A077E5">
        <w:rPr>
          <w:rFonts w:ascii="Times New Roman" w:hAnsi="Times New Roman" w:cs="Times New Roman"/>
          <w:sz w:val="28"/>
          <w:szCs w:val="28"/>
        </w:rPr>
        <w:t xml:space="preserve"> на горе Круглой возвели  крепость</w:t>
      </w:r>
      <w:r w:rsidR="000928E7" w:rsidRPr="00A077E5">
        <w:rPr>
          <w:rFonts w:ascii="Times New Roman" w:hAnsi="Times New Roman" w:cs="Times New Roman"/>
          <w:sz w:val="28"/>
          <w:szCs w:val="28"/>
        </w:rPr>
        <w:t>. И в сказке присутствуют строки, которые тоже указывают на возникновение города на острове</w:t>
      </w:r>
      <w:r w:rsidRPr="00A077E5">
        <w:rPr>
          <w:rFonts w:ascii="Times New Roman" w:hAnsi="Times New Roman" w:cs="Times New Roman"/>
          <w:sz w:val="28"/>
          <w:szCs w:val="28"/>
        </w:rPr>
        <w:t>:</w:t>
      </w:r>
    </w:p>
    <w:p w:rsidR="00883BE9" w:rsidRPr="00A077E5" w:rsidRDefault="000928E7" w:rsidP="00B77F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«</w:t>
      </w:r>
      <w:r w:rsidR="00883BE9" w:rsidRPr="00A077E5">
        <w:rPr>
          <w:rFonts w:ascii="Times New Roman" w:hAnsi="Times New Roman" w:cs="Times New Roman"/>
          <w:sz w:val="28"/>
          <w:szCs w:val="28"/>
        </w:rPr>
        <w:t>В свете ж вот какое чудо:</w:t>
      </w:r>
    </w:p>
    <w:p w:rsidR="00883BE9" w:rsidRPr="00A077E5" w:rsidRDefault="00883BE9" w:rsidP="00B77F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В море остров был крутой, </w:t>
      </w:r>
    </w:p>
    <w:p w:rsidR="00883BE9" w:rsidRPr="00A077E5" w:rsidRDefault="00883BE9" w:rsidP="00B77F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077E5">
        <w:rPr>
          <w:rFonts w:ascii="Times New Roman" w:hAnsi="Times New Roman" w:cs="Times New Roman"/>
          <w:sz w:val="28"/>
          <w:szCs w:val="28"/>
        </w:rPr>
        <w:t>привальный</w:t>
      </w:r>
      <w:proofErr w:type="gramEnd"/>
      <w:r w:rsidRPr="00A077E5">
        <w:rPr>
          <w:rFonts w:ascii="Times New Roman" w:hAnsi="Times New Roman" w:cs="Times New Roman"/>
          <w:sz w:val="28"/>
          <w:szCs w:val="28"/>
        </w:rPr>
        <w:t>, не жилой;</w:t>
      </w:r>
    </w:p>
    <w:p w:rsidR="00883BE9" w:rsidRPr="00A077E5" w:rsidRDefault="00883BE9" w:rsidP="00B77F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Он лежал пустой равниной;</w:t>
      </w:r>
    </w:p>
    <w:p w:rsidR="00883BE9" w:rsidRPr="00A077E5" w:rsidRDefault="00883BE9" w:rsidP="00B77F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Рос на нем дубок единый;</w:t>
      </w:r>
    </w:p>
    <w:p w:rsidR="00883BE9" w:rsidRPr="00A077E5" w:rsidRDefault="00883BE9" w:rsidP="00B77F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А теперь стоит на нем</w:t>
      </w:r>
    </w:p>
    <w:p w:rsidR="00883BE9" w:rsidRPr="00A077E5" w:rsidRDefault="00883BE9" w:rsidP="00B77F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Новый город </w:t>
      </w:r>
      <w:proofErr w:type="gramStart"/>
      <w:r w:rsidRPr="00A077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077E5">
        <w:rPr>
          <w:rFonts w:ascii="Times New Roman" w:hAnsi="Times New Roman" w:cs="Times New Roman"/>
          <w:sz w:val="28"/>
          <w:szCs w:val="28"/>
        </w:rPr>
        <w:t xml:space="preserve"> дворцом,</w:t>
      </w:r>
    </w:p>
    <w:p w:rsidR="00883BE9" w:rsidRPr="00A077E5" w:rsidRDefault="00883BE9" w:rsidP="00B77F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077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77E5">
        <w:rPr>
          <w:rFonts w:ascii="Times New Roman" w:hAnsi="Times New Roman" w:cs="Times New Roman"/>
          <w:sz w:val="28"/>
          <w:szCs w:val="28"/>
        </w:rPr>
        <w:t xml:space="preserve"> златоглавыми церквами,</w:t>
      </w:r>
    </w:p>
    <w:p w:rsidR="00883BE9" w:rsidRPr="00A077E5" w:rsidRDefault="00883BE9" w:rsidP="00B77F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077E5">
        <w:rPr>
          <w:rFonts w:ascii="Times New Roman" w:hAnsi="Times New Roman" w:cs="Times New Roman"/>
          <w:sz w:val="28"/>
          <w:szCs w:val="28"/>
        </w:rPr>
        <w:t>С теремами и садами…</w:t>
      </w:r>
      <w:r w:rsidR="000928E7" w:rsidRPr="00A077E5">
        <w:rPr>
          <w:rFonts w:ascii="Times New Roman" w:hAnsi="Times New Roman" w:cs="Times New Roman"/>
          <w:sz w:val="28"/>
          <w:szCs w:val="28"/>
        </w:rPr>
        <w:t>»</w:t>
      </w:r>
    </w:p>
    <w:p w:rsidR="007F59F9" w:rsidRDefault="00316E93" w:rsidP="00B77F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 День и ночь трудились 75 тысяч человек. Вскоре Казань была взята и разрушена. Первоначально город-крепость был назван Иван</w:t>
      </w:r>
      <w:r w:rsidR="00B77FF5">
        <w:rPr>
          <w:rFonts w:ascii="Times New Roman" w:hAnsi="Times New Roman" w:cs="Times New Roman"/>
          <w:sz w:val="28"/>
          <w:szCs w:val="28"/>
        </w:rPr>
        <w:t xml:space="preserve"> </w:t>
      </w:r>
      <w:r w:rsidRPr="00A077E5">
        <w:rPr>
          <w:rFonts w:ascii="Times New Roman" w:hAnsi="Times New Roman" w:cs="Times New Roman"/>
          <w:sz w:val="28"/>
          <w:szCs w:val="28"/>
        </w:rPr>
        <w:t>-</w:t>
      </w:r>
      <w:r w:rsidR="00B77FF5">
        <w:rPr>
          <w:rFonts w:ascii="Times New Roman" w:hAnsi="Times New Roman" w:cs="Times New Roman"/>
          <w:sz w:val="28"/>
          <w:szCs w:val="28"/>
        </w:rPr>
        <w:t xml:space="preserve"> </w:t>
      </w:r>
      <w:r w:rsidRPr="00A077E5">
        <w:rPr>
          <w:rFonts w:ascii="Times New Roman" w:hAnsi="Times New Roman" w:cs="Times New Roman"/>
          <w:sz w:val="28"/>
          <w:szCs w:val="28"/>
        </w:rPr>
        <w:t>городом. Позднее был переименован в Свияжск. Однако на этом история города не прекратилась. Свия</w:t>
      </w:r>
      <w:proofErr w:type="gramStart"/>
      <w:r w:rsidRPr="00A077E5">
        <w:rPr>
          <w:rFonts w:ascii="Times New Roman" w:hAnsi="Times New Roman" w:cs="Times New Roman"/>
          <w:sz w:val="28"/>
          <w:szCs w:val="28"/>
        </w:rPr>
        <w:t>жск</w:t>
      </w:r>
      <w:r w:rsidR="002E19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7FF5">
        <w:rPr>
          <w:rFonts w:ascii="Times New Roman" w:hAnsi="Times New Roman" w:cs="Times New Roman"/>
          <w:sz w:val="28"/>
          <w:szCs w:val="28"/>
        </w:rPr>
        <w:t xml:space="preserve"> </w:t>
      </w:r>
      <w:r w:rsidRPr="00A077E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077E5">
        <w:rPr>
          <w:rFonts w:ascii="Times New Roman" w:hAnsi="Times New Roman" w:cs="Times New Roman"/>
          <w:sz w:val="28"/>
          <w:szCs w:val="28"/>
        </w:rPr>
        <w:t>ал полноценным городом. Долгое время именно Свияжск, а не Казань был столицей всего региона. Однако в середине 18 века использовать город в качестве административного центра стало невыгодно. С этого времени начался упадок Свияжска</w:t>
      </w:r>
      <w:r w:rsidR="00B77FF5">
        <w:rPr>
          <w:rFonts w:ascii="Times New Roman" w:hAnsi="Times New Roman" w:cs="Times New Roman"/>
          <w:sz w:val="28"/>
          <w:szCs w:val="28"/>
        </w:rPr>
        <w:t>,</w:t>
      </w:r>
      <w:r w:rsidRPr="00A077E5">
        <w:rPr>
          <w:rFonts w:ascii="Times New Roman" w:hAnsi="Times New Roman" w:cs="Times New Roman"/>
          <w:sz w:val="28"/>
          <w:szCs w:val="28"/>
        </w:rPr>
        <w:t xml:space="preserve"> и он превратился в небольшой уездный городок. </w:t>
      </w:r>
      <w:r w:rsidR="00B77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077E5">
        <w:rPr>
          <w:rFonts w:ascii="Times New Roman" w:hAnsi="Times New Roman" w:cs="Times New Roman"/>
          <w:sz w:val="28"/>
          <w:szCs w:val="28"/>
        </w:rPr>
        <w:t xml:space="preserve">К началу 20 века население Свияжска стало настолько незначительным, что в 1926 году город преобразовали в село. </w:t>
      </w:r>
      <w:r w:rsidR="00B77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077E5">
        <w:rPr>
          <w:rFonts w:ascii="Times New Roman" w:hAnsi="Times New Roman" w:cs="Times New Roman"/>
          <w:sz w:val="28"/>
          <w:szCs w:val="28"/>
        </w:rPr>
        <w:t xml:space="preserve"> В 1955 году, после окончания строительства Куйбышевской ГЭС в Тольятти, Волга превратилась в грандиозное водохранилище. Сотни деревень и десятки городов были затоплены, но Свияжск,</w:t>
      </w:r>
      <w:r w:rsidR="00B77FF5">
        <w:rPr>
          <w:rFonts w:ascii="Times New Roman" w:hAnsi="Times New Roman" w:cs="Times New Roman"/>
          <w:sz w:val="28"/>
          <w:szCs w:val="28"/>
        </w:rPr>
        <w:t xml:space="preserve"> </w:t>
      </w:r>
      <w:r w:rsidRPr="00A077E5">
        <w:rPr>
          <w:rFonts w:ascii="Times New Roman" w:hAnsi="Times New Roman" w:cs="Times New Roman"/>
          <w:sz w:val="28"/>
          <w:szCs w:val="28"/>
        </w:rPr>
        <w:t>стоявший на вершине горы, избежал этой участи, а село с белокаменными соборами превратилось в уникальную достопримечательность России.</w:t>
      </w:r>
    </w:p>
    <w:p w:rsidR="00316E93" w:rsidRPr="00A077E5" w:rsidRDefault="007F59F9" w:rsidP="007F59F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hyperlink r:id="rId9" w:tgtFrame="_blank" w:history="1"/>
    </w:p>
    <w:p w:rsidR="00316E93" w:rsidRPr="00A077E5" w:rsidRDefault="00316E93" w:rsidP="00B77FF5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Свияжск — классический уездный город</w:t>
      </w:r>
      <w:r w:rsidR="00B7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Таких городов</w:t>
      </w:r>
      <w:r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революции был</w:t>
      </w:r>
      <w:r w:rsidR="00B7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hyperlink r:id="rId10" w:tgtFrame="_top" w:history="1"/>
      <w:r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сотни по всей России. Но в Свияжске с тех пор, благодаря островному положению, не изменилось почти ничего: не были построены современные дома или заводы, не появились автомобили, и даже названия улиц сохранились дореволюционные. Ансамбль гражданских зданий Свияжска сохранился почти без изменений. Когда-то в Свияжске было множество церквей, и звон колоколов производил незабываемое впечатление </w:t>
      </w:r>
      <w:proofErr w:type="gramStart"/>
      <w:r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проплывающих по Волге. </w:t>
      </w:r>
      <w:r w:rsidR="00B7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советское время все приходские церкви Свияжска были уничтожены. </w:t>
      </w:r>
    </w:p>
    <w:p w:rsidR="00F05E51" w:rsidRPr="00A077E5" w:rsidRDefault="00316E93" w:rsidP="00A077E5">
      <w:pPr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Ушла в прошлое былая слава Свияжска. Сейчас он возвышается над волнами рукотворного моря как пушкинский остров Буян - одинокий и печальный. И лишь на гербе Свияжска вечным напоминанием потомкам об удивительной истории его возникновения, остается изображение деревянного города, плывущего на судах по реке.</w:t>
      </w:r>
    </w:p>
    <w:p w:rsidR="009D0612" w:rsidRPr="00A077E5" w:rsidRDefault="000928E7" w:rsidP="00A077E5">
      <w:pPr>
        <w:rPr>
          <w:rFonts w:ascii="Times New Roman" w:hAnsi="Times New Roman" w:cs="Times New Roman"/>
          <w:b/>
          <w:sz w:val="28"/>
          <w:szCs w:val="28"/>
        </w:rPr>
      </w:pPr>
      <w:r w:rsidRPr="00A077E5">
        <w:rPr>
          <w:rFonts w:ascii="Times New Roman" w:hAnsi="Times New Roman" w:cs="Times New Roman"/>
          <w:b/>
          <w:sz w:val="28"/>
          <w:szCs w:val="28"/>
        </w:rPr>
        <w:t>3</w:t>
      </w:r>
      <w:r w:rsidR="00C41EC5" w:rsidRPr="00A077E5">
        <w:rPr>
          <w:rFonts w:ascii="Times New Roman" w:hAnsi="Times New Roman" w:cs="Times New Roman"/>
          <w:b/>
          <w:sz w:val="28"/>
          <w:szCs w:val="28"/>
        </w:rPr>
        <w:t>. Существующие теории в отношении острова Буяна.</w:t>
      </w:r>
    </w:p>
    <w:p w:rsidR="009C557D" w:rsidRPr="00A077E5" w:rsidRDefault="00C41EC5" w:rsidP="009D0612">
      <w:pPr>
        <w:pStyle w:val="11"/>
        <w:spacing w:line="36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В советское время </w:t>
      </w:r>
      <w:r w:rsidR="000928E7" w:rsidRPr="00A077E5">
        <w:rPr>
          <w:rFonts w:ascii="Times New Roman" w:eastAsia="Batang" w:hAnsi="Times New Roman" w:cs="Times New Roman"/>
          <w:sz w:val="28"/>
          <w:szCs w:val="28"/>
        </w:rPr>
        <w:t>русские сказки были объявлены вымысла</w:t>
      </w: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ми, хотя на самом деле сказке предшествовал миф, который основывался на реальных событиях. </w:t>
      </w:r>
      <w:r w:rsidR="009C557D" w:rsidRPr="00A077E5">
        <w:rPr>
          <w:rFonts w:ascii="Times New Roman" w:eastAsia="Batang" w:hAnsi="Times New Roman" w:cs="Times New Roman"/>
          <w:sz w:val="28"/>
          <w:szCs w:val="28"/>
        </w:rPr>
        <w:t>В ходе своей исследовательской работы, мне стало интересно мнение моих сверстников, по поводу того, что остров Буян существует в реальности или это только миф</w:t>
      </w:r>
      <w:r w:rsidR="000928E7" w:rsidRPr="00A077E5">
        <w:rPr>
          <w:rFonts w:ascii="Times New Roman" w:eastAsia="Batang" w:hAnsi="Times New Roman" w:cs="Times New Roman"/>
          <w:sz w:val="28"/>
          <w:szCs w:val="28"/>
        </w:rPr>
        <w:t>?</w:t>
      </w:r>
      <w:r w:rsidR="009C557D" w:rsidRPr="00A077E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77FF5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</w:t>
      </w:r>
      <w:r w:rsidR="009C557D" w:rsidRPr="00A077E5">
        <w:rPr>
          <w:rFonts w:ascii="Times New Roman" w:eastAsia="Batang" w:hAnsi="Times New Roman" w:cs="Times New Roman"/>
          <w:sz w:val="28"/>
          <w:szCs w:val="28"/>
        </w:rPr>
        <w:t>На основании этого я провела социологический опрос, в итоге которого выяснила, что большинство детей не верят в реальное существование этого острова, это видно из приведенной таблицы и диаграммы</w:t>
      </w:r>
      <w:r w:rsidR="000928E7" w:rsidRPr="00A077E5">
        <w:rPr>
          <w:rFonts w:ascii="Times New Roman" w:eastAsia="Batang" w:hAnsi="Times New Roman" w:cs="Times New Roman"/>
          <w:sz w:val="28"/>
          <w:szCs w:val="28"/>
        </w:rPr>
        <w:t xml:space="preserve"> в приложении №1 «Результаты анкетирования»</w:t>
      </w:r>
      <w:r w:rsidR="009C557D" w:rsidRPr="00A077E5">
        <w:rPr>
          <w:rFonts w:ascii="Times New Roman" w:eastAsia="Batang" w:hAnsi="Times New Roman" w:cs="Times New Roman"/>
          <w:sz w:val="28"/>
          <w:szCs w:val="28"/>
        </w:rPr>
        <w:t>.</w:t>
      </w:r>
    </w:p>
    <w:p w:rsidR="000928E7" w:rsidRPr="00A077E5" w:rsidRDefault="00C41EC5" w:rsidP="009B4748">
      <w:pPr>
        <w:pStyle w:val="11"/>
        <w:spacing w:line="36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Исследователи не раз предпринимали попытки приблизить «Сказку о царе Салтане» к историческим реалиям, стремились ее действие переложить на географическую карту. </w:t>
      </w:r>
      <w:r w:rsidR="009B4748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</w:t>
      </w:r>
      <w:r w:rsidR="009B4748" w:rsidRPr="00A077E5">
        <w:rPr>
          <w:rFonts w:ascii="Times New Roman" w:eastAsia="Batang" w:hAnsi="Times New Roman" w:cs="Times New Roman"/>
          <w:sz w:val="28"/>
          <w:szCs w:val="28"/>
        </w:rPr>
        <w:t xml:space="preserve">Прочитав литературу, я выяснила, что название острова Буян </w:t>
      </w:r>
    </w:p>
    <w:p w:rsidR="007F59F9" w:rsidRDefault="007F59F9" w:rsidP="007F59F9">
      <w:pPr>
        <w:pStyle w:val="11"/>
        <w:spacing w:line="360" w:lineRule="auto"/>
        <w:ind w:left="0" w:firstLine="567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</w:t>
      </w:r>
    </w:p>
    <w:p w:rsidR="007F59F9" w:rsidRDefault="00A72661" w:rsidP="007F59F9">
      <w:pPr>
        <w:pStyle w:val="11"/>
        <w:spacing w:line="36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A077E5">
        <w:rPr>
          <w:rFonts w:ascii="Times New Roman" w:eastAsia="Batang" w:hAnsi="Times New Roman" w:cs="Times New Roman"/>
          <w:sz w:val="28"/>
          <w:szCs w:val="28"/>
        </w:rPr>
        <w:lastRenderedPageBreak/>
        <w:t>А.С.</w:t>
      </w:r>
      <w:r w:rsidR="000928E7" w:rsidRPr="00A077E5">
        <w:rPr>
          <w:rFonts w:ascii="Times New Roman" w:eastAsia="Batang" w:hAnsi="Times New Roman" w:cs="Times New Roman"/>
          <w:sz w:val="28"/>
          <w:szCs w:val="28"/>
        </w:rPr>
        <w:t>Пушкин</w:t>
      </w:r>
      <w:proofErr w:type="spellEnd"/>
      <w:r w:rsidR="000928E7" w:rsidRPr="00A077E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позаимствовал </w:t>
      </w:r>
      <w:r w:rsidR="000928E7" w:rsidRPr="00A077E5">
        <w:rPr>
          <w:rFonts w:ascii="Times New Roman" w:eastAsia="Batang" w:hAnsi="Times New Roman" w:cs="Times New Roman"/>
          <w:sz w:val="28"/>
          <w:szCs w:val="28"/>
        </w:rPr>
        <w:t xml:space="preserve">из русской народной традиции. </w:t>
      </w:r>
      <w:r w:rsidR="007F59F9">
        <w:rPr>
          <w:rFonts w:ascii="Times New Roman" w:eastAsia="Batang" w:hAnsi="Times New Roman" w:cs="Times New Roman"/>
          <w:sz w:val="28"/>
          <w:szCs w:val="28"/>
        </w:rPr>
        <w:t xml:space="preserve">                          </w:t>
      </w:r>
      <w:r w:rsidR="000928E7" w:rsidRPr="00A077E5">
        <w:rPr>
          <w:rFonts w:ascii="Times New Roman" w:eastAsia="Batang" w:hAnsi="Times New Roman" w:cs="Times New Roman"/>
          <w:sz w:val="28"/>
          <w:szCs w:val="28"/>
        </w:rPr>
        <w:t xml:space="preserve">В </w:t>
      </w:r>
      <w:r w:rsidR="007F59F9" w:rsidRPr="00A077E5">
        <w:rPr>
          <w:rFonts w:ascii="Times New Roman" w:eastAsia="Batang" w:hAnsi="Times New Roman" w:cs="Times New Roman"/>
          <w:sz w:val="28"/>
          <w:szCs w:val="28"/>
        </w:rPr>
        <w:t>древнерусском языке так именовали высокое место, холм, бугор, а также возвыш</w:t>
      </w:r>
      <w:r w:rsidR="002E1983">
        <w:rPr>
          <w:rFonts w:ascii="Times New Roman" w:eastAsia="Batang" w:hAnsi="Times New Roman" w:cs="Times New Roman"/>
          <w:sz w:val="28"/>
          <w:szCs w:val="28"/>
        </w:rPr>
        <w:t xml:space="preserve">енное место для богослужения. Владимир </w:t>
      </w:r>
      <w:r w:rsidR="007F59F9" w:rsidRPr="00A077E5">
        <w:rPr>
          <w:rFonts w:ascii="Times New Roman" w:eastAsia="Batang" w:hAnsi="Times New Roman" w:cs="Times New Roman"/>
          <w:sz w:val="28"/>
          <w:szCs w:val="28"/>
        </w:rPr>
        <w:t>Даль указывал на то,</w:t>
      </w:r>
      <w:r w:rsidR="007F59F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F59F9" w:rsidRPr="00A077E5">
        <w:rPr>
          <w:rFonts w:ascii="Times New Roman" w:eastAsia="Batang" w:hAnsi="Times New Roman" w:cs="Times New Roman"/>
          <w:sz w:val="28"/>
          <w:szCs w:val="28"/>
        </w:rPr>
        <w:t>что в древности словом Буян называли пристань, торг, возвышенность. Представляется город на горе посреди моря, с пристанью и торгом, святилищами и храмами, что подтверждается и строками Пушкина:</w:t>
      </w:r>
    </w:p>
    <w:p w:rsidR="00BA22BC" w:rsidRPr="00A077E5" w:rsidRDefault="007F59F9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03804" w:rsidRPr="00A077E5">
        <w:rPr>
          <w:rFonts w:ascii="Times New Roman" w:eastAsia="Batang" w:hAnsi="Times New Roman" w:cs="Times New Roman"/>
          <w:sz w:val="28"/>
          <w:szCs w:val="28"/>
        </w:rPr>
        <w:t>«</w:t>
      </w:r>
      <w:r w:rsidR="00BA22BC" w:rsidRPr="00A077E5">
        <w:rPr>
          <w:rFonts w:ascii="Times New Roman" w:eastAsia="Batang" w:hAnsi="Times New Roman" w:cs="Times New Roman"/>
          <w:sz w:val="28"/>
          <w:szCs w:val="28"/>
        </w:rPr>
        <w:t>Пушки с пристани палят,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Кораблю пристать велят.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Пристают к заставе гости;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Князь Гвидон зовет их в гости,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Их он кормит и поит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И ответ держать велит: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«Чем вы, гости, торг ведете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И куда теперь плывете?»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Корабельщики в ответ: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«Мы объехали весь свет,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Торговали соболями,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Чернобурыми лисами;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А теперь нам вышел срок,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Едем прямо на восток,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Мимо острова Буяна,</w:t>
      </w:r>
    </w:p>
    <w:p w:rsidR="00BA22BC" w:rsidRPr="00A077E5" w:rsidRDefault="00BA22BC" w:rsidP="00B77FF5">
      <w:pPr>
        <w:pStyle w:val="11"/>
        <w:spacing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В царство </w:t>
      </w:r>
      <w:proofErr w:type="gramStart"/>
      <w:r w:rsidRPr="00A077E5">
        <w:rPr>
          <w:rFonts w:ascii="Times New Roman" w:eastAsia="Batang" w:hAnsi="Times New Roman" w:cs="Times New Roman"/>
          <w:sz w:val="28"/>
          <w:szCs w:val="28"/>
        </w:rPr>
        <w:t>славного</w:t>
      </w:r>
      <w:proofErr w:type="gramEnd"/>
      <w:r w:rsidRPr="00A077E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77FF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A077E5">
        <w:rPr>
          <w:rFonts w:ascii="Times New Roman" w:eastAsia="Batang" w:hAnsi="Times New Roman" w:cs="Times New Roman"/>
          <w:sz w:val="28"/>
          <w:szCs w:val="28"/>
        </w:rPr>
        <w:t>Салтана</w:t>
      </w:r>
      <w:proofErr w:type="spellEnd"/>
      <w:r w:rsidRPr="00A077E5">
        <w:rPr>
          <w:rFonts w:ascii="Times New Roman" w:eastAsia="Batang" w:hAnsi="Times New Roman" w:cs="Times New Roman"/>
          <w:sz w:val="28"/>
          <w:szCs w:val="28"/>
        </w:rPr>
        <w:t>...»</w:t>
      </w:r>
    </w:p>
    <w:p w:rsidR="00C41EC5" w:rsidRPr="00A077E5" w:rsidRDefault="00C41EC5" w:rsidP="009D0612">
      <w:pPr>
        <w:pStyle w:val="11"/>
        <w:spacing w:line="36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Ответ на вопрос</w:t>
      </w:r>
      <w:r w:rsidR="00B77FF5">
        <w:rPr>
          <w:rFonts w:ascii="Times New Roman" w:eastAsia="Batang" w:hAnsi="Times New Roman" w:cs="Times New Roman"/>
          <w:sz w:val="28"/>
          <w:szCs w:val="28"/>
        </w:rPr>
        <w:t>,</w:t>
      </w: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 где же находится остров Буян</w:t>
      </w:r>
      <w:r w:rsidR="00B77FF5">
        <w:rPr>
          <w:rFonts w:ascii="Times New Roman" w:eastAsia="Batang" w:hAnsi="Times New Roman" w:cs="Times New Roman"/>
          <w:sz w:val="28"/>
          <w:szCs w:val="28"/>
        </w:rPr>
        <w:t>,</w:t>
      </w: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 нужно искать в биографии главной музы поэта, его няни Арины Родионовны. Она была его наставница и вдохновительница и если бы не она, то мир мог и не узнать ни о царе Салтане, не об острове Буян. </w:t>
      </w:r>
    </w:p>
    <w:p w:rsidR="007F59F9" w:rsidRDefault="00C41EC5" w:rsidP="009D0612">
      <w:pPr>
        <w:pStyle w:val="11"/>
        <w:spacing w:line="36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Исследователи фольклора давно отмечали, что сказочный остров Буян – это реальный остров, который находится на Балтийском море и сейчас</w:t>
      </w:r>
    </w:p>
    <w:p w:rsidR="007F59F9" w:rsidRDefault="007F59F9" w:rsidP="007F59F9">
      <w:pPr>
        <w:pStyle w:val="11"/>
        <w:spacing w:line="360" w:lineRule="auto"/>
        <w:ind w:left="0" w:firstLine="567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9</w:t>
      </w:r>
    </w:p>
    <w:p w:rsidR="00BA2604" w:rsidRPr="00A077E5" w:rsidRDefault="00C41EC5" w:rsidP="009D0612">
      <w:pPr>
        <w:pStyle w:val="11"/>
        <w:spacing w:line="36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 называется Рюген</w:t>
      </w:r>
      <w:r w:rsidR="00677133" w:rsidRPr="00A077E5">
        <w:rPr>
          <w:rFonts w:ascii="Times New Roman" w:eastAsia="Batang" w:hAnsi="Times New Roman" w:cs="Times New Roman"/>
          <w:sz w:val="28"/>
          <w:szCs w:val="28"/>
        </w:rPr>
        <w:t>. Остров Рюген – сам</w:t>
      </w:r>
      <w:r w:rsidR="00703804" w:rsidRPr="00A077E5">
        <w:rPr>
          <w:rFonts w:ascii="Times New Roman" w:eastAsia="Batang" w:hAnsi="Times New Roman" w:cs="Times New Roman"/>
          <w:sz w:val="28"/>
          <w:szCs w:val="28"/>
        </w:rPr>
        <w:t>ый большой из всех островов Германии. И</w:t>
      </w:r>
      <w:r w:rsidRPr="00A077E5">
        <w:rPr>
          <w:rFonts w:ascii="Times New Roman" w:eastAsia="Batang" w:hAnsi="Times New Roman" w:cs="Times New Roman"/>
          <w:sz w:val="28"/>
          <w:szCs w:val="28"/>
        </w:rPr>
        <w:t>сторич</w:t>
      </w:r>
      <w:r w:rsidR="00BA2604" w:rsidRPr="00A077E5">
        <w:rPr>
          <w:rFonts w:ascii="Times New Roman" w:eastAsia="Batang" w:hAnsi="Times New Roman" w:cs="Times New Roman"/>
          <w:sz w:val="28"/>
          <w:szCs w:val="28"/>
        </w:rPr>
        <w:t>еское название острова был Руян, что в переводе на современный язык звучит, как «русский остров».</w:t>
      </w:r>
      <w:r w:rsidR="00703804" w:rsidRPr="00A077E5">
        <w:rPr>
          <w:rFonts w:ascii="Times New Roman" w:eastAsia="Batang" w:hAnsi="Times New Roman" w:cs="Times New Roman"/>
          <w:sz w:val="28"/>
          <w:szCs w:val="28"/>
        </w:rPr>
        <w:t xml:space="preserve"> Так сложилось, что Арина Родионовна смогла донести до поэта сказания об острове Руян и его удивительных храмах.</w:t>
      </w:r>
    </w:p>
    <w:p w:rsidR="00C41EC5" w:rsidRPr="00A077E5" w:rsidRDefault="00703804" w:rsidP="009D0612">
      <w:pPr>
        <w:pStyle w:val="11"/>
        <w:spacing w:line="36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Остров был богат и славен, здесь были обширные поместья, процветали торговля и промыслы. </w:t>
      </w:r>
      <w:r w:rsidR="00BA2604" w:rsidRPr="00A077E5">
        <w:rPr>
          <w:rFonts w:ascii="Times New Roman" w:eastAsia="Batang" w:hAnsi="Times New Roman" w:cs="Times New Roman"/>
          <w:sz w:val="28"/>
          <w:szCs w:val="28"/>
        </w:rPr>
        <w:t>Столицей острова был город – храм Аркона, уникальный по тем временам город, обнесенный 10-12 метровой стеной, расположенной на высоком валу, остатки которого сохранись до сегодняшнего дня. Внутри города кроме жилых построек находились прекрасные деревянные храмы</w:t>
      </w:r>
      <w:r w:rsidR="00341AB2" w:rsidRPr="00A077E5">
        <w:rPr>
          <w:rFonts w:ascii="Times New Roman" w:eastAsia="Batang" w:hAnsi="Times New Roman" w:cs="Times New Roman"/>
          <w:sz w:val="28"/>
          <w:szCs w:val="28"/>
        </w:rPr>
        <w:t xml:space="preserve">, которые поражали своей красотой и богатством. </w:t>
      </w:r>
      <w:r w:rsidR="00BA2604" w:rsidRPr="00A077E5">
        <w:rPr>
          <w:rFonts w:ascii="Times New Roman" w:eastAsia="Batang" w:hAnsi="Times New Roman" w:cs="Times New Roman"/>
          <w:sz w:val="28"/>
          <w:szCs w:val="28"/>
        </w:rPr>
        <w:t xml:space="preserve">Аркона считалась главным культурным, военным и религиозным центром славянской цивилизации державшей в страхе и повиновении все Балтийское побережье, а поклониться Богам съезжались правители большинства европейских государств. </w:t>
      </w:r>
      <w:r w:rsidR="00034D41" w:rsidRPr="00A077E5">
        <w:rPr>
          <w:rFonts w:ascii="Times New Roman" w:eastAsia="Batang" w:hAnsi="Times New Roman" w:cs="Times New Roman"/>
          <w:sz w:val="28"/>
          <w:szCs w:val="28"/>
        </w:rPr>
        <w:t>В начале 12 века крепость Аркона была разгромлена и до основания разрушена.</w:t>
      </w:r>
    </w:p>
    <w:p w:rsidR="00703804" w:rsidRPr="00A077E5" w:rsidRDefault="00703804" w:rsidP="009D0612">
      <w:pPr>
        <w:pStyle w:val="11"/>
        <w:spacing w:line="36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Таким образом</w:t>
      </w:r>
      <w:r w:rsidR="00B77FF5">
        <w:rPr>
          <w:rFonts w:ascii="Times New Roman" w:eastAsia="Batang" w:hAnsi="Times New Roman" w:cs="Times New Roman"/>
          <w:sz w:val="28"/>
          <w:szCs w:val="28"/>
        </w:rPr>
        <w:t>,</w:t>
      </w: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 возникли две теории:</w:t>
      </w:r>
    </w:p>
    <w:p w:rsidR="00C41EC5" w:rsidRPr="00A077E5" w:rsidRDefault="00703804" w:rsidP="009D0612">
      <w:pPr>
        <w:pStyle w:val="11"/>
        <w:spacing w:line="36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Одни исследователи утвержд</w:t>
      </w:r>
      <w:r w:rsidR="00FA46D6" w:rsidRPr="00A077E5">
        <w:rPr>
          <w:rFonts w:ascii="Times New Roman" w:eastAsia="Batang" w:hAnsi="Times New Roman" w:cs="Times New Roman"/>
          <w:sz w:val="28"/>
          <w:szCs w:val="28"/>
        </w:rPr>
        <w:t>ают, что остров</w:t>
      </w:r>
      <w:r w:rsidR="00C41EC5" w:rsidRPr="00A077E5">
        <w:rPr>
          <w:rFonts w:ascii="Times New Roman" w:eastAsia="Batang" w:hAnsi="Times New Roman" w:cs="Times New Roman"/>
          <w:sz w:val="28"/>
          <w:szCs w:val="28"/>
        </w:rPr>
        <w:t>ом Буян может быть и город</w:t>
      </w:r>
      <w:r w:rsidR="00B77FF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41EC5" w:rsidRPr="00A077E5">
        <w:rPr>
          <w:rFonts w:ascii="Times New Roman" w:eastAsia="Batang" w:hAnsi="Times New Roman" w:cs="Times New Roman"/>
          <w:sz w:val="28"/>
          <w:szCs w:val="28"/>
        </w:rPr>
        <w:t>-</w:t>
      </w:r>
      <w:r w:rsidR="00B77FF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41EC5" w:rsidRPr="00A077E5">
        <w:rPr>
          <w:rFonts w:ascii="Times New Roman" w:eastAsia="Batang" w:hAnsi="Times New Roman" w:cs="Times New Roman"/>
          <w:sz w:val="28"/>
          <w:szCs w:val="28"/>
        </w:rPr>
        <w:t xml:space="preserve">остров Свияжск, </w:t>
      </w:r>
      <w:r w:rsidR="00FA46D6" w:rsidRPr="00A077E5">
        <w:rPr>
          <w:rFonts w:ascii="Times New Roman" w:eastAsia="Batang" w:hAnsi="Times New Roman" w:cs="Times New Roman"/>
          <w:sz w:val="28"/>
          <w:szCs w:val="28"/>
        </w:rPr>
        <w:t>другие – остров Рюген. Н</w:t>
      </w:r>
      <w:r w:rsidR="00C41EC5" w:rsidRPr="00A077E5">
        <w:rPr>
          <w:rFonts w:ascii="Times New Roman" w:eastAsia="Batang" w:hAnsi="Times New Roman" w:cs="Times New Roman"/>
          <w:sz w:val="28"/>
          <w:szCs w:val="28"/>
        </w:rPr>
        <w:t xml:space="preserve">о проведя хронологическое исследование, можно сразу же </w:t>
      </w:r>
      <w:r w:rsidR="00A72661" w:rsidRPr="00A077E5">
        <w:rPr>
          <w:rFonts w:ascii="Times New Roman" w:eastAsia="Batang" w:hAnsi="Times New Roman" w:cs="Times New Roman"/>
          <w:sz w:val="28"/>
          <w:szCs w:val="28"/>
        </w:rPr>
        <w:t>первую</w:t>
      </w:r>
      <w:r w:rsidR="00C41EC5" w:rsidRPr="00A077E5">
        <w:rPr>
          <w:rFonts w:ascii="Times New Roman" w:eastAsia="Batang" w:hAnsi="Times New Roman" w:cs="Times New Roman"/>
          <w:sz w:val="28"/>
          <w:szCs w:val="28"/>
        </w:rPr>
        <w:t xml:space="preserve"> теорию опровергнуть. </w:t>
      </w:r>
    </w:p>
    <w:p w:rsidR="00C41EC5" w:rsidRPr="00A077E5" w:rsidRDefault="00C41EC5" w:rsidP="009D0612">
      <w:pPr>
        <w:pStyle w:val="11"/>
        <w:spacing w:line="36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Сказка о царе Салтане была написана в 1831 году, а А.С.</w:t>
      </w:r>
      <w:proofErr w:type="gramStart"/>
      <w:r w:rsidRPr="00A077E5">
        <w:rPr>
          <w:rFonts w:ascii="Times New Roman" w:eastAsia="Batang" w:hAnsi="Times New Roman" w:cs="Times New Roman"/>
          <w:sz w:val="28"/>
          <w:szCs w:val="28"/>
        </w:rPr>
        <w:t>Пушкин</w:t>
      </w:r>
      <w:proofErr w:type="gramEnd"/>
      <w:r w:rsidRPr="00A077E5">
        <w:rPr>
          <w:rFonts w:ascii="Times New Roman" w:eastAsia="Batang" w:hAnsi="Times New Roman" w:cs="Times New Roman"/>
          <w:sz w:val="28"/>
          <w:szCs w:val="28"/>
        </w:rPr>
        <w:t xml:space="preserve"> путешествуя по Волге, согласно хронологии посетил остров двумя годами позже после написания сказки, то есть в 1833 году. </w:t>
      </w:r>
      <w:r w:rsidR="00FA46D6" w:rsidRPr="00A077E5">
        <w:rPr>
          <w:rFonts w:ascii="Times New Roman" w:eastAsia="Batang" w:hAnsi="Times New Roman" w:cs="Times New Roman"/>
          <w:sz w:val="28"/>
          <w:szCs w:val="28"/>
        </w:rPr>
        <w:t>По историческим данным, Александр Пушкин увидев город Свияжск, был потрясен. Он признался спутникам, что именно так и представлял себе сказочный город на острове.</w:t>
      </w:r>
    </w:p>
    <w:p w:rsidR="007F59F9" w:rsidRDefault="00C41EC5" w:rsidP="007F59F9">
      <w:pPr>
        <w:pStyle w:val="11"/>
        <w:spacing w:line="360" w:lineRule="auto"/>
        <w:ind w:left="0" w:firstLine="567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Из этого можно сделать вывод, </w:t>
      </w:r>
      <w:r w:rsidR="00FA46D6" w:rsidRPr="00A077E5">
        <w:rPr>
          <w:rFonts w:ascii="Times New Roman" w:eastAsia="Batang" w:hAnsi="Times New Roman" w:cs="Times New Roman"/>
          <w:sz w:val="28"/>
          <w:szCs w:val="28"/>
        </w:rPr>
        <w:t xml:space="preserve">остров-град Свияжск, </w:t>
      </w: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на котором </w:t>
      </w:r>
      <w:r w:rsidR="007F59F9">
        <w:rPr>
          <w:rFonts w:ascii="Times New Roman" w:eastAsia="Batang" w:hAnsi="Times New Roman" w:cs="Times New Roman"/>
          <w:sz w:val="28"/>
          <w:szCs w:val="28"/>
        </w:rPr>
        <w:t xml:space="preserve">                10</w:t>
      </w:r>
    </w:p>
    <w:p w:rsidR="007F59F9" w:rsidRDefault="007F59F9" w:rsidP="00B77FF5">
      <w:pPr>
        <w:pStyle w:val="11"/>
        <w:spacing w:line="36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F59F9" w:rsidRPr="00A077E5" w:rsidRDefault="00FA46D6" w:rsidP="007F59F9">
      <w:pPr>
        <w:pStyle w:val="a7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077E5">
        <w:rPr>
          <w:rFonts w:ascii="Times New Roman" w:eastAsia="Batang" w:hAnsi="Times New Roman" w:cs="Times New Roman"/>
          <w:sz w:val="28"/>
          <w:szCs w:val="28"/>
        </w:rPr>
        <w:t>п</w:t>
      </w:r>
      <w:r w:rsidR="00C41EC5" w:rsidRPr="00A077E5">
        <w:rPr>
          <w:rFonts w:ascii="Times New Roman" w:eastAsia="Batang" w:hAnsi="Times New Roman" w:cs="Times New Roman"/>
          <w:sz w:val="28"/>
          <w:szCs w:val="28"/>
        </w:rPr>
        <w:t>обывала</w:t>
      </w: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 я, </w:t>
      </w:r>
      <w:r w:rsidR="00F57406" w:rsidRPr="00A077E5">
        <w:rPr>
          <w:rFonts w:ascii="Times New Roman" w:eastAsia="Batang" w:hAnsi="Times New Roman" w:cs="Times New Roman"/>
          <w:sz w:val="28"/>
          <w:szCs w:val="28"/>
        </w:rPr>
        <w:t xml:space="preserve">не является островом Буяном из сказки </w:t>
      </w:r>
      <w:r w:rsidRPr="00A077E5">
        <w:rPr>
          <w:rFonts w:ascii="Times New Roman" w:eastAsia="Batang" w:hAnsi="Times New Roman" w:cs="Times New Roman"/>
          <w:sz w:val="28"/>
          <w:szCs w:val="28"/>
        </w:rPr>
        <w:t xml:space="preserve">А.С. </w:t>
      </w:r>
      <w:r w:rsidR="00F57406" w:rsidRPr="00A077E5">
        <w:rPr>
          <w:rFonts w:ascii="Times New Roman" w:eastAsia="Batang" w:hAnsi="Times New Roman" w:cs="Times New Roman"/>
          <w:sz w:val="28"/>
          <w:szCs w:val="28"/>
        </w:rPr>
        <w:t>Пушкина</w:t>
      </w:r>
      <w:r w:rsidR="00C41EC5" w:rsidRPr="00A077E5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B77E73" w:rsidRPr="000C0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7F59F9" w:rsidRPr="00A077E5" w:rsidRDefault="007F59F9" w:rsidP="007F59F9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В своей исследовательской работе, я открыла для себя историю возникновения «Сказки о царе </w:t>
      </w:r>
      <w:proofErr w:type="spellStart"/>
      <w:r w:rsidRPr="00A077E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077E5">
        <w:rPr>
          <w:rFonts w:ascii="Times New Roman" w:hAnsi="Times New Roman" w:cs="Times New Roman"/>
          <w:sz w:val="28"/>
          <w:szCs w:val="28"/>
        </w:rPr>
        <w:t>». Узнала, что данная сказка А.С. Пушкина была написана благодаря чуткому наставлению няни поэта – Арины Роди</w:t>
      </w:r>
      <w:r w:rsidR="00B77E73">
        <w:rPr>
          <w:rFonts w:ascii="Times New Roman" w:hAnsi="Times New Roman" w:cs="Times New Roman"/>
          <w:sz w:val="28"/>
          <w:szCs w:val="28"/>
        </w:rPr>
        <w:t>о</w:t>
      </w:r>
      <w:r w:rsidRPr="00A077E5">
        <w:rPr>
          <w:rFonts w:ascii="Times New Roman" w:hAnsi="Times New Roman" w:cs="Times New Roman"/>
          <w:sz w:val="28"/>
          <w:szCs w:val="28"/>
        </w:rPr>
        <w:t>новны. Поняла, что сказка - это миф, который частично основывался на реальных событиях.</w:t>
      </w:r>
    </w:p>
    <w:p w:rsidR="007F59F9" w:rsidRPr="00A077E5" w:rsidRDefault="007F59F9" w:rsidP="007F59F9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Раскрыла историю происхождения </w:t>
      </w:r>
      <w:proofErr w:type="gramStart"/>
      <w:r w:rsidRPr="00A077E5">
        <w:rPr>
          <w:rFonts w:ascii="Times New Roman" w:hAnsi="Times New Roman" w:cs="Times New Roman"/>
          <w:sz w:val="28"/>
          <w:szCs w:val="28"/>
        </w:rPr>
        <w:t>остров-града</w:t>
      </w:r>
      <w:proofErr w:type="gramEnd"/>
      <w:r w:rsidRPr="00A077E5">
        <w:rPr>
          <w:rFonts w:ascii="Times New Roman" w:hAnsi="Times New Roman" w:cs="Times New Roman"/>
          <w:sz w:val="28"/>
          <w:szCs w:val="28"/>
        </w:rPr>
        <w:t xml:space="preserve"> Свияжск и его причастность к «Сказке о царе </w:t>
      </w:r>
      <w:proofErr w:type="spellStart"/>
      <w:r w:rsidRPr="00A077E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077E5">
        <w:rPr>
          <w:rFonts w:ascii="Times New Roman" w:hAnsi="Times New Roman" w:cs="Times New Roman"/>
          <w:sz w:val="28"/>
          <w:szCs w:val="28"/>
        </w:rPr>
        <w:t>», что остров-град Свияжск не является прообразом острова Буяна из  сказки А.С. Пушкина.</w:t>
      </w:r>
    </w:p>
    <w:p w:rsidR="009B4748" w:rsidRPr="002E1983" w:rsidRDefault="007F59F9" w:rsidP="002E1983">
      <w:pPr>
        <w:pStyle w:val="a7"/>
        <w:spacing w:line="360" w:lineRule="auto"/>
        <w:ind w:left="-142" w:firstLine="1418"/>
        <w:jc w:val="both"/>
        <w:rPr>
          <w:rFonts w:ascii="Times New Roman" w:hAnsi="Times New Roman" w:cs="Times New Roman"/>
          <w:sz w:val="32"/>
          <w:szCs w:val="24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В ходе исследовательской работы я открыла для себя новый остров </w:t>
      </w:r>
      <w:proofErr w:type="spellStart"/>
      <w:r w:rsidRPr="00A077E5">
        <w:rPr>
          <w:rFonts w:ascii="Times New Roman" w:hAnsi="Times New Roman" w:cs="Times New Roman"/>
          <w:sz w:val="28"/>
          <w:szCs w:val="28"/>
        </w:rPr>
        <w:t>Руян-Рюген</w:t>
      </w:r>
      <w:proofErr w:type="spellEnd"/>
      <w:r w:rsidRPr="00A077E5">
        <w:rPr>
          <w:rFonts w:ascii="Times New Roman" w:hAnsi="Times New Roman" w:cs="Times New Roman"/>
          <w:sz w:val="28"/>
          <w:szCs w:val="28"/>
        </w:rPr>
        <w:t xml:space="preserve">, который и послужил прообразом острова Буяна в «Сказке о царе </w:t>
      </w:r>
      <w:proofErr w:type="spellStart"/>
      <w:r w:rsidRPr="00A077E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077E5">
        <w:rPr>
          <w:rFonts w:ascii="Times New Roman" w:hAnsi="Times New Roman" w:cs="Times New Roman"/>
          <w:sz w:val="28"/>
          <w:szCs w:val="28"/>
        </w:rPr>
        <w:t xml:space="preserve">» А.С. Пушкина. Он находится на Балтийском море и принадлежит Германии. На сегодняшний день этот остров является туристическим центром. </w:t>
      </w:r>
      <w:r w:rsidRPr="00A077E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Туристы, приезжающие сюда непременно отправляются на экскурсию к величественным белым утёсам, нависающим над морем. </w:t>
      </w:r>
      <w:r w:rsidR="009B474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                  </w:t>
      </w:r>
      <w:r w:rsidR="009B4748" w:rsidRPr="00A077E5">
        <w:rPr>
          <w:rFonts w:ascii="Times New Roman" w:hAnsi="Times New Roman" w:cs="Times New Roman"/>
          <w:sz w:val="28"/>
          <w:szCs w:val="28"/>
        </w:rPr>
        <w:t>Мое исследование опровергло выдвинутую мной гипотезу, о том, что остров</w:t>
      </w:r>
      <w:r w:rsidR="009B4748">
        <w:rPr>
          <w:rFonts w:ascii="Times New Roman" w:hAnsi="Times New Roman" w:cs="Times New Roman"/>
          <w:sz w:val="28"/>
          <w:szCs w:val="28"/>
        </w:rPr>
        <w:t>,</w:t>
      </w:r>
      <w:r w:rsidR="009B4748" w:rsidRPr="00A077E5">
        <w:rPr>
          <w:rFonts w:ascii="Times New Roman" w:hAnsi="Times New Roman" w:cs="Times New Roman"/>
          <w:sz w:val="28"/>
          <w:szCs w:val="28"/>
        </w:rPr>
        <w:t xml:space="preserve"> на котором я побывала – это и есть остров Буян из сказки </w:t>
      </w:r>
      <w:proofErr w:type="spellStart"/>
      <w:r w:rsidR="009B4748" w:rsidRPr="00A077E5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9B4748" w:rsidRPr="00A077E5">
        <w:rPr>
          <w:rFonts w:ascii="Times New Roman" w:hAnsi="Times New Roman" w:cs="Times New Roman"/>
          <w:sz w:val="28"/>
          <w:szCs w:val="28"/>
        </w:rPr>
        <w:t>. Но остров-град Свияжск – это поистине сказочный уголок земли, куда хочется приезжать снова и снова. Прогуливаясь по острову, невольно вспоминаешь сказки Пушкина.</w:t>
      </w:r>
      <w:r w:rsidR="002E1983" w:rsidRPr="002E1983">
        <w:rPr>
          <w:rFonts w:ascii="Times New Roman" w:hAnsi="Times New Roman" w:cs="Times New Roman"/>
          <w:sz w:val="32"/>
          <w:szCs w:val="24"/>
        </w:rPr>
        <w:t xml:space="preserve"> </w:t>
      </w:r>
      <w:r w:rsidR="002E1983">
        <w:rPr>
          <w:rFonts w:ascii="Times New Roman" w:hAnsi="Times New Roman" w:cs="Times New Roman"/>
          <w:sz w:val="32"/>
          <w:szCs w:val="24"/>
        </w:rPr>
        <w:t>Кстати, на острове есть музей сказок Пушкина, где вас  встретит кот.</w:t>
      </w:r>
    </w:p>
    <w:p w:rsidR="009B4748" w:rsidRPr="009B4748" w:rsidRDefault="009B4748" w:rsidP="009B474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  Мне очень хотелось бы побывать на острове </w:t>
      </w:r>
      <w:proofErr w:type="spellStart"/>
      <w:r w:rsidRPr="00A077E5">
        <w:rPr>
          <w:rFonts w:ascii="Times New Roman" w:hAnsi="Times New Roman" w:cs="Times New Roman"/>
          <w:sz w:val="28"/>
          <w:szCs w:val="28"/>
        </w:rPr>
        <w:t>Рюген</w:t>
      </w:r>
      <w:proofErr w:type="spellEnd"/>
      <w:r w:rsidRPr="00A077E5">
        <w:rPr>
          <w:rFonts w:ascii="Times New Roman" w:hAnsi="Times New Roman" w:cs="Times New Roman"/>
          <w:sz w:val="28"/>
          <w:szCs w:val="28"/>
        </w:rPr>
        <w:t xml:space="preserve"> и может быть, </w:t>
      </w:r>
      <w:r w:rsidRPr="009B4748">
        <w:rPr>
          <w:rFonts w:ascii="Times New Roman" w:hAnsi="Times New Roman" w:cs="Times New Roman"/>
          <w:sz w:val="28"/>
          <w:szCs w:val="28"/>
        </w:rPr>
        <w:t>когда я вырасту, моя мечта осуществится.</w:t>
      </w:r>
    </w:p>
    <w:p w:rsidR="009B4748" w:rsidRPr="009B4748" w:rsidRDefault="009B4748" w:rsidP="009B4748">
      <w:pPr>
        <w:pStyle w:val="a7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В заключении хотелось бы отметить факт, существует реальный остров Буян, который расположен в Карском море</w:t>
      </w:r>
      <w:r w:rsidR="002E1983">
        <w:rPr>
          <w:rFonts w:ascii="Times New Roman" w:hAnsi="Times New Roman" w:cs="Times New Roman"/>
          <w:sz w:val="28"/>
          <w:szCs w:val="28"/>
        </w:rPr>
        <w:t>. П</w:t>
      </w:r>
      <w:r w:rsidRPr="00A077E5">
        <w:rPr>
          <w:rFonts w:ascii="Times New Roman" w:hAnsi="Times New Roman" w:cs="Times New Roman"/>
          <w:sz w:val="28"/>
          <w:szCs w:val="28"/>
        </w:rPr>
        <w:t xml:space="preserve">ринадлежит Красноярскому краю, входит в состав архипелага Северная </w:t>
      </w:r>
      <w:r w:rsidRPr="009B4748">
        <w:rPr>
          <w:rFonts w:ascii="Times New Roman" w:hAnsi="Times New Roman" w:cs="Times New Roman"/>
          <w:sz w:val="28"/>
          <w:szCs w:val="28"/>
        </w:rPr>
        <w:t xml:space="preserve">Земля, но он открыт значительно позднее, чем появились сказания о сказочном острове.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F59F9" w:rsidRPr="002E1983" w:rsidRDefault="009B4748" w:rsidP="002E1983">
      <w:pPr>
        <w:spacing w:line="36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2E198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11</w:t>
      </w:r>
    </w:p>
    <w:p w:rsidR="00A72661" w:rsidRPr="009B4748" w:rsidRDefault="009B4748" w:rsidP="009B4748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F27473" w:rsidRPr="00A077E5" w:rsidRDefault="00A077E5" w:rsidP="00A077E5">
      <w:pPr>
        <w:pStyle w:val="a7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A077E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A1234" w:rsidRPr="00A077E5" w:rsidRDefault="005A1234" w:rsidP="005A1234">
      <w:pPr>
        <w:pStyle w:val="a7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612" w:rsidRPr="00A077E5" w:rsidRDefault="005A1234" w:rsidP="009D0612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Бартенев П.И. Род и детство Пушкина // О Пушкине. — </w:t>
      </w:r>
    </w:p>
    <w:p w:rsidR="005A1234" w:rsidRPr="00A077E5" w:rsidRDefault="005A1234" w:rsidP="009D0612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М., 1992. — С. 57.</w:t>
      </w:r>
    </w:p>
    <w:p w:rsidR="001803B9" w:rsidRPr="00A077E5" w:rsidRDefault="005A1234" w:rsidP="009D0612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Блинов, С. Г. «Пушкин и его время» </w:t>
      </w:r>
    </w:p>
    <w:p w:rsidR="005A1234" w:rsidRPr="00A077E5" w:rsidRDefault="005A1234" w:rsidP="001803B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М</w:t>
      </w:r>
      <w:r w:rsidR="00C600E0" w:rsidRPr="00A077E5">
        <w:rPr>
          <w:rFonts w:ascii="Times New Roman" w:hAnsi="Times New Roman" w:cs="Times New Roman"/>
          <w:sz w:val="28"/>
          <w:szCs w:val="28"/>
        </w:rPr>
        <w:t>.</w:t>
      </w:r>
      <w:r w:rsidRPr="00A077E5">
        <w:rPr>
          <w:rFonts w:ascii="Times New Roman" w:hAnsi="Times New Roman" w:cs="Times New Roman"/>
          <w:sz w:val="28"/>
          <w:szCs w:val="28"/>
        </w:rPr>
        <w:t>, «Терра – TERRA»., 1997</w:t>
      </w:r>
    </w:p>
    <w:p w:rsidR="001803B9" w:rsidRPr="00A077E5" w:rsidRDefault="005A1234" w:rsidP="009D0612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Вересаев, В.</w:t>
      </w:r>
      <w:proofErr w:type="gramStart"/>
      <w:r w:rsidRPr="00A077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77E5">
        <w:rPr>
          <w:rFonts w:ascii="Times New Roman" w:hAnsi="Times New Roman" w:cs="Times New Roman"/>
          <w:sz w:val="28"/>
          <w:szCs w:val="28"/>
        </w:rPr>
        <w:t xml:space="preserve"> «Загадочный Пушкин» </w:t>
      </w:r>
    </w:p>
    <w:p w:rsidR="005A1234" w:rsidRPr="00A077E5" w:rsidRDefault="005A1234" w:rsidP="001803B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М, Издат-во «Республика»., 1999</w:t>
      </w:r>
    </w:p>
    <w:p w:rsidR="001803B9" w:rsidRPr="00A077E5" w:rsidRDefault="005A1234" w:rsidP="009D0612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Даль В. Толковый словарь живого великорусского языка.</w:t>
      </w:r>
    </w:p>
    <w:p w:rsidR="005A1234" w:rsidRPr="00A077E5" w:rsidRDefault="005A1234" w:rsidP="001803B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 xml:space="preserve"> Т. I. — М., 1994. — С.138.</w:t>
      </w:r>
    </w:p>
    <w:p w:rsidR="005A1234" w:rsidRPr="00A077E5" w:rsidRDefault="005A1234" w:rsidP="009D0612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Мифологический словарь. — М., 1992. — С. 28-29.</w:t>
      </w:r>
    </w:p>
    <w:p w:rsidR="00A42B09" w:rsidRPr="00A077E5" w:rsidRDefault="00A42B09" w:rsidP="009D0612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Пушкин А. С. «Сказки» М, «Терра – TERRA»., 1996</w:t>
      </w:r>
    </w:p>
    <w:p w:rsidR="00A42B09" w:rsidRPr="00A077E5" w:rsidRDefault="00A42B09" w:rsidP="009D0612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Пушкин, А.С.Сочинения в 3-х томах. Т.1 Т.3.</w:t>
      </w:r>
    </w:p>
    <w:p w:rsidR="001803B9" w:rsidRPr="00A077E5" w:rsidRDefault="005A1234" w:rsidP="00A077E5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Сванидзе А. Сказка — ложь, да в ней намёк… // Знание-сила. 2000 № 11. — С. 98.</w:t>
      </w:r>
    </w:p>
    <w:p w:rsidR="00522234" w:rsidRPr="00A077E5" w:rsidRDefault="00A077E5" w:rsidP="00A077E5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9.</w:t>
      </w:r>
      <w:hyperlink r:id="rId11" w:history="1">
        <w:r w:rsidR="00522234" w:rsidRPr="00A077E5">
          <w:rPr>
            <w:rStyle w:val="a8"/>
            <w:rFonts w:ascii="Times New Roman" w:hAnsi="Times New Roman" w:cs="Times New Roman"/>
            <w:sz w:val="28"/>
            <w:szCs w:val="28"/>
          </w:rPr>
          <w:t>http://www.rgrb.de/index.php?option=com_rg&amp;task=item&amp;id=1311</w:t>
        </w:r>
      </w:hyperlink>
    </w:p>
    <w:p w:rsidR="00522234" w:rsidRPr="00A077E5" w:rsidRDefault="00A077E5" w:rsidP="00A077E5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10.</w:t>
      </w:r>
      <w:hyperlink r:id="rId12" w:history="1">
        <w:r w:rsidR="00522234" w:rsidRPr="00A077E5">
          <w:rPr>
            <w:rStyle w:val="a8"/>
            <w:rFonts w:ascii="Times New Roman" w:hAnsi="Times New Roman" w:cs="Times New Roman"/>
            <w:sz w:val="28"/>
            <w:szCs w:val="28"/>
          </w:rPr>
          <w:t>http://avega.net.ua/avega/index.php/prashchury/1530-2011-06-28-08-39-51.html</w:t>
        </w:r>
      </w:hyperlink>
    </w:p>
    <w:p w:rsidR="00522234" w:rsidRPr="00A077E5" w:rsidRDefault="00522234" w:rsidP="00A077E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E5">
        <w:rPr>
          <w:rFonts w:ascii="Times New Roman" w:hAnsi="Times New Roman" w:cs="Times New Roman"/>
          <w:sz w:val="28"/>
          <w:szCs w:val="28"/>
        </w:rPr>
        <w:t>http://ru.wikipedia.org/wiki/%C1%F3%FF%ED</w:t>
      </w:r>
    </w:p>
    <w:p w:rsidR="00522234" w:rsidRPr="00A077E5" w:rsidRDefault="00A077E5" w:rsidP="00A077E5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12.</w:t>
      </w:r>
      <w:hyperlink r:id="rId13" w:history="1">
        <w:r w:rsidR="00522234" w:rsidRPr="00A077E5">
          <w:rPr>
            <w:rStyle w:val="a8"/>
            <w:rFonts w:ascii="Times New Roman" w:hAnsi="Times New Roman" w:cs="Times New Roman"/>
            <w:sz w:val="28"/>
            <w:szCs w:val="28"/>
          </w:rPr>
          <w:t>http://pedsovet.org/forum/index.php?autocom=blog&amp;blogid=594&amp;showentry=14130</w:t>
        </w:r>
      </w:hyperlink>
    </w:p>
    <w:p w:rsidR="00522234" w:rsidRPr="00A077E5" w:rsidRDefault="00A077E5" w:rsidP="00A077E5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13.</w:t>
      </w:r>
      <w:hyperlink r:id="rId14" w:history="1">
        <w:r w:rsidR="00522234" w:rsidRPr="00A077E5">
          <w:rPr>
            <w:rStyle w:val="a8"/>
            <w:rFonts w:ascii="Times New Roman" w:hAnsi="Times New Roman" w:cs="Times New Roman"/>
            <w:sz w:val="28"/>
            <w:szCs w:val="28"/>
          </w:rPr>
          <w:t>http://sviyazhsk.info/</w:t>
        </w:r>
      </w:hyperlink>
    </w:p>
    <w:p w:rsidR="00522234" w:rsidRPr="00A077E5" w:rsidRDefault="00A077E5" w:rsidP="00A077E5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22234" w:rsidRPr="00A077E5">
        <w:rPr>
          <w:rFonts w:ascii="Times New Roman" w:hAnsi="Times New Roman" w:cs="Times New Roman"/>
          <w:sz w:val="28"/>
          <w:szCs w:val="28"/>
        </w:rPr>
        <w:t>http://www.roadplanet.ru/home/guides/999/</w:t>
      </w:r>
    </w:p>
    <w:p w:rsidR="005A1234" w:rsidRPr="00A077E5" w:rsidRDefault="005A1234" w:rsidP="00AF6035">
      <w:pPr>
        <w:pStyle w:val="11"/>
        <w:ind w:left="0" w:firstLine="851"/>
        <w:jc w:val="right"/>
        <w:rPr>
          <w:rFonts w:ascii="Verdana" w:eastAsia="Batang" w:hAnsi="Verdana" w:cs="Aharoni"/>
          <w:sz w:val="28"/>
          <w:szCs w:val="28"/>
        </w:rPr>
      </w:pPr>
    </w:p>
    <w:p w:rsidR="00391203" w:rsidRDefault="00391203" w:rsidP="00AF6035">
      <w:pPr>
        <w:pStyle w:val="11"/>
        <w:ind w:left="0" w:firstLine="851"/>
        <w:jc w:val="right"/>
        <w:rPr>
          <w:rFonts w:ascii="Verdana" w:eastAsia="Batang" w:hAnsi="Verdana" w:cs="Aharoni"/>
          <w:sz w:val="28"/>
          <w:szCs w:val="28"/>
        </w:rPr>
      </w:pPr>
    </w:p>
    <w:p w:rsidR="00391203" w:rsidRDefault="00391203" w:rsidP="00AF6035">
      <w:pPr>
        <w:pStyle w:val="11"/>
        <w:ind w:left="0" w:firstLine="851"/>
        <w:jc w:val="right"/>
        <w:rPr>
          <w:rFonts w:ascii="Verdana" w:eastAsia="Batang" w:hAnsi="Verdana" w:cs="Aharoni"/>
          <w:sz w:val="28"/>
          <w:szCs w:val="28"/>
        </w:rPr>
      </w:pPr>
    </w:p>
    <w:p w:rsidR="00391203" w:rsidRDefault="00391203" w:rsidP="00AF6035">
      <w:pPr>
        <w:pStyle w:val="11"/>
        <w:ind w:left="0" w:firstLine="851"/>
        <w:jc w:val="right"/>
        <w:rPr>
          <w:rFonts w:ascii="Verdana" w:eastAsia="Batang" w:hAnsi="Verdana" w:cs="Aharoni"/>
          <w:sz w:val="28"/>
          <w:szCs w:val="28"/>
        </w:rPr>
      </w:pPr>
    </w:p>
    <w:p w:rsidR="00391203" w:rsidRDefault="00391203" w:rsidP="00AF6035">
      <w:pPr>
        <w:pStyle w:val="11"/>
        <w:ind w:left="0" w:firstLine="851"/>
        <w:jc w:val="right"/>
        <w:rPr>
          <w:rFonts w:ascii="Verdana" w:eastAsia="Batang" w:hAnsi="Verdana" w:cs="Aharoni"/>
          <w:sz w:val="28"/>
          <w:szCs w:val="28"/>
        </w:rPr>
      </w:pPr>
    </w:p>
    <w:p w:rsidR="00391203" w:rsidRPr="009B4748" w:rsidRDefault="009B4748" w:rsidP="009B4748">
      <w:pPr>
        <w:pStyle w:val="11"/>
        <w:ind w:left="0" w:firstLine="851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9B4748">
        <w:rPr>
          <w:rFonts w:ascii="Times New Roman" w:eastAsia="Batang" w:hAnsi="Times New Roman" w:cs="Times New Roman"/>
          <w:sz w:val="28"/>
          <w:szCs w:val="28"/>
        </w:rPr>
        <w:t>12</w:t>
      </w:r>
    </w:p>
    <w:p w:rsidR="000928E7" w:rsidRPr="004B6FCE" w:rsidRDefault="00AF6035" w:rsidP="00AF6035">
      <w:pPr>
        <w:pStyle w:val="11"/>
        <w:ind w:left="0" w:firstLine="851"/>
        <w:jc w:val="right"/>
        <w:rPr>
          <w:rFonts w:ascii="Times New Roman" w:eastAsia="Batang" w:hAnsi="Times New Roman" w:cs="Times New Roman"/>
          <w:b/>
          <w:sz w:val="28"/>
          <w:szCs w:val="28"/>
        </w:rPr>
      </w:pPr>
      <w:r w:rsidRPr="004B6FCE">
        <w:rPr>
          <w:rFonts w:ascii="Times New Roman" w:eastAsia="Batang" w:hAnsi="Times New Roman" w:cs="Times New Roman"/>
          <w:b/>
          <w:sz w:val="28"/>
          <w:szCs w:val="28"/>
        </w:rPr>
        <w:lastRenderedPageBreak/>
        <w:t>Приложение 1</w:t>
      </w:r>
    </w:p>
    <w:p w:rsidR="00AF6035" w:rsidRPr="00063DCD" w:rsidRDefault="00AF6035" w:rsidP="00AF6035">
      <w:pPr>
        <w:pStyle w:val="11"/>
        <w:ind w:left="0" w:firstLine="851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F6035" w:rsidRPr="003D2BEB" w:rsidRDefault="00AF6035" w:rsidP="003D2BEB">
      <w:pPr>
        <w:pStyle w:val="11"/>
        <w:ind w:left="0" w:firstLine="851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63DCD">
        <w:rPr>
          <w:rFonts w:ascii="Times New Roman" w:eastAsia="Batang" w:hAnsi="Times New Roman" w:cs="Times New Roman"/>
          <w:b/>
          <w:sz w:val="28"/>
          <w:szCs w:val="28"/>
        </w:rPr>
        <w:t>Результаты анкетирования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6"/>
        <w:gridCol w:w="3066"/>
        <w:gridCol w:w="3106"/>
      </w:tblGrid>
      <w:tr w:rsidR="000928E7" w:rsidRPr="00063DCD" w:rsidTr="009D3721">
        <w:tc>
          <w:tcPr>
            <w:tcW w:w="3190" w:type="dxa"/>
          </w:tcPr>
          <w:p w:rsidR="000928E7" w:rsidRPr="00063DCD" w:rsidRDefault="000928E7" w:rsidP="009D3721">
            <w:pPr>
              <w:pStyle w:val="11"/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63DCD">
              <w:rPr>
                <w:rFonts w:ascii="Times New Roman" w:eastAsia="Batang" w:hAnsi="Times New Roman" w:cs="Times New Roman"/>
                <w:sz w:val="28"/>
                <w:szCs w:val="28"/>
              </w:rPr>
              <w:t>Количество опрошенных детей</w:t>
            </w:r>
          </w:p>
        </w:tc>
        <w:tc>
          <w:tcPr>
            <w:tcW w:w="3190" w:type="dxa"/>
          </w:tcPr>
          <w:p w:rsidR="000928E7" w:rsidRPr="00063DCD" w:rsidRDefault="000928E7" w:rsidP="009D3721">
            <w:pPr>
              <w:pStyle w:val="11"/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63DCD">
              <w:rPr>
                <w:rFonts w:ascii="Times New Roman" w:eastAsia="Batang" w:hAnsi="Times New Roman" w:cs="Times New Roman"/>
                <w:sz w:val="28"/>
                <w:szCs w:val="28"/>
              </w:rPr>
              <w:t>Миф</w:t>
            </w:r>
          </w:p>
        </w:tc>
        <w:tc>
          <w:tcPr>
            <w:tcW w:w="3191" w:type="dxa"/>
          </w:tcPr>
          <w:p w:rsidR="000928E7" w:rsidRPr="00063DCD" w:rsidRDefault="000928E7" w:rsidP="009D3721">
            <w:pPr>
              <w:pStyle w:val="11"/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63DCD">
              <w:rPr>
                <w:rFonts w:ascii="Times New Roman" w:eastAsia="Batang" w:hAnsi="Times New Roman" w:cs="Times New Roman"/>
                <w:sz w:val="28"/>
                <w:szCs w:val="28"/>
              </w:rPr>
              <w:t>Реальность</w:t>
            </w:r>
          </w:p>
        </w:tc>
      </w:tr>
      <w:tr w:rsidR="000928E7" w:rsidRPr="00063DCD" w:rsidTr="009D3721">
        <w:tc>
          <w:tcPr>
            <w:tcW w:w="3190" w:type="dxa"/>
          </w:tcPr>
          <w:p w:rsidR="000928E7" w:rsidRPr="00063DCD" w:rsidRDefault="000928E7" w:rsidP="009D3721">
            <w:pPr>
              <w:pStyle w:val="11"/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63DCD">
              <w:rPr>
                <w:rFonts w:ascii="Times New Roman" w:eastAsia="Batang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0928E7" w:rsidRPr="00063DCD" w:rsidRDefault="000928E7" w:rsidP="009D3721">
            <w:pPr>
              <w:pStyle w:val="11"/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63DCD">
              <w:rPr>
                <w:rFonts w:ascii="Times New Roman" w:eastAsia="Batang" w:hAnsi="Times New Roman" w:cs="Times New Roman"/>
                <w:sz w:val="28"/>
                <w:szCs w:val="28"/>
              </w:rPr>
              <w:t>14</w:t>
            </w:r>
            <w:r w:rsidR="003D2BEB">
              <w:rPr>
                <w:rFonts w:ascii="Times New Roman" w:eastAsia="Batang" w:hAnsi="Times New Roman" w:cs="Times New Roman"/>
                <w:sz w:val="28"/>
                <w:szCs w:val="28"/>
              </w:rPr>
              <w:t>-64%</w:t>
            </w:r>
          </w:p>
        </w:tc>
        <w:tc>
          <w:tcPr>
            <w:tcW w:w="3191" w:type="dxa"/>
          </w:tcPr>
          <w:p w:rsidR="000928E7" w:rsidRPr="00063DCD" w:rsidRDefault="000928E7" w:rsidP="009D3721">
            <w:pPr>
              <w:pStyle w:val="11"/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63DCD">
              <w:rPr>
                <w:rFonts w:ascii="Times New Roman" w:eastAsia="Batang" w:hAnsi="Times New Roman" w:cs="Times New Roman"/>
                <w:sz w:val="28"/>
                <w:szCs w:val="28"/>
              </w:rPr>
              <w:t>8</w:t>
            </w:r>
            <w:r w:rsidR="003D2BEB">
              <w:rPr>
                <w:rFonts w:ascii="Times New Roman" w:eastAsia="Batang" w:hAnsi="Times New Roman" w:cs="Times New Roman"/>
                <w:sz w:val="28"/>
                <w:szCs w:val="28"/>
              </w:rPr>
              <w:t>-36%</w:t>
            </w:r>
          </w:p>
        </w:tc>
      </w:tr>
    </w:tbl>
    <w:p w:rsidR="000928E7" w:rsidRPr="00063DCD" w:rsidRDefault="000928E7" w:rsidP="000928E7">
      <w:pPr>
        <w:pStyle w:val="11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928E7" w:rsidRDefault="000928E7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  <w:r w:rsidRPr="00F57406">
        <w:rPr>
          <w:rFonts w:ascii="Verdana" w:eastAsia="Batang" w:hAnsi="Verdana" w:cs="Aharoni"/>
          <w:noProof/>
          <w:sz w:val="28"/>
          <w:szCs w:val="28"/>
          <w:lang w:eastAsia="ru-RU"/>
        </w:rPr>
        <w:drawing>
          <wp:inline distT="0" distB="0" distL="0" distR="0">
            <wp:extent cx="4358244" cy="3194462"/>
            <wp:effectExtent l="0" t="0" r="23495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Default="009B4748" w:rsidP="001803B9">
      <w:pPr>
        <w:pStyle w:val="a7"/>
        <w:ind w:left="0" w:firstLine="851"/>
        <w:jc w:val="center"/>
        <w:rPr>
          <w:rFonts w:ascii="Verdana" w:hAnsi="Verdana"/>
          <w:sz w:val="28"/>
          <w:szCs w:val="28"/>
        </w:rPr>
      </w:pPr>
    </w:p>
    <w:p w:rsidR="009B4748" w:rsidRPr="009B4748" w:rsidRDefault="009B4748" w:rsidP="009B4748">
      <w:pPr>
        <w:pStyle w:val="a7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4748">
        <w:rPr>
          <w:rFonts w:ascii="Times New Roman" w:hAnsi="Times New Roman" w:cs="Times New Roman"/>
          <w:sz w:val="28"/>
          <w:szCs w:val="28"/>
        </w:rPr>
        <w:t>13</w:t>
      </w:r>
    </w:p>
    <w:p w:rsidR="009B4748" w:rsidRPr="009B4748" w:rsidRDefault="009B4748" w:rsidP="009B4748">
      <w:pPr>
        <w:rPr>
          <w:rFonts w:ascii="Verdana" w:hAnsi="Verdana"/>
          <w:sz w:val="28"/>
          <w:szCs w:val="28"/>
        </w:rPr>
      </w:pPr>
    </w:p>
    <w:sectPr w:rsidR="009B4748" w:rsidRPr="009B4748" w:rsidSect="00A077E5">
      <w:pgSz w:w="11906" w:h="16838"/>
      <w:pgMar w:top="426" w:right="1274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B2" w:rsidRDefault="001402B2" w:rsidP="00A02799">
      <w:pPr>
        <w:spacing w:after="0" w:line="240" w:lineRule="auto"/>
      </w:pPr>
      <w:r>
        <w:separator/>
      </w:r>
    </w:p>
  </w:endnote>
  <w:endnote w:type="continuationSeparator" w:id="0">
    <w:p w:rsidR="001402B2" w:rsidRDefault="001402B2" w:rsidP="00A0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B2" w:rsidRDefault="001402B2" w:rsidP="00A02799">
      <w:pPr>
        <w:spacing w:after="0" w:line="240" w:lineRule="auto"/>
      </w:pPr>
      <w:r>
        <w:separator/>
      </w:r>
    </w:p>
  </w:footnote>
  <w:footnote w:type="continuationSeparator" w:id="0">
    <w:p w:rsidR="001402B2" w:rsidRDefault="001402B2" w:rsidP="00A0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33C70475"/>
    <w:multiLevelType w:val="hybridMultilevel"/>
    <w:tmpl w:val="41920AC4"/>
    <w:lvl w:ilvl="0" w:tplc="A7D41D9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F67A7B"/>
    <w:multiLevelType w:val="hybridMultilevel"/>
    <w:tmpl w:val="AACE3838"/>
    <w:lvl w:ilvl="0" w:tplc="755CC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CB7480"/>
    <w:multiLevelType w:val="hybridMultilevel"/>
    <w:tmpl w:val="D4125DD0"/>
    <w:lvl w:ilvl="0" w:tplc="4FB8A56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AD2CC5"/>
    <w:multiLevelType w:val="hybridMultilevel"/>
    <w:tmpl w:val="EEFAAF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721B7"/>
    <w:multiLevelType w:val="hybridMultilevel"/>
    <w:tmpl w:val="2CF6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C5"/>
    <w:rsid w:val="00034D41"/>
    <w:rsid w:val="00061502"/>
    <w:rsid w:val="00063DCD"/>
    <w:rsid w:val="000928E7"/>
    <w:rsid w:val="000C00B7"/>
    <w:rsid w:val="00132BF8"/>
    <w:rsid w:val="00133EF9"/>
    <w:rsid w:val="001402B2"/>
    <w:rsid w:val="001571A5"/>
    <w:rsid w:val="001646EF"/>
    <w:rsid w:val="001803B9"/>
    <w:rsid w:val="001844BF"/>
    <w:rsid w:val="001E02DB"/>
    <w:rsid w:val="00212272"/>
    <w:rsid w:val="00247649"/>
    <w:rsid w:val="00257BE1"/>
    <w:rsid w:val="00260831"/>
    <w:rsid w:val="002A76EC"/>
    <w:rsid w:val="002C67EF"/>
    <w:rsid w:val="002E1983"/>
    <w:rsid w:val="002E5FA6"/>
    <w:rsid w:val="00316E93"/>
    <w:rsid w:val="00336DD9"/>
    <w:rsid w:val="00341AB2"/>
    <w:rsid w:val="00391203"/>
    <w:rsid w:val="003D2BEB"/>
    <w:rsid w:val="00406219"/>
    <w:rsid w:val="004109DC"/>
    <w:rsid w:val="004453DB"/>
    <w:rsid w:val="004779E2"/>
    <w:rsid w:val="00486F27"/>
    <w:rsid w:val="004B0625"/>
    <w:rsid w:val="004B6FCE"/>
    <w:rsid w:val="004C6E93"/>
    <w:rsid w:val="00522234"/>
    <w:rsid w:val="005A1234"/>
    <w:rsid w:val="005E26B5"/>
    <w:rsid w:val="00657D82"/>
    <w:rsid w:val="00662787"/>
    <w:rsid w:val="00677133"/>
    <w:rsid w:val="00703804"/>
    <w:rsid w:val="00713D60"/>
    <w:rsid w:val="007428C4"/>
    <w:rsid w:val="00784CEC"/>
    <w:rsid w:val="007D24D2"/>
    <w:rsid w:val="007D4389"/>
    <w:rsid w:val="007F59F9"/>
    <w:rsid w:val="008056D3"/>
    <w:rsid w:val="00815AC0"/>
    <w:rsid w:val="00833B58"/>
    <w:rsid w:val="00835A56"/>
    <w:rsid w:val="00883BE9"/>
    <w:rsid w:val="0089375A"/>
    <w:rsid w:val="008D0772"/>
    <w:rsid w:val="008F31E4"/>
    <w:rsid w:val="00903F8D"/>
    <w:rsid w:val="0092592F"/>
    <w:rsid w:val="00947522"/>
    <w:rsid w:val="00955DDC"/>
    <w:rsid w:val="00986664"/>
    <w:rsid w:val="009919CB"/>
    <w:rsid w:val="009B4748"/>
    <w:rsid w:val="009B7A02"/>
    <w:rsid w:val="009C557D"/>
    <w:rsid w:val="009D0612"/>
    <w:rsid w:val="009D5D6E"/>
    <w:rsid w:val="00A02799"/>
    <w:rsid w:val="00A077E5"/>
    <w:rsid w:val="00A42B09"/>
    <w:rsid w:val="00A457C6"/>
    <w:rsid w:val="00A72661"/>
    <w:rsid w:val="00AE09B5"/>
    <w:rsid w:val="00AF6035"/>
    <w:rsid w:val="00B77E73"/>
    <w:rsid w:val="00B77FF5"/>
    <w:rsid w:val="00BA22BC"/>
    <w:rsid w:val="00BA2604"/>
    <w:rsid w:val="00BB2F69"/>
    <w:rsid w:val="00C41EC5"/>
    <w:rsid w:val="00C600E0"/>
    <w:rsid w:val="00C91A48"/>
    <w:rsid w:val="00C92220"/>
    <w:rsid w:val="00CA5528"/>
    <w:rsid w:val="00CC49FD"/>
    <w:rsid w:val="00D14F27"/>
    <w:rsid w:val="00D325C0"/>
    <w:rsid w:val="00D95A84"/>
    <w:rsid w:val="00E164C9"/>
    <w:rsid w:val="00E54B27"/>
    <w:rsid w:val="00E67D70"/>
    <w:rsid w:val="00F05E51"/>
    <w:rsid w:val="00F27473"/>
    <w:rsid w:val="00F41417"/>
    <w:rsid w:val="00F475C1"/>
    <w:rsid w:val="00F57406"/>
    <w:rsid w:val="00FA46D6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C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75C1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41EC5"/>
    <w:pPr>
      <w:ind w:left="720"/>
    </w:pPr>
  </w:style>
  <w:style w:type="paragraph" w:styleId="a3">
    <w:name w:val="Normal (Web)"/>
    <w:basedOn w:val="a"/>
    <w:uiPriority w:val="99"/>
    <w:unhideWhenUsed/>
    <w:rsid w:val="00C41E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7EF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C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592F"/>
    <w:pPr>
      <w:ind w:left="720"/>
      <w:contextualSpacing/>
    </w:pPr>
  </w:style>
  <w:style w:type="character" w:customStyle="1" w:styleId="apple-style-span">
    <w:name w:val="apple-style-span"/>
    <w:basedOn w:val="a0"/>
    <w:rsid w:val="001844BF"/>
  </w:style>
  <w:style w:type="character" w:styleId="a8">
    <w:name w:val="Hyperlink"/>
    <w:basedOn w:val="a0"/>
    <w:uiPriority w:val="99"/>
    <w:unhideWhenUsed/>
    <w:rsid w:val="0052223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0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799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A0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799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7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C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75C1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41EC5"/>
    <w:pPr>
      <w:ind w:left="720"/>
    </w:pPr>
  </w:style>
  <w:style w:type="paragraph" w:styleId="a3">
    <w:name w:val="Normal (Web)"/>
    <w:basedOn w:val="a"/>
    <w:uiPriority w:val="99"/>
    <w:unhideWhenUsed/>
    <w:rsid w:val="00C41E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7EF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C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592F"/>
    <w:pPr>
      <w:ind w:left="720"/>
      <w:contextualSpacing/>
    </w:pPr>
  </w:style>
  <w:style w:type="character" w:customStyle="1" w:styleId="apple-style-span">
    <w:name w:val="apple-style-span"/>
    <w:basedOn w:val="a0"/>
    <w:rsid w:val="001844BF"/>
  </w:style>
  <w:style w:type="character" w:styleId="a8">
    <w:name w:val="Hyperlink"/>
    <w:basedOn w:val="a0"/>
    <w:uiPriority w:val="99"/>
    <w:unhideWhenUsed/>
    <w:rsid w:val="0052223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0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799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A0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799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7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8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org/forum/index.php?autocom=blog&amp;blogid=594&amp;showentry=141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vega.net.ua/avega/index.php/prashchury/1530-2011-06-28-08-39-5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rb.de/index.php?option=com_rg&amp;task=item&amp;id=1311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xn--80addt7b4e.xn--p1ai/images/stories/sviyajsk/dsc02848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ddt7b4e.xn--p1ai/images/stories/sviyajsk/dsc02811.jpg" TargetMode="External"/><Relationship Id="rId14" Type="http://schemas.openxmlformats.org/officeDocument/2006/relationships/hyperlink" Target="http://sviyazhsk.info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</a:t>
            </a:r>
            <a:r>
              <a:rPr lang="ru-RU" baseline="0"/>
              <a:t> социологического  опроса, %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Социологический опрос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1">
                  <c:v>Миф</c:v>
                </c:pt>
                <c:pt idx="2">
                  <c:v>Реальность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1">
                  <c:v>0.14000000000000001</c:v>
                </c:pt>
                <c:pt idx="2">
                  <c:v>8.0000000000000043E-2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DFF7-6853-4069-B8C6-3D68B168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2399</Words>
  <Characters>13675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2020-02-21T07:35:00Z</cp:lastPrinted>
  <dcterms:created xsi:type="dcterms:W3CDTF">2021-02-04T18:46:00Z</dcterms:created>
  <dcterms:modified xsi:type="dcterms:W3CDTF">2021-02-04T18:51:00Z</dcterms:modified>
</cp:coreProperties>
</file>