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6B" w:rsidRPr="008A346B" w:rsidRDefault="00291ED7" w:rsidP="008A346B">
      <w:pPr>
        <w:shd w:val="clear" w:color="auto" w:fill="FFFFFF"/>
        <w:spacing w:after="0" w:line="36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346B">
        <w:rPr>
          <w:rFonts w:ascii="Times New Roman" w:hAnsi="Times New Roman" w:cs="Times New Roman"/>
          <w:sz w:val="28"/>
          <w:szCs w:val="28"/>
        </w:rPr>
        <w:t xml:space="preserve">Жил да был на свете добрый молодец. Имя носил он звучное, интересное – Константин Георгиевич Паустовский. </w:t>
      </w:r>
      <w:r w:rsidR="008A346B">
        <w:rPr>
          <w:rFonts w:ascii="Times New Roman" w:hAnsi="Times New Roman" w:cs="Times New Roman"/>
          <w:sz w:val="28"/>
          <w:szCs w:val="28"/>
        </w:rPr>
        <w:t xml:space="preserve">От рождения был дан талант ему великий. Умел он </w:t>
      </w:r>
      <w:proofErr w:type="gramStart"/>
      <w:r w:rsidR="008A346B">
        <w:rPr>
          <w:rFonts w:ascii="Times New Roman" w:hAnsi="Times New Roman" w:cs="Times New Roman"/>
          <w:sz w:val="28"/>
          <w:szCs w:val="28"/>
        </w:rPr>
        <w:t>искусно</w:t>
      </w:r>
      <w:proofErr w:type="gramEnd"/>
      <w:r w:rsidR="008A346B">
        <w:rPr>
          <w:rFonts w:ascii="Times New Roman" w:hAnsi="Times New Roman" w:cs="Times New Roman"/>
          <w:sz w:val="28"/>
          <w:szCs w:val="28"/>
        </w:rPr>
        <w:t xml:space="preserve"> словом владеть да мыслями своими управлять. </w:t>
      </w:r>
    </w:p>
    <w:p w:rsidR="009F7941" w:rsidRDefault="00B07EA1" w:rsidP="008A346B">
      <w:pPr>
        <w:shd w:val="clear" w:color="auto" w:fill="FFFFFF"/>
        <w:spacing w:after="0" w:line="36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346B">
        <w:rPr>
          <w:rFonts w:ascii="Times New Roman" w:hAnsi="Times New Roman" w:cs="Times New Roman"/>
          <w:sz w:val="28"/>
          <w:szCs w:val="28"/>
        </w:rPr>
        <w:t xml:space="preserve">Отец его – Георгий Максимович - происходил из запорожских казаков и обладал необычной фантазией. </w:t>
      </w:r>
      <w:r w:rsidR="0066674C" w:rsidRPr="008A346B">
        <w:rPr>
          <w:rFonts w:ascii="Times New Roman" w:hAnsi="Times New Roman" w:cs="Times New Roman"/>
          <w:sz w:val="28"/>
          <w:szCs w:val="28"/>
        </w:rPr>
        <w:t xml:space="preserve">Способность эта передалась и сыну его. Во время написания своих первых произведений </w:t>
      </w:r>
      <w:r w:rsidR="008A346B">
        <w:rPr>
          <w:rFonts w:ascii="Times New Roman" w:hAnsi="Times New Roman" w:cs="Times New Roman"/>
          <w:sz w:val="28"/>
          <w:szCs w:val="28"/>
        </w:rPr>
        <w:t xml:space="preserve">добрый молодец </w:t>
      </w:r>
      <w:r w:rsidR="0066674C" w:rsidRPr="008A346B">
        <w:rPr>
          <w:rFonts w:ascii="Times New Roman" w:hAnsi="Times New Roman" w:cs="Times New Roman"/>
          <w:sz w:val="28"/>
          <w:szCs w:val="28"/>
        </w:rPr>
        <w:t xml:space="preserve">Константин Георгиевич часто говорил, что «желание необыкновенного» преследовало его с детства, и воображаемый мир восхищал и завораживал. </w:t>
      </w:r>
    </w:p>
    <w:p w:rsidR="008A346B" w:rsidRDefault="008A346B" w:rsidP="008A346B">
      <w:pPr>
        <w:shd w:val="clear" w:color="auto" w:fill="FFFFFF"/>
        <w:spacing w:after="0" w:line="36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годы, и настала пора добр</w:t>
      </w:r>
      <w:r w:rsidR="00877F6F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молодцу учиться и науки разные постигать. Поехал он сначала в город Киев, затем в Москву да там и остался. Учился прилежно и усердно, много читал и стихи сам сочинял. И порой до такой степени увлекало его это занятие, что забывал он и про еду, и про заботы каждодневные. </w:t>
      </w:r>
    </w:p>
    <w:p w:rsidR="008A346B" w:rsidRDefault="008A346B" w:rsidP="008A346B">
      <w:pPr>
        <w:shd w:val="clear" w:color="auto" w:fill="FFFFFF"/>
        <w:spacing w:after="0" w:line="36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 добрый молодец, что в соседних землях война идет жестокая, и решил помочь добрым 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юдям. Вместе с армией русской прошел он по Польше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Многое повидал, многое узнал. Работал на санитарном поезде, где встретил девицу красную – Екатерину Степановну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 приглянулась она ему, что, как только закончилась война, решил добрый молодец на ней жениться. </w:t>
      </w:r>
    </w:p>
    <w:p w:rsidR="008A346B" w:rsidRDefault="008A346B" w:rsidP="008A346B">
      <w:pPr>
        <w:shd w:val="clear" w:color="auto" w:fill="FFFFFF"/>
        <w:spacing w:after="0" w:line="36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и радовался Константин Георгиевич жизни своей семейной да работе интересной в газетных редакциях, но желание мир посмотреть и </w:t>
      </w:r>
      <w:r w:rsidR="00877F6F">
        <w:rPr>
          <w:rFonts w:ascii="Times New Roman" w:hAnsi="Times New Roman" w:cs="Times New Roman"/>
          <w:sz w:val="28"/>
          <w:szCs w:val="28"/>
        </w:rPr>
        <w:t>его тайны и загадки для себя открыть</w:t>
      </w:r>
      <w:r>
        <w:rPr>
          <w:rFonts w:ascii="Times New Roman" w:hAnsi="Times New Roman" w:cs="Times New Roman"/>
          <w:sz w:val="28"/>
          <w:szCs w:val="28"/>
        </w:rPr>
        <w:t xml:space="preserve"> оказалось сильнее. И начал добрый молодец по земле Русской путешествовать. Работал на заводах, в газетных редакциях, даже рыбачьим промыслом занимался. Побывал во многих городах, познакомился с интересными людьми. Опыта жизненного набрался да научился многому. </w:t>
      </w:r>
    </w:p>
    <w:p w:rsidR="008A346B" w:rsidRDefault="008A346B" w:rsidP="008A346B">
      <w:pPr>
        <w:shd w:val="clear" w:color="auto" w:fill="FFFFFF"/>
        <w:spacing w:after="0" w:line="36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путешествия своего ни на минуту не покидало доброго молодца желание создавать произведения литературные. Написал он романы большие «Романтики», «Блистающие облака» и создал огромное количество рассказов. В них поведал Константин Георгиевич людям добрым о своих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приключениях, полученных уроках жизненных да о разных ценностях духовных.</w:t>
      </w:r>
    </w:p>
    <w:p w:rsidR="008A346B" w:rsidRDefault="008A346B" w:rsidP="008A346B">
      <w:pPr>
        <w:shd w:val="clear" w:color="auto" w:fill="FFFFFF"/>
        <w:spacing w:after="0" w:line="36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долгих странствий постоянно общался добрый молодец с прекрасной волшебницей – Природой. Встреч с ней он ждал каждый день и любил их во всех проявлениях. Особенно ему нравилась осенняя пора, когда раскрашивала волшебница листья в разные цвета и кружились в лесах золотые листопады. Помогала  Природа Константину Георгиевичу. Открыла ему целый мир со зверями, птицами и травами. В трудные же минуты поддерживала, успокаивала да учила доброте, милосердию, настойчивости.</w:t>
      </w:r>
    </w:p>
    <w:p w:rsidR="008A346B" w:rsidRDefault="008A346B" w:rsidP="008A346B">
      <w:pPr>
        <w:shd w:val="clear" w:color="auto" w:fill="FFFFFF"/>
        <w:spacing w:after="0" w:line="36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творчеству литературному стал вскоре добрый молодец Константин Георгиевич Паустовский известен на всю Россию. Особенно людям добрым да любознательным понравилась повесть его «Кара-Бугаз». </w:t>
      </w:r>
      <w:r w:rsidR="00785196">
        <w:rPr>
          <w:rFonts w:ascii="Times New Roman" w:hAnsi="Times New Roman" w:cs="Times New Roman"/>
          <w:sz w:val="28"/>
          <w:szCs w:val="28"/>
        </w:rPr>
        <w:t xml:space="preserve">В ней поведал всем Константин Георгиевич о необычном озере и о людях, которые благодаря своей настойчивости  и упорству великому пытались помочь жителям пустыни. История эта помогла и самому доброму молодцу определиться со своим предназначением. Решил посвятить он всю свою жизнь </w:t>
      </w:r>
      <w:r w:rsidR="00E42AA6">
        <w:rPr>
          <w:rFonts w:ascii="Times New Roman" w:hAnsi="Times New Roman" w:cs="Times New Roman"/>
          <w:sz w:val="28"/>
          <w:szCs w:val="28"/>
        </w:rPr>
        <w:t>дальнейшую только литературной работе</w:t>
      </w:r>
      <w:r w:rsidR="007851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D74" w:rsidRDefault="00E42AA6" w:rsidP="003E4D74">
      <w:pPr>
        <w:shd w:val="clear" w:color="auto" w:fill="FFFFFF"/>
        <w:spacing w:after="0" w:line="36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любому делу, сложному или простому, относился Константин Георгиевич обстоятельно,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по-серьёзному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Работая, предпочитал слово верное, много испытавшее</w:t>
      </w:r>
      <w:r w:rsidR="00C22C8D"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</w:rPr>
        <w:t xml:space="preserve">читал творчество литературное делом ответственным. Поэтому учился сам постоянно и наставлял этому других. </w:t>
      </w:r>
      <w:r w:rsidR="00877F6F">
        <w:rPr>
          <w:rFonts w:ascii="Times New Roman" w:hAnsi="Times New Roman" w:cs="Times New Roman"/>
          <w:sz w:val="28"/>
          <w:szCs w:val="28"/>
        </w:rPr>
        <w:t>Многих д</w:t>
      </w:r>
      <w:r w:rsidR="003E4D74">
        <w:rPr>
          <w:rFonts w:ascii="Times New Roman" w:hAnsi="Times New Roman" w:cs="Times New Roman"/>
          <w:sz w:val="28"/>
          <w:szCs w:val="28"/>
        </w:rPr>
        <w:t xml:space="preserve">обрых молодцев научил он любить </w:t>
      </w:r>
      <w:r w:rsidR="00877F6F">
        <w:rPr>
          <w:rFonts w:ascii="Times New Roman" w:hAnsi="Times New Roman" w:cs="Times New Roman"/>
          <w:sz w:val="28"/>
          <w:szCs w:val="28"/>
        </w:rPr>
        <w:t>слово русское</w:t>
      </w:r>
      <w:r w:rsidR="003E4D74">
        <w:rPr>
          <w:rFonts w:ascii="Times New Roman" w:hAnsi="Times New Roman" w:cs="Times New Roman"/>
          <w:sz w:val="28"/>
          <w:szCs w:val="28"/>
        </w:rPr>
        <w:t>, уважать его и беречь.</w:t>
      </w:r>
    </w:p>
    <w:p w:rsidR="003E4D74" w:rsidRDefault="003E4D74" w:rsidP="003E4D74">
      <w:pPr>
        <w:shd w:val="clear" w:color="auto" w:fill="FFFFFF"/>
        <w:spacing w:after="0" w:line="36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Неожиданно напали на землю русскую враги иноземные. Причинили людям боль и страдания. </w:t>
      </w:r>
      <w:r w:rsidR="001C3024">
        <w:rPr>
          <w:rFonts w:ascii="Times New Roman" w:hAnsi="Times New Roman" w:cs="Times New Roman"/>
          <w:sz w:val="28"/>
          <w:szCs w:val="28"/>
        </w:rPr>
        <w:t xml:space="preserve">Принесли с собой разрушения и печаль великую.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024">
        <w:rPr>
          <w:rFonts w:ascii="Times New Roman" w:hAnsi="Times New Roman" w:cs="Times New Roman"/>
          <w:sz w:val="28"/>
          <w:szCs w:val="28"/>
        </w:rPr>
        <w:t>Собрался народ русский и дал отпор иноземным захватчикам. Не</w:t>
      </w:r>
      <w:r>
        <w:rPr>
          <w:rFonts w:ascii="Times New Roman" w:hAnsi="Times New Roman" w:cs="Times New Roman"/>
          <w:sz w:val="28"/>
          <w:szCs w:val="28"/>
        </w:rPr>
        <w:t xml:space="preserve"> остался в стороне </w:t>
      </w:r>
      <w:r w:rsidR="001C3024">
        <w:rPr>
          <w:rFonts w:ascii="Times New Roman" w:hAnsi="Times New Roman" w:cs="Times New Roman"/>
          <w:sz w:val="28"/>
          <w:szCs w:val="28"/>
        </w:rPr>
        <w:t>и Константин Георгиевич. Все годы войны работал он корреспондентом, поддерживал земляков словами нужными, переживал за людей русских и за страну свою.</w:t>
      </w:r>
    </w:p>
    <w:p w:rsidR="001C3024" w:rsidRDefault="001C3024" w:rsidP="003E4D74">
      <w:pPr>
        <w:shd w:val="clear" w:color="auto" w:fill="FFFFFF"/>
        <w:spacing w:after="0" w:line="36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4D74" w:rsidRDefault="00677020" w:rsidP="003E4D74">
      <w:pPr>
        <w:shd w:val="clear" w:color="auto" w:fill="FFFFFF"/>
        <w:spacing w:after="0" w:line="36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войны снова взялся Константин Георгиевич за работу литературную и создал труд большой, из шести частей состоящий. В нем поведал он о сво</w:t>
      </w:r>
      <w:r w:rsidR="00553039">
        <w:rPr>
          <w:rFonts w:ascii="Times New Roman" w:hAnsi="Times New Roman" w:cs="Times New Roman"/>
          <w:sz w:val="28"/>
          <w:szCs w:val="28"/>
        </w:rPr>
        <w:t>ей семье</w:t>
      </w:r>
      <w:r>
        <w:rPr>
          <w:rFonts w:ascii="Times New Roman" w:hAnsi="Times New Roman" w:cs="Times New Roman"/>
          <w:sz w:val="28"/>
          <w:szCs w:val="28"/>
        </w:rPr>
        <w:t xml:space="preserve">, о путешествиях дальних, о людях ему знакомых. </w:t>
      </w:r>
      <w:r w:rsidR="00553039">
        <w:rPr>
          <w:rFonts w:ascii="Times New Roman" w:hAnsi="Times New Roman" w:cs="Times New Roman"/>
          <w:sz w:val="28"/>
          <w:szCs w:val="28"/>
        </w:rPr>
        <w:t xml:space="preserve"> И н</w:t>
      </w:r>
      <w:r>
        <w:rPr>
          <w:rFonts w:ascii="Times New Roman" w:hAnsi="Times New Roman" w:cs="Times New Roman"/>
          <w:sz w:val="28"/>
          <w:szCs w:val="28"/>
        </w:rPr>
        <w:t xml:space="preserve">азвал этот труд великий «Повестью о жизни». </w:t>
      </w:r>
    </w:p>
    <w:p w:rsidR="00C82CC1" w:rsidRDefault="00553039" w:rsidP="003E4D74">
      <w:pPr>
        <w:shd w:val="clear" w:color="auto" w:fill="FFFFFF"/>
        <w:spacing w:after="0" w:line="36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испытаний было в жизни Константина Георгиевича Паустовского, но все он с достоинством выдержал. </w:t>
      </w:r>
    </w:p>
    <w:p w:rsidR="003E4D74" w:rsidRDefault="00553039" w:rsidP="003E4D74">
      <w:pPr>
        <w:shd w:val="clear" w:color="auto" w:fill="FFFFFF"/>
        <w:spacing w:after="0" w:line="36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одолевала его болезнь мучительная, но и она не смогла сломить этого необы</w:t>
      </w:r>
      <w:r w:rsidR="007C5CE7">
        <w:rPr>
          <w:rFonts w:ascii="Times New Roman" w:hAnsi="Times New Roman" w:cs="Times New Roman"/>
          <w:sz w:val="28"/>
          <w:szCs w:val="28"/>
        </w:rPr>
        <w:t>кновенн</w:t>
      </w:r>
      <w:r>
        <w:rPr>
          <w:rFonts w:ascii="Times New Roman" w:hAnsi="Times New Roman" w:cs="Times New Roman"/>
          <w:sz w:val="28"/>
          <w:szCs w:val="28"/>
        </w:rPr>
        <w:t>ого человека, обладающего богатым воображение</w:t>
      </w:r>
      <w:r w:rsidR="000023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редким умом</w:t>
      </w:r>
      <w:r w:rsidR="00C82CC1">
        <w:rPr>
          <w:rFonts w:ascii="Times New Roman" w:hAnsi="Times New Roman" w:cs="Times New Roman"/>
          <w:sz w:val="28"/>
          <w:szCs w:val="28"/>
        </w:rPr>
        <w:t xml:space="preserve"> и оставившего после себя людям огромное литературное наследие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E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020"/>
    <w:multiLevelType w:val="multilevel"/>
    <w:tmpl w:val="989A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237BD"/>
    <w:multiLevelType w:val="multilevel"/>
    <w:tmpl w:val="2848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E691C"/>
    <w:multiLevelType w:val="multilevel"/>
    <w:tmpl w:val="2824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043B0"/>
    <w:multiLevelType w:val="multilevel"/>
    <w:tmpl w:val="DDE2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361CF"/>
    <w:multiLevelType w:val="multilevel"/>
    <w:tmpl w:val="1B86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2D5B46"/>
    <w:multiLevelType w:val="multilevel"/>
    <w:tmpl w:val="C7F2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B4"/>
    <w:rsid w:val="000023D1"/>
    <w:rsid w:val="001C3024"/>
    <w:rsid w:val="00291ED7"/>
    <w:rsid w:val="002A4E97"/>
    <w:rsid w:val="003E4D74"/>
    <w:rsid w:val="0050749E"/>
    <w:rsid w:val="00553039"/>
    <w:rsid w:val="005F4F3A"/>
    <w:rsid w:val="0066674C"/>
    <w:rsid w:val="00677020"/>
    <w:rsid w:val="00785196"/>
    <w:rsid w:val="007C5CE7"/>
    <w:rsid w:val="007E62D0"/>
    <w:rsid w:val="007E649B"/>
    <w:rsid w:val="00877F6F"/>
    <w:rsid w:val="008A346B"/>
    <w:rsid w:val="008E388E"/>
    <w:rsid w:val="009F7941"/>
    <w:rsid w:val="00A23DE1"/>
    <w:rsid w:val="00A502B4"/>
    <w:rsid w:val="00B07EA1"/>
    <w:rsid w:val="00C22C8D"/>
    <w:rsid w:val="00C82CC1"/>
    <w:rsid w:val="00D52BF5"/>
    <w:rsid w:val="00E42AA6"/>
    <w:rsid w:val="00E816AA"/>
    <w:rsid w:val="00EC6430"/>
    <w:rsid w:val="00F1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79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9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2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F79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79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79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9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2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F79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79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003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9247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2017-09-19T03:25:00Z</cp:lastPrinted>
  <dcterms:created xsi:type="dcterms:W3CDTF">2021-02-13T13:45:00Z</dcterms:created>
  <dcterms:modified xsi:type="dcterms:W3CDTF">2021-02-13T13:45:00Z</dcterms:modified>
</cp:coreProperties>
</file>