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29" w:rsidRPr="00B22DFC" w:rsidRDefault="00014629" w:rsidP="00014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FC">
        <w:rPr>
          <w:rFonts w:ascii="Times New Roman" w:hAnsi="Times New Roman" w:cs="Times New Roman"/>
          <w:sz w:val="28"/>
          <w:szCs w:val="28"/>
        </w:rPr>
        <w:t>Абдуллина Елена Николаевна</w:t>
      </w:r>
    </w:p>
    <w:p w:rsidR="00014629" w:rsidRPr="00B22DFC" w:rsidRDefault="00014629" w:rsidP="00014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FC">
        <w:rPr>
          <w:rFonts w:ascii="Times New Roman" w:hAnsi="Times New Roman" w:cs="Times New Roman"/>
          <w:sz w:val="28"/>
          <w:szCs w:val="28"/>
        </w:rPr>
        <w:t xml:space="preserve">учитель начальных классов 1 </w:t>
      </w:r>
      <w:proofErr w:type="spellStart"/>
      <w:r w:rsidRPr="00B22DF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22D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2DFC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014629" w:rsidRPr="00B22DFC" w:rsidRDefault="00014629" w:rsidP="00014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FC">
        <w:rPr>
          <w:rFonts w:ascii="Times New Roman" w:hAnsi="Times New Roman" w:cs="Times New Roman"/>
          <w:sz w:val="28"/>
          <w:szCs w:val="28"/>
        </w:rPr>
        <w:t xml:space="preserve">МБОУ «СОШ № 140» Советского района </w:t>
      </w:r>
      <w:proofErr w:type="gramStart"/>
      <w:r w:rsidRPr="00B22D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DFC">
        <w:rPr>
          <w:rFonts w:ascii="Times New Roman" w:hAnsi="Times New Roman" w:cs="Times New Roman"/>
          <w:sz w:val="28"/>
          <w:szCs w:val="28"/>
        </w:rPr>
        <w:t xml:space="preserve"> Казани</w:t>
      </w:r>
    </w:p>
    <w:p w:rsidR="00014629" w:rsidRPr="00B22DFC" w:rsidRDefault="00014629" w:rsidP="00014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DFC">
        <w:rPr>
          <w:rFonts w:ascii="Times New Roman" w:hAnsi="Times New Roman" w:cs="Times New Roman"/>
          <w:sz w:val="28"/>
          <w:szCs w:val="28"/>
        </w:rPr>
        <w:t>Республика Татарстан, город Казань</w:t>
      </w:r>
    </w:p>
    <w:p w:rsidR="00014629" w:rsidRPr="001229A9" w:rsidRDefault="00014629" w:rsidP="005B6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468" w:rsidRPr="00B22DFC" w:rsidRDefault="004E7468" w:rsidP="00014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FC">
        <w:rPr>
          <w:rFonts w:ascii="Times New Roman" w:hAnsi="Times New Roman" w:cs="Times New Roman"/>
          <w:b/>
          <w:sz w:val="28"/>
          <w:szCs w:val="28"/>
        </w:rPr>
        <w:t>Многоугольник и его элементы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введение понятий многоугольник и его элементы;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навыков устного счета, выполнения записи и сравнения именованных чисел;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умений ставить цель, планировать свои действия по ее достижению;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критического мышления;</w:t>
      </w:r>
    </w:p>
    <w:p w:rsidR="004E7468" w:rsidRPr="00B22DFC" w:rsidRDefault="004E7468" w:rsidP="00B22DFC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коммуникативных отношений.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результаты: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заданий по нахождению углов, сторон и вершин многоугольника;</w:t>
      </w:r>
    </w:p>
    <w:p w:rsidR="004E7468" w:rsidRPr="00B22DFC" w:rsidRDefault="004E7468" w:rsidP="00014629">
      <w:pPr>
        <w:spacing w:after="0" w:line="36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навыков записи двузначных чисел;</w:t>
      </w:r>
    </w:p>
    <w:p w:rsidR="004E7468" w:rsidRPr="00B22DFC" w:rsidRDefault="004E7468" w:rsidP="00B22DFC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навыков устного счета в пределах 20.</w:t>
      </w:r>
    </w:p>
    <w:p w:rsidR="004E7468" w:rsidRPr="00B22DFC" w:rsidRDefault="004E7468" w:rsidP="0001462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B2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468" w:rsidRPr="00B22DFC" w:rsidRDefault="004E7468" w:rsidP="0001462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ставить цель, планировать свои действия по ее достижению, контролировать себя</w:t>
      </w:r>
      <w:r w:rsidRPr="00B22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E7468" w:rsidRPr="00B22DFC" w:rsidRDefault="004E7468" w:rsidP="0001462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 </w:t>
      </w:r>
      <w:r w:rsidRPr="00B22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(обогащение и усложнение словарного запаса);</w:t>
      </w:r>
    </w:p>
    <w:p w:rsidR="004E7468" w:rsidRPr="00B22DFC" w:rsidRDefault="004E7468" w:rsidP="0001462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мышления (</w:t>
      </w:r>
      <w:r w:rsidRPr="00B22D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сравнению, анализу, систематизации, классификации);</w:t>
      </w:r>
    </w:p>
    <w:p w:rsidR="004E7468" w:rsidRPr="00B22DFC" w:rsidRDefault="004E7468" w:rsidP="0001462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отношений.</w:t>
      </w:r>
    </w:p>
    <w:p w:rsidR="004E7468" w:rsidRPr="00B22DFC" w:rsidRDefault="004E7468" w:rsidP="00014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2DF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Личностные</w:t>
      </w:r>
      <w:proofErr w:type="gramEnd"/>
      <w:r w:rsidRPr="00B22DF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развитие познавательных интересов, учебных мотивов.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B22DF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Регулятивные: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принимать и сохранять учебную задачу и планировать своё действие в соответствии с поставленной задачей и условиями её реализации.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B22DF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Познавательные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: формировать умение находить элементы многоугольника, 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умение называть многоугольник.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B22DF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Коммуникативные:</w:t>
      </w:r>
      <w:r w:rsidRPr="00B22DF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умение работать в парах, контролировать действия партнёра</w:t>
      </w:r>
    </w:p>
    <w:p w:rsidR="000844B1" w:rsidRPr="00B22DFC" w:rsidRDefault="0070430E" w:rsidP="000146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F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0430E" w:rsidRPr="002C2210" w:rsidRDefault="002C2210" w:rsidP="000146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2210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2C2210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C2210">
        <w:rPr>
          <w:rFonts w:ascii="Times New Roman" w:hAnsi="Times New Roman" w:cs="Times New Roman"/>
          <w:b/>
          <w:sz w:val="28"/>
          <w:szCs w:val="28"/>
        </w:rPr>
        <w:t>рг. Момент</w:t>
      </w:r>
    </w:p>
    <w:p w:rsidR="0070430E" w:rsidRPr="00B22DFC" w:rsidRDefault="0070430E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Закончилась перемена,   </w:t>
      </w:r>
    </w:p>
    <w:p w:rsidR="0070430E" w:rsidRPr="00B22DFC" w:rsidRDefault="0070430E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Прозвенел звонок.   </w:t>
      </w:r>
    </w:p>
    <w:p w:rsidR="0070430E" w:rsidRPr="00B22DFC" w:rsidRDefault="0070430E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И мы начинаем  </w:t>
      </w:r>
    </w:p>
    <w:p w:rsidR="0070430E" w:rsidRPr="00B22DFC" w:rsidRDefault="0070430E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математики урок.</w:t>
      </w:r>
    </w:p>
    <w:p w:rsidR="0070430E" w:rsidRPr="00B22DFC" w:rsidRDefault="0070430E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-Тихо сели.          </w:t>
      </w:r>
    </w:p>
    <w:p w:rsidR="0070430E" w:rsidRPr="002C2210" w:rsidRDefault="0070430E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знаний</w:t>
      </w:r>
    </w:p>
    <w:p w:rsidR="0070430E" w:rsidRPr="00B22DFC" w:rsidRDefault="00AF1281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2C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430E"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Математическая эстафета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25883" w:rsidRPr="00B22DFC" w:rsidSect="0001462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ряд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8+9 =17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9+3=12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5+4=9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15-5=10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13-6=7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10+10=20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18-8=10    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ряд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6+7=13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4+9=13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15+4=19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17-7=10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14-7=7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20+10=30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19-9=10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ряд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8+8=16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7+5=12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10+6=16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13-3=10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15-8=7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50+20=70</w:t>
      </w:r>
    </w:p>
    <w:p w:rsidR="00125883" w:rsidRPr="00B22DFC" w:rsidRDefault="00125883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25883" w:rsidRPr="00B22DFC" w:rsidSect="00014629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11-2=9</w:t>
      </w:r>
    </w:p>
    <w:p w:rsidR="0070430E" w:rsidRPr="00B22DFC" w:rsidRDefault="00AF1281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2C2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430E"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числа в порядке возрастания.</w:t>
      </w:r>
    </w:p>
    <w:p w:rsidR="00AF1281" w:rsidRPr="00B22DFC" w:rsidRDefault="00AF1281" w:rsidP="00014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6, 1, 13, 9, 4, 16, 20,8, 12, 19.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доске геометрические фигуры.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известные вам геометрические фигуры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(отрезок, луч, </w:t>
      </w:r>
      <w:proofErr w:type="gramStart"/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общего и чем отличаются отрезок и луч?</w:t>
      </w:r>
    </w:p>
    <w:p w:rsidR="00AF1281" w:rsidRPr="00B22DFC" w:rsidRDefault="00AF1281" w:rsidP="00B22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общего и чем отличаются луч и </w:t>
      </w:r>
      <w:proofErr w:type="gramStart"/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430E" w:rsidRPr="002C2210" w:rsidRDefault="00AF1281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Создание проблемной ситуации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другие геометрические фигуры.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фигура здесь лишняя?</w:t>
      </w:r>
    </w:p>
    <w:p w:rsidR="00AF1281" w:rsidRPr="00B22DFC" w:rsidRDefault="00AF1281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         (Лишним является круг, так как все остальные фигуры с углами)</w:t>
      </w:r>
    </w:p>
    <w:p w:rsidR="00AF1281" w:rsidRPr="00B22DFC" w:rsidRDefault="00AF1281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назвать все оставшиеся фигуры?         (Многоугольники)</w:t>
      </w:r>
    </w:p>
    <w:p w:rsidR="0070430E" w:rsidRPr="002C2210" w:rsidRDefault="00AF1281" w:rsidP="000146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C2210">
        <w:rPr>
          <w:rFonts w:ascii="Times New Roman" w:hAnsi="Times New Roman" w:cs="Times New Roman"/>
          <w:b/>
          <w:sz w:val="28"/>
          <w:szCs w:val="28"/>
        </w:rPr>
        <w:t>Постановка цели урока, составление плана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какова будет тема нашего урока?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мы будем заниматься на уроке?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Изучать многоугольники</w:t>
      </w:r>
    </w:p>
    <w:p w:rsidR="00AF1281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-что такое многоугольник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из чего состоит многоугольник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как он обозначается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какие бывают многоугольники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научимся находить многоугольники, строить многоугольники</w:t>
      </w:r>
    </w:p>
    <w:p w:rsidR="005412A8" w:rsidRPr="002C2210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Открытие новых знаний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чертежи: треугольник, четырехугольник, пятиугольник, шестиугольник</w:t>
      </w:r>
    </w:p>
    <w:p w:rsidR="005412A8" w:rsidRPr="002C2210" w:rsidRDefault="005412A8" w:rsidP="000146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фигур</w:t>
      </w:r>
    </w:p>
    <w:p w:rsidR="005159F9" w:rsidRPr="00B22DFC" w:rsidRDefault="005159F9" w:rsidP="0001462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предлагаю провести небольшое исследование и проверить соотношение кол-ва элементов многоугольника по отношению друг к другу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похожи все эти многоугольники?           (У всех у них есть углы)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эти фигуры?       (Количество углов у них разное)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-Отчего будет зависеть название фигуры?       (От количества углов)</w:t>
      </w:r>
    </w:p>
    <w:p w:rsidR="003C67E5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-Назовите многоугольники, обосновывая свой ответ  (Пятиугольник, потому что…, шестиугольник, потому что… </w:t>
      </w:r>
      <w:proofErr w:type="spellStart"/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и.т</w:t>
      </w:r>
      <w:proofErr w:type="gramStart"/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67E5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закономерность вы заметили?</w:t>
      </w:r>
    </w:p>
    <w:p w:rsidR="005412A8" w:rsidRPr="00B22DFC" w:rsidRDefault="002C2210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412A8" w:rsidRPr="002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геометрических фигур состоит многоугольник?</w:t>
      </w:r>
      <w:r w:rsidR="005412A8" w:rsidRPr="00B2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412A8"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(Точки и отрезка)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 стр. 38 учебника</w:t>
      </w:r>
    </w:p>
    <w:p w:rsidR="005412A8" w:rsidRPr="00B22DFC" w:rsidRDefault="005412A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A8" w:rsidRPr="002C2210" w:rsidRDefault="005412A8" w:rsidP="00B22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будем называть вершиной многоугольника, отрезок – стороной, соединение двух отрезков – углом (показ на слайде)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3.Обозначение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обозначаются точки?</w:t>
      </w:r>
      <w:r w:rsidR="003C67E5"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(Буквами латинского алфавита)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обозначаются отрезки?</w:t>
      </w:r>
      <w:r w:rsidR="003C67E5"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(Буквами латинского алфавита)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ли мы это правило применить к многоугольникам?</w:t>
      </w:r>
      <w:r w:rsidR="003C67E5"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(можем)</w:t>
      </w:r>
    </w:p>
    <w:p w:rsidR="005412A8" w:rsidRPr="00B22DFC" w:rsidRDefault="005412A8" w:rsidP="000146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-Сформулируйте это правило.</w:t>
      </w:r>
    </w:p>
    <w:p w:rsidR="003C67E5" w:rsidRPr="002C2210" w:rsidRDefault="003C67E5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3C67E5" w:rsidRPr="002C2210" w:rsidRDefault="003C67E5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8.Закрепление нового материала</w:t>
      </w:r>
    </w:p>
    <w:p w:rsidR="003C67E5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 ситуации успеха</w:t>
      </w:r>
    </w:p>
    <w:p w:rsidR="003C67E5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.Работа в парах. </w:t>
      </w:r>
    </w:p>
    <w:p w:rsidR="003C67E5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многоугольников из полосок бумаги.</w:t>
      </w:r>
    </w:p>
    <w:p w:rsidR="003C67E5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-Постройте многоугольник из полосок</w:t>
      </w:r>
    </w:p>
    <w:p w:rsidR="003C67E5" w:rsidRPr="00B22DFC" w:rsidRDefault="003C67E5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 проверка</w:t>
      </w:r>
    </w:p>
    <w:p w:rsidR="003C67E5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придумал данный многоугольник? </w:t>
      </w:r>
    </w:p>
    <w:p w:rsidR="003C67E5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он называется? </w:t>
      </w:r>
    </w:p>
    <w:p w:rsidR="00A851C9" w:rsidRPr="00B22DFC" w:rsidRDefault="003C67E5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вы определили вид своего многоугольника?</w:t>
      </w:r>
    </w:p>
    <w:p w:rsidR="00A851C9" w:rsidRPr="00B22DFC" w:rsidRDefault="00A851C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Контролирующее задание (8мин)</w:t>
      </w:r>
    </w:p>
    <w:p w:rsidR="005159F9" w:rsidRPr="00B22DFC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вы в тетрадях попробуете построить многоугольник. </w:t>
      </w:r>
    </w:p>
    <w:p w:rsidR="00A851C9" w:rsidRPr="00B22DFC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надо начать построение?   (поставить точки в тетрадях в любом порядке)</w:t>
      </w:r>
    </w:p>
    <w:p w:rsidR="005159F9" w:rsidRPr="00B22DFC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при помощи линейки постройте многоугольник. Дайте ему название.</w:t>
      </w:r>
    </w:p>
    <w:p w:rsidR="005159F9" w:rsidRPr="002C2210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Повторение ранее пройденного материала</w:t>
      </w:r>
    </w:p>
    <w:p w:rsidR="005159F9" w:rsidRPr="00B22DFC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математическое  лото (умножение)</w:t>
      </w:r>
    </w:p>
    <w:p w:rsidR="005159F9" w:rsidRPr="00B22DFC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останьтесь только те ребята, у которых таблички с ответами. </w:t>
      </w:r>
    </w:p>
    <w:p w:rsidR="005159F9" w:rsidRPr="00B22DFC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переверните их и составьте слово  (задача 7)</w:t>
      </w:r>
    </w:p>
    <w:p w:rsidR="005159F9" w:rsidRPr="002C2210" w:rsidRDefault="005159F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Итог урока</w:t>
      </w:r>
    </w:p>
    <w:p w:rsidR="003C3FF8" w:rsidRPr="00B22DFC" w:rsidRDefault="003C3FF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темой вы сегодня познакомились на уроке?</w:t>
      </w:r>
    </w:p>
    <w:p w:rsidR="003C3FF8" w:rsidRPr="00B22DFC" w:rsidRDefault="003C3FF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узнали?</w:t>
      </w:r>
    </w:p>
    <w:p w:rsidR="003C3FF8" w:rsidRPr="00B22DFC" w:rsidRDefault="003C3FF8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научились?</w:t>
      </w:r>
    </w:p>
    <w:p w:rsidR="003C3FF8" w:rsidRPr="00B22DFC" w:rsidRDefault="003C3FF8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на уроке для вас было трудным? Интересным? </w:t>
      </w:r>
    </w:p>
    <w:p w:rsidR="003C3FF8" w:rsidRPr="00B22DFC" w:rsidRDefault="003C3FF8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Достигли мы поставленных целей?</w:t>
      </w:r>
    </w:p>
    <w:p w:rsidR="00AA78C9" w:rsidRPr="00B22DFC" w:rsidRDefault="00AA78C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2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многоугольников в окружающей действительности.</w:t>
      </w:r>
    </w:p>
    <w:p w:rsidR="00AA78C9" w:rsidRPr="00B22DFC" w:rsidRDefault="00AA78C9" w:rsidP="00014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внимательно вокруг и назовите предметы, которые похожи на многоугольник.</w:t>
      </w:r>
    </w:p>
    <w:p w:rsidR="003C3FF8" w:rsidRPr="00B22DFC" w:rsidRDefault="00AA78C9" w:rsidP="00B22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предметы, в которых есть угол, вершина, сторона.</w:t>
      </w:r>
    </w:p>
    <w:p w:rsidR="003C3FF8" w:rsidRPr="002C2210" w:rsidRDefault="003C3FF8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Рефлексия</w:t>
      </w:r>
    </w:p>
    <w:p w:rsidR="003C3FF8" w:rsidRPr="00B22DFC" w:rsidRDefault="00090EEE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уроке.</w:t>
      </w:r>
    </w:p>
    <w:p w:rsidR="00090EEE" w:rsidRPr="00B22DFC" w:rsidRDefault="00090EEE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понял, что …</w:t>
      </w:r>
    </w:p>
    <w:p w:rsidR="00090EEE" w:rsidRPr="00B22DFC" w:rsidRDefault="00090EEE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Было интересно… </w:t>
      </w:r>
    </w:p>
    <w:p w:rsidR="00090EEE" w:rsidRPr="00B22DFC" w:rsidRDefault="00090EEE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Было трудно… </w:t>
      </w:r>
    </w:p>
    <w:p w:rsidR="00090EEE" w:rsidRPr="00B22DFC" w:rsidRDefault="00090EEE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захотелось… </w:t>
      </w:r>
    </w:p>
    <w:p w:rsidR="00090EEE" w:rsidRPr="00B22DFC" w:rsidRDefault="00090EEE" w:rsidP="00014629">
      <w:pPr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получилось…</w:t>
      </w:r>
    </w:p>
    <w:p w:rsidR="0070430E" w:rsidRPr="00440E03" w:rsidRDefault="00440E03" w:rsidP="000146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Домашнее задание</w:t>
      </w:r>
    </w:p>
    <w:p w:rsidR="0070430E" w:rsidRDefault="00440E03" w:rsidP="00014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7CF8">
        <w:rPr>
          <w:rFonts w:ascii="Times New Roman" w:hAnsi="Times New Roman" w:cs="Times New Roman"/>
          <w:sz w:val="28"/>
          <w:szCs w:val="28"/>
        </w:rPr>
        <w:t>делать любую аппликацию, используя в ней лишь многоугольники.</w:t>
      </w:r>
    </w:p>
    <w:p w:rsidR="00440E03" w:rsidRDefault="00440E03" w:rsidP="00014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8B3" w:rsidRDefault="00440E03" w:rsidP="00014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40E03" w:rsidRPr="001538B3" w:rsidRDefault="001538B3" w:rsidP="001538B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38B3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Pr="001538B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1538B3">
        <w:rPr>
          <w:rFonts w:ascii="Times New Roman" w:hAnsi="Times New Roman" w:cs="Times New Roman"/>
          <w:sz w:val="28"/>
          <w:szCs w:val="28"/>
        </w:rPr>
        <w:t xml:space="preserve"> «Поурочные разработки по математике к УМК «Перспектива» Г. В. Дорофеева Москва «Вако»2018 год</w:t>
      </w:r>
    </w:p>
    <w:p w:rsidR="001538B3" w:rsidRDefault="001538B3" w:rsidP="001538B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38B3" w:rsidRDefault="001538B3" w:rsidP="001538B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38B3" w:rsidRPr="001538B3" w:rsidRDefault="001538B3" w:rsidP="001538B3">
      <w:pPr>
        <w:tabs>
          <w:tab w:val="left" w:pos="194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1538B3" w:rsidRPr="001538B3" w:rsidRDefault="001538B3" w:rsidP="001538B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Единая коллекция Цифровых Образовательных Ресурсов. – Режим доступа: http://school-collection.edu.ru</w:t>
      </w:r>
    </w:p>
    <w:p w:rsidR="001538B3" w:rsidRPr="001538B3" w:rsidRDefault="001538B3" w:rsidP="001538B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Презентации уроков «Начальная школа». – Режим доступа: http://nachalka.info/about/193</w:t>
      </w:r>
    </w:p>
    <w:p w:rsidR="001538B3" w:rsidRPr="001538B3" w:rsidRDefault="001538B3" w:rsidP="001538B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иду на урок начальной школы (материалы к уроку). – Режим доступа: www.festival. 1september.ru</w:t>
      </w:r>
    </w:p>
    <w:p w:rsidR="001538B3" w:rsidRPr="001538B3" w:rsidRDefault="001538B3" w:rsidP="001538B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Официальный сайт УМК «Перспектива». – Режим доступа: http://www.prosv.ru/umk/perspektiva/ info.aspx? </w:t>
      </w:r>
      <w:proofErr w:type="spellStart"/>
      <w:r w:rsidRPr="001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ob_no</w:t>
      </w:r>
      <w:proofErr w:type="spellEnd"/>
      <w:r w:rsidRPr="001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=12371</w:t>
      </w:r>
    </w:p>
    <w:p w:rsidR="001538B3" w:rsidRPr="001538B3" w:rsidRDefault="001538B3" w:rsidP="001538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5. http://window.edu.ru – электронные образовательные ресурсы.</w:t>
      </w:r>
    </w:p>
    <w:p w:rsidR="001538B3" w:rsidRPr="001538B3" w:rsidRDefault="001538B3" w:rsidP="001538B3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0E" w:rsidRPr="00B22DFC" w:rsidRDefault="0070430E" w:rsidP="00014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30E" w:rsidRPr="00B22DFC" w:rsidSect="0001462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3314"/>
    <w:multiLevelType w:val="hybridMultilevel"/>
    <w:tmpl w:val="FC16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00B6"/>
    <w:multiLevelType w:val="hybridMultilevel"/>
    <w:tmpl w:val="10CE17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A7"/>
    <w:rsid w:val="00014629"/>
    <w:rsid w:val="000420D9"/>
    <w:rsid w:val="000844B1"/>
    <w:rsid w:val="00090EEE"/>
    <w:rsid w:val="000B7E29"/>
    <w:rsid w:val="001229A9"/>
    <w:rsid w:val="00125883"/>
    <w:rsid w:val="001538B3"/>
    <w:rsid w:val="002C2210"/>
    <w:rsid w:val="003C3FF8"/>
    <w:rsid w:val="003C67E5"/>
    <w:rsid w:val="00440E03"/>
    <w:rsid w:val="004E7468"/>
    <w:rsid w:val="005159F9"/>
    <w:rsid w:val="005412A8"/>
    <w:rsid w:val="005871A7"/>
    <w:rsid w:val="005B6B2E"/>
    <w:rsid w:val="0070430E"/>
    <w:rsid w:val="00800DC2"/>
    <w:rsid w:val="00922547"/>
    <w:rsid w:val="00A851C9"/>
    <w:rsid w:val="00AA78C9"/>
    <w:rsid w:val="00AF1281"/>
    <w:rsid w:val="00B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Гимназия №140 35 каб</cp:lastModifiedBy>
  <cp:revision>3</cp:revision>
  <dcterms:created xsi:type="dcterms:W3CDTF">2020-11-16T07:01:00Z</dcterms:created>
  <dcterms:modified xsi:type="dcterms:W3CDTF">2020-11-25T12:15:00Z</dcterms:modified>
</cp:coreProperties>
</file>