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12" w:rsidRPr="0088279C" w:rsidRDefault="004C5312" w:rsidP="004C5312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88279C">
        <w:rPr>
          <w:rFonts w:ascii="Times New Roman" w:hAnsi="Times New Roman" w:cs="Times New Roman"/>
          <w:sz w:val="28"/>
          <w:szCs w:val="24"/>
        </w:rPr>
        <w:t>III Международный конкурс</w:t>
      </w:r>
      <w:r w:rsidRPr="0088279C">
        <w:rPr>
          <w:rFonts w:ascii="Times New Roman" w:hAnsi="Times New Roman" w:cs="Times New Roman"/>
          <w:sz w:val="28"/>
          <w:szCs w:val="24"/>
        </w:rPr>
        <w:br/>
        <w:t>исследовательских работ школьников</w:t>
      </w:r>
    </w:p>
    <w:bookmarkEnd w:id="0"/>
    <w:p w:rsidR="004C5312" w:rsidRPr="00E40233" w:rsidRDefault="004C5312" w:rsidP="004C5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12" w:rsidRPr="00E40233" w:rsidRDefault="004C5312" w:rsidP="004C5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12" w:rsidRPr="00E40233" w:rsidRDefault="004C5312" w:rsidP="004C5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12" w:rsidRPr="00E40233" w:rsidRDefault="004C5312" w:rsidP="004C5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12" w:rsidRPr="00E40233" w:rsidRDefault="004C5312" w:rsidP="004C5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12" w:rsidRPr="00E40233" w:rsidRDefault="004C5312" w:rsidP="004C5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79C" w:rsidRPr="0088279C" w:rsidRDefault="0088279C" w:rsidP="0088279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8279C">
        <w:rPr>
          <w:rFonts w:ascii="Times New Roman" w:hAnsi="Times New Roman" w:cs="Times New Roman"/>
          <w:b/>
          <w:sz w:val="32"/>
          <w:szCs w:val="24"/>
        </w:rPr>
        <w:t xml:space="preserve">Дистанционное обучение: плюсы и минусы. </w:t>
      </w:r>
    </w:p>
    <w:p w:rsidR="0088279C" w:rsidRPr="0088279C" w:rsidRDefault="0088279C" w:rsidP="0088279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8279C">
        <w:rPr>
          <w:rFonts w:ascii="Times New Roman" w:hAnsi="Times New Roman" w:cs="Times New Roman"/>
          <w:b/>
          <w:sz w:val="32"/>
          <w:szCs w:val="24"/>
        </w:rPr>
        <w:t>Представление результатов эксперимента диаграммами различных типов</w:t>
      </w:r>
    </w:p>
    <w:p w:rsidR="004C5312" w:rsidRPr="0088279C" w:rsidRDefault="004C5312" w:rsidP="00882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12" w:rsidRPr="00E40233" w:rsidRDefault="004C5312" w:rsidP="004C5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12" w:rsidRPr="00E40233" w:rsidRDefault="004C5312" w:rsidP="004C5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12" w:rsidRPr="00E40233" w:rsidRDefault="004C5312" w:rsidP="004C5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12" w:rsidRPr="00E40233" w:rsidRDefault="004C5312" w:rsidP="004C5312">
      <w:pPr>
        <w:tabs>
          <w:tab w:val="left" w:pos="327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5312" w:rsidRPr="00E40233" w:rsidRDefault="004C5312" w:rsidP="004C531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40233">
        <w:rPr>
          <w:rFonts w:ascii="Times New Roman" w:hAnsi="Times New Roman" w:cs="Times New Roman"/>
          <w:sz w:val="24"/>
          <w:szCs w:val="24"/>
        </w:rPr>
        <w:t xml:space="preserve">Автор:  </w:t>
      </w:r>
      <w:r w:rsidR="0088279C">
        <w:rPr>
          <w:rFonts w:ascii="Times New Roman" w:hAnsi="Times New Roman" w:cs="Times New Roman"/>
          <w:sz w:val="24"/>
          <w:szCs w:val="24"/>
        </w:rPr>
        <w:t>Меренкова</w:t>
      </w:r>
      <w:proofErr w:type="gramEnd"/>
      <w:r w:rsidR="0088279C">
        <w:rPr>
          <w:rFonts w:ascii="Times New Roman" w:hAnsi="Times New Roman" w:cs="Times New Roman"/>
          <w:sz w:val="24"/>
          <w:szCs w:val="24"/>
        </w:rPr>
        <w:t xml:space="preserve"> Варвара Игоревна, 3</w:t>
      </w:r>
      <w:r w:rsidRPr="00E40233">
        <w:rPr>
          <w:rFonts w:ascii="Times New Roman" w:hAnsi="Times New Roman" w:cs="Times New Roman"/>
          <w:sz w:val="24"/>
          <w:szCs w:val="24"/>
        </w:rPr>
        <w:t xml:space="preserve"> класс,</w:t>
      </w:r>
    </w:p>
    <w:p w:rsidR="004C5312" w:rsidRPr="00E40233" w:rsidRDefault="004C5312" w:rsidP="004C53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ДО ЦРТ</w:t>
      </w:r>
      <w:r w:rsidRPr="00E40233">
        <w:rPr>
          <w:rFonts w:ascii="Times New Roman" w:hAnsi="Times New Roman" w:cs="Times New Roman"/>
          <w:sz w:val="24"/>
          <w:szCs w:val="24"/>
        </w:rPr>
        <w:t xml:space="preserve"> «Левобережный»</w:t>
      </w:r>
    </w:p>
    <w:p w:rsidR="004C5312" w:rsidRPr="00E40233" w:rsidRDefault="004C5312" w:rsidP="004C5312">
      <w:pPr>
        <w:rPr>
          <w:rFonts w:ascii="Times New Roman" w:hAnsi="Times New Roman" w:cs="Times New Roman"/>
          <w:sz w:val="24"/>
          <w:szCs w:val="24"/>
        </w:rPr>
      </w:pPr>
    </w:p>
    <w:p w:rsidR="004C5312" w:rsidRDefault="004C5312" w:rsidP="0088279C">
      <w:pPr>
        <w:jc w:val="right"/>
        <w:rPr>
          <w:rFonts w:ascii="Times New Roman" w:hAnsi="Times New Roman" w:cs="Times New Roman"/>
          <w:sz w:val="24"/>
          <w:szCs w:val="24"/>
        </w:rPr>
      </w:pPr>
      <w:r w:rsidRPr="00E40233">
        <w:rPr>
          <w:rFonts w:ascii="Times New Roman" w:hAnsi="Times New Roman" w:cs="Times New Roman"/>
          <w:sz w:val="24"/>
          <w:szCs w:val="24"/>
        </w:rPr>
        <w:t xml:space="preserve"> Научный руководитель: </w:t>
      </w:r>
      <w:proofErr w:type="spellStart"/>
      <w:r w:rsidR="0088279C">
        <w:rPr>
          <w:rFonts w:ascii="Times New Roman" w:hAnsi="Times New Roman" w:cs="Times New Roman"/>
          <w:sz w:val="24"/>
          <w:szCs w:val="24"/>
        </w:rPr>
        <w:t>Ханеня</w:t>
      </w:r>
      <w:proofErr w:type="spellEnd"/>
      <w:r w:rsidR="0088279C">
        <w:rPr>
          <w:rFonts w:ascii="Times New Roman" w:hAnsi="Times New Roman" w:cs="Times New Roman"/>
          <w:sz w:val="24"/>
          <w:szCs w:val="24"/>
        </w:rPr>
        <w:t xml:space="preserve"> Е.И.,</w:t>
      </w:r>
    </w:p>
    <w:p w:rsidR="0088279C" w:rsidRDefault="0088279C" w:rsidP="008827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88279C" w:rsidRPr="00E40233" w:rsidRDefault="0088279C" w:rsidP="008827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ДО ЦРТ «Левобережный»</w:t>
      </w:r>
    </w:p>
    <w:p w:rsidR="004C5312" w:rsidRPr="00E40233" w:rsidRDefault="004C5312" w:rsidP="004C5312">
      <w:pPr>
        <w:rPr>
          <w:rFonts w:ascii="Times New Roman" w:hAnsi="Times New Roman" w:cs="Times New Roman"/>
          <w:sz w:val="24"/>
          <w:szCs w:val="24"/>
        </w:rPr>
      </w:pPr>
    </w:p>
    <w:p w:rsidR="004C5312" w:rsidRDefault="004C5312" w:rsidP="004C5312">
      <w:pPr>
        <w:rPr>
          <w:rFonts w:ascii="Times New Roman" w:hAnsi="Times New Roman" w:cs="Times New Roman"/>
          <w:sz w:val="24"/>
          <w:szCs w:val="24"/>
        </w:rPr>
      </w:pPr>
    </w:p>
    <w:p w:rsidR="0088279C" w:rsidRDefault="0088279C" w:rsidP="0088279C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279C" w:rsidRPr="00E40233" w:rsidRDefault="0088279C" w:rsidP="0088279C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88279C" w:rsidRDefault="0088279C" w:rsidP="008827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Липецк, 2021</w:t>
      </w:r>
    </w:p>
    <w:p w:rsidR="0088279C" w:rsidRDefault="0088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6738" w:rsidRDefault="00DC778F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7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«</w:t>
      </w:r>
      <w:r w:rsidR="003947C6">
        <w:rPr>
          <w:rFonts w:ascii="Times New Roman" w:eastAsia="Times New Roman" w:hAnsi="Times New Roman" w:cs="Times New Roman"/>
          <w:sz w:val="24"/>
          <w:szCs w:val="24"/>
        </w:rPr>
        <w:t>Дистанционное обучение: плюсы и минусы</w:t>
      </w:r>
      <w:r w:rsidR="000367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C778F" w:rsidRPr="00DC778F" w:rsidRDefault="00036738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 эксперимента диаграммами различных типов</w:t>
      </w:r>
      <w:r w:rsidR="006B6C6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C778F" w:rsidRPr="00DC778F" w:rsidRDefault="003947C6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067">
        <w:rPr>
          <w:rFonts w:ascii="Times New Roman" w:eastAsia="Times New Roman" w:hAnsi="Times New Roman" w:cs="Times New Roman"/>
          <w:sz w:val="24"/>
          <w:szCs w:val="24"/>
        </w:rPr>
        <w:t>Меренкова Варвара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067">
        <w:rPr>
          <w:rFonts w:ascii="Times New Roman" w:eastAsia="Times New Roman" w:hAnsi="Times New Roman" w:cs="Times New Roman"/>
          <w:sz w:val="24"/>
          <w:szCs w:val="24"/>
        </w:rPr>
        <w:t>Игоревна</w:t>
      </w:r>
    </w:p>
    <w:p w:rsidR="00DC778F" w:rsidRPr="00DC778F" w:rsidRDefault="00DC778F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78F">
        <w:rPr>
          <w:rFonts w:ascii="Times New Roman" w:eastAsia="Times New Roman" w:hAnsi="Times New Roman" w:cs="Times New Roman"/>
          <w:sz w:val="24"/>
          <w:szCs w:val="24"/>
        </w:rPr>
        <w:t>Россия, Липецкая область, г. Липецк,</w:t>
      </w:r>
    </w:p>
    <w:p w:rsidR="00DC778F" w:rsidRPr="00DC778F" w:rsidRDefault="004A5B2C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7C6" w:rsidRPr="0032406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C778F" w:rsidRPr="00324067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DC778F" w:rsidRDefault="003947C6" w:rsidP="00DC778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МАУ ДО ЦРТ</w:t>
      </w:r>
      <w:r w:rsidR="00DC778F" w:rsidRPr="00DC778F">
        <w:rPr>
          <w:rFonts w:ascii="Times New Roman" w:eastAsia="Times New Roman" w:hAnsi="Times New Roman" w:cs="Times New Roman"/>
          <w:sz w:val="24"/>
          <w:szCs w:val="24"/>
        </w:rPr>
        <w:t xml:space="preserve"> «Левобережный»</w:t>
      </w:r>
    </w:p>
    <w:p w:rsidR="006B6C6C" w:rsidRPr="00DC778F" w:rsidRDefault="006B6C6C" w:rsidP="00DC778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C778F" w:rsidRPr="001876FA" w:rsidRDefault="00DC778F" w:rsidP="00DC778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6FA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6B6C6C" w:rsidRPr="00DC778F" w:rsidRDefault="006B6C6C" w:rsidP="00DC778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6C6C" w:rsidRPr="00B62A68" w:rsidRDefault="00DC778F" w:rsidP="00955B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62A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работе рассматриваются</w:t>
      </w:r>
      <w:r w:rsidRPr="00B62A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62A68" w:rsidRPr="00B62A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диаграммы</w:t>
      </w:r>
      <w:r w:rsidR="00160F67" w:rsidRPr="00B62A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62A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="006B6C6C" w:rsidRPr="00B62A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62A68" w:rsidRPr="00B62A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графические представления статистических данных линейными отрезками или геометрическими фигурами. </w:t>
      </w:r>
      <w:r w:rsidR="008A200B" w:rsidRPr="008A20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«Диаграмма» в переводе с греческого языка обозначает</w:t>
      </w:r>
      <w:r w:rsidR="008D2FD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изображение, рисунок, чертёж [3</w:t>
      </w:r>
      <w:r w:rsidR="008A200B" w:rsidRPr="008A20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]</w:t>
      </w:r>
      <w:r w:rsidR="008A20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B62A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При помощи диаграмм можно наглядно продемонстрировать </w:t>
      </w:r>
      <w:r w:rsidR="007C44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результаты опроса, выдел</w:t>
      </w:r>
      <w:r w:rsidR="000367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ить самый популярный и самый не</w:t>
      </w:r>
      <w:r w:rsidR="007C44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популярный варианты ответа, оценить соотношение различных величин. </w:t>
      </w:r>
    </w:p>
    <w:p w:rsidR="006B6C6C" w:rsidRPr="007C4435" w:rsidRDefault="00DC778F" w:rsidP="009633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</w:t>
      </w:r>
      <w:r w:rsidR="00160F67" w:rsidRPr="007C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4435" w:rsidRPr="007C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оценить эффективность дистанционного обучения, путем проведения опроса различных слоев населения, задействованных </w:t>
      </w:r>
      <w:r w:rsidR="00B760B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обучения (школьников, родителей, педагогов, студентов</w:t>
      </w:r>
      <w:r w:rsidR="007C4435" w:rsidRPr="007C4435">
        <w:rPr>
          <w:rFonts w:ascii="Times New Roman" w:eastAsia="Times New Roman" w:hAnsi="Times New Roman" w:cs="Times New Roman"/>
          <w:color w:val="000000"/>
          <w:sz w:val="24"/>
          <w:szCs w:val="24"/>
        </w:rPr>
        <w:t>), представить результаты социологического исследования в виде диаграмм различных типов</w:t>
      </w:r>
      <w:r w:rsidR="008D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[2</w:t>
      </w:r>
      <w:r w:rsidR="008D2FDA" w:rsidRPr="008D2FDA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7C4435" w:rsidRPr="007C44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8F" w:rsidRPr="007C4435" w:rsidRDefault="00DC778F" w:rsidP="007C44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43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Pr="007C4435">
        <w:rPr>
          <w:rFonts w:ascii="Times New Roman" w:eastAsia="Times New Roman" w:hAnsi="Times New Roman" w:cs="Times New Roman"/>
          <w:sz w:val="24"/>
          <w:szCs w:val="24"/>
        </w:rPr>
        <w:t xml:space="preserve">, используемые в работе: изучены </w:t>
      </w:r>
      <w:r w:rsidR="007C4435" w:rsidRPr="007C4435">
        <w:rPr>
          <w:rFonts w:ascii="Times New Roman" w:eastAsia="Times New Roman" w:hAnsi="Times New Roman" w:cs="Times New Roman"/>
          <w:sz w:val="24"/>
          <w:szCs w:val="24"/>
        </w:rPr>
        <w:t>различные виды диаграмм (круговая, точечная, с областями, линейчатая, гистограмма, линейный график</w:t>
      </w:r>
      <w:r w:rsidR="00625412">
        <w:rPr>
          <w:rFonts w:ascii="Times New Roman" w:eastAsia="Times New Roman" w:hAnsi="Times New Roman" w:cs="Times New Roman"/>
          <w:sz w:val="24"/>
          <w:szCs w:val="24"/>
        </w:rPr>
        <w:t>, сводная</w:t>
      </w:r>
      <w:r w:rsidR="00E0185C">
        <w:rPr>
          <w:rFonts w:ascii="Times New Roman" w:eastAsia="Times New Roman" w:hAnsi="Times New Roman" w:cs="Times New Roman"/>
          <w:sz w:val="24"/>
          <w:szCs w:val="24"/>
        </w:rPr>
        <w:t>, комбинированная</w:t>
      </w:r>
      <w:r w:rsidR="007C4435" w:rsidRPr="007C4435">
        <w:rPr>
          <w:rFonts w:ascii="Times New Roman" w:eastAsia="Times New Roman" w:hAnsi="Times New Roman" w:cs="Times New Roman"/>
          <w:sz w:val="24"/>
          <w:szCs w:val="24"/>
        </w:rPr>
        <w:t xml:space="preserve">) и области их применения. </w:t>
      </w:r>
      <w:r w:rsidRPr="007C4435">
        <w:rPr>
          <w:rFonts w:ascii="Times New Roman" w:eastAsia="Times New Roman" w:hAnsi="Times New Roman" w:cs="Times New Roman"/>
          <w:sz w:val="24"/>
          <w:szCs w:val="24"/>
        </w:rPr>
        <w:t xml:space="preserve">Применялись информационные технологии – </w:t>
      </w:r>
      <w:r w:rsidR="007C4435" w:rsidRPr="007C4435">
        <w:rPr>
          <w:rFonts w:ascii="Times New Roman" w:eastAsia="Times New Roman" w:hAnsi="Times New Roman" w:cs="Times New Roman"/>
          <w:sz w:val="24"/>
          <w:szCs w:val="24"/>
        </w:rPr>
        <w:t xml:space="preserve">сбор статистических данных проводился при помощи </w:t>
      </w:r>
      <w:r w:rsidR="007C4435" w:rsidRPr="007C4435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="007C4435" w:rsidRPr="007C4435">
        <w:rPr>
          <w:rFonts w:ascii="Times New Roman" w:eastAsia="Times New Roman" w:hAnsi="Times New Roman" w:cs="Times New Roman"/>
          <w:sz w:val="24"/>
          <w:szCs w:val="24"/>
        </w:rPr>
        <w:t xml:space="preserve">-форм, диаграммы были построены в программе </w:t>
      </w:r>
      <w:proofErr w:type="spellStart"/>
      <w:r w:rsidR="007C4435" w:rsidRPr="007C4435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="007C4435" w:rsidRPr="007C4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435" w:rsidRPr="007C4435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="008D2FDA">
        <w:rPr>
          <w:rFonts w:ascii="Times New Roman" w:eastAsia="Times New Roman" w:hAnsi="Times New Roman" w:cs="Times New Roman"/>
          <w:sz w:val="24"/>
          <w:szCs w:val="24"/>
        </w:rPr>
        <w:t xml:space="preserve"> [4</w:t>
      </w:r>
      <w:r w:rsidR="008A200B" w:rsidRPr="008A200B">
        <w:rPr>
          <w:rFonts w:ascii="Times New Roman" w:eastAsia="Times New Roman" w:hAnsi="Times New Roman" w:cs="Times New Roman"/>
          <w:sz w:val="24"/>
          <w:szCs w:val="24"/>
        </w:rPr>
        <w:t>]</w:t>
      </w:r>
      <w:r w:rsidR="007C4435" w:rsidRPr="007C44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78F" w:rsidRPr="00B760B6" w:rsidRDefault="00DC778F" w:rsidP="009633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7C443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Выводы</w:t>
      </w:r>
      <w:r w:rsidRPr="007C4435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. Выполненная </w:t>
      </w:r>
      <w:r w:rsidR="006B6C6C" w:rsidRPr="007C4435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работа </w:t>
      </w:r>
      <w:r w:rsidRPr="007C4435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показала, что </w:t>
      </w:r>
      <w:r w:rsidR="00B760B6" w:rsidRPr="00B760B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большинство </w:t>
      </w:r>
      <w:r w:rsidR="00B760B6">
        <w:rPr>
          <w:rFonts w:ascii="Times New Roman" w:eastAsia="Times New Roman" w:hAnsi="Times New Roman" w:cs="Times New Roman"/>
          <w:color w:val="0D0D0D"/>
          <w:sz w:val="24"/>
          <w:szCs w:val="24"/>
        </w:rPr>
        <w:t>участников образовате</w:t>
      </w:r>
      <w:r w:rsidR="00036738">
        <w:rPr>
          <w:rFonts w:ascii="Times New Roman" w:eastAsia="Times New Roman" w:hAnsi="Times New Roman" w:cs="Times New Roman"/>
          <w:color w:val="0D0D0D"/>
          <w:sz w:val="24"/>
          <w:szCs w:val="24"/>
        </w:rPr>
        <w:t>льного процесса благополучно ада</w:t>
      </w:r>
      <w:r w:rsidR="00B760B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птировались к дистанционному обучению. Разные категории участников образовательного процесса выделяют для себя различные положительные моменты онлайн обучения. При осуществлении процесса обучения в формате онлайн нагрузка на обучающихся возрастает, уровень мотивации к осуществлению учебной деятельности снижается. Временные затраты на подготовку и выполнение заданий при дистанционном обучении превышает в день 120 минут. Самым популярным недостатком при дистанционном обучении является отсутствие возможности проведения практических занятий. Самым </w:t>
      </w:r>
      <w:r w:rsidR="00036738">
        <w:rPr>
          <w:rFonts w:ascii="Times New Roman" w:eastAsia="Times New Roman" w:hAnsi="Times New Roman" w:cs="Times New Roman"/>
          <w:color w:val="0D0D0D"/>
          <w:sz w:val="24"/>
          <w:szCs w:val="24"/>
        </w:rPr>
        <w:t>используемым</w:t>
      </w:r>
      <w:r w:rsidR="00B760B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инструментом при обучении в формате онлайн является «</w:t>
      </w:r>
      <w:proofErr w:type="spellStart"/>
      <w:r w:rsidR="00B760B6">
        <w:rPr>
          <w:rFonts w:ascii="Times New Roman" w:eastAsia="Times New Roman" w:hAnsi="Times New Roman" w:cs="Times New Roman"/>
          <w:color w:val="0D0D0D"/>
          <w:sz w:val="24"/>
          <w:szCs w:val="24"/>
        </w:rPr>
        <w:t>Видеосервис</w:t>
      </w:r>
      <w:proofErr w:type="spellEnd"/>
      <w:r w:rsidR="00B760B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B760B6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zoom</w:t>
      </w:r>
      <w:r w:rsidR="00B760B6">
        <w:rPr>
          <w:rFonts w:ascii="Times New Roman" w:eastAsia="Times New Roman" w:hAnsi="Times New Roman" w:cs="Times New Roman"/>
          <w:color w:val="0D0D0D"/>
          <w:sz w:val="24"/>
          <w:szCs w:val="24"/>
        </w:rPr>
        <w:t>».</w:t>
      </w:r>
    </w:p>
    <w:p w:rsidR="007C4435" w:rsidRDefault="007C44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36738" w:rsidRDefault="00036738" w:rsidP="000367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78F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Дистанционное обучение: плюсы и минусы. </w:t>
      </w:r>
    </w:p>
    <w:p w:rsidR="00036738" w:rsidRPr="00DC778F" w:rsidRDefault="00036738" w:rsidP="000367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 эксперимента диаграммами различных типов»</w:t>
      </w:r>
    </w:p>
    <w:p w:rsidR="00B62A68" w:rsidRPr="00DC778F" w:rsidRDefault="00B62A68" w:rsidP="000367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067">
        <w:rPr>
          <w:rFonts w:ascii="Times New Roman" w:eastAsia="Times New Roman" w:hAnsi="Times New Roman" w:cs="Times New Roman"/>
          <w:sz w:val="24"/>
          <w:szCs w:val="24"/>
        </w:rPr>
        <w:t>Меренкова Варвара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067">
        <w:rPr>
          <w:rFonts w:ascii="Times New Roman" w:eastAsia="Times New Roman" w:hAnsi="Times New Roman" w:cs="Times New Roman"/>
          <w:sz w:val="24"/>
          <w:szCs w:val="24"/>
        </w:rPr>
        <w:t>Игоревна</w:t>
      </w:r>
    </w:p>
    <w:p w:rsidR="00B62A68" w:rsidRPr="00DC778F" w:rsidRDefault="00B62A68" w:rsidP="00B62A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78F">
        <w:rPr>
          <w:rFonts w:ascii="Times New Roman" w:eastAsia="Times New Roman" w:hAnsi="Times New Roman" w:cs="Times New Roman"/>
          <w:sz w:val="24"/>
          <w:szCs w:val="24"/>
        </w:rPr>
        <w:t>Россия, Липецкая область, г. Липецк,</w:t>
      </w:r>
    </w:p>
    <w:p w:rsidR="00324067" w:rsidRPr="00DC778F" w:rsidRDefault="004A5B2C" w:rsidP="003240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067" w:rsidRPr="00324067">
        <w:rPr>
          <w:rFonts w:ascii="Times New Roman" w:eastAsia="Times New Roman" w:hAnsi="Times New Roman" w:cs="Times New Roman"/>
          <w:sz w:val="24"/>
          <w:szCs w:val="24"/>
        </w:rPr>
        <w:t>3 класс</w:t>
      </w:r>
    </w:p>
    <w:p w:rsidR="00B62A68" w:rsidRDefault="00B62A68" w:rsidP="00B62A6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МАУ ДО ЦРТ</w:t>
      </w:r>
      <w:r w:rsidRPr="00DC778F">
        <w:rPr>
          <w:rFonts w:ascii="Times New Roman" w:eastAsia="Times New Roman" w:hAnsi="Times New Roman" w:cs="Times New Roman"/>
          <w:sz w:val="24"/>
          <w:szCs w:val="24"/>
        </w:rPr>
        <w:t xml:space="preserve"> «Левобережный»</w:t>
      </w:r>
    </w:p>
    <w:p w:rsidR="00A626F9" w:rsidRPr="00B62A68" w:rsidRDefault="00A626F9" w:rsidP="00DC778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C778F" w:rsidRPr="007C4435" w:rsidRDefault="00DC778F" w:rsidP="00DC778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43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исследования</w:t>
      </w:r>
    </w:p>
    <w:p w:rsidR="00DC778F" w:rsidRPr="00B62A68" w:rsidRDefault="00DC778F" w:rsidP="00DC7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C778F" w:rsidRPr="00135DED" w:rsidRDefault="00DC778F" w:rsidP="00DC7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738">
        <w:rPr>
          <w:rFonts w:ascii="Times New Roman" w:eastAsia="Times New Roman" w:hAnsi="Times New Roman" w:cs="Times New Roman"/>
          <w:b/>
          <w:sz w:val="24"/>
          <w:szCs w:val="24"/>
        </w:rPr>
        <w:t>Вопрос исследования:</w:t>
      </w:r>
      <w:r w:rsidRPr="00135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DED" w:rsidRPr="00135DED">
        <w:rPr>
          <w:rFonts w:ascii="Times New Roman" w:eastAsia="Times New Roman" w:hAnsi="Times New Roman" w:cs="Times New Roman"/>
          <w:sz w:val="24"/>
          <w:szCs w:val="24"/>
        </w:rPr>
        <w:t>изучить положительные и отрицательные стороны дистанционного обучения путем проведения опроса различных групп населения (</w:t>
      </w:r>
      <w:r w:rsidR="00B760B6">
        <w:rPr>
          <w:rFonts w:ascii="Times New Roman" w:eastAsia="Times New Roman" w:hAnsi="Times New Roman" w:cs="Times New Roman"/>
          <w:sz w:val="24"/>
          <w:szCs w:val="24"/>
        </w:rPr>
        <w:t>школьники</w:t>
      </w:r>
      <w:r w:rsidR="00135DED" w:rsidRPr="00135DED">
        <w:rPr>
          <w:rFonts w:ascii="Times New Roman" w:eastAsia="Times New Roman" w:hAnsi="Times New Roman" w:cs="Times New Roman"/>
          <w:sz w:val="24"/>
          <w:szCs w:val="24"/>
        </w:rPr>
        <w:t xml:space="preserve">, родители, </w:t>
      </w:r>
      <w:r w:rsidR="00B760B6">
        <w:rPr>
          <w:rFonts w:ascii="Times New Roman" w:eastAsia="Times New Roman" w:hAnsi="Times New Roman" w:cs="Times New Roman"/>
          <w:sz w:val="24"/>
          <w:szCs w:val="24"/>
        </w:rPr>
        <w:t>педагоги, студенты</w:t>
      </w:r>
      <w:r w:rsidR="00135DED" w:rsidRPr="00135DED">
        <w:rPr>
          <w:rFonts w:ascii="Times New Roman" w:eastAsia="Times New Roman" w:hAnsi="Times New Roman" w:cs="Times New Roman"/>
          <w:sz w:val="24"/>
          <w:szCs w:val="24"/>
        </w:rPr>
        <w:t xml:space="preserve">), представить результаты исследования в виде диаграмм различного типа.  </w:t>
      </w:r>
      <w:r w:rsidRPr="00135D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C778F" w:rsidRPr="00593C57" w:rsidRDefault="00DC778F" w:rsidP="00DC7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C57">
        <w:rPr>
          <w:rFonts w:ascii="Times New Roman" w:eastAsia="Times New Roman" w:hAnsi="Times New Roman" w:cs="Times New Roman"/>
          <w:b/>
          <w:sz w:val="24"/>
          <w:szCs w:val="24"/>
        </w:rPr>
        <w:t>Гипотеза:</w:t>
      </w:r>
      <w:r w:rsidRPr="00593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DED" w:rsidRPr="00593C57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дистанционное обучение </w:t>
      </w:r>
      <w:r w:rsidR="00593C57" w:rsidRPr="00593C57">
        <w:rPr>
          <w:rFonts w:ascii="Times New Roman" w:eastAsia="Times New Roman" w:hAnsi="Times New Roman" w:cs="Times New Roman"/>
          <w:sz w:val="24"/>
          <w:szCs w:val="24"/>
        </w:rPr>
        <w:t>является эффективной формой осуществления образовательного процесса с применением современных технологий.</w:t>
      </w:r>
      <w:r w:rsidR="00A626F9" w:rsidRPr="00593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778F" w:rsidRPr="00593C57" w:rsidRDefault="00DC778F" w:rsidP="00DC7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C57">
        <w:rPr>
          <w:rFonts w:ascii="Times New Roman" w:eastAsia="Times New Roman" w:hAnsi="Times New Roman" w:cs="Times New Roman"/>
          <w:sz w:val="24"/>
          <w:szCs w:val="24"/>
        </w:rPr>
        <w:t>В ходе исследования были поставлены и решены следующие задачи:</w:t>
      </w:r>
    </w:p>
    <w:p w:rsidR="003B3123" w:rsidRDefault="003B3123" w:rsidP="002A5C4A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литературы по темам: </w:t>
      </w:r>
    </w:p>
    <w:p w:rsidR="003B3123" w:rsidRDefault="003B3123" w:rsidP="003B3123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опрос как метод исследования;</w:t>
      </w:r>
    </w:p>
    <w:p w:rsidR="00DC778F" w:rsidRPr="003B3123" w:rsidRDefault="003B3123" w:rsidP="003B3123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93C57" w:rsidRPr="003B3123">
        <w:rPr>
          <w:rFonts w:ascii="Times New Roman" w:eastAsia="Times New Roman" w:hAnsi="Times New Roman" w:cs="Times New Roman"/>
          <w:sz w:val="24"/>
          <w:szCs w:val="24"/>
        </w:rPr>
        <w:t>визуализация статистических данных</w:t>
      </w:r>
      <w:r w:rsidR="00DC778F" w:rsidRPr="003B3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78F" w:rsidRPr="003B3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(смотреть раздел </w:t>
      </w:r>
      <w:r w:rsidR="00DC778F" w:rsidRPr="003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Библиография</w:t>
      </w:r>
      <w:r w:rsidR="00DC778F" w:rsidRPr="003B312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B3123" w:rsidRDefault="003B3123" w:rsidP="002A5C4A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Составление опроса и заполнение </w:t>
      </w:r>
      <w:r w:rsidRPr="007C4435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7C4435">
        <w:rPr>
          <w:rFonts w:ascii="Times New Roman" w:eastAsia="Times New Roman" w:hAnsi="Times New Roman" w:cs="Times New Roman"/>
          <w:sz w:val="24"/>
          <w:szCs w:val="24"/>
        </w:rPr>
        <w:t>-форм</w:t>
      </w:r>
      <w:r>
        <w:rPr>
          <w:rFonts w:ascii="Times New Roman" w:eastAsia="Times New Roman" w:hAnsi="Times New Roman" w:cs="Times New Roman"/>
          <w:sz w:val="24"/>
          <w:szCs w:val="24"/>
        </w:rPr>
        <w:t>ы для сбора статистических данных.</w:t>
      </w:r>
    </w:p>
    <w:p w:rsidR="00DC778F" w:rsidRPr="003B3123" w:rsidRDefault="00DC778F" w:rsidP="002A5C4A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123">
        <w:rPr>
          <w:rFonts w:ascii="Times New Roman" w:eastAsia="Times New Roman" w:hAnsi="Times New Roman" w:cs="Times New Roman"/>
          <w:sz w:val="24"/>
          <w:szCs w:val="24"/>
        </w:rPr>
        <w:t>Проведение экспериментальной работы путем</w:t>
      </w:r>
      <w:r w:rsidR="00593C57" w:rsidRPr="003B3123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опроса различных групп населения (</w:t>
      </w:r>
      <w:r w:rsidR="00B760B6">
        <w:rPr>
          <w:rFonts w:ascii="Times New Roman" w:eastAsia="Times New Roman" w:hAnsi="Times New Roman" w:cs="Times New Roman"/>
          <w:sz w:val="24"/>
          <w:szCs w:val="24"/>
        </w:rPr>
        <w:t>школьники</w:t>
      </w:r>
      <w:r w:rsidR="00593C57" w:rsidRPr="003B3123">
        <w:rPr>
          <w:rFonts w:ascii="Times New Roman" w:eastAsia="Times New Roman" w:hAnsi="Times New Roman" w:cs="Times New Roman"/>
          <w:sz w:val="24"/>
          <w:szCs w:val="24"/>
        </w:rPr>
        <w:t xml:space="preserve">, родители, </w:t>
      </w:r>
      <w:r w:rsidR="00B760B6">
        <w:rPr>
          <w:rFonts w:ascii="Times New Roman" w:eastAsia="Times New Roman" w:hAnsi="Times New Roman" w:cs="Times New Roman"/>
          <w:sz w:val="24"/>
          <w:szCs w:val="24"/>
        </w:rPr>
        <w:t>педагоги, студенты</w:t>
      </w:r>
      <w:r w:rsidR="004005BB">
        <w:rPr>
          <w:rFonts w:ascii="Times New Roman" w:eastAsia="Times New Roman" w:hAnsi="Times New Roman" w:cs="Times New Roman"/>
          <w:sz w:val="24"/>
          <w:szCs w:val="24"/>
        </w:rPr>
        <w:t xml:space="preserve">): предоставление респондентам ссылки на </w:t>
      </w:r>
      <w:r w:rsidR="004005BB" w:rsidRPr="007C4435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="004005BB" w:rsidRPr="007C4435">
        <w:rPr>
          <w:rFonts w:ascii="Times New Roman" w:eastAsia="Times New Roman" w:hAnsi="Times New Roman" w:cs="Times New Roman"/>
          <w:sz w:val="24"/>
          <w:szCs w:val="24"/>
        </w:rPr>
        <w:t>-форм</w:t>
      </w:r>
      <w:r w:rsidR="004005BB">
        <w:rPr>
          <w:rFonts w:ascii="Times New Roman" w:eastAsia="Times New Roman" w:hAnsi="Times New Roman" w:cs="Times New Roman"/>
          <w:sz w:val="24"/>
          <w:szCs w:val="24"/>
        </w:rPr>
        <w:t xml:space="preserve">у через социальные сети. </w:t>
      </w:r>
      <w:r w:rsidRPr="003B3123">
        <w:rPr>
          <w:rFonts w:ascii="Times New Roman" w:eastAsia="Times New Roman" w:hAnsi="Times New Roman" w:cs="Times New Roman"/>
          <w:sz w:val="24"/>
          <w:szCs w:val="24"/>
        </w:rPr>
        <w:t>Представл</w:t>
      </w:r>
      <w:r w:rsidR="00A626F9" w:rsidRPr="003B3123">
        <w:rPr>
          <w:rFonts w:ascii="Times New Roman" w:eastAsia="Times New Roman" w:hAnsi="Times New Roman" w:cs="Times New Roman"/>
          <w:sz w:val="24"/>
          <w:szCs w:val="24"/>
        </w:rPr>
        <w:t xml:space="preserve">ение результатов </w:t>
      </w:r>
      <w:r w:rsidR="00593C57" w:rsidRPr="003B3123">
        <w:rPr>
          <w:rFonts w:ascii="Times New Roman" w:eastAsia="Times New Roman" w:hAnsi="Times New Roman" w:cs="Times New Roman"/>
          <w:sz w:val="24"/>
          <w:szCs w:val="24"/>
        </w:rPr>
        <w:t>исследования в виде диаграмм различного типа.</w:t>
      </w:r>
    </w:p>
    <w:p w:rsidR="00DC778F" w:rsidRPr="003B3123" w:rsidRDefault="003B3123" w:rsidP="002A5C4A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123">
        <w:rPr>
          <w:rFonts w:ascii="Times New Roman" w:eastAsia="Times New Roman" w:hAnsi="Times New Roman" w:cs="Times New Roman"/>
          <w:sz w:val="24"/>
          <w:szCs w:val="24"/>
        </w:rPr>
        <w:t>Анализ собранных данных.</w:t>
      </w:r>
    </w:p>
    <w:p w:rsidR="00DC778F" w:rsidRPr="003B3123" w:rsidRDefault="00036738" w:rsidP="002A5C4A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5</w:t>
      </w:r>
      <w:r w:rsidR="002A5C4A" w:rsidRPr="003B31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778F" w:rsidRPr="003B3123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r w:rsidR="003B3123" w:rsidRPr="003B3123">
        <w:rPr>
          <w:rFonts w:ascii="Times New Roman" w:eastAsia="Times New Roman" w:hAnsi="Times New Roman" w:cs="Times New Roman"/>
          <w:sz w:val="24"/>
          <w:szCs w:val="24"/>
        </w:rPr>
        <w:t xml:space="preserve">результатов эксперимента в программе </w:t>
      </w:r>
      <w:proofErr w:type="spellStart"/>
      <w:r w:rsidR="003B3123" w:rsidRPr="003B3123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="003B3123" w:rsidRPr="003B3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3123" w:rsidRPr="003B3123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="00DC778F" w:rsidRPr="003B31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78F" w:rsidRPr="003B3123" w:rsidRDefault="00036738" w:rsidP="002A5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6</w:t>
      </w:r>
      <w:r w:rsidR="002A5C4A" w:rsidRPr="003B31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778F" w:rsidRPr="003B3123">
        <w:rPr>
          <w:rFonts w:ascii="Times New Roman" w:eastAsia="Times New Roman" w:hAnsi="Times New Roman" w:cs="Times New Roman"/>
          <w:sz w:val="24"/>
          <w:szCs w:val="24"/>
        </w:rPr>
        <w:t xml:space="preserve">Анализ полученных результатов (смотреть раздел </w:t>
      </w:r>
      <w:r w:rsidR="00DC778F" w:rsidRPr="003B3123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  <w:r w:rsidR="00DC778F" w:rsidRPr="003B312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C778F" w:rsidRPr="00B62A68" w:rsidRDefault="00DC778F" w:rsidP="00DC7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C778F" w:rsidRPr="00B62A68" w:rsidRDefault="00DC778F" w:rsidP="00DC7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C778F" w:rsidRPr="00B62A68" w:rsidRDefault="00DC778F" w:rsidP="00DC7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C778F" w:rsidRPr="00B62A68" w:rsidRDefault="00DC778F" w:rsidP="00DC77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C778F" w:rsidRPr="00B62A68" w:rsidRDefault="00DC778F" w:rsidP="00DC77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C778F" w:rsidRPr="00B62A68" w:rsidRDefault="00DC778F" w:rsidP="00DC7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C778F" w:rsidRPr="00B62A68" w:rsidRDefault="00DC778F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A5C4A" w:rsidRPr="00B62A68" w:rsidRDefault="002A5C4A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36738" w:rsidRDefault="00036738" w:rsidP="000367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78F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Дистанционное обучение: плюсы и минусы. </w:t>
      </w:r>
    </w:p>
    <w:p w:rsidR="00036738" w:rsidRPr="00DC778F" w:rsidRDefault="00036738" w:rsidP="000367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 эксперимента диаграммами различных типов»</w:t>
      </w:r>
    </w:p>
    <w:p w:rsidR="00B62A68" w:rsidRPr="00DC778F" w:rsidRDefault="00B62A68" w:rsidP="000367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067">
        <w:rPr>
          <w:rFonts w:ascii="Times New Roman" w:eastAsia="Times New Roman" w:hAnsi="Times New Roman" w:cs="Times New Roman"/>
          <w:sz w:val="24"/>
          <w:szCs w:val="24"/>
        </w:rPr>
        <w:t>Меренкова Варвара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067">
        <w:rPr>
          <w:rFonts w:ascii="Times New Roman" w:eastAsia="Times New Roman" w:hAnsi="Times New Roman" w:cs="Times New Roman"/>
          <w:sz w:val="24"/>
          <w:szCs w:val="24"/>
        </w:rPr>
        <w:t>Игоревна</w:t>
      </w:r>
    </w:p>
    <w:p w:rsidR="00B62A68" w:rsidRPr="00DC778F" w:rsidRDefault="00B62A68" w:rsidP="00B62A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78F">
        <w:rPr>
          <w:rFonts w:ascii="Times New Roman" w:eastAsia="Times New Roman" w:hAnsi="Times New Roman" w:cs="Times New Roman"/>
          <w:sz w:val="24"/>
          <w:szCs w:val="24"/>
        </w:rPr>
        <w:t>Россия, Липецкая область, г. Липецк,</w:t>
      </w:r>
    </w:p>
    <w:p w:rsidR="00324067" w:rsidRPr="00DC778F" w:rsidRDefault="004A5B2C" w:rsidP="003240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067" w:rsidRPr="00324067">
        <w:rPr>
          <w:rFonts w:ascii="Times New Roman" w:eastAsia="Times New Roman" w:hAnsi="Times New Roman" w:cs="Times New Roman"/>
          <w:sz w:val="24"/>
          <w:szCs w:val="24"/>
        </w:rPr>
        <w:t>3 класс</w:t>
      </w:r>
    </w:p>
    <w:p w:rsidR="00B62A68" w:rsidRDefault="00B62A68" w:rsidP="00B62A6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МАУ ДО ЦРТ</w:t>
      </w:r>
      <w:r w:rsidRPr="00DC778F">
        <w:rPr>
          <w:rFonts w:ascii="Times New Roman" w:eastAsia="Times New Roman" w:hAnsi="Times New Roman" w:cs="Times New Roman"/>
          <w:sz w:val="24"/>
          <w:szCs w:val="24"/>
        </w:rPr>
        <w:t xml:space="preserve"> «Левобережный»</w:t>
      </w:r>
    </w:p>
    <w:p w:rsidR="001876FA" w:rsidRPr="00B62A68" w:rsidRDefault="001876FA" w:rsidP="00DC778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C778F" w:rsidRPr="003B3123" w:rsidRDefault="00DC778F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3123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Научная статья</w:t>
      </w:r>
    </w:p>
    <w:p w:rsidR="001876FA" w:rsidRPr="00B62A68" w:rsidRDefault="001876FA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CF66A8" w:rsidRDefault="00937116" w:rsidP="00937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116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Весной 2020 года большая часть российских школьников и студентов столкнулись с новым для них форматом образования: дистанционное обучение. </w:t>
      </w:r>
      <w:r w:rsidR="00DC778F" w:rsidRPr="009371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педагогическом терминологическом словаре дистанционное обучение определяется как </w:t>
      </w:r>
      <w:r w:rsidRPr="00937116">
        <w:rPr>
          <w:rFonts w:ascii="Times New Roman" w:eastAsia="Times New Roman" w:hAnsi="Times New Roman" w:cs="Times New Roman"/>
          <w:bCs/>
          <w:sz w:val="24"/>
          <w:szCs w:val="24"/>
        </w:rPr>
        <w:t>технология целенаправленного и методически организованного руководства учебно-познавательной деятел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ьностью учащихся (независимо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937116">
        <w:rPr>
          <w:rFonts w:ascii="Times New Roman" w:eastAsia="Times New Roman" w:hAnsi="Times New Roman" w:cs="Times New Roman"/>
          <w:bCs/>
          <w:sz w:val="24"/>
          <w:szCs w:val="24"/>
        </w:rPr>
        <w:t>уровня</w:t>
      </w:r>
      <w:proofErr w:type="gramEnd"/>
      <w:r w:rsidRPr="0093711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получаемого ими образования), проживающих на расстоянии от образовательного центра.</w:t>
      </w:r>
      <w:r w:rsidR="00DC778F" w:rsidRPr="0093711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F03A5">
        <w:rPr>
          <w:rFonts w:ascii="Times New Roman" w:eastAsia="Times New Roman" w:hAnsi="Times New Roman" w:cs="Times New Roman"/>
          <w:bCs/>
          <w:sz w:val="24"/>
          <w:szCs w:val="24"/>
        </w:rPr>
        <w:t>Дистанционное обучение, отличающееся от привычной формы осуществления образовательного процесса, имеет свои минусы и плюсы. Нам стало интересно, какие положительные и отрицательные моменты про дистанционном обучении отметили участники образовательного процесса, с какими трудностями они столкнулись и в целом, насколько эффективно внедрение в образовательный процесс современных технологий.</w:t>
      </w:r>
    </w:p>
    <w:p w:rsidR="00DC778F" w:rsidRDefault="00CF66A8" w:rsidP="00937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Для того, чтобы ответить на возникшие вопросы, мы решили провести социологическое исследование: опросить участников образовательного процесса (</w:t>
      </w:r>
      <w:r w:rsidR="003F007F">
        <w:rPr>
          <w:rFonts w:ascii="Times New Roman" w:eastAsia="Times New Roman" w:hAnsi="Times New Roman" w:cs="Times New Roman"/>
          <w:bCs/>
          <w:sz w:val="24"/>
          <w:szCs w:val="24"/>
        </w:rPr>
        <w:t>школьников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родителей, </w:t>
      </w:r>
      <w:r w:rsidR="003F007F">
        <w:rPr>
          <w:rFonts w:ascii="Times New Roman" w:eastAsia="Times New Roman" w:hAnsi="Times New Roman" w:cs="Times New Roman"/>
          <w:bCs/>
          <w:sz w:val="24"/>
          <w:szCs w:val="24"/>
        </w:rPr>
        <w:t>педагогов, студентов</w:t>
      </w:r>
      <w:r w:rsidR="00324067">
        <w:rPr>
          <w:rFonts w:ascii="Times New Roman" w:eastAsia="Times New Roman" w:hAnsi="Times New Roman" w:cs="Times New Roman"/>
          <w:bCs/>
          <w:sz w:val="24"/>
          <w:szCs w:val="24"/>
        </w:rPr>
        <w:t xml:space="preserve">), а результаты исследования представить в виде диаграмм различных типов. </w:t>
      </w:r>
    </w:p>
    <w:p w:rsidR="00324067" w:rsidRDefault="00751918" w:rsidP="00937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исследования было опрошено 400 респондентов (100 обучающихся общеобразовательных учреждений, 100 педагогов, осуществляющих свою деятельность в различных типах учебных заведений, 100 студентов и 100 родителей). Вопросы, на которое отвечали респонденты приведены в </w:t>
      </w:r>
      <w:r w:rsidR="004005BB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риложении</w:t>
      </w:r>
      <w:r w:rsidR="004005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05B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F71C0" w:rsidRDefault="004F71C0" w:rsidP="00937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сбора данных было опрошено </w:t>
      </w:r>
      <w:r w:rsidR="007F2297">
        <w:rPr>
          <w:rFonts w:ascii="Times New Roman" w:eastAsia="Times New Roman" w:hAnsi="Times New Roman" w:cs="Times New Roman"/>
          <w:bCs/>
          <w:sz w:val="24"/>
          <w:szCs w:val="24"/>
        </w:rPr>
        <w:t>102 респондента мужского пола и 298 респондентов женского пола. Наглядно данное соотношение можно оценить по круговой диаграмме</w:t>
      </w:r>
      <w:r w:rsidR="00CF536F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(рис.1)</w:t>
      </w:r>
      <w:r w:rsidR="007F229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F2297" w:rsidRPr="00937116" w:rsidRDefault="007F2297" w:rsidP="00937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Круговая диаграмма – круг, разделенный на сектора, использующийся для показа относительной величины, составляющей единое целое. </w:t>
      </w:r>
    </w:p>
    <w:p w:rsidR="00CF536F" w:rsidRDefault="00CF536F" w:rsidP="00CF536F">
      <w:pPr>
        <w:keepNext/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A6AB278" wp14:editId="7A4D7131">
            <wp:extent cx="3600000" cy="1800000"/>
            <wp:effectExtent l="0" t="0" r="63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16D3" w:rsidRDefault="001A5B2C" w:rsidP="00CF536F">
      <w:pPr>
        <w:pStyle w:val="ac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Р</w:t>
      </w:r>
      <w:r w:rsidR="00CF536F">
        <w:rPr>
          <w:rFonts w:ascii="Times New Roman" w:hAnsi="Times New Roman" w:cs="Times New Roman"/>
          <w:i w:val="0"/>
          <w:color w:val="auto"/>
          <w:sz w:val="24"/>
          <w:szCs w:val="24"/>
        </w:rPr>
        <w:t>ис.</w:t>
      </w:r>
      <w:r w:rsidR="00CF536F" w:rsidRPr="00CF536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F536F" w:rsidRPr="00CF536F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="00CF536F" w:rsidRPr="00CF536F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Рисунок \* ARABIC </w:instrText>
      </w:r>
      <w:r w:rsidR="00CF536F" w:rsidRPr="00CF536F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FC3824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="00CF536F" w:rsidRPr="00CF536F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</w:p>
    <w:p w:rsidR="00A10EA6" w:rsidRDefault="00A10EA6" w:rsidP="00E01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заметить, среди респондентов были преимущественно женщины, их было почти в 3 раза больше, чем мужчин.</w:t>
      </w:r>
    </w:p>
    <w:p w:rsidR="00613FF1" w:rsidRDefault="00613FF1" w:rsidP="00E01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FF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истанционная форма – новая форма обучения для большинства школьников и студенто</w:t>
      </w:r>
      <w:r w:rsidR="001A5B2C">
        <w:rPr>
          <w:rFonts w:ascii="Times New Roman" w:hAnsi="Times New Roman" w:cs="Times New Roman"/>
          <w:sz w:val="24"/>
          <w:szCs w:val="24"/>
        </w:rPr>
        <w:t>в, к которой было необходимо ада</w:t>
      </w:r>
      <w:r>
        <w:rPr>
          <w:rFonts w:ascii="Times New Roman" w:hAnsi="Times New Roman" w:cs="Times New Roman"/>
          <w:sz w:val="24"/>
          <w:szCs w:val="24"/>
        </w:rPr>
        <w:t>птироваться. Нам стало интересно, насколько быстро участни</w:t>
      </w:r>
      <w:r w:rsidR="001A5B2C">
        <w:rPr>
          <w:rFonts w:ascii="Times New Roman" w:hAnsi="Times New Roman" w:cs="Times New Roman"/>
          <w:sz w:val="24"/>
          <w:szCs w:val="24"/>
        </w:rPr>
        <w:t>ки образовательного процесса ада</w:t>
      </w:r>
      <w:r>
        <w:rPr>
          <w:rFonts w:ascii="Times New Roman" w:hAnsi="Times New Roman" w:cs="Times New Roman"/>
          <w:sz w:val="24"/>
          <w:szCs w:val="24"/>
        </w:rPr>
        <w:t xml:space="preserve">птировались к дистанционному обучению. Этот вопрос и был задан респондентам. Данные опроса мы представили при помощи </w:t>
      </w:r>
      <w:r w:rsidR="004E0784">
        <w:rPr>
          <w:rFonts w:ascii="Times New Roman" w:hAnsi="Times New Roman" w:cs="Times New Roman"/>
          <w:sz w:val="24"/>
          <w:szCs w:val="24"/>
        </w:rPr>
        <w:t xml:space="preserve">таблицы (табл. 1) и </w:t>
      </w:r>
      <w:r w:rsidR="00625412">
        <w:rPr>
          <w:rFonts w:ascii="Times New Roman" w:hAnsi="Times New Roman" w:cs="Times New Roman"/>
          <w:sz w:val="24"/>
          <w:szCs w:val="24"/>
        </w:rPr>
        <w:t>сводной диаграммы (рис.2). Сводная диаграмма применяется в том случае, когда необходимо наглядно представить большой объем данных.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44"/>
        <w:gridCol w:w="1426"/>
        <w:gridCol w:w="1170"/>
        <w:gridCol w:w="1225"/>
        <w:gridCol w:w="1180"/>
      </w:tblGrid>
      <w:tr w:rsidR="004E0784" w:rsidRPr="004E0784" w:rsidTr="004E0784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4E0784" w:rsidRPr="004E0784" w:rsidRDefault="004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E0784" w:rsidRPr="004E0784" w:rsidRDefault="004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980" w:type="dxa"/>
            <w:noWrap/>
            <w:hideMark/>
          </w:tcPr>
          <w:p w:rsidR="004E0784" w:rsidRPr="004E0784" w:rsidRDefault="004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020" w:type="dxa"/>
            <w:noWrap/>
            <w:hideMark/>
          </w:tcPr>
          <w:p w:rsidR="004E0784" w:rsidRPr="004E0784" w:rsidRDefault="004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040" w:type="dxa"/>
            <w:noWrap/>
            <w:hideMark/>
          </w:tcPr>
          <w:p w:rsidR="004E0784" w:rsidRPr="004E0784" w:rsidRDefault="004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E0784" w:rsidRPr="004E0784" w:rsidTr="004E0784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4E0784" w:rsidRPr="004E0784" w:rsidRDefault="004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300" w:type="dxa"/>
            <w:noWrap/>
            <w:hideMark/>
          </w:tcPr>
          <w:p w:rsidR="004E0784" w:rsidRPr="004E0784" w:rsidRDefault="004E0784" w:rsidP="004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0" w:type="dxa"/>
            <w:noWrap/>
            <w:hideMark/>
          </w:tcPr>
          <w:p w:rsidR="004E0784" w:rsidRPr="004E0784" w:rsidRDefault="004E0784" w:rsidP="004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  <w:noWrap/>
            <w:hideMark/>
          </w:tcPr>
          <w:p w:rsidR="004E0784" w:rsidRPr="004E0784" w:rsidRDefault="004E0784" w:rsidP="004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0" w:type="dxa"/>
            <w:noWrap/>
            <w:hideMark/>
          </w:tcPr>
          <w:p w:rsidR="004E0784" w:rsidRPr="004E0784" w:rsidRDefault="004E0784" w:rsidP="004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0784" w:rsidRPr="004E0784" w:rsidTr="004E0784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4E0784" w:rsidRPr="004E0784" w:rsidRDefault="004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300" w:type="dxa"/>
            <w:noWrap/>
            <w:hideMark/>
          </w:tcPr>
          <w:p w:rsidR="004E0784" w:rsidRPr="004E0784" w:rsidRDefault="004E0784" w:rsidP="004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0" w:type="dxa"/>
            <w:noWrap/>
            <w:hideMark/>
          </w:tcPr>
          <w:p w:rsidR="004E0784" w:rsidRPr="004E0784" w:rsidRDefault="004E0784" w:rsidP="004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0" w:type="dxa"/>
            <w:noWrap/>
            <w:hideMark/>
          </w:tcPr>
          <w:p w:rsidR="004E0784" w:rsidRPr="004E0784" w:rsidRDefault="004E0784" w:rsidP="004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0" w:type="dxa"/>
            <w:noWrap/>
            <w:hideMark/>
          </w:tcPr>
          <w:p w:rsidR="004E0784" w:rsidRPr="004E0784" w:rsidRDefault="004E0784" w:rsidP="004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E0784" w:rsidRPr="004E0784" w:rsidTr="004E0784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4E0784" w:rsidRPr="004E0784" w:rsidRDefault="004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300" w:type="dxa"/>
            <w:noWrap/>
            <w:hideMark/>
          </w:tcPr>
          <w:p w:rsidR="004E0784" w:rsidRPr="004E0784" w:rsidRDefault="004E0784" w:rsidP="004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noWrap/>
            <w:hideMark/>
          </w:tcPr>
          <w:p w:rsidR="004E0784" w:rsidRPr="004E0784" w:rsidRDefault="004E0784" w:rsidP="004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0" w:type="dxa"/>
            <w:noWrap/>
            <w:hideMark/>
          </w:tcPr>
          <w:p w:rsidR="004E0784" w:rsidRPr="004E0784" w:rsidRDefault="004E0784" w:rsidP="004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0" w:type="dxa"/>
            <w:noWrap/>
            <w:hideMark/>
          </w:tcPr>
          <w:p w:rsidR="004E0784" w:rsidRPr="004E0784" w:rsidRDefault="004E0784" w:rsidP="004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E0784" w:rsidRPr="004E0784" w:rsidTr="004E0784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4E0784" w:rsidRPr="004E0784" w:rsidRDefault="004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1300" w:type="dxa"/>
            <w:noWrap/>
            <w:hideMark/>
          </w:tcPr>
          <w:p w:rsidR="004E0784" w:rsidRPr="004E0784" w:rsidRDefault="004E0784" w:rsidP="004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noWrap/>
            <w:hideMark/>
          </w:tcPr>
          <w:p w:rsidR="004E0784" w:rsidRPr="004E0784" w:rsidRDefault="004E0784" w:rsidP="004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4E0784" w:rsidRPr="004E0784" w:rsidRDefault="004E0784" w:rsidP="004E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4E0784" w:rsidRPr="004E0784" w:rsidRDefault="004E0784" w:rsidP="004E078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625412" w:rsidRPr="004E0784" w:rsidRDefault="001A5B2C" w:rsidP="004E0784">
      <w:pPr>
        <w:pStyle w:val="ac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Т</w:t>
      </w:r>
      <w:r w:rsidR="004E0784" w:rsidRPr="004E0784">
        <w:rPr>
          <w:rFonts w:ascii="Times New Roman" w:hAnsi="Times New Roman" w:cs="Times New Roman"/>
          <w:i w:val="0"/>
          <w:color w:val="auto"/>
          <w:sz w:val="24"/>
          <w:szCs w:val="24"/>
        </w:rPr>
        <w:t>аб</w:t>
      </w:r>
      <w:r w:rsidR="004E0784">
        <w:rPr>
          <w:rFonts w:ascii="Times New Roman" w:hAnsi="Times New Roman" w:cs="Times New Roman"/>
          <w:i w:val="0"/>
          <w:color w:val="auto"/>
          <w:sz w:val="24"/>
          <w:szCs w:val="24"/>
        </w:rPr>
        <w:t>л.</w:t>
      </w:r>
      <w:r w:rsidR="004E0784" w:rsidRPr="004E078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E0784" w:rsidRPr="004E0784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="004E0784" w:rsidRPr="004E0784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Таблица \* ARABIC </w:instrText>
      </w:r>
      <w:r w:rsidR="004E0784" w:rsidRPr="004E0784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4E0784" w:rsidRPr="004E0784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="004E0784" w:rsidRPr="004E0784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</w:p>
    <w:p w:rsidR="004E0784" w:rsidRDefault="000742FF" w:rsidP="004E0784">
      <w:pPr>
        <w:keepNext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EA74C43" wp14:editId="5BC80837">
            <wp:extent cx="4320000" cy="2520000"/>
            <wp:effectExtent l="0" t="0" r="4445" b="139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536F" w:rsidRDefault="001A5B2C" w:rsidP="00E0185C">
      <w:pPr>
        <w:pStyle w:val="ac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Р</w:t>
      </w:r>
      <w:r w:rsidR="004E0784">
        <w:rPr>
          <w:rFonts w:ascii="Times New Roman" w:hAnsi="Times New Roman" w:cs="Times New Roman"/>
          <w:i w:val="0"/>
          <w:color w:val="auto"/>
          <w:sz w:val="24"/>
          <w:szCs w:val="24"/>
        </w:rPr>
        <w:t>ис.</w:t>
      </w:r>
      <w:r w:rsidR="004E0784" w:rsidRPr="004E078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E0784" w:rsidRPr="004E0784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="004E0784" w:rsidRPr="004E0784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Рисунок \* ARABIC </w:instrText>
      </w:r>
      <w:r w:rsidR="004E0784" w:rsidRPr="004E0784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FC3824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2</w:t>
      </w:r>
      <w:r w:rsidR="004E0784" w:rsidRPr="004E0784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</w:p>
    <w:p w:rsidR="000742FF" w:rsidRPr="000742FF" w:rsidRDefault="000742FF" w:rsidP="000742FF">
      <w:pPr>
        <w:jc w:val="both"/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 w:cs="Times New Roman"/>
          <w:sz w:val="24"/>
        </w:rPr>
        <w:t>Как можно заметить,</w:t>
      </w:r>
      <w:r w:rsidR="001A5B2C">
        <w:rPr>
          <w:rFonts w:ascii="Times New Roman" w:hAnsi="Times New Roman" w:cs="Times New Roman"/>
          <w:sz w:val="24"/>
        </w:rPr>
        <w:t xml:space="preserve"> «отлично» в большей степени ада</w:t>
      </w:r>
      <w:r>
        <w:rPr>
          <w:rFonts w:ascii="Times New Roman" w:hAnsi="Times New Roman" w:cs="Times New Roman"/>
          <w:sz w:val="24"/>
        </w:rPr>
        <w:t xml:space="preserve">птировались к обучению в режиме онлайн студенты, ответ «хорошо» наиболее популярен у педагогов, «удовлетворительно» и «плохо» в большей степени </w:t>
      </w:r>
      <w:r w:rsidR="001A5B2C">
        <w:rPr>
          <w:rFonts w:ascii="Times New Roman" w:hAnsi="Times New Roman" w:cs="Times New Roman"/>
          <w:sz w:val="24"/>
        </w:rPr>
        <w:t>ада</w:t>
      </w:r>
      <w:r w:rsidR="00AC6BAD">
        <w:rPr>
          <w:rFonts w:ascii="Times New Roman" w:hAnsi="Times New Roman" w:cs="Times New Roman"/>
          <w:sz w:val="24"/>
        </w:rPr>
        <w:t>птировались</w:t>
      </w:r>
      <w:r>
        <w:rPr>
          <w:rFonts w:ascii="Times New Roman" w:hAnsi="Times New Roman" w:cs="Times New Roman"/>
          <w:sz w:val="24"/>
        </w:rPr>
        <w:t xml:space="preserve"> к дистанционному обучению</w:t>
      </w:r>
      <w:r w:rsidR="001A5B2C">
        <w:rPr>
          <w:rFonts w:ascii="Times New Roman" w:hAnsi="Times New Roman" w:cs="Times New Roman"/>
          <w:sz w:val="24"/>
        </w:rPr>
        <w:t xml:space="preserve"> детей</w:t>
      </w:r>
      <w:r>
        <w:rPr>
          <w:rFonts w:ascii="Times New Roman" w:hAnsi="Times New Roman" w:cs="Times New Roman"/>
          <w:sz w:val="24"/>
        </w:rPr>
        <w:t xml:space="preserve"> родители. Таким образом, по приведенной выше диаграмме можно сделать </w:t>
      </w:r>
      <w:r>
        <w:rPr>
          <w:rFonts w:ascii="Times New Roman" w:hAnsi="Times New Roman" w:cs="Times New Roman"/>
          <w:sz w:val="24"/>
        </w:rPr>
        <w:lastRenderedPageBreak/>
        <w:t xml:space="preserve">вывод о том, что в целом, большая часть опрошенных </w:t>
      </w:r>
      <w:r w:rsidR="001A5B2C">
        <w:rPr>
          <w:rFonts w:ascii="Times New Roman" w:hAnsi="Times New Roman" w:cs="Times New Roman"/>
          <w:sz w:val="24"/>
        </w:rPr>
        <w:t>благополучно ада</w:t>
      </w:r>
      <w:r w:rsidR="00AC6BAD">
        <w:rPr>
          <w:rFonts w:ascii="Times New Roman" w:hAnsi="Times New Roman" w:cs="Times New Roman"/>
          <w:sz w:val="24"/>
        </w:rPr>
        <w:t xml:space="preserve">птировались </w:t>
      </w:r>
      <w:r>
        <w:rPr>
          <w:rFonts w:ascii="Times New Roman" w:hAnsi="Times New Roman" w:cs="Times New Roman"/>
          <w:sz w:val="24"/>
        </w:rPr>
        <w:t xml:space="preserve">к дистанционному обучению. Вариант «плохо» самый непопулярный ответ среди всех участников образовательного процесса, что говорит о </w:t>
      </w:r>
      <w:r w:rsidR="00AC6BAD">
        <w:rPr>
          <w:rFonts w:ascii="Times New Roman" w:hAnsi="Times New Roman" w:cs="Times New Roman"/>
          <w:sz w:val="24"/>
        </w:rPr>
        <w:t>том, что переход на дистанционное обучение дался сложно</w:t>
      </w:r>
      <w:r w:rsidR="001A5B2C">
        <w:rPr>
          <w:rFonts w:ascii="Times New Roman" w:hAnsi="Times New Roman" w:cs="Times New Roman"/>
          <w:sz w:val="24"/>
        </w:rPr>
        <w:t>, однако по прошествии времени все респонденты освоили и приняли форму дистанционного обучения</w:t>
      </w:r>
      <w:r w:rsidR="00AC6BAD">
        <w:rPr>
          <w:rFonts w:ascii="Times New Roman" w:hAnsi="Times New Roman" w:cs="Times New Roman"/>
          <w:sz w:val="24"/>
        </w:rPr>
        <w:t>.</w:t>
      </w:r>
    </w:p>
    <w:p w:rsidR="004E0784" w:rsidRDefault="00E0185C" w:rsidP="00E01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обучение в режиме онлайн затрагивает современные технологии, это может вызвать некоторый дискомфорт у участников образовательного процесса. В связи с этим возникли вопросы: удобно ли респондентам осуществлять образовательную деятельность в дистанционном режиме (рис. 3) и с какими трудностями во время дистанционного образовательного процесса они столкнулись (рис.4). Результаты были представлены в виде комбинированных диаграмм и гистограмм. Комбинированная диаграмма – диаграмма, позволяющая </w:t>
      </w:r>
      <w:r w:rsidR="001C7977">
        <w:rPr>
          <w:rFonts w:ascii="Times New Roman" w:hAnsi="Times New Roman" w:cs="Times New Roman"/>
          <w:sz w:val="24"/>
          <w:szCs w:val="24"/>
        </w:rPr>
        <w:t xml:space="preserve">наглядно </w:t>
      </w:r>
      <w:r>
        <w:rPr>
          <w:rFonts w:ascii="Times New Roman" w:hAnsi="Times New Roman" w:cs="Times New Roman"/>
          <w:sz w:val="24"/>
          <w:szCs w:val="24"/>
        </w:rPr>
        <w:t xml:space="preserve">продемонстрировать </w:t>
      </w:r>
      <w:r w:rsidR="001C7977">
        <w:rPr>
          <w:rFonts w:ascii="Times New Roman" w:hAnsi="Times New Roman" w:cs="Times New Roman"/>
          <w:sz w:val="24"/>
          <w:szCs w:val="24"/>
        </w:rPr>
        <w:t xml:space="preserve">несколько рядов данных, используя различные типы диаграмм. В данном случае: гистограмму и линейчатую диаграмму. </w:t>
      </w:r>
    </w:p>
    <w:p w:rsidR="001C7977" w:rsidRDefault="001C7977" w:rsidP="001C7977">
      <w:pPr>
        <w:keepNext/>
        <w:ind w:firstLine="708"/>
        <w:jc w:val="both"/>
      </w:pPr>
      <w:r>
        <w:rPr>
          <w:noProof/>
          <w:lang w:eastAsia="ru-RU"/>
        </w:rPr>
        <w:drawing>
          <wp:inline distT="0" distB="0" distL="0" distR="0" wp14:anchorId="3FDD8E63" wp14:editId="31AC4CED">
            <wp:extent cx="4320000" cy="2520000"/>
            <wp:effectExtent l="0" t="0" r="4445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7977" w:rsidRPr="001C7977" w:rsidRDefault="001A5B2C" w:rsidP="001C7977">
      <w:pPr>
        <w:pStyle w:val="ac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Р</w:t>
      </w:r>
      <w:r w:rsidR="001C7977">
        <w:rPr>
          <w:rFonts w:ascii="Times New Roman" w:hAnsi="Times New Roman" w:cs="Times New Roman"/>
          <w:i w:val="0"/>
          <w:color w:val="auto"/>
          <w:sz w:val="24"/>
          <w:szCs w:val="24"/>
        </w:rPr>
        <w:t>ис.</w:t>
      </w:r>
      <w:r w:rsidR="001C7977" w:rsidRPr="001C79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C7977" w:rsidRPr="001C7977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="001C7977" w:rsidRPr="001C7977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Рисунок \* ARABIC </w:instrText>
      </w:r>
      <w:r w:rsidR="001C7977" w:rsidRPr="001C7977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FC3824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3</w:t>
      </w:r>
      <w:r w:rsidR="001C7977" w:rsidRPr="001C7977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</w:p>
    <w:p w:rsidR="005C214F" w:rsidRDefault="005C214F" w:rsidP="00B222E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можно заметить, удобнее всего учиться в </w:t>
      </w:r>
      <w:r w:rsidR="001A5B2C">
        <w:rPr>
          <w:rFonts w:ascii="Times New Roman" w:hAnsi="Times New Roman" w:cs="Times New Roman"/>
          <w:sz w:val="24"/>
        </w:rPr>
        <w:t>дистанционном формате студентам.</w:t>
      </w:r>
      <w:r>
        <w:rPr>
          <w:rFonts w:ascii="Times New Roman" w:hAnsi="Times New Roman" w:cs="Times New Roman"/>
          <w:sz w:val="24"/>
        </w:rPr>
        <w:t xml:space="preserve"> </w:t>
      </w:r>
      <w:r w:rsidR="001A5B2C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читают формат удобным, но сложным преимущественно педагоги. Неудобным и очень трудным форматом дистанционное обучение считают в одинаковой мере родители и педагоги</w:t>
      </w:r>
      <w:r w:rsidR="00CE06EF">
        <w:rPr>
          <w:rFonts w:ascii="Times New Roman" w:hAnsi="Times New Roman" w:cs="Times New Roman"/>
          <w:sz w:val="24"/>
        </w:rPr>
        <w:t>. Отмечают дистанционный формат слишком легким преимущественно родители. Затрудняются ответить почти в равной мере родители, студенты, школьники.</w:t>
      </w:r>
    </w:p>
    <w:p w:rsidR="001B52D3" w:rsidRDefault="00B222EC" w:rsidP="00B222E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2EC">
        <w:rPr>
          <w:rFonts w:ascii="Times New Roman" w:hAnsi="Times New Roman" w:cs="Times New Roman"/>
          <w:sz w:val="24"/>
        </w:rPr>
        <w:t>Гистограмма</w:t>
      </w:r>
      <w:r w:rsidRPr="00B222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B222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способ представления статистических данных в виде прямоугольников, площади которых пропорциональны. Гистограмму удобно использовать, когда необходимо получить наглядную сравнительную характеристику каких-либо данных. Удобно при выявлении самого популярного и самого непопулярного вариантов</w:t>
      </w:r>
      <w:r w:rsidR="00E40F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0F3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[1]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222EC" w:rsidRDefault="00B222EC" w:rsidP="00B222EC">
      <w:pPr>
        <w:keepNext/>
        <w:ind w:firstLine="708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CE9E162" wp14:editId="73783E6C">
            <wp:extent cx="4320000" cy="2520000"/>
            <wp:effectExtent l="0" t="0" r="4445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22EC" w:rsidRDefault="001A5B2C" w:rsidP="00B222EC">
      <w:pPr>
        <w:pStyle w:val="ac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Р</w:t>
      </w:r>
      <w:r w:rsidR="00B222EC">
        <w:rPr>
          <w:rFonts w:ascii="Times New Roman" w:hAnsi="Times New Roman" w:cs="Times New Roman"/>
          <w:i w:val="0"/>
          <w:color w:val="auto"/>
          <w:sz w:val="24"/>
          <w:szCs w:val="24"/>
        </w:rPr>
        <w:t>ис.</w:t>
      </w:r>
      <w:r w:rsidR="00B222EC" w:rsidRPr="00B222E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222EC" w:rsidRPr="00B222E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="00B222EC" w:rsidRPr="00B222EC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Рисунок \* ARABIC </w:instrText>
      </w:r>
      <w:r w:rsidR="00B222EC" w:rsidRPr="00B222E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FC3824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4</w:t>
      </w:r>
      <w:r w:rsidR="00B222EC" w:rsidRPr="00B222E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</w:p>
    <w:p w:rsidR="00B222EC" w:rsidRDefault="00B222EC" w:rsidP="00F740D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222EC">
        <w:rPr>
          <w:rFonts w:ascii="Times New Roman" w:hAnsi="Times New Roman" w:cs="Times New Roman"/>
          <w:sz w:val="24"/>
        </w:rPr>
        <w:t xml:space="preserve">Как </w:t>
      </w:r>
      <w:r>
        <w:rPr>
          <w:rFonts w:ascii="Times New Roman" w:hAnsi="Times New Roman" w:cs="Times New Roman"/>
          <w:sz w:val="24"/>
        </w:rPr>
        <w:t xml:space="preserve">можно заметить, наиболее популярной проблемой </w:t>
      </w:r>
      <w:r w:rsidR="00A10EA6">
        <w:rPr>
          <w:rFonts w:ascii="Times New Roman" w:hAnsi="Times New Roman" w:cs="Times New Roman"/>
          <w:sz w:val="24"/>
        </w:rPr>
        <w:t xml:space="preserve">при дистанционном обучении является «Отсутствие возможности проведения практических занятий». </w:t>
      </w:r>
      <w:r w:rsidR="00A126A9">
        <w:rPr>
          <w:rFonts w:ascii="Times New Roman" w:hAnsi="Times New Roman" w:cs="Times New Roman"/>
          <w:sz w:val="24"/>
        </w:rPr>
        <w:t>Все остальные проблемы волновали участников образовательного процесса в меньшей степени.</w:t>
      </w:r>
    </w:p>
    <w:p w:rsidR="00F740D1" w:rsidRDefault="00F740D1" w:rsidP="00F740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Дистанционное обучение осуществлялось с применением различных дистанционных инструментов. Нам стало интересно, какие программы были наиболее востребованы при онлайн обучении. Результаты данного исследования были представлены в виде гистограммы с накоплением. Данный тип диаграмм применяется в том случае, когда необходимо наглядно показать вклад отдельных элементов в общую сумму. В данном случае при помощи гистограммы с накоплением удастся показать, сколько именно человек, относящихся к той или иной категории, выбрало данный вариант и определить самый популярный дистанционный инструмент, использующийся при онлайн обучении (рис. 5).</w:t>
      </w:r>
    </w:p>
    <w:p w:rsidR="006A1DF2" w:rsidRDefault="006A1DF2" w:rsidP="006A1DF2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63A83B7B" wp14:editId="47FEB9D8">
            <wp:extent cx="4320000" cy="2520000"/>
            <wp:effectExtent l="0" t="0" r="4445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40D1" w:rsidRDefault="001A5B2C" w:rsidP="006A1DF2">
      <w:pPr>
        <w:pStyle w:val="ac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Р</w:t>
      </w:r>
      <w:r w:rsidR="006A1DF2">
        <w:rPr>
          <w:rFonts w:ascii="Times New Roman" w:hAnsi="Times New Roman" w:cs="Times New Roman"/>
          <w:i w:val="0"/>
          <w:color w:val="auto"/>
          <w:sz w:val="24"/>
          <w:szCs w:val="24"/>
        </w:rPr>
        <w:t>ис.</w:t>
      </w:r>
      <w:r w:rsidR="006A1DF2" w:rsidRPr="006A1DF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A1DF2" w:rsidRPr="006A1DF2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="006A1DF2" w:rsidRPr="006A1DF2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Рисунок \* ARABIC </w:instrText>
      </w:r>
      <w:r w:rsidR="006A1DF2" w:rsidRPr="006A1DF2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FC3824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5</w:t>
      </w:r>
      <w:r w:rsidR="006A1DF2" w:rsidRPr="006A1DF2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</w:p>
    <w:p w:rsidR="006A1DF2" w:rsidRDefault="006A1DF2" w:rsidP="006A1DF2">
      <w:pPr>
        <w:jc w:val="both"/>
        <w:rPr>
          <w:rFonts w:ascii="Times New Roman" w:hAnsi="Times New Roman" w:cs="Times New Roman"/>
          <w:sz w:val="24"/>
        </w:rPr>
      </w:pPr>
      <w:r>
        <w:tab/>
      </w:r>
      <w:r w:rsidRPr="006A1DF2">
        <w:rPr>
          <w:rFonts w:ascii="Times New Roman" w:hAnsi="Times New Roman" w:cs="Times New Roman"/>
          <w:sz w:val="24"/>
        </w:rPr>
        <w:t xml:space="preserve">Как </w:t>
      </w:r>
      <w:r>
        <w:rPr>
          <w:rFonts w:ascii="Times New Roman" w:hAnsi="Times New Roman" w:cs="Times New Roman"/>
          <w:sz w:val="24"/>
        </w:rPr>
        <w:t>можно заметить, самым популярным инструментом при дистанционном обучении является «</w:t>
      </w:r>
      <w:proofErr w:type="spellStart"/>
      <w:r>
        <w:rPr>
          <w:rFonts w:ascii="Times New Roman" w:hAnsi="Times New Roman" w:cs="Times New Roman"/>
          <w:sz w:val="24"/>
        </w:rPr>
        <w:t>Видеосервис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zoom</w:t>
      </w:r>
      <w:r>
        <w:rPr>
          <w:rFonts w:ascii="Times New Roman" w:hAnsi="Times New Roman" w:cs="Times New Roman"/>
          <w:sz w:val="24"/>
        </w:rPr>
        <w:t>». За него в опросе проголосовало наибольшее число и школьников, и студентов, и родителей, и педагогов.</w:t>
      </w:r>
    </w:p>
    <w:p w:rsidR="006A1DF2" w:rsidRDefault="006A1DF2" w:rsidP="006A1D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При обучении в дистанционной форме очень важную роль играют самоорганизация, дисциплина и мотивация, ведь при обучении онлайн контроль со стороны преподавательского состава над обучающимися ослабевает, некоторые темы </w:t>
      </w:r>
      <w:r w:rsidR="00DB61AA">
        <w:rPr>
          <w:rFonts w:ascii="Times New Roman" w:hAnsi="Times New Roman" w:cs="Times New Roman"/>
          <w:sz w:val="24"/>
        </w:rPr>
        <w:t>необходимо изучать самостоятельно, привлекая дополнительные источники информации. На основании этого мы решили узнать, как изменился уровень мотивации обучающихся при переходе на дистанционное обучение. Результаты данного исследования были представлены в виде линейчатой диаграммы с группировкой</w:t>
      </w:r>
      <w:r w:rsidR="00852F3C">
        <w:rPr>
          <w:rFonts w:ascii="Times New Roman" w:hAnsi="Times New Roman" w:cs="Times New Roman"/>
          <w:sz w:val="24"/>
        </w:rPr>
        <w:t xml:space="preserve"> (рис. 6)</w:t>
      </w:r>
      <w:r w:rsidR="00DB61AA">
        <w:rPr>
          <w:rFonts w:ascii="Times New Roman" w:hAnsi="Times New Roman" w:cs="Times New Roman"/>
          <w:sz w:val="24"/>
        </w:rPr>
        <w:t xml:space="preserve">. Данный тип диаграмм применяется, когда необходимо сравнить значения по нескольким категориям. </w:t>
      </w:r>
    </w:p>
    <w:p w:rsidR="00852F3C" w:rsidRDefault="00852F3C" w:rsidP="00852F3C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2C9A37B4" wp14:editId="3357BEDF">
            <wp:extent cx="4320000" cy="2520000"/>
            <wp:effectExtent l="0" t="0" r="4445" b="139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52F3C" w:rsidRDefault="001A5B2C" w:rsidP="00852F3C">
      <w:pPr>
        <w:pStyle w:val="ac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Р</w:t>
      </w:r>
      <w:r w:rsidR="00852F3C">
        <w:rPr>
          <w:rFonts w:ascii="Times New Roman" w:hAnsi="Times New Roman" w:cs="Times New Roman"/>
          <w:i w:val="0"/>
          <w:color w:val="auto"/>
          <w:sz w:val="24"/>
          <w:szCs w:val="24"/>
        </w:rPr>
        <w:t>ис.</w:t>
      </w:r>
      <w:r w:rsidR="00852F3C" w:rsidRPr="00852F3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52F3C" w:rsidRPr="00852F3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="00852F3C" w:rsidRPr="00852F3C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Рисунок \* ARABIC </w:instrText>
      </w:r>
      <w:r w:rsidR="00852F3C" w:rsidRPr="00852F3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FC3824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6</w:t>
      </w:r>
      <w:r w:rsidR="00852F3C" w:rsidRPr="00852F3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</w:p>
    <w:p w:rsidR="00852F3C" w:rsidRDefault="00852F3C" w:rsidP="00852F3C">
      <w:pPr>
        <w:jc w:val="both"/>
        <w:rPr>
          <w:rFonts w:ascii="Times New Roman" w:hAnsi="Times New Roman" w:cs="Times New Roman"/>
          <w:sz w:val="24"/>
        </w:rPr>
      </w:pPr>
      <w:r>
        <w:tab/>
      </w:r>
      <w:r w:rsidRPr="00852F3C">
        <w:rPr>
          <w:rFonts w:ascii="Times New Roman" w:hAnsi="Times New Roman" w:cs="Times New Roman"/>
          <w:sz w:val="24"/>
        </w:rPr>
        <w:t xml:space="preserve">Считают, что </w:t>
      </w:r>
      <w:r>
        <w:rPr>
          <w:rFonts w:ascii="Times New Roman" w:hAnsi="Times New Roman" w:cs="Times New Roman"/>
          <w:sz w:val="24"/>
        </w:rPr>
        <w:t xml:space="preserve">уровень мотивации </w:t>
      </w:r>
      <w:r w:rsidRPr="00852F3C">
        <w:rPr>
          <w:rFonts w:ascii="Times New Roman" w:hAnsi="Times New Roman" w:cs="Times New Roman"/>
          <w:sz w:val="24"/>
        </w:rPr>
        <w:t>к обучению в рамках дистанционной формы</w:t>
      </w:r>
      <w:r>
        <w:rPr>
          <w:rFonts w:ascii="Times New Roman" w:hAnsi="Times New Roman" w:cs="Times New Roman"/>
          <w:sz w:val="24"/>
        </w:rPr>
        <w:t xml:space="preserve"> увеличился преимущественно школьники, наибольшее число голосов за вариант «не изменился» принадлежит студентам, родители и педагоги в большей степени считают, что уровень мотивации уменьшился. Также, по суммарному количеству голосов можно сделать вывод, что большинство опрошенных считают, что уровень мотивации к обучению при дистанционном обучении уменьшился.</w:t>
      </w:r>
    </w:p>
    <w:p w:rsidR="00852F3C" w:rsidRDefault="00852F3C" w:rsidP="00852F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64109">
        <w:rPr>
          <w:rFonts w:ascii="Times New Roman" w:hAnsi="Times New Roman" w:cs="Times New Roman"/>
          <w:sz w:val="24"/>
        </w:rPr>
        <w:t>В связи с тем, что некоторые темы отводятся на самостоятельное изучение обучающимися, нам стало интересно, как изменилась учебная нагрузка на обучающихся во время дистанционного обучения</w:t>
      </w:r>
      <w:r w:rsidR="00232C3C">
        <w:rPr>
          <w:rFonts w:ascii="Times New Roman" w:hAnsi="Times New Roman" w:cs="Times New Roman"/>
          <w:sz w:val="24"/>
        </w:rPr>
        <w:t xml:space="preserve"> (рис. 7)</w:t>
      </w:r>
      <w:r w:rsidR="00B6410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="00B64109">
        <w:rPr>
          <w:rFonts w:ascii="Times New Roman" w:hAnsi="Times New Roman" w:cs="Times New Roman"/>
          <w:sz w:val="24"/>
        </w:rPr>
        <w:t xml:space="preserve">Результаты данного исследования были представлены в виде линейчатой диаграммы с накоплением. Данный тип диаграмм применяется </w:t>
      </w:r>
      <w:r w:rsidR="00232C3C">
        <w:rPr>
          <w:rFonts w:ascii="Times New Roman" w:hAnsi="Times New Roman" w:cs="Times New Roman"/>
          <w:sz w:val="24"/>
        </w:rPr>
        <w:t>в ситуациях, когда необходимо сравнить части целого значения по категориям.</w:t>
      </w:r>
    </w:p>
    <w:p w:rsidR="00232C3C" w:rsidRDefault="00232C3C" w:rsidP="00232C3C">
      <w:pPr>
        <w:keepNext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43088F2" wp14:editId="15027FC3">
            <wp:extent cx="4320000" cy="2520000"/>
            <wp:effectExtent l="0" t="0" r="4445" b="139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2C3C" w:rsidRDefault="001A5B2C" w:rsidP="00232C3C">
      <w:pPr>
        <w:pStyle w:val="ac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Р</w:t>
      </w:r>
      <w:r w:rsidR="00232C3C">
        <w:rPr>
          <w:rFonts w:ascii="Times New Roman" w:hAnsi="Times New Roman" w:cs="Times New Roman"/>
          <w:i w:val="0"/>
          <w:color w:val="auto"/>
          <w:sz w:val="24"/>
          <w:szCs w:val="24"/>
        </w:rPr>
        <w:t>ис.</w:t>
      </w:r>
      <w:r w:rsidR="00232C3C" w:rsidRPr="00232C3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32C3C" w:rsidRPr="00232C3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="00232C3C" w:rsidRPr="00232C3C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Рисунок \* ARABIC </w:instrText>
      </w:r>
      <w:r w:rsidR="00232C3C" w:rsidRPr="00232C3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FC3824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7</w:t>
      </w:r>
      <w:r w:rsidR="00232C3C" w:rsidRPr="00232C3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</w:p>
    <w:p w:rsidR="00232C3C" w:rsidRDefault="00232C3C" w:rsidP="00232C3C">
      <w:pPr>
        <w:jc w:val="both"/>
        <w:rPr>
          <w:rFonts w:ascii="Times New Roman" w:hAnsi="Times New Roman" w:cs="Times New Roman"/>
          <w:sz w:val="24"/>
        </w:rPr>
      </w:pPr>
      <w:r>
        <w:tab/>
      </w:r>
      <w:r w:rsidRPr="00232C3C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можно заметить, большая часть опрошенных всех категорий считают, что нагрузка на обучающихся в период дистанционного обучения в целом увеличилась.</w:t>
      </w:r>
    </w:p>
    <w:p w:rsidR="00232C3C" w:rsidRDefault="00232C3C" w:rsidP="00232C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Несмотря на это, дистанционное обучение имеет свои положительные моменты. Мы решили выяснить, что в большей степени понравилось респондентам при обучении в режиме онлайн. </w:t>
      </w:r>
      <w:r w:rsidR="004B0804">
        <w:rPr>
          <w:rFonts w:ascii="Times New Roman" w:hAnsi="Times New Roman" w:cs="Times New Roman"/>
          <w:sz w:val="24"/>
        </w:rPr>
        <w:t>Результаты данного исследования мы представили в виде графика с маркерами (рис. 8). Данный вид диаграммы применяется в том случае, когда необходимо отследить изменение вел</w:t>
      </w:r>
      <w:r w:rsidR="001A5B2C">
        <w:rPr>
          <w:rFonts w:ascii="Times New Roman" w:hAnsi="Times New Roman" w:cs="Times New Roman"/>
          <w:sz w:val="24"/>
        </w:rPr>
        <w:t>ичин при переходе от одной точки</w:t>
      </w:r>
      <w:r w:rsidR="004B0804">
        <w:rPr>
          <w:rFonts w:ascii="Times New Roman" w:hAnsi="Times New Roman" w:cs="Times New Roman"/>
          <w:sz w:val="24"/>
        </w:rPr>
        <w:t xml:space="preserve"> к другой</w:t>
      </w:r>
      <w:r w:rsidR="00E40F30" w:rsidRPr="00E40F30">
        <w:rPr>
          <w:rFonts w:ascii="Times New Roman" w:hAnsi="Times New Roman" w:cs="Times New Roman"/>
          <w:sz w:val="24"/>
        </w:rPr>
        <w:t xml:space="preserve"> [5]</w:t>
      </w:r>
      <w:r w:rsidR="004B0804">
        <w:rPr>
          <w:rFonts w:ascii="Times New Roman" w:hAnsi="Times New Roman" w:cs="Times New Roman"/>
          <w:sz w:val="24"/>
        </w:rPr>
        <w:t xml:space="preserve">. </w:t>
      </w:r>
    </w:p>
    <w:p w:rsidR="004B0804" w:rsidRDefault="004B0804" w:rsidP="004B0804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1648B6A3" wp14:editId="7E934BA6">
            <wp:extent cx="4320000" cy="2520000"/>
            <wp:effectExtent l="0" t="0" r="4445" b="139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B0804" w:rsidRDefault="001A5B2C" w:rsidP="004B0804">
      <w:pPr>
        <w:pStyle w:val="ac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Р</w:t>
      </w:r>
      <w:r w:rsidR="004B0804">
        <w:rPr>
          <w:rFonts w:ascii="Times New Roman" w:hAnsi="Times New Roman" w:cs="Times New Roman"/>
          <w:i w:val="0"/>
          <w:color w:val="auto"/>
          <w:sz w:val="24"/>
          <w:szCs w:val="24"/>
        </w:rPr>
        <w:t>ис.</w:t>
      </w:r>
      <w:r w:rsidR="004B0804" w:rsidRPr="004B080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B0804" w:rsidRPr="004B0804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="004B0804" w:rsidRPr="004B0804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Рисунок \* ARABIC </w:instrText>
      </w:r>
      <w:r w:rsidR="004B0804" w:rsidRPr="004B0804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FC3824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8</w:t>
      </w:r>
      <w:r w:rsidR="004B0804" w:rsidRPr="004B0804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</w:p>
    <w:p w:rsidR="004B0804" w:rsidRDefault="004B0804" w:rsidP="004B0804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По данным графика видно, что школьникам преимущественно нравится возможность обучаться в индивидуальном темпе, педагогам использовать современные технологии, студентам в большей степени нравится то, что при дистанционном обучении существует низкий риск заражения инфекцией, индивидуальный темп обучения, возможность </w:t>
      </w:r>
      <w:r w:rsidR="00941F3D">
        <w:rPr>
          <w:rFonts w:ascii="Times New Roman" w:hAnsi="Times New Roman" w:cs="Times New Roman"/>
          <w:sz w:val="24"/>
          <w:szCs w:val="24"/>
        </w:rPr>
        <w:t xml:space="preserve">повторного знакомства с материалами. Родителям в дистанционном обучении нравится преимущественно «низкий шанс заражения инфекцией». Таким образом, </w:t>
      </w:r>
      <w:r w:rsidR="00941F3D">
        <w:rPr>
          <w:rFonts w:ascii="Times New Roman" w:hAnsi="Times New Roman" w:cs="Times New Roman"/>
          <w:sz w:val="24"/>
          <w:szCs w:val="24"/>
        </w:rPr>
        <w:lastRenderedPageBreak/>
        <w:t>положительные моменты дистанционного обучения ранжируются в зависимости от сферы деятельности участников образовательного процесса.</w:t>
      </w:r>
    </w:p>
    <w:p w:rsidR="00941F3D" w:rsidRDefault="00941F3D" w:rsidP="004B08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Еще нам стало интересно, сколько часов в день респонденты тратят на подготовку и выполнение заданий. Результаты данного исследования мы представили в виде </w:t>
      </w:r>
      <w:r w:rsidR="00FC3824">
        <w:rPr>
          <w:rFonts w:ascii="Times New Roman" w:hAnsi="Times New Roman" w:cs="Times New Roman"/>
          <w:sz w:val="24"/>
          <w:szCs w:val="24"/>
        </w:rPr>
        <w:t>объемной линейчатой гистограммы с группировкой (рис. 9). Такой тип диаграмм применяется тогда, когда необходимо сравнить значения по группировкам.</w:t>
      </w:r>
    </w:p>
    <w:p w:rsidR="00FC3824" w:rsidRDefault="00FC3824" w:rsidP="00FC3824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28724F8D" wp14:editId="13728A66">
            <wp:extent cx="4320000" cy="2520000"/>
            <wp:effectExtent l="0" t="0" r="4445" b="1397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C3824" w:rsidRDefault="001A5B2C" w:rsidP="00FC3824">
      <w:pPr>
        <w:pStyle w:val="ac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Р</w:t>
      </w:r>
      <w:r w:rsidR="00FC3824">
        <w:rPr>
          <w:rFonts w:ascii="Times New Roman" w:hAnsi="Times New Roman" w:cs="Times New Roman"/>
          <w:i w:val="0"/>
          <w:color w:val="auto"/>
          <w:sz w:val="24"/>
          <w:szCs w:val="24"/>
        </w:rPr>
        <w:t>ис.</w:t>
      </w:r>
      <w:r w:rsidR="00FC3824" w:rsidRPr="00FC382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C3824" w:rsidRPr="00FC3824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="00FC3824" w:rsidRPr="00FC3824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Рисунок \* ARABIC </w:instrText>
      </w:r>
      <w:r w:rsidR="00FC3824" w:rsidRPr="00FC3824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FC3824" w:rsidRPr="00FC3824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9</w:t>
      </w:r>
      <w:r w:rsidR="00FC3824" w:rsidRPr="00FC3824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</w:p>
    <w:p w:rsidR="00FC3824" w:rsidRPr="00FC3824" w:rsidRDefault="00FC3824" w:rsidP="00FC38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Как можно заметить, почти все категории участников образовательного процесса тратят на подготовку и выполнение заданий более 120 минут. Студенты в равной степени тратят до 90 минут и более 120 минут. </w:t>
      </w:r>
    </w:p>
    <w:p w:rsidR="00FC3824" w:rsidRPr="00FC3824" w:rsidRDefault="00FC3824" w:rsidP="00FC3824">
      <w:r>
        <w:tab/>
      </w:r>
    </w:p>
    <w:p w:rsidR="00B64109" w:rsidRDefault="00B64109" w:rsidP="00852F3C">
      <w:pPr>
        <w:jc w:val="both"/>
        <w:rPr>
          <w:rFonts w:ascii="Times New Roman" w:hAnsi="Times New Roman" w:cs="Times New Roman"/>
          <w:sz w:val="24"/>
        </w:rPr>
      </w:pPr>
    </w:p>
    <w:p w:rsidR="00852F3C" w:rsidRPr="00852F3C" w:rsidRDefault="00852F3C" w:rsidP="00852F3C">
      <w:pPr>
        <w:jc w:val="both"/>
        <w:rPr>
          <w:rFonts w:ascii="Times New Roman" w:hAnsi="Times New Roman" w:cs="Times New Roman"/>
        </w:rPr>
      </w:pPr>
    </w:p>
    <w:p w:rsidR="00852F3C" w:rsidRDefault="00852F3C" w:rsidP="00852F3C">
      <w:pPr>
        <w:jc w:val="center"/>
        <w:rPr>
          <w:rFonts w:ascii="Times New Roman" w:hAnsi="Times New Roman" w:cs="Times New Roman"/>
          <w:sz w:val="24"/>
        </w:rPr>
      </w:pPr>
    </w:p>
    <w:p w:rsidR="00DB61AA" w:rsidRPr="006A1DF2" w:rsidRDefault="00DB61AA" w:rsidP="006A1DF2">
      <w:pPr>
        <w:jc w:val="both"/>
        <w:rPr>
          <w:rFonts w:ascii="Times New Roman" w:hAnsi="Times New Roman" w:cs="Times New Roman"/>
        </w:rPr>
      </w:pPr>
    </w:p>
    <w:p w:rsidR="00F740D1" w:rsidRPr="00B222EC" w:rsidRDefault="00F740D1" w:rsidP="00F740D1">
      <w:pPr>
        <w:jc w:val="both"/>
        <w:rPr>
          <w:rFonts w:ascii="Times New Roman" w:hAnsi="Times New Roman" w:cs="Times New Roman"/>
          <w:sz w:val="24"/>
        </w:rPr>
      </w:pPr>
    </w:p>
    <w:p w:rsidR="00B222EC" w:rsidRPr="00B222EC" w:rsidRDefault="00B222EC" w:rsidP="00B222E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1B52D3" w:rsidRPr="00E71F79" w:rsidRDefault="001B52D3" w:rsidP="001876F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3B3123" w:rsidRDefault="003B3123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br w:type="page"/>
      </w:r>
    </w:p>
    <w:p w:rsidR="00DC778F" w:rsidRPr="003B3123" w:rsidRDefault="00DC778F" w:rsidP="00DC778F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312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1876FA" w:rsidRPr="00B62A68" w:rsidRDefault="001876FA" w:rsidP="00DC778F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3F007F" w:rsidRDefault="00DC778F" w:rsidP="003F00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3F007F">
        <w:rPr>
          <w:rFonts w:ascii="Times New Roman" w:eastAsia="Calibri" w:hAnsi="Times New Roman" w:cs="Times New Roman"/>
          <w:sz w:val="24"/>
          <w:szCs w:val="24"/>
        </w:rPr>
        <w:t xml:space="preserve">Как оказалось, анализ полученных результатов </w:t>
      </w:r>
      <w:r w:rsidR="003F007F" w:rsidRPr="003F007F">
        <w:rPr>
          <w:rFonts w:ascii="Times New Roman" w:eastAsia="Calibri" w:hAnsi="Times New Roman" w:cs="Times New Roman"/>
          <w:sz w:val="24"/>
          <w:szCs w:val="24"/>
        </w:rPr>
        <w:t xml:space="preserve">проведенного исследования </w:t>
      </w:r>
      <w:r w:rsidRPr="003F007F">
        <w:rPr>
          <w:rFonts w:ascii="Times New Roman" w:eastAsia="Calibri" w:hAnsi="Times New Roman" w:cs="Times New Roman"/>
          <w:sz w:val="24"/>
          <w:szCs w:val="24"/>
        </w:rPr>
        <w:t xml:space="preserve">показывает, </w:t>
      </w:r>
      <w:r w:rsidR="003F007F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="003F007F" w:rsidRPr="00B760B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большинство </w:t>
      </w:r>
      <w:r w:rsidR="003F007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участников образовательного процесса благополучно адоптировались к новой для них форме осуществления образовательного процесса, дистанционному обучению. Разные категории участников образовательного процесса выделяют для себя различные положительные моменты онлайн обучения. При осуществлении процесса обучения в формате онлайн нагрузка на обучающихся возрастает, </w:t>
      </w:r>
      <w:r w:rsidR="00CA6D75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а </w:t>
      </w:r>
      <w:r w:rsidR="003F007F">
        <w:rPr>
          <w:rFonts w:ascii="Times New Roman" w:eastAsia="Times New Roman" w:hAnsi="Times New Roman" w:cs="Times New Roman"/>
          <w:color w:val="0D0D0D"/>
          <w:sz w:val="24"/>
          <w:szCs w:val="24"/>
        </w:rPr>
        <w:t>уровень мотивации к осуществлению учебной деятельности снижается. Временные затраты на подготовку и выполнение заданий при дистанционном обучении превышает в день 120 минут. Самым популярным недостатком при дистанционном обучении является отсутствие возможности проведения практических занятий. Самым популярным инструментом при обучении в формате онлайн является «</w:t>
      </w:r>
      <w:proofErr w:type="spellStart"/>
      <w:r w:rsidR="003F007F">
        <w:rPr>
          <w:rFonts w:ascii="Times New Roman" w:eastAsia="Times New Roman" w:hAnsi="Times New Roman" w:cs="Times New Roman"/>
          <w:color w:val="0D0D0D"/>
          <w:sz w:val="24"/>
          <w:szCs w:val="24"/>
        </w:rPr>
        <w:t>Видеосервис</w:t>
      </w:r>
      <w:proofErr w:type="spellEnd"/>
      <w:r w:rsidR="003F007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3F007F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zoom</w:t>
      </w:r>
      <w:r w:rsidR="003F007F">
        <w:rPr>
          <w:rFonts w:ascii="Times New Roman" w:eastAsia="Times New Roman" w:hAnsi="Times New Roman" w:cs="Times New Roman"/>
          <w:color w:val="0D0D0D"/>
          <w:sz w:val="24"/>
          <w:szCs w:val="24"/>
        </w:rPr>
        <w:t>».</w:t>
      </w:r>
    </w:p>
    <w:p w:rsidR="003F007F" w:rsidRPr="00CA6D75" w:rsidRDefault="00DC778F" w:rsidP="00CA6D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CA6D75">
        <w:rPr>
          <w:rFonts w:ascii="Times New Roman" w:eastAsia="Calibri" w:hAnsi="Times New Roman" w:cs="Times New Roman"/>
          <w:sz w:val="24"/>
          <w:szCs w:val="24"/>
        </w:rPr>
        <w:t>Тем ни менее, это р</w:t>
      </w:r>
      <w:r w:rsidR="001A5B2C">
        <w:rPr>
          <w:rFonts w:ascii="Times New Roman" w:eastAsia="Calibri" w:hAnsi="Times New Roman" w:cs="Times New Roman"/>
          <w:sz w:val="24"/>
          <w:szCs w:val="24"/>
        </w:rPr>
        <w:t>абота - хорошая практика. В</w:t>
      </w:r>
      <w:r w:rsidRPr="00CA6D75">
        <w:rPr>
          <w:rFonts w:ascii="Times New Roman" w:eastAsia="Calibri" w:hAnsi="Times New Roman" w:cs="Times New Roman"/>
          <w:sz w:val="24"/>
          <w:szCs w:val="24"/>
        </w:rPr>
        <w:t xml:space="preserve">о время проделанной работы </w:t>
      </w:r>
      <w:r w:rsidR="00CA6D75" w:rsidRPr="00CA6D75">
        <w:rPr>
          <w:rFonts w:ascii="Times New Roman" w:eastAsia="Calibri" w:hAnsi="Times New Roman" w:cs="Times New Roman"/>
          <w:sz w:val="24"/>
          <w:szCs w:val="24"/>
        </w:rPr>
        <w:t xml:space="preserve">произошло знакомство с диаграммами различного типа и областями их применения. </w:t>
      </w:r>
      <w:r w:rsidR="001A5B2C">
        <w:rPr>
          <w:rFonts w:ascii="Times New Roman" w:eastAsia="Calibri" w:hAnsi="Times New Roman" w:cs="Times New Roman"/>
          <w:sz w:val="24"/>
          <w:szCs w:val="24"/>
        </w:rPr>
        <w:t>Мы научились</w:t>
      </w:r>
      <w:r w:rsidR="00CA6D75">
        <w:rPr>
          <w:rFonts w:ascii="Times New Roman" w:eastAsia="Calibri" w:hAnsi="Times New Roman" w:cs="Times New Roman"/>
          <w:sz w:val="24"/>
          <w:szCs w:val="24"/>
        </w:rPr>
        <w:t xml:space="preserve"> строить диаграммы различных типов в программе </w:t>
      </w:r>
      <w:proofErr w:type="spellStart"/>
      <w:r w:rsidR="00CA6D75" w:rsidRPr="003B3123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="00CA6D75" w:rsidRPr="003B3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6D75" w:rsidRPr="003B3123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="001A5B2C">
        <w:rPr>
          <w:rFonts w:ascii="Times New Roman" w:eastAsia="Calibri" w:hAnsi="Times New Roman" w:cs="Times New Roman"/>
          <w:sz w:val="24"/>
          <w:szCs w:val="24"/>
        </w:rPr>
        <w:t>, создавать</w:t>
      </w:r>
      <w:r w:rsidR="00CA6D75">
        <w:rPr>
          <w:rFonts w:ascii="Times New Roman" w:eastAsia="Calibri" w:hAnsi="Times New Roman" w:cs="Times New Roman"/>
          <w:sz w:val="24"/>
          <w:szCs w:val="24"/>
        </w:rPr>
        <w:t xml:space="preserve"> опросы в </w:t>
      </w:r>
      <w:r w:rsidR="00CA6D75" w:rsidRPr="007C4435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="00CA6D75" w:rsidRPr="007C4435">
        <w:rPr>
          <w:rFonts w:ascii="Times New Roman" w:eastAsia="Times New Roman" w:hAnsi="Times New Roman" w:cs="Times New Roman"/>
          <w:sz w:val="24"/>
          <w:szCs w:val="24"/>
        </w:rPr>
        <w:t>-форм</w:t>
      </w:r>
      <w:r w:rsidR="00CA6D75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1A5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6D75" w:rsidRPr="00CA6D75">
        <w:rPr>
          <w:rFonts w:ascii="Times New Roman" w:eastAsia="Calibri" w:hAnsi="Times New Roman" w:cs="Times New Roman"/>
          <w:sz w:val="24"/>
          <w:szCs w:val="24"/>
        </w:rPr>
        <w:t xml:space="preserve"> работать в компьютерной программе</w:t>
      </w:r>
      <w:r w:rsidRPr="00CA6D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6D75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CA6D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D75" w:rsidRPr="00CA6D75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="00CA6D75" w:rsidRPr="00CA6D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778F" w:rsidRPr="003F007F" w:rsidRDefault="00DC778F" w:rsidP="003F00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CA6D75">
        <w:rPr>
          <w:rFonts w:ascii="Times New Roman" w:eastAsia="Calibri" w:hAnsi="Times New Roman" w:cs="Times New Roman"/>
          <w:sz w:val="24"/>
          <w:szCs w:val="24"/>
        </w:rPr>
        <w:t xml:space="preserve">В дальнейшем, </w:t>
      </w:r>
      <w:r w:rsidR="00CA6D75" w:rsidRPr="00CA6D75">
        <w:rPr>
          <w:rFonts w:ascii="Times New Roman" w:eastAsia="Calibri" w:hAnsi="Times New Roman" w:cs="Times New Roman"/>
          <w:sz w:val="24"/>
          <w:szCs w:val="24"/>
        </w:rPr>
        <w:t>хотелось бы</w:t>
      </w:r>
      <w:r w:rsidRPr="00CA6D75">
        <w:rPr>
          <w:rFonts w:ascii="Times New Roman" w:eastAsia="Calibri" w:hAnsi="Times New Roman" w:cs="Times New Roman"/>
          <w:sz w:val="24"/>
          <w:szCs w:val="24"/>
        </w:rPr>
        <w:t xml:space="preserve"> усовершенствовать свою работу</w:t>
      </w:r>
      <w:r w:rsidR="00B46439" w:rsidRPr="00CA6D75">
        <w:rPr>
          <w:rFonts w:ascii="Times New Roman" w:eastAsia="Calibri" w:hAnsi="Times New Roman" w:cs="Times New Roman"/>
          <w:sz w:val="24"/>
          <w:szCs w:val="24"/>
        </w:rPr>
        <w:t>:</w:t>
      </w:r>
      <w:r w:rsidRPr="00CA6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D75">
        <w:rPr>
          <w:rFonts w:ascii="Times New Roman" w:eastAsia="Times New Roman" w:hAnsi="Times New Roman" w:cs="Times New Roman"/>
          <w:sz w:val="24"/>
          <w:szCs w:val="24"/>
        </w:rPr>
        <w:t>расширить выборку респондентов, представить результаты исследования в виде диаграмм других типо</w:t>
      </w:r>
      <w:r w:rsidR="00CA6D75" w:rsidRPr="00CA6D75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CA6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738">
        <w:rPr>
          <w:rFonts w:ascii="Times New Roman" w:eastAsia="Times New Roman" w:hAnsi="Times New Roman" w:cs="Times New Roman"/>
          <w:sz w:val="24"/>
          <w:szCs w:val="24"/>
        </w:rPr>
        <w:t>Также, хотелось бы составить задачи для подготовки обучающихся к ЕГЭ блока «Чтение графиков и диаграмм», используя экспериментальные данные.</w:t>
      </w:r>
    </w:p>
    <w:p w:rsidR="00DC778F" w:rsidRPr="00B62A68" w:rsidRDefault="00DC778F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C778F" w:rsidRPr="00B62A68" w:rsidRDefault="00DC778F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C778F" w:rsidRPr="00B62A68" w:rsidRDefault="00DC778F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C778F" w:rsidRPr="00B62A68" w:rsidRDefault="00DC778F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C778F" w:rsidRPr="00B62A68" w:rsidRDefault="00DC778F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C778F" w:rsidRPr="00B62A68" w:rsidRDefault="00DC778F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C778F" w:rsidRPr="00B62A68" w:rsidRDefault="00DC778F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C778F" w:rsidRPr="00B62A68" w:rsidRDefault="00DC778F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C778F" w:rsidRPr="00B62A68" w:rsidRDefault="00DC778F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C778F" w:rsidRPr="00B62A68" w:rsidRDefault="00DC778F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C778F" w:rsidRPr="00B62A68" w:rsidRDefault="00DC778F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C778F" w:rsidRPr="00B62A68" w:rsidRDefault="00DC778F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C778F" w:rsidRPr="00B62A68" w:rsidRDefault="00DC778F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C778F" w:rsidRPr="00B62A68" w:rsidRDefault="00DC778F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C778F" w:rsidRPr="00B62A68" w:rsidRDefault="00DC778F" w:rsidP="001876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36738" w:rsidRDefault="00036738" w:rsidP="000367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78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Дистанционное обучение: плюсы и минусы. </w:t>
      </w:r>
    </w:p>
    <w:p w:rsidR="00036738" w:rsidRPr="00DC778F" w:rsidRDefault="00036738" w:rsidP="000367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 эксперимента диаграммами различных типов»</w:t>
      </w:r>
    </w:p>
    <w:p w:rsidR="00CA6D75" w:rsidRPr="00DC778F" w:rsidRDefault="00CA6D75" w:rsidP="000367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067">
        <w:rPr>
          <w:rFonts w:ascii="Times New Roman" w:eastAsia="Times New Roman" w:hAnsi="Times New Roman" w:cs="Times New Roman"/>
          <w:sz w:val="24"/>
          <w:szCs w:val="24"/>
        </w:rPr>
        <w:t>Меренкова Варвара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Игоревна</w:t>
      </w:r>
    </w:p>
    <w:p w:rsidR="00CA6D75" w:rsidRPr="00DC778F" w:rsidRDefault="00CA6D75" w:rsidP="00CA6D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78F">
        <w:rPr>
          <w:rFonts w:ascii="Times New Roman" w:eastAsia="Times New Roman" w:hAnsi="Times New Roman" w:cs="Times New Roman"/>
          <w:sz w:val="24"/>
          <w:szCs w:val="24"/>
        </w:rPr>
        <w:t>Россия, Липецкая область, г. Липецк,</w:t>
      </w:r>
    </w:p>
    <w:p w:rsidR="00CA6D75" w:rsidRPr="00DC778F" w:rsidRDefault="004A5B2C" w:rsidP="00CA6D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D75" w:rsidRPr="00324067">
        <w:rPr>
          <w:rFonts w:ascii="Times New Roman" w:eastAsia="Times New Roman" w:hAnsi="Times New Roman" w:cs="Times New Roman"/>
          <w:sz w:val="24"/>
          <w:szCs w:val="24"/>
        </w:rPr>
        <w:t>3 класс</w:t>
      </w:r>
    </w:p>
    <w:p w:rsidR="00CA6D75" w:rsidRDefault="00CA6D75" w:rsidP="00CA6D7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МАУ ДО ЦРТ</w:t>
      </w:r>
      <w:r w:rsidRPr="00DC778F">
        <w:rPr>
          <w:rFonts w:ascii="Times New Roman" w:eastAsia="Times New Roman" w:hAnsi="Times New Roman" w:cs="Times New Roman"/>
          <w:sz w:val="24"/>
          <w:szCs w:val="24"/>
        </w:rPr>
        <w:t xml:space="preserve"> «Левобережный»</w:t>
      </w:r>
    </w:p>
    <w:p w:rsidR="00CA6D75" w:rsidRDefault="00CA6D75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C778F" w:rsidRPr="00CA6D75" w:rsidRDefault="00DC778F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D75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Библиография</w:t>
      </w:r>
    </w:p>
    <w:p w:rsidR="00CA6D75" w:rsidRPr="00B62A68" w:rsidRDefault="00CA6D75" w:rsidP="00DC7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8D2FDA" w:rsidRPr="008D2FDA" w:rsidRDefault="008D2FDA" w:rsidP="008D2FDA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FDA">
        <w:rPr>
          <w:rFonts w:ascii="Times New Roman" w:eastAsia="Times New Roman" w:hAnsi="Times New Roman" w:cs="Times New Roman"/>
          <w:sz w:val="24"/>
          <w:szCs w:val="24"/>
        </w:rPr>
        <w:t>Бродский Я.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FDA">
        <w:rPr>
          <w:rFonts w:ascii="Times New Roman" w:eastAsia="Times New Roman" w:hAnsi="Times New Roman" w:cs="Times New Roman"/>
          <w:sz w:val="24"/>
          <w:szCs w:val="24"/>
        </w:rPr>
        <w:t>Статистика. Вероятность. Комбинаторика / Я. С. Бродский. — М.: ООО «Издательство Оникс»: ООО «Издательство «Мир и Образование», 2008. — 544 с.: ил. — (Школьный курс математики).</w:t>
      </w:r>
    </w:p>
    <w:p w:rsidR="008D2FDA" w:rsidRPr="008D2FDA" w:rsidRDefault="008D2FDA" w:rsidP="008D2FDA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2FDA">
        <w:rPr>
          <w:rFonts w:ascii="Times New Roman" w:eastAsia="Times New Roman" w:hAnsi="Times New Roman" w:cs="Times New Roman"/>
          <w:sz w:val="24"/>
          <w:szCs w:val="24"/>
        </w:rPr>
        <w:t>Девятко</w:t>
      </w:r>
      <w:proofErr w:type="spellEnd"/>
      <w:r w:rsidRPr="008D2FDA">
        <w:rPr>
          <w:rFonts w:ascii="Times New Roman" w:eastAsia="Times New Roman" w:hAnsi="Times New Roman" w:cs="Times New Roman"/>
          <w:sz w:val="24"/>
          <w:szCs w:val="24"/>
        </w:rPr>
        <w:t xml:space="preserve"> И. Ф. Методы социологического </w:t>
      </w:r>
      <w:proofErr w:type="gramStart"/>
      <w:r w:rsidRPr="008D2FDA">
        <w:rPr>
          <w:rFonts w:ascii="Times New Roman" w:eastAsia="Times New Roman" w:hAnsi="Times New Roman" w:cs="Times New Roman"/>
          <w:sz w:val="24"/>
          <w:szCs w:val="24"/>
        </w:rPr>
        <w:t>исследования.—</w:t>
      </w:r>
      <w:proofErr w:type="gramEnd"/>
      <w:r w:rsidRPr="008D2FDA">
        <w:rPr>
          <w:rFonts w:ascii="Times New Roman" w:eastAsia="Times New Roman" w:hAnsi="Times New Roman" w:cs="Times New Roman"/>
          <w:sz w:val="24"/>
          <w:szCs w:val="24"/>
        </w:rPr>
        <w:t xml:space="preserve"> Екатеринбург: Изд-во Урал, унта, 1998.— 208 с.</w:t>
      </w:r>
    </w:p>
    <w:p w:rsidR="00146E13" w:rsidRDefault="00146E13" w:rsidP="00146E13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E13">
        <w:rPr>
          <w:rFonts w:ascii="Times New Roman" w:eastAsia="Times New Roman" w:hAnsi="Times New Roman" w:cs="Times New Roman"/>
          <w:sz w:val="24"/>
          <w:szCs w:val="24"/>
        </w:rPr>
        <w:t>Истомина Н. Б. Математика. Учебник для 3 класса. В двух частях. – Смоленск: Ассоциация ХХ</w:t>
      </w:r>
      <w:r w:rsidRPr="00146E1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46E13">
        <w:rPr>
          <w:rFonts w:ascii="Times New Roman" w:eastAsia="Times New Roman" w:hAnsi="Times New Roman" w:cs="Times New Roman"/>
          <w:sz w:val="24"/>
          <w:szCs w:val="24"/>
        </w:rPr>
        <w:t xml:space="preserve"> век. – 2012</w:t>
      </w:r>
    </w:p>
    <w:p w:rsidR="008A200B" w:rsidRPr="00146E13" w:rsidRDefault="008A200B" w:rsidP="00146E13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0B">
        <w:rPr>
          <w:rFonts w:ascii="Times New Roman" w:eastAsia="Times New Roman" w:hAnsi="Times New Roman" w:cs="Times New Roman"/>
          <w:sz w:val="24"/>
          <w:szCs w:val="24"/>
        </w:rPr>
        <w:t>Усенков Д.Ю. Применение электронных таблиц (</w:t>
      </w:r>
      <w:r w:rsidRPr="008A200B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8A200B">
        <w:rPr>
          <w:rFonts w:ascii="Times New Roman" w:eastAsia="Times New Roman" w:hAnsi="Times New Roman" w:cs="Times New Roman"/>
          <w:sz w:val="24"/>
          <w:szCs w:val="24"/>
        </w:rPr>
        <w:t xml:space="preserve">) в практической работе педагога. </w:t>
      </w:r>
      <w:r w:rsidRPr="00146E13">
        <w:rPr>
          <w:rFonts w:ascii="Times New Roman" w:eastAsia="Times New Roman" w:hAnsi="Times New Roman" w:cs="Times New Roman"/>
          <w:sz w:val="24"/>
          <w:szCs w:val="24"/>
        </w:rPr>
        <w:t>М.: Педагогический университет «1 сентября», 2013</w:t>
      </w:r>
    </w:p>
    <w:p w:rsidR="00E40F30" w:rsidRDefault="00D63261" w:rsidP="00E40F3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E40F30" w:rsidRPr="0093049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https://videouroki.net/video/38-naghliadnoie-priedstavlieniie-statistichieskoi-informatsii.html</w:t>
        </w:r>
      </w:hyperlink>
    </w:p>
    <w:p w:rsidR="00E40F30" w:rsidRPr="00146E13" w:rsidRDefault="00E40F30" w:rsidP="00E40F30">
      <w:pPr>
        <w:pStyle w:val="a9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918" w:rsidRPr="00146E13" w:rsidRDefault="00751918">
      <w:pPr>
        <w:rPr>
          <w:noProof/>
          <w:lang w:eastAsia="ru-RU"/>
        </w:rPr>
      </w:pPr>
      <w:r w:rsidRPr="00146E13">
        <w:rPr>
          <w:noProof/>
          <w:lang w:eastAsia="ru-RU"/>
        </w:rPr>
        <w:br w:type="page"/>
      </w:r>
    </w:p>
    <w:p w:rsidR="004F71C0" w:rsidRPr="004F71C0" w:rsidRDefault="004F71C0" w:rsidP="004F71C0">
      <w:pPr>
        <w:ind w:left="-851"/>
        <w:jc w:val="right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noProof/>
          <w:sz w:val="24"/>
          <w:szCs w:val="28"/>
          <w:lang w:val="en-US" w:eastAsia="ru-RU"/>
        </w:rPr>
        <w:t>I</w:t>
      </w:r>
    </w:p>
    <w:p w:rsidR="00DB2860" w:rsidRDefault="00DB2860" w:rsidP="00DB2860">
      <w:pPr>
        <w:ind w:left="-851"/>
        <w:jc w:val="both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DB2860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Опрос для преподавателей:</w:t>
      </w:r>
    </w:p>
    <w:tbl>
      <w:tblPr>
        <w:tblStyle w:val="ab"/>
        <w:tblW w:w="0" w:type="auto"/>
        <w:tblInd w:w="-851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4F71C0" w:rsidTr="004F71C0">
        <w:tc>
          <w:tcPr>
            <w:tcW w:w="3256" w:type="dxa"/>
          </w:tcPr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1. Ваш пол:</w:t>
            </w:r>
          </w:p>
          <w:p w:rsidR="004F71C0" w:rsidRDefault="004F71C0" w:rsidP="00DB286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Мужской</w:t>
            </w:r>
          </w:p>
          <w:p w:rsidR="004F71C0" w:rsidRPr="00B222EC" w:rsidRDefault="004F71C0" w:rsidP="00B2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Женский</w:t>
            </w:r>
          </w:p>
        </w:tc>
      </w:tr>
      <w:tr w:rsidR="004F71C0" w:rsidTr="004F71C0">
        <w:tc>
          <w:tcPr>
            <w:tcW w:w="3256" w:type="dxa"/>
          </w:tcPr>
          <w:p w:rsidR="004F71C0" w:rsidRPr="00B222EC" w:rsidRDefault="004F71C0" w:rsidP="00B2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2. Вы ведете свою образовательную деятельность</w:t>
            </w:r>
          </w:p>
        </w:tc>
        <w:tc>
          <w:tcPr>
            <w:tcW w:w="6804" w:type="dxa"/>
          </w:tcPr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71C0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В ВУЗе</w:t>
            </w:r>
          </w:p>
          <w:p w:rsidR="004F71C0" w:rsidRPr="00B222EC" w:rsidRDefault="004F71C0" w:rsidP="00B2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В сфере дополнительного образования</w:t>
            </w:r>
          </w:p>
        </w:tc>
      </w:tr>
      <w:tr w:rsidR="004F71C0" w:rsidTr="004F71C0">
        <w:tc>
          <w:tcPr>
            <w:tcW w:w="3256" w:type="dxa"/>
          </w:tcPr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3.  Как Вы адаптировались к новым условиям дистанционного обучения?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Отлично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Хорошо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Удовлетворительно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Плохо</w:t>
            </w:r>
          </w:p>
        </w:tc>
      </w:tr>
      <w:tr w:rsidR="004F71C0" w:rsidTr="004F71C0">
        <w:tc>
          <w:tcPr>
            <w:tcW w:w="3256" w:type="dxa"/>
          </w:tcPr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4. Удобно ли Вам осуществлять образовательную деятельность в дистанционном режиме?</w:t>
            </w:r>
          </w:p>
        </w:tc>
        <w:tc>
          <w:tcPr>
            <w:tcW w:w="6804" w:type="dxa"/>
          </w:tcPr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Да, удобно (мне нравится)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Да, но сложно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Нет, очень трудно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Нет, слишком легко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Затрудняюсь ответить</w:t>
            </w:r>
          </w:p>
        </w:tc>
      </w:tr>
      <w:tr w:rsidR="004F71C0" w:rsidTr="004F71C0">
        <w:tc>
          <w:tcPr>
            <w:tcW w:w="3256" w:type="dxa"/>
          </w:tcPr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5.  Как изменился уровень мотивации обучающихся к обучению в рамках дистанционной формы</w:t>
            </w:r>
          </w:p>
        </w:tc>
        <w:tc>
          <w:tcPr>
            <w:tcW w:w="6804" w:type="dxa"/>
          </w:tcPr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Увеличился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Не изменился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Уменьшился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Затрудняюсь ответить</w:t>
            </w:r>
          </w:p>
        </w:tc>
      </w:tr>
      <w:tr w:rsidR="004F71C0" w:rsidTr="004F71C0">
        <w:tc>
          <w:tcPr>
            <w:tcW w:w="3256" w:type="dxa"/>
          </w:tcPr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6. Удовлетворены ли Вы процессом обучения в дистанционном режиме?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Да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Скорее да, чем нет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Скорее нет, чем да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Нет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Затрудняюсь ответить</w:t>
            </w:r>
          </w:p>
        </w:tc>
      </w:tr>
      <w:tr w:rsidR="004F71C0" w:rsidTr="004F71C0">
        <w:tc>
          <w:tcPr>
            <w:tcW w:w="3256" w:type="dxa"/>
          </w:tcPr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7. Какие дистанционные инструменты применяются в процессе Вашей преподавательской деятельности? Укажите все варианты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4F71C0">
              <w:rPr>
                <w:rFonts w:ascii="Times New Roman" w:hAnsi="Times New Roman" w:cs="Times New Roman"/>
                <w:sz w:val="24"/>
                <w:szCs w:val="24"/>
              </w:rPr>
              <w:t xml:space="preserve"> лекции (</w:t>
            </w:r>
            <w:proofErr w:type="spellStart"/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Презентации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Видеосервис</w:t>
            </w:r>
            <w:proofErr w:type="spellEnd"/>
            <w:r w:rsidRPr="004F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Видеосервис</w:t>
            </w:r>
            <w:proofErr w:type="spellEnd"/>
            <w:r w:rsidRPr="004F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Сайт ВУЗа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Социальные сети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Размещение учебных материалов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Всё вышеперечисленное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Свой вариант</w:t>
            </w:r>
          </w:p>
        </w:tc>
      </w:tr>
      <w:tr w:rsidR="004F71C0" w:rsidTr="004F71C0">
        <w:tc>
          <w:tcPr>
            <w:tcW w:w="3256" w:type="dxa"/>
          </w:tcPr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8. На ваш взгляд, учебная нагрузка на обучающихся в период карантина...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В целом увеличилась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В целом уменьшилось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Не изменилась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Затрудняюсь ответить</w:t>
            </w:r>
          </w:p>
        </w:tc>
      </w:tr>
      <w:tr w:rsidR="004F71C0" w:rsidTr="004F71C0">
        <w:tc>
          <w:tcPr>
            <w:tcW w:w="3256" w:type="dxa"/>
          </w:tcPr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9. С какими трудностями Вы столкнулись в процессе дистанционного обучения?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Недостаточное владение компьютерными технологиями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Отсутствие возможности </w:t>
            </w:r>
            <w:r w:rsidR="00A10EA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ведения практических занятий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Необходимость иметь доступ к интернету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Технические перебои в процессе воспроизведения материала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Плохая обратная связь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Плохая скорость Интернета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Проблем не было</w:t>
            </w:r>
          </w:p>
          <w:p w:rsid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Свой вариант</w:t>
            </w:r>
          </w:p>
          <w:p w:rsidR="00B222EC" w:rsidRPr="00B222EC" w:rsidRDefault="00B222EC" w:rsidP="00B2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22EC">
              <w:rPr>
                <w:rFonts w:ascii="Times New Roman" w:hAnsi="Times New Roman" w:cs="Times New Roman"/>
                <w:sz w:val="24"/>
                <w:szCs w:val="24"/>
              </w:rPr>
              <w:t>Большой объем материалов</w:t>
            </w:r>
          </w:p>
          <w:p w:rsidR="004F71C0" w:rsidRPr="004F71C0" w:rsidRDefault="00B222EC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22EC">
              <w:rPr>
                <w:rFonts w:ascii="Times New Roman" w:hAnsi="Times New Roman" w:cs="Times New Roman"/>
                <w:sz w:val="24"/>
                <w:szCs w:val="24"/>
              </w:rPr>
              <w:t>Несвоевременная подготовка и выполнение заданий</w:t>
            </w:r>
          </w:p>
        </w:tc>
      </w:tr>
      <w:tr w:rsidR="004F71C0" w:rsidTr="004F71C0">
        <w:tc>
          <w:tcPr>
            <w:tcW w:w="3256" w:type="dxa"/>
          </w:tcPr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Что Вам понравилось при обучении в дистанционном режиме? 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Низкий риск заражения инфекцией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Самообучение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Дополнительный объем материала по предмету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Индивидуальный темп обучения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современных технологий обучения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качества обучения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Свой вариант</w:t>
            </w:r>
          </w:p>
        </w:tc>
      </w:tr>
      <w:tr w:rsidR="004F71C0" w:rsidTr="004F71C0">
        <w:tc>
          <w:tcPr>
            <w:tcW w:w="3256" w:type="dxa"/>
          </w:tcPr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11. Укажите, пожалуйста, какие типы устройств Вы используете для дистанционного обучения?</w:t>
            </w:r>
          </w:p>
        </w:tc>
        <w:tc>
          <w:tcPr>
            <w:tcW w:w="6804" w:type="dxa"/>
          </w:tcPr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Персональный компьютер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Ноутбук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Планшет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Мобильный телефон</w:t>
            </w:r>
          </w:p>
        </w:tc>
      </w:tr>
      <w:tr w:rsidR="004F71C0" w:rsidTr="004F71C0">
        <w:tc>
          <w:tcPr>
            <w:tcW w:w="3256" w:type="dxa"/>
          </w:tcPr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12. Оцените Ваши общие ежедневные затраты времени на подготовку и проверку заданий в формате дистанционного обучения:</w:t>
            </w:r>
          </w:p>
        </w:tc>
        <w:tc>
          <w:tcPr>
            <w:tcW w:w="6804" w:type="dxa"/>
          </w:tcPr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до 45 минут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до 90 минут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C0">
              <w:rPr>
                <w:rFonts w:ascii="Times New Roman" w:hAnsi="Times New Roman" w:cs="Times New Roman"/>
                <w:sz w:val="24"/>
                <w:szCs w:val="24"/>
              </w:rPr>
              <w:tab/>
              <w:t>более 120 минут</w:t>
            </w:r>
          </w:p>
          <w:p w:rsidR="004F71C0" w:rsidRPr="004F71C0" w:rsidRDefault="004F71C0" w:rsidP="004F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1C0" w:rsidRPr="00DB2860" w:rsidRDefault="004F71C0" w:rsidP="00DB2860">
      <w:pPr>
        <w:ind w:left="-851"/>
        <w:jc w:val="both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E40F30" w:rsidRPr="00E40F30" w:rsidRDefault="00E40F30" w:rsidP="00E40F30">
      <w:pPr>
        <w:rPr>
          <w:rFonts w:ascii="Times New Roman" w:hAnsi="Times New Roman" w:cs="Times New Roman"/>
          <w:sz w:val="24"/>
          <w:szCs w:val="24"/>
        </w:rPr>
      </w:pPr>
    </w:p>
    <w:sectPr w:rsidR="00E40F30" w:rsidRPr="00E40F30" w:rsidSect="00E326DA">
      <w:head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61" w:rsidRDefault="00D63261" w:rsidP="00C8531B">
      <w:pPr>
        <w:spacing w:after="0" w:line="240" w:lineRule="auto"/>
      </w:pPr>
      <w:r>
        <w:separator/>
      </w:r>
    </w:p>
  </w:endnote>
  <w:endnote w:type="continuationSeparator" w:id="0">
    <w:p w:rsidR="00D63261" w:rsidRDefault="00D63261" w:rsidP="00C8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61" w:rsidRDefault="00D63261" w:rsidP="00C8531B">
      <w:pPr>
        <w:spacing w:after="0" w:line="240" w:lineRule="auto"/>
      </w:pPr>
      <w:r>
        <w:separator/>
      </w:r>
    </w:p>
  </w:footnote>
  <w:footnote w:type="continuationSeparator" w:id="0">
    <w:p w:rsidR="00D63261" w:rsidRDefault="00D63261" w:rsidP="00C8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876791"/>
      <w:docPartObj>
        <w:docPartGallery w:val="Page Numbers (Top of Page)"/>
        <w:docPartUnique/>
      </w:docPartObj>
    </w:sdtPr>
    <w:sdtContent>
      <w:p w:rsidR="00E326DA" w:rsidRDefault="00E326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79C">
          <w:rPr>
            <w:noProof/>
          </w:rPr>
          <w:t>2</w:t>
        </w:r>
        <w:r>
          <w:fldChar w:fldCharType="end"/>
        </w:r>
      </w:p>
    </w:sdtContent>
  </w:sdt>
  <w:p w:rsidR="00036738" w:rsidRDefault="000367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6343"/>
    <w:multiLevelType w:val="hybridMultilevel"/>
    <w:tmpl w:val="4B6A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45734B"/>
    <w:multiLevelType w:val="hybridMultilevel"/>
    <w:tmpl w:val="8688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710D9"/>
    <w:multiLevelType w:val="hybridMultilevel"/>
    <w:tmpl w:val="9F3A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A303D16">
      <w:start w:val="1"/>
      <w:numFmt w:val="decimal"/>
      <w:lvlText w:val="%2)"/>
      <w:lvlJc w:val="left"/>
      <w:pPr>
        <w:ind w:left="1440" w:hanging="360"/>
      </w:pPr>
      <w:rPr>
        <w:rFonts w:ascii="Cambria Math" w:hAnsi="Cambria Math" w:cs="Cambria Math" w:hint="default"/>
        <w:i w:val="0"/>
        <w:i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F8F0DF3"/>
    <w:multiLevelType w:val="hybridMultilevel"/>
    <w:tmpl w:val="B668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81862"/>
    <w:multiLevelType w:val="hybridMultilevel"/>
    <w:tmpl w:val="229C3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C3072"/>
    <w:multiLevelType w:val="hybridMultilevel"/>
    <w:tmpl w:val="51E07776"/>
    <w:lvl w:ilvl="0" w:tplc="FB302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F0132"/>
    <w:multiLevelType w:val="hybridMultilevel"/>
    <w:tmpl w:val="25C8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D8"/>
    <w:rsid w:val="00013C46"/>
    <w:rsid w:val="00036738"/>
    <w:rsid w:val="00045ADD"/>
    <w:rsid w:val="00053E34"/>
    <w:rsid w:val="000742FF"/>
    <w:rsid w:val="001026D1"/>
    <w:rsid w:val="0010472F"/>
    <w:rsid w:val="0013142D"/>
    <w:rsid w:val="00135DED"/>
    <w:rsid w:val="00146E13"/>
    <w:rsid w:val="00160F67"/>
    <w:rsid w:val="0017762E"/>
    <w:rsid w:val="001876FA"/>
    <w:rsid w:val="001A5B2C"/>
    <w:rsid w:val="001B52D3"/>
    <w:rsid w:val="001C7977"/>
    <w:rsid w:val="001F3BE1"/>
    <w:rsid w:val="00225F36"/>
    <w:rsid w:val="00232C3C"/>
    <w:rsid w:val="002358D0"/>
    <w:rsid w:val="00256E15"/>
    <w:rsid w:val="002A5C4A"/>
    <w:rsid w:val="002B54A4"/>
    <w:rsid w:val="002F0A65"/>
    <w:rsid w:val="00324067"/>
    <w:rsid w:val="00375379"/>
    <w:rsid w:val="003947C6"/>
    <w:rsid w:val="0039576A"/>
    <w:rsid w:val="003B03C4"/>
    <w:rsid w:val="003B3123"/>
    <w:rsid w:val="003E53F4"/>
    <w:rsid w:val="003F007F"/>
    <w:rsid w:val="004005BB"/>
    <w:rsid w:val="004636F9"/>
    <w:rsid w:val="004A5B2C"/>
    <w:rsid w:val="004B0804"/>
    <w:rsid w:val="004C5312"/>
    <w:rsid w:val="004E0784"/>
    <w:rsid w:val="004F71C0"/>
    <w:rsid w:val="00534647"/>
    <w:rsid w:val="00593C57"/>
    <w:rsid w:val="005C214F"/>
    <w:rsid w:val="005C334F"/>
    <w:rsid w:val="00613FF1"/>
    <w:rsid w:val="00625412"/>
    <w:rsid w:val="00627607"/>
    <w:rsid w:val="00642C1F"/>
    <w:rsid w:val="00677AF4"/>
    <w:rsid w:val="00687D76"/>
    <w:rsid w:val="006956E1"/>
    <w:rsid w:val="006A1DF2"/>
    <w:rsid w:val="006A3622"/>
    <w:rsid w:val="006B6C6C"/>
    <w:rsid w:val="006E1B78"/>
    <w:rsid w:val="006E778F"/>
    <w:rsid w:val="00713EAB"/>
    <w:rsid w:val="00751918"/>
    <w:rsid w:val="00773994"/>
    <w:rsid w:val="007825F9"/>
    <w:rsid w:val="007C4435"/>
    <w:rsid w:val="007D243D"/>
    <w:rsid w:val="007E28B2"/>
    <w:rsid w:val="007F2297"/>
    <w:rsid w:val="008001D0"/>
    <w:rsid w:val="008358CC"/>
    <w:rsid w:val="00836691"/>
    <w:rsid w:val="00852F3C"/>
    <w:rsid w:val="008745D8"/>
    <w:rsid w:val="008807A6"/>
    <w:rsid w:val="0088279C"/>
    <w:rsid w:val="00885AA5"/>
    <w:rsid w:val="00895E1E"/>
    <w:rsid w:val="008A200B"/>
    <w:rsid w:val="008B41BA"/>
    <w:rsid w:val="008C2939"/>
    <w:rsid w:val="008D2FDA"/>
    <w:rsid w:val="008D48E2"/>
    <w:rsid w:val="00905761"/>
    <w:rsid w:val="00932207"/>
    <w:rsid w:val="00937116"/>
    <w:rsid w:val="00941F3D"/>
    <w:rsid w:val="00942AB9"/>
    <w:rsid w:val="00945C0B"/>
    <w:rsid w:val="00952554"/>
    <w:rsid w:val="00954DF9"/>
    <w:rsid w:val="00955B41"/>
    <w:rsid w:val="0096332D"/>
    <w:rsid w:val="009677CF"/>
    <w:rsid w:val="0098364A"/>
    <w:rsid w:val="009C02E6"/>
    <w:rsid w:val="009D1108"/>
    <w:rsid w:val="009D53CF"/>
    <w:rsid w:val="00A10EA6"/>
    <w:rsid w:val="00A126A9"/>
    <w:rsid w:val="00A12889"/>
    <w:rsid w:val="00A453B9"/>
    <w:rsid w:val="00A52463"/>
    <w:rsid w:val="00A626F9"/>
    <w:rsid w:val="00AC6BAD"/>
    <w:rsid w:val="00AE122E"/>
    <w:rsid w:val="00AE7AF8"/>
    <w:rsid w:val="00AF0C5A"/>
    <w:rsid w:val="00B153AD"/>
    <w:rsid w:val="00B159E7"/>
    <w:rsid w:val="00B222EC"/>
    <w:rsid w:val="00B25E63"/>
    <w:rsid w:val="00B316D3"/>
    <w:rsid w:val="00B4074E"/>
    <w:rsid w:val="00B43556"/>
    <w:rsid w:val="00B46439"/>
    <w:rsid w:val="00B62A68"/>
    <w:rsid w:val="00B64109"/>
    <w:rsid w:val="00B760B6"/>
    <w:rsid w:val="00C03BD9"/>
    <w:rsid w:val="00C16523"/>
    <w:rsid w:val="00C356E2"/>
    <w:rsid w:val="00C558C0"/>
    <w:rsid w:val="00C65462"/>
    <w:rsid w:val="00C8531B"/>
    <w:rsid w:val="00CA6D75"/>
    <w:rsid w:val="00CE06EF"/>
    <w:rsid w:val="00CF536F"/>
    <w:rsid w:val="00CF66A8"/>
    <w:rsid w:val="00D12003"/>
    <w:rsid w:val="00D46406"/>
    <w:rsid w:val="00D63261"/>
    <w:rsid w:val="00DB2860"/>
    <w:rsid w:val="00DB61AA"/>
    <w:rsid w:val="00DC1500"/>
    <w:rsid w:val="00DC778F"/>
    <w:rsid w:val="00DF03A5"/>
    <w:rsid w:val="00DF3698"/>
    <w:rsid w:val="00E00685"/>
    <w:rsid w:val="00E0185C"/>
    <w:rsid w:val="00E2213D"/>
    <w:rsid w:val="00E326DA"/>
    <w:rsid w:val="00E35BDC"/>
    <w:rsid w:val="00E40F30"/>
    <w:rsid w:val="00E60A1A"/>
    <w:rsid w:val="00E71F79"/>
    <w:rsid w:val="00E85819"/>
    <w:rsid w:val="00E94596"/>
    <w:rsid w:val="00EA0F0D"/>
    <w:rsid w:val="00EA414C"/>
    <w:rsid w:val="00EB5200"/>
    <w:rsid w:val="00F04D8C"/>
    <w:rsid w:val="00F32F22"/>
    <w:rsid w:val="00F376B7"/>
    <w:rsid w:val="00F740D1"/>
    <w:rsid w:val="00FC3824"/>
    <w:rsid w:val="00FD2DD3"/>
    <w:rsid w:val="00FE0552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CFD2B"/>
  <w15:docId w15:val="{64C8B90A-447B-4CF7-A479-75953762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6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31B"/>
  </w:style>
  <w:style w:type="paragraph" w:styleId="a7">
    <w:name w:val="footer"/>
    <w:basedOn w:val="a"/>
    <w:link w:val="a8"/>
    <w:uiPriority w:val="99"/>
    <w:unhideWhenUsed/>
    <w:rsid w:val="00C8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31B"/>
  </w:style>
  <w:style w:type="paragraph" w:styleId="a9">
    <w:name w:val="List Paragraph"/>
    <w:basedOn w:val="a"/>
    <w:uiPriority w:val="34"/>
    <w:qFormat/>
    <w:rsid w:val="002A5C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159E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B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CF536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ideouroki.net/video/38-naghliadnoie-priedstavlieniie-statistichieskoi-informatsi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6;&#1077;&#1085;&#1103;\Desktop\&#1076;&#1080;&#1072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6;&#1077;&#1085;&#1103;\Desktop\&#1076;&#1080;&#1072;&#1075;&#1088;&#1072;&#1084;&#1084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6;&#1077;&#1085;&#1103;\Desktop\&#1076;&#1080;&#1072;&#1075;&#1088;&#1072;&#1084;&#1084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6;&#1077;&#1085;&#1103;\Desktop\&#1076;&#1080;&#1072;&#1075;&#1088;&#1072;&#1084;&#1084;&#109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6;&#1077;&#1085;&#1103;\Desktop\&#1076;&#1080;&#1072;&#1075;&#1088;&#1072;&#1084;&#1084;&#1099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6;&#1077;&#1085;&#1103;\Desktop\&#1076;&#1080;&#1072;&#1075;&#1088;&#1072;&#1084;&#1084;&#109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6;&#1077;&#1085;&#1103;\Desktop\&#1076;&#1080;&#1072;&#1075;&#1088;&#1072;&#1084;&#1084;&#1099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6;&#1077;&#1085;&#1103;\Desktop\&#1076;&#1080;&#1072;&#1075;&#1088;&#1072;&#1084;&#1084;&#1099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6;&#1077;&#1085;&#1103;\Desktop\&#1076;&#1080;&#1072;&#1075;&#1088;&#1072;&#1084;&#1084;&#1099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77C-4C91-8D34-5AD8430B35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77C-4C91-8D34-5AD8430B3555}"/>
              </c:ext>
            </c:extLst>
          </c:dPt>
          <c:dLbls>
            <c:delete val="1"/>
          </c:dLbls>
          <c:cat>
            <c:strRef>
              <c:f>Лист1!$A$1:$A$2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102</c:v>
                </c:pt>
                <c:pt idx="1">
                  <c:v>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77C-4C91-8D34-5AD8430B355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[диаграммы.xlsx]Лист12!Сводная таблица26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Лист12!$B$1:$B$2</c:f>
              <c:strCache>
                <c:ptCount val="1"/>
                <c:pt idx="0">
                  <c:v>Отлично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Лист12!$A$3:$A$7</c:f>
              <c:strCache>
                <c:ptCount val="4"/>
                <c:pt idx="0">
                  <c:v>Педагоги</c:v>
                </c:pt>
                <c:pt idx="1">
                  <c:v>Родители</c:v>
                </c:pt>
                <c:pt idx="2">
                  <c:v>Студенты</c:v>
                </c:pt>
                <c:pt idx="3">
                  <c:v>Школьники</c:v>
                </c:pt>
              </c:strCache>
            </c:strRef>
          </c:cat>
          <c:val>
            <c:numRef>
              <c:f>Лист12!$B$3:$B$7</c:f>
              <c:numCache>
                <c:formatCode>General</c:formatCode>
                <c:ptCount val="4"/>
                <c:pt idx="0">
                  <c:v>18</c:v>
                </c:pt>
                <c:pt idx="1">
                  <c:v>17</c:v>
                </c:pt>
                <c:pt idx="2">
                  <c:v>38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D6-4E3C-9CFD-EE8F8B6FA734}"/>
            </c:ext>
          </c:extLst>
        </c:ser>
        <c:ser>
          <c:idx val="1"/>
          <c:order val="1"/>
          <c:tx>
            <c:strRef>
              <c:f>Лист12!$C$1:$C$2</c:f>
              <c:strCache>
                <c:ptCount val="1"/>
                <c:pt idx="0">
                  <c:v>Плохо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Лист12!$A$3:$A$7</c:f>
              <c:strCache>
                <c:ptCount val="4"/>
                <c:pt idx="0">
                  <c:v>Педагоги</c:v>
                </c:pt>
                <c:pt idx="1">
                  <c:v>Родители</c:v>
                </c:pt>
                <c:pt idx="2">
                  <c:v>Студенты</c:v>
                </c:pt>
                <c:pt idx="3">
                  <c:v>Школьники</c:v>
                </c:pt>
              </c:strCache>
            </c:strRef>
          </c:cat>
          <c:val>
            <c:numRef>
              <c:f>Лист12!$C$3:$C$7</c:f>
              <c:numCache>
                <c:formatCode>General</c:formatCode>
                <c:ptCount val="4"/>
                <c:pt idx="0">
                  <c:v>4</c:v>
                </c:pt>
                <c:pt idx="1">
                  <c:v>13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D6-4E3C-9CFD-EE8F8B6FA734}"/>
            </c:ext>
          </c:extLst>
        </c:ser>
        <c:ser>
          <c:idx val="2"/>
          <c:order val="2"/>
          <c:tx>
            <c:strRef>
              <c:f>Лист12!$D$1:$D$2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Лист12!$A$3:$A$7</c:f>
              <c:strCache>
                <c:ptCount val="4"/>
                <c:pt idx="0">
                  <c:v>Педагоги</c:v>
                </c:pt>
                <c:pt idx="1">
                  <c:v>Родители</c:v>
                </c:pt>
                <c:pt idx="2">
                  <c:v>Студенты</c:v>
                </c:pt>
                <c:pt idx="3">
                  <c:v>Школьники</c:v>
                </c:pt>
              </c:strCache>
            </c:strRef>
          </c:cat>
          <c:val>
            <c:numRef>
              <c:f>Лист12!$D$3:$D$7</c:f>
              <c:numCache>
                <c:formatCode>General</c:formatCode>
                <c:ptCount val="4"/>
                <c:pt idx="0">
                  <c:v>39</c:v>
                </c:pt>
                <c:pt idx="1">
                  <c:v>42</c:v>
                </c:pt>
                <c:pt idx="2">
                  <c:v>26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D6-4E3C-9CFD-EE8F8B6FA734}"/>
            </c:ext>
          </c:extLst>
        </c:ser>
        <c:ser>
          <c:idx val="3"/>
          <c:order val="3"/>
          <c:tx>
            <c:strRef>
              <c:f>Лист12!$E$1:$E$2</c:f>
              <c:strCache>
                <c:ptCount val="1"/>
                <c:pt idx="0">
                  <c:v>Хорошо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Лист12!$A$3:$A$7</c:f>
              <c:strCache>
                <c:ptCount val="4"/>
                <c:pt idx="0">
                  <c:v>Педагоги</c:v>
                </c:pt>
                <c:pt idx="1">
                  <c:v>Родители</c:v>
                </c:pt>
                <c:pt idx="2">
                  <c:v>Студенты</c:v>
                </c:pt>
                <c:pt idx="3">
                  <c:v>Школьники</c:v>
                </c:pt>
              </c:strCache>
            </c:strRef>
          </c:cat>
          <c:val>
            <c:numRef>
              <c:f>Лист12!$E$3:$E$7</c:f>
              <c:numCache>
                <c:formatCode>General</c:formatCode>
                <c:ptCount val="4"/>
                <c:pt idx="0">
                  <c:v>39</c:v>
                </c:pt>
                <c:pt idx="1">
                  <c:v>28</c:v>
                </c:pt>
                <c:pt idx="2">
                  <c:v>31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9D6-4E3C-9CFD-EE8F8B6FA7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686024"/>
        <c:axId val="414685696"/>
      </c:barChart>
      <c:catAx>
        <c:axId val="414686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685696"/>
        <c:crosses val="autoZero"/>
        <c:auto val="1"/>
        <c:lblAlgn val="ctr"/>
        <c:lblOffset val="100"/>
        <c:noMultiLvlLbl val="0"/>
      </c:catAx>
      <c:valAx>
        <c:axId val="41468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686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Школьники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Лист9!$C$3:$C$7</c:f>
              <c:strCache>
                <c:ptCount val="5"/>
                <c:pt idx="0">
                  <c:v>Да, удобно (мне нравится)</c:v>
                </c:pt>
                <c:pt idx="1">
                  <c:v>Да, но сложно</c:v>
                </c:pt>
                <c:pt idx="2">
                  <c:v>Нет, очень трудно</c:v>
                </c:pt>
                <c:pt idx="3">
                  <c:v>Нет, слишком легко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Лист9!$D$3:$D$7</c:f>
              <c:numCache>
                <c:formatCode>General</c:formatCode>
                <c:ptCount val="5"/>
                <c:pt idx="0">
                  <c:v>48</c:v>
                </c:pt>
                <c:pt idx="1">
                  <c:v>24</c:v>
                </c:pt>
                <c:pt idx="2">
                  <c:v>14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4B-4FFE-9EBD-1CD1761FFED1}"/>
            </c:ext>
          </c:extLst>
        </c:ser>
        <c:ser>
          <c:idx val="1"/>
          <c:order val="1"/>
          <c:tx>
            <c:v>Педагоги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Лист9!$C$3:$C$7</c:f>
              <c:strCache>
                <c:ptCount val="5"/>
                <c:pt idx="0">
                  <c:v>Да, удобно (мне нравится)</c:v>
                </c:pt>
                <c:pt idx="1">
                  <c:v>Да, но сложно</c:v>
                </c:pt>
                <c:pt idx="2">
                  <c:v>Нет, очень трудно</c:v>
                </c:pt>
                <c:pt idx="3">
                  <c:v>Нет, слишком легко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Лист9!$E$3:$E$7</c:f>
              <c:numCache>
                <c:formatCode>General</c:formatCode>
                <c:ptCount val="5"/>
                <c:pt idx="0">
                  <c:v>23</c:v>
                </c:pt>
                <c:pt idx="1">
                  <c:v>41</c:v>
                </c:pt>
                <c:pt idx="2">
                  <c:v>27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4B-4FFE-9EBD-1CD1761FFE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412056824"/>
        <c:axId val="412062400"/>
      </c:barChart>
      <c:lineChart>
        <c:grouping val="standard"/>
        <c:varyColors val="0"/>
        <c:ser>
          <c:idx val="2"/>
          <c:order val="2"/>
          <c:tx>
            <c:v>Студенты</c:v>
          </c:tx>
          <c:spPr>
            <a:ln w="3810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Лист9!$C$3:$C$7</c:f>
              <c:strCache>
                <c:ptCount val="5"/>
                <c:pt idx="0">
                  <c:v>Да, удобно (мне нравится)</c:v>
                </c:pt>
                <c:pt idx="1">
                  <c:v>Да, но сложно</c:v>
                </c:pt>
                <c:pt idx="2">
                  <c:v>Нет, очень трудно</c:v>
                </c:pt>
                <c:pt idx="3">
                  <c:v>Нет, слишком легко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Лист9!$F$3:$F$7</c:f>
              <c:numCache>
                <c:formatCode>General</c:formatCode>
                <c:ptCount val="5"/>
                <c:pt idx="0">
                  <c:v>49</c:v>
                </c:pt>
                <c:pt idx="1">
                  <c:v>24</c:v>
                </c:pt>
                <c:pt idx="2">
                  <c:v>14</c:v>
                </c:pt>
                <c:pt idx="3">
                  <c:v>4</c:v>
                </c:pt>
                <c:pt idx="4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44B-4FFE-9EBD-1CD1761FFED1}"/>
            </c:ext>
          </c:extLst>
        </c:ser>
        <c:ser>
          <c:idx val="3"/>
          <c:order val="3"/>
          <c:tx>
            <c:v>Родители</c:v>
          </c:tx>
          <c:spPr>
            <a:ln w="3810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Лист9!$C$3:$C$7</c:f>
              <c:strCache>
                <c:ptCount val="5"/>
                <c:pt idx="0">
                  <c:v>Да, удобно (мне нравится)</c:v>
                </c:pt>
                <c:pt idx="1">
                  <c:v>Да, но сложно</c:v>
                </c:pt>
                <c:pt idx="2">
                  <c:v>Нет, очень трудно</c:v>
                </c:pt>
                <c:pt idx="3">
                  <c:v>Нет, слишком легко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Лист9!$G$3:$G$7</c:f>
              <c:numCache>
                <c:formatCode>General</c:formatCode>
                <c:ptCount val="5"/>
                <c:pt idx="0">
                  <c:v>15</c:v>
                </c:pt>
                <c:pt idx="1">
                  <c:v>37</c:v>
                </c:pt>
                <c:pt idx="2">
                  <c:v>28</c:v>
                </c:pt>
                <c:pt idx="3">
                  <c:v>11</c:v>
                </c:pt>
                <c:pt idx="4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44B-4FFE-9EBD-1CD1761FFE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2056824"/>
        <c:axId val="412062400"/>
      </c:lineChart>
      <c:catAx>
        <c:axId val="412056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062400"/>
        <c:crosses val="autoZero"/>
        <c:auto val="1"/>
        <c:lblAlgn val="ctr"/>
        <c:lblOffset val="100"/>
        <c:noMultiLvlLbl val="0"/>
      </c:catAx>
      <c:valAx>
        <c:axId val="41206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056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Лист10!$B$2:$B$16</c:f>
              <c:strCache>
                <c:ptCount val="15"/>
                <c:pt idx="0">
                  <c:v>Недостаточное владение компьютерными технологиями</c:v>
                </c:pt>
                <c:pt idx="1">
                  <c:v>Отсутствие возможности ведения практических занятий</c:v>
                </c:pt>
                <c:pt idx="2">
                  <c:v>Необходимость иметь доступ к интернету</c:v>
                </c:pt>
                <c:pt idx="3">
                  <c:v>Технические перебои в процессе воспроизведения материала</c:v>
                </c:pt>
                <c:pt idx="4">
                  <c:v>Плохая обратная связь</c:v>
                </c:pt>
                <c:pt idx="5">
                  <c:v>Плохая скорость Интернета</c:v>
                </c:pt>
                <c:pt idx="6">
                  <c:v>Проблем не было</c:v>
                </c:pt>
                <c:pt idx="7">
                  <c:v>Лень</c:v>
                </c:pt>
                <c:pt idx="8">
                  <c:v>Отсутствие компьютера</c:v>
                </c:pt>
                <c:pt idx="9">
                  <c:v>Возросла нагрузка на преподавателя</c:v>
                </c:pt>
                <c:pt idx="10">
                  <c:v>Отключение электроэнергии</c:v>
                </c:pt>
                <c:pt idx="11">
                  <c:v>Большой объем материалов</c:v>
                </c:pt>
                <c:pt idx="12">
                  <c:v>Несвоевременная подготовка и выполнение заданий</c:v>
                </c:pt>
                <c:pt idx="13">
                  <c:v>Сложно контроллировать учебный процесс</c:v>
                </c:pt>
                <c:pt idx="14">
                  <c:v>Ограниченное время для выполнения заданий</c:v>
                </c:pt>
              </c:strCache>
            </c:strRef>
          </c:cat>
          <c:val>
            <c:numRef>
              <c:f>Лист10!$A$2:$A$16</c:f>
              <c:numCache>
                <c:formatCode>General</c:formatCode>
                <c:ptCount val="15"/>
                <c:pt idx="0">
                  <c:v>80</c:v>
                </c:pt>
                <c:pt idx="1">
                  <c:v>199</c:v>
                </c:pt>
                <c:pt idx="2">
                  <c:v>89</c:v>
                </c:pt>
                <c:pt idx="3">
                  <c:v>150</c:v>
                </c:pt>
                <c:pt idx="4">
                  <c:v>118</c:v>
                </c:pt>
                <c:pt idx="5">
                  <c:v>89</c:v>
                </c:pt>
                <c:pt idx="6">
                  <c:v>39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116</c:v>
                </c:pt>
                <c:pt idx="12">
                  <c:v>60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7D-44A0-A11B-1F3EA41A96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4666312"/>
        <c:axId val="414665984"/>
        <c:axId val="0"/>
      </c:bar3DChart>
      <c:catAx>
        <c:axId val="414666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665984"/>
        <c:crosses val="autoZero"/>
        <c:auto val="1"/>
        <c:lblAlgn val="ctr"/>
        <c:lblOffset val="100"/>
        <c:noMultiLvlLbl val="0"/>
      </c:catAx>
      <c:valAx>
        <c:axId val="414665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666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819670938013163"/>
          <c:y val="3.9426523297491037E-2"/>
          <c:w val="0.83858986430855587"/>
          <c:h val="0.5503276606553212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Лист3!$D$3</c:f>
              <c:strCache>
                <c:ptCount val="1"/>
                <c:pt idx="0">
                  <c:v>школьники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Лист3!$C$4:$C$25</c:f>
              <c:strCache>
                <c:ptCount val="22"/>
                <c:pt idx="0">
                  <c:v>Online лекции (YouTube)</c:v>
                </c:pt>
                <c:pt idx="1">
                  <c:v>Вебинары</c:v>
                </c:pt>
                <c:pt idx="2">
                  <c:v>Презентации</c:v>
                </c:pt>
                <c:pt idx="3">
                  <c:v>Видеосервис zoom</c:v>
                </c:pt>
                <c:pt idx="4">
                  <c:v>Видеосервис skype</c:v>
                </c:pt>
                <c:pt idx="5">
                  <c:v>Дневник.ру</c:v>
                </c:pt>
                <c:pt idx="6">
                  <c:v>Сайт ВУЗа</c:v>
                </c:pt>
                <c:pt idx="7">
                  <c:v>Социальные сети</c:v>
                </c:pt>
                <c:pt idx="8">
                  <c:v>Размещение учебных материалов</c:v>
                </c:pt>
                <c:pt idx="9">
                  <c:v>Всё вышеперечисленное</c:v>
                </c:pt>
                <c:pt idx="10">
                  <c:v>Якласс</c:v>
                </c:pt>
                <c:pt idx="11">
                  <c:v>Квизлет</c:v>
                </c:pt>
                <c:pt idx="12">
                  <c:v>Ничего</c:v>
                </c:pt>
                <c:pt idx="13">
                  <c:v>Учи.ру</c:v>
                </c:pt>
                <c:pt idx="14">
                  <c:v>Специальные сайты</c:v>
                </c:pt>
                <c:pt idx="15">
                  <c:v>Российская электронная школа</c:v>
                </c:pt>
                <c:pt idx="16">
                  <c:v>Платформа знания</c:v>
                </c:pt>
                <c:pt idx="17">
                  <c:v>Google Jamboard</c:v>
                </c:pt>
                <c:pt idx="18">
                  <c:v>Discord</c:v>
                </c:pt>
                <c:pt idx="19">
                  <c:v>Лекции в Microsoft Teams</c:v>
                </c:pt>
                <c:pt idx="20">
                  <c:v>Moodle</c:v>
                </c:pt>
                <c:pt idx="21">
                  <c:v>Skysmart</c:v>
                </c:pt>
              </c:strCache>
            </c:strRef>
          </c:cat>
          <c:val>
            <c:numRef>
              <c:f>Лист3!$D$4:$D$25</c:f>
              <c:numCache>
                <c:formatCode>General</c:formatCode>
                <c:ptCount val="22"/>
                <c:pt idx="0">
                  <c:v>25</c:v>
                </c:pt>
                <c:pt idx="1">
                  <c:v>8</c:v>
                </c:pt>
                <c:pt idx="2">
                  <c:v>33</c:v>
                </c:pt>
                <c:pt idx="3">
                  <c:v>66</c:v>
                </c:pt>
                <c:pt idx="4">
                  <c:v>15</c:v>
                </c:pt>
                <c:pt idx="5">
                  <c:v>36</c:v>
                </c:pt>
                <c:pt idx="6">
                  <c:v>0</c:v>
                </c:pt>
                <c:pt idx="7">
                  <c:v>43</c:v>
                </c:pt>
                <c:pt idx="8">
                  <c:v>38</c:v>
                </c:pt>
                <c:pt idx="9">
                  <c:v>5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6E-475C-9F13-7E7348FC462E}"/>
            </c:ext>
          </c:extLst>
        </c:ser>
        <c:ser>
          <c:idx val="1"/>
          <c:order val="1"/>
          <c:tx>
            <c:strRef>
              <c:f>Лист3!$E$3</c:f>
              <c:strCache>
                <c:ptCount val="1"/>
                <c:pt idx="0">
                  <c:v>педагоги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Лист3!$C$4:$C$25</c:f>
              <c:strCache>
                <c:ptCount val="22"/>
                <c:pt idx="0">
                  <c:v>Online лекции (YouTube)</c:v>
                </c:pt>
                <c:pt idx="1">
                  <c:v>Вебинары</c:v>
                </c:pt>
                <c:pt idx="2">
                  <c:v>Презентации</c:v>
                </c:pt>
                <c:pt idx="3">
                  <c:v>Видеосервис zoom</c:v>
                </c:pt>
                <c:pt idx="4">
                  <c:v>Видеосервис skype</c:v>
                </c:pt>
                <c:pt idx="5">
                  <c:v>Дневник.ру</c:v>
                </c:pt>
                <c:pt idx="6">
                  <c:v>Сайт ВУЗа</c:v>
                </c:pt>
                <c:pt idx="7">
                  <c:v>Социальные сети</c:v>
                </c:pt>
                <c:pt idx="8">
                  <c:v>Размещение учебных материалов</c:v>
                </c:pt>
                <c:pt idx="9">
                  <c:v>Всё вышеперечисленное</c:v>
                </c:pt>
                <c:pt idx="10">
                  <c:v>Якласс</c:v>
                </c:pt>
                <c:pt idx="11">
                  <c:v>Квизлет</c:v>
                </c:pt>
                <c:pt idx="12">
                  <c:v>Ничего</c:v>
                </c:pt>
                <c:pt idx="13">
                  <c:v>Учи.ру</c:v>
                </c:pt>
                <c:pt idx="14">
                  <c:v>Специальные сайты</c:v>
                </c:pt>
                <c:pt idx="15">
                  <c:v>Российская электронная школа</c:v>
                </c:pt>
                <c:pt idx="16">
                  <c:v>Платформа знания</c:v>
                </c:pt>
                <c:pt idx="17">
                  <c:v>Google Jamboard</c:v>
                </c:pt>
                <c:pt idx="18">
                  <c:v>Discord</c:v>
                </c:pt>
                <c:pt idx="19">
                  <c:v>Лекции в Microsoft Teams</c:v>
                </c:pt>
                <c:pt idx="20">
                  <c:v>Moodle</c:v>
                </c:pt>
                <c:pt idx="21">
                  <c:v>Skysmart</c:v>
                </c:pt>
              </c:strCache>
            </c:strRef>
          </c:cat>
          <c:val>
            <c:numRef>
              <c:f>Лист3!$E$4:$E$25</c:f>
              <c:numCache>
                <c:formatCode>General</c:formatCode>
                <c:ptCount val="22"/>
                <c:pt idx="0">
                  <c:v>29</c:v>
                </c:pt>
                <c:pt idx="1">
                  <c:v>22</c:v>
                </c:pt>
                <c:pt idx="2">
                  <c:v>59</c:v>
                </c:pt>
                <c:pt idx="3">
                  <c:v>67</c:v>
                </c:pt>
                <c:pt idx="4">
                  <c:v>26</c:v>
                </c:pt>
                <c:pt idx="5">
                  <c:v>15</c:v>
                </c:pt>
                <c:pt idx="6">
                  <c:v>9</c:v>
                </c:pt>
                <c:pt idx="7">
                  <c:v>59</c:v>
                </c:pt>
                <c:pt idx="8">
                  <c:v>60</c:v>
                </c:pt>
                <c:pt idx="9">
                  <c:v>3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6E-475C-9F13-7E7348FC462E}"/>
            </c:ext>
          </c:extLst>
        </c:ser>
        <c:ser>
          <c:idx val="2"/>
          <c:order val="2"/>
          <c:tx>
            <c:strRef>
              <c:f>Лист3!$F$3</c:f>
              <c:strCache>
                <c:ptCount val="1"/>
                <c:pt idx="0">
                  <c:v>студенты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Лист3!$C$4:$C$25</c:f>
              <c:strCache>
                <c:ptCount val="22"/>
                <c:pt idx="0">
                  <c:v>Online лекции (YouTube)</c:v>
                </c:pt>
                <c:pt idx="1">
                  <c:v>Вебинары</c:v>
                </c:pt>
                <c:pt idx="2">
                  <c:v>Презентации</c:v>
                </c:pt>
                <c:pt idx="3">
                  <c:v>Видеосервис zoom</c:v>
                </c:pt>
                <c:pt idx="4">
                  <c:v>Видеосервис skype</c:v>
                </c:pt>
                <c:pt idx="5">
                  <c:v>Дневник.ру</c:v>
                </c:pt>
                <c:pt idx="6">
                  <c:v>Сайт ВУЗа</c:v>
                </c:pt>
                <c:pt idx="7">
                  <c:v>Социальные сети</c:v>
                </c:pt>
                <c:pt idx="8">
                  <c:v>Размещение учебных материалов</c:v>
                </c:pt>
                <c:pt idx="9">
                  <c:v>Всё вышеперечисленное</c:v>
                </c:pt>
                <c:pt idx="10">
                  <c:v>Якласс</c:v>
                </c:pt>
                <c:pt idx="11">
                  <c:v>Квизлет</c:v>
                </c:pt>
                <c:pt idx="12">
                  <c:v>Ничего</c:v>
                </c:pt>
                <c:pt idx="13">
                  <c:v>Учи.ру</c:v>
                </c:pt>
                <c:pt idx="14">
                  <c:v>Специальные сайты</c:v>
                </c:pt>
                <c:pt idx="15">
                  <c:v>Российская электронная школа</c:v>
                </c:pt>
                <c:pt idx="16">
                  <c:v>Платформа знания</c:v>
                </c:pt>
                <c:pt idx="17">
                  <c:v>Google Jamboard</c:v>
                </c:pt>
                <c:pt idx="18">
                  <c:v>Discord</c:v>
                </c:pt>
                <c:pt idx="19">
                  <c:v>Лекции в Microsoft Teams</c:v>
                </c:pt>
                <c:pt idx="20">
                  <c:v>Moodle</c:v>
                </c:pt>
                <c:pt idx="21">
                  <c:v>Skysmart</c:v>
                </c:pt>
              </c:strCache>
            </c:strRef>
          </c:cat>
          <c:val>
            <c:numRef>
              <c:f>Лист3!$F$4:$F$25</c:f>
              <c:numCache>
                <c:formatCode>General</c:formatCode>
                <c:ptCount val="22"/>
                <c:pt idx="0">
                  <c:v>31</c:v>
                </c:pt>
                <c:pt idx="1">
                  <c:v>26</c:v>
                </c:pt>
                <c:pt idx="2">
                  <c:v>45</c:v>
                </c:pt>
                <c:pt idx="3">
                  <c:v>54</c:v>
                </c:pt>
                <c:pt idx="4">
                  <c:v>28</c:v>
                </c:pt>
                <c:pt idx="5">
                  <c:v>0</c:v>
                </c:pt>
                <c:pt idx="6">
                  <c:v>56</c:v>
                </c:pt>
                <c:pt idx="7">
                  <c:v>50</c:v>
                </c:pt>
                <c:pt idx="8">
                  <c:v>61</c:v>
                </c:pt>
                <c:pt idx="9">
                  <c:v>10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  <c:pt idx="19">
                  <c:v>1</c:v>
                </c:pt>
                <c:pt idx="20">
                  <c:v>1</c:v>
                </c:pt>
                <c:pt idx="2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6E-475C-9F13-7E7348FC462E}"/>
            </c:ext>
          </c:extLst>
        </c:ser>
        <c:ser>
          <c:idx val="3"/>
          <c:order val="3"/>
          <c:tx>
            <c:strRef>
              <c:f>Лист3!$G$3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Лист3!$C$4:$C$25</c:f>
              <c:strCache>
                <c:ptCount val="22"/>
                <c:pt idx="0">
                  <c:v>Online лекции (YouTube)</c:v>
                </c:pt>
                <c:pt idx="1">
                  <c:v>Вебинары</c:v>
                </c:pt>
                <c:pt idx="2">
                  <c:v>Презентации</c:v>
                </c:pt>
                <c:pt idx="3">
                  <c:v>Видеосервис zoom</c:v>
                </c:pt>
                <c:pt idx="4">
                  <c:v>Видеосервис skype</c:v>
                </c:pt>
                <c:pt idx="5">
                  <c:v>Дневник.ру</c:v>
                </c:pt>
                <c:pt idx="6">
                  <c:v>Сайт ВУЗа</c:v>
                </c:pt>
                <c:pt idx="7">
                  <c:v>Социальные сети</c:v>
                </c:pt>
                <c:pt idx="8">
                  <c:v>Размещение учебных материалов</c:v>
                </c:pt>
                <c:pt idx="9">
                  <c:v>Всё вышеперечисленное</c:v>
                </c:pt>
                <c:pt idx="10">
                  <c:v>Якласс</c:v>
                </c:pt>
                <c:pt idx="11">
                  <c:v>Квизлет</c:v>
                </c:pt>
                <c:pt idx="12">
                  <c:v>Ничего</c:v>
                </c:pt>
                <c:pt idx="13">
                  <c:v>Учи.ру</c:v>
                </c:pt>
                <c:pt idx="14">
                  <c:v>Специальные сайты</c:v>
                </c:pt>
                <c:pt idx="15">
                  <c:v>Российская электронная школа</c:v>
                </c:pt>
                <c:pt idx="16">
                  <c:v>Платформа знания</c:v>
                </c:pt>
                <c:pt idx="17">
                  <c:v>Google Jamboard</c:v>
                </c:pt>
                <c:pt idx="18">
                  <c:v>Discord</c:v>
                </c:pt>
                <c:pt idx="19">
                  <c:v>Лекции в Microsoft Teams</c:v>
                </c:pt>
                <c:pt idx="20">
                  <c:v>Moodle</c:v>
                </c:pt>
                <c:pt idx="21">
                  <c:v>Skysmart</c:v>
                </c:pt>
              </c:strCache>
            </c:strRef>
          </c:cat>
          <c:val>
            <c:numRef>
              <c:f>Лист3!$G$4:$G$25</c:f>
              <c:numCache>
                <c:formatCode>General</c:formatCode>
                <c:ptCount val="22"/>
                <c:pt idx="0">
                  <c:v>18</c:v>
                </c:pt>
                <c:pt idx="1">
                  <c:v>10</c:v>
                </c:pt>
                <c:pt idx="2">
                  <c:v>26</c:v>
                </c:pt>
                <c:pt idx="3">
                  <c:v>55</c:v>
                </c:pt>
                <c:pt idx="4">
                  <c:v>20</c:v>
                </c:pt>
                <c:pt idx="5">
                  <c:v>29</c:v>
                </c:pt>
                <c:pt idx="6">
                  <c:v>11</c:v>
                </c:pt>
                <c:pt idx="7">
                  <c:v>20</c:v>
                </c:pt>
                <c:pt idx="8">
                  <c:v>39</c:v>
                </c:pt>
                <c:pt idx="9">
                  <c:v>13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26E-475C-9F13-7E7348FC46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1184064"/>
        <c:axId val="381190296"/>
      </c:barChart>
      <c:catAx>
        <c:axId val="38118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190296"/>
        <c:crosses val="autoZero"/>
        <c:auto val="1"/>
        <c:lblAlgn val="ctr"/>
        <c:lblOffset val="100"/>
        <c:noMultiLvlLbl val="0"/>
      </c:catAx>
      <c:valAx>
        <c:axId val="381190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184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863285187984467"/>
          <c:y val="0.11819437388874778"/>
          <c:w val="0.17314871507591023"/>
          <c:h val="0.340224155448310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Лист4!$C$2</c:f>
              <c:strCache>
                <c:ptCount val="1"/>
                <c:pt idx="0">
                  <c:v>Школьники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Лист4!$B$3:$B$6</c:f>
              <c:strCache>
                <c:ptCount val="4"/>
                <c:pt idx="0">
                  <c:v>Увеличился</c:v>
                </c:pt>
                <c:pt idx="1">
                  <c:v>Не изменился</c:v>
                </c:pt>
                <c:pt idx="2">
                  <c:v>Уменьшился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Лист4!$C$3:$C$6</c:f>
              <c:numCache>
                <c:formatCode>General</c:formatCode>
                <c:ptCount val="4"/>
                <c:pt idx="0">
                  <c:v>27</c:v>
                </c:pt>
                <c:pt idx="1">
                  <c:v>34</c:v>
                </c:pt>
                <c:pt idx="2">
                  <c:v>31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BF-4B00-B35F-ADB18D979A9B}"/>
            </c:ext>
          </c:extLst>
        </c:ser>
        <c:ser>
          <c:idx val="1"/>
          <c:order val="1"/>
          <c:tx>
            <c:strRef>
              <c:f>Лист4!$D$2</c:f>
              <c:strCache>
                <c:ptCount val="1"/>
                <c:pt idx="0">
                  <c:v>Педагоги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Лист4!$B$3:$B$6</c:f>
              <c:strCache>
                <c:ptCount val="4"/>
                <c:pt idx="0">
                  <c:v>Увеличился</c:v>
                </c:pt>
                <c:pt idx="1">
                  <c:v>Не изменился</c:v>
                </c:pt>
                <c:pt idx="2">
                  <c:v>Уменьшился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Лист4!$D$3:$D$6</c:f>
              <c:numCache>
                <c:formatCode>General</c:formatCode>
                <c:ptCount val="4"/>
                <c:pt idx="0">
                  <c:v>8</c:v>
                </c:pt>
                <c:pt idx="1">
                  <c:v>33</c:v>
                </c:pt>
                <c:pt idx="2">
                  <c:v>49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BF-4B00-B35F-ADB18D979A9B}"/>
            </c:ext>
          </c:extLst>
        </c:ser>
        <c:ser>
          <c:idx val="2"/>
          <c:order val="2"/>
          <c:tx>
            <c:strRef>
              <c:f>Лист4!$E$2</c:f>
              <c:strCache>
                <c:ptCount val="1"/>
                <c:pt idx="0">
                  <c:v>Студенты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Лист4!$B$3:$B$6</c:f>
              <c:strCache>
                <c:ptCount val="4"/>
                <c:pt idx="0">
                  <c:v>Увеличился</c:v>
                </c:pt>
                <c:pt idx="1">
                  <c:v>Не изменился</c:v>
                </c:pt>
                <c:pt idx="2">
                  <c:v>Уменьшился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Лист4!$E$3:$E$6</c:f>
              <c:numCache>
                <c:formatCode>General</c:formatCode>
                <c:ptCount val="4"/>
                <c:pt idx="0">
                  <c:v>14</c:v>
                </c:pt>
                <c:pt idx="1">
                  <c:v>44</c:v>
                </c:pt>
                <c:pt idx="2">
                  <c:v>33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BF-4B00-B35F-ADB18D979A9B}"/>
            </c:ext>
          </c:extLst>
        </c:ser>
        <c:ser>
          <c:idx val="3"/>
          <c:order val="3"/>
          <c:tx>
            <c:strRef>
              <c:f>Лист4!$F$2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Лист4!$B$3:$B$6</c:f>
              <c:strCache>
                <c:ptCount val="4"/>
                <c:pt idx="0">
                  <c:v>Увеличился</c:v>
                </c:pt>
                <c:pt idx="1">
                  <c:v>Не изменился</c:v>
                </c:pt>
                <c:pt idx="2">
                  <c:v>Уменьшился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Лист4!$F$3:$F$6</c:f>
              <c:numCache>
                <c:formatCode>General</c:formatCode>
                <c:ptCount val="4"/>
                <c:pt idx="0">
                  <c:v>13</c:v>
                </c:pt>
                <c:pt idx="1">
                  <c:v>28</c:v>
                </c:pt>
                <c:pt idx="2">
                  <c:v>48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BF-4B00-B35F-ADB18D979A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86228352"/>
        <c:axId val="386228680"/>
      </c:barChart>
      <c:catAx>
        <c:axId val="386228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228680"/>
        <c:crosses val="autoZero"/>
        <c:auto val="1"/>
        <c:lblAlgn val="ctr"/>
        <c:lblOffset val="100"/>
        <c:noMultiLvlLbl val="0"/>
      </c:catAx>
      <c:valAx>
        <c:axId val="386228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228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Лист5!$E$2</c:f>
              <c:strCache>
                <c:ptCount val="1"/>
                <c:pt idx="0">
                  <c:v>Школьники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Лист5!$D$3:$D$6</c:f>
              <c:strCache>
                <c:ptCount val="4"/>
                <c:pt idx="0">
                  <c:v>В целом увеличилась</c:v>
                </c:pt>
                <c:pt idx="1">
                  <c:v>В целом уменьшилось</c:v>
                </c:pt>
                <c:pt idx="2">
                  <c:v>Не изменилась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Лист5!$E$3:$E$6</c:f>
              <c:numCache>
                <c:formatCode>General</c:formatCode>
                <c:ptCount val="4"/>
                <c:pt idx="0">
                  <c:v>54</c:v>
                </c:pt>
                <c:pt idx="1">
                  <c:v>16</c:v>
                </c:pt>
                <c:pt idx="2">
                  <c:v>24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C6-4773-B77D-354DC2D5DCD5}"/>
            </c:ext>
          </c:extLst>
        </c:ser>
        <c:ser>
          <c:idx val="1"/>
          <c:order val="1"/>
          <c:tx>
            <c:strRef>
              <c:f>Лист5!$F$2</c:f>
              <c:strCache>
                <c:ptCount val="1"/>
                <c:pt idx="0">
                  <c:v>Педагоги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Лист5!$D$3:$D$6</c:f>
              <c:strCache>
                <c:ptCount val="4"/>
                <c:pt idx="0">
                  <c:v>В целом увеличилась</c:v>
                </c:pt>
                <c:pt idx="1">
                  <c:v>В целом уменьшилось</c:v>
                </c:pt>
                <c:pt idx="2">
                  <c:v>Не изменилась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Лист5!$F$3:$F$6</c:f>
              <c:numCache>
                <c:formatCode>General</c:formatCode>
                <c:ptCount val="4"/>
                <c:pt idx="0">
                  <c:v>49</c:v>
                </c:pt>
                <c:pt idx="1">
                  <c:v>23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C6-4773-B77D-354DC2D5DCD5}"/>
            </c:ext>
          </c:extLst>
        </c:ser>
        <c:ser>
          <c:idx val="2"/>
          <c:order val="2"/>
          <c:tx>
            <c:strRef>
              <c:f>Лист5!$G$2</c:f>
              <c:strCache>
                <c:ptCount val="1"/>
                <c:pt idx="0">
                  <c:v>Студенты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Лист5!$D$3:$D$6</c:f>
              <c:strCache>
                <c:ptCount val="4"/>
                <c:pt idx="0">
                  <c:v>В целом увеличилась</c:v>
                </c:pt>
                <c:pt idx="1">
                  <c:v>В целом уменьшилось</c:v>
                </c:pt>
                <c:pt idx="2">
                  <c:v>Не изменилась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Лист5!$G$3:$G$6</c:f>
              <c:numCache>
                <c:formatCode>General</c:formatCode>
                <c:ptCount val="4"/>
                <c:pt idx="0">
                  <c:v>44</c:v>
                </c:pt>
                <c:pt idx="1">
                  <c:v>22</c:v>
                </c:pt>
                <c:pt idx="2">
                  <c:v>25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C6-4773-B77D-354DC2D5DCD5}"/>
            </c:ext>
          </c:extLst>
        </c:ser>
        <c:ser>
          <c:idx val="3"/>
          <c:order val="3"/>
          <c:tx>
            <c:strRef>
              <c:f>Лист5!$H$2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Лист5!$D$3:$D$6</c:f>
              <c:strCache>
                <c:ptCount val="4"/>
                <c:pt idx="0">
                  <c:v>В целом увеличилась</c:v>
                </c:pt>
                <c:pt idx="1">
                  <c:v>В целом уменьшилось</c:v>
                </c:pt>
                <c:pt idx="2">
                  <c:v>Не изменилась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Лист5!$H$3:$H$6</c:f>
              <c:numCache>
                <c:formatCode>General</c:formatCode>
                <c:ptCount val="4"/>
                <c:pt idx="0">
                  <c:v>41</c:v>
                </c:pt>
                <c:pt idx="1">
                  <c:v>26</c:v>
                </c:pt>
                <c:pt idx="2">
                  <c:v>24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C6-4773-B77D-354DC2D5DC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7451696"/>
        <c:axId val="387452024"/>
      </c:barChart>
      <c:catAx>
        <c:axId val="387451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452024"/>
        <c:crosses val="autoZero"/>
        <c:auto val="1"/>
        <c:lblAlgn val="ctr"/>
        <c:lblOffset val="100"/>
        <c:noMultiLvlLbl val="0"/>
      </c:catAx>
      <c:valAx>
        <c:axId val="387452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45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Лист6!$D$2</c:f>
              <c:strCache>
                <c:ptCount val="1"/>
                <c:pt idx="0">
                  <c:v>Школьники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Лист6!$C$3:$C$16</c:f>
              <c:strCache>
                <c:ptCount val="14"/>
                <c:pt idx="0">
                  <c:v>Низкий риск заражения инфекцией</c:v>
                </c:pt>
                <c:pt idx="1">
                  <c:v>Самообучение</c:v>
                </c:pt>
                <c:pt idx="2">
                  <c:v>Дополнительный объем материала по предмету</c:v>
                </c:pt>
                <c:pt idx="3">
                  <c:v>Индивидуальный темп обучения</c:v>
                </c:pt>
                <c:pt idx="4">
                  <c:v>Использование современных технологий обучения</c:v>
                </c:pt>
                <c:pt idx="5">
                  <c:v>Повышение качества обучения</c:v>
                </c:pt>
                <c:pt idx="6">
                  <c:v>Возможность повторного знакомства с материалами</c:v>
                </c:pt>
                <c:pt idx="7">
                  <c:v>Возможность протестировать себя</c:v>
                </c:pt>
                <c:pt idx="8">
                  <c:v>Ничего</c:v>
                </c:pt>
                <c:pt idx="9">
                  <c:v>Возможность подготовки к ЕГЭ</c:v>
                </c:pt>
                <c:pt idx="10">
                  <c:v>Возможность находиться дома</c:v>
                </c:pt>
                <c:pt idx="11">
                  <c:v>Меньше затраты времени на выполнение заданий</c:v>
                </c:pt>
                <c:pt idx="12">
                  <c:v>Снижение затрат на проезд</c:v>
                </c:pt>
                <c:pt idx="13">
                  <c:v>Экономия личного времени</c:v>
                </c:pt>
              </c:strCache>
            </c:strRef>
          </c:cat>
          <c:val>
            <c:numRef>
              <c:f>Лист6!$D$3:$D$16</c:f>
              <c:numCache>
                <c:formatCode>General</c:formatCode>
                <c:ptCount val="14"/>
                <c:pt idx="0">
                  <c:v>47</c:v>
                </c:pt>
                <c:pt idx="1">
                  <c:v>41</c:v>
                </c:pt>
                <c:pt idx="2">
                  <c:v>10</c:v>
                </c:pt>
                <c:pt idx="3">
                  <c:v>54</c:v>
                </c:pt>
                <c:pt idx="4">
                  <c:v>41</c:v>
                </c:pt>
                <c:pt idx="5">
                  <c:v>9</c:v>
                </c:pt>
                <c:pt idx="6">
                  <c:v>29</c:v>
                </c:pt>
                <c:pt idx="7">
                  <c:v>21</c:v>
                </c:pt>
                <c:pt idx="8">
                  <c:v>4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A58-47B4-AAE5-8AE50D4F342C}"/>
            </c:ext>
          </c:extLst>
        </c:ser>
        <c:ser>
          <c:idx val="1"/>
          <c:order val="1"/>
          <c:tx>
            <c:strRef>
              <c:f>Лист6!$E$2</c:f>
              <c:strCache>
                <c:ptCount val="1"/>
                <c:pt idx="0">
                  <c:v>Педагоги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Лист6!$C$3:$C$16</c:f>
              <c:strCache>
                <c:ptCount val="14"/>
                <c:pt idx="0">
                  <c:v>Низкий риск заражения инфекцией</c:v>
                </c:pt>
                <c:pt idx="1">
                  <c:v>Самообучение</c:v>
                </c:pt>
                <c:pt idx="2">
                  <c:v>Дополнительный объем материала по предмету</c:v>
                </c:pt>
                <c:pt idx="3">
                  <c:v>Индивидуальный темп обучения</c:v>
                </c:pt>
                <c:pt idx="4">
                  <c:v>Использование современных технологий обучения</c:v>
                </c:pt>
                <c:pt idx="5">
                  <c:v>Повышение качества обучения</c:v>
                </c:pt>
                <c:pt idx="6">
                  <c:v>Возможность повторного знакомства с материалами</c:v>
                </c:pt>
                <c:pt idx="7">
                  <c:v>Возможность протестировать себя</c:v>
                </c:pt>
                <c:pt idx="8">
                  <c:v>Ничего</c:v>
                </c:pt>
                <c:pt idx="9">
                  <c:v>Возможность подготовки к ЕГЭ</c:v>
                </c:pt>
                <c:pt idx="10">
                  <c:v>Возможность находиться дома</c:v>
                </c:pt>
                <c:pt idx="11">
                  <c:v>Меньше затраты времени на выполнение заданий</c:v>
                </c:pt>
                <c:pt idx="12">
                  <c:v>Снижение затрат на проезд</c:v>
                </c:pt>
                <c:pt idx="13">
                  <c:v>Экономия личного времени</c:v>
                </c:pt>
              </c:strCache>
            </c:strRef>
          </c:cat>
          <c:val>
            <c:numRef>
              <c:f>Лист6!$E$3:$E$16</c:f>
              <c:numCache>
                <c:formatCode>General</c:formatCode>
                <c:ptCount val="14"/>
                <c:pt idx="0">
                  <c:v>50</c:v>
                </c:pt>
                <c:pt idx="1">
                  <c:v>31</c:v>
                </c:pt>
                <c:pt idx="2">
                  <c:v>25</c:v>
                </c:pt>
                <c:pt idx="3">
                  <c:v>29</c:v>
                </c:pt>
                <c:pt idx="4">
                  <c:v>53</c:v>
                </c:pt>
                <c:pt idx="5">
                  <c:v>6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A58-47B4-AAE5-8AE50D4F342C}"/>
            </c:ext>
          </c:extLst>
        </c:ser>
        <c:ser>
          <c:idx val="2"/>
          <c:order val="2"/>
          <c:tx>
            <c:strRef>
              <c:f>Лист6!$F$2</c:f>
              <c:strCache>
                <c:ptCount val="1"/>
                <c:pt idx="0">
                  <c:v>Студенты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Лист6!$C$3:$C$16</c:f>
              <c:strCache>
                <c:ptCount val="14"/>
                <c:pt idx="0">
                  <c:v>Низкий риск заражения инфекцией</c:v>
                </c:pt>
                <c:pt idx="1">
                  <c:v>Самообучение</c:v>
                </c:pt>
                <c:pt idx="2">
                  <c:v>Дополнительный объем материала по предмету</c:v>
                </c:pt>
                <c:pt idx="3">
                  <c:v>Индивидуальный темп обучения</c:v>
                </c:pt>
                <c:pt idx="4">
                  <c:v>Использование современных технологий обучения</c:v>
                </c:pt>
                <c:pt idx="5">
                  <c:v>Повышение качества обучения</c:v>
                </c:pt>
                <c:pt idx="6">
                  <c:v>Возможность повторного знакомства с материалами</c:v>
                </c:pt>
                <c:pt idx="7">
                  <c:v>Возможность протестировать себя</c:v>
                </c:pt>
                <c:pt idx="8">
                  <c:v>Ничего</c:v>
                </c:pt>
                <c:pt idx="9">
                  <c:v>Возможность подготовки к ЕГЭ</c:v>
                </c:pt>
                <c:pt idx="10">
                  <c:v>Возможность находиться дома</c:v>
                </c:pt>
                <c:pt idx="11">
                  <c:v>Меньше затраты времени на выполнение заданий</c:v>
                </c:pt>
                <c:pt idx="12">
                  <c:v>Снижение затрат на проезд</c:v>
                </c:pt>
                <c:pt idx="13">
                  <c:v>Экономия личного времени</c:v>
                </c:pt>
              </c:strCache>
            </c:strRef>
          </c:cat>
          <c:val>
            <c:numRef>
              <c:f>Лист6!$F$3:$F$16</c:f>
              <c:numCache>
                <c:formatCode>General</c:formatCode>
                <c:ptCount val="14"/>
                <c:pt idx="0">
                  <c:v>51</c:v>
                </c:pt>
                <c:pt idx="1">
                  <c:v>33</c:v>
                </c:pt>
                <c:pt idx="2">
                  <c:v>14</c:v>
                </c:pt>
                <c:pt idx="3">
                  <c:v>52</c:v>
                </c:pt>
                <c:pt idx="4">
                  <c:v>38</c:v>
                </c:pt>
                <c:pt idx="5">
                  <c:v>10</c:v>
                </c:pt>
                <c:pt idx="6">
                  <c:v>51</c:v>
                </c:pt>
                <c:pt idx="7">
                  <c:v>17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A58-47B4-AAE5-8AE50D4F342C}"/>
            </c:ext>
          </c:extLst>
        </c:ser>
        <c:ser>
          <c:idx val="3"/>
          <c:order val="3"/>
          <c:tx>
            <c:strRef>
              <c:f>Лист6!$G$2</c:f>
              <c:strCache>
                <c:ptCount val="1"/>
                <c:pt idx="0">
                  <c:v>Родители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Лист6!$C$3:$C$16</c:f>
              <c:strCache>
                <c:ptCount val="14"/>
                <c:pt idx="0">
                  <c:v>Низкий риск заражения инфекцией</c:v>
                </c:pt>
                <c:pt idx="1">
                  <c:v>Самообучение</c:v>
                </c:pt>
                <c:pt idx="2">
                  <c:v>Дополнительный объем материала по предмету</c:v>
                </c:pt>
                <c:pt idx="3">
                  <c:v>Индивидуальный темп обучения</c:v>
                </c:pt>
                <c:pt idx="4">
                  <c:v>Использование современных технологий обучения</c:v>
                </c:pt>
                <c:pt idx="5">
                  <c:v>Повышение качества обучения</c:v>
                </c:pt>
                <c:pt idx="6">
                  <c:v>Возможность повторного знакомства с материалами</c:v>
                </c:pt>
                <c:pt idx="7">
                  <c:v>Возможность протестировать себя</c:v>
                </c:pt>
                <c:pt idx="8">
                  <c:v>Ничего</c:v>
                </c:pt>
                <c:pt idx="9">
                  <c:v>Возможность подготовки к ЕГЭ</c:v>
                </c:pt>
                <c:pt idx="10">
                  <c:v>Возможность находиться дома</c:v>
                </c:pt>
                <c:pt idx="11">
                  <c:v>Меньше затраты времени на выполнение заданий</c:v>
                </c:pt>
                <c:pt idx="12">
                  <c:v>Снижение затрат на проезд</c:v>
                </c:pt>
                <c:pt idx="13">
                  <c:v>Экономия личного времени</c:v>
                </c:pt>
              </c:strCache>
            </c:strRef>
          </c:cat>
          <c:val>
            <c:numRef>
              <c:f>Лист6!$G$3:$G$16</c:f>
              <c:numCache>
                <c:formatCode>General</c:formatCode>
                <c:ptCount val="14"/>
                <c:pt idx="0">
                  <c:v>43</c:v>
                </c:pt>
                <c:pt idx="1">
                  <c:v>19</c:v>
                </c:pt>
                <c:pt idx="2">
                  <c:v>18</c:v>
                </c:pt>
                <c:pt idx="3">
                  <c:v>25</c:v>
                </c:pt>
                <c:pt idx="4">
                  <c:v>20</c:v>
                </c:pt>
                <c:pt idx="5">
                  <c:v>9</c:v>
                </c:pt>
                <c:pt idx="6">
                  <c:v>21</c:v>
                </c:pt>
                <c:pt idx="7">
                  <c:v>27</c:v>
                </c:pt>
                <c:pt idx="8">
                  <c:v>8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A58-47B4-AAE5-8AE50D4F34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9658344"/>
        <c:axId val="389663592"/>
      </c:lineChart>
      <c:catAx>
        <c:axId val="389658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9663592"/>
        <c:crosses val="autoZero"/>
        <c:auto val="1"/>
        <c:lblAlgn val="ctr"/>
        <c:lblOffset val="100"/>
        <c:noMultiLvlLbl val="0"/>
      </c:catAx>
      <c:valAx>
        <c:axId val="389663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9658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637659855945904"/>
          <c:y val="5.7710502921005845E-2"/>
          <c:w val="0.2183448478612377"/>
          <c:h val="0.3402241554483109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Лист7!$C$3</c:f>
              <c:strCache>
                <c:ptCount val="1"/>
                <c:pt idx="0">
                  <c:v>Школьники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Лист7!$B$4:$B$6</c:f>
              <c:strCache>
                <c:ptCount val="3"/>
                <c:pt idx="0">
                  <c:v>до 45 минут</c:v>
                </c:pt>
                <c:pt idx="1">
                  <c:v>до 90 минут</c:v>
                </c:pt>
                <c:pt idx="2">
                  <c:v>более 120 минут</c:v>
                </c:pt>
              </c:strCache>
            </c:strRef>
          </c:cat>
          <c:val>
            <c:numRef>
              <c:f>Лист7!$C$4:$C$6</c:f>
              <c:numCache>
                <c:formatCode>General</c:formatCode>
                <c:ptCount val="3"/>
                <c:pt idx="0">
                  <c:v>7</c:v>
                </c:pt>
                <c:pt idx="1">
                  <c:v>39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6F-4C3F-A64C-9E58F0235919}"/>
            </c:ext>
          </c:extLst>
        </c:ser>
        <c:ser>
          <c:idx val="1"/>
          <c:order val="1"/>
          <c:tx>
            <c:strRef>
              <c:f>Лист7!$D$3</c:f>
              <c:strCache>
                <c:ptCount val="1"/>
                <c:pt idx="0">
                  <c:v>Педагоги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Лист7!$B$4:$B$6</c:f>
              <c:strCache>
                <c:ptCount val="3"/>
                <c:pt idx="0">
                  <c:v>до 45 минут</c:v>
                </c:pt>
                <c:pt idx="1">
                  <c:v>до 90 минут</c:v>
                </c:pt>
                <c:pt idx="2">
                  <c:v>более 120 минут</c:v>
                </c:pt>
              </c:strCache>
            </c:strRef>
          </c:cat>
          <c:val>
            <c:numRef>
              <c:f>Лист7!$D$4:$D$6</c:f>
              <c:numCache>
                <c:formatCode>General</c:formatCode>
                <c:ptCount val="3"/>
                <c:pt idx="0">
                  <c:v>16</c:v>
                </c:pt>
                <c:pt idx="1">
                  <c:v>23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6F-4C3F-A64C-9E58F0235919}"/>
            </c:ext>
          </c:extLst>
        </c:ser>
        <c:ser>
          <c:idx val="2"/>
          <c:order val="2"/>
          <c:tx>
            <c:strRef>
              <c:f>Лист7!$E$3</c:f>
              <c:strCache>
                <c:ptCount val="1"/>
                <c:pt idx="0">
                  <c:v>Студенты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Лист7!$B$4:$B$6</c:f>
              <c:strCache>
                <c:ptCount val="3"/>
                <c:pt idx="0">
                  <c:v>до 45 минут</c:v>
                </c:pt>
                <c:pt idx="1">
                  <c:v>до 90 минут</c:v>
                </c:pt>
                <c:pt idx="2">
                  <c:v>более 120 минут</c:v>
                </c:pt>
              </c:strCache>
            </c:strRef>
          </c:cat>
          <c:val>
            <c:numRef>
              <c:f>Лист7!$E$4:$E$6</c:f>
              <c:numCache>
                <c:formatCode>General</c:formatCode>
                <c:ptCount val="3"/>
                <c:pt idx="0">
                  <c:v>16</c:v>
                </c:pt>
                <c:pt idx="1">
                  <c:v>42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6F-4C3F-A64C-9E58F0235919}"/>
            </c:ext>
          </c:extLst>
        </c:ser>
        <c:ser>
          <c:idx val="3"/>
          <c:order val="3"/>
          <c:tx>
            <c:strRef>
              <c:f>Лист7!$F$3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Лист7!$B$4:$B$6</c:f>
              <c:strCache>
                <c:ptCount val="3"/>
                <c:pt idx="0">
                  <c:v>до 45 минут</c:v>
                </c:pt>
                <c:pt idx="1">
                  <c:v>до 90 минут</c:v>
                </c:pt>
                <c:pt idx="2">
                  <c:v>более 120 минут</c:v>
                </c:pt>
              </c:strCache>
            </c:strRef>
          </c:cat>
          <c:val>
            <c:numRef>
              <c:f>Лист7!$F$4:$F$6</c:f>
              <c:numCache>
                <c:formatCode>General</c:formatCode>
                <c:ptCount val="3"/>
                <c:pt idx="0">
                  <c:v>15</c:v>
                </c:pt>
                <c:pt idx="1">
                  <c:v>38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46F-4C3F-A64C-9E58F02359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8198960"/>
        <c:axId val="288195352"/>
        <c:axId val="0"/>
      </c:bar3DChart>
      <c:catAx>
        <c:axId val="28819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195352"/>
        <c:crosses val="autoZero"/>
        <c:auto val="1"/>
        <c:lblAlgn val="ctr"/>
        <c:lblOffset val="100"/>
        <c:noMultiLvlLbl val="0"/>
      </c:catAx>
      <c:valAx>
        <c:axId val="288195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19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14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Ханеня</dc:creator>
  <cp:keywords/>
  <dc:description/>
  <cp:lastModifiedBy>Пользователь Windows</cp:lastModifiedBy>
  <cp:revision>23</cp:revision>
  <dcterms:created xsi:type="dcterms:W3CDTF">2021-01-21T14:17:00Z</dcterms:created>
  <dcterms:modified xsi:type="dcterms:W3CDTF">2021-02-11T15:12:00Z</dcterms:modified>
</cp:coreProperties>
</file>