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0A5" w:rsidRPr="007900A5" w:rsidRDefault="007900A5" w:rsidP="007900A5">
      <w:pPr>
        <w:spacing w:after="48" w:line="240" w:lineRule="auto"/>
        <w:jc w:val="center"/>
        <w:outlineLvl w:val="1"/>
        <w:rPr>
          <w:rFonts w:ascii="Arial" w:eastAsia="Times New Roman" w:hAnsi="Arial" w:cs="Arial"/>
          <w:b/>
          <w:bCs/>
          <w:color w:val="755524"/>
          <w:sz w:val="27"/>
          <w:szCs w:val="27"/>
          <w:lang w:eastAsia="ru-RU"/>
        </w:rPr>
      </w:pPr>
      <w:r w:rsidRPr="007900A5">
        <w:rPr>
          <w:rFonts w:ascii="Arial" w:eastAsia="Times New Roman" w:hAnsi="Arial" w:cs="Arial"/>
          <w:b/>
          <w:bCs/>
          <w:color w:val="755524"/>
          <w:sz w:val="36"/>
          <w:szCs w:val="36"/>
          <w:lang w:eastAsia="ru-RU"/>
        </w:rPr>
        <w:fldChar w:fldCharType="begin"/>
      </w:r>
      <w:r w:rsidRPr="007900A5">
        <w:rPr>
          <w:rFonts w:ascii="Arial" w:eastAsia="Times New Roman" w:hAnsi="Arial" w:cs="Arial"/>
          <w:b/>
          <w:bCs/>
          <w:color w:val="755524"/>
          <w:sz w:val="36"/>
          <w:szCs w:val="36"/>
          <w:lang w:eastAsia="ru-RU"/>
        </w:rPr>
        <w:instrText xml:space="preserve"> HYPERLINK "https://obuchonok.ru/node/7196" \o "Летопись войны языком математики" </w:instrText>
      </w:r>
      <w:r w:rsidRPr="007900A5">
        <w:rPr>
          <w:rFonts w:ascii="Arial" w:eastAsia="Times New Roman" w:hAnsi="Arial" w:cs="Arial"/>
          <w:b/>
          <w:bCs/>
          <w:color w:val="755524"/>
          <w:sz w:val="36"/>
          <w:szCs w:val="36"/>
          <w:lang w:eastAsia="ru-RU"/>
        </w:rPr>
        <w:fldChar w:fldCharType="separate"/>
      </w:r>
      <w:r w:rsidRPr="007900A5">
        <w:rPr>
          <w:rFonts w:ascii="Arial" w:eastAsia="Times New Roman" w:hAnsi="Arial" w:cs="Arial"/>
          <w:b/>
          <w:bCs/>
          <w:color w:val="614C3D"/>
          <w:sz w:val="30"/>
          <w:szCs w:val="30"/>
          <w:u w:val="single"/>
          <w:lang w:eastAsia="ru-RU"/>
        </w:rPr>
        <w:t>Летопись войны языком математики</w:t>
      </w:r>
      <w:r w:rsidRPr="007900A5">
        <w:rPr>
          <w:rFonts w:ascii="Arial" w:eastAsia="Times New Roman" w:hAnsi="Arial" w:cs="Arial"/>
          <w:b/>
          <w:bCs/>
          <w:color w:val="755524"/>
          <w:sz w:val="36"/>
          <w:szCs w:val="36"/>
          <w:lang w:eastAsia="ru-RU"/>
        </w:rPr>
        <w:fldChar w:fldCharType="end"/>
      </w:r>
    </w:p>
    <w:p w:rsidR="007900A5" w:rsidRPr="007900A5" w:rsidRDefault="007900A5" w:rsidP="007900A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900A5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6C9CC8FD" wp14:editId="2151A298">
            <wp:extent cx="3810000" cy="2571750"/>
            <wp:effectExtent l="0" t="0" r="0" b="0"/>
            <wp:docPr id="1" name="Рисунок 1" descr="https://obuchonok.ru/files/images/19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buchonok.ru/files/images/194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00A5" w:rsidRPr="007900A5" w:rsidRDefault="007900A5" w:rsidP="007900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00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hyperlink r:id="rId6" w:history="1">
        <w:r w:rsidRPr="007900A5">
          <w:rPr>
            <w:rFonts w:ascii="Arial" w:eastAsia="Times New Roman" w:hAnsi="Arial" w:cs="Arial"/>
            <w:b/>
            <w:bCs/>
            <w:sz w:val="24"/>
            <w:szCs w:val="24"/>
            <w:u w:val="single"/>
            <w:lang w:eastAsia="ru-RU"/>
          </w:rPr>
          <w:t>Математика</w:t>
        </w:r>
      </w:hyperlink>
    </w:p>
    <w:p w:rsidR="007900A5" w:rsidRPr="007900A5" w:rsidRDefault="007900A5" w:rsidP="007900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900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Автор работы: </w:t>
      </w:r>
    </w:p>
    <w:p w:rsidR="007900A5" w:rsidRPr="007900A5" w:rsidRDefault="007900A5" w:rsidP="007900A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900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Аскерова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Елизавета</w:t>
      </w:r>
    </w:p>
    <w:p w:rsidR="007900A5" w:rsidRPr="007900A5" w:rsidRDefault="007900A5" w:rsidP="007900A5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900A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Руководитель проекта: </w:t>
      </w:r>
    </w:p>
    <w:p w:rsidR="007900A5" w:rsidRPr="007900A5" w:rsidRDefault="007900A5" w:rsidP="007900A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Федорова Ольга Юрьевна</w:t>
      </w:r>
    </w:p>
    <w:p w:rsidR="007900A5" w:rsidRPr="007900A5" w:rsidRDefault="007900A5" w:rsidP="007900A5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900A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Учреждение: </w:t>
      </w:r>
    </w:p>
    <w:p w:rsidR="007900A5" w:rsidRPr="007900A5" w:rsidRDefault="007900A5" w:rsidP="007900A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900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МБОУ «СОШ №7» г. Изобильный</w:t>
      </w:r>
    </w:p>
    <w:p w:rsidR="007900A5" w:rsidRPr="007900A5" w:rsidRDefault="007900A5" w:rsidP="007900A5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C3C3C3"/>
          <w:sz w:val="24"/>
          <w:szCs w:val="24"/>
          <w:lang w:eastAsia="ru-RU"/>
        </w:rPr>
      </w:pPr>
      <w:r w:rsidRPr="007900A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Класс</w:t>
      </w:r>
      <w:r w:rsidRPr="007900A5">
        <w:rPr>
          <w:rFonts w:ascii="Arial" w:eastAsia="Times New Roman" w:hAnsi="Arial" w:cs="Arial"/>
          <w:b/>
          <w:bCs/>
          <w:color w:val="C3C3C3"/>
          <w:sz w:val="24"/>
          <w:szCs w:val="24"/>
          <w:lang w:eastAsia="ru-RU"/>
        </w:rPr>
        <w:t>: </w:t>
      </w:r>
    </w:p>
    <w:p w:rsidR="007900A5" w:rsidRPr="007900A5" w:rsidRDefault="007900A5" w:rsidP="007900A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6</w:t>
      </w:r>
    </w:p>
    <w:p w:rsidR="007900A5" w:rsidRPr="007900A5" w:rsidRDefault="007900A5" w:rsidP="007900A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900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рамках индивидуального исследовательского проекта по математике "Летопись во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йны языком математики" ученица 6А</w:t>
      </w:r>
      <w:r w:rsidRPr="007900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класса школы анализирует материал, представленный в учебниках по истории о Великой Отечественной войне, в энциклопедиях, в </w:t>
      </w:r>
      <w:proofErr w:type="spellStart"/>
      <w:r w:rsidRPr="007900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интернет-ресурсах</w:t>
      </w:r>
      <w:proofErr w:type="spellEnd"/>
      <w:r w:rsidRPr="007900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а также в книге «Память», на основании которых создает календарь Великой Отечественной войны, используя материал, полученный в ходе исследования.</w:t>
      </w:r>
    </w:p>
    <w:p w:rsidR="007900A5" w:rsidRPr="007900A5" w:rsidRDefault="007900A5" w:rsidP="007900A5">
      <w:pPr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color w:val="856129"/>
          <w:sz w:val="30"/>
          <w:szCs w:val="30"/>
          <w:lang w:eastAsia="ru-RU"/>
        </w:rPr>
      </w:pPr>
      <w:r w:rsidRPr="007900A5">
        <w:rPr>
          <w:rFonts w:ascii="Arial" w:eastAsia="Times New Roman" w:hAnsi="Arial" w:cs="Arial"/>
          <w:color w:val="856129"/>
          <w:sz w:val="30"/>
          <w:szCs w:val="30"/>
          <w:lang w:eastAsia="ru-RU"/>
        </w:rPr>
        <w:t>Подробнее о работе:</w:t>
      </w:r>
    </w:p>
    <w:p w:rsidR="007900A5" w:rsidRPr="007900A5" w:rsidRDefault="007900A5" w:rsidP="007900A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900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В своей исследовательской работе по математике на тему "Летопись войны языком математики"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обучающаяся 6А</w:t>
      </w:r>
      <w:r w:rsidRPr="007900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класса осуществляет сбор информации о важных военных событиях, произошедших за годы войны, которую обрамляет в тематический календарь, отражающий числовые исторические факты из истории Великой Отечественной войны о военных действиях 1041 – 1945 годов.</w:t>
      </w:r>
    </w:p>
    <w:p w:rsidR="007900A5" w:rsidRPr="007900A5" w:rsidRDefault="007900A5" w:rsidP="007900A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900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учебном проекте по математике "Летопись войны языком математики" автор подымает проблему отсутствия у молодого поколения чувства патриотизма и гордости. В мире стали забывать уроки войны, и чтобы сохранить историческую память о Великой Отечественной войне, ею нужно заинтересовать молодое поколение. У нас есть разные источники получения информации о войне, но заставить молодежь любить собственную историю, заставить ею интересоваться нельзя. Сохранение исторической памяти зависит от каждого человека.</w:t>
      </w:r>
    </w:p>
    <w:p w:rsidR="007900A5" w:rsidRPr="007900A5" w:rsidRDefault="007900A5" w:rsidP="007900A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900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Полученный продукт проекта - календарь исторических событий в период </w:t>
      </w:r>
      <w:proofErr w:type="spellStart"/>
      <w:r w:rsidRPr="007900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ВОв</w:t>
      </w:r>
      <w:proofErr w:type="spellEnd"/>
      <w:r w:rsidRPr="007900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 может быть использован на уроках математики, классных часах для воспитания у учащихся чувства патриотизма и гордости за родную страну.</w:t>
      </w:r>
    </w:p>
    <w:p w:rsidR="007900A5" w:rsidRPr="007900A5" w:rsidRDefault="007900A5" w:rsidP="007900A5">
      <w:pPr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color w:val="856129"/>
          <w:sz w:val="30"/>
          <w:szCs w:val="30"/>
          <w:lang w:eastAsia="ru-RU"/>
        </w:rPr>
      </w:pPr>
      <w:r w:rsidRPr="007900A5">
        <w:rPr>
          <w:rFonts w:ascii="Arial" w:eastAsia="Times New Roman" w:hAnsi="Arial" w:cs="Arial"/>
          <w:color w:val="856129"/>
          <w:sz w:val="30"/>
          <w:szCs w:val="30"/>
          <w:lang w:eastAsia="ru-RU"/>
        </w:rPr>
        <w:t>Оглавление</w:t>
      </w:r>
    </w:p>
    <w:p w:rsidR="007900A5" w:rsidRDefault="007900A5" w:rsidP="007900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Введение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1.</w:t>
      </w:r>
      <w:r w:rsidRPr="007900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Календарь событий Великой Отечественной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войны.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7900A5" w:rsidRDefault="007900A5" w:rsidP="007900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2.Заключение</w:t>
      </w:r>
    </w:p>
    <w:p w:rsidR="007900A5" w:rsidRPr="007900A5" w:rsidRDefault="007900A5" w:rsidP="007900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Список литературы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7900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</w:t>
      </w:r>
    </w:p>
    <w:p w:rsidR="007900A5" w:rsidRPr="007900A5" w:rsidRDefault="007900A5" w:rsidP="007900A5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color w:val="856129"/>
          <w:sz w:val="30"/>
          <w:szCs w:val="30"/>
          <w:lang w:eastAsia="ru-RU"/>
        </w:rPr>
      </w:pPr>
      <w:r w:rsidRPr="007900A5">
        <w:rPr>
          <w:rFonts w:ascii="Arial" w:eastAsia="Times New Roman" w:hAnsi="Arial" w:cs="Arial"/>
          <w:color w:val="856129"/>
          <w:sz w:val="30"/>
          <w:szCs w:val="30"/>
          <w:lang w:eastAsia="ru-RU"/>
        </w:rPr>
        <w:t>Введение</w:t>
      </w:r>
    </w:p>
    <w:p w:rsidR="007900A5" w:rsidRPr="007900A5" w:rsidRDefault="007900A5" w:rsidP="007900A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мае 2020 года мы праздновали</w:t>
      </w:r>
      <w:r w:rsidRPr="007900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День Победы, 75 лет, как окончилась Великая Отечественная война. Драматической страницей вошла она в нашу историю. Но эта тема продолжает оставаться актуальной и по настоящее время. Что мы знаем о тех военных годах? Война длилась четыре долгих года и отозвалась глубокой болью в сердце многострадального народа, она отняла многие тысячи молодых жизней.</w:t>
      </w:r>
    </w:p>
    <w:p w:rsidR="007900A5" w:rsidRPr="007900A5" w:rsidRDefault="007900A5" w:rsidP="007900A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900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Грозные события этой четырехлетней войны все дальше уходят в прошлое. Существует множество причин, по которым тема Великой Отечественной войны актуальна и по сей день. Ведь опыт свидетельствует, что войны – это постоянный спутник общественного развития. За 5, 5 тыс. лет на Земле произошло свыше 14, 5 тыс. больших и малых войн, в которых погибло почти 4 миллиарда человек. За этот период только 294 года были мирными. Даже в наше время, когда общество пережило чудовищную трагедию Второй мировой войны, некоторые государства не отказались от войн как средства разрешения межгосударственных проблем.</w:t>
      </w:r>
    </w:p>
    <w:p w:rsidR="007900A5" w:rsidRPr="007900A5" w:rsidRDefault="007900A5" w:rsidP="007900A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900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прошлом строится наше будущее. Великая Отечественная война многое изменило в жизни нашего района и страны в целом. Большой неизгладимый след оставила война в каждом городе. Это разрушенные памятники культуры, дома. А главное люди, погибшие, защищая свою страну, свой город, край, село, свою семью.</w:t>
      </w:r>
    </w:p>
    <w:p w:rsidR="007900A5" w:rsidRPr="007900A5" w:rsidRDefault="007900A5" w:rsidP="007900A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900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Мы все хорошо знаем, что можно легко совместить историю и окружающий, русский язык и литературу, информатику и математику. А мы попытались совместить историю и математику.</w:t>
      </w:r>
    </w:p>
    <w:p w:rsidR="007900A5" w:rsidRPr="007900A5" w:rsidRDefault="007900A5" w:rsidP="007900A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900A5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Проблема:</w:t>
      </w:r>
      <w:r w:rsidRPr="007900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сегодняшняя молодежь мало знает о Великой Отечественной войне, не задумывается, какой след оставила война в их семьях. А ветеранов, которые видели, участвовали и знают не понаслышке о той страшной войне, с каждым годом становится все меньше.</w:t>
      </w:r>
    </w:p>
    <w:p w:rsidR="007900A5" w:rsidRPr="007900A5" w:rsidRDefault="007900A5" w:rsidP="007900A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900A5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Гипотеза:</w:t>
      </w:r>
      <w:r w:rsidRPr="007900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proofErr w:type="gramStart"/>
      <w:r w:rsidRPr="007900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proofErr w:type="gramEnd"/>
      <w:r w:rsidRPr="007900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мире стали забывать уроки войны; чтобы сохранить историческую память о Великой Отечественной войне, ею нужно заинтересовать молодое поколение. У нас есть разные источники получения информации о войне, но </w:t>
      </w:r>
      <w:r w:rsidRPr="007900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заставить молодежь любить собственную историю, заставить ею интересоваться нельзя. Сохранение исторической памяти зависит от каждого человека.</w:t>
      </w:r>
    </w:p>
    <w:p w:rsidR="007900A5" w:rsidRPr="007900A5" w:rsidRDefault="007900A5" w:rsidP="007900A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900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помощью математики мы решили заглянуть в прошлое, во времена Великой Отечественной войны с точки зрения цифр. У ребят появится возможность вдуматься в цифры, озвученные в календаре и диаграммах битв.</w:t>
      </w:r>
    </w:p>
    <w:p w:rsidR="007900A5" w:rsidRPr="007900A5" w:rsidRDefault="007900A5" w:rsidP="007900A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900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22 июня 1941 года начался самый крупный и кровопролитный конфликт в истории человечества, унесший жизни миллионов людей. Это событие оставило неизгладимый след в истории нашего народа, однако, свойство человеческой памяти таково, что многие события постепенно стираются.</w:t>
      </w:r>
    </w:p>
    <w:p w:rsidR="007900A5" w:rsidRPr="007900A5" w:rsidRDefault="007900A5" w:rsidP="007900A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900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Нам, родившимся в 2000-е годы, никогда в полной мере не представить и не прочувствовать все тяготы и страдания военных лет. Но знать об этих событиях мы должны.</w:t>
      </w:r>
    </w:p>
    <w:p w:rsidR="007900A5" w:rsidRPr="007900A5" w:rsidRDefault="007900A5" w:rsidP="007900A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900A5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Цель исследования:</w:t>
      </w:r>
      <w:r w:rsidRPr="007900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Создать календарь Великой Отечественной войны, используя материал, полученный в ходе исследования.</w:t>
      </w:r>
    </w:p>
    <w:p w:rsidR="007900A5" w:rsidRPr="007900A5" w:rsidRDefault="007900A5" w:rsidP="007900A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900A5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Задачи исследовательской работы:</w:t>
      </w:r>
    </w:p>
    <w:p w:rsidR="007900A5" w:rsidRPr="007900A5" w:rsidRDefault="007900A5" w:rsidP="007900A5">
      <w:pPr>
        <w:numPr>
          <w:ilvl w:val="0"/>
          <w:numId w:val="1"/>
        </w:numPr>
        <w:spacing w:after="0" w:line="288" w:lineRule="atLeast"/>
        <w:ind w:left="150"/>
        <w:jc w:val="both"/>
        <w:rPr>
          <w:rFonts w:ascii="Arial" w:eastAsia="Times New Roman" w:hAnsi="Arial" w:cs="Arial"/>
          <w:color w:val="332510"/>
          <w:sz w:val="24"/>
          <w:szCs w:val="24"/>
          <w:lang w:eastAsia="ru-RU"/>
        </w:rPr>
      </w:pPr>
      <w:r w:rsidRPr="007900A5">
        <w:rPr>
          <w:rFonts w:ascii="Arial" w:eastAsia="Times New Roman" w:hAnsi="Arial" w:cs="Arial"/>
          <w:color w:val="332510"/>
          <w:sz w:val="24"/>
          <w:szCs w:val="24"/>
          <w:lang w:eastAsia="ru-RU"/>
        </w:rPr>
        <w:t xml:space="preserve">Проанализировать материал, представленный в учебниках по истории о Великой Отечественной войне, в энциклопедиях, в </w:t>
      </w:r>
      <w:proofErr w:type="spellStart"/>
      <w:r w:rsidRPr="007900A5">
        <w:rPr>
          <w:rFonts w:ascii="Arial" w:eastAsia="Times New Roman" w:hAnsi="Arial" w:cs="Arial"/>
          <w:color w:val="332510"/>
          <w:sz w:val="24"/>
          <w:szCs w:val="24"/>
          <w:lang w:eastAsia="ru-RU"/>
        </w:rPr>
        <w:t>интернет-ресурсах</w:t>
      </w:r>
      <w:proofErr w:type="spellEnd"/>
      <w:r w:rsidRPr="007900A5">
        <w:rPr>
          <w:rFonts w:ascii="Arial" w:eastAsia="Times New Roman" w:hAnsi="Arial" w:cs="Arial"/>
          <w:color w:val="332510"/>
          <w:sz w:val="24"/>
          <w:szCs w:val="24"/>
          <w:lang w:eastAsia="ru-RU"/>
        </w:rPr>
        <w:t>, а также книгу «</w:t>
      </w:r>
      <w:r w:rsidRPr="007900A5">
        <w:rPr>
          <w:rFonts w:ascii="Arial" w:eastAsia="Times New Roman" w:hAnsi="Arial" w:cs="Arial"/>
          <w:i/>
          <w:iCs/>
          <w:color w:val="332510"/>
          <w:sz w:val="24"/>
          <w:szCs w:val="24"/>
          <w:lang w:eastAsia="ru-RU"/>
        </w:rPr>
        <w:t>Память</w:t>
      </w:r>
      <w:r w:rsidRPr="007900A5">
        <w:rPr>
          <w:rFonts w:ascii="Arial" w:eastAsia="Times New Roman" w:hAnsi="Arial" w:cs="Arial"/>
          <w:color w:val="332510"/>
          <w:sz w:val="24"/>
          <w:szCs w:val="24"/>
          <w:lang w:eastAsia="ru-RU"/>
        </w:rPr>
        <w:t>»;</w:t>
      </w:r>
    </w:p>
    <w:p w:rsidR="007900A5" w:rsidRPr="007900A5" w:rsidRDefault="007900A5" w:rsidP="007900A5">
      <w:pPr>
        <w:numPr>
          <w:ilvl w:val="0"/>
          <w:numId w:val="1"/>
        </w:numPr>
        <w:spacing w:after="0" w:line="288" w:lineRule="atLeast"/>
        <w:ind w:left="150"/>
        <w:jc w:val="both"/>
        <w:rPr>
          <w:rFonts w:ascii="Arial" w:eastAsia="Times New Roman" w:hAnsi="Arial" w:cs="Arial"/>
          <w:color w:val="332510"/>
          <w:sz w:val="24"/>
          <w:szCs w:val="24"/>
          <w:lang w:eastAsia="ru-RU"/>
        </w:rPr>
      </w:pPr>
      <w:r w:rsidRPr="007900A5">
        <w:rPr>
          <w:rFonts w:ascii="Arial" w:eastAsia="Times New Roman" w:hAnsi="Arial" w:cs="Arial"/>
          <w:color w:val="332510"/>
          <w:sz w:val="24"/>
          <w:szCs w:val="24"/>
          <w:lang w:eastAsia="ru-RU"/>
        </w:rPr>
        <w:t>Составить на основании п</w:t>
      </w:r>
      <w:r>
        <w:rPr>
          <w:rFonts w:ascii="Arial" w:eastAsia="Times New Roman" w:hAnsi="Arial" w:cs="Arial"/>
          <w:color w:val="332510"/>
          <w:sz w:val="24"/>
          <w:szCs w:val="24"/>
          <w:lang w:eastAsia="ru-RU"/>
        </w:rPr>
        <w:t>олученных сведений календарь ВОВ</w:t>
      </w:r>
      <w:r w:rsidRPr="007900A5">
        <w:rPr>
          <w:rFonts w:ascii="Arial" w:eastAsia="Times New Roman" w:hAnsi="Arial" w:cs="Arial"/>
          <w:color w:val="332510"/>
          <w:sz w:val="24"/>
          <w:szCs w:val="24"/>
          <w:lang w:eastAsia="ru-RU"/>
        </w:rPr>
        <w:t>.</w:t>
      </w:r>
    </w:p>
    <w:p w:rsidR="007900A5" w:rsidRPr="007900A5" w:rsidRDefault="007900A5" w:rsidP="007900A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900A5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Объект исследования:</w:t>
      </w:r>
      <w:r w:rsidRPr="007900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Числовые исторические факты из истории Великой Отечественной войны о военных действиях 1041 – 1945 годов.</w:t>
      </w:r>
    </w:p>
    <w:p w:rsidR="007900A5" w:rsidRPr="007900A5" w:rsidRDefault="007900A5" w:rsidP="007900A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900A5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Методы исследования.</w:t>
      </w:r>
      <w:r w:rsidRPr="007900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Изучение теоретического материала книг, журналов и сайтов сети Интернет. Анализ и систематизация материала.</w:t>
      </w:r>
    </w:p>
    <w:p w:rsidR="007900A5" w:rsidRPr="007900A5" w:rsidRDefault="007900A5" w:rsidP="007900A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900A5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Практическая значимость работы</w:t>
      </w:r>
      <w:r w:rsidRPr="007900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Данная работа может быть использована на уроках математики, классных часах для воспитания у учащихся чувства патриотизма и гордости за родную страну.</w:t>
      </w:r>
    </w:p>
    <w:p w:rsidR="007900A5" w:rsidRPr="007900A5" w:rsidRDefault="007900A5" w:rsidP="007900A5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color w:val="856129"/>
          <w:sz w:val="33"/>
          <w:szCs w:val="33"/>
          <w:lang w:eastAsia="ru-RU"/>
        </w:rPr>
      </w:pPr>
      <w:r w:rsidRPr="007900A5">
        <w:rPr>
          <w:rFonts w:ascii="Arial" w:eastAsia="Times New Roman" w:hAnsi="Arial" w:cs="Arial"/>
          <w:color w:val="856129"/>
          <w:sz w:val="33"/>
          <w:szCs w:val="33"/>
          <w:lang w:eastAsia="ru-RU"/>
        </w:rPr>
        <w:t>Календарь событий Великой Отечественной войны</w:t>
      </w:r>
    </w:p>
    <w:p w:rsidR="007900A5" w:rsidRPr="007900A5" w:rsidRDefault="007900A5" w:rsidP="007900A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900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Приближается очень важная дата в истории нашей страны – 75 лет Победы в Великой Отечественной войне. В памяти ветеранов никогда не забудется то страшное время. Нам, подрастающему поколению, необходимо чтить память о погибших в годы Великой Отечественной войны, уважать тех, кто остался жив, трепетно относиться к их воспоминаниям. Мы должны предвидеть, что через несколько лет не останется ни одного ветерана войны, а память о них должна передаваться из поколения в поколение.</w:t>
      </w:r>
    </w:p>
    <w:p w:rsidR="007900A5" w:rsidRPr="007900A5" w:rsidRDefault="007900A5" w:rsidP="007900A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900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Какой-то древний философ сказал: «</w:t>
      </w:r>
      <w:r w:rsidRPr="007900A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Тот, кто забывает об истории, обречен на ее повторение. Тот, кто не помнит своего прошлого, осужден на то, чтобы пережить его вновь. Тот, кто не учит историю, обречен ее повторять</w:t>
      </w:r>
      <w:r w:rsidRPr="007900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». Современные философы выражаются жестче: народ, забывший свою последнюю войну, начинает новую.</w:t>
      </w:r>
    </w:p>
    <w:p w:rsidR="007900A5" w:rsidRPr="007900A5" w:rsidRDefault="007900A5" w:rsidP="007900A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900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Поэтому я создала календарь, в котором отразила все основные события Великой Отечественной войны: битвы, сражения, операции, поражения и контрнаступления.</w:t>
      </w:r>
    </w:p>
    <w:p w:rsidR="007900A5" w:rsidRPr="007900A5" w:rsidRDefault="007900A5" w:rsidP="007900A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900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 «</w:t>
      </w:r>
      <w:r w:rsidRPr="007900A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перелопатила</w:t>
      </w:r>
      <w:r w:rsidRPr="007900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 множество источников, особенно меня заинтересовал поиск информации по битвам. Мой </w:t>
      </w:r>
      <w:proofErr w:type="spellStart"/>
      <w:proofErr w:type="gramStart"/>
      <w:r w:rsidRPr="007900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</w:t>
      </w:r>
      <w:proofErr w:type="spellEnd"/>
      <w:r w:rsidRPr="007900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-прадедушка</w:t>
      </w:r>
      <w:proofErr w:type="gramEnd"/>
      <w:r w:rsidRPr="007900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Борис Суздальцев, в составе Сибирской дивизии прошёл практически всю войну. Он прошёл и Сталинградскую битву, во время которой их дивизия потеряла очень много солдат. Руководство фронта решило дивизию расформировать, и мой Прадедушка продолжил воевать на Кавказе. Он был награждён орденом за оборону Сталинграда. Кроме Сталинградской битвы были ещё и другие. Я составила диаграммы по самым значимым из них, в которых отразила человеческие потери, оснащённость боевой техникой, продолжительность.</w:t>
      </w:r>
    </w:p>
    <w:p w:rsidR="007900A5" w:rsidRPr="007900A5" w:rsidRDefault="007900A5" w:rsidP="007900A5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color w:val="856129"/>
          <w:sz w:val="30"/>
          <w:szCs w:val="30"/>
          <w:lang w:eastAsia="ru-RU"/>
        </w:rPr>
      </w:pPr>
      <w:r w:rsidRPr="007900A5">
        <w:rPr>
          <w:rFonts w:ascii="Arial" w:eastAsia="Times New Roman" w:hAnsi="Arial" w:cs="Arial"/>
          <w:color w:val="856129"/>
          <w:sz w:val="30"/>
          <w:szCs w:val="30"/>
          <w:lang w:eastAsia="ru-RU"/>
        </w:rPr>
        <w:t>Выводы по графикам</w:t>
      </w:r>
    </w:p>
    <w:p w:rsidR="007900A5" w:rsidRPr="007900A5" w:rsidRDefault="007900A5" w:rsidP="007900A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900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обеспечению. Сталинградская битва была самой оснащённой орудиями и миномётами, по графику это чётко видно. Без поддержки авиации прошли Ржевская битва и Танковое сражение под Прохоровкой.</w:t>
      </w:r>
    </w:p>
    <w:p w:rsidR="007900A5" w:rsidRPr="007900A5" w:rsidRDefault="007900A5" w:rsidP="007900A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900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Самой долгой была Ржевская битва.</w:t>
      </w:r>
    </w:p>
    <w:p w:rsidR="007900A5" w:rsidRPr="007900A5" w:rsidRDefault="007900A5" w:rsidP="007900A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900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Самые небольшие потери людей были в Танковом сражении под Прохоровкой, что объясняется защищенностью людей боевыми машинами.</w:t>
      </w:r>
    </w:p>
    <w:p w:rsidR="007900A5" w:rsidRPr="007900A5" w:rsidRDefault="007900A5" w:rsidP="007900A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900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 потерям людей </w:t>
      </w:r>
      <w:proofErr w:type="gramStart"/>
      <w:r w:rsidRPr="007900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самые значимые битвы это</w:t>
      </w:r>
      <w:proofErr w:type="gramEnd"/>
      <w:r w:rsidRPr="007900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Битва за Москву, Сталинградская битва и Ржевская. Из графика видно, что потери Советской армии во всех основных битвах, кроме Танкового сражения, держались около 1 млн., независимо от обеспечения оружием, техникой, авиацией и длительности самих битв.</w:t>
      </w:r>
    </w:p>
    <w:p w:rsidR="007900A5" w:rsidRPr="007900A5" w:rsidRDefault="007900A5" w:rsidP="007900A5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color w:val="856129"/>
          <w:sz w:val="30"/>
          <w:szCs w:val="30"/>
          <w:lang w:eastAsia="ru-RU"/>
        </w:rPr>
      </w:pPr>
      <w:r w:rsidRPr="007900A5">
        <w:rPr>
          <w:rFonts w:ascii="Arial" w:eastAsia="Times New Roman" w:hAnsi="Arial" w:cs="Arial"/>
          <w:color w:val="856129"/>
          <w:sz w:val="30"/>
          <w:szCs w:val="30"/>
          <w:lang w:eastAsia="ru-RU"/>
        </w:rPr>
        <w:t>Заключение</w:t>
      </w:r>
    </w:p>
    <w:p w:rsidR="007900A5" w:rsidRPr="007900A5" w:rsidRDefault="007900A5" w:rsidP="007900A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900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Я рассмотрела и сравнила только шесть сражений, а всего их было огромное множество. Эта война была самой страшной, самой жестокой и </w:t>
      </w:r>
      <w:proofErr w:type="gramStart"/>
      <w:r w:rsidRPr="007900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разрушительной</w:t>
      </w:r>
      <w:proofErr w:type="gramEnd"/>
      <w:r w:rsidRPr="007900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самой масштабной по количеству жертв во все века – почти 27 миллионов человек.</w:t>
      </w:r>
    </w:p>
    <w:p w:rsidR="007900A5" w:rsidRPr="007900A5" w:rsidRDefault="007900A5" w:rsidP="007900A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900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 хочу, чтобы каждый ребенок, подросток и взрослый задумался, пропустил через свое сознание и помнил, какой ценной завоевана свобода и независимость нашей страны. Мы, молодое поколение обязаны уважать и чтить память наших предков – ветеранов Великой Отечественной войны. Ведь именно им мы обязаны своей жизнью.</w:t>
      </w:r>
    </w:p>
    <w:p w:rsidR="007900A5" w:rsidRPr="007900A5" w:rsidRDefault="007900A5" w:rsidP="007900A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900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Поэтому я ещё раз повторю. Уроки прошлого нельзя забывать, чтобы не допустить повторения всенародного горя в настоящем.</w:t>
      </w:r>
    </w:p>
    <w:p w:rsidR="007900A5" w:rsidRPr="007900A5" w:rsidRDefault="007900A5" w:rsidP="007900A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900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Этот календарь я подарю друзьям, родным и одноклассникам на День Победы!</w:t>
      </w:r>
    </w:p>
    <w:p w:rsidR="007900A5" w:rsidRPr="007900A5" w:rsidRDefault="007900A5" w:rsidP="007900A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900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 ещё я составила задачи и задания для учеников 4 классов, выполнить которые помогут данные календаря, таблиц и диаграмм.</w:t>
      </w:r>
    </w:p>
    <w:p w:rsidR="007900A5" w:rsidRPr="007900A5" w:rsidRDefault="007900A5" w:rsidP="007900A5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color w:val="856129"/>
          <w:sz w:val="30"/>
          <w:szCs w:val="30"/>
          <w:lang w:eastAsia="ru-RU"/>
        </w:rPr>
      </w:pPr>
      <w:r w:rsidRPr="007900A5">
        <w:rPr>
          <w:rFonts w:ascii="Arial" w:eastAsia="Times New Roman" w:hAnsi="Arial" w:cs="Arial"/>
          <w:color w:val="856129"/>
          <w:sz w:val="30"/>
          <w:szCs w:val="30"/>
          <w:lang w:eastAsia="ru-RU"/>
        </w:rPr>
        <w:t>Список литературы</w:t>
      </w:r>
    </w:p>
    <w:p w:rsidR="007900A5" w:rsidRPr="007900A5" w:rsidRDefault="007900A5" w:rsidP="007900A5">
      <w:pPr>
        <w:numPr>
          <w:ilvl w:val="0"/>
          <w:numId w:val="2"/>
        </w:numPr>
        <w:spacing w:before="48" w:after="48" w:line="288" w:lineRule="atLeast"/>
        <w:ind w:left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7900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Памяць</w:t>
      </w:r>
      <w:proofErr w:type="spellEnd"/>
      <w:r w:rsidRPr="007900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: </w:t>
      </w:r>
      <w:proofErr w:type="spellStart"/>
      <w:r w:rsidRPr="007900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Гiст</w:t>
      </w:r>
      <w:proofErr w:type="spellEnd"/>
      <w:r w:rsidRPr="007900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.-</w:t>
      </w:r>
      <w:proofErr w:type="spellStart"/>
      <w:r w:rsidRPr="007900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дакум</w:t>
      </w:r>
      <w:proofErr w:type="spellEnd"/>
      <w:r w:rsidRPr="007900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proofErr w:type="spellStart"/>
      <w:r w:rsidRPr="007900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Хронiка</w:t>
      </w:r>
      <w:proofErr w:type="spellEnd"/>
      <w:r w:rsidRPr="007900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900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Iванаускага</w:t>
      </w:r>
      <w:proofErr w:type="spellEnd"/>
      <w:r w:rsidRPr="007900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р-на. – Мн.: БЕЛТА, </w:t>
      </w:r>
      <w:proofErr w:type="gramStart"/>
      <w:r w:rsidRPr="007900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2000.-</w:t>
      </w:r>
      <w:proofErr w:type="gramEnd"/>
      <w:r w:rsidRPr="007900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592 с. Стр. 147 – 177</w:t>
      </w:r>
    </w:p>
    <w:p w:rsidR="007900A5" w:rsidRPr="007900A5" w:rsidRDefault="007900A5" w:rsidP="007900A5">
      <w:pPr>
        <w:numPr>
          <w:ilvl w:val="0"/>
          <w:numId w:val="2"/>
        </w:numPr>
        <w:spacing w:before="48" w:after="48" w:line="288" w:lineRule="atLeast"/>
        <w:ind w:left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900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История Великой Отечественной войны Советского Союза 1941-1945 </w:t>
      </w:r>
      <w:proofErr w:type="spellStart"/>
      <w:r w:rsidRPr="007900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гг.М</w:t>
      </w:r>
      <w:proofErr w:type="spellEnd"/>
      <w:r w:rsidRPr="007900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., 1960.Т.1. Стр.352 -353.</w:t>
      </w:r>
    </w:p>
    <w:p w:rsidR="007900A5" w:rsidRPr="007900A5" w:rsidRDefault="007900A5" w:rsidP="007900A5">
      <w:pPr>
        <w:numPr>
          <w:ilvl w:val="0"/>
          <w:numId w:val="2"/>
        </w:numPr>
        <w:spacing w:before="48" w:after="48" w:line="288" w:lineRule="atLeast"/>
        <w:ind w:left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900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Великая Отечественная война. Цифры и факты. Под редакцией </w:t>
      </w:r>
      <w:proofErr w:type="spellStart"/>
      <w:r w:rsidRPr="007900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Г.Ф.Кривошеева</w:t>
      </w:r>
      <w:proofErr w:type="spellEnd"/>
      <w:r w:rsidRPr="007900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М., «Просвещение», 1995 год. Стр.5-6.</w:t>
      </w:r>
    </w:p>
    <w:p w:rsidR="007900A5" w:rsidRDefault="007900A5" w:rsidP="007900A5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color w:val="856129"/>
          <w:sz w:val="33"/>
          <w:szCs w:val="33"/>
          <w:lang w:eastAsia="ru-RU"/>
        </w:rPr>
      </w:pPr>
      <w:r>
        <w:rPr>
          <w:rFonts w:ascii="Arial" w:eastAsia="Times New Roman" w:hAnsi="Arial" w:cs="Arial"/>
          <w:color w:val="856129"/>
          <w:sz w:val="33"/>
          <w:szCs w:val="33"/>
          <w:lang w:eastAsia="ru-RU"/>
        </w:rPr>
        <w:t>ПРИЛОЖЕНИЕ</w:t>
      </w:r>
      <w:bookmarkStart w:id="0" w:name="_GoBack"/>
      <w:bookmarkEnd w:id="0"/>
    </w:p>
    <w:p w:rsidR="007900A5" w:rsidRPr="007900A5" w:rsidRDefault="007900A5" w:rsidP="007900A5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color w:val="856129"/>
          <w:sz w:val="33"/>
          <w:szCs w:val="33"/>
          <w:lang w:eastAsia="ru-RU"/>
        </w:rPr>
      </w:pPr>
      <w:r w:rsidRPr="007900A5">
        <w:rPr>
          <w:rFonts w:ascii="Arial" w:eastAsia="Times New Roman" w:hAnsi="Arial" w:cs="Arial"/>
          <w:color w:val="856129"/>
          <w:sz w:val="33"/>
          <w:szCs w:val="33"/>
          <w:lang w:eastAsia="ru-RU"/>
        </w:rPr>
        <w:t>Сборник задач и заданий</w:t>
      </w:r>
    </w:p>
    <w:p w:rsidR="007900A5" w:rsidRPr="007900A5" w:rsidRDefault="007900A5" w:rsidP="007900A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900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Используя данные таблиц, заполни пропуски и реши задачу. Во время Битвы за Москву использовали _______________ орудий и миномётов, ___________самолётов, танков и САУ _______________. Сколько всего использовали самолётов, танков и САУ, орудий и миномётов вместе?</w:t>
      </w:r>
    </w:p>
    <w:p w:rsidR="007900A5" w:rsidRPr="007900A5" w:rsidRDefault="007900A5" w:rsidP="007900A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900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Ржевская битва длилась 448 дней, Сталинградская битва на 248 дней меньше, и это в 4 раза больше, чем Битва на Курской дуге. Сколько всего дней длились все эти Битвы вместе?</w:t>
      </w:r>
    </w:p>
    <w:p w:rsidR="007900A5" w:rsidRPr="007900A5" w:rsidRDefault="007900A5" w:rsidP="007900A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900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В Смоленском сражении участвовало 760000 человек, а в Танковом сражении под Прохоровкой 1466 человек. Сколько человек меньше билось в Танковом сражении под Прохоровкой, чем в Смоленском?</w:t>
      </w:r>
    </w:p>
    <w:p w:rsidR="007900A5" w:rsidRPr="007900A5" w:rsidRDefault="007900A5" w:rsidP="007900A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900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В Танковом сражении под Прохоровкой использовалось 40 орудий и миномётов, а танков и САУ - 1000. Во сколько раз меньше использовалось орудий и миномётов, чем танков и САУ?</w:t>
      </w:r>
    </w:p>
    <w:p w:rsidR="007900A5" w:rsidRPr="007900A5" w:rsidRDefault="007900A5" w:rsidP="007900A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900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В Сталинградской битве использовалось 15728 орудий и миномётов, 2769 самолётов, 4341 танков и САУ. Сколько всего боевой техники, орудий и минометов использовали в этой битве?</w:t>
      </w:r>
    </w:p>
    <w:p w:rsidR="007900A5" w:rsidRPr="007900A5" w:rsidRDefault="007900A5" w:rsidP="007900A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900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 Битва за Москву длилась 202 дня, это на 246 дней меньше, чем Ржевская битва, а Смоленское сражение длилось 32 дня. Во сколько раз меньше длилось Смоленское сражение, чем Ржевская битва?</w:t>
      </w:r>
    </w:p>
    <w:p w:rsidR="007900A5" w:rsidRPr="007900A5" w:rsidRDefault="007900A5" w:rsidP="007900A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900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 Используя данные диаграмм и таблиц, ответьте на вопросы.</w:t>
      </w:r>
    </w:p>
    <w:p w:rsidR="007900A5" w:rsidRPr="007900A5" w:rsidRDefault="007900A5" w:rsidP="007900A5">
      <w:pPr>
        <w:numPr>
          <w:ilvl w:val="0"/>
          <w:numId w:val="3"/>
        </w:numPr>
        <w:spacing w:before="48" w:after="48" w:line="288" w:lineRule="atLeast"/>
        <w:ind w:left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900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какой Битве меньше всего использовалось танков и САУ?</w:t>
      </w:r>
    </w:p>
    <w:p w:rsidR="007900A5" w:rsidRPr="007900A5" w:rsidRDefault="007900A5" w:rsidP="007900A5">
      <w:pPr>
        <w:numPr>
          <w:ilvl w:val="0"/>
          <w:numId w:val="3"/>
        </w:numPr>
        <w:spacing w:before="48" w:after="48" w:line="288" w:lineRule="atLeast"/>
        <w:ind w:left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900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Какая битва была самой </w:t>
      </w:r>
      <w:proofErr w:type="gramStart"/>
      <w:r w:rsidRPr="007900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долгой?_</w:t>
      </w:r>
      <w:proofErr w:type="gramEnd"/>
      <w:r w:rsidRPr="007900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</w:t>
      </w:r>
    </w:p>
    <w:p w:rsidR="007900A5" w:rsidRPr="007900A5" w:rsidRDefault="007900A5" w:rsidP="007900A5">
      <w:pPr>
        <w:numPr>
          <w:ilvl w:val="0"/>
          <w:numId w:val="3"/>
        </w:numPr>
        <w:spacing w:before="48" w:after="48" w:line="288" w:lineRule="atLeast"/>
        <w:ind w:left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900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Сколько человек сражалось во всех битвах </w:t>
      </w:r>
      <w:proofErr w:type="gramStart"/>
      <w:r w:rsidRPr="007900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вместе?_</w:t>
      </w:r>
      <w:proofErr w:type="gramEnd"/>
      <w:r w:rsidRPr="007900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</w:t>
      </w:r>
    </w:p>
    <w:p w:rsidR="007900A5" w:rsidRPr="007900A5" w:rsidRDefault="007900A5" w:rsidP="007900A5">
      <w:pPr>
        <w:numPr>
          <w:ilvl w:val="0"/>
          <w:numId w:val="3"/>
        </w:numPr>
        <w:spacing w:before="48" w:after="48" w:line="288" w:lineRule="atLeast"/>
        <w:ind w:left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900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какой Битве использовалось больше всего орудий и миномётов?</w:t>
      </w:r>
    </w:p>
    <w:p w:rsidR="007900A5" w:rsidRPr="007900A5" w:rsidRDefault="007900A5" w:rsidP="007900A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900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 Операции «</w:t>
      </w:r>
      <w:r w:rsidRPr="007900A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Уран</w:t>
      </w:r>
      <w:r w:rsidRPr="007900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началась 19 ноября 1942 года, закончилась - 2 февраля 1943 г. Сколько дней длилась операция?</w:t>
      </w:r>
    </w:p>
    <w:p w:rsidR="007900A5" w:rsidRPr="007900A5" w:rsidRDefault="007900A5" w:rsidP="007900A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900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 Используя данные календаря, ответь на вопросы.</w:t>
      </w:r>
    </w:p>
    <w:p w:rsidR="007900A5" w:rsidRPr="007900A5" w:rsidRDefault="007900A5" w:rsidP="007900A5">
      <w:pPr>
        <w:numPr>
          <w:ilvl w:val="0"/>
          <w:numId w:val="4"/>
        </w:numPr>
        <w:spacing w:after="0" w:line="288" w:lineRule="atLeast"/>
        <w:ind w:left="150"/>
        <w:jc w:val="both"/>
        <w:rPr>
          <w:rFonts w:ascii="Arial" w:eastAsia="Times New Roman" w:hAnsi="Arial" w:cs="Arial"/>
          <w:color w:val="332510"/>
          <w:sz w:val="24"/>
          <w:szCs w:val="24"/>
          <w:lang w:eastAsia="ru-RU"/>
        </w:rPr>
      </w:pPr>
      <w:r w:rsidRPr="007900A5">
        <w:rPr>
          <w:rFonts w:ascii="Arial" w:eastAsia="Times New Roman" w:hAnsi="Arial" w:cs="Arial"/>
          <w:color w:val="332510"/>
          <w:sz w:val="24"/>
          <w:szCs w:val="24"/>
          <w:lang w:eastAsia="ru-RU"/>
        </w:rPr>
        <w:t>Сколько дней длилась оккупация Харькова?</w:t>
      </w:r>
    </w:p>
    <w:p w:rsidR="007900A5" w:rsidRPr="007900A5" w:rsidRDefault="007900A5" w:rsidP="007900A5">
      <w:pPr>
        <w:numPr>
          <w:ilvl w:val="0"/>
          <w:numId w:val="4"/>
        </w:numPr>
        <w:spacing w:after="0" w:line="288" w:lineRule="atLeast"/>
        <w:ind w:left="150"/>
        <w:jc w:val="both"/>
        <w:rPr>
          <w:rFonts w:ascii="Arial" w:eastAsia="Times New Roman" w:hAnsi="Arial" w:cs="Arial"/>
          <w:color w:val="332510"/>
          <w:sz w:val="24"/>
          <w:szCs w:val="24"/>
          <w:lang w:eastAsia="ru-RU"/>
        </w:rPr>
      </w:pPr>
      <w:r w:rsidRPr="007900A5">
        <w:rPr>
          <w:rFonts w:ascii="Arial" w:eastAsia="Times New Roman" w:hAnsi="Arial" w:cs="Arial"/>
          <w:color w:val="332510"/>
          <w:sz w:val="24"/>
          <w:szCs w:val="24"/>
          <w:lang w:eastAsia="ru-RU"/>
        </w:rPr>
        <w:t xml:space="preserve">Сколько дней длилась </w:t>
      </w:r>
      <w:proofErr w:type="spellStart"/>
      <w:r w:rsidRPr="007900A5">
        <w:rPr>
          <w:rFonts w:ascii="Arial" w:eastAsia="Times New Roman" w:hAnsi="Arial" w:cs="Arial"/>
          <w:color w:val="332510"/>
          <w:sz w:val="24"/>
          <w:szCs w:val="24"/>
          <w:lang w:eastAsia="ru-RU"/>
        </w:rPr>
        <w:t>Проскуровско</w:t>
      </w:r>
      <w:proofErr w:type="spellEnd"/>
      <w:r w:rsidRPr="007900A5">
        <w:rPr>
          <w:rFonts w:ascii="Arial" w:eastAsia="Times New Roman" w:hAnsi="Arial" w:cs="Arial"/>
          <w:color w:val="332510"/>
          <w:sz w:val="24"/>
          <w:szCs w:val="24"/>
          <w:lang w:eastAsia="ru-RU"/>
        </w:rPr>
        <w:t xml:space="preserve"> – Черновицкая наступательная</w:t>
      </w:r>
    </w:p>
    <w:p w:rsidR="007900A5" w:rsidRPr="007900A5" w:rsidRDefault="007900A5" w:rsidP="007900A5">
      <w:pPr>
        <w:numPr>
          <w:ilvl w:val="0"/>
          <w:numId w:val="4"/>
        </w:numPr>
        <w:spacing w:after="0" w:line="288" w:lineRule="atLeast"/>
        <w:ind w:left="150"/>
        <w:jc w:val="both"/>
        <w:rPr>
          <w:rFonts w:ascii="Arial" w:eastAsia="Times New Roman" w:hAnsi="Arial" w:cs="Arial"/>
          <w:color w:val="332510"/>
          <w:sz w:val="24"/>
          <w:szCs w:val="24"/>
          <w:lang w:eastAsia="ru-RU"/>
        </w:rPr>
      </w:pPr>
      <w:r w:rsidRPr="007900A5">
        <w:rPr>
          <w:rFonts w:ascii="Arial" w:eastAsia="Times New Roman" w:hAnsi="Arial" w:cs="Arial"/>
          <w:color w:val="332510"/>
          <w:sz w:val="24"/>
          <w:szCs w:val="24"/>
          <w:lang w:eastAsia="ru-RU"/>
        </w:rPr>
        <w:lastRenderedPageBreak/>
        <w:t>Операция (ПЧО)?</w:t>
      </w:r>
    </w:p>
    <w:p w:rsidR="007900A5" w:rsidRPr="007900A5" w:rsidRDefault="007900A5" w:rsidP="007900A5">
      <w:pPr>
        <w:numPr>
          <w:ilvl w:val="0"/>
          <w:numId w:val="4"/>
        </w:numPr>
        <w:spacing w:after="0" w:line="288" w:lineRule="atLeast"/>
        <w:ind w:left="150"/>
        <w:jc w:val="both"/>
        <w:rPr>
          <w:rFonts w:ascii="Arial" w:eastAsia="Times New Roman" w:hAnsi="Arial" w:cs="Arial"/>
          <w:color w:val="332510"/>
          <w:sz w:val="24"/>
          <w:szCs w:val="24"/>
          <w:lang w:eastAsia="ru-RU"/>
        </w:rPr>
      </w:pPr>
      <w:r w:rsidRPr="007900A5">
        <w:rPr>
          <w:rFonts w:ascii="Arial" w:eastAsia="Times New Roman" w:hAnsi="Arial" w:cs="Arial"/>
          <w:color w:val="332510"/>
          <w:sz w:val="24"/>
          <w:szCs w:val="24"/>
          <w:lang w:eastAsia="ru-RU"/>
        </w:rPr>
        <w:t>Сколько дней длилась операция «</w:t>
      </w:r>
      <w:r w:rsidRPr="007900A5">
        <w:rPr>
          <w:rFonts w:ascii="Arial" w:eastAsia="Times New Roman" w:hAnsi="Arial" w:cs="Arial"/>
          <w:i/>
          <w:iCs/>
          <w:color w:val="332510"/>
          <w:sz w:val="24"/>
          <w:szCs w:val="24"/>
          <w:lang w:eastAsia="ru-RU"/>
        </w:rPr>
        <w:t>Багратион</w:t>
      </w:r>
      <w:r w:rsidRPr="007900A5">
        <w:rPr>
          <w:rFonts w:ascii="Arial" w:eastAsia="Times New Roman" w:hAnsi="Arial" w:cs="Arial"/>
          <w:color w:val="332510"/>
          <w:sz w:val="24"/>
          <w:szCs w:val="24"/>
          <w:lang w:eastAsia="ru-RU"/>
        </w:rPr>
        <w:t>»? Сколько дней длилась Берлинская наступательная Операция? Какая операция длилась дольше и на сколько дней?</w:t>
      </w:r>
    </w:p>
    <w:p w:rsidR="007900A5" w:rsidRPr="007900A5" w:rsidRDefault="007900A5" w:rsidP="007900A5">
      <w:pPr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color w:val="856129"/>
          <w:sz w:val="30"/>
          <w:szCs w:val="30"/>
          <w:lang w:eastAsia="ru-RU"/>
        </w:rPr>
      </w:pPr>
      <w:r w:rsidRPr="007900A5">
        <w:rPr>
          <w:rFonts w:ascii="Arial" w:eastAsia="Times New Roman" w:hAnsi="Arial" w:cs="Arial"/>
          <w:color w:val="856129"/>
          <w:sz w:val="30"/>
          <w:szCs w:val="30"/>
          <w:lang w:eastAsia="ru-RU"/>
        </w:rPr>
        <w:t>Приложение</w:t>
      </w:r>
    </w:p>
    <w:p w:rsidR="007900A5" w:rsidRPr="007900A5" w:rsidRDefault="007900A5" w:rsidP="007900A5">
      <w:pPr>
        <w:spacing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900A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Смоленское сражение</w:t>
      </w:r>
    </w:p>
    <w:tbl>
      <w:tblPr>
        <w:tblW w:w="0" w:type="dxa"/>
        <w:jc w:val="center"/>
        <w:tblBorders>
          <w:top w:val="single" w:sz="6" w:space="0" w:color="EAD0B1"/>
          <w:left w:val="single" w:sz="6" w:space="0" w:color="EAD0B1"/>
          <w:bottom w:val="single" w:sz="6" w:space="0" w:color="EAD0B1"/>
          <w:right w:val="single" w:sz="6" w:space="0" w:color="EAD0B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87"/>
        <w:gridCol w:w="840"/>
      </w:tblGrid>
      <w:tr w:rsidR="007900A5" w:rsidRPr="007900A5" w:rsidTr="007900A5">
        <w:trPr>
          <w:jc w:val="center"/>
        </w:trPr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7900A5" w:rsidRPr="007900A5" w:rsidRDefault="007900A5" w:rsidP="007900A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7900A5" w:rsidRPr="007900A5" w:rsidRDefault="007900A5" w:rsidP="007900A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760000</w:t>
            </w:r>
          </w:p>
        </w:tc>
      </w:tr>
      <w:tr w:rsidR="007900A5" w:rsidRPr="007900A5" w:rsidTr="007900A5">
        <w:trPr>
          <w:jc w:val="center"/>
        </w:trPr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7900A5" w:rsidRPr="007900A5" w:rsidRDefault="007900A5" w:rsidP="007900A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Орудий и минометов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7900A5" w:rsidRPr="007900A5" w:rsidRDefault="007900A5" w:rsidP="007900A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3800</w:t>
            </w:r>
          </w:p>
        </w:tc>
      </w:tr>
      <w:tr w:rsidR="007900A5" w:rsidRPr="007900A5" w:rsidTr="007900A5">
        <w:trPr>
          <w:jc w:val="center"/>
        </w:trPr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7900A5" w:rsidRPr="007900A5" w:rsidRDefault="007900A5" w:rsidP="007900A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Самолетов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7900A5" w:rsidRPr="007900A5" w:rsidRDefault="007900A5" w:rsidP="007900A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</w:t>
            </w:r>
          </w:p>
        </w:tc>
      </w:tr>
      <w:tr w:rsidR="007900A5" w:rsidRPr="007900A5" w:rsidTr="007900A5">
        <w:trPr>
          <w:jc w:val="center"/>
        </w:trPr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7900A5" w:rsidRPr="007900A5" w:rsidRDefault="007900A5" w:rsidP="007900A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Танков и САУ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7900A5" w:rsidRPr="007900A5" w:rsidRDefault="007900A5" w:rsidP="007900A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</w:tr>
      <w:tr w:rsidR="007900A5" w:rsidRPr="007900A5" w:rsidTr="007900A5">
        <w:trPr>
          <w:jc w:val="center"/>
        </w:trPr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7900A5" w:rsidRPr="007900A5" w:rsidRDefault="007900A5" w:rsidP="007900A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Дней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7900A5" w:rsidRPr="007900A5" w:rsidRDefault="007900A5" w:rsidP="007900A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</w:tbl>
    <w:p w:rsidR="007900A5" w:rsidRPr="007900A5" w:rsidRDefault="007900A5" w:rsidP="007900A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900A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Ржевская битва</w:t>
      </w:r>
    </w:p>
    <w:tbl>
      <w:tblPr>
        <w:tblW w:w="0" w:type="dxa"/>
        <w:jc w:val="center"/>
        <w:tblBorders>
          <w:top w:val="single" w:sz="6" w:space="0" w:color="EAD0B1"/>
          <w:left w:val="single" w:sz="6" w:space="0" w:color="EAD0B1"/>
          <w:bottom w:val="single" w:sz="6" w:space="0" w:color="EAD0B1"/>
          <w:right w:val="single" w:sz="6" w:space="0" w:color="EAD0B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87"/>
        <w:gridCol w:w="960"/>
      </w:tblGrid>
      <w:tr w:rsidR="007900A5" w:rsidRPr="007900A5" w:rsidTr="007900A5">
        <w:trPr>
          <w:jc w:val="center"/>
        </w:trPr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7900A5" w:rsidRPr="007900A5" w:rsidRDefault="007900A5" w:rsidP="007900A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7900A5" w:rsidRPr="007900A5" w:rsidRDefault="007900A5" w:rsidP="007900A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1166787</w:t>
            </w:r>
          </w:p>
        </w:tc>
      </w:tr>
      <w:tr w:rsidR="007900A5" w:rsidRPr="007900A5" w:rsidTr="007900A5">
        <w:trPr>
          <w:jc w:val="center"/>
        </w:trPr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7900A5" w:rsidRPr="007900A5" w:rsidRDefault="007900A5" w:rsidP="007900A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Орудий и минометов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7900A5" w:rsidRPr="007900A5" w:rsidRDefault="007900A5" w:rsidP="007900A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7279</w:t>
            </w:r>
          </w:p>
        </w:tc>
      </w:tr>
      <w:tr w:rsidR="007900A5" w:rsidRPr="007900A5" w:rsidTr="007900A5">
        <w:trPr>
          <w:jc w:val="center"/>
        </w:trPr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7900A5" w:rsidRPr="007900A5" w:rsidRDefault="007900A5" w:rsidP="007900A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Самолетов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7900A5" w:rsidRPr="007900A5" w:rsidRDefault="007900A5" w:rsidP="007900A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900A5" w:rsidRPr="007900A5" w:rsidTr="007900A5">
        <w:trPr>
          <w:jc w:val="center"/>
        </w:trPr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7900A5" w:rsidRPr="007900A5" w:rsidRDefault="007900A5" w:rsidP="007900A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Танков и САУ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7900A5" w:rsidRPr="007900A5" w:rsidRDefault="007900A5" w:rsidP="007900A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474</w:t>
            </w:r>
          </w:p>
        </w:tc>
      </w:tr>
      <w:tr w:rsidR="007900A5" w:rsidRPr="007900A5" w:rsidTr="007900A5">
        <w:trPr>
          <w:jc w:val="center"/>
        </w:trPr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7900A5" w:rsidRPr="007900A5" w:rsidRDefault="007900A5" w:rsidP="007900A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Дней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7900A5" w:rsidRPr="007900A5" w:rsidRDefault="007900A5" w:rsidP="007900A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</w:t>
            </w:r>
          </w:p>
        </w:tc>
      </w:tr>
    </w:tbl>
    <w:p w:rsidR="007900A5" w:rsidRPr="007900A5" w:rsidRDefault="007900A5" w:rsidP="007900A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900A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Сталинградская битва</w:t>
      </w:r>
    </w:p>
    <w:tbl>
      <w:tblPr>
        <w:tblW w:w="0" w:type="dxa"/>
        <w:jc w:val="center"/>
        <w:tblBorders>
          <w:top w:val="single" w:sz="6" w:space="0" w:color="EAD0B1"/>
          <w:left w:val="single" w:sz="6" w:space="0" w:color="EAD0B1"/>
          <w:bottom w:val="single" w:sz="6" w:space="0" w:color="EAD0B1"/>
          <w:right w:val="single" w:sz="6" w:space="0" w:color="EAD0B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87"/>
        <w:gridCol w:w="960"/>
      </w:tblGrid>
      <w:tr w:rsidR="007900A5" w:rsidRPr="007900A5" w:rsidTr="007900A5">
        <w:trPr>
          <w:jc w:val="center"/>
        </w:trPr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7900A5" w:rsidRPr="007900A5" w:rsidRDefault="007900A5" w:rsidP="007900A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7900A5" w:rsidRPr="007900A5" w:rsidRDefault="007900A5" w:rsidP="007900A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1129619</w:t>
            </w:r>
          </w:p>
        </w:tc>
      </w:tr>
      <w:tr w:rsidR="007900A5" w:rsidRPr="007900A5" w:rsidTr="007900A5">
        <w:trPr>
          <w:jc w:val="center"/>
        </w:trPr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7900A5" w:rsidRPr="007900A5" w:rsidRDefault="007900A5" w:rsidP="007900A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Орудий и минометов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7900A5" w:rsidRPr="007900A5" w:rsidRDefault="007900A5" w:rsidP="007900A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15728</w:t>
            </w:r>
          </w:p>
        </w:tc>
      </w:tr>
      <w:tr w:rsidR="007900A5" w:rsidRPr="007900A5" w:rsidTr="007900A5">
        <w:trPr>
          <w:jc w:val="center"/>
        </w:trPr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7900A5" w:rsidRPr="007900A5" w:rsidRDefault="007900A5" w:rsidP="007900A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Самолетов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7900A5" w:rsidRPr="007900A5" w:rsidRDefault="007900A5" w:rsidP="007900A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2769</w:t>
            </w:r>
          </w:p>
        </w:tc>
      </w:tr>
      <w:tr w:rsidR="007900A5" w:rsidRPr="007900A5" w:rsidTr="007900A5">
        <w:trPr>
          <w:jc w:val="center"/>
        </w:trPr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7900A5" w:rsidRPr="007900A5" w:rsidRDefault="007900A5" w:rsidP="007900A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Танков и САУ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7900A5" w:rsidRPr="007900A5" w:rsidRDefault="007900A5" w:rsidP="007900A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4341</w:t>
            </w:r>
          </w:p>
        </w:tc>
      </w:tr>
      <w:tr w:rsidR="007900A5" w:rsidRPr="007900A5" w:rsidTr="007900A5">
        <w:trPr>
          <w:jc w:val="center"/>
        </w:trPr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7900A5" w:rsidRPr="007900A5" w:rsidRDefault="007900A5" w:rsidP="007900A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Дней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7900A5" w:rsidRPr="007900A5" w:rsidRDefault="007900A5" w:rsidP="007900A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</w:tbl>
    <w:p w:rsidR="007900A5" w:rsidRPr="007900A5" w:rsidRDefault="007900A5" w:rsidP="007900A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900A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Битва на Курской дуге</w:t>
      </w:r>
    </w:p>
    <w:tbl>
      <w:tblPr>
        <w:tblW w:w="0" w:type="dxa"/>
        <w:jc w:val="center"/>
        <w:tblBorders>
          <w:top w:val="single" w:sz="6" w:space="0" w:color="EAD0B1"/>
          <w:left w:val="single" w:sz="6" w:space="0" w:color="EAD0B1"/>
          <w:bottom w:val="single" w:sz="6" w:space="0" w:color="EAD0B1"/>
          <w:right w:val="single" w:sz="6" w:space="0" w:color="EAD0B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87"/>
        <w:gridCol w:w="900"/>
      </w:tblGrid>
      <w:tr w:rsidR="007900A5" w:rsidRPr="007900A5" w:rsidTr="007900A5">
        <w:trPr>
          <w:jc w:val="center"/>
        </w:trPr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7900A5" w:rsidRPr="007900A5" w:rsidRDefault="007900A5" w:rsidP="007900A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7900A5" w:rsidRPr="007900A5" w:rsidRDefault="007900A5" w:rsidP="007900A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863 303</w:t>
            </w:r>
          </w:p>
        </w:tc>
      </w:tr>
      <w:tr w:rsidR="007900A5" w:rsidRPr="007900A5" w:rsidTr="007900A5">
        <w:trPr>
          <w:jc w:val="center"/>
        </w:trPr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7900A5" w:rsidRPr="007900A5" w:rsidRDefault="007900A5" w:rsidP="007900A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Орудий и минометов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7900A5" w:rsidRPr="007900A5" w:rsidRDefault="007900A5" w:rsidP="007900A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</w:tr>
      <w:tr w:rsidR="007900A5" w:rsidRPr="007900A5" w:rsidTr="007900A5">
        <w:trPr>
          <w:jc w:val="center"/>
        </w:trPr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7900A5" w:rsidRPr="007900A5" w:rsidRDefault="007900A5" w:rsidP="007900A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Самолетов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7900A5" w:rsidRPr="007900A5" w:rsidRDefault="007900A5" w:rsidP="007900A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1637</w:t>
            </w:r>
          </w:p>
        </w:tc>
      </w:tr>
      <w:tr w:rsidR="007900A5" w:rsidRPr="007900A5" w:rsidTr="007900A5">
        <w:trPr>
          <w:jc w:val="center"/>
        </w:trPr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7900A5" w:rsidRPr="007900A5" w:rsidRDefault="007900A5" w:rsidP="007900A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Танков и САУ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7900A5" w:rsidRPr="007900A5" w:rsidRDefault="007900A5" w:rsidP="007900A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</w:tr>
      <w:tr w:rsidR="007900A5" w:rsidRPr="007900A5" w:rsidTr="007900A5">
        <w:trPr>
          <w:jc w:val="center"/>
        </w:trPr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7900A5" w:rsidRPr="007900A5" w:rsidRDefault="007900A5" w:rsidP="007900A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Дней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7900A5" w:rsidRPr="007900A5" w:rsidRDefault="007900A5" w:rsidP="007900A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</w:tbl>
    <w:p w:rsidR="007900A5" w:rsidRPr="007900A5" w:rsidRDefault="007900A5" w:rsidP="007900A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900A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Танковое сражение под Прохоровкой</w:t>
      </w:r>
    </w:p>
    <w:tbl>
      <w:tblPr>
        <w:tblW w:w="0" w:type="dxa"/>
        <w:jc w:val="center"/>
        <w:tblBorders>
          <w:top w:val="single" w:sz="6" w:space="0" w:color="EAD0B1"/>
          <w:left w:val="single" w:sz="6" w:space="0" w:color="EAD0B1"/>
          <w:bottom w:val="single" w:sz="6" w:space="0" w:color="EAD0B1"/>
          <w:right w:val="single" w:sz="6" w:space="0" w:color="EAD0B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87"/>
        <w:gridCol w:w="600"/>
      </w:tblGrid>
      <w:tr w:rsidR="007900A5" w:rsidRPr="007900A5" w:rsidTr="007900A5">
        <w:trPr>
          <w:jc w:val="center"/>
        </w:trPr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7900A5" w:rsidRPr="007900A5" w:rsidRDefault="007900A5" w:rsidP="007900A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7900A5" w:rsidRPr="007900A5" w:rsidRDefault="007900A5" w:rsidP="007900A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1466</w:t>
            </w:r>
          </w:p>
        </w:tc>
      </w:tr>
      <w:tr w:rsidR="007900A5" w:rsidRPr="007900A5" w:rsidTr="007900A5">
        <w:trPr>
          <w:jc w:val="center"/>
        </w:trPr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7900A5" w:rsidRPr="007900A5" w:rsidRDefault="007900A5" w:rsidP="007900A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Орудий и минометов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7900A5" w:rsidRPr="007900A5" w:rsidRDefault="007900A5" w:rsidP="007900A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7900A5" w:rsidRPr="007900A5" w:rsidTr="007900A5">
        <w:trPr>
          <w:jc w:val="center"/>
        </w:trPr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7900A5" w:rsidRPr="007900A5" w:rsidRDefault="007900A5" w:rsidP="007900A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Самолетов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7900A5" w:rsidRPr="007900A5" w:rsidRDefault="007900A5" w:rsidP="007900A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00A5" w:rsidRPr="007900A5" w:rsidTr="007900A5">
        <w:trPr>
          <w:jc w:val="center"/>
        </w:trPr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7900A5" w:rsidRPr="007900A5" w:rsidRDefault="007900A5" w:rsidP="007900A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Танков и САУ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7900A5" w:rsidRPr="007900A5" w:rsidRDefault="007900A5" w:rsidP="007900A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7900A5" w:rsidRPr="007900A5" w:rsidTr="007900A5">
        <w:trPr>
          <w:jc w:val="center"/>
        </w:trPr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7900A5" w:rsidRPr="007900A5" w:rsidRDefault="007900A5" w:rsidP="007900A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Дней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7900A5" w:rsidRPr="007900A5" w:rsidRDefault="007900A5" w:rsidP="007900A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7900A5" w:rsidRPr="007900A5" w:rsidRDefault="007900A5" w:rsidP="007900A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900A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Битва за Москву</w:t>
      </w:r>
    </w:p>
    <w:tbl>
      <w:tblPr>
        <w:tblW w:w="0" w:type="dxa"/>
        <w:jc w:val="center"/>
        <w:tblBorders>
          <w:top w:val="single" w:sz="6" w:space="0" w:color="EAD0B1"/>
          <w:left w:val="single" w:sz="6" w:space="0" w:color="EAD0B1"/>
          <w:bottom w:val="single" w:sz="6" w:space="0" w:color="EAD0B1"/>
          <w:right w:val="single" w:sz="6" w:space="0" w:color="EAD0B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87"/>
        <w:gridCol w:w="960"/>
      </w:tblGrid>
      <w:tr w:rsidR="007900A5" w:rsidRPr="007900A5" w:rsidTr="007900A5">
        <w:trPr>
          <w:jc w:val="center"/>
        </w:trPr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7900A5" w:rsidRPr="007900A5" w:rsidRDefault="007900A5" w:rsidP="007900A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7900A5" w:rsidRPr="007900A5" w:rsidRDefault="007900A5" w:rsidP="007900A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1250000</w:t>
            </w:r>
          </w:p>
        </w:tc>
      </w:tr>
      <w:tr w:rsidR="007900A5" w:rsidRPr="007900A5" w:rsidTr="007900A5">
        <w:trPr>
          <w:jc w:val="center"/>
        </w:trPr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7900A5" w:rsidRPr="007900A5" w:rsidRDefault="007900A5" w:rsidP="007900A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Орудий и минометов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7900A5" w:rsidRPr="007900A5" w:rsidRDefault="007900A5" w:rsidP="007900A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10500</w:t>
            </w:r>
          </w:p>
        </w:tc>
      </w:tr>
      <w:tr w:rsidR="007900A5" w:rsidRPr="007900A5" w:rsidTr="007900A5">
        <w:trPr>
          <w:jc w:val="center"/>
        </w:trPr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7900A5" w:rsidRPr="007900A5" w:rsidRDefault="007900A5" w:rsidP="007900A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Самолетов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7900A5" w:rsidRPr="007900A5" w:rsidRDefault="007900A5" w:rsidP="007900A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568</w:t>
            </w:r>
          </w:p>
        </w:tc>
      </w:tr>
      <w:tr w:rsidR="007900A5" w:rsidRPr="007900A5" w:rsidTr="007900A5">
        <w:trPr>
          <w:jc w:val="center"/>
        </w:trPr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7900A5" w:rsidRPr="007900A5" w:rsidRDefault="007900A5" w:rsidP="007900A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Танков и САУ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7900A5" w:rsidRPr="007900A5" w:rsidRDefault="007900A5" w:rsidP="007900A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1044</w:t>
            </w:r>
          </w:p>
        </w:tc>
      </w:tr>
      <w:tr w:rsidR="007900A5" w:rsidRPr="007900A5" w:rsidTr="007900A5">
        <w:trPr>
          <w:jc w:val="center"/>
        </w:trPr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7900A5" w:rsidRPr="007900A5" w:rsidRDefault="007900A5" w:rsidP="007900A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Дней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7900A5" w:rsidRPr="007900A5" w:rsidRDefault="007900A5" w:rsidP="007900A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</w:tr>
    </w:tbl>
    <w:p w:rsidR="007900A5" w:rsidRPr="007900A5" w:rsidRDefault="007900A5" w:rsidP="007900A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4336B" w:rsidRDefault="0004336B"/>
    <w:sectPr w:rsidR="00043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D5B63"/>
    <w:multiLevelType w:val="multilevel"/>
    <w:tmpl w:val="468E2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FD21C6D"/>
    <w:multiLevelType w:val="multilevel"/>
    <w:tmpl w:val="65DAC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59F2764"/>
    <w:multiLevelType w:val="multilevel"/>
    <w:tmpl w:val="AAA29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E961B8E"/>
    <w:multiLevelType w:val="multilevel"/>
    <w:tmpl w:val="8CCE4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A685472"/>
    <w:multiLevelType w:val="multilevel"/>
    <w:tmpl w:val="9ED00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8070212"/>
    <w:multiLevelType w:val="multilevel"/>
    <w:tmpl w:val="45FE7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0A5"/>
    <w:rsid w:val="0004336B"/>
    <w:rsid w:val="00790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4AA949-34ED-4F1B-AAC6-02478D9DA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0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95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189250">
              <w:marLeft w:val="75"/>
              <w:marRight w:val="75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79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08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32241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288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8960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132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1308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3523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8853330">
                                                  <w:marLeft w:val="75"/>
                                                  <w:marRight w:val="75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2203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8870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7914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6493726">
                                                              <w:marLeft w:val="0"/>
                                                              <w:marRight w:val="0"/>
                                                              <w:marTop w:val="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05721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08001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8817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44004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74958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70685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8558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79156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540694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01300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82448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69800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136267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881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68781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41778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61692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01226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90167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31111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40678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80914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82540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01262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08348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55025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89852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53098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3228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37244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27967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297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95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11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0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58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66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30912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34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771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07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474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40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309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1015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7823871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591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6162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outset" w:sz="2" w:space="0" w:color="E0C59A"/>
                                                    <w:left w:val="outset" w:sz="2" w:space="0" w:color="E0C59A"/>
                                                    <w:bottom w:val="outset" w:sz="2" w:space="0" w:color="E0C59A"/>
                                                    <w:right w:val="outset" w:sz="2" w:space="0" w:color="E0C59A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14064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85009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9422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8706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outset" w:sz="2" w:space="0" w:color="E0C59A"/>
                                                    <w:left w:val="outset" w:sz="2" w:space="0" w:color="E0C59A"/>
                                                    <w:bottom w:val="outset" w:sz="2" w:space="0" w:color="E0C59A"/>
                                                    <w:right w:val="outset" w:sz="2" w:space="0" w:color="E0C59A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60295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336109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1641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0702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outset" w:sz="2" w:space="0" w:color="E0C59A"/>
                                                    <w:left w:val="outset" w:sz="2" w:space="0" w:color="E0C59A"/>
                                                    <w:bottom w:val="outset" w:sz="2" w:space="0" w:color="E0C59A"/>
                                                    <w:right w:val="outset" w:sz="2" w:space="0" w:color="E0C59A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0185288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68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98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0476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484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90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964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24165">
                                          <w:marLeft w:val="0"/>
                                          <w:marRight w:val="0"/>
                                          <w:marTop w:val="225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8631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320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outset" w:sz="2" w:space="0" w:color="E0C59A"/>
                                                <w:left w:val="outset" w:sz="2" w:space="0" w:color="E0C59A"/>
                                                <w:bottom w:val="outset" w:sz="2" w:space="0" w:color="E0C59A"/>
                                                <w:right w:val="outset" w:sz="2" w:space="0" w:color="E0C59A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61569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9404348">
                                          <w:marLeft w:val="0"/>
                                          <w:marRight w:val="0"/>
                                          <w:marTop w:val="225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5209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496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outset" w:sz="2" w:space="0" w:color="E0C59A"/>
                                                <w:left w:val="outset" w:sz="2" w:space="0" w:color="E0C59A"/>
                                                <w:bottom w:val="outset" w:sz="2" w:space="0" w:color="E0C59A"/>
                                                <w:right w:val="outset" w:sz="2" w:space="0" w:color="E0C59A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1581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933706">
                                          <w:marLeft w:val="0"/>
                                          <w:marRight w:val="0"/>
                                          <w:marTop w:val="225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1754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4773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outset" w:sz="2" w:space="0" w:color="E0C59A"/>
                                                <w:left w:val="outset" w:sz="2" w:space="0" w:color="E0C59A"/>
                                                <w:bottom w:val="outset" w:sz="2" w:space="0" w:color="E0C59A"/>
                                                <w:right w:val="outset" w:sz="2" w:space="0" w:color="E0C59A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3664791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62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442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886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74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9253483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23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23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4785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54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buchonok.ru/matematik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1711</Words>
  <Characters>9757</Characters>
  <Application>Microsoft Office Word</Application>
  <DocSecurity>0</DocSecurity>
  <Lines>81</Lines>
  <Paragraphs>22</Paragraphs>
  <ScaleCrop>false</ScaleCrop>
  <Company/>
  <LinksUpToDate>false</LinksUpToDate>
  <CharactersWithSpaces>11446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2021-02-10T16:38:00Z</dcterms:created>
  <dcterms:modified xsi:type="dcterms:W3CDTF">2021-02-10T16:46:00Z</dcterms:modified>
</cp:coreProperties>
</file>