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F2AB" w14:textId="68C237FE" w:rsidR="00CF3B24" w:rsidRDefault="00640440" w:rsidP="00CF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F3B24">
        <w:rPr>
          <w:sz w:val="28"/>
          <w:szCs w:val="28"/>
        </w:rPr>
        <w:t xml:space="preserve">  Зимняя сказка.         </w:t>
      </w:r>
    </w:p>
    <w:p w14:paraId="158FFBD3" w14:textId="5DB74BC0" w:rsidR="00CF3B24" w:rsidRPr="00CF3B24" w:rsidRDefault="00CF3B24" w:rsidP="00CF3B24">
      <w:pPr>
        <w:pStyle w:val="a3"/>
        <w:jc w:val="right"/>
        <w:rPr>
          <w:sz w:val="28"/>
          <w:szCs w:val="28"/>
        </w:rPr>
      </w:pPr>
      <w:r w:rsidRPr="00CF3B24">
        <w:rPr>
          <w:sz w:val="28"/>
          <w:szCs w:val="28"/>
        </w:rPr>
        <w:t xml:space="preserve"> </w:t>
      </w:r>
      <w:r w:rsidRPr="00CF3B24">
        <w:rPr>
          <w:sz w:val="28"/>
          <w:szCs w:val="28"/>
        </w:rPr>
        <w:t xml:space="preserve">Белый снег пушистый </w:t>
      </w:r>
    </w:p>
    <w:p w14:paraId="4FBC99B4" w14:textId="3E8AB58F" w:rsidR="00CF3B24" w:rsidRPr="00CF3B24" w:rsidRDefault="00CF3B24" w:rsidP="00CF3B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F3B24">
        <w:rPr>
          <w:sz w:val="28"/>
          <w:szCs w:val="28"/>
        </w:rPr>
        <w:t xml:space="preserve">В воздухе кружится </w:t>
      </w:r>
      <w:r>
        <w:rPr>
          <w:sz w:val="28"/>
          <w:szCs w:val="28"/>
        </w:rPr>
        <w:t xml:space="preserve">            </w:t>
      </w:r>
    </w:p>
    <w:p w14:paraId="1161763F" w14:textId="4FB1DB7B" w:rsidR="00CF3B24" w:rsidRPr="00CF3B24" w:rsidRDefault="00CF3B24" w:rsidP="00CF3B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F3B24">
        <w:rPr>
          <w:sz w:val="28"/>
          <w:szCs w:val="28"/>
        </w:rPr>
        <w:t xml:space="preserve">И на землю тихо </w:t>
      </w:r>
    </w:p>
    <w:p w14:paraId="6301F8EB" w14:textId="2894DB2E" w:rsidR="00CF3B24" w:rsidRPr="00CF3B24" w:rsidRDefault="00CF3B24" w:rsidP="00CF3B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CF3B24">
        <w:rPr>
          <w:sz w:val="28"/>
          <w:szCs w:val="28"/>
        </w:rPr>
        <w:t>Падает, ложится. ….</w:t>
      </w:r>
    </w:p>
    <w:p w14:paraId="4D39B445" w14:textId="44AE81CF" w:rsidR="003E736D" w:rsidRPr="00CF3B24" w:rsidRDefault="00CF3B24" w:rsidP="00CF3B2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И.Суриков</w:t>
      </w:r>
      <w:proofErr w:type="spellEnd"/>
      <w:r>
        <w:rPr>
          <w:sz w:val="28"/>
          <w:szCs w:val="28"/>
        </w:rPr>
        <w:t>)</w:t>
      </w:r>
    </w:p>
    <w:p w14:paraId="6427CC8A" w14:textId="3DB51F4F" w:rsidR="00B45776" w:rsidRPr="00F4093B" w:rsidRDefault="006404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65AD" w:rsidRPr="00F4093B">
        <w:rPr>
          <w:sz w:val="28"/>
          <w:szCs w:val="28"/>
        </w:rPr>
        <w:t xml:space="preserve">Пришла волшебница зима. В природе начали происходить чудеса. В воздухе </w:t>
      </w:r>
      <w:r w:rsidR="00CF3B24">
        <w:rPr>
          <w:sz w:val="28"/>
          <w:szCs w:val="28"/>
        </w:rPr>
        <w:t>нежно кружатся</w:t>
      </w:r>
      <w:r w:rsidR="008E65AD" w:rsidRPr="00F4093B">
        <w:rPr>
          <w:sz w:val="28"/>
          <w:szCs w:val="28"/>
        </w:rPr>
        <w:t xml:space="preserve"> ажурные снежинки, будто водят новогодний хоровод. Своими мохнатыми лапами снежинки покрывают землю</w:t>
      </w:r>
      <w:r w:rsidR="00F4093B">
        <w:rPr>
          <w:sz w:val="28"/>
          <w:szCs w:val="28"/>
        </w:rPr>
        <w:t xml:space="preserve"> большим тёплым белым одеялом</w:t>
      </w:r>
      <w:r w:rsidR="008E65AD" w:rsidRPr="00F4093B">
        <w:rPr>
          <w:sz w:val="28"/>
          <w:szCs w:val="28"/>
        </w:rPr>
        <w:t>. Серые и скучные улицы превращаются в белоснежные красавицы. На верхушках деревьев появляются меховые шапки.</w:t>
      </w:r>
    </w:p>
    <w:p w14:paraId="168364A4" w14:textId="3D53BB97" w:rsidR="008B39B5" w:rsidRDefault="00716E6D" w:rsidP="00716E6D">
      <w:pPr>
        <w:rPr>
          <w:sz w:val="28"/>
          <w:szCs w:val="28"/>
        </w:rPr>
      </w:pPr>
      <w:r w:rsidRPr="00F4093B">
        <w:rPr>
          <w:sz w:val="28"/>
          <w:szCs w:val="28"/>
        </w:rPr>
        <w:t xml:space="preserve">             Старушка приносит с собой много сюрпризов. Это удивительные узоры из инея на окнах</w:t>
      </w:r>
      <w:r w:rsidR="00704A1D" w:rsidRPr="00F4093B">
        <w:rPr>
          <w:sz w:val="28"/>
          <w:szCs w:val="28"/>
        </w:rPr>
        <w:t>, пенные сугробы по обочинам дорог.</w:t>
      </w:r>
      <w:r w:rsidR="008B39B5">
        <w:rPr>
          <w:sz w:val="28"/>
          <w:szCs w:val="28"/>
        </w:rPr>
        <w:t xml:space="preserve"> Белые меховые шубки на стройных соснах, пуховые варежки на лапах елей, яркие бусы на ветках рябины</w:t>
      </w:r>
      <w:r w:rsidR="00CF3B24">
        <w:rPr>
          <w:sz w:val="28"/>
          <w:szCs w:val="28"/>
        </w:rPr>
        <w:t>, румяные снегири</w:t>
      </w:r>
      <w:r w:rsidR="008B39B5">
        <w:rPr>
          <w:sz w:val="28"/>
          <w:szCs w:val="28"/>
        </w:rPr>
        <w:t xml:space="preserve"> и мног</w:t>
      </w:r>
      <w:r w:rsidR="003E736D">
        <w:rPr>
          <w:sz w:val="28"/>
          <w:szCs w:val="28"/>
        </w:rPr>
        <w:t>о</w:t>
      </w:r>
      <w:r w:rsidR="008B39B5">
        <w:rPr>
          <w:sz w:val="28"/>
          <w:szCs w:val="28"/>
        </w:rPr>
        <w:t xml:space="preserve">е другое. </w:t>
      </w:r>
    </w:p>
    <w:p w14:paraId="65AF456F" w14:textId="05136AF6" w:rsidR="00716E6D" w:rsidRDefault="00C4614A" w:rsidP="00716E6D">
      <w:pPr>
        <w:rPr>
          <w:sz w:val="28"/>
          <w:szCs w:val="28"/>
        </w:rPr>
      </w:pPr>
      <w:r>
        <w:rPr>
          <w:sz w:val="28"/>
          <w:szCs w:val="28"/>
        </w:rPr>
        <w:t xml:space="preserve">          Зима – удивительное время года. Она похожа на красивую сказку, которая делает жизнь людей счастливее и радостней. </w:t>
      </w:r>
      <w:r w:rsidR="003E736D">
        <w:rPr>
          <w:sz w:val="28"/>
          <w:szCs w:val="28"/>
        </w:rPr>
        <w:t xml:space="preserve">Своим сказочным волшебством зима поднимает настроение людей. В это время года можно радоваться многому, например встрече с теми, кто этого ожидал целый год. Это наша любимая зимняя одежда, санки, коньки, лыжи. </w:t>
      </w:r>
      <w:r w:rsidR="00CF3B24">
        <w:rPr>
          <w:sz w:val="28"/>
          <w:szCs w:val="28"/>
        </w:rPr>
        <w:t xml:space="preserve">С приходом красавицы зимы природа погружается в мир чудесной сказки. </w:t>
      </w:r>
    </w:p>
    <w:p w14:paraId="797E53CE" w14:textId="33E4A244" w:rsidR="00200EE9" w:rsidRDefault="00CF3B24" w:rsidP="00716E6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E9">
        <w:rPr>
          <w:sz w:val="28"/>
          <w:szCs w:val="28"/>
        </w:rPr>
        <w:t xml:space="preserve">Хочется завершить своё небольшое сочинение о зиме словами                  С. Михалкова </w:t>
      </w:r>
    </w:p>
    <w:p w14:paraId="0F702A54" w14:textId="77777777" w:rsidR="00200EE9" w:rsidRPr="00200EE9" w:rsidRDefault="00200EE9" w:rsidP="00200EE9">
      <w:pPr>
        <w:pStyle w:val="a3"/>
        <w:rPr>
          <w:sz w:val="28"/>
          <w:szCs w:val="28"/>
        </w:rPr>
      </w:pPr>
      <w:bookmarkStart w:id="0" w:name="_GoBack"/>
      <w:bookmarkEnd w:id="0"/>
      <w:r w:rsidRPr="00200EE9">
        <w:rPr>
          <w:sz w:val="28"/>
          <w:szCs w:val="28"/>
        </w:rPr>
        <w:t xml:space="preserve">Снег кружится, </w:t>
      </w:r>
    </w:p>
    <w:p w14:paraId="4DAAF122" w14:textId="17AC57DB" w:rsidR="00200EE9" w:rsidRPr="00200EE9" w:rsidRDefault="00200EE9" w:rsidP="00200EE9">
      <w:pPr>
        <w:pStyle w:val="a3"/>
        <w:rPr>
          <w:sz w:val="28"/>
          <w:szCs w:val="28"/>
        </w:rPr>
      </w:pPr>
      <w:r w:rsidRPr="00200EE9">
        <w:rPr>
          <w:sz w:val="28"/>
          <w:szCs w:val="28"/>
        </w:rPr>
        <w:t xml:space="preserve">Снег ложится – </w:t>
      </w:r>
    </w:p>
    <w:p w14:paraId="370213F2" w14:textId="77777777" w:rsidR="00200EE9" w:rsidRPr="00200EE9" w:rsidRDefault="00200EE9" w:rsidP="00200EE9">
      <w:pPr>
        <w:pStyle w:val="a3"/>
        <w:rPr>
          <w:sz w:val="28"/>
          <w:szCs w:val="28"/>
        </w:rPr>
      </w:pPr>
      <w:r w:rsidRPr="00200EE9">
        <w:rPr>
          <w:sz w:val="28"/>
          <w:szCs w:val="28"/>
        </w:rPr>
        <w:t xml:space="preserve">Снег! Снег! Снег! </w:t>
      </w:r>
    </w:p>
    <w:p w14:paraId="6BF17F54" w14:textId="77777777" w:rsidR="00200EE9" w:rsidRPr="00200EE9" w:rsidRDefault="00200EE9" w:rsidP="00200EE9">
      <w:pPr>
        <w:pStyle w:val="a3"/>
        <w:rPr>
          <w:sz w:val="28"/>
          <w:szCs w:val="28"/>
        </w:rPr>
      </w:pPr>
      <w:r w:rsidRPr="00200EE9">
        <w:rPr>
          <w:sz w:val="28"/>
          <w:szCs w:val="28"/>
        </w:rPr>
        <w:t xml:space="preserve">Рады снегу зверь и птица </w:t>
      </w:r>
    </w:p>
    <w:p w14:paraId="4319FCB3" w14:textId="6D829E1E" w:rsidR="00200EE9" w:rsidRDefault="00200EE9" w:rsidP="00640440">
      <w:pPr>
        <w:pStyle w:val="a3"/>
        <w:rPr>
          <w:sz w:val="28"/>
          <w:szCs w:val="28"/>
        </w:rPr>
      </w:pPr>
      <w:r w:rsidRPr="00200EE9">
        <w:rPr>
          <w:sz w:val="28"/>
          <w:szCs w:val="28"/>
        </w:rPr>
        <w:t xml:space="preserve">И, конечно, человек! </w:t>
      </w:r>
    </w:p>
    <w:p w14:paraId="3CACA42D" w14:textId="5A8B5E94" w:rsidR="00200EE9" w:rsidRPr="00200EE9" w:rsidRDefault="00200EE9" w:rsidP="00640440">
      <w:pPr>
        <w:jc w:val="center"/>
      </w:pPr>
      <w:r w:rsidRPr="00200EE9">
        <w:drawing>
          <wp:inline distT="0" distB="0" distL="0" distR="0" wp14:anchorId="2FB83EEA" wp14:editId="4E441A48">
            <wp:extent cx="3823970" cy="20193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1553" cy="206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EE9" w:rsidRPr="0020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CC"/>
    <w:rsid w:val="00200EE9"/>
    <w:rsid w:val="003E736D"/>
    <w:rsid w:val="00640440"/>
    <w:rsid w:val="00704A1D"/>
    <w:rsid w:val="00716E6D"/>
    <w:rsid w:val="008B39B5"/>
    <w:rsid w:val="008E65AD"/>
    <w:rsid w:val="00B45776"/>
    <w:rsid w:val="00C4614A"/>
    <w:rsid w:val="00CF3B24"/>
    <w:rsid w:val="00DD29CC"/>
    <w:rsid w:val="00F4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0DD"/>
  <w15:chartTrackingRefBased/>
  <w15:docId w15:val="{DF41AE39-4626-4F4B-B365-8A55D82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2021-01-08T07:55:00Z</dcterms:created>
  <dcterms:modified xsi:type="dcterms:W3CDTF">2021-01-08T09:34:00Z</dcterms:modified>
</cp:coreProperties>
</file>