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2C" w:rsidRPr="00D303E0" w:rsidRDefault="00DF542C" w:rsidP="00DF542C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</w:pPr>
      <w:r w:rsidRPr="00D303E0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МБДОУ «Детский сад №23», п.Яйва</w:t>
      </w:r>
    </w:p>
    <w:p w:rsidR="00DF542C" w:rsidRPr="00D303E0" w:rsidRDefault="00D303E0" w:rsidP="00D303E0">
      <w:pPr>
        <w:spacing w:after="0"/>
        <w:ind w:firstLine="567"/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</w:pPr>
      <w:r w:rsidRPr="00D303E0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Подготовил:</w:t>
      </w:r>
    </w:p>
    <w:p w:rsidR="00D303E0" w:rsidRPr="00D303E0" w:rsidRDefault="00D303E0" w:rsidP="00D303E0">
      <w:pPr>
        <w:spacing w:after="0"/>
        <w:ind w:firstLine="567"/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</w:pPr>
      <w:r w:rsidRPr="00D303E0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Педагог-психолог</w:t>
      </w:r>
    </w:p>
    <w:p w:rsidR="00DF542C" w:rsidRPr="00D303E0" w:rsidRDefault="00D303E0" w:rsidP="00D303E0">
      <w:pPr>
        <w:spacing w:after="0"/>
        <w:ind w:firstLine="567"/>
        <w:jc w:val="right"/>
        <w:rPr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</w:rPr>
      </w:pPr>
      <w:r w:rsidRPr="00D303E0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Мерзлякова Е.А.</w:t>
      </w:r>
    </w:p>
    <w:p w:rsidR="00BD128E" w:rsidRPr="00BD128E" w:rsidRDefault="00BD128E" w:rsidP="00BD12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AAA" w:rsidRPr="002A6604" w:rsidRDefault="00BC7CBB" w:rsidP="00D30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04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D303E0" w:rsidRPr="002A6604">
        <w:rPr>
          <w:rFonts w:ascii="Times New Roman" w:hAnsi="Times New Roman" w:cs="Times New Roman"/>
          <w:b/>
          <w:sz w:val="28"/>
          <w:szCs w:val="28"/>
        </w:rPr>
        <w:t>«Сказочное путешествие»</w:t>
      </w:r>
    </w:p>
    <w:p w:rsidR="00D303E0" w:rsidRDefault="00D303E0" w:rsidP="00D303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эмоциональной сферы и познавательных процессов ребенка с ЗПР игровыми средствами.</w:t>
      </w:r>
    </w:p>
    <w:p w:rsidR="00D303E0" w:rsidRDefault="00D303E0" w:rsidP="00D303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03E0" w:rsidRDefault="00A07CD2" w:rsidP="00D303E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303E0">
        <w:rPr>
          <w:rFonts w:ascii="Times New Roman" w:hAnsi="Times New Roman" w:cs="Times New Roman"/>
          <w:sz w:val="28"/>
          <w:szCs w:val="28"/>
        </w:rPr>
        <w:t>ормировать представление</w:t>
      </w:r>
      <w:r w:rsidR="00BC7CB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303E0">
        <w:rPr>
          <w:rFonts w:ascii="Times New Roman" w:hAnsi="Times New Roman" w:cs="Times New Roman"/>
          <w:sz w:val="28"/>
          <w:szCs w:val="28"/>
        </w:rPr>
        <w:t xml:space="preserve"> о значении взаимопомощи на примере сказочного сюжета, персонажей.</w:t>
      </w:r>
    </w:p>
    <w:p w:rsidR="00D303E0" w:rsidRDefault="00D303E0" w:rsidP="00D303E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эмпатию, тактильное восприятие, выразительность речи и движений.</w:t>
      </w:r>
    </w:p>
    <w:p w:rsidR="00D303E0" w:rsidRDefault="00D303E0" w:rsidP="00D303E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произвольность внимания.</w:t>
      </w:r>
    </w:p>
    <w:p w:rsidR="00D303E0" w:rsidRDefault="00D303E0" w:rsidP="00D303E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читать готовые схемы и действовать в соответствии с ними</w:t>
      </w:r>
    </w:p>
    <w:p w:rsidR="00D303E0" w:rsidRDefault="00D303E0" w:rsidP="00D303E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куклы Маша и Ваня, презентация с картинками по сказке «Гуси-лебеди», схемы «Зверушки на дорожках».</w:t>
      </w:r>
    </w:p>
    <w:p w:rsidR="00D303E0" w:rsidRPr="00D303E0" w:rsidRDefault="00D303E0" w:rsidP="00D303E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03E0">
        <w:rPr>
          <w:rFonts w:ascii="Times New Roman" w:hAnsi="Times New Roman" w:cs="Times New Roman"/>
          <w:sz w:val="28"/>
          <w:szCs w:val="28"/>
          <w:u w:val="single"/>
        </w:rPr>
        <w:t>Ход мастер-класса</w:t>
      </w:r>
    </w:p>
    <w:p w:rsidR="00DF542C" w:rsidRPr="00D303E0" w:rsidRDefault="00DF542C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Добрый день, и всем улыбнись,</w:t>
      </w:r>
    </w:p>
    <w:p w:rsidR="00DF542C" w:rsidRPr="00D303E0" w:rsidRDefault="00DF542C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Справа и слева друзьям поклонись.</w:t>
      </w:r>
    </w:p>
    <w:p w:rsidR="00DF542C" w:rsidRPr="00D303E0" w:rsidRDefault="00DF542C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 xml:space="preserve">Будем дружить, помогать всем всегда – </w:t>
      </w:r>
    </w:p>
    <w:p w:rsidR="00A41643" w:rsidRPr="00D303E0" w:rsidRDefault="00DF542C" w:rsidP="002A66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Вы согласны? Ответьте мне: «Да»!</w:t>
      </w:r>
    </w:p>
    <w:p w:rsidR="00A41643" w:rsidRPr="00D303E0" w:rsidRDefault="00A41643" w:rsidP="002A66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 xml:space="preserve">Приходит кукла Машенька, и говорит о </w:t>
      </w:r>
      <w:proofErr w:type="gramStart"/>
      <w:r w:rsidRPr="00D303E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D303E0">
        <w:rPr>
          <w:rFonts w:ascii="Times New Roman" w:hAnsi="Times New Roman" w:cs="Times New Roman"/>
          <w:sz w:val="28"/>
          <w:szCs w:val="28"/>
        </w:rPr>
        <w:t xml:space="preserve"> что ее братца Иванушку похитили гуси-лебеди и просит о помощи найти мальчика.</w:t>
      </w:r>
    </w:p>
    <w:p w:rsidR="00A41643" w:rsidRPr="00D303E0" w:rsidRDefault="00A41643" w:rsidP="002A66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 xml:space="preserve">Но перед дальней дорогой сделаем ребята </w:t>
      </w:r>
      <w:r w:rsidRPr="00F66D06">
        <w:rPr>
          <w:rFonts w:ascii="Times New Roman" w:hAnsi="Times New Roman" w:cs="Times New Roman"/>
          <w:sz w:val="28"/>
          <w:szCs w:val="28"/>
          <w:u w:val="single"/>
        </w:rPr>
        <w:t>зарядку бодрости</w:t>
      </w:r>
      <w:r w:rsidRPr="00D303E0">
        <w:rPr>
          <w:rFonts w:ascii="Times New Roman" w:hAnsi="Times New Roman" w:cs="Times New Roman"/>
          <w:sz w:val="28"/>
          <w:szCs w:val="28"/>
        </w:rPr>
        <w:t xml:space="preserve"> чтобы быть быстрее и умнее чем гуси лебеди: массируем ушки, приговаривая «Ушки, ушки слышат все!» (10 раз), указательным пальцем между бровей массируем и приговариваем «Просыпайся, третий глаз». Стряхиваем ладошки. Горсткой руки массируем яму у шеи со словами «Я дышу, дышу!»</w:t>
      </w:r>
    </w:p>
    <w:p w:rsidR="00A41643" w:rsidRPr="00D303E0" w:rsidRDefault="00A41643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Отправляемся в путь, идем по высокой траве, переступаем через ветки, прыгаем через лужи и оказываемся около яблони.</w:t>
      </w:r>
    </w:p>
    <w:p w:rsidR="005918F3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3E0">
        <w:rPr>
          <w:rFonts w:ascii="Times New Roman" w:hAnsi="Times New Roman" w:cs="Times New Roman"/>
          <w:b/>
          <w:sz w:val="28"/>
          <w:szCs w:val="28"/>
        </w:rPr>
        <w:t xml:space="preserve"> Игра «Звериные дорожки»</w:t>
      </w:r>
    </w:p>
    <w:p w:rsidR="00F66D06" w:rsidRPr="00F66D06" w:rsidRDefault="00F66D06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предлагаются картинки, разложенные по стопкам (в каждой стопке одинаковые картинки), полоска – образец (шифр), полоски бумаги со зн</w:t>
      </w:r>
      <w:r w:rsidR="008D2F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чками. Ребенок получает полоску со значками и, ориентируясь на полоску-образец, подбирает к значкам изображения животных («сажает зверушек на дорожки»)</w:t>
      </w:r>
      <w:r w:rsidR="008D2F4D">
        <w:rPr>
          <w:rFonts w:ascii="Times New Roman" w:hAnsi="Times New Roman" w:cs="Times New Roman"/>
          <w:sz w:val="28"/>
          <w:szCs w:val="28"/>
        </w:rPr>
        <w:t>.</w:t>
      </w:r>
    </w:p>
    <w:p w:rsidR="005918F3" w:rsidRPr="00D303E0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Яблоня указывает путь дальше</w:t>
      </w:r>
    </w:p>
    <w:p w:rsidR="005918F3" w:rsidRPr="00D303E0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Отправляемся в путь дальше, идем по песку, по узкому бревнышку и оказываемся около печки.</w:t>
      </w:r>
    </w:p>
    <w:p w:rsidR="00A07CD2" w:rsidRDefault="00A07CD2" w:rsidP="00DF54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CD2" w:rsidRDefault="00A07CD2" w:rsidP="00DF54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4D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«Повтори» </w:t>
      </w:r>
    </w:p>
    <w:p w:rsidR="005918F3" w:rsidRPr="00D303E0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F4D">
        <w:rPr>
          <w:rFonts w:ascii="Times New Roman" w:hAnsi="Times New Roman" w:cs="Times New Roman"/>
          <w:sz w:val="28"/>
          <w:szCs w:val="28"/>
        </w:rPr>
        <w:t>Повторяем фразу «Ах, какие пирожки!» (радостно,</w:t>
      </w:r>
      <w:r w:rsidRPr="00D303E0">
        <w:rPr>
          <w:rFonts w:ascii="Times New Roman" w:hAnsi="Times New Roman" w:cs="Times New Roman"/>
          <w:sz w:val="28"/>
          <w:szCs w:val="28"/>
        </w:rPr>
        <w:t xml:space="preserve"> грустно, удивлено, испугано, сердито, радостно).</w:t>
      </w:r>
    </w:p>
    <w:p w:rsidR="005918F3" w:rsidRPr="00D303E0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Печка указывает путь.</w:t>
      </w:r>
    </w:p>
    <w:p w:rsidR="005918F3" w:rsidRPr="00D303E0" w:rsidRDefault="005918F3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Отправляемся в путь, идем по высокой траве, переступаем через ветки, прыгаем через лужи и оказываемся около молочной реки, кисельные берега.</w:t>
      </w:r>
    </w:p>
    <w:p w:rsidR="00DC2AAA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3E0">
        <w:rPr>
          <w:rFonts w:ascii="Times New Roman" w:hAnsi="Times New Roman" w:cs="Times New Roman"/>
          <w:b/>
          <w:sz w:val="28"/>
          <w:szCs w:val="28"/>
        </w:rPr>
        <w:t xml:space="preserve">Игра «Поменяйся местами </w:t>
      </w:r>
      <w:proofErr w:type="gramStart"/>
      <w:r w:rsidRPr="00D303E0"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Pr="00D303E0">
        <w:rPr>
          <w:rFonts w:ascii="Times New Roman" w:hAnsi="Times New Roman" w:cs="Times New Roman"/>
          <w:b/>
          <w:sz w:val="28"/>
          <w:szCs w:val="28"/>
        </w:rPr>
        <w:t xml:space="preserve"> кто любит…»</w:t>
      </w:r>
    </w:p>
    <w:p w:rsidR="008D2F4D" w:rsidRPr="008D2F4D" w:rsidRDefault="008D2F4D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стоят/сидят в кругу, предлагается выйти и поменяться местами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любит кисель, далее кашу, молоко и т.д.</w:t>
      </w:r>
    </w:p>
    <w:p w:rsidR="00DC2AAA" w:rsidRPr="00D303E0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Речка указывает путь.</w:t>
      </w:r>
    </w:p>
    <w:p w:rsidR="00DC2AAA" w:rsidRPr="00D303E0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Отправляемся в путь дальше, идем по песку, по узкому бревнышку и оказываемся у бабы яги.</w:t>
      </w:r>
    </w:p>
    <w:p w:rsidR="00DC2AAA" w:rsidRPr="00D303E0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b/>
          <w:sz w:val="28"/>
          <w:szCs w:val="28"/>
        </w:rPr>
        <w:t xml:space="preserve">Игра «Тень». </w:t>
      </w:r>
      <w:r w:rsidRPr="00D303E0">
        <w:rPr>
          <w:rFonts w:ascii="Times New Roman" w:hAnsi="Times New Roman" w:cs="Times New Roman"/>
          <w:sz w:val="28"/>
          <w:szCs w:val="28"/>
        </w:rPr>
        <w:t xml:space="preserve">Ребята встают </w:t>
      </w:r>
      <w:proofErr w:type="gramStart"/>
      <w:r w:rsidRPr="00D303E0">
        <w:rPr>
          <w:rFonts w:ascii="Times New Roman" w:hAnsi="Times New Roman" w:cs="Times New Roman"/>
          <w:sz w:val="28"/>
          <w:szCs w:val="28"/>
        </w:rPr>
        <w:t>в колону</w:t>
      </w:r>
      <w:proofErr w:type="gramEnd"/>
      <w:r w:rsidRPr="00D303E0">
        <w:rPr>
          <w:rFonts w:ascii="Times New Roman" w:hAnsi="Times New Roman" w:cs="Times New Roman"/>
          <w:sz w:val="28"/>
          <w:szCs w:val="28"/>
        </w:rPr>
        <w:t>, водящий впереди показывает движения все за ним повторяют…Как только прозвучат слова «Тень, тень пропади» водящий замирает, все остальные присаживаются.</w:t>
      </w:r>
    </w:p>
    <w:p w:rsidR="00DC2AAA" w:rsidRPr="00D303E0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Вот и спасли мы Ванюшу, спасибо за помощь вам ребята.</w:t>
      </w:r>
    </w:p>
    <w:p w:rsidR="008D2F4D" w:rsidRDefault="008D2F4D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мы сегодня играли? При затруднениях детей спрашиваем, что попросила нас выполнить яблоня…печка, речка, что делали, когда пришли к бабе яге?</w:t>
      </w:r>
    </w:p>
    <w:p w:rsidR="00DC2AAA" w:rsidRPr="00D303E0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E0">
        <w:rPr>
          <w:rFonts w:ascii="Times New Roman" w:hAnsi="Times New Roman" w:cs="Times New Roman"/>
          <w:sz w:val="28"/>
          <w:szCs w:val="28"/>
        </w:rPr>
        <w:t>Что ребята больше всего запомнилось?</w:t>
      </w:r>
    </w:p>
    <w:p w:rsidR="00DC2AAA" w:rsidRPr="00D303E0" w:rsidRDefault="00DC2AAA" w:rsidP="00591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8F3" w:rsidRPr="00D303E0" w:rsidRDefault="005918F3" w:rsidP="00DF54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18F3" w:rsidRPr="00D303E0" w:rsidSect="00DC2A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C16"/>
    <w:multiLevelType w:val="hybridMultilevel"/>
    <w:tmpl w:val="9930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FDD"/>
    <w:multiLevelType w:val="hybridMultilevel"/>
    <w:tmpl w:val="47B8C3AC"/>
    <w:lvl w:ilvl="0" w:tplc="CD8C0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611B8C"/>
    <w:multiLevelType w:val="hybridMultilevel"/>
    <w:tmpl w:val="157238CE"/>
    <w:lvl w:ilvl="0" w:tplc="899CC81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F6C12"/>
    <w:multiLevelType w:val="hybridMultilevel"/>
    <w:tmpl w:val="8C1C9DC8"/>
    <w:lvl w:ilvl="0" w:tplc="F5E87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2C"/>
    <w:rsid w:val="002A6604"/>
    <w:rsid w:val="0040029A"/>
    <w:rsid w:val="005918F3"/>
    <w:rsid w:val="00857CC6"/>
    <w:rsid w:val="008D2F4D"/>
    <w:rsid w:val="00A07CD2"/>
    <w:rsid w:val="00A41643"/>
    <w:rsid w:val="00A63727"/>
    <w:rsid w:val="00BB6066"/>
    <w:rsid w:val="00BC7CBB"/>
    <w:rsid w:val="00BD128E"/>
    <w:rsid w:val="00D303E0"/>
    <w:rsid w:val="00D7136B"/>
    <w:rsid w:val="00DC2AAA"/>
    <w:rsid w:val="00DF542C"/>
    <w:rsid w:val="00EB2B6E"/>
    <w:rsid w:val="00F6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A3E3"/>
  <w15:docId w15:val="{04DEB091-E30B-457E-810B-9C5704F7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4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Коля</cp:lastModifiedBy>
  <cp:revision>2</cp:revision>
  <dcterms:created xsi:type="dcterms:W3CDTF">2021-02-03T17:28:00Z</dcterms:created>
  <dcterms:modified xsi:type="dcterms:W3CDTF">2021-02-03T17:28:00Z</dcterms:modified>
</cp:coreProperties>
</file>