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03B3" w:rsidRDefault="007303B3" w:rsidP="007303B3">
      <w:pPr>
        <w:ind w:firstLine="709"/>
        <w:jc w:val="center"/>
        <w:rPr>
          <w:b/>
        </w:rPr>
      </w:pPr>
      <w:r w:rsidRPr="007303B3">
        <w:rPr>
          <w:b/>
        </w:rPr>
        <w:t>Эссе «Я – современный педагог»</w:t>
      </w:r>
    </w:p>
    <w:p w:rsidR="007303B3" w:rsidRDefault="007303B3" w:rsidP="007303B3">
      <w:pPr>
        <w:ind w:firstLine="709"/>
        <w:jc w:val="center"/>
        <w:rPr>
          <w:b/>
        </w:rPr>
      </w:pPr>
    </w:p>
    <w:p w:rsidR="007303B3" w:rsidRPr="007303B3" w:rsidRDefault="007303B3" w:rsidP="007303B3">
      <w:pPr>
        <w:jc w:val="right"/>
      </w:pPr>
      <w:r w:rsidRPr="007303B3">
        <w:t>Если желаешь, чтобы мир изменился, — </w:t>
      </w:r>
      <w:r w:rsidRPr="007303B3">
        <w:br/>
        <w:t>сам стань этим изменением. </w:t>
      </w:r>
      <w:r w:rsidRPr="007303B3">
        <w:br/>
        <w:t>Махатма Ганди</w:t>
      </w:r>
    </w:p>
    <w:p w:rsidR="00BA62EC" w:rsidRPr="00B32030" w:rsidRDefault="007303B3" w:rsidP="00B32030">
      <w:pPr>
        <w:ind w:firstLine="709"/>
        <w:jc w:val="both"/>
      </w:pPr>
      <w:r>
        <w:t>Во все времена, на протяжении</w:t>
      </w:r>
      <w:r w:rsidR="00BA62EC" w:rsidRPr="00B32030">
        <w:t> существования всего человечества, образование являлось неотъемлемой частью жизни каждого человека. И, конечно же, частичкой человеческого общества, которое обучает молодое поколение, является учитель.</w:t>
      </w:r>
    </w:p>
    <w:p w:rsidR="00BA62EC" w:rsidRPr="00B32030" w:rsidRDefault="00BA62EC" w:rsidP="00B32030">
      <w:pPr>
        <w:ind w:firstLine="709"/>
        <w:jc w:val="both"/>
      </w:pPr>
      <w:r w:rsidRPr="00B32030">
        <w:t xml:space="preserve">Кто он - учитель новой формации? </w:t>
      </w:r>
      <w:r w:rsidR="004E6A2B">
        <w:t xml:space="preserve">Я считаю, </w:t>
      </w:r>
      <w:r w:rsidR="00C65047" w:rsidRPr="00B32030">
        <w:t xml:space="preserve">это, безусловно, всесторонне развитый и образованный человек. Учитель новой формации - творец в самых различных сферах педагогической деятельности: опытный технолог, организатор, обязательно стремящийся к подведению итогов своей работы, обобщению своего опыта. </w:t>
      </w:r>
    </w:p>
    <w:p w:rsidR="00BA62EC" w:rsidRDefault="00C65047" w:rsidP="00B32030">
      <w:pPr>
        <w:ind w:firstLine="709"/>
        <w:jc w:val="both"/>
      </w:pPr>
      <w:r w:rsidRPr="00B32030">
        <w:t>К тому же учитель</w:t>
      </w:r>
      <w:r w:rsidR="00BA62EC" w:rsidRPr="00B32030">
        <w:t>, занимаясь воспитанием и образованием детей, работает практически на будущее. А чтобы создавать будущее, нужно самому быть человеком новой формации, человеком, видящим себя и свою профессию через десятки лет.</w:t>
      </w:r>
      <w:r w:rsidR="00007E88">
        <w:t xml:space="preserve"> И </w:t>
      </w:r>
      <w:r w:rsidR="00007E88" w:rsidRPr="00007E88">
        <w:t>если</w:t>
      </w:r>
      <w:r w:rsidR="00007E88">
        <w:t xml:space="preserve"> же</w:t>
      </w:r>
      <w:r w:rsidR="00007E88" w:rsidRPr="00007E88">
        <w:t xml:space="preserve"> я не владею современными технологиями, новыми подходами в образовании, не могу научить ребенка учиться, смогу ли я соответствовать понятию «современный учитель»?</w:t>
      </w:r>
      <w:r w:rsidR="00007E88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</w:p>
    <w:p w:rsidR="00007E88" w:rsidRPr="006C6F06" w:rsidRDefault="00007E88" w:rsidP="00BF41F3">
      <w:pPr>
        <w:ind w:firstLine="708"/>
      </w:pPr>
      <w:r w:rsidRPr="006C6F06">
        <w:t xml:space="preserve">Современный учитель... Сколько смысла в этом слове! </w:t>
      </w:r>
    </w:p>
    <w:p w:rsidR="00007E88" w:rsidRPr="006C6F06" w:rsidRDefault="00007E88" w:rsidP="00BF41F3">
      <w:pPr>
        <w:ind w:firstLine="708"/>
      </w:pPr>
      <w:r w:rsidRPr="006C6F06">
        <w:t>Мой педагогический стаж составляет 12 лет, т. е я учитель с своей историей. Считаю себя современным учителем. Почему?</w:t>
      </w:r>
    </w:p>
    <w:p w:rsidR="00007E88" w:rsidRPr="006C6F06" w:rsidRDefault="00007E88" w:rsidP="006C6F06">
      <w:r w:rsidRPr="006C6F06">
        <w:t>Я - современный учитель потому, что:</w:t>
      </w:r>
    </w:p>
    <w:p w:rsidR="00007E88" w:rsidRPr="006C6F06" w:rsidRDefault="006C6F06" w:rsidP="006C6F06">
      <w:r w:rsidRPr="006C6F06">
        <w:t xml:space="preserve">- </w:t>
      </w:r>
      <w:r w:rsidR="00007E88" w:rsidRPr="006C6F06">
        <w:t>творческая личность, компетентный специалист, стремлюсь к постоянному самосовершенствованию;</w:t>
      </w:r>
    </w:p>
    <w:p w:rsidR="00007E88" w:rsidRPr="006C6F06" w:rsidRDefault="00007E88" w:rsidP="006C6F06">
      <w:r w:rsidRPr="006C6F06">
        <w:t>- творческий, независимый, конкурентоспособный, разносторонний, культурный, нравственно и духовно развитый учитель;</w:t>
      </w:r>
    </w:p>
    <w:p w:rsidR="00007E88" w:rsidRPr="006C6F06" w:rsidRDefault="00007E88" w:rsidP="006C6F06">
      <w:r w:rsidRPr="006C6F06">
        <w:t>- стараюсь создать вокруг себя такое пространство, в котором удобно всем участникам образовательного процесса: мне, моим ученикам и их родителям;</w:t>
      </w:r>
    </w:p>
    <w:p w:rsidR="00007E88" w:rsidRPr="006C6F06" w:rsidRDefault="00007E88" w:rsidP="006C6F06">
      <w:r w:rsidRPr="006C6F06">
        <w:t>- профессионал своего дела, умеющий перерабатывать массу информации, находить в ней все самое интересное, необходимое и полезное, а также преподносить в необычной и эмоционально окрашенной форме своим ученикам</w:t>
      </w:r>
      <w:r w:rsidR="006C6F06" w:rsidRPr="006C6F06">
        <w:t>;</w:t>
      </w:r>
    </w:p>
    <w:p w:rsidR="00007E88" w:rsidRPr="006C6F06" w:rsidRDefault="00007E88" w:rsidP="006C6F06">
      <w:r w:rsidRPr="006C6F06">
        <w:t>- занимаюсь самообразованием и самосовершенс</w:t>
      </w:r>
      <w:r w:rsidR="006C6F06" w:rsidRPr="006C6F06">
        <w:t>твованием</w:t>
      </w:r>
      <w:r w:rsidRPr="006C6F06">
        <w:t>;</w:t>
      </w:r>
    </w:p>
    <w:p w:rsidR="00007E88" w:rsidRDefault="00007E88" w:rsidP="006C6F06">
      <w:r w:rsidRPr="006C6F06">
        <w:t>- шагаю в ногу со временем: владею персональным компьютером, умею создавать презентации, применяю интерактивные методы обучения, электронные учебники, электронно – дидактические пособия на своих уроках, что позволяет активизировать внимание и повышать мотивацию к образовательному процессу</w:t>
      </w:r>
      <w:r w:rsidR="006C6F06" w:rsidRPr="006C6F06">
        <w:t>.</w:t>
      </w:r>
    </w:p>
    <w:p w:rsidR="00007E88" w:rsidRPr="00B32030" w:rsidRDefault="006C6F06" w:rsidP="006C6F06">
      <w:pPr>
        <w:ind w:firstLine="709"/>
        <w:jc w:val="both"/>
      </w:pPr>
      <w:r w:rsidRPr="00B32030">
        <w:t>Конечно</w:t>
      </w:r>
      <w:r w:rsidR="004E6A2B">
        <w:t>,</w:t>
      </w:r>
      <w:r w:rsidRPr="00B32030">
        <w:t xml:space="preserve"> по началу у меня не все получалось. Уходило много времени на самоподготовку для того, чтобы урок был интерес</w:t>
      </w:r>
      <w:r>
        <w:t>ен и разнообразен. Просмотрела </w:t>
      </w:r>
      <w:r w:rsidRPr="00B32030">
        <w:t>много литературы для того, чтобы внедрить их у себя на уроках.</w:t>
      </w:r>
    </w:p>
    <w:p w:rsidR="006C6F06" w:rsidRPr="006C6F06" w:rsidRDefault="006C6F06" w:rsidP="006C6F06">
      <w:pPr>
        <w:ind w:firstLine="709"/>
        <w:jc w:val="both"/>
      </w:pPr>
      <w:r>
        <w:t>Я считаю, у</w:t>
      </w:r>
      <w:r w:rsidR="00B32030" w:rsidRPr="00B32030">
        <w:t xml:space="preserve">читель новой формации это и есть учитель, более информированный о детях будущего, умеющий предугадывать мысли своих учащихся. Для того чтобы он смог привить все навыки современной жизни своим ученикам, он сам должен в совершенстве обладать этими качествами и умениями, а значит быть мастером своего дела. </w:t>
      </w:r>
      <w:r w:rsidRPr="006C6F06">
        <w:t>Как говорил великий Абай, «самое лучшее в человеке - от Учителя», а современный учитель - это человек Настоящего и Будущего.</w:t>
      </w:r>
    </w:p>
    <w:p w:rsidR="00BA62EC" w:rsidRPr="00B32030" w:rsidRDefault="00BA62EC" w:rsidP="00B32030">
      <w:pPr>
        <w:ind w:firstLine="709"/>
        <w:jc w:val="both"/>
      </w:pPr>
    </w:p>
    <w:sectPr w:rsidR="00BA62EC" w:rsidRPr="00B3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EC"/>
    <w:rsid w:val="00007E88"/>
    <w:rsid w:val="00433292"/>
    <w:rsid w:val="004E6A2B"/>
    <w:rsid w:val="006C6F06"/>
    <w:rsid w:val="007303B3"/>
    <w:rsid w:val="00B32030"/>
    <w:rsid w:val="00BA62EC"/>
    <w:rsid w:val="00BF41F3"/>
    <w:rsid w:val="00C65047"/>
    <w:rsid w:val="00D9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6B2C4B-9851-8940-BA6D-0932C82B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BA62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6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все времена, на протяжении  существования всего человечества, образование являлось неотъемлемой частью жизни каждого человека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все времена, на протяжении  существования всего человечества, образование являлось неотъемлемой частью жизни каждого человека</dc:title>
  <dc:subject/>
  <dc:creator>Компьютер</dc:creator>
  <cp:keywords/>
  <dc:description/>
  <cp:lastModifiedBy>Гость</cp:lastModifiedBy>
  <cp:revision>2</cp:revision>
  <dcterms:created xsi:type="dcterms:W3CDTF">2021-01-14T08:38:00Z</dcterms:created>
  <dcterms:modified xsi:type="dcterms:W3CDTF">2021-01-14T08:38:00Z</dcterms:modified>
</cp:coreProperties>
</file>