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E12" w:rsidRPr="00397D52" w:rsidRDefault="009C6E12" w:rsidP="009C6E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7D52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общеобразовательное учреждение </w:t>
      </w:r>
    </w:p>
    <w:p w:rsidR="009C6E12" w:rsidRPr="00397D52" w:rsidRDefault="009C6E12" w:rsidP="009C6E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7D52">
        <w:rPr>
          <w:rFonts w:ascii="Times New Roman" w:hAnsi="Times New Roman" w:cs="Times New Roman"/>
          <w:b/>
          <w:sz w:val="28"/>
          <w:szCs w:val="28"/>
        </w:rPr>
        <w:t>Петрозаводского городского округа</w:t>
      </w:r>
    </w:p>
    <w:p w:rsidR="009C6E12" w:rsidRDefault="009C6E12" w:rsidP="009C6E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7D52">
        <w:rPr>
          <w:rFonts w:ascii="Times New Roman" w:hAnsi="Times New Roman" w:cs="Times New Roman"/>
          <w:b/>
          <w:sz w:val="28"/>
          <w:szCs w:val="28"/>
        </w:rPr>
        <w:t>«Средняя общеобразовательная школа №46»</w:t>
      </w:r>
    </w:p>
    <w:p w:rsidR="009C6E12" w:rsidRPr="00397D52" w:rsidRDefault="009C6E12" w:rsidP="009C6E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Конкурс исследовательских работ </w:t>
      </w:r>
    </w:p>
    <w:p w:rsidR="00FA36EF" w:rsidRPr="007A1B6F" w:rsidRDefault="00FA36EF" w:rsidP="00FA36EF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FA36EF" w:rsidRDefault="00FA36EF" w:rsidP="009C6E12">
      <w:pPr>
        <w:spacing w:line="360" w:lineRule="auto"/>
        <w:rPr>
          <w:rFonts w:ascii="Times New Roman" w:hAnsi="Times New Roman"/>
          <w:b/>
          <w:sz w:val="56"/>
          <w:szCs w:val="56"/>
        </w:rPr>
      </w:pPr>
    </w:p>
    <w:p w:rsidR="00FA36EF" w:rsidRDefault="00FA36EF" w:rsidP="00FA36EF">
      <w:pPr>
        <w:spacing w:line="360" w:lineRule="auto"/>
        <w:jc w:val="center"/>
        <w:rPr>
          <w:rFonts w:ascii="Times New Roman" w:hAnsi="Times New Roman"/>
          <w:b/>
          <w:sz w:val="56"/>
          <w:szCs w:val="56"/>
        </w:rPr>
      </w:pPr>
    </w:p>
    <w:p w:rsidR="00FA36EF" w:rsidRDefault="00A55534" w:rsidP="00FA36EF">
      <w:pPr>
        <w:spacing w:line="360" w:lineRule="auto"/>
        <w:jc w:val="center"/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sz w:val="56"/>
          <w:szCs w:val="56"/>
        </w:rPr>
        <w:t>Исследовательская работа</w:t>
      </w:r>
    </w:p>
    <w:p w:rsidR="00FA36EF" w:rsidRPr="00066CA5" w:rsidRDefault="00FA36EF" w:rsidP="00FA36EF">
      <w:pPr>
        <w:spacing w:line="360" w:lineRule="auto"/>
        <w:jc w:val="center"/>
        <w:rPr>
          <w:rFonts w:ascii="Times New Roman" w:hAnsi="Times New Roman"/>
          <w:b/>
          <w:sz w:val="56"/>
          <w:szCs w:val="56"/>
        </w:rPr>
      </w:pPr>
      <w:r w:rsidRPr="00066CA5">
        <w:rPr>
          <w:rFonts w:ascii="Times New Roman" w:hAnsi="Times New Roman"/>
          <w:b/>
          <w:i/>
          <w:sz w:val="56"/>
          <w:szCs w:val="56"/>
        </w:rPr>
        <w:t>«</w:t>
      </w:r>
      <w:r w:rsidRPr="00FA36EF">
        <w:rPr>
          <w:rFonts w:ascii="Times New Roman" w:hAnsi="Times New Roman"/>
          <w:b/>
          <w:bCs/>
          <w:i/>
          <w:sz w:val="56"/>
          <w:szCs w:val="56"/>
        </w:rPr>
        <w:t>Применение приемов мнемо</w:t>
      </w:r>
      <w:r w:rsidR="000503BE">
        <w:rPr>
          <w:rFonts w:ascii="Times New Roman" w:hAnsi="Times New Roman"/>
          <w:b/>
          <w:bCs/>
          <w:i/>
          <w:sz w:val="56"/>
          <w:szCs w:val="56"/>
        </w:rPr>
        <w:t>техники на уроке русского языка</w:t>
      </w:r>
      <w:r w:rsidRPr="00066CA5">
        <w:rPr>
          <w:rFonts w:ascii="Times New Roman" w:hAnsi="Times New Roman"/>
          <w:b/>
          <w:i/>
          <w:sz w:val="56"/>
          <w:szCs w:val="56"/>
        </w:rPr>
        <w:t>»</w:t>
      </w:r>
    </w:p>
    <w:p w:rsidR="00FA36EF" w:rsidRDefault="00FA36EF" w:rsidP="00FA36E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A36EF" w:rsidRDefault="00FA36EF" w:rsidP="00FA36EF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Работу выполнила </w:t>
      </w:r>
      <w:proofErr w:type="spellStart"/>
      <w:r>
        <w:rPr>
          <w:rFonts w:ascii="Times New Roman" w:hAnsi="Times New Roman"/>
          <w:sz w:val="28"/>
          <w:szCs w:val="28"/>
        </w:rPr>
        <w:t>Харькина</w:t>
      </w:r>
      <w:proofErr w:type="spellEnd"/>
      <w:r>
        <w:rPr>
          <w:rFonts w:ascii="Times New Roman" w:hAnsi="Times New Roman"/>
          <w:sz w:val="28"/>
          <w:szCs w:val="28"/>
        </w:rPr>
        <w:t xml:space="preserve"> Олеся</w:t>
      </w:r>
      <w:r w:rsidRPr="000329EF">
        <w:rPr>
          <w:rFonts w:ascii="Times New Roman" w:hAnsi="Times New Roman"/>
          <w:sz w:val="28"/>
          <w:szCs w:val="28"/>
        </w:rPr>
        <w:t>,</w:t>
      </w:r>
    </w:p>
    <w:p w:rsidR="00FA36EF" w:rsidRPr="000329EF" w:rsidRDefault="00FA36EF" w:rsidP="00FA36EF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ученица </w:t>
      </w:r>
      <w:r w:rsidR="00D62FCD">
        <w:rPr>
          <w:rFonts w:ascii="Times New Roman" w:hAnsi="Times New Roman"/>
          <w:sz w:val="28"/>
          <w:szCs w:val="28"/>
        </w:rPr>
        <w:t>4</w:t>
      </w:r>
      <w:r w:rsidR="00A55534">
        <w:rPr>
          <w:rFonts w:ascii="Times New Roman" w:hAnsi="Times New Roman"/>
          <w:sz w:val="28"/>
          <w:szCs w:val="28"/>
        </w:rPr>
        <w:t xml:space="preserve"> </w:t>
      </w:r>
      <w:r w:rsidRPr="000329EF">
        <w:rPr>
          <w:rFonts w:ascii="Times New Roman" w:hAnsi="Times New Roman"/>
          <w:sz w:val="28"/>
          <w:szCs w:val="28"/>
        </w:rPr>
        <w:t>«А» класса</w:t>
      </w:r>
    </w:p>
    <w:p w:rsidR="00FA36EF" w:rsidRDefault="00FA36EF" w:rsidP="00FA36EF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0329EF">
        <w:rPr>
          <w:rFonts w:ascii="Times New Roman" w:hAnsi="Times New Roman"/>
          <w:sz w:val="28"/>
          <w:szCs w:val="28"/>
        </w:rPr>
        <w:t>МОУ «Средняя школа № 46»</w:t>
      </w:r>
    </w:p>
    <w:p w:rsidR="00FA36EF" w:rsidRDefault="00FA36EF" w:rsidP="00FA36EF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Руководитель: Маслякова С.Н.</w:t>
      </w:r>
    </w:p>
    <w:p w:rsidR="00FA36EF" w:rsidRPr="00D62FCD" w:rsidRDefault="00F27CFF" w:rsidP="00F27CFF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Филимонова Е.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</w:p>
    <w:p w:rsidR="00FA36EF" w:rsidRPr="00D62FCD" w:rsidRDefault="00FA36EF" w:rsidP="00FA36EF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F27CFF" w:rsidRPr="00D62FCD" w:rsidRDefault="00F27CFF" w:rsidP="00FA36EF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F27CFF" w:rsidRPr="009C6E12" w:rsidRDefault="00F27CFF" w:rsidP="00FA36EF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F27CFF" w:rsidRPr="00D62FCD" w:rsidRDefault="00F27CFF" w:rsidP="00FA36EF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FA36EF" w:rsidRDefault="00D62FCD" w:rsidP="00FA36EF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Петрозаводск 2021</w:t>
      </w:r>
    </w:p>
    <w:p w:rsidR="009C6E12" w:rsidRDefault="009C6E12" w:rsidP="008D20C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32"/>
          <w:szCs w:val="32"/>
        </w:rPr>
      </w:pPr>
    </w:p>
    <w:p w:rsidR="009C6E12" w:rsidRDefault="009C6E12" w:rsidP="008D20C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32"/>
          <w:szCs w:val="32"/>
        </w:rPr>
      </w:pPr>
    </w:p>
    <w:p w:rsidR="008D20C9" w:rsidRPr="008D20C9" w:rsidRDefault="008D20C9" w:rsidP="008D20C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32"/>
          <w:szCs w:val="32"/>
        </w:rPr>
      </w:pPr>
      <w:r w:rsidRPr="008D20C9">
        <w:rPr>
          <w:rFonts w:ascii="Times New Roman" w:hAnsi="Times New Roman" w:cs="Times New Roman"/>
          <w:b/>
          <w:bCs/>
          <w:sz w:val="32"/>
          <w:szCs w:val="32"/>
          <w:lang w:val="en-US"/>
        </w:rPr>
        <w:t>C</w:t>
      </w:r>
      <w:proofErr w:type="spellStart"/>
      <w:r w:rsidRPr="008D20C9">
        <w:rPr>
          <w:rFonts w:ascii="Times New Roman" w:hAnsi="Times New Roman" w:cs="Times New Roman"/>
          <w:b/>
          <w:bCs/>
          <w:sz w:val="32"/>
          <w:szCs w:val="32"/>
        </w:rPr>
        <w:t>одержание</w:t>
      </w:r>
      <w:proofErr w:type="spellEnd"/>
    </w:p>
    <w:p w:rsidR="008D20C9" w:rsidRPr="00BC28B3" w:rsidRDefault="00255598" w:rsidP="008D20C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Введение (место и сроки проведения исследования</w:t>
      </w:r>
      <w:proofErr w:type="gramStart"/>
      <w:r>
        <w:rPr>
          <w:rFonts w:ascii="Times New Roman" w:hAnsi="Times New Roman" w:cs="Times New Roman"/>
          <w:bCs/>
          <w:sz w:val="32"/>
          <w:szCs w:val="32"/>
        </w:rPr>
        <w:t>)</w:t>
      </w:r>
      <w:r w:rsidR="00BC28B3">
        <w:rPr>
          <w:rFonts w:ascii="Times New Roman" w:hAnsi="Times New Roman" w:cs="Times New Roman"/>
          <w:bCs/>
          <w:sz w:val="32"/>
          <w:szCs w:val="32"/>
        </w:rPr>
        <w:t>...................</w:t>
      </w:r>
      <w:proofErr w:type="gramEnd"/>
      <w:r w:rsidR="008D20C9" w:rsidRPr="008D20C9">
        <w:rPr>
          <w:rFonts w:ascii="Times New Roman" w:hAnsi="Times New Roman" w:cs="Times New Roman"/>
          <w:bCs/>
          <w:sz w:val="32"/>
          <w:szCs w:val="32"/>
        </w:rPr>
        <w:t>стр.</w:t>
      </w:r>
      <w:r w:rsidR="009C6E12">
        <w:rPr>
          <w:rFonts w:ascii="Times New Roman" w:hAnsi="Times New Roman" w:cs="Times New Roman"/>
          <w:bCs/>
          <w:sz w:val="32"/>
          <w:szCs w:val="32"/>
        </w:rPr>
        <w:t>2</w:t>
      </w:r>
    </w:p>
    <w:p w:rsidR="008D20C9" w:rsidRPr="008D20C9" w:rsidRDefault="008D20C9" w:rsidP="008D20C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Cs/>
          <w:sz w:val="32"/>
          <w:szCs w:val="32"/>
        </w:rPr>
      </w:pPr>
      <w:r w:rsidRPr="008D20C9">
        <w:rPr>
          <w:rFonts w:ascii="Times New Roman" w:hAnsi="Times New Roman" w:cs="Times New Roman"/>
          <w:bCs/>
          <w:sz w:val="32"/>
          <w:szCs w:val="32"/>
        </w:rPr>
        <w:t>Цели и задачи</w:t>
      </w:r>
      <w:r w:rsidR="00406ABF">
        <w:rPr>
          <w:rFonts w:ascii="Times New Roman" w:hAnsi="Times New Roman" w:cs="Times New Roman"/>
          <w:bCs/>
          <w:sz w:val="32"/>
          <w:szCs w:val="32"/>
        </w:rPr>
        <w:t>. Постановка гипотезы</w:t>
      </w:r>
      <w:proofErr w:type="gramStart"/>
      <w:r w:rsidR="00406ABF">
        <w:rPr>
          <w:rFonts w:ascii="Times New Roman" w:hAnsi="Times New Roman" w:cs="Times New Roman"/>
          <w:bCs/>
          <w:sz w:val="32"/>
          <w:szCs w:val="32"/>
        </w:rPr>
        <w:t>.</w:t>
      </w:r>
      <w:r w:rsidRPr="008D20C9">
        <w:rPr>
          <w:rFonts w:ascii="Times New Roman" w:hAnsi="Times New Roman" w:cs="Times New Roman"/>
          <w:bCs/>
          <w:sz w:val="32"/>
          <w:szCs w:val="32"/>
        </w:rPr>
        <w:t>....</w:t>
      </w:r>
      <w:r w:rsidR="00BC28B3">
        <w:rPr>
          <w:rFonts w:ascii="Times New Roman" w:hAnsi="Times New Roman" w:cs="Times New Roman"/>
          <w:bCs/>
          <w:sz w:val="32"/>
          <w:szCs w:val="32"/>
        </w:rPr>
        <w:t>........................................</w:t>
      </w:r>
      <w:proofErr w:type="gramEnd"/>
      <w:r w:rsidRPr="008D20C9">
        <w:rPr>
          <w:rFonts w:ascii="Times New Roman" w:hAnsi="Times New Roman" w:cs="Times New Roman"/>
          <w:bCs/>
          <w:sz w:val="32"/>
          <w:szCs w:val="32"/>
        </w:rPr>
        <w:t>стр.</w:t>
      </w:r>
      <w:r w:rsidR="009C6E12">
        <w:rPr>
          <w:rFonts w:ascii="Times New Roman" w:hAnsi="Times New Roman" w:cs="Times New Roman"/>
          <w:bCs/>
          <w:sz w:val="32"/>
          <w:szCs w:val="32"/>
        </w:rPr>
        <w:t>2</w:t>
      </w:r>
    </w:p>
    <w:p w:rsidR="008D20C9" w:rsidRPr="008D20C9" w:rsidRDefault="008D20C9" w:rsidP="008D20C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Cs/>
          <w:sz w:val="32"/>
          <w:szCs w:val="32"/>
        </w:rPr>
      </w:pPr>
      <w:r w:rsidRPr="008D20C9">
        <w:rPr>
          <w:rFonts w:ascii="Times New Roman" w:hAnsi="Times New Roman" w:cs="Times New Roman"/>
          <w:bCs/>
          <w:sz w:val="32"/>
          <w:szCs w:val="32"/>
        </w:rPr>
        <w:t>Материалы и методы исследования</w:t>
      </w:r>
      <w:proofErr w:type="gramStart"/>
      <w:r w:rsidRPr="008D20C9">
        <w:rPr>
          <w:rFonts w:ascii="Times New Roman" w:hAnsi="Times New Roman" w:cs="Times New Roman"/>
          <w:bCs/>
          <w:sz w:val="32"/>
          <w:szCs w:val="32"/>
        </w:rPr>
        <w:t>.....</w:t>
      </w:r>
      <w:r w:rsidR="00BC28B3">
        <w:rPr>
          <w:rFonts w:ascii="Times New Roman" w:hAnsi="Times New Roman" w:cs="Times New Roman"/>
          <w:bCs/>
          <w:sz w:val="32"/>
          <w:szCs w:val="32"/>
        </w:rPr>
        <w:t>..........................................</w:t>
      </w:r>
      <w:proofErr w:type="gramEnd"/>
      <w:r w:rsidRPr="008D20C9">
        <w:rPr>
          <w:rFonts w:ascii="Times New Roman" w:hAnsi="Times New Roman" w:cs="Times New Roman"/>
          <w:bCs/>
          <w:sz w:val="32"/>
          <w:szCs w:val="32"/>
        </w:rPr>
        <w:t>стр.</w:t>
      </w:r>
      <w:r w:rsidR="009C6E12">
        <w:rPr>
          <w:rFonts w:ascii="Times New Roman" w:hAnsi="Times New Roman" w:cs="Times New Roman"/>
          <w:bCs/>
          <w:sz w:val="32"/>
          <w:szCs w:val="32"/>
        </w:rPr>
        <w:t>2</w:t>
      </w:r>
    </w:p>
    <w:p w:rsidR="00651165" w:rsidRDefault="008D20C9" w:rsidP="008D20C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</w:rPr>
      </w:pPr>
      <w:r w:rsidRPr="008D20C9">
        <w:rPr>
          <w:rFonts w:ascii="Times New Roman" w:hAnsi="Times New Roman" w:cs="Times New Roman"/>
          <w:sz w:val="32"/>
          <w:szCs w:val="32"/>
        </w:rPr>
        <w:t>Мои наблюдени</w:t>
      </w:r>
      <w:proofErr w:type="gramStart"/>
      <w:r w:rsidRPr="008D20C9">
        <w:rPr>
          <w:rFonts w:ascii="Times New Roman" w:hAnsi="Times New Roman" w:cs="Times New Roman"/>
          <w:sz w:val="32"/>
          <w:szCs w:val="32"/>
        </w:rPr>
        <w:t>я</w:t>
      </w:r>
      <w:r w:rsidR="00406ABF">
        <w:rPr>
          <w:rFonts w:ascii="Times New Roman" w:hAnsi="Times New Roman" w:cs="Times New Roman"/>
          <w:sz w:val="32"/>
          <w:szCs w:val="32"/>
        </w:rPr>
        <w:t>(</w:t>
      </w:r>
      <w:proofErr w:type="gramEnd"/>
      <w:r w:rsidR="00406ABF">
        <w:rPr>
          <w:rFonts w:ascii="Times New Roman" w:hAnsi="Times New Roman" w:cs="Times New Roman"/>
          <w:sz w:val="32"/>
          <w:szCs w:val="32"/>
        </w:rPr>
        <w:t xml:space="preserve">актуальность проблемы, </w:t>
      </w:r>
      <w:r w:rsidR="00651165">
        <w:rPr>
          <w:rFonts w:ascii="Times New Roman" w:hAnsi="Times New Roman" w:cs="Times New Roman"/>
          <w:sz w:val="32"/>
          <w:szCs w:val="32"/>
        </w:rPr>
        <w:t>теория</w:t>
      </w:r>
      <w:r w:rsidR="00406ABF">
        <w:rPr>
          <w:rFonts w:ascii="Times New Roman" w:hAnsi="Times New Roman" w:cs="Times New Roman"/>
          <w:sz w:val="32"/>
          <w:szCs w:val="32"/>
        </w:rPr>
        <w:t>, опрос</w:t>
      </w:r>
      <w:r w:rsidR="009C6E12">
        <w:rPr>
          <w:rFonts w:ascii="Times New Roman" w:hAnsi="Times New Roman" w:cs="Times New Roman"/>
          <w:sz w:val="32"/>
          <w:szCs w:val="32"/>
        </w:rPr>
        <w:t>)...….стр. 3</w:t>
      </w:r>
    </w:p>
    <w:p w:rsidR="00651165" w:rsidRPr="008D20C9" w:rsidRDefault="00651165" w:rsidP="008D20C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Применение мнемотехники</w:t>
      </w:r>
      <w:r w:rsidR="009C2CC4">
        <w:rPr>
          <w:rFonts w:ascii="Times New Roman" w:hAnsi="Times New Roman" w:cs="Times New Roman"/>
          <w:sz w:val="32"/>
          <w:szCs w:val="32"/>
        </w:rPr>
        <w:t xml:space="preserve"> в школе (мой опыт)…………    </w:t>
      </w:r>
      <w:r w:rsidR="009C6E12">
        <w:rPr>
          <w:rFonts w:ascii="Times New Roman" w:hAnsi="Times New Roman" w:cs="Times New Roman"/>
          <w:sz w:val="32"/>
          <w:szCs w:val="32"/>
        </w:rPr>
        <w:t>стр.</w:t>
      </w:r>
      <w:r w:rsidR="009C2CC4">
        <w:rPr>
          <w:rFonts w:ascii="Times New Roman" w:hAnsi="Times New Roman" w:cs="Times New Roman"/>
          <w:sz w:val="32"/>
          <w:szCs w:val="32"/>
        </w:rPr>
        <w:t>4-6</w:t>
      </w:r>
    </w:p>
    <w:p w:rsidR="00406ABF" w:rsidRPr="001066D0" w:rsidRDefault="00406ABF" w:rsidP="001066D0">
      <w:pPr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Экспери</w:t>
      </w:r>
      <w:r w:rsidR="00651165">
        <w:rPr>
          <w:rFonts w:ascii="Times New Roman" w:hAnsi="Times New Roman" w:cs="Times New Roman"/>
          <w:bCs/>
          <w:sz w:val="32"/>
          <w:szCs w:val="32"/>
        </w:rPr>
        <w:t>ме</w:t>
      </w:r>
      <w:r>
        <w:rPr>
          <w:rFonts w:ascii="Times New Roman" w:hAnsi="Times New Roman" w:cs="Times New Roman"/>
          <w:bCs/>
          <w:sz w:val="32"/>
          <w:szCs w:val="32"/>
        </w:rPr>
        <w:t>нт</w:t>
      </w:r>
      <w:r w:rsidR="00D25365">
        <w:rPr>
          <w:rFonts w:ascii="Times New Roman" w:hAnsi="Times New Roman" w:cs="Times New Roman"/>
          <w:bCs/>
          <w:sz w:val="32"/>
          <w:szCs w:val="32"/>
        </w:rPr>
        <w:t xml:space="preserve"> в классе</w:t>
      </w:r>
      <w:proofErr w:type="gramStart"/>
      <w:r w:rsidR="00D25365">
        <w:rPr>
          <w:rFonts w:ascii="Times New Roman" w:hAnsi="Times New Roman" w:cs="Times New Roman"/>
          <w:bCs/>
          <w:sz w:val="32"/>
          <w:szCs w:val="32"/>
        </w:rPr>
        <w:t>......</w:t>
      </w:r>
      <w:r w:rsidR="009C2CC4">
        <w:rPr>
          <w:rFonts w:ascii="Times New Roman" w:hAnsi="Times New Roman" w:cs="Times New Roman"/>
          <w:bCs/>
          <w:sz w:val="32"/>
          <w:szCs w:val="32"/>
        </w:rPr>
        <w:t>……………………………………</w:t>
      </w:r>
      <w:r w:rsidR="009C6E12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gramEnd"/>
      <w:r w:rsidR="009C6E12">
        <w:rPr>
          <w:rFonts w:ascii="Times New Roman" w:hAnsi="Times New Roman" w:cs="Times New Roman"/>
          <w:bCs/>
          <w:sz w:val="32"/>
          <w:szCs w:val="32"/>
        </w:rPr>
        <w:t>стр.</w:t>
      </w:r>
      <w:r w:rsidR="009C2CC4">
        <w:rPr>
          <w:rFonts w:ascii="Times New Roman" w:hAnsi="Times New Roman" w:cs="Times New Roman"/>
          <w:bCs/>
          <w:sz w:val="32"/>
          <w:szCs w:val="32"/>
        </w:rPr>
        <w:t>7</w:t>
      </w:r>
    </w:p>
    <w:p w:rsidR="008D20C9" w:rsidRPr="008D20C9" w:rsidRDefault="008D20C9" w:rsidP="008D20C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Cs/>
          <w:sz w:val="32"/>
          <w:szCs w:val="32"/>
        </w:rPr>
      </w:pPr>
      <w:r w:rsidRPr="008D20C9">
        <w:rPr>
          <w:rFonts w:ascii="Times New Roman" w:hAnsi="Times New Roman" w:cs="Times New Roman"/>
          <w:bCs/>
          <w:sz w:val="32"/>
          <w:szCs w:val="32"/>
        </w:rPr>
        <w:t>Заключение</w:t>
      </w:r>
      <w:proofErr w:type="gramStart"/>
      <w:r w:rsidRPr="008D20C9">
        <w:rPr>
          <w:rFonts w:ascii="Times New Roman" w:hAnsi="Times New Roman" w:cs="Times New Roman"/>
          <w:bCs/>
          <w:sz w:val="32"/>
          <w:szCs w:val="32"/>
        </w:rPr>
        <w:t>...........................</w:t>
      </w:r>
      <w:r w:rsidR="000503BE">
        <w:rPr>
          <w:rFonts w:ascii="Times New Roman" w:hAnsi="Times New Roman" w:cs="Times New Roman"/>
          <w:bCs/>
          <w:sz w:val="32"/>
          <w:szCs w:val="32"/>
        </w:rPr>
        <w:t>............................</w:t>
      </w:r>
      <w:r w:rsidR="009C2CC4">
        <w:rPr>
          <w:rFonts w:ascii="Times New Roman" w:hAnsi="Times New Roman" w:cs="Times New Roman"/>
          <w:bCs/>
          <w:sz w:val="32"/>
          <w:szCs w:val="32"/>
        </w:rPr>
        <w:t>.............................</w:t>
      </w:r>
      <w:proofErr w:type="gramEnd"/>
      <w:r w:rsidR="000503BE">
        <w:rPr>
          <w:rFonts w:ascii="Times New Roman" w:hAnsi="Times New Roman" w:cs="Times New Roman"/>
          <w:bCs/>
          <w:sz w:val="32"/>
          <w:szCs w:val="32"/>
        </w:rPr>
        <w:t>стр.</w:t>
      </w:r>
      <w:r w:rsidR="009C2CC4">
        <w:rPr>
          <w:rFonts w:ascii="Times New Roman" w:hAnsi="Times New Roman" w:cs="Times New Roman"/>
          <w:bCs/>
          <w:sz w:val="32"/>
          <w:szCs w:val="32"/>
        </w:rPr>
        <w:t xml:space="preserve"> 8</w:t>
      </w:r>
    </w:p>
    <w:p w:rsidR="008D20C9" w:rsidRPr="008D20C9" w:rsidRDefault="008D20C9" w:rsidP="008D20C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Cs/>
          <w:sz w:val="32"/>
          <w:szCs w:val="32"/>
        </w:rPr>
      </w:pPr>
      <w:r w:rsidRPr="008D20C9">
        <w:rPr>
          <w:rFonts w:ascii="Times New Roman" w:hAnsi="Times New Roman" w:cs="Times New Roman"/>
          <w:bCs/>
          <w:sz w:val="32"/>
          <w:szCs w:val="32"/>
        </w:rPr>
        <w:t>Выводы</w:t>
      </w:r>
      <w:proofErr w:type="gramStart"/>
      <w:r w:rsidRPr="008D20C9">
        <w:rPr>
          <w:rFonts w:ascii="Times New Roman" w:hAnsi="Times New Roman" w:cs="Times New Roman"/>
          <w:bCs/>
          <w:sz w:val="32"/>
          <w:szCs w:val="32"/>
        </w:rPr>
        <w:t>.............................................................</w:t>
      </w:r>
      <w:r w:rsidR="000503BE">
        <w:rPr>
          <w:rFonts w:ascii="Times New Roman" w:hAnsi="Times New Roman" w:cs="Times New Roman"/>
          <w:bCs/>
          <w:sz w:val="32"/>
          <w:szCs w:val="32"/>
        </w:rPr>
        <w:t>.</w:t>
      </w:r>
      <w:r w:rsidR="009C2CC4">
        <w:rPr>
          <w:rFonts w:ascii="Times New Roman" w:hAnsi="Times New Roman" w:cs="Times New Roman"/>
          <w:bCs/>
          <w:sz w:val="32"/>
          <w:szCs w:val="32"/>
        </w:rPr>
        <w:t>...........................</w:t>
      </w:r>
      <w:proofErr w:type="gramEnd"/>
      <w:r w:rsidRPr="008D20C9">
        <w:rPr>
          <w:rFonts w:ascii="Times New Roman" w:hAnsi="Times New Roman" w:cs="Times New Roman"/>
          <w:bCs/>
          <w:sz w:val="32"/>
          <w:szCs w:val="32"/>
        </w:rPr>
        <w:t>стр.</w:t>
      </w:r>
      <w:r w:rsidR="009C2CC4">
        <w:rPr>
          <w:rFonts w:ascii="Times New Roman" w:hAnsi="Times New Roman" w:cs="Times New Roman"/>
          <w:bCs/>
          <w:sz w:val="32"/>
          <w:szCs w:val="32"/>
        </w:rPr>
        <w:t xml:space="preserve"> 8-9</w:t>
      </w:r>
    </w:p>
    <w:p w:rsidR="008D20C9" w:rsidRDefault="008D20C9" w:rsidP="008D20C9">
      <w:pPr>
        <w:spacing w:after="0" w:line="240" w:lineRule="auto"/>
        <w:rPr>
          <w:rFonts w:ascii="Times New Roman" w:hAnsi="Times New Roman" w:cs="Times New Roman"/>
          <w:bCs/>
          <w:sz w:val="32"/>
          <w:szCs w:val="32"/>
        </w:rPr>
      </w:pPr>
      <w:r w:rsidRPr="008D20C9">
        <w:rPr>
          <w:rFonts w:ascii="Times New Roman" w:hAnsi="Times New Roman" w:cs="Times New Roman"/>
          <w:bCs/>
          <w:sz w:val="32"/>
          <w:szCs w:val="32"/>
          <w:lang w:val="en-US"/>
        </w:rPr>
        <w:t>C</w:t>
      </w:r>
      <w:proofErr w:type="spellStart"/>
      <w:r w:rsidRPr="008D20C9">
        <w:rPr>
          <w:rFonts w:ascii="Times New Roman" w:hAnsi="Times New Roman" w:cs="Times New Roman"/>
          <w:bCs/>
          <w:sz w:val="32"/>
          <w:szCs w:val="32"/>
        </w:rPr>
        <w:t>писок</w:t>
      </w:r>
      <w:proofErr w:type="spellEnd"/>
      <w:r w:rsidRPr="008D20C9">
        <w:rPr>
          <w:rFonts w:ascii="Times New Roman" w:hAnsi="Times New Roman" w:cs="Times New Roman"/>
          <w:bCs/>
          <w:sz w:val="32"/>
          <w:szCs w:val="32"/>
        </w:rPr>
        <w:t xml:space="preserve"> литературы.......................................</w:t>
      </w:r>
      <w:r w:rsidR="00E97674">
        <w:rPr>
          <w:rFonts w:ascii="Times New Roman" w:hAnsi="Times New Roman" w:cs="Times New Roman"/>
          <w:bCs/>
          <w:sz w:val="32"/>
          <w:szCs w:val="32"/>
        </w:rPr>
        <w:t>........................</w:t>
      </w:r>
      <w:r w:rsidR="009C2CC4">
        <w:rPr>
          <w:rFonts w:ascii="Times New Roman" w:hAnsi="Times New Roman" w:cs="Times New Roman"/>
          <w:bCs/>
          <w:sz w:val="32"/>
          <w:szCs w:val="32"/>
        </w:rPr>
        <w:t>.......</w:t>
      </w:r>
      <w:r w:rsidRPr="008D20C9">
        <w:rPr>
          <w:rFonts w:ascii="Times New Roman" w:hAnsi="Times New Roman" w:cs="Times New Roman"/>
          <w:bCs/>
          <w:sz w:val="32"/>
          <w:szCs w:val="32"/>
        </w:rPr>
        <w:t>стр.</w:t>
      </w:r>
      <w:r w:rsidR="009C2CC4">
        <w:rPr>
          <w:rFonts w:ascii="Times New Roman" w:hAnsi="Times New Roman" w:cs="Times New Roman"/>
          <w:bCs/>
          <w:sz w:val="32"/>
          <w:szCs w:val="32"/>
        </w:rPr>
        <w:t>10</w:t>
      </w:r>
    </w:p>
    <w:p w:rsidR="00F66621" w:rsidRDefault="00F66621" w:rsidP="008D20C9">
      <w:pPr>
        <w:spacing w:after="0" w:line="240" w:lineRule="auto"/>
        <w:rPr>
          <w:rFonts w:ascii="Times New Roman" w:hAnsi="Times New Roman" w:cs="Times New Roman"/>
          <w:bCs/>
          <w:sz w:val="32"/>
          <w:szCs w:val="32"/>
        </w:rPr>
      </w:pPr>
    </w:p>
    <w:p w:rsidR="00F66621" w:rsidRPr="008D20C9" w:rsidRDefault="00F66621" w:rsidP="008D20C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32"/>
          <w:szCs w:val="32"/>
        </w:rPr>
        <w:t>Приложени</w:t>
      </w:r>
      <w:r w:rsidR="00024683">
        <w:rPr>
          <w:rFonts w:ascii="Times New Roman" w:hAnsi="Times New Roman" w:cs="Times New Roman"/>
          <w:bCs/>
          <w:sz w:val="32"/>
          <w:szCs w:val="32"/>
        </w:rPr>
        <w:t>е №1</w:t>
      </w:r>
      <w:r>
        <w:rPr>
          <w:rFonts w:ascii="Times New Roman" w:hAnsi="Times New Roman" w:cs="Times New Roman"/>
          <w:bCs/>
          <w:sz w:val="32"/>
          <w:szCs w:val="32"/>
        </w:rPr>
        <w:t>……………………………………………</w:t>
      </w:r>
      <w:r w:rsidR="00024683">
        <w:rPr>
          <w:rFonts w:ascii="Times New Roman" w:hAnsi="Times New Roman" w:cs="Times New Roman"/>
          <w:bCs/>
          <w:sz w:val="32"/>
          <w:szCs w:val="32"/>
        </w:rPr>
        <w:t>.</w:t>
      </w:r>
      <w:r w:rsidR="00406ABF">
        <w:rPr>
          <w:rFonts w:ascii="Times New Roman" w:hAnsi="Times New Roman" w:cs="Times New Roman"/>
          <w:bCs/>
          <w:sz w:val="32"/>
          <w:szCs w:val="32"/>
        </w:rPr>
        <w:t>…...</w:t>
      </w:r>
      <w:r>
        <w:rPr>
          <w:rFonts w:ascii="Times New Roman" w:hAnsi="Times New Roman" w:cs="Times New Roman"/>
          <w:bCs/>
          <w:sz w:val="32"/>
          <w:szCs w:val="32"/>
        </w:rPr>
        <w:t>.стр.</w:t>
      </w:r>
      <w:r w:rsidR="00406ABF">
        <w:rPr>
          <w:rFonts w:ascii="Times New Roman" w:hAnsi="Times New Roman" w:cs="Times New Roman"/>
          <w:bCs/>
          <w:sz w:val="32"/>
          <w:szCs w:val="32"/>
        </w:rPr>
        <w:t>1</w:t>
      </w:r>
      <w:r w:rsidR="00E97674">
        <w:rPr>
          <w:rFonts w:ascii="Times New Roman" w:hAnsi="Times New Roman" w:cs="Times New Roman"/>
          <w:bCs/>
          <w:sz w:val="32"/>
          <w:szCs w:val="32"/>
        </w:rPr>
        <w:t>1</w:t>
      </w:r>
    </w:p>
    <w:p w:rsidR="008D20C9" w:rsidRDefault="008D20C9" w:rsidP="008D20C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024683" w:rsidRPr="008D20C9" w:rsidRDefault="00024683" w:rsidP="00024683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32"/>
          <w:szCs w:val="32"/>
        </w:rPr>
        <w:t>Приложение №2………………………………………..….……..стр.1</w:t>
      </w:r>
      <w:r w:rsidR="00E97674">
        <w:rPr>
          <w:rFonts w:ascii="Times New Roman" w:hAnsi="Times New Roman" w:cs="Times New Roman"/>
          <w:bCs/>
          <w:sz w:val="32"/>
          <w:szCs w:val="32"/>
        </w:rPr>
        <w:t>2</w:t>
      </w:r>
    </w:p>
    <w:p w:rsidR="00024683" w:rsidRDefault="00024683" w:rsidP="008D20C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8D20C9" w:rsidRDefault="008D20C9" w:rsidP="008D20C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8D20C9" w:rsidRDefault="008D20C9" w:rsidP="008D20C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8D20C9" w:rsidRDefault="008D20C9" w:rsidP="008D20C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8D20C9" w:rsidRDefault="008D20C9" w:rsidP="008D20C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8D20C9" w:rsidRDefault="008D20C9" w:rsidP="008D20C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8D20C9" w:rsidRDefault="008D20C9" w:rsidP="008D20C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8D20C9" w:rsidRDefault="008D20C9" w:rsidP="008D20C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8D20C9" w:rsidRDefault="008D20C9" w:rsidP="008D20C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8D20C9" w:rsidRDefault="008D20C9" w:rsidP="008D20C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8D20C9" w:rsidRDefault="008D20C9" w:rsidP="008D20C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8D20C9" w:rsidRDefault="008D20C9" w:rsidP="008D20C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651165" w:rsidRDefault="00651165" w:rsidP="008D20C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651165" w:rsidRDefault="00651165" w:rsidP="008D20C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651165" w:rsidRDefault="00651165" w:rsidP="008D20C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651165" w:rsidRDefault="00651165" w:rsidP="008D20C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651165" w:rsidRDefault="00651165" w:rsidP="008D20C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651165" w:rsidRDefault="00651165" w:rsidP="008D20C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C6E12" w:rsidRDefault="009C6E12" w:rsidP="009C6E12">
      <w:pPr>
        <w:tabs>
          <w:tab w:val="left" w:pos="1440"/>
        </w:tabs>
        <w:autoSpaceDE w:val="0"/>
        <w:autoSpaceDN w:val="0"/>
        <w:adjustRightInd w:val="0"/>
        <w:spacing w:after="0" w:line="360" w:lineRule="auto"/>
        <w:ind w:right="689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8D20C9" w:rsidRPr="00A55534" w:rsidRDefault="008D20C9" w:rsidP="009C6E12">
      <w:pPr>
        <w:tabs>
          <w:tab w:val="left" w:pos="1440"/>
        </w:tabs>
        <w:autoSpaceDE w:val="0"/>
        <w:autoSpaceDN w:val="0"/>
        <w:adjustRightInd w:val="0"/>
        <w:spacing w:after="0" w:line="360" w:lineRule="auto"/>
        <w:ind w:right="689"/>
        <w:jc w:val="both"/>
        <w:rPr>
          <w:rFonts w:ascii="Times New Roman" w:hAnsi="Times New Roman"/>
          <w:bCs/>
          <w:sz w:val="28"/>
          <w:szCs w:val="28"/>
        </w:rPr>
      </w:pPr>
      <w:r w:rsidRPr="00A55534"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>Место выполнения исследовательско</w:t>
      </w:r>
      <w:r w:rsidR="00A55534">
        <w:rPr>
          <w:rFonts w:ascii="Times New Roman" w:hAnsi="Times New Roman"/>
          <w:b/>
          <w:bCs/>
          <w:sz w:val="28"/>
          <w:szCs w:val="28"/>
          <w:u w:val="single"/>
        </w:rPr>
        <w:t>й работы</w:t>
      </w:r>
      <w:r w:rsidRPr="00A55534">
        <w:rPr>
          <w:rFonts w:ascii="Times New Roman" w:hAnsi="Times New Roman"/>
          <w:bCs/>
          <w:sz w:val="28"/>
          <w:szCs w:val="28"/>
        </w:rPr>
        <w:t>:</w:t>
      </w:r>
    </w:p>
    <w:p w:rsidR="008D20C9" w:rsidRPr="00A55534" w:rsidRDefault="008D20C9" w:rsidP="009C6E12">
      <w:pPr>
        <w:tabs>
          <w:tab w:val="left" w:pos="1440"/>
        </w:tabs>
        <w:autoSpaceDE w:val="0"/>
        <w:autoSpaceDN w:val="0"/>
        <w:adjustRightInd w:val="0"/>
        <w:spacing w:after="0" w:line="360" w:lineRule="auto"/>
        <w:ind w:right="689"/>
        <w:jc w:val="both"/>
        <w:rPr>
          <w:rFonts w:ascii="Times New Roman" w:hAnsi="Times New Roman"/>
          <w:bCs/>
          <w:sz w:val="28"/>
          <w:szCs w:val="28"/>
        </w:rPr>
      </w:pPr>
      <w:r w:rsidRPr="00A55534">
        <w:rPr>
          <w:rFonts w:ascii="Times New Roman" w:hAnsi="Times New Roman"/>
          <w:bCs/>
          <w:sz w:val="28"/>
          <w:szCs w:val="28"/>
        </w:rPr>
        <w:t>Республика Карелия, город Петрозаводск, МОУ «Средняя школа № 46»</w:t>
      </w:r>
    </w:p>
    <w:p w:rsidR="008D20C9" w:rsidRPr="00A55534" w:rsidRDefault="008D20C9" w:rsidP="009C6E12">
      <w:pPr>
        <w:tabs>
          <w:tab w:val="left" w:pos="1440"/>
        </w:tabs>
        <w:autoSpaceDE w:val="0"/>
        <w:autoSpaceDN w:val="0"/>
        <w:adjustRightInd w:val="0"/>
        <w:spacing w:after="0" w:line="360" w:lineRule="auto"/>
        <w:ind w:right="689"/>
        <w:jc w:val="both"/>
        <w:rPr>
          <w:rFonts w:ascii="Times New Roman" w:hAnsi="Times New Roman"/>
          <w:bCs/>
          <w:sz w:val="28"/>
          <w:szCs w:val="28"/>
        </w:rPr>
      </w:pPr>
      <w:r w:rsidRPr="00A55534">
        <w:rPr>
          <w:rFonts w:ascii="Times New Roman" w:hAnsi="Times New Roman"/>
          <w:b/>
          <w:bCs/>
          <w:sz w:val="28"/>
          <w:szCs w:val="28"/>
          <w:u w:val="single"/>
        </w:rPr>
        <w:t>Сроки выполнения исследовательского проекта</w:t>
      </w:r>
      <w:r w:rsidRPr="00A55534">
        <w:rPr>
          <w:rFonts w:ascii="Times New Roman" w:hAnsi="Times New Roman"/>
          <w:bCs/>
          <w:sz w:val="28"/>
          <w:szCs w:val="28"/>
        </w:rPr>
        <w:t>:</w:t>
      </w:r>
    </w:p>
    <w:p w:rsidR="008D20C9" w:rsidRDefault="00D62FCD" w:rsidP="009C6E12">
      <w:pPr>
        <w:tabs>
          <w:tab w:val="left" w:pos="1440"/>
        </w:tabs>
        <w:autoSpaceDE w:val="0"/>
        <w:autoSpaceDN w:val="0"/>
        <w:adjustRightInd w:val="0"/>
        <w:spacing w:after="0" w:line="360" w:lineRule="auto"/>
        <w:ind w:right="68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Сентябрь 2020</w:t>
      </w:r>
      <w:r w:rsidR="008D20C9" w:rsidRPr="00A55534">
        <w:rPr>
          <w:rFonts w:ascii="Times New Roman" w:hAnsi="Times New Roman"/>
          <w:bCs/>
          <w:sz w:val="28"/>
          <w:szCs w:val="28"/>
        </w:rPr>
        <w:t xml:space="preserve"> – январь</w:t>
      </w:r>
      <w:r>
        <w:rPr>
          <w:rFonts w:ascii="Times New Roman" w:hAnsi="Times New Roman"/>
          <w:bCs/>
          <w:sz w:val="28"/>
          <w:szCs w:val="28"/>
        </w:rPr>
        <w:t xml:space="preserve"> 2021</w:t>
      </w:r>
      <w:r w:rsidR="008D20C9" w:rsidRPr="00A55534">
        <w:rPr>
          <w:rFonts w:ascii="Times New Roman" w:hAnsi="Times New Roman"/>
          <w:bCs/>
          <w:sz w:val="28"/>
          <w:szCs w:val="28"/>
        </w:rPr>
        <w:t xml:space="preserve"> г.</w:t>
      </w:r>
    </w:p>
    <w:p w:rsidR="00A55534" w:rsidRPr="00A55534" w:rsidRDefault="00A55534" w:rsidP="009C6E1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A555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Материалы и методы исследования: </w:t>
      </w:r>
    </w:p>
    <w:p w:rsidR="00A55534" w:rsidRPr="00A55534" w:rsidRDefault="00A55534" w:rsidP="009C6E12">
      <w:pPr>
        <w:pStyle w:val="a3"/>
        <w:spacing w:before="0" w:beforeAutospacing="0" w:after="0" w:afterAutospacing="0" w:line="360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1.</w:t>
      </w:r>
      <w:r w:rsidRPr="00A55534">
        <w:rPr>
          <w:bCs/>
          <w:iCs/>
          <w:sz w:val="28"/>
          <w:szCs w:val="28"/>
        </w:rPr>
        <w:t xml:space="preserve">Обзор литературы о приемах мнемотехники. </w:t>
      </w:r>
    </w:p>
    <w:p w:rsidR="00A55534" w:rsidRPr="00A55534" w:rsidRDefault="00A55534" w:rsidP="009C6E12">
      <w:pPr>
        <w:pStyle w:val="a3"/>
        <w:spacing w:before="0" w:beforeAutospacing="0" w:after="0" w:afterAutospacing="0" w:line="360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2.</w:t>
      </w:r>
      <w:r w:rsidRPr="00A55534">
        <w:rPr>
          <w:bCs/>
          <w:iCs/>
          <w:sz w:val="28"/>
          <w:szCs w:val="28"/>
        </w:rPr>
        <w:t>Анализ того, какие приемы мнемотехники могут помочь мне и моим одноклассни</w:t>
      </w:r>
      <w:r w:rsidR="00406ABF">
        <w:rPr>
          <w:bCs/>
          <w:iCs/>
          <w:sz w:val="28"/>
          <w:szCs w:val="28"/>
        </w:rPr>
        <w:t>кам на уроке русского языка при</w:t>
      </w:r>
      <w:r w:rsidRPr="00A55534">
        <w:rPr>
          <w:bCs/>
          <w:iCs/>
          <w:sz w:val="28"/>
          <w:szCs w:val="28"/>
        </w:rPr>
        <w:t xml:space="preserve"> запоминании словарных слов.</w:t>
      </w:r>
    </w:p>
    <w:p w:rsidR="00A55534" w:rsidRDefault="00A55534" w:rsidP="009C6E12">
      <w:pPr>
        <w:pStyle w:val="a3"/>
        <w:spacing w:before="0" w:beforeAutospacing="0" w:after="0" w:afterAutospacing="0" w:line="360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3.</w:t>
      </w:r>
      <w:r w:rsidRPr="00A55534">
        <w:rPr>
          <w:bCs/>
          <w:iCs/>
          <w:sz w:val="28"/>
          <w:szCs w:val="28"/>
        </w:rPr>
        <w:t>Применение найденных приемов на уроках русского языка и дома при выполнении домашнего задания.</w:t>
      </w:r>
    </w:p>
    <w:p w:rsidR="00406ABF" w:rsidRDefault="00406ABF" w:rsidP="009C6E12">
      <w:pPr>
        <w:pStyle w:val="a3"/>
        <w:spacing w:before="0" w:beforeAutospacing="0" w:after="0" w:afterAutospacing="0" w:line="360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4. Проведение эксперимента среди одноклассников</w:t>
      </w:r>
    </w:p>
    <w:p w:rsidR="00406ABF" w:rsidRPr="00D25365" w:rsidRDefault="00A55534" w:rsidP="009C6E1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D253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Цел</w:t>
      </w:r>
      <w:r w:rsidR="00D62F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ь</w:t>
      </w:r>
      <w:r w:rsidRPr="00D253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:</w:t>
      </w:r>
    </w:p>
    <w:p w:rsidR="009C6E12" w:rsidRDefault="00406ABF" w:rsidP="009C6E1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253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A55534" w:rsidRPr="00D253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поиск и применение приемов мнемотехники, которые могут помочь при запоминании написания словарны</w:t>
      </w:r>
      <w:r w:rsidRPr="00D253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 слов на уроках русского языка</w:t>
      </w:r>
      <w:r w:rsidR="00D62F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</w:t>
      </w:r>
      <w:r w:rsidRPr="00D253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анализ результатов применения мнемотехнических приемов на экспериментальной группе.</w:t>
      </w:r>
    </w:p>
    <w:p w:rsidR="00A55534" w:rsidRPr="009C6E12" w:rsidRDefault="00A55534" w:rsidP="009C6E1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6E12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Задачи: </w:t>
      </w:r>
    </w:p>
    <w:p w:rsidR="00A55534" w:rsidRPr="00A55534" w:rsidRDefault="00A55534" w:rsidP="009C6E12">
      <w:pPr>
        <w:pStyle w:val="a3"/>
        <w:numPr>
          <w:ilvl w:val="0"/>
          <w:numId w:val="11"/>
        </w:numPr>
        <w:spacing w:after="0" w:afterAutospacing="0" w:line="276" w:lineRule="auto"/>
        <w:rPr>
          <w:bCs/>
          <w:iCs/>
          <w:sz w:val="28"/>
          <w:szCs w:val="28"/>
        </w:rPr>
      </w:pPr>
      <w:r w:rsidRPr="00A55534">
        <w:rPr>
          <w:bCs/>
          <w:iCs/>
          <w:sz w:val="28"/>
          <w:szCs w:val="28"/>
        </w:rPr>
        <w:t>Изучить литературу по данной теме;</w:t>
      </w:r>
    </w:p>
    <w:p w:rsidR="00A55534" w:rsidRDefault="00A55534" w:rsidP="009C6E12">
      <w:pPr>
        <w:pStyle w:val="a3"/>
        <w:numPr>
          <w:ilvl w:val="0"/>
          <w:numId w:val="11"/>
        </w:numPr>
        <w:spacing w:after="0" w:afterAutospacing="0" w:line="276" w:lineRule="auto"/>
        <w:rPr>
          <w:bCs/>
          <w:iCs/>
          <w:sz w:val="28"/>
          <w:szCs w:val="28"/>
        </w:rPr>
      </w:pPr>
      <w:r w:rsidRPr="00A55534">
        <w:rPr>
          <w:bCs/>
          <w:iCs/>
          <w:sz w:val="28"/>
          <w:szCs w:val="28"/>
        </w:rPr>
        <w:t>Познакомиться с приемами мнемотехники;</w:t>
      </w:r>
    </w:p>
    <w:p w:rsidR="00A55534" w:rsidRPr="00A55534" w:rsidRDefault="00A55534" w:rsidP="009C6E12">
      <w:pPr>
        <w:pStyle w:val="a3"/>
        <w:numPr>
          <w:ilvl w:val="0"/>
          <w:numId w:val="11"/>
        </w:numPr>
        <w:spacing w:after="0" w:afterAutospacing="0" w:line="276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Провести опрос;</w:t>
      </w:r>
    </w:p>
    <w:p w:rsidR="00A55534" w:rsidRPr="00A55534" w:rsidRDefault="00D25365" w:rsidP="009C6E12">
      <w:pPr>
        <w:pStyle w:val="a3"/>
        <w:numPr>
          <w:ilvl w:val="0"/>
          <w:numId w:val="11"/>
        </w:numPr>
        <w:spacing w:after="0" w:afterAutospacing="0" w:line="276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Выяснить</w:t>
      </w:r>
      <w:r w:rsidR="00A55534" w:rsidRPr="00A55534">
        <w:rPr>
          <w:bCs/>
          <w:iCs/>
          <w:sz w:val="28"/>
          <w:szCs w:val="28"/>
        </w:rPr>
        <w:t>, какие приемы помогают лучше запомнить словарные слова;</w:t>
      </w:r>
    </w:p>
    <w:p w:rsidR="00D25365" w:rsidRDefault="00A55534" w:rsidP="009C6E12">
      <w:pPr>
        <w:pStyle w:val="a3"/>
        <w:numPr>
          <w:ilvl w:val="0"/>
          <w:numId w:val="11"/>
        </w:numPr>
        <w:spacing w:after="0" w:afterAutospacing="0" w:line="276" w:lineRule="auto"/>
        <w:rPr>
          <w:bCs/>
          <w:iCs/>
          <w:sz w:val="28"/>
          <w:szCs w:val="28"/>
        </w:rPr>
      </w:pPr>
      <w:r w:rsidRPr="00A55534">
        <w:rPr>
          <w:bCs/>
          <w:iCs/>
          <w:sz w:val="28"/>
          <w:szCs w:val="28"/>
        </w:rPr>
        <w:t xml:space="preserve">Научиться </w:t>
      </w:r>
      <w:proofErr w:type="gramStart"/>
      <w:r w:rsidR="00D25365">
        <w:rPr>
          <w:bCs/>
          <w:iCs/>
          <w:sz w:val="28"/>
          <w:szCs w:val="28"/>
        </w:rPr>
        <w:t>самостоятельно</w:t>
      </w:r>
      <w:proofErr w:type="gramEnd"/>
      <w:r w:rsidR="00D62FCD">
        <w:rPr>
          <w:bCs/>
          <w:iCs/>
          <w:sz w:val="28"/>
          <w:szCs w:val="28"/>
        </w:rPr>
        <w:t xml:space="preserve"> </w:t>
      </w:r>
      <w:r w:rsidRPr="00A55534">
        <w:rPr>
          <w:bCs/>
          <w:iCs/>
          <w:sz w:val="28"/>
          <w:szCs w:val="28"/>
        </w:rPr>
        <w:t>прим</w:t>
      </w:r>
      <w:r w:rsidR="00D25365">
        <w:rPr>
          <w:bCs/>
          <w:iCs/>
          <w:sz w:val="28"/>
          <w:szCs w:val="28"/>
        </w:rPr>
        <w:t>енять данные приемы на практике;</w:t>
      </w:r>
    </w:p>
    <w:p w:rsidR="00D25365" w:rsidRDefault="00D25365" w:rsidP="009C6E12">
      <w:pPr>
        <w:pStyle w:val="a3"/>
        <w:numPr>
          <w:ilvl w:val="0"/>
          <w:numId w:val="11"/>
        </w:numPr>
        <w:spacing w:after="0" w:afterAutospacing="0" w:line="276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Популяризировать изученные приемы мнемотехники среди одноклассников. </w:t>
      </w:r>
    </w:p>
    <w:p w:rsidR="00A55534" w:rsidRPr="00A55534" w:rsidRDefault="00D25365" w:rsidP="009C6E12">
      <w:pPr>
        <w:pStyle w:val="a3"/>
        <w:numPr>
          <w:ilvl w:val="0"/>
          <w:numId w:val="11"/>
        </w:numPr>
        <w:spacing w:after="0" w:afterAutospacing="0" w:line="276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П</w:t>
      </w:r>
      <w:r w:rsidR="00B020FB">
        <w:rPr>
          <w:bCs/>
          <w:iCs/>
          <w:sz w:val="28"/>
          <w:szCs w:val="28"/>
        </w:rPr>
        <w:t>ровести эксперимент.</w:t>
      </w:r>
      <w:r>
        <w:rPr>
          <w:bCs/>
          <w:iCs/>
          <w:sz w:val="28"/>
          <w:szCs w:val="28"/>
        </w:rPr>
        <w:t xml:space="preserve"> Проанализировать результаты.</w:t>
      </w:r>
    </w:p>
    <w:p w:rsidR="00D41A3D" w:rsidRDefault="008D20C9" w:rsidP="009C6E12">
      <w:pPr>
        <w:spacing w:after="0" w:line="360" w:lineRule="auto"/>
        <w:rPr>
          <w:rFonts w:ascii="Times New Roman" w:hAnsi="Times New Roman"/>
          <w:bCs/>
          <w:iCs/>
          <w:sz w:val="28"/>
          <w:szCs w:val="28"/>
        </w:rPr>
      </w:pPr>
      <w:r w:rsidRPr="00A55534">
        <w:rPr>
          <w:rFonts w:ascii="Times New Roman" w:hAnsi="Times New Roman"/>
          <w:b/>
          <w:sz w:val="28"/>
          <w:szCs w:val="28"/>
          <w:u w:val="single"/>
        </w:rPr>
        <w:t>Объект:</w:t>
      </w:r>
      <w:r w:rsidR="009C6E12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D41A3D" w:rsidRPr="00A55534">
        <w:rPr>
          <w:rFonts w:ascii="Times New Roman" w:hAnsi="Times New Roman"/>
          <w:bCs/>
          <w:iCs/>
          <w:sz w:val="28"/>
          <w:szCs w:val="28"/>
        </w:rPr>
        <w:t>приемы мнемотехники</w:t>
      </w:r>
    </w:p>
    <w:p w:rsidR="00A55534" w:rsidRDefault="008D20C9" w:rsidP="009C6E1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A55534">
        <w:rPr>
          <w:rFonts w:ascii="Times New Roman" w:hAnsi="Times New Roman"/>
          <w:b/>
          <w:sz w:val="28"/>
          <w:szCs w:val="28"/>
          <w:u w:val="single"/>
        </w:rPr>
        <w:t>Предмет:</w:t>
      </w:r>
      <w:r w:rsidR="009C6E12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D41A3D" w:rsidRPr="00A55534">
        <w:rPr>
          <w:rFonts w:ascii="Times New Roman" w:hAnsi="Times New Roman"/>
          <w:sz w:val="28"/>
          <w:szCs w:val="28"/>
        </w:rPr>
        <w:t xml:space="preserve">применение приемов </w:t>
      </w:r>
      <w:r w:rsidR="004B59E0" w:rsidRPr="00A55534">
        <w:rPr>
          <w:rFonts w:ascii="Times New Roman" w:hAnsi="Times New Roman"/>
          <w:sz w:val="28"/>
          <w:szCs w:val="28"/>
        </w:rPr>
        <w:t xml:space="preserve">мнемотехники </w:t>
      </w:r>
      <w:r w:rsidR="00D41A3D" w:rsidRPr="00A55534">
        <w:rPr>
          <w:rFonts w:ascii="Times New Roman" w:hAnsi="Times New Roman"/>
          <w:sz w:val="28"/>
          <w:szCs w:val="28"/>
        </w:rPr>
        <w:t xml:space="preserve">на уроках русского языка </w:t>
      </w:r>
      <w:r w:rsidR="007A1B6F">
        <w:rPr>
          <w:rFonts w:ascii="Times New Roman" w:hAnsi="Times New Roman"/>
          <w:sz w:val="28"/>
          <w:szCs w:val="28"/>
        </w:rPr>
        <w:t>в 3</w:t>
      </w:r>
      <w:r w:rsidR="00D41A3D" w:rsidRPr="00A55534">
        <w:rPr>
          <w:rFonts w:ascii="Times New Roman" w:hAnsi="Times New Roman"/>
          <w:sz w:val="28"/>
          <w:szCs w:val="28"/>
        </w:rPr>
        <w:t xml:space="preserve"> классе</w:t>
      </w:r>
      <w:r w:rsidR="004B59E0" w:rsidRPr="00A55534">
        <w:rPr>
          <w:rFonts w:ascii="Times New Roman" w:hAnsi="Times New Roman"/>
          <w:sz w:val="28"/>
          <w:szCs w:val="28"/>
        </w:rPr>
        <w:t>.</w:t>
      </w:r>
    </w:p>
    <w:p w:rsidR="00A55534" w:rsidRDefault="00D25365" w:rsidP="009C6E1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u w:val="single"/>
        </w:rPr>
        <w:t>Г</w:t>
      </w:r>
      <w:r w:rsidR="00A55534" w:rsidRPr="00A55534">
        <w:rPr>
          <w:rFonts w:ascii="Times New Roman" w:hAnsi="Times New Roman"/>
          <w:b/>
          <w:sz w:val="28"/>
          <w:szCs w:val="28"/>
          <w:u w:val="single"/>
        </w:rPr>
        <w:t xml:space="preserve">ипотеза:  </w:t>
      </w:r>
      <w:r w:rsidR="00A55534" w:rsidRPr="00A55534">
        <w:rPr>
          <w:rFonts w:ascii="Times New Roman" w:hAnsi="Times New Roman"/>
          <w:sz w:val="28"/>
          <w:szCs w:val="28"/>
        </w:rPr>
        <w:t xml:space="preserve">предположим, что </w:t>
      </w:r>
      <w:r w:rsidR="00A55534" w:rsidRPr="00A555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изучение русского языка будет более эффективным, если умело использовать на уроках способы развития ассоциативной памяти при помощи мнемонических приёмов.</w:t>
      </w:r>
    </w:p>
    <w:p w:rsidR="00C266AC" w:rsidRPr="00B55083" w:rsidRDefault="00FA36EF" w:rsidP="00C266AC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55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Актуальность</w:t>
      </w:r>
    </w:p>
    <w:p w:rsidR="00C557D9" w:rsidRDefault="00C557D9" w:rsidP="009C6E1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</w:t>
      </w:r>
      <w:r w:rsidR="00A318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конце первого – начале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второ</w:t>
      </w:r>
      <w:r w:rsidR="00A318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класс</w:t>
      </w:r>
      <w:r w:rsidR="00A318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</w:t>
      </w:r>
      <w:r w:rsidR="009807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я посещала занятия по развитию интеллекта. Там мы учились запоминать разную информацию через картинки, образы и ассоциации.</w:t>
      </w:r>
    </w:p>
    <w:p w:rsidR="00965B25" w:rsidRDefault="00965B25" w:rsidP="009C6E1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я стала интересоваться, как можно, с помощью полученных мной знаний и приемов, запоминать и школьную информацию.</w:t>
      </w:r>
    </w:p>
    <w:p w:rsidR="00C371CF" w:rsidRDefault="00AA0015" w:rsidP="009C6E1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A36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школе нужно запоминать большой объем информации. </w:t>
      </w:r>
    </w:p>
    <w:p w:rsidR="00406E22" w:rsidRDefault="00406E22" w:rsidP="009C6E1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Например, во втором и третьем классе, на уроках русского языка, п</w:t>
      </w:r>
      <w:r w:rsidRPr="008A43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ередо мной стояла задача – запомнить правильность написания большого списка словарных слов. </w:t>
      </w:r>
      <w:r w:rsidR="00C557D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этой работе, на примере урока русского языка, я расскажу, как можно </w:t>
      </w:r>
      <w:r w:rsidR="00FF05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помочь детям, проще и интереснее для них, </w:t>
      </w:r>
      <w:r w:rsidR="00C557D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запом</w:t>
      </w:r>
      <w:r w:rsidR="00FF05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нить</w:t>
      </w:r>
      <w:r w:rsidR="004005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FF05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сложную школьную</w:t>
      </w:r>
      <w:r w:rsidR="00C557D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информацию. </w:t>
      </w:r>
      <w:r w:rsidR="00FF05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Речь пойдет о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применении </w:t>
      </w:r>
      <w:r w:rsidR="00FF05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простых прием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</w:t>
      </w:r>
      <w:r w:rsidR="009C6E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мнемотехники для </w:t>
      </w:r>
      <w:r w:rsidR="00FF05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запоминани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="00FF05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правильного написания словарных слов.  </w:t>
      </w:r>
    </w:p>
    <w:p w:rsidR="00C557D9" w:rsidRDefault="00C557D9" w:rsidP="009C6E1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 также, я покажу результаты эксперимента, проведенного </w:t>
      </w:r>
      <w:r w:rsidR="00FF05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мной и моим учителем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</w:t>
      </w:r>
      <w:r w:rsidR="00FF05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нашем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классе</w:t>
      </w:r>
      <w:r w:rsidR="00FF05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Этот эксперимент покажет, как влияет применение описанных приемов на успеваемость класса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</w:p>
    <w:p w:rsidR="009D7F02" w:rsidRPr="00B55083" w:rsidRDefault="00B55083" w:rsidP="009C6E12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55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Теоретическая часть</w:t>
      </w:r>
    </w:p>
    <w:p w:rsidR="00B55083" w:rsidRPr="00A53E77" w:rsidRDefault="00B55083" w:rsidP="009C6E1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53E77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Мнемотехника</w:t>
      </w:r>
      <w:r w:rsidRPr="00A53E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(то же, что мнемоника) – искусство запоминания, совокупность приемов и способов, облегчающих запоминание и увеличивающих объем памяти путем образования искусственных ассоциаций</w:t>
      </w:r>
      <w:r w:rsidR="00E74B67">
        <w:rPr>
          <w:rStyle w:val="af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1"/>
      </w:r>
      <w:r w:rsidRPr="00A53E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55083" w:rsidRPr="00A53E77" w:rsidRDefault="00B55083" w:rsidP="009C6E1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53E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Основной «секрет» мнемотехники очень прост и хорошо известен. Когда человек в своем воображении соединяет несколько зрительных образов, мозг </w:t>
      </w:r>
      <w:r w:rsidRPr="00A53E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фиксирует эту взаимосвязь. И в дальнейшем при припоминании по одному из образов этой ассоциации мозг воспроизводит все ранее соединенные образы</w:t>
      </w:r>
      <w:r w:rsidR="00E74B67">
        <w:rPr>
          <w:rStyle w:val="af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2"/>
      </w:r>
      <w:r w:rsidRPr="00A53E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53E77" w:rsidRDefault="00B55083" w:rsidP="009C6E1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3E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Исследователи выделяют следующие приёмы: </w:t>
      </w:r>
    </w:p>
    <w:p w:rsidR="00A53E77" w:rsidRPr="00A53E77" w:rsidRDefault="00B55083" w:rsidP="009C6E12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3E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ассоциативные рисунки (или графический способ), </w:t>
      </w:r>
    </w:p>
    <w:p w:rsidR="00A53E77" w:rsidRPr="00A53E77" w:rsidRDefault="00B55083" w:rsidP="009C6E12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3E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звуковые ассоциации (или метод ключевых слов), </w:t>
      </w:r>
    </w:p>
    <w:p w:rsidR="00A53E77" w:rsidRPr="00A53E77" w:rsidRDefault="00B55083" w:rsidP="009C6E12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3E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комбинированный метод, </w:t>
      </w:r>
    </w:p>
    <w:p w:rsidR="00A53E77" w:rsidRPr="00A53E77" w:rsidRDefault="00B55083" w:rsidP="009C6E12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3E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«буквы-образы», </w:t>
      </w:r>
    </w:p>
    <w:p w:rsidR="00A53E77" w:rsidRPr="00A53E77" w:rsidRDefault="00B55083" w:rsidP="009C6E12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3E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метод списка, рифмовки, </w:t>
      </w:r>
    </w:p>
    <w:p w:rsidR="00A53E77" w:rsidRPr="00A53E77" w:rsidRDefault="00B55083" w:rsidP="009C6E12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3E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сказки – ассоциации, </w:t>
      </w:r>
    </w:p>
    <w:p w:rsidR="00A53E77" w:rsidRPr="00A53E77" w:rsidRDefault="00B55083" w:rsidP="009C6E12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3E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схематично – рисуночная мнемоника, </w:t>
      </w:r>
    </w:p>
    <w:p w:rsidR="00A53E77" w:rsidRPr="00A53E77" w:rsidRDefault="00A53E77" w:rsidP="009C6E12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3E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«материальная»,</w:t>
      </w:r>
    </w:p>
    <w:p w:rsidR="00C266AC" w:rsidRPr="00A53E77" w:rsidRDefault="00B55083" w:rsidP="009C6E12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3E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«пальчиковая» мнемотехника.</w:t>
      </w:r>
    </w:p>
    <w:p w:rsidR="001C1F8C" w:rsidRDefault="00FF0B2B" w:rsidP="009C6E1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F0B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Анализ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литературы по мнемотехнике показал, что существует огромное множество приемов мнемотехники. И эти приемы можно применять в школе на различных уроках. Например, на уроках русского и английского языка, литературного чтения, </w:t>
      </w:r>
      <w:r w:rsidR="005172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математики,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окружающ</w:t>
      </w:r>
      <w:r w:rsidR="005172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его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мир</w:t>
      </w:r>
      <w:r w:rsidR="005172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FF0B2B" w:rsidRDefault="00AF2AC9" w:rsidP="009C6E12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F2A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Практическая часть</w:t>
      </w:r>
      <w:r w:rsidR="006511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(опрос)</w:t>
      </w:r>
    </w:p>
    <w:p w:rsidR="00AF2AC9" w:rsidRDefault="00AF2AC9" w:rsidP="009C6E12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F2A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Я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решила провести опрос</w:t>
      </w:r>
      <w:r w:rsidR="00406E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«Знакомы ли вы с мнемотехникой?»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среди одноклассников</w:t>
      </w:r>
      <w:r w:rsidR="004005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получила такие результаты:</w:t>
      </w:r>
    </w:p>
    <w:tbl>
      <w:tblPr>
        <w:tblStyle w:val="ac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AF2AC9" w:rsidTr="00AF2AC9">
        <w:tc>
          <w:tcPr>
            <w:tcW w:w="2392" w:type="dxa"/>
          </w:tcPr>
          <w:p w:rsidR="00AF2AC9" w:rsidRDefault="00AF2AC9" w:rsidP="00AF2AC9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AF2AC9" w:rsidRDefault="00AF2AC9" w:rsidP="00AF2AC9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Знаем</w:t>
            </w:r>
          </w:p>
        </w:tc>
        <w:tc>
          <w:tcPr>
            <w:tcW w:w="2393" w:type="dxa"/>
          </w:tcPr>
          <w:p w:rsidR="00AF2AC9" w:rsidRDefault="00AF2AC9" w:rsidP="00AF2AC9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Частично </w:t>
            </w:r>
          </w:p>
        </w:tc>
        <w:tc>
          <w:tcPr>
            <w:tcW w:w="2393" w:type="dxa"/>
          </w:tcPr>
          <w:p w:rsidR="00AF2AC9" w:rsidRDefault="00AF2AC9" w:rsidP="00AF2AC9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Не знаем</w:t>
            </w:r>
          </w:p>
        </w:tc>
      </w:tr>
      <w:tr w:rsidR="00AF2AC9" w:rsidTr="00AF2AC9">
        <w:tc>
          <w:tcPr>
            <w:tcW w:w="2392" w:type="dxa"/>
          </w:tcPr>
          <w:p w:rsidR="00AF2AC9" w:rsidRDefault="00AF2AC9" w:rsidP="00AF2AC9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Что такое мнемотехника?</w:t>
            </w:r>
          </w:p>
        </w:tc>
        <w:tc>
          <w:tcPr>
            <w:tcW w:w="2393" w:type="dxa"/>
          </w:tcPr>
          <w:p w:rsidR="00AF2AC9" w:rsidRDefault="00E74B67" w:rsidP="00AF2AC9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393" w:type="dxa"/>
          </w:tcPr>
          <w:p w:rsidR="00AF2AC9" w:rsidRDefault="00E74B67" w:rsidP="00AF2AC9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393" w:type="dxa"/>
          </w:tcPr>
          <w:p w:rsidR="00AF2AC9" w:rsidRDefault="00E74B67" w:rsidP="00AF2AC9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13</w:t>
            </w:r>
          </w:p>
        </w:tc>
      </w:tr>
      <w:tr w:rsidR="00AF2AC9" w:rsidTr="00AF2AC9">
        <w:tc>
          <w:tcPr>
            <w:tcW w:w="2392" w:type="dxa"/>
          </w:tcPr>
          <w:p w:rsidR="00AF2AC9" w:rsidRDefault="00AF2AC9" w:rsidP="00AF2AC9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Пользуетесь ли приемами мнемотехники? </w:t>
            </w:r>
            <w:r w:rsidRPr="00AF2AC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(если 1 ответ </w:t>
            </w:r>
            <w:proofErr w:type="gramStart"/>
            <w:r w:rsidRPr="00AF2AC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–Д</w:t>
            </w:r>
            <w:proofErr w:type="gramEnd"/>
            <w:r w:rsidRPr="00AF2AC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А)</w:t>
            </w:r>
          </w:p>
        </w:tc>
        <w:tc>
          <w:tcPr>
            <w:tcW w:w="2393" w:type="dxa"/>
          </w:tcPr>
          <w:p w:rsidR="00AF2AC9" w:rsidRDefault="00E74B67" w:rsidP="00AF2AC9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93" w:type="dxa"/>
          </w:tcPr>
          <w:p w:rsidR="00AF2AC9" w:rsidRDefault="00400516" w:rsidP="00AF2AC9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93" w:type="dxa"/>
          </w:tcPr>
          <w:p w:rsidR="00AF2AC9" w:rsidRDefault="00AF2AC9" w:rsidP="00AF2AC9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AF2AC9" w:rsidRDefault="00AF2AC9" w:rsidP="00667EA4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F0539" w:rsidRDefault="00AF2AC9" w:rsidP="009C6E12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После проведенного опроса, я познакомила одноклассников с приемами мнемотехники. Мы выяснили, что </w:t>
      </w:r>
      <w:r w:rsidR="00406E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многие из нас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применяли их </w:t>
      </w:r>
      <w:r w:rsidR="00A617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обычной жизни</w:t>
      </w:r>
      <w:r w:rsidR="006511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на уроках</w:t>
      </w:r>
      <w:r w:rsidR="00A617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но не </w:t>
      </w:r>
      <w:r w:rsidR="00FF05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знали</w:t>
      </w:r>
      <w:r w:rsidR="006511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FF05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что это научные приемы.</w:t>
      </w:r>
    </w:p>
    <w:p w:rsidR="00F27CFF" w:rsidRPr="00AC2319" w:rsidRDefault="00F27CFF" w:rsidP="00F27CFF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C23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Примеры народной мнемотехники</w:t>
      </w:r>
    </w:p>
    <w:p w:rsidR="00F27CFF" w:rsidRDefault="00F27CFF" w:rsidP="009C6E1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Для начала, хочу показать, где в обычной жизни люди применяют</w:t>
      </w:r>
      <w:r w:rsidR="004005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мнемотехнику, даже не подозревая об этом. Приведу три примера.</w:t>
      </w:r>
    </w:p>
    <w:p w:rsidR="00B020FB" w:rsidRPr="009C6E12" w:rsidRDefault="00F27CFF" w:rsidP="009C6E12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32B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Цвета радуги – запоминаем порядок первых букв всех цветов через предложение.</w:t>
      </w:r>
    </w:p>
    <w:p w:rsidR="00F27CFF" w:rsidRPr="009C6E12" w:rsidRDefault="00F27CFF" w:rsidP="009C6E12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E44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Порядок цветов в российском флаге сверху вниз запоминают через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смешное </w:t>
      </w:r>
      <w:r w:rsidRPr="00EE44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слово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</w:t>
      </w:r>
      <w:r w:rsidRPr="00EE44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БЕСИКР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 w:rsidRPr="00EE44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</w:t>
      </w:r>
      <w:proofErr w:type="spellStart"/>
      <w:r w:rsidRPr="00EE44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БЕлый</w:t>
      </w:r>
      <w:proofErr w:type="spellEnd"/>
      <w:r w:rsidRPr="00EE44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EE44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СИний</w:t>
      </w:r>
      <w:proofErr w:type="spellEnd"/>
      <w:r w:rsidRPr="00EE44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EE44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КРасный</w:t>
      </w:r>
      <w:proofErr w:type="spellEnd"/>
      <w:r w:rsidRPr="00EE44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F27CFF" w:rsidRPr="009D7F02" w:rsidRDefault="00F27CFF" w:rsidP="009C6E12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D7F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Негласное народное правило для запоминания того, как правильно пишется: Нет чего? Носков/носок,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чулк</w:t>
      </w:r>
      <w:r w:rsidRPr="009D7F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</w:t>
      </w:r>
      <w:proofErr w:type="spellEnd"/>
      <w:r w:rsidRPr="009D7F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чулок</w:t>
      </w:r>
      <w:r w:rsidRPr="009D7F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F27CFF" w:rsidRPr="00FA36EF" w:rsidRDefault="00F27CFF" w:rsidP="009C6E12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A36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Правило для запоминания: Чем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короче</w:t>
      </w:r>
      <w:r w:rsidRPr="00FA36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тем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длиннее</w:t>
      </w:r>
      <w:r w:rsidRPr="00FA36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!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См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Приложение №1)</w:t>
      </w:r>
    </w:p>
    <w:p w:rsidR="00F27CFF" w:rsidRPr="00A655B1" w:rsidRDefault="00F27CFF" w:rsidP="009C6E12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655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Применение мнемотехники в школе</w:t>
      </w:r>
      <w:r w:rsidR="006511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(мой опыт)</w:t>
      </w:r>
    </w:p>
    <w:p w:rsidR="00A11AED" w:rsidRDefault="00A655B1" w:rsidP="009C6E12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Во время моего изучения приемов мнемотехники, я выделила для себя несколько приемов, которые </w:t>
      </w:r>
      <w:r w:rsidR="00A11A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 могу применять и в школе.</w:t>
      </w:r>
    </w:p>
    <w:p w:rsidR="00F27CFF" w:rsidRPr="00F27CFF" w:rsidRDefault="00A655B1" w:rsidP="009C6E12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Например, я приведу </w:t>
      </w:r>
      <w:r w:rsidR="002A2B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метода мнемотехники, которые помогают мне в</w:t>
      </w:r>
      <w:r w:rsidR="00F27C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запоминани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</w:t>
      </w:r>
      <w:r w:rsidR="00F27C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правильного написания словарных слов.</w:t>
      </w:r>
    </w:p>
    <w:p w:rsidR="00F27CFF" w:rsidRPr="001066D0" w:rsidRDefault="00F27CFF" w:rsidP="009C6E12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  <w:r w:rsidRPr="001066D0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Метод графических ассоциаций</w:t>
      </w:r>
      <w:r w:rsidR="00E74B67">
        <w:rPr>
          <w:rStyle w:val="af"/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footnoteReference w:id="3"/>
      </w:r>
      <w:r w:rsidRPr="001066D0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 xml:space="preserve">. </w:t>
      </w:r>
    </w:p>
    <w:p w:rsidR="00F27CFF" w:rsidRDefault="00B020FB" w:rsidP="009C6E12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 рисую картинки</w:t>
      </w:r>
      <w:r w:rsidR="006511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(на бумаге или образно)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которые</w:t>
      </w:r>
      <w:r w:rsidR="00F27CFF" w:rsidRPr="004B59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помогают запомнить правильную букву.</w:t>
      </w:r>
    </w:p>
    <w:p w:rsidR="00F27CFF" w:rsidRPr="00FA36EF" w:rsidRDefault="00B020FB" w:rsidP="009C6E12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Пример</w:t>
      </w:r>
      <w:r w:rsidR="009C6E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ы в</w:t>
      </w:r>
      <w:r w:rsidR="00F27C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Приложении №2</w:t>
      </w:r>
      <w:r w:rsidR="006511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(верхний ряд рисунков): </w:t>
      </w:r>
      <w:r w:rsidR="00F27C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вместо буквы, которую нужно запомнить, можно нарисовать рисунок, который поможет ученику не ошибиться (</w:t>
      </w:r>
      <w:proofErr w:type="spellStart"/>
      <w:r w:rsidR="00F27CFF" w:rsidRPr="00FA36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яблОко</w:t>
      </w:r>
      <w:proofErr w:type="spellEnd"/>
      <w:r w:rsidR="00F27CFF" w:rsidRPr="00FA36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="00F27C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ягОда</w:t>
      </w:r>
      <w:proofErr w:type="spellEnd"/>
      <w:r w:rsidR="00F27C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9C2C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F27C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кАрАндаш</w:t>
      </w:r>
      <w:proofErr w:type="spellEnd"/>
      <w:r w:rsidR="00F27C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).</w:t>
      </w:r>
    </w:p>
    <w:p w:rsidR="00F27CFF" w:rsidRDefault="00F27CFF" w:rsidP="009C6E12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Приложении №2 (нижний ряд рисунков</w:t>
      </w:r>
      <w:r w:rsidR="006511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можно использовать</w:t>
      </w:r>
      <w:r w:rsidR="009C2C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FA36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визуальн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ую</w:t>
      </w:r>
      <w:r w:rsidRPr="00FA36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картинк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</w:t>
      </w:r>
      <w:r w:rsidRPr="00FA36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связывающ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ую</w:t>
      </w:r>
      <w:r w:rsidRPr="00FA36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слова, которые пишутся одинаково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</w:t>
      </w:r>
      <w:proofErr w:type="spellStart"/>
      <w:r w:rsidRPr="00FA36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ПрихЛОПнули</w:t>
      </w:r>
      <w:proofErr w:type="spellEnd"/>
      <w:r w:rsidRPr="00FA36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шарик </w:t>
      </w:r>
      <w:proofErr w:type="spellStart"/>
      <w:r w:rsidRPr="00FA36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ЛОПатой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="00B020F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ёж Серёжа шёл в жёлтой курточке и чёрных сапожках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).</w:t>
      </w:r>
      <w:proofErr w:type="gramEnd"/>
    </w:p>
    <w:p w:rsidR="00F27CFF" w:rsidRPr="001066D0" w:rsidRDefault="00F27CFF" w:rsidP="00F27CFF">
      <w:pPr>
        <w:pStyle w:val="a4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  <w:r w:rsidRPr="001066D0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 xml:space="preserve">Метод звуковых ассоциаций. </w:t>
      </w:r>
    </w:p>
    <w:p w:rsidR="00F27CFF" w:rsidRDefault="00B020FB" w:rsidP="00F27CFF">
      <w:pPr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Придумки со звуками</w:t>
      </w:r>
      <w:r w:rsidR="00F27C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помогают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мне </w:t>
      </w:r>
      <w:r w:rsidR="00F27C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запомнить правильную букву.</w:t>
      </w:r>
    </w:p>
    <w:p w:rsidR="00B020FB" w:rsidRPr="00FA36EF" w:rsidRDefault="00B020FB" w:rsidP="00F27CFF">
      <w:pPr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Примеры:</w:t>
      </w:r>
    </w:p>
    <w:p w:rsidR="00F27CFF" w:rsidRDefault="00F27CFF" w:rsidP="00F27CFF">
      <w:pPr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A36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* КАП! КАП! КАП! Это </w:t>
      </w:r>
      <w:proofErr w:type="spellStart"/>
      <w:r w:rsidRPr="00FA36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КАПли</w:t>
      </w:r>
      <w:proofErr w:type="spellEnd"/>
      <w:r w:rsidRPr="00FA36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 </w:t>
      </w:r>
      <w:proofErr w:type="spellStart"/>
      <w:r w:rsidRPr="00FA36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КАПусте</w:t>
      </w:r>
      <w:proofErr w:type="spellEnd"/>
      <w:r w:rsidRPr="00FA36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после дождя.</w:t>
      </w:r>
    </w:p>
    <w:p w:rsidR="00F27CFF" w:rsidRPr="00FA36EF" w:rsidRDefault="00F27CFF" w:rsidP="00F27CFF">
      <w:pPr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Слово КАП помогает запомнить, что слово </w:t>
      </w:r>
      <w:r w:rsidR="00B020F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капуста</w:t>
      </w:r>
      <w:r w:rsidR="00B020F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пишется через «А».</w:t>
      </w:r>
    </w:p>
    <w:p w:rsidR="00F27CFF" w:rsidRDefault="00F27CFF" w:rsidP="009C6E12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A36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*</w:t>
      </w:r>
      <w:r w:rsidR="00406E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лово «заяц» пишется через букву Я</w:t>
      </w:r>
      <w:r w:rsidR="00406E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отому</w:t>
      </w:r>
      <w:r w:rsidR="00406E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что он –</w:t>
      </w:r>
      <w:r w:rsidR="00A655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эгоист и хвастун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О</w:t>
      </w:r>
      <w:r w:rsidRPr="00FA36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 все время говорит «Я!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:«</w:t>
      </w:r>
      <w:proofErr w:type="gramEnd"/>
      <w:r w:rsidRPr="00FA36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 могу!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Я хочу! Я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бу-у-у-ду-у-у-у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!».</w:t>
      </w:r>
    </w:p>
    <w:p w:rsidR="00F27CFF" w:rsidRDefault="00F27CFF" w:rsidP="009C6E12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* Муравей кричит «УРА!». Поэтому слов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о«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муравей» пишется через «А».</w:t>
      </w:r>
    </w:p>
    <w:p w:rsidR="00F27CFF" w:rsidRPr="001066D0" w:rsidRDefault="00F27CFF" w:rsidP="009C6E12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  <w:r w:rsidRPr="001066D0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Метод шуточных предложений</w:t>
      </w:r>
      <w:r w:rsidR="002A2BFF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-рифмовок</w:t>
      </w:r>
      <w:r w:rsidRPr="001066D0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 xml:space="preserve">. </w:t>
      </w:r>
    </w:p>
    <w:p w:rsidR="00F27CFF" w:rsidRDefault="00A655B1" w:rsidP="009C6E12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Рифмовки </w:t>
      </w:r>
      <w:r w:rsidR="00F27C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помогают запомнить правильную букву.</w:t>
      </w:r>
    </w:p>
    <w:p w:rsidR="00F27CFF" w:rsidRPr="00FA36EF" w:rsidRDefault="00B020FB" w:rsidP="009C6E12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Примеры:</w:t>
      </w:r>
    </w:p>
    <w:p w:rsidR="00F27CFF" w:rsidRDefault="00F27CFF" w:rsidP="009C6E12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A36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*</w:t>
      </w:r>
      <w:proofErr w:type="spellStart"/>
      <w:r w:rsidRPr="00FA36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БыстрО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FA36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веселО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FA36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скорО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FA36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легкО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</w:t>
      </w:r>
      <w:r w:rsidRPr="00FA36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се ребята надели </w:t>
      </w:r>
      <w:proofErr w:type="spellStart"/>
      <w:r w:rsidRPr="00FA36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пальтО</w:t>
      </w:r>
      <w:proofErr w:type="spellEnd"/>
      <w:r w:rsidRPr="00FA36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F27CFF" w:rsidRDefault="00F27CFF" w:rsidP="009C6E12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Слова «легко» и «пальто» помогают запомнить, что в конце слов «б</w:t>
      </w:r>
      <w:r w:rsidRPr="00FA36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ыстр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о», «</w:t>
      </w:r>
      <w:r w:rsidRPr="00FA36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весел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о», «</w:t>
      </w:r>
      <w:r w:rsidRPr="00FA36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скор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о» пишется буква «О».</w:t>
      </w:r>
      <w:proofErr w:type="gramEnd"/>
    </w:p>
    <w:p w:rsidR="00F27CFF" w:rsidRPr="00FA36EF" w:rsidRDefault="00F27CFF" w:rsidP="009C6E12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A36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*Петя </w:t>
      </w:r>
      <w:proofErr w:type="spellStart"/>
      <w:r w:rsidRPr="00FA36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пЕтухпЕл</w:t>
      </w:r>
      <w:proofErr w:type="spellEnd"/>
      <w:r w:rsidRPr="00FA36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громко вслух.</w:t>
      </w:r>
    </w:p>
    <w:p w:rsidR="00F27CFF" w:rsidRDefault="00F27CFF" w:rsidP="009C6E12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A36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*</w:t>
      </w:r>
      <w:proofErr w:type="spellStart"/>
      <w:r w:rsidRPr="00FA36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ОбЕОбЕзьяныслОпалиОбЕд</w:t>
      </w:r>
      <w:proofErr w:type="spellEnd"/>
      <w:r w:rsidRPr="00FA36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A11AED" w:rsidRDefault="00A11AED" w:rsidP="009C6E12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*За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гОРОдомгОРОдятогОРОд</w:t>
      </w:r>
      <w:proofErr w:type="spellEnd"/>
    </w:p>
    <w:p w:rsidR="00A11AED" w:rsidRPr="001066D0" w:rsidRDefault="00A11AED" w:rsidP="009C6E12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  <w:r w:rsidRPr="001066D0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 xml:space="preserve">Метод шуточных </w:t>
      </w:r>
      <w:proofErr w:type="spellStart"/>
      <w:r w:rsidRPr="001066D0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объяснялок</w:t>
      </w:r>
      <w:proofErr w:type="spellEnd"/>
      <w:r w:rsidRPr="001066D0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 xml:space="preserve">. </w:t>
      </w:r>
    </w:p>
    <w:p w:rsidR="00A11AED" w:rsidRPr="00FA36EF" w:rsidRDefault="00A11AED" w:rsidP="009C6E12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Шуточные</w:t>
      </w:r>
      <w:proofErr w:type="gramEnd"/>
      <w:r w:rsidR="009C2C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объяснялки</w:t>
      </w:r>
      <w:proofErr w:type="spellEnd"/>
      <w:r w:rsidR="009C2C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B020F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рассказывают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почему пишется именно эта буква.</w:t>
      </w:r>
    </w:p>
    <w:p w:rsidR="00A11AED" w:rsidRPr="00C021E9" w:rsidRDefault="00A11AED" w:rsidP="009C6E12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* </w:t>
      </w:r>
      <w:r w:rsidRPr="00C021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Почему пишется «</w:t>
      </w:r>
      <w:proofErr w:type="spellStart"/>
      <w:r w:rsidRPr="00C021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бЕреза</w:t>
      </w:r>
      <w:proofErr w:type="spellEnd"/>
      <w:r w:rsidRPr="00C021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через букву «Е»</w:t>
      </w:r>
      <w:proofErr w:type="gramStart"/>
      <w:r w:rsidRPr="00C021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?П</w:t>
      </w:r>
      <w:proofErr w:type="gramEnd"/>
      <w:r w:rsidRPr="00C021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отому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Pr="00C021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что она </w:t>
      </w:r>
      <w:proofErr w:type="spellStart"/>
      <w:r w:rsidRPr="00C021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</w:t>
      </w:r>
      <w:r w:rsidRPr="00C021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лая</w:t>
      </w:r>
      <w:proofErr w:type="spellEnd"/>
      <w:r w:rsidRPr="00C021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!</w:t>
      </w:r>
    </w:p>
    <w:p w:rsidR="00A11AED" w:rsidRPr="00C021E9" w:rsidRDefault="00A11AED" w:rsidP="009C6E12">
      <w:pPr>
        <w:tabs>
          <w:tab w:val="num" w:pos="720"/>
        </w:tabs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* </w:t>
      </w:r>
      <w:proofErr w:type="spellStart"/>
      <w:r w:rsidRPr="00C021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инЕй</w:t>
      </w:r>
      <w:proofErr w:type="spellEnd"/>
      <w:r w:rsidRPr="00C021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потому что это </w:t>
      </w:r>
      <w:proofErr w:type="spellStart"/>
      <w:r w:rsidRPr="00C021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снЕг</w:t>
      </w:r>
      <w:proofErr w:type="spellEnd"/>
    </w:p>
    <w:p w:rsidR="00A11AED" w:rsidRPr="00C021E9" w:rsidRDefault="00A11AED" w:rsidP="009C6E12">
      <w:pPr>
        <w:tabs>
          <w:tab w:val="num" w:pos="720"/>
        </w:tabs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* А</w:t>
      </w:r>
      <w:r w:rsidRPr="00C021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прель – потому что рядом </w:t>
      </w:r>
      <w:proofErr w:type="spellStart"/>
      <w:r w:rsidRPr="00C021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мАрт</w:t>
      </w:r>
      <w:proofErr w:type="spellEnd"/>
      <w:r w:rsidRPr="00C021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</w:t>
      </w:r>
      <w:proofErr w:type="spellStart"/>
      <w:r w:rsidRPr="00C021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мАй</w:t>
      </w:r>
      <w:proofErr w:type="spellEnd"/>
    </w:p>
    <w:p w:rsidR="00A11AED" w:rsidRPr="00C021E9" w:rsidRDefault="00A11AED" w:rsidP="009C6E12">
      <w:pPr>
        <w:tabs>
          <w:tab w:val="num" w:pos="720"/>
        </w:tabs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*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понЕдельник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потому что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пЕрвыйдЕнь</w:t>
      </w:r>
      <w:proofErr w:type="spellEnd"/>
    </w:p>
    <w:p w:rsidR="00A11AED" w:rsidRDefault="00A11AED" w:rsidP="009C6E12">
      <w:pPr>
        <w:tabs>
          <w:tab w:val="num" w:pos="720"/>
        </w:tabs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* </w:t>
      </w:r>
      <w:proofErr w:type="spellStart"/>
      <w:r w:rsidRPr="00C021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лИсица</w:t>
      </w:r>
      <w:proofErr w:type="spellEnd"/>
      <w:r w:rsidRPr="00C021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потому что она </w:t>
      </w:r>
      <w:proofErr w:type="spellStart"/>
      <w:r w:rsidRPr="00C021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хИтрая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F27CFF" w:rsidRPr="00F27CFF" w:rsidRDefault="00F27CFF" w:rsidP="009C6E12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27C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Эксперимент.</w:t>
      </w:r>
    </w:p>
    <w:p w:rsidR="00F27CFF" w:rsidRDefault="00F5517D" w:rsidP="009C6E1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5517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Я применяла мнемотехнику со второго класса и получала хорошие для себя результаты.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этом году, мы,</w:t>
      </w:r>
      <w:r w:rsidR="00AF2AC9" w:rsidRPr="00F5517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вместе с классным руководителем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9C2C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решили </w:t>
      </w:r>
      <w:r w:rsidR="00F27C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прове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</w:t>
      </w:r>
      <w:r w:rsidR="00F27C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</w:t>
      </w:r>
      <w:r w:rsidR="004E283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эксперимент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нашем классе</w:t>
      </w:r>
      <w:r w:rsidR="00F27C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чтоб посмотреть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 большей выборке, как влияет внедрение приемов мнемотехники</w:t>
      </w:r>
      <w:r w:rsidR="00F27C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 запоминаемость правильного написания слов.</w:t>
      </w:r>
    </w:p>
    <w:p w:rsidR="00DA1161" w:rsidRDefault="00DA1161" w:rsidP="009C6E1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Для этого</w:t>
      </w:r>
      <w:r w:rsidR="00F27C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мы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разделили класс на 2 группы</w:t>
      </w:r>
      <w:r w:rsidR="00AC23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(примерно равные по силам) для чистоты эксперимента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AF2AC9" w:rsidRDefault="00DA1161" w:rsidP="009C6E12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 группа – запоминали словарные слова обычным способом</w:t>
      </w:r>
    </w:p>
    <w:p w:rsidR="00DA1161" w:rsidRDefault="00DA1161" w:rsidP="009C6E12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 группа – запоминали с помощью приемов мнемотехники</w:t>
      </w:r>
    </w:p>
    <w:p w:rsidR="00DA1161" w:rsidRDefault="00DA1161" w:rsidP="009C6E12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Время эксперимента – 5 дней</w:t>
      </w:r>
    </w:p>
    <w:p w:rsidR="00DA1161" w:rsidRDefault="00DA1161" w:rsidP="009C6E12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Количество слов – 25 слов</w:t>
      </w:r>
    </w:p>
    <w:p w:rsidR="00DA1161" w:rsidRDefault="00DA1161" w:rsidP="009C6E12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Диктант – 12 – 14 слов</w:t>
      </w:r>
    </w:p>
    <w:p w:rsidR="00AC2319" w:rsidRDefault="00DA1161" w:rsidP="009C6E12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Результат:</w:t>
      </w:r>
    </w:p>
    <w:p w:rsidR="00AC2319" w:rsidRDefault="00AC2319" w:rsidP="009C6E12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экспериментальной группе</w:t>
      </w:r>
      <w:r w:rsidR="00F5517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12 – «5», 2 – «4»</w:t>
      </w:r>
    </w:p>
    <w:p w:rsidR="00DA1161" w:rsidRDefault="00AC2319" w:rsidP="009C6E12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обычной группе</w:t>
      </w:r>
      <w:r w:rsidR="00F5517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7 – «5», 6 – «4», 1 – «3» </w:t>
      </w:r>
    </w:p>
    <w:p w:rsidR="00A11AED" w:rsidRDefault="00A11AED" w:rsidP="009C6E12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Результат </w:t>
      </w:r>
      <w:r w:rsidR="00F5517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</w:t>
      </w:r>
      <w:r w:rsidR="004005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F5517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диаграмме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 («5» - синий, «4» - красный, «3» - зеленый)</w:t>
      </w:r>
    </w:p>
    <w:p w:rsidR="0004765B" w:rsidRDefault="0004765B" w:rsidP="00667EA4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Экспериментальная группа                      Обычная группа</w:t>
      </w:r>
    </w:p>
    <w:p w:rsidR="00C74C83" w:rsidRDefault="00DA1161" w:rsidP="00667EA4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85950" cy="1600200"/>
            <wp:effectExtent l="19050" t="0" r="190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="00C74C83" w:rsidRPr="00C74C83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86940" cy="1600200"/>
            <wp:effectExtent l="19050" t="0" r="22860" b="0"/>
            <wp:docPr id="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266AC" w:rsidRPr="00AC2319" w:rsidRDefault="00651165" w:rsidP="009C2CC4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Выводы эксперимента</w:t>
      </w:r>
    </w:p>
    <w:p w:rsidR="004A54B6" w:rsidRPr="009C2CC4" w:rsidRDefault="00B020FB" w:rsidP="009C2CC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Знание и применение приемов мнемотехники помогает ученикам лучше запоминать правильное написание словарных слов, с интересом относиться к процессу обучения</w:t>
      </w:r>
      <w:r w:rsidR="00F5517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запоминания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FF0B2B" w:rsidRPr="009C2CC4" w:rsidRDefault="00BC28B3" w:rsidP="009C2CC4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C2C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Заключение</w:t>
      </w:r>
    </w:p>
    <w:p w:rsidR="00E97674" w:rsidRDefault="000503BE" w:rsidP="009C2CC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 своему опыту, могу сказать, что картинки</w:t>
      </w:r>
      <w:r w:rsidR="007515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образы и ассоциации запоминаются очень быстро и, действительно, помогают запомнить верные буквы в словах. </w:t>
      </w:r>
      <w:r w:rsidR="00590B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 активно применяла описанные вы</w:t>
      </w:r>
      <w:r w:rsidR="007515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</w:t>
      </w:r>
      <w:r w:rsidR="00590B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 приемы мнемотехники</w:t>
      </w:r>
      <w:r w:rsidR="007515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590B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словарные диктанты </w:t>
      </w:r>
      <w:r w:rsidR="00590B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стала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писа</w:t>
      </w:r>
      <w:r w:rsidR="00590B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ть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 «отлично».</w:t>
      </w:r>
    </w:p>
    <w:p w:rsidR="000503BE" w:rsidRDefault="00E97674" w:rsidP="009C2CC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Мои одноклас</w:t>
      </w:r>
      <w:r w:rsidR="009C2C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ники сами, с интересом, придумывают ассоциации к словарным словам. Таким образом, процесс обучения становится более интересным для ребят и захватывающим.  </w:t>
      </w:r>
      <w:r w:rsidR="00F5517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Словарные слова, к которым были придуманы ассоциации в классе, мои одноклассники запоминают лучше и почти не делают в них ошибок.</w:t>
      </w:r>
    </w:p>
    <w:p w:rsidR="0034520A" w:rsidRDefault="0034520A" w:rsidP="009C2CC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C28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Применять описанные приемы мнемотехники очень важно для запоминания тех слов, которые вызывают у ученика затруднени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е, в</w:t>
      </w:r>
      <w:r w:rsidRPr="00BC28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которых он может допустить ошибку.</w:t>
      </w:r>
    </w:p>
    <w:p w:rsidR="00F5517D" w:rsidRDefault="00F5517D" w:rsidP="009C2CC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Если взять за правило на уроках русского языка придумывать смешные и интересные ассоциации к словарным словам, то ребята будут писать эти слова более грамотно.</w:t>
      </w:r>
      <w:r w:rsidR="00E9767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их интерес к процессу обучения возрастет.</w:t>
      </w:r>
    </w:p>
    <w:p w:rsidR="00E97674" w:rsidRDefault="00510F64" w:rsidP="009C2CC4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10F64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Планы на будущее</w:t>
      </w:r>
      <w:r w:rsidRPr="00510F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34520A" w:rsidRDefault="000503BE" w:rsidP="009C2CC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своих будущих</w:t>
      </w:r>
      <w:r w:rsidR="00E9767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исследовательских работах</w:t>
      </w:r>
      <w:r w:rsidR="00693FB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я планирую рассказать, как</w:t>
      </w:r>
      <w:r w:rsidR="004005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8973E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 еще</w:t>
      </w:r>
      <w:r w:rsidR="004005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применяю мнемотехнику</w:t>
      </w:r>
      <w:r w:rsidR="00E9767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школе</w:t>
      </w:r>
      <w:r w:rsidR="003355A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Например,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для уроков английского языка и литературного чтения. </w:t>
      </w:r>
      <w:r w:rsidR="00F5517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 проанализировать влияние этих приемов на </w:t>
      </w:r>
      <w:r w:rsidR="00E9767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успеваемость </w:t>
      </w:r>
      <w:r w:rsidR="00F5517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учеников моего класса.</w:t>
      </w:r>
    </w:p>
    <w:p w:rsidR="000503BE" w:rsidRDefault="000503BE" w:rsidP="009C2CC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Мнемотехника - это очень интересная и полезная тема. Я рекомендую применять мнемотехнику всем ученикам</w:t>
      </w:r>
      <w:r w:rsidR="00B020F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учителям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E97674" w:rsidRDefault="009D6D09" w:rsidP="009C2CC4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C28B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Вывод</w:t>
      </w:r>
      <w:r w:rsidR="00DC086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ы</w:t>
      </w:r>
      <w:r w:rsidRPr="00BC28B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таким образом, мы видим, что моя гипотеза полностью подтверждается</w:t>
      </w:r>
      <w:r w:rsidR="000503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CC35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Существуют приемы мнемотехники, которые можно применять на уроках русского языка </w:t>
      </w:r>
      <w:r w:rsidR="001357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(например, </w:t>
      </w:r>
      <w:r w:rsidR="00CC35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 запоминании правильного написания словарных слов</w:t>
      </w:r>
      <w:r w:rsidR="001357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  <w:r w:rsidR="00CC35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4005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E9767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Применение этих</w:t>
      </w:r>
      <w:r w:rsidR="000B087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прием</w:t>
      </w:r>
      <w:r w:rsidR="00E9767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</w:t>
      </w:r>
      <w:r w:rsidR="004005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E9767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способствуют более эффективному</w:t>
      </w:r>
      <w:r w:rsidR="004005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E976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изучению</w:t>
      </w:r>
      <w:r w:rsidR="00E97674" w:rsidRPr="00A555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русского языка.</w:t>
      </w:r>
    </w:p>
    <w:p w:rsidR="00E97674" w:rsidRDefault="00E97674" w:rsidP="009C2CC4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97674" w:rsidRDefault="00E97674" w:rsidP="00E9767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5517D" w:rsidRDefault="00F5517D" w:rsidP="0082394D">
      <w:pP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F5517D" w:rsidRDefault="00F5517D" w:rsidP="0082394D">
      <w:pP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9C2CC4" w:rsidRDefault="009C2CC4" w:rsidP="0082394D">
      <w:pP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9C2CC4" w:rsidRDefault="009C2CC4" w:rsidP="0082394D">
      <w:pP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9C2CC4" w:rsidRDefault="009C2CC4" w:rsidP="0082394D">
      <w:pP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9C2CC4" w:rsidRDefault="009C2CC4" w:rsidP="0082394D">
      <w:pP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9C2CC4" w:rsidRDefault="009C2CC4" w:rsidP="0082394D">
      <w:pP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9C2CC4" w:rsidRDefault="009C2CC4" w:rsidP="0082394D">
      <w:pP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9C2CC4" w:rsidRDefault="009C2CC4" w:rsidP="0082394D">
      <w:pP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9C2CC4" w:rsidRDefault="009C2CC4" w:rsidP="0082394D">
      <w:pP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9C2CC4" w:rsidRDefault="009C2CC4" w:rsidP="0082394D">
      <w:pP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9C2CC4" w:rsidRDefault="009C2CC4" w:rsidP="0082394D">
      <w:pP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9C2CC4" w:rsidRDefault="009C2CC4" w:rsidP="0082394D">
      <w:pP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9C2CC4" w:rsidRDefault="009C2CC4" w:rsidP="0082394D">
      <w:pP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697907" w:rsidRPr="0082394D" w:rsidRDefault="00B020FB" w:rsidP="0082394D">
      <w:pP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>С</w:t>
      </w:r>
      <w:r w:rsidR="0082394D" w:rsidRPr="0082394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писок литературы</w:t>
      </w:r>
      <w:r w:rsidR="00697907" w:rsidRPr="0082394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:</w:t>
      </w:r>
    </w:p>
    <w:p w:rsidR="000503BE" w:rsidRPr="00E74B67" w:rsidRDefault="000503BE" w:rsidP="000503BE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bookmarkStart w:id="0" w:name="_GoBack"/>
      <w:r w:rsidRPr="00E74B6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1) Сайт «Искусство памяти» </w:t>
      </w:r>
      <w:r w:rsidRPr="00E74B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http://mnemonikon.ru</w:t>
      </w:r>
    </w:p>
    <w:p w:rsidR="000503BE" w:rsidRPr="00E74B67" w:rsidRDefault="000503BE" w:rsidP="000503BE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74B6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2) Агафонов В.В. Статья </w:t>
      </w:r>
      <w:hyperlink r:id="rId10" w:history="1">
        <w:r w:rsidRPr="00E74B67">
          <w:rPr>
            <w:rFonts w:ascii="Times New Roman" w:hAnsi="Times New Roman" w:cs="Times New Roman"/>
            <w:color w:val="000000"/>
            <w:sz w:val="28"/>
            <w:szCs w:val="28"/>
            <w:lang w:eastAsia="ru-RU"/>
          </w:rPr>
          <w:t>«О приемах запоминания и усвоения информации»</w:t>
        </w:r>
      </w:hyperlink>
      <w:r w:rsidR="008973EA" w:rsidRPr="00E74B6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http://www.metodika.ru/?id=47 и </w:t>
      </w:r>
      <w:r w:rsidRPr="00E74B6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Статья «Неправильные правила» для словарных слов - и не только» http://www.metodika.ru/?id=82</w:t>
      </w:r>
    </w:p>
    <w:p w:rsidR="000503BE" w:rsidRPr="00E74B67" w:rsidRDefault="000503BE" w:rsidP="000503BE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74B6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3) Т.И. Куропаткина «Веселый мнемонический словарь»</w:t>
      </w:r>
    </w:p>
    <w:p w:rsidR="000503BE" w:rsidRPr="00E74B67" w:rsidRDefault="000503BE" w:rsidP="000503BE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74B6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4) </w:t>
      </w:r>
      <w:proofErr w:type="spellStart"/>
      <w:r w:rsidRPr="00E74B6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Инфоурок</w:t>
      </w:r>
      <w:proofErr w:type="spellEnd"/>
      <w:r w:rsidRPr="00E74B6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«Приемы использования мнемотехники в начальной школе» </w:t>
      </w:r>
      <w:hyperlink r:id="rId11" w:history="1">
        <w:r w:rsidRPr="00E74B67">
          <w:rPr>
            <w:rFonts w:ascii="Times New Roman" w:hAnsi="Times New Roman" w:cs="Times New Roman"/>
            <w:color w:val="000000"/>
            <w:sz w:val="28"/>
            <w:szCs w:val="28"/>
            <w:lang w:eastAsia="ru-RU"/>
          </w:rPr>
          <w:t>https://infourok.ru/priemi-ispolzovaniya-mnemotehniki-v-nachalnoy-shkole-2625341.html</w:t>
        </w:r>
      </w:hyperlink>
    </w:p>
    <w:p w:rsidR="004B652F" w:rsidRPr="00E74B67" w:rsidRDefault="000503BE" w:rsidP="00697907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r w:rsidRPr="00E74B6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5) </w:t>
      </w:r>
      <w:proofErr w:type="spellStart"/>
      <w:r w:rsidR="004B652F" w:rsidRPr="00E74B6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Козаренко</w:t>
      </w:r>
      <w:proofErr w:type="spellEnd"/>
      <w:r w:rsidR="004B652F" w:rsidRPr="00E74B6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, </w:t>
      </w:r>
      <w:r w:rsidR="004B652F" w:rsidRPr="00E74B6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мнемотехники</w:t>
      </w:r>
      <w:r w:rsidR="004B652F" w:rsidRPr="00E74B6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/ // http://www. </w:t>
      </w:r>
      <w:proofErr w:type="gramStart"/>
      <w:r w:rsidR="004B652F" w:rsidRPr="00E74B6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e-reading</w:t>
      </w:r>
      <w:proofErr w:type="gramEnd"/>
      <w:r w:rsidR="004B652F" w:rsidRPr="00E74B6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. /book. </w:t>
      </w:r>
      <w:proofErr w:type="spellStart"/>
      <w:proofErr w:type="gramStart"/>
      <w:r w:rsidR="004B652F" w:rsidRPr="00E74B6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php</w:t>
      </w:r>
      <w:proofErr w:type="spellEnd"/>
      <w:proofErr w:type="gramEnd"/>
      <w:r w:rsidR="004B652F" w:rsidRPr="00E74B6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? </w:t>
      </w:r>
      <w:proofErr w:type="gramStart"/>
      <w:r w:rsidR="004B652F" w:rsidRPr="00E74B6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book=</w:t>
      </w:r>
      <w:proofErr w:type="gramEnd"/>
      <w:r w:rsidR="004B652F" w:rsidRPr="00E74B6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131402</w:t>
      </w:r>
    </w:p>
    <w:p w:rsidR="004B652F" w:rsidRPr="00E74B67" w:rsidRDefault="004B652F" w:rsidP="004B652F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74B6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6) Мурашов, грамотность: риторические стратегии достижения / // Русский язык в </w:t>
      </w:r>
      <w:proofErr w:type="spellStart"/>
      <w:r w:rsidRPr="00E74B6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школе№</w:t>
      </w:r>
      <w:proofErr w:type="spellEnd"/>
      <w:r w:rsidRPr="00E74B6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3.- С. 3-12.</w:t>
      </w:r>
    </w:p>
    <w:p w:rsidR="004B652F" w:rsidRPr="00E74B67" w:rsidRDefault="004B652F" w:rsidP="004B652F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74B6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7) Никитина, развить </w:t>
      </w:r>
      <w:proofErr w:type="spellStart"/>
      <w:r w:rsidRPr="00E74B6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суперпамять</w:t>
      </w:r>
      <w:proofErr w:type="spellEnd"/>
      <w:r w:rsidRPr="00E74B6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или Запоминаем быстро и легко /</w:t>
      </w:r>
      <w:proofErr w:type="gramStart"/>
      <w:r w:rsidRPr="00E74B6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.</w:t>
      </w:r>
      <w:proofErr w:type="gramEnd"/>
      <w:r w:rsidRPr="00E74B6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М.: АСТ-ПРЕСС КНИГА, 2006. – 291 с.</w:t>
      </w:r>
    </w:p>
    <w:p w:rsidR="00697907" w:rsidRPr="00E74B67" w:rsidRDefault="004B652F" w:rsidP="00697907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74B6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8) </w:t>
      </w:r>
      <w:r w:rsidR="000503BE" w:rsidRPr="00E74B6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Орфографический словарь учебника русского языка 2 класс В.П. </w:t>
      </w:r>
      <w:proofErr w:type="spellStart"/>
      <w:r w:rsidR="000503BE" w:rsidRPr="00E74B6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Канакина</w:t>
      </w:r>
      <w:proofErr w:type="spellEnd"/>
      <w:r w:rsidR="000503BE" w:rsidRPr="00E74B6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В.Г. Горецкий </w:t>
      </w:r>
    </w:p>
    <w:bookmarkEnd w:id="0"/>
    <w:p w:rsidR="00BD793E" w:rsidRDefault="00BD793E" w:rsidP="00697907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B652F" w:rsidRDefault="004B652F" w:rsidP="00697907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B652F" w:rsidRDefault="004B652F" w:rsidP="00697907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D793E" w:rsidRDefault="00BD793E" w:rsidP="00697907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D793E" w:rsidRDefault="00BD793E" w:rsidP="00697907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020FB" w:rsidRDefault="00B020FB" w:rsidP="00697907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020FB" w:rsidRDefault="00B020FB" w:rsidP="00697907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020FB" w:rsidRDefault="00B020FB" w:rsidP="00697907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020FB" w:rsidRDefault="00B020FB" w:rsidP="00697907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020FB" w:rsidRPr="00697907" w:rsidRDefault="00B020FB" w:rsidP="00697907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0785D" w:rsidRDefault="0080785D" w:rsidP="0082394D">
      <w:pPr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36"/>
          <w:lang w:eastAsia="ru-RU"/>
        </w:rPr>
        <w:lastRenderedPageBreak/>
        <w:t>Приложение №1</w:t>
      </w:r>
    </w:p>
    <w:p w:rsidR="0080785D" w:rsidRDefault="0080785D" w:rsidP="0082394D">
      <w:pP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5940425" cy="7900765"/>
            <wp:effectExtent l="0" t="0" r="0" b="0"/>
            <wp:docPr id="1" name="Рисунок 1" descr="C:\Users\Светлана\Desktop\МНЕМОТЕХНИКА\20181111_12455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МНЕМОТЕХНИКА\20181111_124558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85D" w:rsidRDefault="0080785D" w:rsidP="0082394D">
      <w:pP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82394D" w:rsidRDefault="0082394D" w:rsidP="0082394D">
      <w:pP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82394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>Приложени</w:t>
      </w:r>
      <w:r w:rsidR="0025716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е №</w:t>
      </w:r>
      <w:r w:rsidR="0080785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2</w:t>
      </w:r>
    </w:p>
    <w:p w:rsidR="0082394D" w:rsidRDefault="0082394D" w:rsidP="0082394D">
      <w:pP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82394D"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5544616" cy="6326015"/>
            <wp:effectExtent l="0" t="0" r="0" b="0"/>
            <wp:docPr id="6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616" cy="63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94D" w:rsidRDefault="0082394D" w:rsidP="0082394D">
      <w:pP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82394D" w:rsidRDefault="0082394D" w:rsidP="0082394D">
      <w:pP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82394D" w:rsidRDefault="0082394D" w:rsidP="0082394D">
      <w:pP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82394D" w:rsidRDefault="0082394D" w:rsidP="0082394D">
      <w:pP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82394D" w:rsidRPr="0082394D" w:rsidRDefault="0082394D" w:rsidP="0082394D">
      <w:pP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sectPr w:rsidR="0082394D" w:rsidRPr="0082394D" w:rsidSect="009C6E12">
      <w:footerReference w:type="default" r:id="rId14"/>
      <w:pgSz w:w="11906" w:h="16838"/>
      <w:pgMar w:top="1134" w:right="850" w:bottom="851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60AD" w:rsidRDefault="006160AD" w:rsidP="008672FD">
      <w:pPr>
        <w:spacing w:after="0" w:line="240" w:lineRule="auto"/>
      </w:pPr>
      <w:r>
        <w:separator/>
      </w:r>
    </w:p>
  </w:endnote>
  <w:endnote w:type="continuationSeparator" w:id="0">
    <w:p w:rsidR="006160AD" w:rsidRDefault="006160AD" w:rsidP="008672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83194219"/>
      <w:docPartObj>
        <w:docPartGallery w:val="Page Numbers (Bottom of Page)"/>
        <w:docPartUnique/>
      </w:docPartObj>
    </w:sdtPr>
    <w:sdtContent>
      <w:p w:rsidR="00DA1161" w:rsidRDefault="006B43C8">
        <w:pPr>
          <w:pStyle w:val="a7"/>
          <w:jc w:val="right"/>
        </w:pPr>
        <w:r>
          <w:fldChar w:fldCharType="begin"/>
        </w:r>
        <w:r w:rsidR="00237BEB">
          <w:instrText xml:space="preserve"> PAGE   \* MERGEFORMAT </w:instrText>
        </w:r>
        <w:r>
          <w:fldChar w:fldCharType="separate"/>
        </w:r>
        <w:r w:rsidR="00400516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DA1161" w:rsidRDefault="00DA116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60AD" w:rsidRDefault="006160AD" w:rsidP="008672FD">
      <w:pPr>
        <w:spacing w:after="0" w:line="240" w:lineRule="auto"/>
      </w:pPr>
      <w:r>
        <w:separator/>
      </w:r>
    </w:p>
  </w:footnote>
  <w:footnote w:type="continuationSeparator" w:id="0">
    <w:p w:rsidR="006160AD" w:rsidRDefault="006160AD" w:rsidP="008672FD">
      <w:pPr>
        <w:spacing w:after="0" w:line="240" w:lineRule="auto"/>
      </w:pPr>
      <w:r>
        <w:continuationSeparator/>
      </w:r>
    </w:p>
  </w:footnote>
  <w:footnote w:id="1">
    <w:p w:rsidR="00E74B67" w:rsidRDefault="00E74B67">
      <w:pPr>
        <w:pStyle w:val="ad"/>
      </w:pPr>
      <w:r>
        <w:rPr>
          <w:rStyle w:val="af"/>
        </w:rPr>
        <w:footnoteRef/>
      </w:r>
      <w:r>
        <w:t xml:space="preserve"> </w:t>
      </w:r>
      <w:r w:rsidRPr="00E74B67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Агафонов В.В. Статья </w:t>
      </w:r>
      <w:hyperlink r:id="rId1" w:history="1">
        <w:r w:rsidRPr="00E74B67">
          <w:rPr>
            <w:rFonts w:ascii="Times New Roman" w:hAnsi="Times New Roman" w:cs="Times New Roman"/>
            <w:color w:val="000000"/>
            <w:lang w:eastAsia="ru-RU"/>
          </w:rPr>
          <w:t>«О приемах запоминания и усвоения информации»</w:t>
        </w:r>
      </w:hyperlink>
    </w:p>
  </w:footnote>
  <w:footnote w:id="2">
    <w:p w:rsidR="00E74B67" w:rsidRDefault="00E74B67">
      <w:pPr>
        <w:pStyle w:val="ad"/>
      </w:pPr>
      <w:r>
        <w:rPr>
          <w:rStyle w:val="af"/>
        </w:rPr>
        <w:footnoteRef/>
      </w:r>
      <w:r>
        <w:t xml:space="preserve"> </w:t>
      </w:r>
      <w:r w:rsidRPr="00E74B67">
        <w:rPr>
          <w:rFonts w:ascii="Times New Roman" w:eastAsia="Times New Roman" w:hAnsi="Times New Roman" w:cs="Times New Roman"/>
          <w:bCs/>
          <w:color w:val="000000"/>
          <w:lang w:eastAsia="ru-RU"/>
        </w:rPr>
        <w:t>«Приемы использования мнемотехники в начальной школе»</w:t>
      </w:r>
    </w:p>
  </w:footnote>
  <w:footnote w:id="3">
    <w:p w:rsidR="00E74B67" w:rsidRPr="00E74B67" w:rsidRDefault="00E74B67">
      <w:pPr>
        <w:pStyle w:val="ad"/>
        <w:rPr>
          <w:lang w:val="en-US"/>
        </w:rPr>
      </w:pPr>
      <w:r>
        <w:rPr>
          <w:rStyle w:val="af"/>
        </w:rPr>
        <w:footnoteRef/>
      </w:r>
      <w:r w:rsidRPr="00E74B67">
        <w:rPr>
          <w:lang w:val="en-US"/>
        </w:rPr>
        <w:t xml:space="preserve"> </w:t>
      </w:r>
      <w:proofErr w:type="spellStart"/>
      <w:r w:rsidRPr="00E74B67">
        <w:rPr>
          <w:rFonts w:ascii="Times New Roman" w:eastAsia="Times New Roman" w:hAnsi="Times New Roman" w:cs="Times New Roman"/>
          <w:bCs/>
          <w:color w:val="000000"/>
          <w:lang w:eastAsia="ru-RU"/>
        </w:rPr>
        <w:t>Козаренко</w:t>
      </w:r>
      <w:proofErr w:type="spellEnd"/>
      <w:r w:rsidRPr="00E74B67">
        <w:rPr>
          <w:rFonts w:ascii="Times New Roman" w:eastAsia="Times New Roman" w:hAnsi="Times New Roman" w:cs="Times New Roman"/>
          <w:bCs/>
          <w:color w:val="000000"/>
          <w:lang w:val="en-US" w:eastAsia="ru-RU"/>
        </w:rPr>
        <w:t xml:space="preserve">, </w:t>
      </w:r>
      <w:r w:rsidRPr="00E74B67">
        <w:rPr>
          <w:rFonts w:ascii="Times New Roman" w:eastAsia="Times New Roman" w:hAnsi="Times New Roman" w:cs="Times New Roman"/>
          <w:bCs/>
          <w:color w:val="000000"/>
          <w:lang w:eastAsia="ru-RU"/>
        </w:rPr>
        <w:t>мнемотехники</w:t>
      </w:r>
      <w:r w:rsidRPr="00E74B67">
        <w:rPr>
          <w:rFonts w:ascii="Times New Roman" w:eastAsia="Times New Roman" w:hAnsi="Times New Roman" w:cs="Times New Roman"/>
          <w:bCs/>
          <w:color w:val="000000"/>
          <w:lang w:val="en-US" w:eastAsia="ru-RU"/>
        </w:rPr>
        <w:t xml:space="preserve"> / // http://www. e-reading. /book. </w:t>
      </w:r>
      <w:proofErr w:type="spellStart"/>
      <w:r w:rsidRPr="00E74B67">
        <w:rPr>
          <w:rFonts w:ascii="Times New Roman" w:eastAsia="Times New Roman" w:hAnsi="Times New Roman" w:cs="Times New Roman"/>
          <w:bCs/>
          <w:color w:val="000000"/>
          <w:lang w:val="en-US" w:eastAsia="ru-RU"/>
        </w:rPr>
        <w:t>php</w:t>
      </w:r>
      <w:proofErr w:type="spellEnd"/>
      <w:r w:rsidRPr="00E74B67">
        <w:rPr>
          <w:rFonts w:ascii="Times New Roman" w:eastAsia="Times New Roman" w:hAnsi="Times New Roman" w:cs="Times New Roman"/>
          <w:bCs/>
          <w:color w:val="000000"/>
          <w:lang w:val="en-US" w:eastAsia="ru-RU"/>
        </w:rPr>
        <w:t>? book=131402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14EAF"/>
    <w:multiLevelType w:val="hybridMultilevel"/>
    <w:tmpl w:val="C58AF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B67B21"/>
    <w:multiLevelType w:val="hybridMultilevel"/>
    <w:tmpl w:val="024C88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0F5582"/>
    <w:multiLevelType w:val="hybridMultilevel"/>
    <w:tmpl w:val="7E16B05E"/>
    <w:lvl w:ilvl="0" w:tplc="CCBE18A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10676793"/>
    <w:multiLevelType w:val="hybridMultilevel"/>
    <w:tmpl w:val="8B3852C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21A138C"/>
    <w:multiLevelType w:val="hybridMultilevel"/>
    <w:tmpl w:val="8B3852C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0730844"/>
    <w:multiLevelType w:val="hybridMultilevel"/>
    <w:tmpl w:val="2D1027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9D65D0"/>
    <w:multiLevelType w:val="hybridMultilevel"/>
    <w:tmpl w:val="2D1027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BE5618"/>
    <w:multiLevelType w:val="hybridMultilevel"/>
    <w:tmpl w:val="1A9E8330"/>
    <w:lvl w:ilvl="0" w:tplc="8A06A2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FA13538"/>
    <w:multiLevelType w:val="hybridMultilevel"/>
    <w:tmpl w:val="E7A8A7E2"/>
    <w:lvl w:ilvl="0" w:tplc="0EE0F74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E0C3F8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600C9F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4CE7F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3E8D7F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A02308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4A3E5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368F0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F60D59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FA54DF5"/>
    <w:multiLevelType w:val="hybridMultilevel"/>
    <w:tmpl w:val="D5E0AC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C24203"/>
    <w:multiLevelType w:val="hybridMultilevel"/>
    <w:tmpl w:val="AD82FB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D14BB4"/>
    <w:multiLevelType w:val="hybridMultilevel"/>
    <w:tmpl w:val="B7BAF02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F23D5E"/>
    <w:multiLevelType w:val="hybridMultilevel"/>
    <w:tmpl w:val="606C9D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C85974"/>
    <w:multiLevelType w:val="hybridMultilevel"/>
    <w:tmpl w:val="CBAABA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7"/>
  </w:num>
  <w:num w:numId="3">
    <w:abstractNumId w:val="3"/>
  </w:num>
  <w:num w:numId="4">
    <w:abstractNumId w:val="4"/>
  </w:num>
  <w:num w:numId="5">
    <w:abstractNumId w:val="9"/>
  </w:num>
  <w:num w:numId="6">
    <w:abstractNumId w:val="13"/>
  </w:num>
  <w:num w:numId="7">
    <w:abstractNumId w:val="12"/>
  </w:num>
  <w:num w:numId="8">
    <w:abstractNumId w:val="8"/>
  </w:num>
  <w:num w:numId="9">
    <w:abstractNumId w:val="6"/>
  </w:num>
  <w:num w:numId="10">
    <w:abstractNumId w:val="2"/>
  </w:num>
  <w:num w:numId="11">
    <w:abstractNumId w:val="10"/>
  </w:num>
  <w:num w:numId="12">
    <w:abstractNumId w:val="1"/>
  </w:num>
  <w:num w:numId="13">
    <w:abstractNumId w:val="0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753AC"/>
    <w:rsid w:val="00004CCD"/>
    <w:rsid w:val="00012299"/>
    <w:rsid w:val="00024683"/>
    <w:rsid w:val="0004765B"/>
    <w:rsid w:val="000503BE"/>
    <w:rsid w:val="00053E16"/>
    <w:rsid w:val="000644A4"/>
    <w:rsid w:val="000A63BC"/>
    <w:rsid w:val="000B087E"/>
    <w:rsid w:val="000B6E66"/>
    <w:rsid w:val="000B750A"/>
    <w:rsid w:val="000E2EF7"/>
    <w:rsid w:val="001066D0"/>
    <w:rsid w:val="00117E82"/>
    <w:rsid w:val="001357E5"/>
    <w:rsid w:val="001565B6"/>
    <w:rsid w:val="00195F84"/>
    <w:rsid w:val="001B76C3"/>
    <w:rsid w:val="001C1292"/>
    <w:rsid w:val="001C1F8C"/>
    <w:rsid w:val="001D35CD"/>
    <w:rsid w:val="0022153B"/>
    <w:rsid w:val="00237BEB"/>
    <w:rsid w:val="00255598"/>
    <w:rsid w:val="00257165"/>
    <w:rsid w:val="002A1647"/>
    <w:rsid w:val="002A2BFF"/>
    <w:rsid w:val="002F4E1A"/>
    <w:rsid w:val="0030767C"/>
    <w:rsid w:val="00314291"/>
    <w:rsid w:val="00314F15"/>
    <w:rsid w:val="003355A8"/>
    <w:rsid w:val="00340AC7"/>
    <w:rsid w:val="0034520A"/>
    <w:rsid w:val="003551E9"/>
    <w:rsid w:val="00375307"/>
    <w:rsid w:val="00400516"/>
    <w:rsid w:val="00406ABF"/>
    <w:rsid w:val="00406E22"/>
    <w:rsid w:val="004119D7"/>
    <w:rsid w:val="0041653B"/>
    <w:rsid w:val="00467BEE"/>
    <w:rsid w:val="00473875"/>
    <w:rsid w:val="004A43AE"/>
    <w:rsid w:val="004A54B6"/>
    <w:rsid w:val="004B3C83"/>
    <w:rsid w:val="004B59E0"/>
    <w:rsid w:val="004B652F"/>
    <w:rsid w:val="004C1C53"/>
    <w:rsid w:val="004E2830"/>
    <w:rsid w:val="004E4B5D"/>
    <w:rsid w:val="004F32CC"/>
    <w:rsid w:val="004F7828"/>
    <w:rsid w:val="00501395"/>
    <w:rsid w:val="00501C17"/>
    <w:rsid w:val="00502192"/>
    <w:rsid w:val="00510F64"/>
    <w:rsid w:val="005172AD"/>
    <w:rsid w:val="00530B65"/>
    <w:rsid w:val="0054043D"/>
    <w:rsid w:val="00550D99"/>
    <w:rsid w:val="005522AC"/>
    <w:rsid w:val="005562A7"/>
    <w:rsid w:val="00556E72"/>
    <w:rsid w:val="00560B96"/>
    <w:rsid w:val="00584C31"/>
    <w:rsid w:val="00590B16"/>
    <w:rsid w:val="005F3EE8"/>
    <w:rsid w:val="00615217"/>
    <w:rsid w:val="006160AD"/>
    <w:rsid w:val="006220DF"/>
    <w:rsid w:val="0062286B"/>
    <w:rsid w:val="00651165"/>
    <w:rsid w:val="006543AC"/>
    <w:rsid w:val="00655E09"/>
    <w:rsid w:val="00667EA4"/>
    <w:rsid w:val="00693FB7"/>
    <w:rsid w:val="00697907"/>
    <w:rsid w:val="006B0B96"/>
    <w:rsid w:val="006B43C8"/>
    <w:rsid w:val="006E05BD"/>
    <w:rsid w:val="007368DF"/>
    <w:rsid w:val="007509B8"/>
    <w:rsid w:val="00751551"/>
    <w:rsid w:val="00752D79"/>
    <w:rsid w:val="00762FEB"/>
    <w:rsid w:val="007A1B6F"/>
    <w:rsid w:val="007B19DD"/>
    <w:rsid w:val="007C4AAE"/>
    <w:rsid w:val="007D4FAF"/>
    <w:rsid w:val="007E12EC"/>
    <w:rsid w:val="00800EA6"/>
    <w:rsid w:val="0080785D"/>
    <w:rsid w:val="00810DBF"/>
    <w:rsid w:val="0082394D"/>
    <w:rsid w:val="008314D3"/>
    <w:rsid w:val="0084519C"/>
    <w:rsid w:val="008672FD"/>
    <w:rsid w:val="0087135E"/>
    <w:rsid w:val="008901EF"/>
    <w:rsid w:val="008973EA"/>
    <w:rsid w:val="008A4327"/>
    <w:rsid w:val="008D20C9"/>
    <w:rsid w:val="00920305"/>
    <w:rsid w:val="009223A7"/>
    <w:rsid w:val="00965B25"/>
    <w:rsid w:val="0098057F"/>
    <w:rsid w:val="00980782"/>
    <w:rsid w:val="00997A33"/>
    <w:rsid w:val="009A4F66"/>
    <w:rsid w:val="009C2CC4"/>
    <w:rsid w:val="009C6E12"/>
    <w:rsid w:val="009D6D09"/>
    <w:rsid w:val="009D7F02"/>
    <w:rsid w:val="009E28D1"/>
    <w:rsid w:val="009E6550"/>
    <w:rsid w:val="00A11AED"/>
    <w:rsid w:val="00A314B0"/>
    <w:rsid w:val="00A318D4"/>
    <w:rsid w:val="00A52E92"/>
    <w:rsid w:val="00A53E77"/>
    <w:rsid w:val="00A55534"/>
    <w:rsid w:val="00A56D1C"/>
    <w:rsid w:val="00A6177B"/>
    <w:rsid w:val="00A646C5"/>
    <w:rsid w:val="00A655B1"/>
    <w:rsid w:val="00A753AC"/>
    <w:rsid w:val="00AA0015"/>
    <w:rsid w:val="00AA3928"/>
    <w:rsid w:val="00AC2319"/>
    <w:rsid w:val="00AE29D3"/>
    <w:rsid w:val="00AF227F"/>
    <w:rsid w:val="00AF2AC9"/>
    <w:rsid w:val="00B020FB"/>
    <w:rsid w:val="00B1162E"/>
    <w:rsid w:val="00B21F76"/>
    <w:rsid w:val="00B32B52"/>
    <w:rsid w:val="00B55083"/>
    <w:rsid w:val="00B654D2"/>
    <w:rsid w:val="00BC28B3"/>
    <w:rsid w:val="00BC319E"/>
    <w:rsid w:val="00BD3537"/>
    <w:rsid w:val="00BD793E"/>
    <w:rsid w:val="00BE1F79"/>
    <w:rsid w:val="00BE314A"/>
    <w:rsid w:val="00BF627A"/>
    <w:rsid w:val="00C021E9"/>
    <w:rsid w:val="00C1629D"/>
    <w:rsid w:val="00C266AC"/>
    <w:rsid w:val="00C371CF"/>
    <w:rsid w:val="00C45C85"/>
    <w:rsid w:val="00C557D9"/>
    <w:rsid w:val="00C604B6"/>
    <w:rsid w:val="00C74C83"/>
    <w:rsid w:val="00C7626C"/>
    <w:rsid w:val="00C944DC"/>
    <w:rsid w:val="00C971F1"/>
    <w:rsid w:val="00CA0D40"/>
    <w:rsid w:val="00CA1B80"/>
    <w:rsid w:val="00CC08CE"/>
    <w:rsid w:val="00CC3546"/>
    <w:rsid w:val="00D25365"/>
    <w:rsid w:val="00D41A3D"/>
    <w:rsid w:val="00D45FE7"/>
    <w:rsid w:val="00D62FCD"/>
    <w:rsid w:val="00D717D7"/>
    <w:rsid w:val="00D71AC2"/>
    <w:rsid w:val="00DA1161"/>
    <w:rsid w:val="00DB65AB"/>
    <w:rsid w:val="00DC086B"/>
    <w:rsid w:val="00DD60B1"/>
    <w:rsid w:val="00E26BC5"/>
    <w:rsid w:val="00E30090"/>
    <w:rsid w:val="00E33B03"/>
    <w:rsid w:val="00E74707"/>
    <w:rsid w:val="00E74B67"/>
    <w:rsid w:val="00E76AB4"/>
    <w:rsid w:val="00E97674"/>
    <w:rsid w:val="00EE44E5"/>
    <w:rsid w:val="00EE6F65"/>
    <w:rsid w:val="00F10765"/>
    <w:rsid w:val="00F15F48"/>
    <w:rsid w:val="00F27CFF"/>
    <w:rsid w:val="00F5052B"/>
    <w:rsid w:val="00F5517D"/>
    <w:rsid w:val="00F55906"/>
    <w:rsid w:val="00F56292"/>
    <w:rsid w:val="00F66621"/>
    <w:rsid w:val="00F671F3"/>
    <w:rsid w:val="00F76AA4"/>
    <w:rsid w:val="00F91A3D"/>
    <w:rsid w:val="00FA36EF"/>
    <w:rsid w:val="00FC4370"/>
    <w:rsid w:val="00FC603F"/>
    <w:rsid w:val="00FF0539"/>
    <w:rsid w:val="00FF0565"/>
    <w:rsid w:val="00FF0B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2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753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753AC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867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672FD"/>
  </w:style>
  <w:style w:type="paragraph" w:styleId="a7">
    <w:name w:val="footer"/>
    <w:basedOn w:val="a"/>
    <w:link w:val="a8"/>
    <w:uiPriority w:val="99"/>
    <w:unhideWhenUsed/>
    <w:rsid w:val="00867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672FD"/>
  </w:style>
  <w:style w:type="character" w:styleId="a9">
    <w:name w:val="Hyperlink"/>
    <w:basedOn w:val="a0"/>
    <w:uiPriority w:val="99"/>
    <w:unhideWhenUsed/>
    <w:rsid w:val="000503BE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23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2394D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AF2A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footnote text"/>
    <w:basedOn w:val="a"/>
    <w:link w:val="ae"/>
    <w:uiPriority w:val="99"/>
    <w:semiHidden/>
    <w:unhideWhenUsed/>
    <w:rsid w:val="00E74B67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E74B67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E74B67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753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753A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87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23170">
          <w:marLeft w:val="547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56185">
          <w:marLeft w:val="547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64363">
          <w:marLeft w:val="547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29480">
          <w:marLeft w:val="547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0894">
          <w:marLeft w:val="547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29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6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fourok.ru/priemi-ispolzovaniya-mnemotehniki-v-nachalnoy-shkole-2625341.htm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metodika.ru/?id=47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todika.ru/?id=47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 экспериментальная группа/обычное запоминание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firstSliceAng val="0"/>
      </c:pieChart>
    </c:plotArea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лллл</c:v>
                </c:pt>
              </c:strCache>
            </c:strRef>
          </c:tx>
          <c:dPt>
            <c:idx val="0"/>
            <c:explosion val="1"/>
          </c:dPt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</c:v>
                </c:pt>
                <c:pt idx="1">
                  <c:v>6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</c:ser>
        <c:firstSliceAng val="0"/>
      </c:pieChart>
    </c:plotArea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A648A0-97FE-43DE-8E89-9C36AD392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13</Pages>
  <Words>1659</Words>
  <Characters>9461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Маслякова</dc:creator>
  <cp:lastModifiedBy>Windows User</cp:lastModifiedBy>
  <cp:revision>9</cp:revision>
  <dcterms:created xsi:type="dcterms:W3CDTF">2020-01-10T18:46:00Z</dcterms:created>
  <dcterms:modified xsi:type="dcterms:W3CDTF">2021-01-24T11:05:00Z</dcterms:modified>
</cp:coreProperties>
</file>