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E" w:rsidRDefault="00F63E8E" w:rsidP="00FA7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Павловна.</w:t>
      </w:r>
    </w:p>
    <w:p w:rsidR="00F63E8E" w:rsidRDefault="00F63E8E" w:rsidP="00FA7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"Тема отцов и детей".</w:t>
      </w:r>
    </w:p>
    <w:p w:rsidR="00073D44" w:rsidRDefault="00073D44" w:rsidP="00FA7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44">
        <w:rPr>
          <w:rFonts w:ascii="Times New Roman" w:hAnsi="Times New Roman" w:cs="Times New Roman"/>
          <w:sz w:val="24"/>
          <w:szCs w:val="24"/>
        </w:rPr>
        <w:t>Тема взрослых и детей была актуальна всегда. Недопонимание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D4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наоборот дружба</w:t>
      </w:r>
      <w:r w:rsidR="00622C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ложатся в основу взаимоотношений между </w:t>
      </w:r>
      <w:r w:rsidR="00622C12">
        <w:rPr>
          <w:rFonts w:ascii="Times New Roman" w:hAnsi="Times New Roman" w:cs="Times New Roman"/>
          <w:sz w:val="24"/>
          <w:szCs w:val="24"/>
        </w:rPr>
        <w:t>родителями и их чадом.</w:t>
      </w:r>
      <w:r w:rsidR="00FE51AF">
        <w:rPr>
          <w:rFonts w:ascii="Times New Roman" w:hAnsi="Times New Roman" w:cs="Times New Roman"/>
          <w:sz w:val="24"/>
          <w:szCs w:val="24"/>
        </w:rPr>
        <w:t xml:space="preserve"> </w:t>
      </w:r>
      <w:r w:rsidR="00581C5D">
        <w:rPr>
          <w:rFonts w:ascii="Times New Roman" w:hAnsi="Times New Roman" w:cs="Times New Roman"/>
          <w:sz w:val="24"/>
          <w:szCs w:val="24"/>
        </w:rPr>
        <w:t>Именно это определяет "погоду" в семье.</w:t>
      </w:r>
      <w:r w:rsidR="00622C12">
        <w:rPr>
          <w:rFonts w:ascii="Times New Roman" w:hAnsi="Times New Roman" w:cs="Times New Roman"/>
          <w:sz w:val="24"/>
          <w:szCs w:val="24"/>
        </w:rPr>
        <w:t xml:space="preserve"> Так почему же одни могут спокойно уладить конфликт, или вовсе его избежать, а другие начинают ссориться на пустом месте? Попробуем разобраться вместе.</w:t>
      </w:r>
    </w:p>
    <w:p w:rsidR="00622C12" w:rsidRDefault="00CD7096" w:rsidP="00FA7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малыш кричит, закатывается в истерике, для того, чтобы родители ему уступили, и они действительно это делают, ребенок понимает, что маму с папой можно легко "сломать".  Он продолжает добиваться своих целей таким образом, и когда наступает подростковый период, в семье </w:t>
      </w:r>
      <w:r w:rsidR="00C9660B">
        <w:rPr>
          <w:rFonts w:ascii="Times New Roman" w:hAnsi="Times New Roman" w:cs="Times New Roman"/>
          <w:sz w:val="24"/>
          <w:szCs w:val="24"/>
        </w:rPr>
        <w:t>вспыхивают</w:t>
      </w:r>
      <w:r>
        <w:rPr>
          <w:rFonts w:ascii="Times New Roman" w:hAnsi="Times New Roman" w:cs="Times New Roman"/>
          <w:sz w:val="24"/>
          <w:szCs w:val="24"/>
        </w:rPr>
        <w:t xml:space="preserve"> настоящие скандалы. </w:t>
      </w:r>
      <w:r w:rsidR="00FE51AF">
        <w:rPr>
          <w:rFonts w:ascii="Times New Roman" w:hAnsi="Times New Roman" w:cs="Times New Roman"/>
          <w:sz w:val="24"/>
          <w:szCs w:val="24"/>
        </w:rPr>
        <w:t xml:space="preserve">В другом случае, родители сразу ставят рамки возможного, и малыш понимает,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AF">
        <w:rPr>
          <w:rFonts w:ascii="Times New Roman" w:hAnsi="Times New Roman" w:cs="Times New Roman"/>
          <w:sz w:val="24"/>
          <w:szCs w:val="24"/>
        </w:rPr>
        <w:t xml:space="preserve">когда он может </w:t>
      </w:r>
      <w:r w:rsidR="003C0D54">
        <w:rPr>
          <w:rFonts w:ascii="Times New Roman" w:hAnsi="Times New Roman" w:cs="Times New Roman"/>
          <w:sz w:val="24"/>
          <w:szCs w:val="24"/>
        </w:rPr>
        <w:t>делать</w:t>
      </w:r>
      <w:r w:rsidR="00FE51AF">
        <w:rPr>
          <w:rFonts w:ascii="Times New Roman" w:hAnsi="Times New Roman" w:cs="Times New Roman"/>
          <w:sz w:val="24"/>
          <w:szCs w:val="24"/>
        </w:rPr>
        <w:t xml:space="preserve"> все то, что хочет, а когда нужно послушать и родителей. </w:t>
      </w:r>
      <w:r w:rsidR="002D7AE8">
        <w:rPr>
          <w:rFonts w:ascii="Times New Roman" w:hAnsi="Times New Roman" w:cs="Times New Roman"/>
          <w:sz w:val="24"/>
          <w:szCs w:val="24"/>
        </w:rPr>
        <w:t>По моему мнению</w:t>
      </w:r>
      <w:r w:rsidR="00FE51AF">
        <w:rPr>
          <w:rFonts w:ascii="Times New Roman" w:hAnsi="Times New Roman" w:cs="Times New Roman"/>
          <w:sz w:val="24"/>
          <w:szCs w:val="24"/>
        </w:rPr>
        <w:t>, во взаимоотношениях очень многое зависит от воспитания. И если родители сразу не научили своего ребенка вести себя, то потом и нечего говорить.</w:t>
      </w:r>
    </w:p>
    <w:p w:rsidR="002D7AE8" w:rsidRDefault="00FE51AF" w:rsidP="00FA7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аспектом может стать</w:t>
      </w:r>
      <w:r w:rsidR="00581C5D">
        <w:rPr>
          <w:rFonts w:ascii="Times New Roman" w:hAnsi="Times New Roman" w:cs="Times New Roman"/>
          <w:sz w:val="24"/>
          <w:szCs w:val="24"/>
        </w:rPr>
        <w:t xml:space="preserve"> нежел</w:t>
      </w:r>
      <w:r w:rsidR="00FA7307">
        <w:rPr>
          <w:rFonts w:ascii="Times New Roman" w:hAnsi="Times New Roman" w:cs="Times New Roman"/>
          <w:sz w:val="24"/>
          <w:szCs w:val="24"/>
        </w:rPr>
        <w:t xml:space="preserve">ание взрослых слышать и слушать </w:t>
      </w:r>
      <w:r w:rsidR="00581C5D">
        <w:rPr>
          <w:rFonts w:ascii="Times New Roman" w:hAnsi="Times New Roman" w:cs="Times New Roman"/>
          <w:sz w:val="24"/>
          <w:szCs w:val="24"/>
        </w:rPr>
        <w:t>подрастающее поколение.</w:t>
      </w:r>
      <w:r w:rsidR="00C9660B">
        <w:rPr>
          <w:rFonts w:ascii="Times New Roman" w:hAnsi="Times New Roman" w:cs="Times New Roman"/>
          <w:sz w:val="24"/>
          <w:szCs w:val="24"/>
        </w:rPr>
        <w:t xml:space="preserve"> Тот же малыш пытается сделать сам, хоть медленно и неумело, но мама нетерпеливо пресекает эти попытки со словами" я сама, быстрее, у тебя не получится, ты не сможешь... Ребенок растет - растут запреты, ограничения, и вот появился неуверенный, замкнутый в себе подросток.</w:t>
      </w:r>
      <w:r w:rsidR="002D7AE8">
        <w:rPr>
          <w:rFonts w:ascii="Times New Roman" w:hAnsi="Times New Roman" w:cs="Times New Roman"/>
          <w:sz w:val="24"/>
          <w:szCs w:val="24"/>
        </w:rPr>
        <w:t xml:space="preserve"> Который боится высказать свое мнение, чтобы не ошибиться.</w:t>
      </w:r>
      <w:r w:rsidR="0058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E1" w:rsidRDefault="002D7AE8" w:rsidP="00FA73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думают, что</w:t>
      </w:r>
      <w:r w:rsidR="00581C5D">
        <w:rPr>
          <w:rFonts w:ascii="Times New Roman" w:hAnsi="Times New Roman" w:cs="Times New Roman"/>
          <w:sz w:val="24"/>
          <w:szCs w:val="24"/>
        </w:rPr>
        <w:t xml:space="preserve"> научены своим жизненным опытом, им кажется, что они уже знают обо всем в этой жизни. </w:t>
      </w:r>
      <w:r w:rsidR="0058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</w:t>
      </w:r>
      <w:r w:rsidR="00581C5D" w:rsidRPr="0058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возраст - это показатель мудрости и ума. Каждый </w:t>
      </w:r>
      <w:r w:rsidR="0075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нас должен это понимать. Родители точно также могут ошибаться, делать неправильные выводы, или попросту чего-то не знать. </w:t>
      </w:r>
      <w:r w:rsidR="00C9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при этом, навязывают свое мнение детям, не слыша их. </w:t>
      </w:r>
      <w:r w:rsidR="00257524" w:rsidRPr="0025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Отцы и дети не понимают друг др</w:t>
      </w:r>
      <w:r w:rsidR="00C9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уга. </w:t>
      </w:r>
      <w:r w:rsidR="00FB2FE1" w:rsidRPr="00FB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Похожим примером является и пословица: "</w:t>
      </w:r>
      <w:r w:rsidR="00FB2FE1" w:rsidRPr="00FB2F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 да упрям: ни людям, ни нам".</w:t>
      </w:r>
      <w:r w:rsidR="00FB2FE1">
        <w:rPr>
          <w:rFonts w:ascii="Times New Roman" w:hAnsi="Times New Roman" w:cs="Times New Roman"/>
          <w:color w:val="000000"/>
          <w:sz w:val="24"/>
          <w:szCs w:val="24"/>
        </w:rPr>
        <w:t xml:space="preserve"> Я считаю, что взрослым нужно узнать ситуацию со стороны подростка</w:t>
      </w:r>
      <w:r w:rsidR="000E5AF2">
        <w:rPr>
          <w:rFonts w:ascii="Times New Roman" w:hAnsi="Times New Roman" w:cs="Times New Roman"/>
          <w:color w:val="000000"/>
          <w:sz w:val="24"/>
          <w:szCs w:val="24"/>
        </w:rPr>
        <w:t>, выслушать, услышать - и только потом делать выводы.</w:t>
      </w:r>
    </w:p>
    <w:p w:rsidR="00756310" w:rsidRDefault="00756310" w:rsidP="00FA7307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 же время и подростки часто не учитывают тот факт, что, к примеру, мама уже прошла такой же период, у нее тоже были конфликты с родителями, учителями или сверстниками. </w:t>
      </w:r>
      <w:r w:rsidR="0025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действительно может рассказать, как правильно себя повести, дабы избежать неприя</w:t>
      </w:r>
      <w:r w:rsidR="00C9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тностей. Подростки</w:t>
      </w:r>
      <w:r w:rsidR="0025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силу возраста воспринимают наставления или даже запреты в штыки. </w:t>
      </w:r>
      <w:r w:rsidR="00FB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этом говорится и в пословице "</w:t>
      </w:r>
      <w:r w:rsidR="00FB2FE1" w:rsidRPr="00FB2FE1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FB2FE1" w:rsidRPr="00FB2F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Молодой старому не верит</w:t>
      </w:r>
      <w:r w:rsidR="00FB2F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 Вспыльчивость и агрессия мешает принять помощь, вслушаться в сказанные слова.</w:t>
      </w:r>
      <w:r w:rsidR="002D7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43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и слушать то особо не хотят. Кажется, что ничего не понимают родители, взгляды устарели, жизнь поменялась. </w:t>
      </w:r>
      <w:r w:rsidR="002D7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если еще и родитель не особо удачлив, тяжелый характером, то ждать подражания и послушания вовсе не стоит.</w:t>
      </w:r>
    </w:p>
    <w:p w:rsidR="00FB2FE1" w:rsidRPr="00FA7307" w:rsidRDefault="00BB436F" w:rsidP="00FA73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B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заимопонимание между детьми и взрослыми зависит от нескольких</w:t>
      </w:r>
      <w:r w:rsidR="008B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факторов: воспитание, умени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C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разговаривать, понимать друг друга...</w:t>
      </w:r>
      <w:r w:rsidR="00FB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FE1" w:rsidRPr="0058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считать взрослых своими врагами</w:t>
      </w:r>
      <w:r w:rsidR="003C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подростков подавлять. Достаточно лишь научиться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слушать  и слышать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друг друга. Этот конфликт идет из поколения в поколение, и очень интересно узнать: он будет вечным или что-то изменится?</w:t>
      </w:r>
    </w:p>
    <w:sectPr w:rsidR="00FB2FE1" w:rsidRPr="00FA7307" w:rsidSect="0067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78F"/>
    <w:rsid w:val="00073D44"/>
    <w:rsid w:val="00083FEB"/>
    <w:rsid w:val="000E5AF2"/>
    <w:rsid w:val="001E7A0A"/>
    <w:rsid w:val="00257524"/>
    <w:rsid w:val="002D7AE8"/>
    <w:rsid w:val="003351B1"/>
    <w:rsid w:val="003C0D54"/>
    <w:rsid w:val="00581C5D"/>
    <w:rsid w:val="006041C4"/>
    <w:rsid w:val="00622C12"/>
    <w:rsid w:val="00631EBF"/>
    <w:rsid w:val="006704C9"/>
    <w:rsid w:val="00756310"/>
    <w:rsid w:val="008B1FC2"/>
    <w:rsid w:val="00916C8E"/>
    <w:rsid w:val="00BB436F"/>
    <w:rsid w:val="00C9660B"/>
    <w:rsid w:val="00CD7096"/>
    <w:rsid w:val="00EF778F"/>
    <w:rsid w:val="00F63E8E"/>
    <w:rsid w:val="00FA7307"/>
    <w:rsid w:val="00FB2FE1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2020-05-05T05:38:00Z</dcterms:created>
  <dcterms:modified xsi:type="dcterms:W3CDTF">2021-01-04T10:43:00Z</dcterms:modified>
</cp:coreProperties>
</file>