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2E" w:rsidRPr="00952C2E" w:rsidRDefault="00952C2E" w:rsidP="00A67110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52C2E">
        <w:rPr>
          <w:rFonts w:ascii="Times New Roman" w:hAnsi="Times New Roman" w:cs="Times New Roman"/>
          <w:color w:val="002060"/>
          <w:sz w:val="28"/>
          <w:szCs w:val="28"/>
        </w:rPr>
        <w:t>Муниципальное образовательное учреждение</w:t>
      </w:r>
    </w:p>
    <w:p w:rsidR="00952C2E" w:rsidRPr="00952C2E" w:rsidRDefault="00952C2E" w:rsidP="00A67110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</w:t>
      </w:r>
      <w:r w:rsidRPr="00952C2E">
        <w:rPr>
          <w:rFonts w:ascii="Times New Roman" w:hAnsi="Times New Roman" w:cs="Times New Roman"/>
          <w:color w:val="002060"/>
          <w:sz w:val="28"/>
          <w:szCs w:val="28"/>
        </w:rPr>
        <w:t>редняя общеобразовательная школа №50</w:t>
      </w:r>
    </w:p>
    <w:p w:rsidR="00952C2E" w:rsidRDefault="00952C2E" w:rsidP="00A67110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52C2E">
        <w:rPr>
          <w:rFonts w:ascii="Times New Roman" w:hAnsi="Times New Roman" w:cs="Times New Roman"/>
          <w:color w:val="002060"/>
          <w:sz w:val="28"/>
          <w:szCs w:val="28"/>
        </w:rPr>
        <w:t>г.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952C2E">
        <w:rPr>
          <w:rFonts w:ascii="Times New Roman" w:hAnsi="Times New Roman" w:cs="Times New Roman"/>
          <w:color w:val="002060"/>
          <w:sz w:val="28"/>
          <w:szCs w:val="28"/>
        </w:rPr>
        <w:t>Комсомольска -  на –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А</w:t>
      </w:r>
      <w:r w:rsidRPr="00952C2E">
        <w:rPr>
          <w:rFonts w:ascii="Times New Roman" w:hAnsi="Times New Roman" w:cs="Times New Roman"/>
          <w:color w:val="002060"/>
          <w:sz w:val="28"/>
          <w:szCs w:val="28"/>
        </w:rPr>
        <w:t>муре</w:t>
      </w:r>
    </w:p>
    <w:p w:rsidR="00952C2E" w:rsidRDefault="00952C2E" w:rsidP="00A67110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952C2E" w:rsidRDefault="00952C2E" w:rsidP="00A67110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952C2E" w:rsidRDefault="00952C2E" w:rsidP="00A67110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Эссе</w:t>
      </w:r>
    </w:p>
    <w:p w:rsidR="00952C2E" w:rsidRDefault="00952C2E" w:rsidP="00A67110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A67110" w:rsidRDefault="00A67110" w:rsidP="00A67110">
      <w:pPr>
        <w:jc w:val="center"/>
        <w:rPr>
          <w:rFonts w:ascii="Times New Roman" w:hAnsi="Times New Roman" w:cs="Times New Roman"/>
          <w:sz w:val="36"/>
          <w:szCs w:val="36"/>
        </w:rPr>
      </w:pPr>
      <w:r w:rsidRPr="006659AA">
        <w:rPr>
          <w:rFonts w:ascii="Times New Roman" w:hAnsi="Times New Roman" w:cs="Times New Roman"/>
          <w:sz w:val="36"/>
          <w:szCs w:val="36"/>
        </w:rPr>
        <w:t>А повар</w:t>
      </w:r>
      <w:r w:rsidR="006659AA">
        <w:rPr>
          <w:rFonts w:ascii="Times New Roman" w:hAnsi="Times New Roman" w:cs="Times New Roman"/>
          <w:sz w:val="36"/>
          <w:szCs w:val="36"/>
        </w:rPr>
        <w:t xml:space="preserve"> на фронте солдат – победитель?</w:t>
      </w:r>
    </w:p>
    <w:p w:rsidR="006659AA" w:rsidRDefault="006659AA" w:rsidP="00A671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659AA" w:rsidRDefault="006659AA" w:rsidP="00A671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659AA" w:rsidRPr="000E0163" w:rsidRDefault="006659AA" w:rsidP="00A67110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</w:p>
    <w:p w:rsidR="00A67110" w:rsidRPr="000E0163" w:rsidRDefault="00952C2E" w:rsidP="00952C2E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Автор</w:t>
      </w:r>
      <w:r w:rsidR="000E0163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 w:rsidR="00A67110" w:rsidRPr="000E0163">
        <w:rPr>
          <w:rFonts w:ascii="Times New Roman" w:hAnsi="Times New Roman" w:cs="Times New Roman"/>
          <w:color w:val="002060"/>
          <w:sz w:val="28"/>
          <w:szCs w:val="28"/>
        </w:rPr>
        <w:t>у</w:t>
      </w:r>
      <w:r w:rsidR="000E0163">
        <w:rPr>
          <w:rFonts w:ascii="Times New Roman" w:hAnsi="Times New Roman" w:cs="Times New Roman"/>
          <w:color w:val="002060"/>
          <w:sz w:val="28"/>
          <w:szCs w:val="28"/>
        </w:rPr>
        <w:t>ченица</w:t>
      </w:r>
      <w:r w:rsidR="00A11080">
        <w:rPr>
          <w:rFonts w:ascii="Times New Roman" w:hAnsi="Times New Roman" w:cs="Times New Roman"/>
          <w:color w:val="002060"/>
          <w:sz w:val="28"/>
          <w:szCs w:val="28"/>
        </w:rPr>
        <w:t xml:space="preserve"> 8</w:t>
      </w:r>
      <w:proofErr w:type="gramStart"/>
      <w:r w:rsidR="00A67110" w:rsidRPr="000E0163">
        <w:rPr>
          <w:rFonts w:ascii="Times New Roman" w:hAnsi="Times New Roman" w:cs="Times New Roman"/>
          <w:color w:val="002060"/>
          <w:sz w:val="28"/>
          <w:szCs w:val="28"/>
        </w:rPr>
        <w:t xml:space="preserve"> А</w:t>
      </w:r>
      <w:proofErr w:type="gramEnd"/>
      <w:r w:rsidR="00A67110" w:rsidRPr="000E0163">
        <w:rPr>
          <w:rFonts w:ascii="Times New Roman" w:hAnsi="Times New Roman" w:cs="Times New Roman"/>
          <w:color w:val="002060"/>
          <w:sz w:val="28"/>
          <w:szCs w:val="28"/>
        </w:rPr>
        <w:t xml:space="preserve"> класса</w:t>
      </w:r>
    </w:p>
    <w:p w:rsidR="00A67110" w:rsidRPr="000E0163" w:rsidRDefault="00952C2E" w:rsidP="00952C2E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</w:t>
      </w:r>
      <w:proofErr w:type="spellStart"/>
      <w:r w:rsidR="000E0163">
        <w:rPr>
          <w:rFonts w:ascii="Times New Roman" w:hAnsi="Times New Roman" w:cs="Times New Roman"/>
          <w:color w:val="002060"/>
          <w:sz w:val="28"/>
          <w:szCs w:val="28"/>
        </w:rPr>
        <w:t>Розман</w:t>
      </w:r>
      <w:proofErr w:type="spellEnd"/>
      <w:r w:rsidR="000E0163">
        <w:rPr>
          <w:rFonts w:ascii="Times New Roman" w:hAnsi="Times New Roman" w:cs="Times New Roman"/>
          <w:color w:val="002060"/>
          <w:sz w:val="28"/>
          <w:szCs w:val="28"/>
        </w:rPr>
        <w:t xml:space="preserve"> Лия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Сергеевна</w:t>
      </w:r>
    </w:p>
    <w:p w:rsidR="000E0163" w:rsidRDefault="00952C2E" w:rsidP="00952C2E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Руководитель:  Коростелева </w:t>
      </w:r>
    </w:p>
    <w:p w:rsidR="00952C2E" w:rsidRDefault="00952C2E" w:rsidP="00952C2E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Надежда Ивановна, </w:t>
      </w:r>
    </w:p>
    <w:p w:rsidR="00952C2E" w:rsidRDefault="00952C2E" w:rsidP="00952C2E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учитель литературы.</w:t>
      </w:r>
    </w:p>
    <w:p w:rsidR="006659AA" w:rsidRDefault="006659AA" w:rsidP="00952C2E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6659AA" w:rsidRDefault="006659AA" w:rsidP="00952C2E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6659AA" w:rsidRDefault="006659AA" w:rsidP="00952C2E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6659AA" w:rsidRDefault="006659AA" w:rsidP="00952C2E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6659AA" w:rsidRDefault="006659AA" w:rsidP="00952C2E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6659AA" w:rsidRDefault="006659AA" w:rsidP="00952C2E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6659AA" w:rsidRDefault="006659AA" w:rsidP="00952C2E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6659AA" w:rsidRPr="000E0163" w:rsidRDefault="006659AA" w:rsidP="00952C2E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A67110" w:rsidRPr="000E0163" w:rsidRDefault="00A11080" w:rsidP="00A671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Комсомольск-на-Амуре 2020-2021</w:t>
      </w:r>
      <w:r w:rsidR="00A67110" w:rsidRPr="000E016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67110" w:rsidRPr="006659AA" w:rsidRDefault="000E0163" w:rsidP="000E0163">
      <w:pPr>
        <w:jc w:val="center"/>
        <w:rPr>
          <w:rFonts w:ascii="Times New Roman" w:hAnsi="Times New Roman" w:cs="Times New Roman"/>
          <w:sz w:val="24"/>
          <w:szCs w:val="24"/>
        </w:rPr>
      </w:pPr>
      <w:r w:rsidRPr="006659AA">
        <w:rPr>
          <w:rFonts w:ascii="Times New Roman" w:hAnsi="Times New Roman" w:cs="Times New Roman"/>
          <w:sz w:val="24"/>
          <w:szCs w:val="24"/>
        </w:rPr>
        <w:lastRenderedPageBreak/>
        <w:t>А повар на фронте солдат – победитель?</w:t>
      </w:r>
    </w:p>
    <w:p w:rsidR="000E0163" w:rsidRPr="00856586" w:rsidRDefault="000E0163" w:rsidP="006659A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586">
        <w:rPr>
          <w:rFonts w:ascii="Times New Roman" w:hAnsi="Times New Roman" w:cs="Times New Roman"/>
          <w:color w:val="000000" w:themeColor="text1"/>
          <w:sz w:val="24"/>
          <w:szCs w:val="24"/>
        </w:rPr>
        <w:t>Как потемнели фронтовые фотографии за 75 лет со Дня Победы</w:t>
      </w:r>
      <w:proofErr w:type="gramStart"/>
      <w:r w:rsidR="006659AA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856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proofErr w:type="gramEnd"/>
      <w:r w:rsidRPr="00856586">
        <w:rPr>
          <w:rFonts w:ascii="Times New Roman" w:hAnsi="Times New Roman" w:cs="Times New Roman"/>
          <w:color w:val="000000" w:themeColor="text1"/>
          <w:sz w:val="24"/>
          <w:szCs w:val="24"/>
        </w:rPr>
        <w:t>о родное лицо узнают на них все поколения родственников. Вот и сейчас на меня смотрят глаза моего прапрадедушки Сергея Осиповича</w:t>
      </w:r>
      <w:r w:rsidR="00695C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95C67">
        <w:rPr>
          <w:rFonts w:ascii="Times New Roman" w:hAnsi="Times New Roman" w:cs="Times New Roman"/>
          <w:color w:val="000000" w:themeColor="text1"/>
          <w:sz w:val="24"/>
          <w:szCs w:val="24"/>
        </w:rPr>
        <w:t>Холопова</w:t>
      </w:r>
      <w:proofErr w:type="spellEnd"/>
      <w:r w:rsidRPr="00856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родившегося в 1921 году в городе Куйбышеве. </w:t>
      </w:r>
    </w:p>
    <w:p w:rsidR="00085FB0" w:rsidRPr="00856586" w:rsidRDefault="000E0163" w:rsidP="006659A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586">
        <w:rPr>
          <w:rFonts w:ascii="Times New Roman" w:hAnsi="Times New Roman" w:cs="Times New Roman"/>
          <w:color w:val="000000" w:themeColor="text1"/>
          <w:sz w:val="24"/>
          <w:szCs w:val="24"/>
        </w:rPr>
        <w:t>После окончания школы он поступил в кулинарный техникум.</w:t>
      </w:r>
      <w:r w:rsidR="00085FB0" w:rsidRPr="00856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Мечтал вкусно и сытно кормить свою семью, родителей, угощать сладеньким понравившуюся девочку. Но наступил 1941год.</w:t>
      </w:r>
    </w:p>
    <w:p w:rsidR="000E0163" w:rsidRPr="00856586" w:rsidRDefault="000E0163" w:rsidP="006659A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началу войны ему исполнилось 20 лет. </w:t>
      </w:r>
      <w:r w:rsidR="00085FB0" w:rsidRPr="00856586">
        <w:rPr>
          <w:rFonts w:ascii="Times New Roman" w:hAnsi="Times New Roman" w:cs="Times New Roman"/>
          <w:color w:val="000000" w:themeColor="text1"/>
          <w:sz w:val="24"/>
          <w:szCs w:val="24"/>
        </w:rPr>
        <w:t>Дедушка был призван на фронт в звании рядовой – повар. Как редко мы видим и слышим такое звание на фронте. Но каким необходимым и важным оно является на войне!</w:t>
      </w:r>
    </w:p>
    <w:p w:rsidR="00E332C4" w:rsidRPr="00085FB0" w:rsidRDefault="00E332C4" w:rsidP="006659AA">
      <w:pPr>
        <w:shd w:val="clear" w:color="auto" w:fill="FFFFFF"/>
        <w:spacing w:after="225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воспоминаниям моего</w:t>
      </w:r>
      <w:r w:rsidR="00085FB0" w:rsidRPr="0085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</w:t>
      </w:r>
      <w:r w:rsidRPr="0085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прадедушки</w:t>
      </w:r>
      <w:r w:rsidR="00085FB0" w:rsidRPr="0085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</w:t>
      </w:r>
      <w:r w:rsidR="00085FB0" w:rsidRPr="000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аждый день работникам пищеблоков нуж</w:t>
      </w:r>
      <w:r w:rsidR="00085FB0" w:rsidRPr="0085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было накормить досыта всю </w:t>
      </w:r>
      <w:r w:rsidR="00085FB0" w:rsidRPr="000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многомиллионную армию. Иногда для этого поварам приходилось совершать настоящие чудеса вроде тех, что описаны в русской сказке, когда находчивый геро</w:t>
      </w:r>
      <w:r w:rsidR="00085FB0" w:rsidRPr="0085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умудрился даже из топора кашу</w:t>
      </w:r>
      <w:r w:rsidR="00085FB0" w:rsidRPr="000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сварить.</w:t>
      </w:r>
      <w:r w:rsidRPr="0085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сказки сказками, а на деле что же должен был уметь фронтовой повар? Согласно Тарифно-квалификационному справочнику, работник пищеблока военного времени должен был обладать массой умений и навыков, причем не только относящихся к искусству приготовления пищи.</w:t>
      </w:r>
    </w:p>
    <w:p w:rsidR="00E332C4" w:rsidRPr="00A67110" w:rsidRDefault="00E332C4" w:rsidP="006659AA">
      <w:pPr>
        <w:shd w:val="clear" w:color="auto" w:fill="FFFFFF"/>
        <w:spacing w:before="90" w:after="30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Военно-полевая кухня это один из самых важных стратегических объектов на войне. Для солдата прием пищи это не просто утоление голода. Это восстановление сил перед следующим боем и редкие минуты отдыха. Чем кормили солдат армии на фронте? Какие блюда солдаты любили больше всего? Как была устроена военно-полевая кухня?</w:t>
      </w:r>
    </w:p>
    <w:p w:rsidR="00141AF5" w:rsidRPr="00856586" w:rsidRDefault="00E332C4" w:rsidP="006659AA">
      <w:pPr>
        <w:shd w:val="clear" w:color="auto" w:fill="FFFFFF"/>
        <w:spacing w:before="90" w:after="30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Солдатское питание это один из самых важных аспектов на войне. Голодный солдат не сможет эффективно воевать и уничтожать фашистских захватчиков. Вся страна работала на фронт и в первую очередь питанием старались обеспечить солдат, воевавших на фронте.</w:t>
      </w:r>
      <w:r w:rsidR="00470351" w:rsidRPr="0085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Питание </w:t>
      </w:r>
      <w:r w:rsidR="00470351" w:rsidRPr="00A67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советского солдата был примерно следующим: хлеб из ржаной муки, различные крупы, макароны, рыба и мясо, чай, сах</w:t>
      </w:r>
      <w:r w:rsidR="00470351" w:rsidRPr="0085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ар, овощи, масло. Также солдат</w:t>
      </w:r>
      <w:r w:rsidR="00470351" w:rsidRPr="00A67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снабжали табаком, курительной бумагой и спичками.</w:t>
      </w:r>
      <w:r w:rsidR="00470351" w:rsidRPr="0085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0351" w:rsidRPr="00A67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роды войск имели примерно одинаковый рацион. Различия касались размера порции. Чаще всего горячая пища выдавалась рано утром и вечером после заката.</w:t>
      </w:r>
      <w:r w:rsidR="00470351" w:rsidRPr="0085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0351" w:rsidRPr="00A67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</w:t>
      </w:r>
      <w:r w:rsidR="00470351" w:rsidRPr="0085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оторые блюда бойцы</w:t>
      </w:r>
      <w:r w:rsidR="00470351" w:rsidRPr="00A67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любили больше остальных. Так, особой популярностью по</w:t>
      </w:r>
      <w:r w:rsidR="00470351" w:rsidRPr="0085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льзовалась солдатская каша </w:t>
      </w:r>
      <w:r w:rsidR="00470351" w:rsidRPr="00A67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(каша с мясом), борщ с мясом, щи и тушеный картофель. Блюда с мясом вообще воспринимались очень хорошо. Для приготовления пищи</w:t>
      </w:r>
      <w:r w:rsidR="00141AF5" w:rsidRPr="0085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70351" w:rsidRPr="00A67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основном</w:t>
      </w:r>
      <w:r w:rsidR="00141AF5" w:rsidRPr="0085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70351" w:rsidRPr="00A67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использовали говядину.</w:t>
      </w:r>
      <w:r w:rsidR="00141AF5" w:rsidRPr="0085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41AF5" w:rsidRPr="0085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35209C" w:rsidRPr="0085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сравнения, у солдат</w:t>
      </w:r>
      <w:r w:rsidR="00141AF5" w:rsidRPr="0085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немецкой армии пища</w:t>
      </w:r>
      <w:r w:rsidR="0035209C" w:rsidRPr="00A67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</w:t>
      </w:r>
      <w:r w:rsidR="00141AF5" w:rsidRPr="0085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более разнообразной</w:t>
      </w:r>
      <w:r w:rsidR="0035209C" w:rsidRPr="00A67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35209C" w:rsidRPr="00A67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зачастую порции и нормы на одного бойца были меньше</w:t>
      </w:r>
      <w:r w:rsidR="00141AF5" w:rsidRPr="0085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чем в нашей</w:t>
      </w:r>
      <w:r w:rsidR="0035209C" w:rsidRPr="00A67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армии. Завтрак немецкого солдата состоял из куска хлеба с колбасой и кофе. </w:t>
      </w:r>
      <w:proofErr w:type="gramStart"/>
      <w:r w:rsidR="0035209C" w:rsidRPr="00A67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ужин к этому набору добавляли яйцо, сыр, масло, иногда сардины</w:t>
      </w:r>
      <w:r w:rsidR="00141AF5" w:rsidRPr="0085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5209C" w:rsidRPr="00A67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35209C" w:rsidRPr="00A67110" w:rsidRDefault="00141AF5" w:rsidP="006659AA">
      <w:pPr>
        <w:shd w:val="clear" w:color="auto" w:fill="FFFFFF"/>
        <w:spacing w:before="90" w:after="30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5209C" w:rsidRPr="00A67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овара в любой фронтовой советской части были на вес золота. В годы войны случалось всякое: и бомбардировки, и перебои с тыловыми поставками продуктов, и уничтожение продовольственных складов. А питаться солдатам нужно каждый день</w:t>
      </w:r>
      <w:r w:rsidR="007175B0" w:rsidRPr="0085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даже </w:t>
      </w:r>
      <w:r w:rsidR="007175B0" w:rsidRPr="0085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самых тяжелых условиях и во</w:t>
      </w:r>
      <w:r w:rsidR="0035209C" w:rsidRPr="00A67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енно-полевая кухня должна работать всегда. Более того</w:t>
      </w:r>
      <w:r w:rsidR="007175B0" w:rsidRPr="0085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повара часто доставляли</w:t>
      </w:r>
      <w:r w:rsidR="0035209C" w:rsidRPr="00A67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пищу на себе в отдельные передовые подразделения и</w:t>
      </w:r>
      <w:r w:rsidR="007175B0" w:rsidRPr="0085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под немецким огнем пробирались</w:t>
      </w:r>
      <w:r w:rsidR="0035209C" w:rsidRPr="00A67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позициям советских солдат для того</w:t>
      </w:r>
      <w:r w:rsidR="007175B0" w:rsidRPr="0085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5209C" w:rsidRPr="00A67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они пообедали.</w:t>
      </w:r>
    </w:p>
    <w:p w:rsidR="007175B0" w:rsidRPr="00856586" w:rsidRDefault="007175B0" w:rsidP="006659AA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86">
        <w:rPr>
          <w:rFonts w:ascii="Times New Roman" w:hAnsi="Times New Roman" w:cs="Times New Roman"/>
          <w:sz w:val="24"/>
          <w:szCs w:val="24"/>
        </w:rPr>
        <w:tab/>
      </w:r>
      <w:r w:rsidRPr="0085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Повар, вспоминал прапрадедушка Сергей </w:t>
      </w:r>
      <w:r w:rsidRPr="000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 тоже солдат, воин, способный в случае необходимости заменить раненых или убитых красноармейцев. Фронтовой повар обладал навыкам</w:t>
      </w:r>
      <w:r w:rsidRPr="0085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владения различными видами оружия и умел применять его в бою, заняв место выбывших из строя пулеметчиков, стрелков, гранатометчиков. </w:t>
      </w:r>
      <w:r w:rsidR="00370900" w:rsidRPr="0085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еще он</w:t>
      </w:r>
      <w:r w:rsidRPr="000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обязательном порядке должен был уметь оказывать медицинскую помощь, то есть, по сути, владеть навыками врача, фельдшера, фармацевта…</w:t>
      </w:r>
      <w:r w:rsidRPr="0085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175B0" w:rsidRPr="00856586" w:rsidRDefault="007175B0" w:rsidP="006659AA">
      <w:pPr>
        <w:shd w:val="clear" w:color="auto" w:fill="FFFFFF"/>
        <w:spacing w:after="225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боев, когда час</w:t>
      </w:r>
      <w:r w:rsidRPr="0085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несла огромные потери, прапрадедушка оказал</w:t>
      </w:r>
      <w:r w:rsidRPr="000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помощь доброй дюжине или боль</w:t>
      </w:r>
      <w:r w:rsidR="00370900" w:rsidRPr="0085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 раненым</w:t>
      </w:r>
      <w:r w:rsidR="00330965" w:rsidRPr="0085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Много лет спустя он</w:t>
      </w:r>
      <w:r w:rsidR="00370900" w:rsidRPr="0085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вспоминал</w:t>
      </w:r>
      <w:r w:rsidRPr="000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к боли и страданиям б</w:t>
      </w:r>
      <w:r w:rsidR="00370900" w:rsidRPr="0085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ойцов привыкнуть так и не смог</w:t>
      </w:r>
      <w:r w:rsidRPr="000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хотя за войну п</w:t>
      </w:r>
      <w:r w:rsidR="00370900" w:rsidRPr="0085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еревидал их немало. Это для него</w:t>
      </w:r>
      <w:r w:rsidRPr="000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самым страшны</w:t>
      </w:r>
      <w:r w:rsidR="00370900" w:rsidRPr="0085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на фронте, это преследовало его</w:t>
      </w:r>
      <w:r w:rsidRPr="000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Победы, вызывая ночные кошмары…</w:t>
      </w:r>
    </w:p>
    <w:p w:rsidR="006659AA" w:rsidRDefault="00370900" w:rsidP="006659AA">
      <w:pPr>
        <w:shd w:val="clear" w:color="auto" w:fill="FFFFFF"/>
        <w:spacing w:before="90" w:after="30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</w:t>
      </w:r>
      <w:r w:rsidRPr="00A67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екоторые повара</w:t>
      </w:r>
      <w:r w:rsidRPr="0085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говорят документальные факты,</w:t>
      </w:r>
      <w:r w:rsidRPr="00A67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даже умудрялись совершать подвиги. В августе 1941 года Герой Советского Союза Иван Середа занимался приготовлением пищи в лесу. Вдруг он услышал гул немецкого танка, который проезжал неподалеку. Иван взял винтовку и топор, которым рубил дрова. Он подкрался к фашистскому танку и запрыгнул на броню.</w:t>
      </w:r>
      <w:r w:rsidRPr="0085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смотровую щель повар кинул кусок брезента и начал бить топором по броне. При этом он закричал: “Приготовить гранаты к бою!”. Когда к танку подбежали наши солдаты на </w:t>
      </w:r>
      <w:proofErr w:type="gramStart"/>
      <w:r w:rsidRPr="00A67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подмогу</w:t>
      </w:r>
      <w:proofErr w:type="gramEnd"/>
      <w:r w:rsidRPr="00A67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рядом с машиной уже сидело 4 танкиста, которые сдались в плен.</w:t>
      </w:r>
      <w:r w:rsidRPr="0085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таких примеров было множество, достаточно вспомнить и поэму А. Т. Твардовского «</w:t>
      </w:r>
      <w:r w:rsidR="00E95D71" w:rsidRPr="0085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5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асилий Теркин» и роман М.А. Шолохова «Они сражались за Родину»</w:t>
      </w:r>
      <w:r w:rsidR="00E95D71" w:rsidRPr="0085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многие другие произведения.</w:t>
      </w:r>
    </w:p>
    <w:p w:rsidR="00370900" w:rsidRDefault="00370900" w:rsidP="006659AA">
      <w:pPr>
        <w:shd w:val="clear" w:color="auto" w:fill="FFFFFF"/>
        <w:spacing w:before="90" w:after="30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A67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</w:t>
      </w:r>
      <w:r w:rsidR="00E95D71" w:rsidRPr="0085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67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кухня кормила и гражданских, которые пострадали от бомбежек и не имели даже куска хлеба. Жители разрушенных деревень часто приходили за порцией обеда. Военные всегда делились</w:t>
      </w:r>
      <w:r w:rsidR="00E95D71" w:rsidRPr="0085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67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могли.</w:t>
      </w:r>
    </w:p>
    <w:p w:rsidR="00695C67" w:rsidRPr="00A67110" w:rsidRDefault="00695C67" w:rsidP="006659AA">
      <w:pPr>
        <w:shd w:val="clear" w:color="auto" w:fill="FFFFFF"/>
        <w:spacing w:before="90" w:after="30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войны, мой прапрадедушка приехал в наш замечательный город. И снова оказался как будто «на передовой». Работал заместителем начальника 11 цеха авиастроительного завода им. Ю.А. Гагарина. И вновь, как на фронте, нужно было вовремя и рационально  «накормить» рабочих, чтобы работа спорилась и приносила пользу. Самолеты должны летать, как сытые бойцы побеждать.</w:t>
      </w:r>
    </w:p>
    <w:p w:rsidR="00856586" w:rsidRDefault="00E95D71" w:rsidP="006659AA">
      <w:pPr>
        <w:shd w:val="clear" w:color="auto" w:fill="FFFFFF"/>
        <w:spacing w:after="225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а теперь, ответ на поставленный вопрос. Так можно ли считать повара солдатом победителем? И ответ будет твердым, да, повар – солдат</w:t>
      </w:r>
      <w:r w:rsidR="00A11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победитель и вместе со всей накормленной армией, не всегда сытно, но от души, </w:t>
      </w:r>
      <w:r w:rsidR="0085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достоин уважения и признания его героизма.</w:t>
      </w:r>
    </w:p>
    <w:p w:rsidR="00370900" w:rsidRPr="00085FB0" w:rsidRDefault="00856586" w:rsidP="006659AA">
      <w:pPr>
        <w:shd w:val="clear" w:color="auto" w:fill="FFFFFF"/>
        <w:spacing w:after="225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День Победы я вновь встану в строй «Бессмертного полка»  нашего города и с гордостью понесу портрет моего прапрадедушки, обеспечившего нам счастливую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мирную жизнь. Ура,   солдатам всем родам войск и всем званиям от рядового до генералиссимуса!</w:t>
      </w:r>
    </w:p>
    <w:p w:rsidR="00A67110" w:rsidRPr="00856586" w:rsidRDefault="00A67110" w:rsidP="006659AA">
      <w:pPr>
        <w:rPr>
          <w:rFonts w:ascii="Times New Roman" w:hAnsi="Times New Roman" w:cs="Times New Roman"/>
          <w:sz w:val="24"/>
          <w:szCs w:val="24"/>
        </w:rPr>
      </w:pPr>
    </w:p>
    <w:p w:rsidR="00A67110" w:rsidRPr="00856586" w:rsidRDefault="00A67110">
      <w:pPr>
        <w:rPr>
          <w:rFonts w:ascii="Times New Roman" w:hAnsi="Times New Roman" w:cs="Times New Roman"/>
          <w:sz w:val="24"/>
          <w:szCs w:val="24"/>
        </w:rPr>
      </w:pPr>
    </w:p>
    <w:p w:rsidR="00A67110" w:rsidRPr="00856586" w:rsidRDefault="00A67110">
      <w:pPr>
        <w:rPr>
          <w:rFonts w:ascii="Times New Roman" w:hAnsi="Times New Roman" w:cs="Times New Roman"/>
          <w:sz w:val="24"/>
          <w:szCs w:val="24"/>
        </w:rPr>
      </w:pPr>
    </w:p>
    <w:p w:rsidR="00A67110" w:rsidRPr="00856586" w:rsidRDefault="00A67110">
      <w:pPr>
        <w:rPr>
          <w:rFonts w:ascii="Times New Roman" w:hAnsi="Times New Roman" w:cs="Times New Roman"/>
          <w:sz w:val="24"/>
          <w:szCs w:val="24"/>
        </w:rPr>
      </w:pPr>
    </w:p>
    <w:p w:rsidR="00A67110" w:rsidRPr="00856586" w:rsidRDefault="00A67110">
      <w:pPr>
        <w:rPr>
          <w:rFonts w:ascii="Times New Roman" w:hAnsi="Times New Roman" w:cs="Times New Roman"/>
          <w:sz w:val="24"/>
          <w:szCs w:val="24"/>
        </w:rPr>
      </w:pPr>
    </w:p>
    <w:p w:rsidR="00A67110" w:rsidRDefault="00A67110"/>
    <w:p w:rsidR="00A67110" w:rsidRDefault="00A67110"/>
    <w:p w:rsidR="00A67110" w:rsidRDefault="00A67110"/>
    <w:p w:rsidR="00A67110" w:rsidRDefault="00A67110"/>
    <w:p w:rsidR="00A67110" w:rsidRDefault="00A67110"/>
    <w:p w:rsidR="00A67110" w:rsidRDefault="00A67110"/>
    <w:p w:rsidR="00A67110" w:rsidRDefault="00A67110"/>
    <w:p w:rsidR="00A67110" w:rsidRDefault="00A67110"/>
    <w:p w:rsidR="00A67110" w:rsidRDefault="00A67110"/>
    <w:p w:rsidR="00A67110" w:rsidRDefault="00A67110"/>
    <w:p w:rsidR="00A67110" w:rsidRDefault="00A67110"/>
    <w:p w:rsidR="00A67110" w:rsidRDefault="00A67110"/>
    <w:p w:rsidR="00A67110" w:rsidRDefault="00A67110"/>
    <w:sectPr w:rsidR="00A67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12"/>
    <w:rsid w:val="00085FB0"/>
    <w:rsid w:val="000E0163"/>
    <w:rsid w:val="00141AF5"/>
    <w:rsid w:val="001E31E8"/>
    <w:rsid w:val="00251776"/>
    <w:rsid w:val="00330965"/>
    <w:rsid w:val="0035209C"/>
    <w:rsid w:val="00370900"/>
    <w:rsid w:val="00470351"/>
    <w:rsid w:val="00622C12"/>
    <w:rsid w:val="006659AA"/>
    <w:rsid w:val="00695C67"/>
    <w:rsid w:val="007175B0"/>
    <w:rsid w:val="00856586"/>
    <w:rsid w:val="00952C2E"/>
    <w:rsid w:val="00A11080"/>
    <w:rsid w:val="00A67110"/>
    <w:rsid w:val="00E332C4"/>
    <w:rsid w:val="00E37657"/>
    <w:rsid w:val="00E9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1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85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85F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1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85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85F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4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0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5142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64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2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90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090444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3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7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59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64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51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18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3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1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7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8443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71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835280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6973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53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1155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71881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4509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58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7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6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17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72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2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5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55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2020-03-18T12:20:00Z</dcterms:created>
  <dcterms:modified xsi:type="dcterms:W3CDTF">2021-01-05T13:42:00Z</dcterms:modified>
</cp:coreProperties>
</file>