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196"/>
      </w:tblGrid>
      <w:tr w:rsidR="00A9103F" w:rsidRPr="00A9103F" w:rsidTr="00751663">
        <w:trPr>
          <w:jc w:val="center"/>
        </w:trPr>
        <w:tc>
          <w:tcPr>
            <w:tcW w:w="7196" w:type="dxa"/>
            <w:shd w:val="clear" w:color="auto" w:fill="auto"/>
          </w:tcPr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A9103F">
              <w:rPr>
                <w:rFonts w:eastAsia="Calibri"/>
                <w:b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5E3DB768" wp14:editId="00B20A2B">
                  <wp:simplePos x="0" y="0"/>
                  <wp:positionH relativeFrom="column">
                    <wp:posOffset>4375785</wp:posOffset>
                  </wp:positionH>
                  <wp:positionV relativeFrom="paragraph">
                    <wp:posOffset>-234315</wp:posOffset>
                  </wp:positionV>
                  <wp:extent cx="1228650" cy="141985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50" cy="141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103F">
              <w:rPr>
                <w:rFonts w:eastAsia="Times New Roman"/>
                <w:sz w:val="22"/>
                <w:szCs w:val="22"/>
                <w:lang w:eastAsia="ru-RU"/>
              </w:rPr>
              <w:t>ФЕДЕРАЛЬНОЕ ГОСУДАРСТВЕННОЕ КАЗЕННОЕ ОБЩЕОБРАЗОВАТЕЛЬНОЕ УЧРЕЖДЕНИЕ</w:t>
            </w:r>
          </w:p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ind w:left="1724" w:hanging="1724"/>
              <w:rPr>
                <w:rFonts w:eastAsia="Times New Roman"/>
                <w:b/>
                <w:caps/>
                <w:color w:val="C00000"/>
                <w:sz w:val="22"/>
                <w:szCs w:val="22"/>
                <w:lang w:eastAsia="ru-RU"/>
              </w:rPr>
            </w:pPr>
            <w:r w:rsidRPr="00A9103F">
              <w:rPr>
                <w:rFonts w:eastAsia="Times New Roman"/>
                <w:b/>
                <w:color w:val="C00000"/>
                <w:sz w:val="22"/>
                <w:szCs w:val="22"/>
                <w:lang w:eastAsia="ru-RU"/>
              </w:rPr>
              <w:t>«</w:t>
            </w:r>
            <w:r w:rsidRPr="00A9103F">
              <w:rPr>
                <w:rFonts w:eastAsia="Times New Roman"/>
                <w:b/>
                <w:caps/>
                <w:color w:val="C00000"/>
                <w:sz w:val="22"/>
                <w:szCs w:val="22"/>
                <w:lang w:eastAsia="ru-RU"/>
              </w:rPr>
              <w:t>Уссурийское</w:t>
            </w:r>
            <w:r w:rsidRPr="00A9103F">
              <w:rPr>
                <w:rFonts w:eastAsia="Times New Roman"/>
                <w:b/>
                <w:color w:val="C00000"/>
                <w:sz w:val="22"/>
                <w:szCs w:val="22"/>
                <w:lang w:eastAsia="ru-RU"/>
              </w:rPr>
              <w:t xml:space="preserve"> </w:t>
            </w:r>
            <w:r w:rsidRPr="00A9103F">
              <w:rPr>
                <w:rFonts w:eastAsia="Times New Roman"/>
                <w:b/>
                <w:caps/>
                <w:color w:val="C00000"/>
                <w:sz w:val="22"/>
                <w:szCs w:val="22"/>
                <w:lang w:eastAsia="ru-RU"/>
              </w:rPr>
              <w:t>суворовское военное училище</w:t>
            </w:r>
          </w:p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ind w:left="1724" w:hanging="1724"/>
              <w:rPr>
                <w:rFonts w:eastAsia="Times New Roman"/>
                <w:b/>
                <w:caps/>
                <w:sz w:val="22"/>
                <w:szCs w:val="22"/>
                <w:lang w:eastAsia="ru-RU"/>
              </w:rPr>
            </w:pPr>
            <w:r w:rsidRPr="00A9103F">
              <w:rPr>
                <w:rFonts w:eastAsia="Times New Roman"/>
                <w:b/>
                <w:caps/>
                <w:color w:val="C00000"/>
                <w:sz w:val="22"/>
                <w:szCs w:val="22"/>
                <w:lang w:eastAsia="ru-RU"/>
              </w:rPr>
              <w:t>Министерства обороны российской федерации»</w:t>
            </w:r>
          </w:p>
        </w:tc>
      </w:tr>
      <w:tr w:rsidR="00A9103F" w:rsidRPr="00A9103F" w:rsidTr="00751663">
        <w:trPr>
          <w:jc w:val="center"/>
        </w:trPr>
        <w:tc>
          <w:tcPr>
            <w:tcW w:w="7196" w:type="dxa"/>
            <w:shd w:val="clear" w:color="auto" w:fill="auto"/>
          </w:tcPr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ind w:left="1724" w:hanging="1724"/>
              <w:rPr>
                <w:rFonts w:eastAsia="Times New Roman"/>
                <w:sz w:val="22"/>
                <w:szCs w:val="22"/>
                <w:lang w:eastAsia="ru-RU"/>
              </w:rPr>
            </w:pPr>
            <w:r w:rsidRPr="00A9103F">
              <w:rPr>
                <w:rFonts w:eastAsia="Times New Roman"/>
                <w:sz w:val="22"/>
                <w:szCs w:val="22"/>
                <w:lang w:eastAsia="ru-RU"/>
              </w:rPr>
              <w:t>692511, Приморский край, г. Уссурийск, ул. Афанасьева, 8</w:t>
            </w:r>
          </w:p>
          <w:p w:rsidR="00A9103F" w:rsidRPr="00A9103F" w:rsidRDefault="00A9103F" w:rsidP="0075166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</w:tr>
    </w:tbl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Default="00A9103F" w:rsidP="00A9103F">
      <w:pPr>
        <w:spacing w:line="240" w:lineRule="auto"/>
        <w:rPr>
          <w:rFonts w:eastAsia="Calibri"/>
          <w:b/>
        </w:rPr>
      </w:pPr>
    </w:p>
    <w:p w:rsidR="00A9103F" w:rsidRPr="00853EC9" w:rsidRDefault="00A9103F" w:rsidP="00A9103F">
      <w:pPr>
        <w:rPr>
          <w:b/>
        </w:rPr>
      </w:pPr>
      <w:r w:rsidRPr="00853EC9">
        <w:rPr>
          <w:b/>
        </w:rPr>
        <w:t>ИССЛЕДОВАТЕЛЬСКИЙ ПРОЕКТ</w:t>
      </w:r>
    </w:p>
    <w:p w:rsidR="00A9103F" w:rsidRPr="00853EC9" w:rsidRDefault="003F6B83" w:rsidP="00A9103F">
      <w:pPr>
        <w:rPr>
          <w:b/>
        </w:rPr>
      </w:pPr>
      <w:r w:rsidRPr="00853EC9">
        <w:rPr>
          <w:b/>
        </w:rPr>
        <w:t>«Геральдическая значимость фауны приморья»</w:t>
      </w:r>
    </w:p>
    <w:p w:rsidR="00A9103F" w:rsidRDefault="00A9103F" w:rsidP="00A9103F">
      <w:pPr>
        <w:rPr>
          <w:b/>
        </w:rPr>
      </w:pPr>
    </w:p>
    <w:p w:rsidR="00C12D71" w:rsidRPr="00C12D71" w:rsidRDefault="00C12D71" w:rsidP="00A9103F"/>
    <w:p w:rsidR="00A9103F" w:rsidRPr="00853EC9" w:rsidRDefault="00A9103F" w:rsidP="00A9103F"/>
    <w:p w:rsidR="00C12D71" w:rsidRDefault="00A9103F" w:rsidP="00C12D71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Pr="00853EC9">
        <w:rPr>
          <w:rFonts w:eastAsia="Times New Roman"/>
          <w:lang w:eastAsia="ru-RU"/>
        </w:rPr>
        <w:t>Авторы:</w:t>
      </w:r>
    </w:p>
    <w:p w:rsidR="00C12D71" w:rsidRDefault="00C12D71" w:rsidP="00C12D71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  <w:t>суворовцы 5 роты (7 класс) УСВУ</w:t>
      </w:r>
    </w:p>
    <w:p w:rsidR="00C12D71" w:rsidRDefault="00C12D71" w:rsidP="00C12D71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A9103F" w:rsidRPr="00853EC9">
        <w:rPr>
          <w:rFonts w:eastAsia="Times New Roman"/>
          <w:lang w:eastAsia="ru-RU"/>
        </w:rPr>
        <w:t xml:space="preserve">Александров Захар, </w:t>
      </w:r>
    </w:p>
    <w:p w:rsidR="00C12D71" w:rsidRPr="00C12D71" w:rsidRDefault="00C12D71" w:rsidP="00C12D71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Pr="00C12D71">
        <w:rPr>
          <w:rFonts w:eastAsia="Times New Roman"/>
        </w:rPr>
        <w:t>Мартыненко Тимофей</w:t>
      </w:r>
    </w:p>
    <w:p w:rsidR="00A9103F" w:rsidRPr="00853EC9" w:rsidRDefault="00A9103F" w:rsidP="00C12D71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</w:p>
    <w:p w:rsidR="00A9103F" w:rsidRPr="00853EC9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</w:p>
    <w:p w:rsidR="00A9103F" w:rsidRPr="00853EC9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Pr="00853EC9">
        <w:rPr>
          <w:rFonts w:eastAsia="Times New Roman"/>
          <w:lang w:eastAsia="ru-RU"/>
        </w:rPr>
        <w:t>Руководител</w:t>
      </w:r>
      <w:r>
        <w:rPr>
          <w:rFonts w:eastAsia="Times New Roman"/>
          <w:lang w:eastAsia="ru-RU"/>
        </w:rPr>
        <w:t>и</w:t>
      </w:r>
      <w:r w:rsidRPr="00853EC9">
        <w:rPr>
          <w:rFonts w:eastAsia="Times New Roman"/>
          <w:lang w:eastAsia="ru-RU"/>
        </w:rPr>
        <w:t>:</w:t>
      </w: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Pr="00853EC9">
        <w:rPr>
          <w:rFonts w:eastAsia="Times New Roman"/>
          <w:lang w:eastAsia="ru-RU"/>
        </w:rPr>
        <w:t>преподаватель биологи</w:t>
      </w:r>
      <w:r w:rsidR="003F6B83">
        <w:rPr>
          <w:rFonts w:eastAsia="Times New Roman"/>
          <w:lang w:eastAsia="ru-RU"/>
        </w:rPr>
        <w:t>и</w:t>
      </w:r>
      <w:r w:rsidRPr="00853EC9">
        <w:rPr>
          <w:rFonts w:eastAsia="Times New Roman"/>
          <w:lang w:eastAsia="ru-RU"/>
        </w:rPr>
        <w:t xml:space="preserve"> </w:t>
      </w:r>
      <w:proofErr w:type="spellStart"/>
      <w:r w:rsidRPr="00853EC9">
        <w:rPr>
          <w:rFonts w:eastAsia="Times New Roman"/>
          <w:lang w:eastAsia="ru-RU"/>
        </w:rPr>
        <w:t>Бобкова</w:t>
      </w:r>
      <w:proofErr w:type="spellEnd"/>
      <w:r w:rsidRPr="00853EC9">
        <w:rPr>
          <w:rFonts w:eastAsia="Times New Roman"/>
          <w:lang w:eastAsia="ru-RU"/>
        </w:rPr>
        <w:t xml:space="preserve"> Т. А</w:t>
      </w: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7D4143">
        <w:rPr>
          <w:rFonts w:eastAsia="Times New Roman"/>
          <w:lang w:eastAsia="ru-RU"/>
        </w:rPr>
        <w:t>офицер-</w:t>
      </w:r>
      <w:r w:rsidRPr="00853EC9">
        <w:rPr>
          <w:rFonts w:eastAsia="Times New Roman"/>
          <w:lang w:eastAsia="ru-RU"/>
        </w:rPr>
        <w:t>воспитатель Шевцов В</w:t>
      </w:r>
      <w:r>
        <w:rPr>
          <w:rFonts w:eastAsia="Times New Roman"/>
          <w:lang w:eastAsia="ru-RU"/>
        </w:rPr>
        <w:t>.</w:t>
      </w:r>
      <w:r w:rsidRPr="00853EC9">
        <w:rPr>
          <w:rFonts w:eastAsia="Times New Roman"/>
          <w:lang w:eastAsia="ru-RU"/>
        </w:rPr>
        <w:t>А</w:t>
      </w:r>
      <w:r>
        <w:rPr>
          <w:rFonts w:eastAsia="Times New Roman"/>
          <w:lang w:eastAsia="ru-RU"/>
        </w:rPr>
        <w:t>.</w:t>
      </w: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</w:p>
    <w:p w:rsidR="00A9103F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</w:p>
    <w:p w:rsidR="00A9103F" w:rsidRPr="00853EC9" w:rsidRDefault="00A9103F" w:rsidP="00A9103F">
      <w:pPr>
        <w:widowControl w:val="0"/>
        <w:tabs>
          <w:tab w:val="left" w:pos="284"/>
          <w:tab w:val="left" w:pos="1026"/>
        </w:tabs>
        <w:autoSpaceDE w:val="0"/>
        <w:autoSpaceDN w:val="0"/>
        <w:adjustRightInd w:val="0"/>
        <w:spacing w:line="240" w:lineRule="auto"/>
        <w:ind w:left="2832"/>
        <w:jc w:val="left"/>
        <w:rPr>
          <w:rFonts w:eastAsia="Times New Roman"/>
          <w:lang w:eastAsia="ru-RU"/>
        </w:rPr>
      </w:pPr>
    </w:p>
    <w:p w:rsidR="00A9103F" w:rsidRDefault="00A9103F" w:rsidP="00A9103F">
      <w:r>
        <w:t xml:space="preserve">   </w:t>
      </w:r>
    </w:p>
    <w:p w:rsidR="00A9103F" w:rsidRDefault="00A9103F" w:rsidP="00A9103F"/>
    <w:p w:rsidR="00A9103F" w:rsidRDefault="00A9103F" w:rsidP="00A9103F"/>
    <w:p w:rsidR="00A9103F" w:rsidRDefault="00A9103F" w:rsidP="00A9103F"/>
    <w:p w:rsidR="00A9103F" w:rsidRDefault="00A9103F" w:rsidP="00A9103F"/>
    <w:p w:rsidR="00A9103F" w:rsidRDefault="00A9103F" w:rsidP="00A9103F"/>
    <w:p w:rsidR="00A9103F" w:rsidRDefault="00A9103F" w:rsidP="00A9103F"/>
    <w:p w:rsidR="00A9103F" w:rsidRDefault="00A9103F" w:rsidP="00A9103F"/>
    <w:p w:rsidR="00A9103F" w:rsidRDefault="00A9103F" w:rsidP="00A9103F">
      <w:pPr>
        <w:rPr>
          <w:b/>
        </w:rPr>
      </w:pPr>
    </w:p>
    <w:p w:rsidR="00A9103F" w:rsidRDefault="00A9103F" w:rsidP="00A9103F">
      <w:pPr>
        <w:rPr>
          <w:b/>
        </w:rPr>
      </w:pPr>
    </w:p>
    <w:p w:rsidR="00A9103F" w:rsidRDefault="00A9103F" w:rsidP="00A9103F">
      <w:pPr>
        <w:rPr>
          <w:b/>
        </w:rPr>
      </w:pPr>
    </w:p>
    <w:p w:rsidR="00A9103F" w:rsidRDefault="00A9103F" w:rsidP="00A9103F">
      <w:pPr>
        <w:rPr>
          <w:b/>
        </w:rPr>
      </w:pPr>
    </w:p>
    <w:p w:rsidR="00A9103F" w:rsidRPr="00A9103F" w:rsidRDefault="00A9103F" w:rsidP="00A9103F">
      <w:r w:rsidRPr="00A9103F">
        <w:t>Уссурийск, 2020</w:t>
      </w:r>
    </w:p>
    <w:p w:rsidR="00514D04" w:rsidRPr="0020508E" w:rsidRDefault="00955B06" w:rsidP="0020508E">
      <w:pPr>
        <w:pStyle w:val="ad"/>
      </w:pPr>
      <w:r w:rsidRPr="0020508E">
        <w:lastRenderedPageBreak/>
        <w:t>СОДЕРЖАНИЕ</w:t>
      </w:r>
    </w:p>
    <w:p w:rsidR="00514D04" w:rsidRPr="0020508E" w:rsidRDefault="00514D04" w:rsidP="0020508E">
      <w:pPr>
        <w:pStyle w:val="ad"/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7371"/>
        <w:gridCol w:w="1701"/>
      </w:tblGrid>
      <w:tr w:rsidR="006452EC" w:rsidRPr="0020508E" w:rsidTr="0020508E">
        <w:tc>
          <w:tcPr>
            <w:tcW w:w="392" w:type="dxa"/>
          </w:tcPr>
          <w:p w:rsidR="006452EC" w:rsidRPr="0020508E" w:rsidRDefault="006452EC" w:rsidP="0020508E">
            <w:pPr>
              <w:pStyle w:val="ad"/>
            </w:pPr>
          </w:p>
        </w:tc>
        <w:tc>
          <w:tcPr>
            <w:tcW w:w="7371" w:type="dxa"/>
          </w:tcPr>
          <w:p w:rsidR="006452EC" w:rsidRPr="0020508E" w:rsidRDefault="0010508E" w:rsidP="0020508E">
            <w:pPr>
              <w:pStyle w:val="ad"/>
              <w:jc w:val="both"/>
            </w:pPr>
            <w:r w:rsidRPr="0020508E">
              <w:t xml:space="preserve">ВВЕДЕНИЕ </w:t>
            </w:r>
            <w:r w:rsidR="0020508E">
              <w:t>………</w:t>
            </w:r>
            <w:r w:rsidR="006452EC" w:rsidRPr="0020508E">
              <w:t>……………………………………</w:t>
            </w:r>
            <w:r w:rsidR="00955B06" w:rsidRPr="0020508E">
              <w:t>…</w:t>
            </w:r>
            <w:r w:rsidRPr="0020508E">
              <w:t>…</w:t>
            </w:r>
            <w:r w:rsidR="00955B06" w:rsidRPr="0020508E">
              <w:t>.</w:t>
            </w:r>
          </w:p>
        </w:tc>
        <w:tc>
          <w:tcPr>
            <w:tcW w:w="1701" w:type="dxa"/>
          </w:tcPr>
          <w:p w:rsidR="006452EC" w:rsidRPr="0020508E" w:rsidRDefault="006452EC" w:rsidP="0020508E">
            <w:pPr>
              <w:pStyle w:val="ad"/>
            </w:pPr>
            <w:r w:rsidRPr="0020508E">
              <w:t>3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6452EC" w:rsidP="0020508E">
            <w:pPr>
              <w:pStyle w:val="ad"/>
              <w:jc w:val="both"/>
            </w:pPr>
          </w:p>
        </w:tc>
        <w:tc>
          <w:tcPr>
            <w:tcW w:w="7371" w:type="dxa"/>
          </w:tcPr>
          <w:p w:rsidR="006452EC" w:rsidRPr="0020508E" w:rsidRDefault="0020508E" w:rsidP="0020508E">
            <w:pPr>
              <w:pStyle w:val="ad"/>
              <w:jc w:val="both"/>
            </w:pPr>
            <w:r>
              <w:t xml:space="preserve">Актуальность проекта </w:t>
            </w:r>
            <w:r w:rsidR="006452EC" w:rsidRPr="0020508E">
              <w:t>……………………………………</w:t>
            </w:r>
            <w:r w:rsidR="00955B06" w:rsidRPr="0020508E">
              <w:t>…</w:t>
            </w:r>
          </w:p>
        </w:tc>
        <w:tc>
          <w:tcPr>
            <w:tcW w:w="1701" w:type="dxa"/>
          </w:tcPr>
          <w:p w:rsidR="006452EC" w:rsidRPr="0020508E" w:rsidRDefault="00E31994" w:rsidP="0020508E">
            <w:pPr>
              <w:pStyle w:val="ad"/>
            </w:pPr>
            <w:r w:rsidRPr="0020508E">
              <w:t>4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803F0D" w:rsidP="0020508E">
            <w:pPr>
              <w:pStyle w:val="ad"/>
            </w:pPr>
            <w:r w:rsidRPr="0020508E">
              <w:t>1</w:t>
            </w:r>
          </w:p>
        </w:tc>
        <w:tc>
          <w:tcPr>
            <w:tcW w:w="7371" w:type="dxa"/>
          </w:tcPr>
          <w:p w:rsidR="006452EC" w:rsidRPr="0020508E" w:rsidRDefault="00131D6F" w:rsidP="0020508E">
            <w:pPr>
              <w:pStyle w:val="ad"/>
              <w:jc w:val="both"/>
            </w:pPr>
            <w:r w:rsidRPr="0020508E">
              <w:rPr>
                <w:bCs/>
              </w:rPr>
              <w:t>Что такое герб?</w:t>
            </w:r>
            <w:r w:rsidR="0020508E">
              <w:rPr>
                <w:bCs/>
              </w:rPr>
              <w:t xml:space="preserve"> ..........</w:t>
            </w:r>
            <w:r w:rsidR="005A7D3B" w:rsidRPr="0020508E">
              <w:rPr>
                <w:bCs/>
              </w:rPr>
              <w:t>..................................</w:t>
            </w:r>
            <w:r w:rsidR="0020508E">
              <w:rPr>
                <w:bCs/>
              </w:rPr>
              <w:t>...................</w:t>
            </w:r>
            <w:r w:rsidR="005A7D3B" w:rsidRPr="0020508E">
              <w:rPr>
                <w:bCs/>
              </w:rPr>
              <w:t>..</w:t>
            </w:r>
            <w:r w:rsidR="00955B06" w:rsidRPr="0020508E">
              <w:rPr>
                <w:bCs/>
              </w:rPr>
              <w:t>...</w:t>
            </w:r>
          </w:p>
        </w:tc>
        <w:tc>
          <w:tcPr>
            <w:tcW w:w="1701" w:type="dxa"/>
          </w:tcPr>
          <w:p w:rsidR="006452EC" w:rsidRPr="0020508E" w:rsidRDefault="005A7D3B" w:rsidP="0020508E">
            <w:pPr>
              <w:pStyle w:val="ad"/>
            </w:pPr>
            <w:r w:rsidRPr="0020508E">
              <w:t>6</w:t>
            </w:r>
          </w:p>
        </w:tc>
      </w:tr>
      <w:tr w:rsidR="00E501F9" w:rsidRPr="0020508E" w:rsidTr="0020508E">
        <w:trPr>
          <w:trHeight w:val="467"/>
        </w:trPr>
        <w:tc>
          <w:tcPr>
            <w:tcW w:w="392" w:type="dxa"/>
          </w:tcPr>
          <w:p w:rsidR="00E501F9" w:rsidRPr="0020508E" w:rsidRDefault="00E501F9" w:rsidP="0020508E">
            <w:pPr>
              <w:pStyle w:val="ad"/>
            </w:pPr>
            <w:r w:rsidRPr="0020508E">
              <w:t>2</w:t>
            </w:r>
          </w:p>
        </w:tc>
        <w:tc>
          <w:tcPr>
            <w:tcW w:w="7371" w:type="dxa"/>
          </w:tcPr>
          <w:p w:rsidR="00E501F9" w:rsidRPr="0020508E" w:rsidRDefault="00E501F9" w:rsidP="0020508E">
            <w:pPr>
              <w:pStyle w:val="ad"/>
              <w:jc w:val="both"/>
              <w:rPr>
                <w:bCs/>
              </w:rPr>
            </w:pPr>
            <w:r w:rsidRPr="0020508E">
              <w:rPr>
                <w:bCs/>
              </w:rPr>
              <w:t>Геральдическ</w:t>
            </w:r>
            <w:r w:rsidR="0020508E">
              <w:rPr>
                <w:bCs/>
              </w:rPr>
              <w:t>ие символы и их значение ……</w:t>
            </w:r>
            <w:r w:rsidRPr="0020508E">
              <w:rPr>
                <w:bCs/>
              </w:rPr>
              <w:t>………...</w:t>
            </w:r>
            <w:r w:rsidR="00955B06" w:rsidRPr="0020508E">
              <w:rPr>
                <w:bCs/>
              </w:rPr>
              <w:t>......</w:t>
            </w:r>
          </w:p>
        </w:tc>
        <w:tc>
          <w:tcPr>
            <w:tcW w:w="1701" w:type="dxa"/>
          </w:tcPr>
          <w:p w:rsidR="00E501F9" w:rsidRPr="0020508E" w:rsidRDefault="00E31994" w:rsidP="0020508E">
            <w:pPr>
              <w:pStyle w:val="ad"/>
            </w:pPr>
            <w:r w:rsidRPr="0020508E">
              <w:t>7</w:t>
            </w:r>
          </w:p>
        </w:tc>
      </w:tr>
      <w:tr w:rsidR="00807CB0" w:rsidRPr="0020508E" w:rsidTr="0020508E">
        <w:tc>
          <w:tcPr>
            <w:tcW w:w="392" w:type="dxa"/>
          </w:tcPr>
          <w:p w:rsidR="00807CB0" w:rsidRPr="0020508E" w:rsidRDefault="00803F0D" w:rsidP="0020508E">
            <w:pPr>
              <w:pStyle w:val="ad"/>
            </w:pPr>
            <w:r w:rsidRPr="0020508E">
              <w:t>3</w:t>
            </w:r>
          </w:p>
        </w:tc>
        <w:tc>
          <w:tcPr>
            <w:tcW w:w="7371" w:type="dxa"/>
          </w:tcPr>
          <w:p w:rsidR="00807CB0" w:rsidRPr="0020508E" w:rsidRDefault="00807CB0" w:rsidP="0020508E">
            <w:pPr>
              <w:pStyle w:val="ad"/>
              <w:jc w:val="both"/>
              <w:rPr>
                <w:color w:val="000000"/>
              </w:rPr>
            </w:pPr>
            <w:r w:rsidRPr="0020508E">
              <w:rPr>
                <w:color w:val="000000"/>
              </w:rPr>
              <w:t xml:space="preserve">Гербы </w:t>
            </w:r>
            <w:r w:rsidR="00E61667" w:rsidRPr="0020508E">
              <w:rPr>
                <w:color w:val="000000"/>
              </w:rPr>
              <w:t xml:space="preserve">административных территорий </w:t>
            </w:r>
            <w:r w:rsidRPr="0020508E">
              <w:rPr>
                <w:color w:val="000000"/>
              </w:rPr>
              <w:t xml:space="preserve"> Приморского края</w:t>
            </w:r>
            <w:r w:rsidR="0020508E">
              <w:rPr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807CB0" w:rsidRPr="0020508E" w:rsidRDefault="00E31994" w:rsidP="0020508E">
            <w:pPr>
              <w:pStyle w:val="ad"/>
            </w:pPr>
            <w:r w:rsidRPr="0020508E">
              <w:t>9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803F0D" w:rsidP="0020508E">
            <w:pPr>
              <w:pStyle w:val="ad"/>
            </w:pPr>
            <w:r w:rsidRPr="0020508E">
              <w:t>4</w:t>
            </w:r>
          </w:p>
        </w:tc>
        <w:tc>
          <w:tcPr>
            <w:tcW w:w="7371" w:type="dxa"/>
          </w:tcPr>
          <w:p w:rsidR="006452EC" w:rsidRPr="0020508E" w:rsidRDefault="00EE44B0" w:rsidP="0020508E">
            <w:pPr>
              <w:pStyle w:val="ad"/>
              <w:jc w:val="both"/>
              <w:rPr>
                <w:color w:val="000000"/>
              </w:rPr>
            </w:pPr>
            <w:r w:rsidRPr="0020508E">
              <w:rPr>
                <w:color w:val="000000"/>
              </w:rPr>
              <w:t>Тигр, как символ на гербах</w:t>
            </w:r>
            <w:r w:rsidR="00803F0D" w:rsidRPr="0020508E">
              <w:rPr>
                <w:color w:val="000000"/>
              </w:rPr>
              <w:t xml:space="preserve"> ……………………………</w:t>
            </w:r>
            <w:r w:rsidR="00955B06" w:rsidRPr="0020508E">
              <w:rPr>
                <w:color w:val="000000"/>
              </w:rPr>
              <w:t>…...</w:t>
            </w:r>
          </w:p>
        </w:tc>
        <w:tc>
          <w:tcPr>
            <w:tcW w:w="1701" w:type="dxa"/>
          </w:tcPr>
          <w:p w:rsidR="006452EC" w:rsidRPr="0020508E" w:rsidRDefault="00EE44B0" w:rsidP="0020508E">
            <w:pPr>
              <w:pStyle w:val="ad"/>
            </w:pPr>
            <w:r w:rsidRPr="0020508E">
              <w:t>1</w:t>
            </w:r>
            <w:r w:rsidR="00B312E6" w:rsidRPr="0020508E">
              <w:t>6</w:t>
            </w:r>
          </w:p>
        </w:tc>
      </w:tr>
      <w:tr w:rsidR="00283BE9" w:rsidRPr="0020508E" w:rsidTr="0020508E">
        <w:tc>
          <w:tcPr>
            <w:tcW w:w="392" w:type="dxa"/>
          </w:tcPr>
          <w:p w:rsidR="00283BE9" w:rsidRPr="0020508E" w:rsidRDefault="00803F0D" w:rsidP="0020508E">
            <w:pPr>
              <w:pStyle w:val="ad"/>
            </w:pPr>
            <w:r w:rsidRPr="0020508E">
              <w:t>5</w:t>
            </w:r>
          </w:p>
        </w:tc>
        <w:tc>
          <w:tcPr>
            <w:tcW w:w="7371" w:type="dxa"/>
          </w:tcPr>
          <w:p w:rsidR="00283BE9" w:rsidRPr="0020508E" w:rsidRDefault="00283BE9" w:rsidP="0020508E">
            <w:pPr>
              <w:pStyle w:val="ad"/>
              <w:jc w:val="both"/>
              <w:rPr>
                <w:color w:val="000000"/>
              </w:rPr>
            </w:pPr>
            <w:r w:rsidRPr="0020508E">
              <w:rPr>
                <w:color w:val="000000"/>
              </w:rPr>
              <w:t>Геральди</w:t>
            </w:r>
            <w:r w:rsidR="003760AF" w:rsidRPr="0020508E">
              <w:rPr>
                <w:color w:val="000000"/>
              </w:rPr>
              <w:t xml:space="preserve">ческое описание </w:t>
            </w:r>
            <w:r w:rsidRPr="0020508E">
              <w:rPr>
                <w:color w:val="000000"/>
              </w:rPr>
              <w:t xml:space="preserve"> </w:t>
            </w:r>
            <w:r w:rsidR="00961991" w:rsidRPr="0020508E">
              <w:rPr>
                <w:color w:val="000000"/>
              </w:rPr>
              <w:t>нашивки</w:t>
            </w:r>
            <w:r w:rsidR="003760AF" w:rsidRPr="0020508E">
              <w:rPr>
                <w:color w:val="000000"/>
              </w:rPr>
              <w:t xml:space="preserve"> УСВУ ……</w:t>
            </w:r>
            <w:r w:rsidR="0020508E">
              <w:rPr>
                <w:color w:val="000000"/>
              </w:rPr>
              <w:t>…</w:t>
            </w:r>
            <w:r w:rsidR="003760AF" w:rsidRPr="0020508E">
              <w:rPr>
                <w:color w:val="000000"/>
              </w:rPr>
              <w:t>………</w:t>
            </w:r>
            <w:r w:rsidR="00955B06" w:rsidRPr="0020508E">
              <w:rPr>
                <w:color w:val="000000"/>
              </w:rPr>
              <w:t>…</w:t>
            </w:r>
          </w:p>
        </w:tc>
        <w:tc>
          <w:tcPr>
            <w:tcW w:w="1701" w:type="dxa"/>
          </w:tcPr>
          <w:p w:rsidR="00283BE9" w:rsidRPr="0020508E" w:rsidRDefault="00961991" w:rsidP="0020508E">
            <w:pPr>
              <w:pStyle w:val="ad"/>
            </w:pPr>
            <w:r w:rsidRPr="0020508E">
              <w:t>1</w:t>
            </w:r>
            <w:r w:rsidR="00B312E6" w:rsidRPr="0020508E">
              <w:t>7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6452EC" w:rsidP="0020508E">
            <w:pPr>
              <w:pStyle w:val="ad"/>
            </w:pPr>
          </w:p>
        </w:tc>
        <w:tc>
          <w:tcPr>
            <w:tcW w:w="7371" w:type="dxa"/>
          </w:tcPr>
          <w:p w:rsidR="006452EC" w:rsidRPr="0020508E" w:rsidRDefault="006452EC" w:rsidP="0020508E">
            <w:pPr>
              <w:pStyle w:val="ad"/>
              <w:jc w:val="both"/>
            </w:pPr>
            <w:r w:rsidRPr="0020508E">
              <w:t>З</w:t>
            </w:r>
            <w:r w:rsidR="0020508E">
              <w:t>аключение………………………………………………….</w:t>
            </w:r>
            <w:r w:rsidR="00955B06" w:rsidRPr="0020508E">
              <w:t>..</w:t>
            </w:r>
          </w:p>
        </w:tc>
        <w:tc>
          <w:tcPr>
            <w:tcW w:w="1701" w:type="dxa"/>
          </w:tcPr>
          <w:p w:rsidR="006452EC" w:rsidRPr="0020508E" w:rsidRDefault="008476F1" w:rsidP="0020508E">
            <w:pPr>
              <w:pStyle w:val="ad"/>
            </w:pPr>
            <w:r w:rsidRPr="0020508E">
              <w:t>1</w:t>
            </w:r>
            <w:r w:rsidR="00B312E6" w:rsidRPr="0020508E">
              <w:t>8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6452EC" w:rsidP="0020508E">
            <w:pPr>
              <w:pStyle w:val="ad"/>
            </w:pPr>
          </w:p>
        </w:tc>
        <w:tc>
          <w:tcPr>
            <w:tcW w:w="7371" w:type="dxa"/>
          </w:tcPr>
          <w:p w:rsidR="006452EC" w:rsidRPr="0020508E" w:rsidRDefault="00803F0D" w:rsidP="0020508E">
            <w:pPr>
              <w:pStyle w:val="ad"/>
              <w:jc w:val="both"/>
            </w:pPr>
            <w:r w:rsidRPr="0020508E">
              <w:t xml:space="preserve">Список литературы </w:t>
            </w:r>
            <w:r w:rsidR="0020508E">
              <w:t>………………</w:t>
            </w:r>
            <w:r w:rsidR="00283BE9" w:rsidRPr="0020508E">
              <w:t>…</w:t>
            </w:r>
            <w:r w:rsidR="0020508E">
              <w:t>.</w:t>
            </w:r>
            <w:r w:rsidR="00283BE9" w:rsidRPr="0020508E">
              <w:t>……………………</w:t>
            </w:r>
            <w:r w:rsidR="00955B06" w:rsidRPr="0020508E">
              <w:t>…</w:t>
            </w:r>
          </w:p>
        </w:tc>
        <w:tc>
          <w:tcPr>
            <w:tcW w:w="1701" w:type="dxa"/>
          </w:tcPr>
          <w:p w:rsidR="006452EC" w:rsidRPr="0020508E" w:rsidRDefault="00B312E6" w:rsidP="0020508E">
            <w:pPr>
              <w:pStyle w:val="ad"/>
            </w:pPr>
            <w:r w:rsidRPr="0020508E">
              <w:t>19</w:t>
            </w:r>
          </w:p>
        </w:tc>
      </w:tr>
      <w:tr w:rsidR="006452EC" w:rsidRPr="0020508E" w:rsidTr="0020508E">
        <w:tc>
          <w:tcPr>
            <w:tcW w:w="392" w:type="dxa"/>
          </w:tcPr>
          <w:p w:rsidR="006452EC" w:rsidRPr="0020508E" w:rsidRDefault="006452EC" w:rsidP="0020508E">
            <w:pPr>
              <w:pStyle w:val="ad"/>
            </w:pPr>
          </w:p>
        </w:tc>
        <w:tc>
          <w:tcPr>
            <w:tcW w:w="7371" w:type="dxa"/>
          </w:tcPr>
          <w:p w:rsidR="006452EC" w:rsidRPr="0020508E" w:rsidRDefault="0020508E" w:rsidP="0020508E">
            <w:pPr>
              <w:pStyle w:val="ad"/>
              <w:jc w:val="both"/>
            </w:pPr>
            <w:r>
              <w:t>Приложение ……………………….</w:t>
            </w:r>
            <w:r w:rsidR="006452EC" w:rsidRPr="0020508E">
              <w:t>………</w:t>
            </w:r>
            <w:r w:rsidR="00283BE9" w:rsidRPr="0020508E">
              <w:t>………………</w:t>
            </w:r>
            <w:r w:rsidR="00955B06" w:rsidRPr="0020508E">
              <w:t>…</w:t>
            </w:r>
          </w:p>
        </w:tc>
        <w:tc>
          <w:tcPr>
            <w:tcW w:w="1701" w:type="dxa"/>
          </w:tcPr>
          <w:p w:rsidR="006452EC" w:rsidRPr="0020508E" w:rsidRDefault="00021973" w:rsidP="0020508E">
            <w:pPr>
              <w:pStyle w:val="ad"/>
            </w:pPr>
            <w:r w:rsidRPr="0020508E">
              <w:t>2</w:t>
            </w:r>
            <w:r w:rsidR="00B312E6" w:rsidRPr="0020508E">
              <w:t>0</w:t>
            </w:r>
          </w:p>
        </w:tc>
      </w:tr>
    </w:tbl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833F4E" w:rsidRPr="0020508E" w:rsidRDefault="00833F4E" w:rsidP="0020508E">
      <w:pPr>
        <w:pStyle w:val="ad"/>
      </w:pPr>
    </w:p>
    <w:p w:rsidR="00833F4E" w:rsidRPr="0020508E" w:rsidRDefault="00833F4E" w:rsidP="0020508E">
      <w:pPr>
        <w:pStyle w:val="ad"/>
      </w:pPr>
    </w:p>
    <w:p w:rsidR="00833F4E" w:rsidRPr="0020508E" w:rsidRDefault="00833F4E" w:rsidP="0020508E">
      <w:pPr>
        <w:pStyle w:val="ad"/>
      </w:pPr>
    </w:p>
    <w:p w:rsidR="00833F4E" w:rsidRPr="0020508E" w:rsidRDefault="00833F4E" w:rsidP="0020508E">
      <w:pPr>
        <w:pStyle w:val="ad"/>
      </w:pPr>
    </w:p>
    <w:p w:rsidR="00833F4E" w:rsidRPr="0020508E" w:rsidRDefault="00833F4E" w:rsidP="0020508E">
      <w:pPr>
        <w:pStyle w:val="ad"/>
      </w:pPr>
    </w:p>
    <w:p w:rsidR="00833F4E" w:rsidRPr="0020508E" w:rsidRDefault="00833F4E" w:rsidP="0020508E">
      <w:pPr>
        <w:pStyle w:val="ad"/>
      </w:pPr>
    </w:p>
    <w:p w:rsidR="00514D04" w:rsidRPr="0020508E" w:rsidRDefault="00514D04" w:rsidP="0020508E">
      <w:pPr>
        <w:pStyle w:val="ad"/>
      </w:pPr>
    </w:p>
    <w:p w:rsidR="00514D04" w:rsidRPr="0020508E" w:rsidRDefault="00514D04" w:rsidP="0020508E">
      <w:pPr>
        <w:pStyle w:val="ad"/>
      </w:pPr>
    </w:p>
    <w:p w:rsidR="003553A7" w:rsidRPr="0020508E" w:rsidRDefault="003553A7" w:rsidP="0020508E">
      <w:pPr>
        <w:pStyle w:val="ad"/>
      </w:pPr>
    </w:p>
    <w:p w:rsidR="003553A7" w:rsidRPr="0020508E" w:rsidRDefault="003553A7" w:rsidP="0020508E">
      <w:pPr>
        <w:pStyle w:val="ad"/>
      </w:pPr>
    </w:p>
    <w:p w:rsidR="003553A7" w:rsidRPr="0020508E" w:rsidRDefault="003553A7" w:rsidP="0020508E">
      <w:pPr>
        <w:pStyle w:val="ad"/>
      </w:pPr>
    </w:p>
    <w:p w:rsidR="003553A7" w:rsidRPr="0020508E" w:rsidRDefault="003553A7" w:rsidP="0020508E">
      <w:pPr>
        <w:pStyle w:val="ad"/>
      </w:pPr>
    </w:p>
    <w:p w:rsidR="003553A7" w:rsidRPr="0020508E" w:rsidRDefault="003553A7" w:rsidP="0020508E">
      <w:pPr>
        <w:pStyle w:val="ad"/>
      </w:pPr>
    </w:p>
    <w:p w:rsidR="003553A7" w:rsidRPr="0020508E" w:rsidRDefault="003553A7" w:rsidP="0020508E">
      <w:pPr>
        <w:pStyle w:val="ad"/>
      </w:pPr>
    </w:p>
    <w:p w:rsidR="0056480F" w:rsidRPr="0020508E" w:rsidRDefault="0056480F" w:rsidP="0020508E">
      <w:pPr>
        <w:pStyle w:val="ad"/>
      </w:pPr>
    </w:p>
    <w:p w:rsidR="00854DFF" w:rsidRDefault="00854DFF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Default="006D0FC5" w:rsidP="0020508E">
      <w:pPr>
        <w:pStyle w:val="ad"/>
      </w:pPr>
    </w:p>
    <w:p w:rsidR="006D0FC5" w:rsidRPr="0020508E" w:rsidRDefault="006D0FC5" w:rsidP="0020508E">
      <w:pPr>
        <w:pStyle w:val="ad"/>
      </w:pPr>
    </w:p>
    <w:p w:rsidR="003553A7" w:rsidRPr="0020508E" w:rsidRDefault="0010508E" w:rsidP="0020508E">
      <w:pPr>
        <w:pStyle w:val="ad"/>
        <w:rPr>
          <w:b/>
        </w:rPr>
      </w:pPr>
      <w:r w:rsidRPr="0020508E">
        <w:rPr>
          <w:b/>
        </w:rPr>
        <w:lastRenderedPageBreak/>
        <w:t>ВВЕДЕНИЕ</w:t>
      </w:r>
    </w:p>
    <w:p w:rsidR="00391FC2" w:rsidRPr="0020508E" w:rsidRDefault="007C19B1" w:rsidP="006D0FC5">
      <w:pPr>
        <w:pStyle w:val="ad"/>
        <w:ind w:firstLine="708"/>
        <w:jc w:val="both"/>
      </w:pPr>
      <w:r w:rsidRPr="0020508E">
        <w:t xml:space="preserve">Геральдика </w:t>
      </w:r>
      <w:r w:rsidR="0021581E" w:rsidRPr="0020508E">
        <w:t>–</w:t>
      </w:r>
      <w:r w:rsidRPr="0020508E">
        <w:t xml:space="preserve"> (гербоведение; от латинского — глашатай) </w:t>
      </w:r>
      <w:r w:rsidR="00F356BF" w:rsidRPr="0020508E">
        <w:t>–</w:t>
      </w:r>
      <w:r w:rsidRPr="0020508E">
        <w:t xml:space="preserve"> специал</w:t>
      </w:r>
      <w:r w:rsidR="0021581E" w:rsidRPr="0020508E">
        <w:t xml:space="preserve">ьная историко – географическая </w:t>
      </w:r>
      <w:r w:rsidRPr="0020508E">
        <w:t>дисциплина, занимающаяся изучением гербов, а также традици</w:t>
      </w:r>
      <w:r w:rsidR="0021581E" w:rsidRPr="0020508E">
        <w:t>й</w:t>
      </w:r>
      <w:r w:rsidRPr="0020508E">
        <w:t xml:space="preserve"> и практик</w:t>
      </w:r>
      <w:r w:rsidR="0021581E" w:rsidRPr="0020508E">
        <w:t>и</w:t>
      </w:r>
      <w:r w:rsidRPr="0020508E">
        <w:t xml:space="preserve"> их использования</w:t>
      </w:r>
      <w:r w:rsidR="00843DD2" w:rsidRPr="0020508E">
        <w:t xml:space="preserve"> [</w:t>
      </w:r>
      <w:r w:rsidR="00CB7672" w:rsidRPr="0020508E">
        <w:t>2</w:t>
      </w:r>
      <w:r w:rsidR="00843DD2" w:rsidRPr="0020508E">
        <w:t>]</w:t>
      </w:r>
      <w:r w:rsidRPr="0020508E">
        <w:t xml:space="preserve">. </w:t>
      </w:r>
      <w:r w:rsidR="0021581E" w:rsidRPr="0020508E">
        <w:t xml:space="preserve">Геральдика точно определяет, что и как может быть нанесено на государственный герб, флаг и так далее, объясняет значение тех или иных фигур. </w:t>
      </w:r>
      <w:r w:rsidRPr="0020508E">
        <w:t>Государственные гербы, как и гербы отдельных городов – это часть всемирной истории.</w:t>
      </w:r>
      <w:r w:rsidR="00E079B6" w:rsidRPr="0020508E">
        <w:t xml:space="preserve"> </w:t>
      </w:r>
      <w:r w:rsidR="00391FC2" w:rsidRPr="0020508E">
        <w:t xml:space="preserve">Геральдика – </w:t>
      </w:r>
      <w:r w:rsidR="0021581E" w:rsidRPr="0020508E">
        <w:t>очень интересная</w:t>
      </w:r>
      <w:r w:rsidR="00391FC2" w:rsidRPr="0020508E">
        <w:t xml:space="preserve"> наука, изучая которую можно </w:t>
      </w:r>
      <w:r w:rsidR="0021581E" w:rsidRPr="0020508E">
        <w:t>узнать об</w:t>
      </w:r>
      <w:r w:rsidR="00391FC2" w:rsidRPr="0020508E">
        <w:t xml:space="preserve"> особенностях не только той или иной страны, своего государства, региона, но и отдельного города или района. Изучение геральдики – это не только расширение своего кругозора и интеллектуальн</w:t>
      </w:r>
      <w:r w:rsidR="0021581E" w:rsidRPr="0020508E">
        <w:t>ых</w:t>
      </w:r>
      <w:r w:rsidR="00391FC2" w:rsidRPr="0020508E">
        <w:t xml:space="preserve"> </w:t>
      </w:r>
      <w:r w:rsidR="0021581E" w:rsidRPr="0020508E">
        <w:t>способностей</w:t>
      </w:r>
      <w:r w:rsidR="00391FC2" w:rsidRPr="0020508E">
        <w:t>, а также проявление уважения к прошлому, к достояниям культуры, к тем, кто создавал национальные символы. В каждом государственном символе заложен глубокий смысл, каждый отражает происхождение страны, поселения, города или края, его историю, национальные традиции, особенности хозяйства и природы.</w:t>
      </w:r>
    </w:p>
    <w:p w:rsidR="007D428A" w:rsidRPr="0020508E" w:rsidRDefault="007C19B1" w:rsidP="00AA6663">
      <w:pPr>
        <w:pStyle w:val="ad"/>
        <w:ind w:firstLine="708"/>
        <w:jc w:val="both"/>
      </w:pPr>
      <w:r w:rsidRPr="0020508E">
        <w:t>Герб (от польского — наследство), эмблема, наследственный отличительный знак, сочетание фигур и предметов, которым придаётся символическое значение, выражающее исторические традиции владельца</w:t>
      </w:r>
      <w:r w:rsidR="00CB7672" w:rsidRPr="0020508E">
        <w:t xml:space="preserve"> [1]</w:t>
      </w:r>
      <w:r w:rsidRPr="0020508E">
        <w:t>.</w:t>
      </w:r>
      <w:r w:rsidR="00E31994" w:rsidRPr="0020508E">
        <w:t xml:space="preserve"> </w:t>
      </w:r>
      <w:r w:rsidR="007D428A" w:rsidRPr="0020508E">
        <w:t xml:space="preserve">Что изображают на гербах? Какие животные чаще всего присутствуют на гербах? </w:t>
      </w:r>
      <w:r w:rsidR="00F13C21" w:rsidRPr="0020508E">
        <w:t xml:space="preserve">Что означает герб Приморского края? </w:t>
      </w:r>
      <w:r w:rsidR="007D428A" w:rsidRPr="0020508E">
        <w:t xml:space="preserve">Получить ответы на эти вопросы </w:t>
      </w:r>
      <w:r w:rsidR="0010508E" w:rsidRPr="0020508E">
        <w:t>мы смогли в ходе работы над проектом</w:t>
      </w:r>
      <w:r w:rsidR="007D428A" w:rsidRPr="0020508E">
        <w:t>.</w:t>
      </w:r>
    </w:p>
    <w:p w:rsidR="007D428A" w:rsidRPr="0020508E" w:rsidRDefault="007D428A" w:rsidP="00AA6663">
      <w:pPr>
        <w:pStyle w:val="ad"/>
        <w:ind w:firstLine="708"/>
        <w:jc w:val="both"/>
      </w:pPr>
      <w:r w:rsidRPr="0020508E">
        <w:t>Самые первые гербы появились в Западной Европе в средние века. Это были личные знаки рыцарей, которые ставили на боевых щитах, на шлемах, флагах и попонах лошадей. Они помогали закованным в латы воинам различать друг друга на расстоянии.</w:t>
      </w:r>
      <w:r w:rsidR="00E079B6" w:rsidRPr="0020508E">
        <w:t xml:space="preserve"> </w:t>
      </w:r>
      <w:r w:rsidRPr="0020508E">
        <w:t xml:space="preserve">В Россию геральдика пришла во второй половине XVII века. По указу императора Петра I была издана первая книга гербовых образцов. В 1722 году в России создана Герольдия - учреждение, которое ведало толкованием и составлением гербов. В 1726 году при Петербургской Академии наук была учреждена кафедра геральдики. А с 1779 года в России составлялся </w:t>
      </w:r>
      <w:r w:rsidR="00E079B6" w:rsidRPr="0020508E">
        <w:t>«</w:t>
      </w:r>
      <w:r w:rsidRPr="0020508E">
        <w:t>Общий гербовник дворянских родов Всероссийской империи</w:t>
      </w:r>
      <w:r w:rsidR="00E079B6" w:rsidRPr="0020508E">
        <w:t>»</w:t>
      </w:r>
      <w:r w:rsidRPr="0020508E">
        <w:t>. Он имел 20 томов, в которых содержалось около 5 тысяч гербов.</w:t>
      </w:r>
    </w:p>
    <w:p w:rsidR="007D428A" w:rsidRPr="0020508E" w:rsidRDefault="007D428A" w:rsidP="00AA6663">
      <w:pPr>
        <w:pStyle w:val="ad"/>
        <w:ind w:firstLine="708"/>
        <w:jc w:val="both"/>
      </w:pPr>
      <w:r w:rsidRPr="0020508E">
        <w:t xml:space="preserve">Основа любого герба </w:t>
      </w:r>
      <w:r w:rsidR="00E079B6" w:rsidRPr="0020508E">
        <w:t>–</w:t>
      </w:r>
      <w:r w:rsidRPr="0020508E">
        <w:t xml:space="preserve"> щит. Именно на его поверхности помещаются главные гербовые изображения </w:t>
      </w:r>
      <w:r w:rsidR="00E079B6" w:rsidRPr="0020508E">
        <w:t>–</w:t>
      </w:r>
      <w:r w:rsidRPr="0020508E">
        <w:t xml:space="preserve"> поля и фигуры</w:t>
      </w:r>
      <w:r w:rsidR="00CB7672" w:rsidRPr="0020508E">
        <w:t xml:space="preserve"> [2]</w:t>
      </w:r>
      <w:r w:rsidRPr="0020508E">
        <w:t>.</w:t>
      </w:r>
      <w:r w:rsidR="00E079B6" w:rsidRPr="0020508E">
        <w:t xml:space="preserve"> </w:t>
      </w:r>
      <w:r w:rsidRPr="0020508E">
        <w:t xml:space="preserve">На гербах могут быть также </w:t>
      </w:r>
      <w:proofErr w:type="gramStart"/>
      <w:r w:rsidRPr="0020508E">
        <w:t>изображены</w:t>
      </w:r>
      <w:proofErr w:type="gramEnd"/>
      <w:r w:rsidRPr="0020508E">
        <w:t>:</w:t>
      </w:r>
    </w:p>
    <w:p w:rsidR="007D428A" w:rsidRPr="0020508E" w:rsidRDefault="00E079B6" w:rsidP="006D0FC5">
      <w:pPr>
        <w:pStyle w:val="ad"/>
        <w:jc w:val="both"/>
      </w:pPr>
      <w:proofErr w:type="gramStart"/>
      <w:r w:rsidRPr="0020508E">
        <w:t xml:space="preserve">- </w:t>
      </w:r>
      <w:r w:rsidR="007D428A" w:rsidRPr="0020508E">
        <w:t>естественные фигуры (человек, растения, звери, птицы, рыбы, пресмыкающиеся, явления природы и др.)</w:t>
      </w:r>
      <w:r w:rsidR="00CB7672" w:rsidRPr="0020508E">
        <w:t>;</w:t>
      </w:r>
      <w:proofErr w:type="gramEnd"/>
    </w:p>
    <w:p w:rsidR="007D428A" w:rsidRPr="0020508E" w:rsidRDefault="00E079B6" w:rsidP="006D0FC5">
      <w:pPr>
        <w:pStyle w:val="ad"/>
        <w:jc w:val="both"/>
      </w:pPr>
      <w:r w:rsidRPr="0020508E">
        <w:t xml:space="preserve">- </w:t>
      </w:r>
      <w:r w:rsidR="007D428A" w:rsidRPr="0020508E">
        <w:t>искусственные фигуры (постройки, оружие, корабли, украшения и др.)</w:t>
      </w:r>
      <w:r w:rsidR="00CB7672" w:rsidRPr="0020508E">
        <w:t>;</w:t>
      </w:r>
    </w:p>
    <w:p w:rsidR="003553A7" w:rsidRDefault="00E079B6" w:rsidP="006D0FC5">
      <w:pPr>
        <w:pStyle w:val="ad"/>
        <w:jc w:val="both"/>
      </w:pPr>
      <w:r w:rsidRPr="0020508E">
        <w:t xml:space="preserve">- </w:t>
      </w:r>
      <w:r w:rsidR="007D428A" w:rsidRPr="0020508E">
        <w:t>воображаемые фигуры (мифические существа и растения: единорог, дракон, гриф, сказочные птицы и др.).</w:t>
      </w:r>
    </w:p>
    <w:p w:rsidR="00AA6663" w:rsidRDefault="00AA6663" w:rsidP="006D0FC5">
      <w:pPr>
        <w:pStyle w:val="ad"/>
        <w:jc w:val="both"/>
      </w:pPr>
    </w:p>
    <w:p w:rsidR="00AA6663" w:rsidRDefault="00AA6663" w:rsidP="006D0FC5">
      <w:pPr>
        <w:pStyle w:val="ad"/>
        <w:jc w:val="both"/>
      </w:pPr>
    </w:p>
    <w:p w:rsidR="00AA6663" w:rsidRPr="0020508E" w:rsidRDefault="00AA6663" w:rsidP="006D0FC5">
      <w:pPr>
        <w:pStyle w:val="ad"/>
        <w:jc w:val="both"/>
      </w:pPr>
    </w:p>
    <w:p w:rsidR="00F13C21" w:rsidRPr="0020508E" w:rsidRDefault="00FE7298" w:rsidP="0020508E">
      <w:pPr>
        <w:pStyle w:val="ad"/>
        <w:rPr>
          <w:b/>
        </w:rPr>
      </w:pPr>
      <w:r w:rsidRPr="0020508E">
        <w:rPr>
          <w:b/>
        </w:rPr>
        <w:lastRenderedPageBreak/>
        <w:t>Актуальность проекта</w:t>
      </w:r>
    </w:p>
    <w:p w:rsidR="00C02179" w:rsidRPr="0020508E" w:rsidRDefault="00FE7298" w:rsidP="00AA6663">
      <w:pPr>
        <w:pStyle w:val="ad"/>
        <w:ind w:firstLine="708"/>
        <w:jc w:val="both"/>
      </w:pPr>
      <w:r w:rsidRPr="0020508E">
        <w:t>Каждый человек испытывает чувство гордости за свою Родину, свой народ и страну, свою землю и ее историю. Олицетворяют родную землю ее символы. Наше государство имеет свою символику, свои символы имеет каждая область нашей страны.</w:t>
      </w:r>
      <w:r w:rsidR="00C02179" w:rsidRPr="0020508E">
        <w:t xml:space="preserve"> </w:t>
      </w:r>
      <w:r w:rsidRPr="0020508E">
        <w:t>Помимо государственных символов страны и символов субъектов Российской Федерации активно создаётся символика городов, районных центров, поселений.</w:t>
      </w:r>
    </w:p>
    <w:p w:rsidR="00FE7298" w:rsidRPr="0020508E" w:rsidRDefault="00FE7298" w:rsidP="00AA6663">
      <w:pPr>
        <w:pStyle w:val="ad"/>
        <w:ind w:firstLine="708"/>
        <w:jc w:val="both"/>
      </w:pPr>
      <w:r w:rsidRPr="0020508E">
        <w:t xml:space="preserve">Символическим изображением, которое показывает исторические традиции города, районного центра, поселка, является герб. Он является носителем символических изображений – это фигуры, астрономические объекты, предметы, архитектурные сооружения, портреты знаковых личностей стран и др. </w:t>
      </w:r>
    </w:p>
    <w:p w:rsidR="00690D97" w:rsidRPr="0020508E" w:rsidRDefault="00690D97" w:rsidP="00AA6663">
      <w:pPr>
        <w:pStyle w:val="ad"/>
        <w:ind w:firstLine="708"/>
        <w:jc w:val="both"/>
      </w:pPr>
      <w:r w:rsidRPr="0020508E">
        <w:t>Актуальность и значение исследования заключаются в систематизации информации о геральдической значимости уникальных и охраняемых животных Приморского края.</w:t>
      </w:r>
      <w:r w:rsidR="00D267CC" w:rsidRPr="0020508E">
        <w:t xml:space="preserve"> </w:t>
      </w:r>
      <w:r w:rsidRPr="0020508E">
        <w:t xml:space="preserve">Использование </w:t>
      </w:r>
      <w:r w:rsidR="00E501F9" w:rsidRPr="0020508E">
        <w:t xml:space="preserve">их </w:t>
      </w:r>
      <w:r w:rsidRPr="0020508E">
        <w:t xml:space="preserve">изображений на гербах, которые размещаются на фасадах зданий, на стендах, документах – вклад в экологическое просвещение людей, напоминание о значимости </w:t>
      </w:r>
      <w:r w:rsidR="00E501F9" w:rsidRPr="0020508E">
        <w:t>этих животных в природе и в нашей жизни.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t xml:space="preserve">В ходе исследования использованы научные методы, с которыми </w:t>
      </w:r>
      <w:r w:rsidR="00E501F9" w:rsidRPr="0020508E">
        <w:t xml:space="preserve">мы </w:t>
      </w:r>
      <w:r w:rsidRPr="0020508E">
        <w:t>познакомились на уроках биологии</w:t>
      </w:r>
      <w:r w:rsidR="00E501F9" w:rsidRPr="0020508E">
        <w:t>,</w:t>
      </w:r>
      <w:r w:rsidRPr="0020508E">
        <w:t xml:space="preserve"> географии</w:t>
      </w:r>
      <w:r w:rsidR="00E501F9" w:rsidRPr="0020508E">
        <w:t>, информатики</w:t>
      </w:r>
      <w:r w:rsidRPr="0020508E">
        <w:t xml:space="preserve">: поисковый (поиск информации, рисунков, фотографий по теме), аналитический (анализ и систематизация собранного материала), описательный (описание выбранных геральдических символов, их расшифровка), практический (обобщение, моделирование проекта герба в программах </w:t>
      </w:r>
      <w:proofErr w:type="spellStart"/>
      <w:r w:rsidRPr="0020508E">
        <w:t>Image</w:t>
      </w:r>
      <w:proofErr w:type="spellEnd"/>
      <w:r w:rsidRPr="0020508E">
        <w:t xml:space="preserve"> </w:t>
      </w:r>
      <w:proofErr w:type="spellStart"/>
      <w:r w:rsidRPr="0020508E">
        <w:t>Maker</w:t>
      </w:r>
      <w:proofErr w:type="spellEnd"/>
      <w:r w:rsidRPr="0020508E">
        <w:t xml:space="preserve">, </w:t>
      </w:r>
      <w:proofErr w:type="spellStart"/>
      <w:r w:rsidRPr="0020508E">
        <w:t>Paint</w:t>
      </w:r>
      <w:proofErr w:type="spellEnd"/>
      <w:r w:rsidRPr="0020508E">
        <w:t xml:space="preserve"> и </w:t>
      </w:r>
      <w:proofErr w:type="spellStart"/>
      <w:r w:rsidRPr="0020508E">
        <w:t>Power</w:t>
      </w:r>
      <w:proofErr w:type="spellEnd"/>
      <w:r w:rsidRPr="0020508E">
        <w:t xml:space="preserve"> </w:t>
      </w:r>
      <w:proofErr w:type="spellStart"/>
      <w:r w:rsidRPr="0020508E">
        <w:t>Point</w:t>
      </w:r>
      <w:proofErr w:type="spellEnd"/>
      <w:r w:rsidRPr="0020508E">
        <w:t>).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t xml:space="preserve">Знакомясь с гербами городов и административных центров Приморского края, мы заметили, что во многих из них присутствуют растения и животные. Изучая школьные предметы «География» и «Биология», заинтересовались, какие </w:t>
      </w:r>
      <w:r w:rsidR="00E501F9" w:rsidRPr="0020508E">
        <w:t>конкретно</w:t>
      </w:r>
      <w:r w:rsidRPr="0020508E">
        <w:t xml:space="preserve"> животны</w:t>
      </w:r>
      <w:r w:rsidR="00E501F9" w:rsidRPr="0020508E">
        <w:t>е</w:t>
      </w:r>
      <w:r w:rsidRPr="0020508E">
        <w:t xml:space="preserve"> отражены в геральдике Приморского края. Гербы, на которых есть изображения </w:t>
      </w:r>
      <w:r w:rsidR="00E501F9" w:rsidRPr="0020508E">
        <w:t xml:space="preserve">представителей местной </w:t>
      </w:r>
      <w:r w:rsidRPr="0020508E">
        <w:t xml:space="preserve">фауны, вызвали у нас </w:t>
      </w:r>
      <w:r w:rsidR="00E501F9" w:rsidRPr="0020508E">
        <w:t>особый</w:t>
      </w:r>
      <w:r w:rsidRPr="0020508E">
        <w:t xml:space="preserve"> интерес. С учётом этого и была выбрана тема исследования: «</w:t>
      </w:r>
      <w:r w:rsidR="003F6B83" w:rsidRPr="0020508E">
        <w:t>Г</w:t>
      </w:r>
      <w:r w:rsidR="00E501F9" w:rsidRPr="0020508E">
        <w:t>еральдическ</w:t>
      </w:r>
      <w:r w:rsidR="003F6B83" w:rsidRPr="0020508E">
        <w:t>ая</w:t>
      </w:r>
      <w:r w:rsidR="00E501F9" w:rsidRPr="0020508E">
        <w:t xml:space="preserve"> значимост</w:t>
      </w:r>
      <w:r w:rsidR="003F6B83" w:rsidRPr="0020508E">
        <w:t>ь</w:t>
      </w:r>
      <w:r w:rsidR="00E501F9" w:rsidRPr="0020508E">
        <w:t xml:space="preserve"> фауны </w:t>
      </w:r>
      <w:r w:rsidRPr="0020508E">
        <w:t>Примор</w:t>
      </w:r>
      <w:r w:rsidR="003F6B83" w:rsidRPr="0020508E">
        <w:t>ья</w:t>
      </w:r>
      <w:r w:rsidRPr="0020508E">
        <w:t>».</w:t>
      </w:r>
    </w:p>
    <w:p w:rsidR="00E31994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>Объект</w:t>
      </w:r>
      <w:r w:rsidRPr="0020508E">
        <w:t xml:space="preserve"> проведенного исследования – гер</w:t>
      </w:r>
      <w:r w:rsidR="004F17C1" w:rsidRPr="0020508E">
        <w:t>бы</w:t>
      </w:r>
      <w:r w:rsidRPr="0020508E">
        <w:t xml:space="preserve"> городов и районов Приморского края. 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 xml:space="preserve">Предмет </w:t>
      </w:r>
      <w:r w:rsidRPr="0020508E">
        <w:t>исследования – символы фауны в гер</w:t>
      </w:r>
      <w:r w:rsidR="004F17C1" w:rsidRPr="0020508E">
        <w:t>бах</w:t>
      </w:r>
      <w:r w:rsidRPr="0020508E">
        <w:t xml:space="preserve"> городов и районов Приморского края.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>Гипотеза</w:t>
      </w:r>
      <w:r w:rsidRPr="0020508E">
        <w:t xml:space="preserve"> исследования: на гербах административных </w:t>
      </w:r>
      <w:r w:rsidR="004F17C1" w:rsidRPr="0020508E">
        <w:t>территорий</w:t>
      </w:r>
      <w:r w:rsidRPr="0020508E">
        <w:t xml:space="preserve"> Приморья чаще встречаются изображения животных.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>Цель</w:t>
      </w:r>
      <w:r w:rsidRPr="0020508E">
        <w:t xml:space="preserve"> исследования: </w:t>
      </w:r>
      <w:r w:rsidR="001C611E" w:rsidRPr="0020508E">
        <w:t>выявить геральдическую значимость</w:t>
      </w:r>
      <w:r w:rsidRPr="0020508E">
        <w:t xml:space="preserve"> </w:t>
      </w:r>
      <w:r w:rsidR="001C611E" w:rsidRPr="0020508E">
        <w:t>изображений фауны Приморского края</w:t>
      </w:r>
      <w:r w:rsidRPr="0020508E">
        <w:t xml:space="preserve">. Для достижения поставленной цели определены следующие </w:t>
      </w:r>
      <w:r w:rsidRPr="0020508E">
        <w:rPr>
          <w:b/>
        </w:rPr>
        <w:t>задачи</w:t>
      </w:r>
      <w:r w:rsidRPr="0020508E">
        <w:t>:</w:t>
      </w:r>
    </w:p>
    <w:p w:rsidR="00D267CC" w:rsidRPr="0020508E" w:rsidRDefault="00D267CC" w:rsidP="00AA6663">
      <w:pPr>
        <w:pStyle w:val="ad"/>
        <w:jc w:val="both"/>
      </w:pPr>
      <w:r w:rsidRPr="0020508E">
        <w:lastRenderedPageBreak/>
        <w:t>- найти, изучить и проанализировать информацию из различных источников о геральдических символах, об использовании животных в символике;</w:t>
      </w:r>
    </w:p>
    <w:p w:rsidR="00D267CC" w:rsidRPr="0020508E" w:rsidRDefault="00D267CC" w:rsidP="00AA6663">
      <w:pPr>
        <w:pStyle w:val="ad"/>
        <w:jc w:val="both"/>
      </w:pPr>
      <w:r w:rsidRPr="0020508E">
        <w:t>- найти и проанализировать изображения гербов городов и районных центров Приморского края, на которых изображены растения и животные;</w:t>
      </w:r>
    </w:p>
    <w:p w:rsidR="00D267CC" w:rsidRPr="0020508E" w:rsidRDefault="00D267CC" w:rsidP="00AA6663">
      <w:pPr>
        <w:pStyle w:val="ad"/>
        <w:jc w:val="both"/>
      </w:pPr>
      <w:r w:rsidRPr="0020508E">
        <w:t>- выяснить, какие изображения фауны встречаются на гербах и почему именно они стали символами конкретных территорий;</w:t>
      </w:r>
    </w:p>
    <w:p w:rsidR="00D267CC" w:rsidRPr="0020508E" w:rsidRDefault="00D267CC" w:rsidP="00AA6663">
      <w:pPr>
        <w:pStyle w:val="ad"/>
        <w:jc w:val="both"/>
      </w:pPr>
      <w:r w:rsidRPr="0020508E">
        <w:t xml:space="preserve">- на основе собранного материала спроектировать герб для </w:t>
      </w:r>
      <w:r w:rsidR="00E31994" w:rsidRPr="0020508E">
        <w:t>5</w:t>
      </w:r>
      <w:r w:rsidRPr="0020508E">
        <w:t xml:space="preserve"> роты.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t xml:space="preserve">Работа по проекту проводилась в несколько этапов. </w:t>
      </w:r>
    </w:p>
    <w:p w:rsidR="00D267CC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 xml:space="preserve">1. </w:t>
      </w:r>
      <w:proofErr w:type="gramStart"/>
      <w:r w:rsidRPr="0020508E">
        <w:rPr>
          <w:b/>
        </w:rPr>
        <w:t>Подготовительный этап:</w:t>
      </w:r>
      <w:r w:rsidRPr="0020508E">
        <w:t xml:space="preserve"> выбор темы исследования, определение целей, задач, методов исследования, выдвижение гипотезы, поиск и сбор информации (литература и справочные материалы, картографические источники, Интернет-ресурсы).</w:t>
      </w:r>
      <w:proofErr w:type="gramEnd"/>
    </w:p>
    <w:p w:rsidR="00D267CC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 xml:space="preserve">2. </w:t>
      </w:r>
      <w:proofErr w:type="gramStart"/>
      <w:r w:rsidRPr="0020508E">
        <w:rPr>
          <w:b/>
        </w:rPr>
        <w:t xml:space="preserve">Основной этап – исследовательский: </w:t>
      </w:r>
      <w:r w:rsidRPr="0020508E">
        <w:t>изучение и анализ теоретических источников о гербах и изображённых на них растениях и животных; изучение основных правил и традиций геральдики; сбор изображений гербов разных территорий Приморского края; выявление значения геральдических изображений на гербах городов края; выявление биологической значимости и особенностей растений и животных, изображенных на гербах; анализ суворовской нашивки как геральдического символа.</w:t>
      </w:r>
      <w:proofErr w:type="gramEnd"/>
    </w:p>
    <w:p w:rsidR="007A59B5" w:rsidRPr="0020508E" w:rsidRDefault="00D267CC" w:rsidP="00AA6663">
      <w:pPr>
        <w:pStyle w:val="ad"/>
        <w:ind w:firstLine="708"/>
        <w:jc w:val="both"/>
      </w:pPr>
      <w:r w:rsidRPr="0020508E">
        <w:rPr>
          <w:b/>
        </w:rPr>
        <w:t>3. Заключительно-обобщающий этап:</w:t>
      </w:r>
      <w:r w:rsidRPr="0020508E">
        <w:t xml:space="preserve"> подведение итогов исследования, формулирование выводов, оформление результатов исследования, их представление. </w:t>
      </w:r>
    </w:p>
    <w:p w:rsidR="00E31994" w:rsidRPr="0020508E" w:rsidRDefault="00E31994" w:rsidP="00AA6663">
      <w:pPr>
        <w:pStyle w:val="ad"/>
        <w:jc w:val="both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Default="00E31994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Pr="0020508E" w:rsidRDefault="00AA6663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46186B" w:rsidRPr="0020508E" w:rsidRDefault="0046186B" w:rsidP="0020508E">
      <w:pPr>
        <w:pStyle w:val="ad"/>
        <w:rPr>
          <w:b/>
        </w:rPr>
      </w:pPr>
      <w:r w:rsidRPr="0020508E">
        <w:rPr>
          <w:b/>
          <w:bCs/>
        </w:rPr>
        <w:lastRenderedPageBreak/>
        <w:t>1. Что такое герб?</w:t>
      </w:r>
    </w:p>
    <w:p w:rsidR="001431C3" w:rsidRPr="0020508E" w:rsidRDefault="0046186B" w:rsidP="00AA6663">
      <w:pPr>
        <w:pStyle w:val="ad"/>
        <w:ind w:firstLine="708"/>
        <w:jc w:val="both"/>
      </w:pPr>
      <w:r w:rsidRPr="0020508E">
        <w:t>Человек во все времена окружал себя знаками, символами. Они помогали выявить роль человека в обществе, защитить, оберечь, организовать общение людей. Предшественниками гербов и эмблем можно считать изображения тотемов – животного, растения или предмета, которым поклонялось то или иное племя. Например, в могильниках племен живших, на берегах морей находят фигурки черепахи или дельфина, у племен степей фигурки змеи, у лесных племен – медведя или волка, считавшихся «предками» или божествами. В редких случаях символами служили предметы неживой природы, которым поклонялись: метеоритный камень, упавший с неба, раковина. Особую роль играли знаки Солнца, Луны, Волны (воды)</w:t>
      </w:r>
      <w:r w:rsidR="0022073A" w:rsidRPr="0020508E">
        <w:t xml:space="preserve"> [1,7]</w:t>
      </w:r>
      <w:r w:rsidRPr="0020508E">
        <w:t>.</w:t>
      </w:r>
      <w:r w:rsidR="001431C3" w:rsidRPr="0020508E">
        <w:t xml:space="preserve"> </w:t>
      </w:r>
    </w:p>
    <w:p w:rsidR="0046186B" w:rsidRPr="0020508E" w:rsidRDefault="0046186B" w:rsidP="00AA6663">
      <w:pPr>
        <w:pStyle w:val="ad"/>
        <w:ind w:firstLine="708"/>
        <w:jc w:val="both"/>
      </w:pPr>
      <w:r w:rsidRPr="0020508E">
        <w:t>Обычай избрания для себя или для своего рода и племени особого отличительного знака имеет глубокие корни и распространен повсюду в мире. Самые первые гербы появились в Западной Европе в средние века. Это были личные знаки рыцарей, которые ставили на боевых щитах, шлемах, флагах (штандартах) и попонах лошадей. Они помогали закованным в латы воинам различать друг друга на расстоянии. Герб был знаком чести рода.</w:t>
      </w:r>
    </w:p>
    <w:p w:rsidR="0046186B" w:rsidRPr="0020508E" w:rsidRDefault="0046186B" w:rsidP="00AA6663">
      <w:pPr>
        <w:pStyle w:val="ad"/>
        <w:ind w:firstLine="708"/>
        <w:jc w:val="both"/>
      </w:pPr>
      <w:r w:rsidRPr="0020508E">
        <w:t xml:space="preserve">Герб – немецкое слово. В переводе на русский язык, оно означает «наследство». Герб – это условное изображение, являющееся символом и отличительным знаком государства, города, а в старину </w:t>
      </w:r>
      <w:r w:rsidR="00F3519E" w:rsidRPr="0020508E">
        <w:t>–</w:t>
      </w:r>
      <w:r w:rsidRPr="0020508E">
        <w:t xml:space="preserve"> рода или отдельно</w:t>
      </w:r>
      <w:r w:rsidR="00F3519E" w:rsidRPr="0020508E">
        <w:t>го</w:t>
      </w:r>
      <w:r w:rsidRPr="0020508E">
        <w:t xml:space="preserve"> лица, отражающие исторические традиции владельца</w:t>
      </w:r>
      <w:r w:rsidR="0022073A" w:rsidRPr="0020508E">
        <w:t xml:space="preserve"> [1]</w:t>
      </w:r>
      <w:r w:rsidRPr="0020508E">
        <w:t>.</w:t>
      </w:r>
    </w:p>
    <w:p w:rsidR="001431C3" w:rsidRPr="0020508E" w:rsidRDefault="0046186B" w:rsidP="00AA6663">
      <w:pPr>
        <w:pStyle w:val="ad"/>
        <w:ind w:firstLine="708"/>
        <w:jc w:val="both"/>
      </w:pPr>
      <w:r w:rsidRPr="0020508E">
        <w:t>У каждой страны есть отличительные знаки – государственные символы: флаг гимн, и герб.</w:t>
      </w:r>
      <w:r w:rsidR="001431C3" w:rsidRPr="0020508E">
        <w:t xml:space="preserve"> </w:t>
      </w:r>
      <w:r w:rsidRPr="0020508E">
        <w:t xml:space="preserve">Государственный герб – заметный зрительный образ, который можно спокойно и вдумчиво рассмотреть. Изображение герба помещается на зданиях представительств государства и его главы, на денежных банкнотах. Герб напоминает своим гражданам об истории, традициях и географии их державы, а в чужих странах является их опознавательным знаком. </w:t>
      </w:r>
    </w:p>
    <w:p w:rsidR="0046186B" w:rsidRPr="0020508E" w:rsidRDefault="0046186B" w:rsidP="00AA6663">
      <w:pPr>
        <w:pStyle w:val="ad"/>
        <w:ind w:firstLine="708"/>
        <w:jc w:val="both"/>
      </w:pPr>
      <w:r w:rsidRPr="0020508E">
        <w:t xml:space="preserve">В мире более </w:t>
      </w:r>
      <w:r w:rsidR="001431C3" w:rsidRPr="0020508E">
        <w:t>200</w:t>
      </w:r>
      <w:r w:rsidRPr="0020508E">
        <w:t xml:space="preserve"> независимых государств, каждое из которых имеет свою символику. </w:t>
      </w:r>
      <w:r w:rsidR="00F3519E" w:rsidRPr="0020508E">
        <w:t>У</w:t>
      </w:r>
      <w:r w:rsidRPr="0020508E">
        <w:t xml:space="preserve">важительное и бережное </w:t>
      </w:r>
      <w:r w:rsidR="00F3519E" w:rsidRPr="0020508E">
        <w:t xml:space="preserve">отношение </w:t>
      </w:r>
      <w:r w:rsidRPr="0020508E">
        <w:t>человека к символам своей страны – это показатель его гражданственности, а значит, проявление образованности, культуры, нравственности. Отдавая почести символам государства, мы тем самым проявляем любовь и уважение к своей Родине.</w:t>
      </w: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E31994" w:rsidRDefault="00E31994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Default="00AA6663" w:rsidP="0020508E">
      <w:pPr>
        <w:pStyle w:val="ad"/>
        <w:rPr>
          <w:b/>
          <w:bCs/>
        </w:rPr>
      </w:pPr>
    </w:p>
    <w:p w:rsidR="00AA6663" w:rsidRPr="0020508E" w:rsidRDefault="00AA6663" w:rsidP="0020508E">
      <w:pPr>
        <w:pStyle w:val="ad"/>
        <w:rPr>
          <w:b/>
          <w:bCs/>
        </w:rPr>
      </w:pPr>
    </w:p>
    <w:p w:rsidR="00E31994" w:rsidRPr="0020508E" w:rsidRDefault="00E31994" w:rsidP="0020508E">
      <w:pPr>
        <w:pStyle w:val="ad"/>
        <w:rPr>
          <w:b/>
          <w:bCs/>
        </w:rPr>
      </w:pPr>
    </w:p>
    <w:p w:rsidR="008D75F2" w:rsidRPr="0020508E" w:rsidRDefault="00E960CE" w:rsidP="0020508E">
      <w:pPr>
        <w:pStyle w:val="ad"/>
        <w:rPr>
          <w:b/>
          <w:bCs/>
        </w:rPr>
      </w:pPr>
      <w:r w:rsidRPr="0020508E">
        <w:rPr>
          <w:b/>
          <w:bCs/>
        </w:rPr>
        <w:lastRenderedPageBreak/>
        <w:t>2. Геральдические символы и их значение</w:t>
      </w:r>
    </w:p>
    <w:p w:rsidR="001C5D36" w:rsidRPr="0020508E" w:rsidRDefault="00564A21" w:rsidP="00AA6663">
      <w:pPr>
        <w:pStyle w:val="ad"/>
        <w:ind w:firstLine="708"/>
        <w:jc w:val="both"/>
        <w:rPr>
          <w:bCs/>
        </w:rPr>
      </w:pPr>
      <w:r w:rsidRPr="0020508E">
        <w:rPr>
          <w:bCs/>
        </w:rPr>
        <w:t>Изучив литературу, мы выяснили</w:t>
      </w:r>
      <w:r w:rsidR="008D75F2" w:rsidRPr="0020508E">
        <w:rPr>
          <w:bCs/>
        </w:rPr>
        <w:t xml:space="preserve">, что основу любого герба составляет форма или так называемый щит. </w:t>
      </w:r>
      <w:r w:rsidR="001C5D36" w:rsidRPr="0020508E">
        <w:rPr>
          <w:bCs/>
        </w:rPr>
        <w:t xml:space="preserve">Щиты могли быть самых разнообразных форм: </w:t>
      </w:r>
      <w:proofErr w:type="gramStart"/>
      <w:r w:rsidR="001C5D36" w:rsidRPr="0020508E">
        <w:rPr>
          <w:bCs/>
        </w:rPr>
        <w:t>от</w:t>
      </w:r>
      <w:proofErr w:type="gramEnd"/>
      <w:r w:rsidR="001C5D36" w:rsidRPr="0020508E">
        <w:rPr>
          <w:bCs/>
        </w:rPr>
        <w:t xml:space="preserve"> овальной, круглой и квадратной до ромбической и вычурной с завитушками (так называемый немецкий щит). Первые щиты, несущие на себе изображение герба, были красного цвета. Если над щитом находилась корона, то это являлось признаком дворянского титула: по внешнему виду венца он легко определялся (княжеская, королевская или императорская короны). Геральдических цветов – семь. </w:t>
      </w:r>
      <w:r w:rsidR="00E34D53" w:rsidRPr="0020508E">
        <w:rPr>
          <w:bCs/>
        </w:rPr>
        <w:t xml:space="preserve"> Цвет герба имеет свое значение (см. таблицу</w:t>
      </w:r>
      <w:r w:rsidR="001431C3" w:rsidRPr="0020508E">
        <w:rPr>
          <w:bCs/>
        </w:rPr>
        <w:t xml:space="preserve"> 1</w:t>
      </w:r>
      <w:r w:rsidR="00E34D53" w:rsidRPr="0020508E">
        <w:rPr>
          <w:bCs/>
        </w:rPr>
        <w:t>)</w:t>
      </w:r>
      <w:r w:rsidR="00586A30" w:rsidRPr="0020508E">
        <w:rPr>
          <w:bCs/>
        </w:rPr>
        <w:t xml:space="preserve"> </w:t>
      </w:r>
      <w:r w:rsidR="00497753" w:rsidRPr="0020508E">
        <w:rPr>
          <w:bCs/>
        </w:rPr>
        <w:t>[</w:t>
      </w:r>
      <w:r w:rsidR="0022073A" w:rsidRPr="0020508E">
        <w:rPr>
          <w:bCs/>
        </w:rPr>
        <w:t>2, 8</w:t>
      </w:r>
      <w:r w:rsidR="00497753" w:rsidRPr="0020508E">
        <w:rPr>
          <w:bCs/>
        </w:rPr>
        <w:t>]</w:t>
      </w:r>
      <w:r w:rsidR="00E34D53" w:rsidRPr="0020508E">
        <w:rPr>
          <w:bCs/>
        </w:rPr>
        <w:t>.</w:t>
      </w:r>
    </w:p>
    <w:p w:rsidR="001431C3" w:rsidRPr="0020508E" w:rsidRDefault="001431C3" w:rsidP="0020508E">
      <w:pPr>
        <w:pStyle w:val="ad"/>
        <w:rPr>
          <w:b/>
          <w:bCs/>
        </w:rPr>
      </w:pPr>
      <w:r w:rsidRPr="0020508E">
        <w:rPr>
          <w:b/>
          <w:bCs/>
        </w:rPr>
        <w:t>Таблица 1. Геральдические цвета, их значение</w:t>
      </w:r>
    </w:p>
    <w:tbl>
      <w:tblPr>
        <w:tblStyle w:val="GridTableLight"/>
        <w:tblW w:w="51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1"/>
        <w:gridCol w:w="1498"/>
        <w:gridCol w:w="3668"/>
        <w:gridCol w:w="2441"/>
      </w:tblGrid>
      <w:tr w:rsidR="009E5426" w:rsidRPr="00AA6663" w:rsidTr="00854DFF">
        <w:trPr>
          <w:trHeight w:val="535"/>
          <w:jc w:val="center"/>
        </w:trPr>
        <w:tc>
          <w:tcPr>
            <w:tcW w:w="964" w:type="pct"/>
            <w:hideMark/>
          </w:tcPr>
          <w:p w:rsidR="007F67E7" w:rsidRP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>Цвета</w:t>
            </w:r>
          </w:p>
        </w:tc>
        <w:tc>
          <w:tcPr>
            <w:tcW w:w="798" w:type="pct"/>
            <w:hideMark/>
          </w:tcPr>
          <w:p w:rsidR="009E5426" w:rsidRP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>Явление</w:t>
            </w:r>
          </w:p>
          <w:p w:rsidR="007F67E7" w:rsidRP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>природы</w:t>
            </w:r>
          </w:p>
        </w:tc>
        <w:tc>
          <w:tcPr>
            <w:tcW w:w="1943" w:type="pct"/>
            <w:hideMark/>
          </w:tcPr>
          <w:p w:rsid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 xml:space="preserve">Качества характера, </w:t>
            </w:r>
          </w:p>
          <w:p w:rsidR="007F67E7" w:rsidRPr="00AA6663" w:rsidRDefault="00AA6663" w:rsidP="00AA6663">
            <w:pPr>
              <w:pStyle w:val="ad"/>
              <w:rPr>
                <w:b/>
                <w:bCs/>
              </w:rPr>
            </w:pPr>
            <w:r>
              <w:rPr>
                <w:b/>
                <w:bCs/>
              </w:rPr>
              <w:t>д</w:t>
            </w:r>
            <w:r w:rsidR="00E34D53" w:rsidRPr="00AA6663">
              <w:rPr>
                <w:b/>
                <w:bCs/>
              </w:rPr>
              <w:t>уши</w:t>
            </w:r>
            <w:r>
              <w:rPr>
                <w:b/>
                <w:bCs/>
              </w:rPr>
              <w:t xml:space="preserve"> </w:t>
            </w:r>
            <w:r w:rsidR="00E34D53" w:rsidRPr="00AA6663">
              <w:rPr>
                <w:b/>
                <w:bCs/>
              </w:rPr>
              <w:t>человека</w:t>
            </w:r>
          </w:p>
        </w:tc>
        <w:tc>
          <w:tcPr>
            <w:tcW w:w="0" w:type="auto"/>
            <w:hideMark/>
          </w:tcPr>
          <w:p w:rsidR="009E5426" w:rsidRP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>Философские</w:t>
            </w:r>
          </w:p>
          <w:p w:rsidR="007F67E7" w:rsidRPr="00AA6663" w:rsidRDefault="00E34D53" w:rsidP="0020508E">
            <w:pPr>
              <w:pStyle w:val="ad"/>
              <w:rPr>
                <w:b/>
                <w:bCs/>
              </w:rPr>
            </w:pPr>
            <w:r w:rsidRPr="00AA6663">
              <w:rPr>
                <w:b/>
                <w:bCs/>
              </w:rPr>
              <w:t>понятия</w:t>
            </w:r>
          </w:p>
        </w:tc>
      </w:tr>
      <w:tr w:rsidR="009E5426" w:rsidRPr="0020508E" w:rsidTr="00854DFF">
        <w:trPr>
          <w:trHeight w:val="550"/>
          <w:jc w:val="center"/>
        </w:trPr>
        <w:tc>
          <w:tcPr>
            <w:tcW w:w="964" w:type="pct"/>
            <w:hideMark/>
          </w:tcPr>
          <w:p w:rsidR="007F67E7" w:rsidRPr="0020508E" w:rsidRDefault="00E501F9" w:rsidP="0020508E">
            <w:pPr>
              <w:pStyle w:val="ad"/>
              <w:rPr>
                <w:bCs/>
              </w:rPr>
            </w:pPr>
            <w:proofErr w:type="gramStart"/>
            <w:r w:rsidRPr="0020508E">
              <w:rPr>
                <w:bCs/>
              </w:rPr>
              <w:t>Жёлтый</w:t>
            </w:r>
            <w:proofErr w:type="gramEnd"/>
            <w:r w:rsidRPr="0020508E">
              <w:rPr>
                <w:bCs/>
              </w:rPr>
              <w:t xml:space="preserve"> (золото) 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Солнце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Благородство, щедрость, самостоятельность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Справедливость</w:t>
            </w:r>
          </w:p>
        </w:tc>
      </w:tr>
      <w:tr w:rsidR="009E5426" w:rsidRPr="0020508E" w:rsidTr="00854DFF">
        <w:trPr>
          <w:trHeight w:val="267"/>
          <w:jc w:val="center"/>
        </w:trPr>
        <w:tc>
          <w:tcPr>
            <w:tcW w:w="964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Белый</w:t>
            </w:r>
          </w:p>
          <w:p w:rsidR="00E501F9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(серебро)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Луна, вода, снег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Чистота, правдивость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Невинность</w:t>
            </w:r>
          </w:p>
        </w:tc>
      </w:tr>
      <w:tr w:rsidR="009E5426" w:rsidRPr="0020508E" w:rsidTr="00854DFF">
        <w:trPr>
          <w:trHeight w:val="267"/>
          <w:jc w:val="center"/>
        </w:trPr>
        <w:tc>
          <w:tcPr>
            <w:tcW w:w="964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Красный</w:t>
            </w:r>
          </w:p>
          <w:p w:rsidR="00E501F9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</w:t>
            </w:r>
            <w:proofErr w:type="spellStart"/>
            <w:r w:rsidRPr="0020508E">
              <w:rPr>
                <w:bCs/>
              </w:rPr>
              <w:t>червлень</w:t>
            </w:r>
            <w:proofErr w:type="spellEnd"/>
            <w:r w:rsidRPr="0020508E">
              <w:rPr>
                <w:bCs/>
              </w:rPr>
              <w:t>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Огонь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Храбрость, мужество, смелость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Любовь</w:t>
            </w:r>
          </w:p>
        </w:tc>
      </w:tr>
      <w:tr w:rsidR="009E5426" w:rsidRPr="0020508E" w:rsidTr="00854DFF">
        <w:trPr>
          <w:trHeight w:val="267"/>
          <w:jc w:val="center"/>
        </w:trPr>
        <w:tc>
          <w:tcPr>
            <w:tcW w:w="964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Синий</w:t>
            </w:r>
          </w:p>
          <w:p w:rsidR="00E501F9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(лазурь)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Небо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Верность, правдивость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Вера</w:t>
            </w:r>
          </w:p>
        </w:tc>
      </w:tr>
      <w:tr w:rsidR="009E5426" w:rsidRPr="0020508E" w:rsidTr="00854DFF">
        <w:trPr>
          <w:trHeight w:val="550"/>
          <w:jc w:val="center"/>
        </w:trPr>
        <w:tc>
          <w:tcPr>
            <w:tcW w:w="964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Зеленый</w:t>
            </w:r>
          </w:p>
          <w:p w:rsidR="00E501F9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(зелень)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Растения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Молодость, радость, свобода, изобилие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Надежда</w:t>
            </w:r>
          </w:p>
        </w:tc>
      </w:tr>
      <w:tr w:rsidR="009E5426" w:rsidRPr="0020508E" w:rsidTr="00854DFF">
        <w:trPr>
          <w:trHeight w:val="267"/>
          <w:jc w:val="center"/>
        </w:trPr>
        <w:tc>
          <w:tcPr>
            <w:tcW w:w="964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Черный</w:t>
            </w:r>
          </w:p>
          <w:p w:rsidR="00E501F9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(чернь)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Земля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Образованность, скромность</w:t>
            </w:r>
          </w:p>
        </w:tc>
        <w:tc>
          <w:tcPr>
            <w:tcW w:w="0" w:type="auto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Смирение</w:t>
            </w:r>
          </w:p>
        </w:tc>
      </w:tr>
      <w:tr w:rsidR="009E5426" w:rsidRPr="0020508E" w:rsidTr="00854DFF">
        <w:trPr>
          <w:trHeight w:val="535"/>
          <w:jc w:val="center"/>
        </w:trPr>
        <w:tc>
          <w:tcPr>
            <w:tcW w:w="964" w:type="pct"/>
            <w:hideMark/>
          </w:tcPr>
          <w:p w:rsidR="007F67E7" w:rsidRPr="0020508E" w:rsidRDefault="00E501F9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Пурпурный (фиолетовый)</w:t>
            </w:r>
          </w:p>
        </w:tc>
        <w:tc>
          <w:tcPr>
            <w:tcW w:w="798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-</w:t>
            </w:r>
          </w:p>
        </w:tc>
        <w:tc>
          <w:tcPr>
            <w:tcW w:w="1943" w:type="pct"/>
            <w:hideMark/>
          </w:tcPr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Благородство, достоинство</w:t>
            </w:r>
          </w:p>
        </w:tc>
        <w:tc>
          <w:tcPr>
            <w:tcW w:w="0" w:type="auto"/>
            <w:hideMark/>
          </w:tcPr>
          <w:p w:rsidR="00854DFF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 xml:space="preserve">Мудрость </w:t>
            </w:r>
          </w:p>
          <w:p w:rsidR="007F67E7" w:rsidRPr="0020508E" w:rsidRDefault="00E34D53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(благоразумие)</w:t>
            </w:r>
          </w:p>
        </w:tc>
      </w:tr>
    </w:tbl>
    <w:p w:rsidR="00E31994" w:rsidRPr="0020508E" w:rsidRDefault="00200D2C" w:rsidP="00AA6663">
      <w:pPr>
        <w:pStyle w:val="ad"/>
        <w:ind w:firstLine="708"/>
        <w:jc w:val="both"/>
        <w:rPr>
          <w:bCs/>
        </w:rPr>
      </w:pPr>
      <w:r w:rsidRPr="0020508E">
        <w:rPr>
          <w:bCs/>
        </w:rPr>
        <w:t xml:space="preserve">Многочисленные представители животного мира </w:t>
      </w:r>
      <w:r w:rsidR="00F356BF" w:rsidRPr="0020508E">
        <w:rPr>
          <w:bCs/>
        </w:rPr>
        <w:t>изображены</w:t>
      </w:r>
      <w:r w:rsidRPr="0020508E">
        <w:rPr>
          <w:bCs/>
        </w:rPr>
        <w:t xml:space="preserve"> на фамильных гербах не просто так. Все они призваны отображать те или иные качества владельцев герба. Чаще всего на гербах м</w:t>
      </w:r>
      <w:r w:rsidR="001431C3" w:rsidRPr="0020508E">
        <w:rPr>
          <w:bCs/>
        </w:rPr>
        <w:t>ожно увидеть орлов и львов</w:t>
      </w:r>
      <w:r w:rsidRPr="0020508E">
        <w:rPr>
          <w:bCs/>
        </w:rPr>
        <w:t xml:space="preserve">: царственные особы всегда были в особом почете. Орел – это символ власти, могущества и силы. </w:t>
      </w:r>
      <w:r w:rsidR="001431C3" w:rsidRPr="0020508E">
        <w:rPr>
          <w:bCs/>
        </w:rPr>
        <w:t>В</w:t>
      </w:r>
      <w:r w:rsidRPr="0020508E">
        <w:rPr>
          <w:bCs/>
        </w:rPr>
        <w:t>о многих религиях орлы считались неизменными спутниками богов. В геральдике орлы бывают обычными одноглавыми</w:t>
      </w:r>
      <w:r w:rsidR="001431C3" w:rsidRPr="0020508E">
        <w:rPr>
          <w:bCs/>
        </w:rPr>
        <w:t xml:space="preserve"> и</w:t>
      </w:r>
      <w:r w:rsidRPr="0020508E">
        <w:rPr>
          <w:bCs/>
        </w:rPr>
        <w:t xml:space="preserve"> с двумя головами. Происхождение этого символа не совсем понятно. Большинство ученых, однако, сходятся во мнении, что две головы символизируют собой объединение дву</w:t>
      </w:r>
      <w:r w:rsidR="001431C3" w:rsidRPr="0020508E">
        <w:rPr>
          <w:bCs/>
        </w:rPr>
        <w:t>х частей страны в единое целое. Д</w:t>
      </w:r>
      <w:r w:rsidRPr="0020508E">
        <w:rPr>
          <w:bCs/>
        </w:rPr>
        <w:t>оказательством данной версии является российский двуглавый орел, символизирующий собой единство европей</w:t>
      </w:r>
      <w:r w:rsidR="001431C3" w:rsidRPr="0020508E">
        <w:rPr>
          <w:bCs/>
        </w:rPr>
        <w:t>ской и азиатской частей России.</w:t>
      </w:r>
    </w:p>
    <w:p w:rsidR="005E1BEA" w:rsidRPr="0020508E" w:rsidRDefault="00200D2C" w:rsidP="00AA6663">
      <w:pPr>
        <w:pStyle w:val="ad"/>
        <w:ind w:firstLine="708"/>
        <w:jc w:val="both"/>
        <w:rPr>
          <w:bCs/>
        </w:rPr>
      </w:pPr>
      <w:r w:rsidRPr="0020508E">
        <w:rPr>
          <w:bCs/>
        </w:rPr>
        <w:t>Лев</w:t>
      </w:r>
      <w:r w:rsidR="001431C3" w:rsidRPr="0020508E">
        <w:rPr>
          <w:bCs/>
        </w:rPr>
        <w:t xml:space="preserve"> –</w:t>
      </w:r>
      <w:r w:rsidRPr="0020508E">
        <w:rPr>
          <w:bCs/>
        </w:rPr>
        <w:t xml:space="preserve"> самый распространенный в геральдике символ</w:t>
      </w:r>
      <w:r w:rsidR="001431C3" w:rsidRPr="0020508E">
        <w:rPr>
          <w:bCs/>
        </w:rPr>
        <w:t>, который означает</w:t>
      </w:r>
      <w:r w:rsidRPr="0020508E">
        <w:rPr>
          <w:bCs/>
        </w:rPr>
        <w:t xml:space="preserve"> храбрость, силу и власть. Иногда льва на гербах заменяет леопард</w:t>
      </w:r>
      <w:r w:rsidR="00E31994" w:rsidRPr="0020508E">
        <w:rPr>
          <w:bCs/>
        </w:rPr>
        <w:t xml:space="preserve">. </w:t>
      </w:r>
      <w:r w:rsidRPr="0020508E">
        <w:rPr>
          <w:bCs/>
        </w:rPr>
        <w:t xml:space="preserve">Отличить льва от леопарда можно лишь по позе зверя. Если он стоит на двух задних лапах и смотрит в сторону – это лев, а если на трех лапах с одной поднятой и при этом смотрит прямо на зрителя, значит, это </w:t>
      </w:r>
      <w:r w:rsidRPr="0020508E">
        <w:rPr>
          <w:bCs/>
        </w:rPr>
        <w:lastRenderedPageBreak/>
        <w:t xml:space="preserve">леопард. </w:t>
      </w:r>
      <w:r w:rsidR="00400000" w:rsidRPr="0020508E">
        <w:rPr>
          <w:bCs/>
        </w:rPr>
        <w:t>Некоторые</w:t>
      </w:r>
      <w:r w:rsidR="001431C3" w:rsidRPr="0020508E">
        <w:rPr>
          <w:bCs/>
        </w:rPr>
        <w:t xml:space="preserve"> представители </w:t>
      </w:r>
      <w:r w:rsidR="005E1BEA" w:rsidRPr="0020508E">
        <w:rPr>
          <w:bCs/>
        </w:rPr>
        <w:t>животного мира и их значение</w:t>
      </w:r>
      <w:r w:rsidR="001431C3" w:rsidRPr="0020508E">
        <w:rPr>
          <w:bCs/>
        </w:rPr>
        <w:t xml:space="preserve"> представлены </w:t>
      </w:r>
      <w:r w:rsidR="00E31994" w:rsidRPr="0020508E">
        <w:rPr>
          <w:bCs/>
        </w:rPr>
        <w:t xml:space="preserve">ниже </w:t>
      </w:r>
      <w:r w:rsidR="001431C3" w:rsidRPr="0020508E">
        <w:rPr>
          <w:bCs/>
        </w:rPr>
        <w:t>в таблице 2</w:t>
      </w:r>
      <w:r w:rsidR="00DC4ECF" w:rsidRPr="0020508E">
        <w:rPr>
          <w:bCs/>
        </w:rPr>
        <w:t xml:space="preserve"> [</w:t>
      </w:r>
      <w:r w:rsidR="0022073A" w:rsidRPr="0020508E">
        <w:rPr>
          <w:bCs/>
        </w:rPr>
        <w:t>3,</w:t>
      </w:r>
      <w:r w:rsidR="00DC4ECF" w:rsidRPr="0020508E">
        <w:rPr>
          <w:bCs/>
        </w:rPr>
        <w:t>7]</w:t>
      </w:r>
      <w:r w:rsidR="001431C3" w:rsidRPr="0020508E">
        <w:rPr>
          <w:bCs/>
        </w:rPr>
        <w:t>.</w:t>
      </w:r>
    </w:p>
    <w:p w:rsidR="001431C3" w:rsidRPr="0020508E" w:rsidRDefault="001431C3" w:rsidP="0020508E">
      <w:pPr>
        <w:pStyle w:val="ad"/>
        <w:rPr>
          <w:b/>
          <w:bCs/>
        </w:rPr>
      </w:pPr>
      <w:r w:rsidRPr="0020508E">
        <w:rPr>
          <w:b/>
          <w:bCs/>
        </w:rPr>
        <w:t>Таблица 2. Геральдические животные, их значение</w:t>
      </w:r>
    </w:p>
    <w:tbl>
      <w:tblPr>
        <w:tblStyle w:val="GridTableLight"/>
        <w:tblW w:w="50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3117"/>
        <w:gridCol w:w="1561"/>
        <w:gridCol w:w="3086"/>
      </w:tblGrid>
      <w:tr w:rsidR="001431C3" w:rsidRPr="0020508E" w:rsidTr="00E31994">
        <w:trPr>
          <w:trHeight w:val="535"/>
          <w:jc w:val="center"/>
        </w:trPr>
        <w:tc>
          <w:tcPr>
            <w:tcW w:w="823" w:type="pct"/>
            <w:vAlign w:val="center"/>
            <w:hideMark/>
          </w:tcPr>
          <w:p w:rsidR="001431C3" w:rsidRPr="0020508E" w:rsidRDefault="001431C3" w:rsidP="0020508E">
            <w:pPr>
              <w:pStyle w:val="ad"/>
              <w:rPr>
                <w:b/>
                <w:bCs/>
              </w:rPr>
            </w:pPr>
            <w:r w:rsidRPr="0020508E">
              <w:rPr>
                <w:b/>
                <w:bCs/>
              </w:rPr>
              <w:t>Животное</w:t>
            </w:r>
          </w:p>
        </w:tc>
        <w:tc>
          <w:tcPr>
            <w:tcW w:w="1677" w:type="pct"/>
            <w:vAlign w:val="center"/>
            <w:hideMark/>
          </w:tcPr>
          <w:p w:rsidR="001431C3" w:rsidRPr="0020508E" w:rsidRDefault="001431C3" w:rsidP="0020508E">
            <w:pPr>
              <w:pStyle w:val="ad"/>
              <w:rPr>
                <w:b/>
                <w:bCs/>
              </w:rPr>
            </w:pPr>
            <w:r w:rsidRPr="0020508E">
              <w:rPr>
                <w:b/>
                <w:bCs/>
              </w:rPr>
              <w:t>Символическое значение</w:t>
            </w:r>
          </w:p>
        </w:tc>
        <w:tc>
          <w:tcPr>
            <w:tcW w:w="840" w:type="pct"/>
            <w:vAlign w:val="center"/>
            <w:hideMark/>
          </w:tcPr>
          <w:p w:rsidR="001431C3" w:rsidRPr="0020508E" w:rsidRDefault="001431C3" w:rsidP="0020508E">
            <w:pPr>
              <w:pStyle w:val="ad"/>
              <w:rPr>
                <w:b/>
                <w:bCs/>
              </w:rPr>
            </w:pPr>
            <w:r w:rsidRPr="0020508E">
              <w:rPr>
                <w:b/>
                <w:bCs/>
              </w:rPr>
              <w:t>Животное</w:t>
            </w:r>
          </w:p>
        </w:tc>
        <w:tc>
          <w:tcPr>
            <w:tcW w:w="1660" w:type="pct"/>
            <w:vAlign w:val="center"/>
            <w:hideMark/>
          </w:tcPr>
          <w:p w:rsidR="001431C3" w:rsidRPr="0020508E" w:rsidRDefault="001431C3" w:rsidP="0020508E">
            <w:pPr>
              <w:pStyle w:val="ad"/>
              <w:rPr>
                <w:b/>
                <w:bCs/>
              </w:rPr>
            </w:pPr>
            <w:r w:rsidRPr="0020508E">
              <w:rPr>
                <w:b/>
                <w:bCs/>
              </w:rPr>
              <w:t>Символическое значение</w:t>
            </w:r>
          </w:p>
        </w:tc>
      </w:tr>
      <w:tr w:rsidR="00AA37BD" w:rsidRPr="0020508E" w:rsidTr="00E31994">
        <w:trPr>
          <w:trHeight w:val="550"/>
          <w:jc w:val="center"/>
        </w:trPr>
        <w:tc>
          <w:tcPr>
            <w:tcW w:w="823" w:type="pct"/>
            <w:hideMark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Лев</w:t>
            </w:r>
          </w:p>
        </w:tc>
        <w:tc>
          <w:tcPr>
            <w:tcW w:w="1677" w:type="pct"/>
            <w:hideMark/>
          </w:tcPr>
          <w:p w:rsidR="00AA37BD" w:rsidRPr="0020508E" w:rsidRDefault="00AA37BD" w:rsidP="0020508E">
            <w:pPr>
              <w:pStyle w:val="ad"/>
            </w:pPr>
            <w:r w:rsidRPr="0020508E">
              <w:t>Власть, храбрость, сила, великодушие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Дракон 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Могущество </w:t>
            </w:r>
          </w:p>
        </w:tc>
      </w:tr>
      <w:tr w:rsidR="00AA37BD" w:rsidRPr="0020508E" w:rsidTr="00E31994">
        <w:trPr>
          <w:trHeight w:val="267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Леопард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>Власть, стойкость, смелость, отвага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Орел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Сила, власть</w:t>
            </w:r>
          </w:p>
        </w:tc>
      </w:tr>
      <w:tr w:rsidR="00AA37BD" w:rsidRPr="0020508E" w:rsidTr="00E31994">
        <w:trPr>
          <w:trHeight w:val="267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Медведь  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Мудрость, сила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Гриф 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Неустрашимость </w:t>
            </w:r>
          </w:p>
        </w:tc>
      </w:tr>
      <w:tr w:rsidR="00AA37BD" w:rsidRPr="0020508E" w:rsidTr="00E31994">
        <w:trPr>
          <w:trHeight w:val="267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Собака </w:t>
            </w:r>
          </w:p>
          <w:p w:rsidR="00AA37BD" w:rsidRPr="0020508E" w:rsidRDefault="00AA37BD" w:rsidP="0020508E">
            <w:pPr>
              <w:pStyle w:val="ad"/>
              <w:rPr>
                <w:bCs/>
              </w:rPr>
            </w:pP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Верность, преданность, бдительность 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Кошка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Независимость, свобода </w:t>
            </w:r>
          </w:p>
        </w:tc>
      </w:tr>
      <w:tr w:rsidR="00AA37BD" w:rsidRPr="0020508E" w:rsidTr="00E31994">
        <w:trPr>
          <w:trHeight w:val="550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>Змея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Мудрость, добро, предосторожность 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Волк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Знак победы над злым, алчным противником</w:t>
            </w:r>
          </w:p>
        </w:tc>
      </w:tr>
      <w:tr w:rsidR="00AA37BD" w:rsidRPr="0020508E" w:rsidTr="00E31994">
        <w:trPr>
          <w:trHeight w:val="267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Единорог  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</w:pPr>
            <w:r w:rsidRPr="0020508E">
              <w:t>Сила, устрашение, непобедимость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Петух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Воинственность, бдительность, верный стражник, боец</w:t>
            </w:r>
          </w:p>
        </w:tc>
      </w:tr>
      <w:tr w:rsidR="00AA37BD" w:rsidRPr="0020508E" w:rsidTr="00E31994">
        <w:trPr>
          <w:trHeight w:val="535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Кабан  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Мощь, бесстрашие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Сокол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Храбрость, ум красота</w:t>
            </w:r>
          </w:p>
        </w:tc>
      </w:tr>
      <w:tr w:rsidR="00AA37BD" w:rsidRPr="0020508E" w:rsidTr="00E31994">
        <w:trPr>
          <w:trHeight w:val="535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Конь 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>Храбрость, быстрота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Голубь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</w:pPr>
            <w:r w:rsidRPr="0020508E">
              <w:t>Чистота, мир</w:t>
            </w:r>
          </w:p>
        </w:tc>
      </w:tr>
      <w:tr w:rsidR="00AA37BD" w:rsidRPr="0020508E" w:rsidTr="00E31994">
        <w:trPr>
          <w:trHeight w:val="535"/>
          <w:jc w:val="center"/>
        </w:trPr>
        <w:tc>
          <w:tcPr>
            <w:tcW w:w="823" w:type="pct"/>
          </w:tcPr>
          <w:p w:rsidR="00AA37BD" w:rsidRPr="0020508E" w:rsidRDefault="00AA37BD" w:rsidP="0020508E">
            <w:pPr>
              <w:pStyle w:val="ad"/>
            </w:pPr>
            <w:r w:rsidRPr="0020508E">
              <w:t>Бык</w:t>
            </w:r>
          </w:p>
        </w:tc>
        <w:tc>
          <w:tcPr>
            <w:tcW w:w="1677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rPr>
                <w:bCs/>
              </w:rPr>
              <w:t xml:space="preserve">Труд, терпение, плодородие </w:t>
            </w:r>
          </w:p>
        </w:tc>
        <w:tc>
          <w:tcPr>
            <w:tcW w:w="840" w:type="pct"/>
          </w:tcPr>
          <w:p w:rsidR="00AA37BD" w:rsidRPr="0020508E" w:rsidRDefault="00AA37BD" w:rsidP="0020508E">
            <w:pPr>
              <w:pStyle w:val="ad"/>
            </w:pPr>
            <w:r w:rsidRPr="0020508E">
              <w:t xml:space="preserve">Журавль  </w:t>
            </w:r>
          </w:p>
        </w:tc>
        <w:tc>
          <w:tcPr>
            <w:tcW w:w="1660" w:type="pct"/>
          </w:tcPr>
          <w:p w:rsidR="00AA37BD" w:rsidRPr="0020508E" w:rsidRDefault="00AA37BD" w:rsidP="0020508E">
            <w:pPr>
              <w:pStyle w:val="ad"/>
              <w:rPr>
                <w:bCs/>
              </w:rPr>
            </w:pPr>
            <w:r w:rsidRPr="0020508E">
              <w:t xml:space="preserve">Бдительность </w:t>
            </w:r>
          </w:p>
        </w:tc>
      </w:tr>
    </w:tbl>
    <w:p w:rsidR="00046271" w:rsidRPr="0020508E" w:rsidRDefault="004E4BFB" w:rsidP="00AA6663">
      <w:pPr>
        <w:pStyle w:val="ad"/>
        <w:ind w:firstLine="708"/>
        <w:jc w:val="both"/>
      </w:pPr>
      <w:r w:rsidRPr="0020508E">
        <w:t xml:space="preserve">Животные в геральдике </w:t>
      </w:r>
      <w:r w:rsidR="00564A21" w:rsidRPr="0020508E">
        <w:t>определяются</w:t>
      </w:r>
      <w:r w:rsidRPr="0020508E">
        <w:t>, кроме собственно</w:t>
      </w:r>
      <w:r w:rsidR="00564A21" w:rsidRPr="0020508E">
        <w:t>го</w:t>
      </w:r>
      <w:r w:rsidRPr="0020508E">
        <w:t xml:space="preserve"> названия, по трём признакам </w:t>
      </w:r>
      <w:r w:rsidR="00564A21" w:rsidRPr="0020508E">
        <w:t>–</w:t>
      </w:r>
      <w:r w:rsidR="00ED6F86" w:rsidRPr="0020508E">
        <w:t xml:space="preserve"> </w:t>
      </w:r>
      <w:r w:rsidRPr="0020508E">
        <w:t>позе, цвету и атрибутам</w:t>
      </w:r>
      <w:r w:rsidR="00564A21" w:rsidRPr="0020508E">
        <w:t>. Э</w:t>
      </w:r>
      <w:r w:rsidR="000E5F26" w:rsidRPr="0020508E">
        <w:t xml:space="preserve">то расположение называется блазонированием. </w:t>
      </w:r>
      <w:r w:rsidRPr="0020508E">
        <w:t>Животное может стоять, шествовать, сидеть, бежать или лететь</w:t>
      </w:r>
      <w:r w:rsidR="00564A21" w:rsidRPr="0020508E">
        <w:t>.</w:t>
      </w:r>
      <w:r w:rsidRPr="0020508E">
        <w:t xml:space="preserve"> </w:t>
      </w:r>
      <w:r w:rsidR="00564A21" w:rsidRPr="0020508E">
        <w:t>П</w:t>
      </w:r>
      <w:r w:rsidRPr="0020508E">
        <w:t>ринятые в геральдике позы и положения животных подробно рассматриваются ниже. К атрибутам относятся различные предметы, дополняющие фигуру животного </w:t>
      </w:r>
      <w:r w:rsidR="00ED6F86" w:rsidRPr="0020508E">
        <w:t>–</w:t>
      </w:r>
      <w:r w:rsidRPr="0020508E">
        <w:t xml:space="preserve"> обычно это какие-либо вещи, которые животное держит во рту, несёт на себе или сжимает в лапах.</w:t>
      </w:r>
      <w:r w:rsidR="00062CA2" w:rsidRPr="0020508E">
        <w:rPr>
          <w:color w:val="222222"/>
          <w:shd w:val="clear" w:color="auto" w:fill="FFFFFF"/>
        </w:rPr>
        <w:t xml:space="preserve"> </w:t>
      </w:r>
      <w:r w:rsidR="00062CA2" w:rsidRPr="0020508E">
        <w:t>Существует ограниченное и строго определённое число положений, в которых может изобра</w:t>
      </w:r>
      <w:r w:rsidR="000E5F26" w:rsidRPr="0020508E">
        <w:t>жаться животное в гербе</w:t>
      </w:r>
      <w:r w:rsidR="00ED6F86" w:rsidRPr="0020508E">
        <w:t xml:space="preserve"> </w:t>
      </w:r>
      <w:r w:rsidR="00ED6F86" w:rsidRPr="0020508E">
        <w:rPr>
          <w:bCs/>
        </w:rPr>
        <w:t>[</w:t>
      </w:r>
      <w:r w:rsidR="0022073A" w:rsidRPr="0020508E">
        <w:rPr>
          <w:bCs/>
        </w:rPr>
        <w:t>8</w:t>
      </w:r>
      <w:r w:rsidR="00ED6F86" w:rsidRPr="0020508E">
        <w:rPr>
          <w:bCs/>
        </w:rPr>
        <w:t>]</w:t>
      </w:r>
      <w:r w:rsidR="00982C02" w:rsidRPr="0020508E">
        <w:t>.</w:t>
      </w: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A6663" w:rsidRDefault="00AA6663" w:rsidP="0020508E">
      <w:pPr>
        <w:pStyle w:val="ad"/>
        <w:rPr>
          <w:b/>
        </w:rPr>
      </w:pPr>
    </w:p>
    <w:p w:rsidR="00A24628" w:rsidRPr="0020508E" w:rsidRDefault="00A24628" w:rsidP="0020508E">
      <w:pPr>
        <w:pStyle w:val="ad"/>
        <w:rPr>
          <w:b/>
        </w:rPr>
      </w:pPr>
      <w:r w:rsidRPr="0020508E">
        <w:rPr>
          <w:b/>
        </w:rPr>
        <w:lastRenderedPageBreak/>
        <w:t xml:space="preserve">3. Гербы </w:t>
      </w:r>
      <w:r w:rsidR="00E31994" w:rsidRPr="0020508E">
        <w:rPr>
          <w:b/>
        </w:rPr>
        <w:t>административных территорий</w:t>
      </w:r>
      <w:r w:rsidR="004E6556" w:rsidRPr="0020508E">
        <w:rPr>
          <w:b/>
        </w:rPr>
        <w:t xml:space="preserve"> Приморского края</w:t>
      </w:r>
    </w:p>
    <w:p w:rsidR="00B07C36" w:rsidRPr="0020508E" w:rsidRDefault="00690D97" w:rsidP="00AA6663">
      <w:pPr>
        <w:pStyle w:val="ad"/>
        <w:ind w:firstLine="708"/>
        <w:jc w:val="both"/>
      </w:pPr>
      <w:r w:rsidRPr="0020508E">
        <w:t xml:space="preserve">Приморский край, как один из субъектов Российской Федерации, имеет свой официальный герб. </w:t>
      </w:r>
      <w:hyperlink r:id="rId9" w:tooltip="Административное деление Приморского края" w:history="1">
        <w:r w:rsidRPr="0020508E">
          <w:rPr>
            <w:rStyle w:val="ab"/>
            <w:color w:val="auto"/>
            <w:u w:val="none"/>
          </w:rPr>
          <w:t>Административно</w:t>
        </w:r>
      </w:hyperlink>
      <w:r w:rsidRPr="0020508E">
        <w:t> край разделён  на 12 городских округов и 22 муниципальных района, на территории которых располагаются 29 городских и 116 сельских поселений</w:t>
      </w:r>
      <w:r w:rsidR="00183FED" w:rsidRPr="0020508E">
        <w:t xml:space="preserve"> (далее в тексте ГП и СП)</w:t>
      </w:r>
      <w:r w:rsidRPr="0020508E">
        <w:t xml:space="preserve">. Из них </w:t>
      </w:r>
      <w:r w:rsidR="00B07C36" w:rsidRPr="0020508E">
        <w:t>18 районов имеют свой </w:t>
      </w:r>
      <w:hyperlink r:id="rId10" w:tooltip="Герб" w:history="1">
        <w:r w:rsidR="00B07C36" w:rsidRPr="0020508E">
          <w:rPr>
            <w:rStyle w:val="ab"/>
            <w:color w:val="auto"/>
            <w:u w:val="none"/>
          </w:rPr>
          <w:t>герб</w:t>
        </w:r>
      </w:hyperlink>
      <w:r w:rsidR="00B07C36" w:rsidRPr="0020508E">
        <w:t>, у 4 районов официальный герб не принят. Все 12 </w:t>
      </w:r>
      <w:hyperlink r:id="rId11" w:tooltip="Город" w:history="1">
        <w:r w:rsidR="00B07C36" w:rsidRPr="0020508E">
          <w:rPr>
            <w:rStyle w:val="ab"/>
            <w:color w:val="auto"/>
            <w:u w:val="none"/>
          </w:rPr>
          <w:t>городов</w:t>
        </w:r>
      </w:hyperlink>
      <w:r w:rsidR="00B07C36" w:rsidRPr="0020508E">
        <w:t> </w:t>
      </w:r>
      <w:r w:rsidR="000A556C" w:rsidRPr="0020508E">
        <w:t xml:space="preserve">имеют свой герб, но не на всех есть биологические символы. </w:t>
      </w:r>
      <w:r w:rsidRPr="0020508E">
        <w:t xml:space="preserve">Герб каждой территории символизирует её историко-географические и экономические особенности. </w:t>
      </w:r>
      <w:r w:rsidR="000A556C" w:rsidRPr="0020508E">
        <w:t>Рассмотрим лишь те</w:t>
      </w:r>
      <w:r w:rsidRPr="0020508E">
        <w:t xml:space="preserve"> г</w:t>
      </w:r>
      <w:r w:rsidR="00261335" w:rsidRPr="0020508E">
        <w:t>е</w:t>
      </w:r>
      <w:r w:rsidRPr="0020508E">
        <w:t>рбы</w:t>
      </w:r>
      <w:r w:rsidR="000A556C" w:rsidRPr="0020508E">
        <w:t>, на которых представлены животные</w:t>
      </w:r>
      <w:r w:rsidR="0022073A" w:rsidRPr="0020508E">
        <w:t xml:space="preserve"> </w:t>
      </w:r>
      <w:r w:rsidR="0022073A" w:rsidRPr="0020508E">
        <w:rPr>
          <w:bCs/>
        </w:rPr>
        <w:t>[4,5]</w:t>
      </w:r>
      <w:r w:rsidR="000A556C" w:rsidRPr="0020508E"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396"/>
        <w:gridCol w:w="5891"/>
      </w:tblGrid>
      <w:tr w:rsidR="00F67C78" w:rsidRPr="00AA6663" w:rsidTr="00AA6663">
        <w:trPr>
          <w:trHeight w:val="240"/>
          <w:tblHeader/>
          <w:jc w:val="center"/>
        </w:trPr>
        <w:tc>
          <w:tcPr>
            <w:tcW w:w="3396" w:type="dxa"/>
            <w:vAlign w:val="center"/>
          </w:tcPr>
          <w:p w:rsidR="00F67C78" w:rsidRPr="00AA6663" w:rsidRDefault="00F67C78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Герб</w:t>
            </w:r>
          </w:p>
        </w:tc>
        <w:tc>
          <w:tcPr>
            <w:tcW w:w="5891" w:type="dxa"/>
            <w:vAlign w:val="center"/>
          </w:tcPr>
          <w:p w:rsidR="00F67C78" w:rsidRPr="00AA6663" w:rsidRDefault="00F67C78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Геральдическое обоснование</w:t>
            </w:r>
          </w:p>
        </w:tc>
      </w:tr>
      <w:tr w:rsidR="00F67C78" w:rsidRPr="00AA6663" w:rsidTr="00AA6663">
        <w:trPr>
          <w:jc w:val="center"/>
        </w:trPr>
        <w:tc>
          <w:tcPr>
            <w:tcW w:w="3396" w:type="dxa"/>
          </w:tcPr>
          <w:p w:rsidR="00F67C78" w:rsidRPr="00AA6663" w:rsidRDefault="00261335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Приморский край</w:t>
            </w:r>
          </w:p>
          <w:p w:rsidR="00261335" w:rsidRPr="00AA6663" w:rsidRDefault="00261335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CE9BF47" wp14:editId="3E5BDCB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12065</wp:posOffset>
                  </wp:positionV>
                  <wp:extent cx="2012315" cy="2457450"/>
                  <wp:effectExtent l="0" t="0" r="698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м край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1" w:type="dxa"/>
          </w:tcPr>
          <w:p w:rsidR="00F67C78" w:rsidRPr="00AA6663" w:rsidRDefault="00A63273" w:rsidP="00AA6663">
            <w:pPr>
              <w:pStyle w:val="ad"/>
              <w:jc w:val="both"/>
            </w:pPr>
            <w:r w:rsidRPr="00AA6663">
              <w:t>Зеленый ц</w:t>
            </w:r>
            <w:r w:rsidR="00F67C78" w:rsidRPr="00AA6663">
              <w:t>вет поля щита олицетворяет пышную растительность Уссурийской тайги и долин Примор</w:t>
            </w:r>
            <w:r w:rsidR="004B137D" w:rsidRPr="00AA6663">
              <w:t>ья</w:t>
            </w:r>
            <w:r w:rsidR="00F67C78" w:rsidRPr="00AA6663">
              <w:t>, является цветом надежды и изобилия.</w:t>
            </w:r>
            <w:r w:rsidR="00854DFF" w:rsidRPr="00AA6663">
              <w:t xml:space="preserve"> </w:t>
            </w:r>
            <w:r w:rsidR="00F67C78" w:rsidRPr="00AA6663">
              <w:t xml:space="preserve">Геральдическая фигура герба </w:t>
            </w:r>
            <w:r w:rsidR="00AA6663">
              <w:t xml:space="preserve">– синий Андреевский крест, </w:t>
            </w:r>
            <w:r w:rsidR="00F67C78" w:rsidRPr="00AA6663">
              <w:t xml:space="preserve">символизирует приморское положение края и его роль в истории России как главной базы Военно-Морского Флота, </w:t>
            </w:r>
            <w:r w:rsidRPr="00AA6663">
              <w:t>символ</w:t>
            </w:r>
            <w:r w:rsidR="00F67C78" w:rsidRPr="00AA6663">
              <w:t xml:space="preserve"> красот</w:t>
            </w:r>
            <w:r w:rsidRPr="00AA6663">
              <w:t>ы</w:t>
            </w:r>
            <w:r w:rsidR="00F67C78" w:rsidRPr="00AA6663">
              <w:t xml:space="preserve"> и величи</w:t>
            </w:r>
            <w:r w:rsidRPr="00AA6663">
              <w:t>я</w:t>
            </w:r>
            <w:r w:rsidR="00F67C78" w:rsidRPr="00AA6663">
              <w:t xml:space="preserve"> главного богатства Приморья </w:t>
            </w:r>
            <w:r w:rsidR="00AA6663">
              <w:t>–</w:t>
            </w:r>
            <w:r w:rsidR="00F67C78" w:rsidRPr="00AA6663">
              <w:t xml:space="preserve"> моря.</w:t>
            </w:r>
            <w:r w:rsidR="00854DFF" w:rsidRPr="00AA6663">
              <w:t xml:space="preserve"> </w:t>
            </w:r>
            <w:r w:rsidR="0022073A" w:rsidRPr="00AA6663">
              <w:t xml:space="preserve">Негеральдическая фигура </w:t>
            </w:r>
            <w:r w:rsidR="00F67C78" w:rsidRPr="00AA6663">
              <w:t xml:space="preserve">золотое изображение идущего уссурийского тигра </w:t>
            </w:r>
            <w:r w:rsidR="00854DFF" w:rsidRPr="00AA6663">
              <w:t xml:space="preserve">– </w:t>
            </w:r>
            <w:r w:rsidR="00F67C78" w:rsidRPr="00AA6663">
              <w:t xml:space="preserve">определяет географическое положение края, так как Приморье </w:t>
            </w:r>
            <w:r w:rsidR="005F0CA6" w:rsidRPr="00AA6663">
              <w:t>–</w:t>
            </w:r>
            <w:r w:rsidR="00F67C78" w:rsidRPr="00AA6663">
              <w:t xml:space="preserve"> единственны</w:t>
            </w:r>
            <w:r w:rsidR="005F0CA6" w:rsidRPr="00AA6663">
              <w:t xml:space="preserve">й </w:t>
            </w:r>
            <w:r w:rsidR="00F67C78" w:rsidRPr="00AA6663">
              <w:t>в Росси</w:t>
            </w:r>
            <w:r w:rsidR="00261335" w:rsidRPr="00AA6663">
              <w:t>и</w:t>
            </w:r>
            <w:r w:rsidR="00F67C78" w:rsidRPr="00AA6663">
              <w:t xml:space="preserve"> естественны</w:t>
            </w:r>
            <w:r w:rsidR="005F0CA6" w:rsidRPr="00AA6663">
              <w:t>й</w:t>
            </w:r>
            <w:r w:rsidR="00F67C78" w:rsidRPr="00AA6663">
              <w:t xml:space="preserve"> ареал обитания этого </w:t>
            </w:r>
            <w:r w:rsidR="005F0CA6" w:rsidRPr="00AA6663">
              <w:t>хищника</w:t>
            </w:r>
            <w:r w:rsidR="00F67C78" w:rsidRPr="00AA6663">
              <w:t xml:space="preserve">; золото в фигуре тигра </w:t>
            </w:r>
            <w:r w:rsidR="00AA6663">
              <w:t>–</w:t>
            </w:r>
            <w:r w:rsidR="00F67C78" w:rsidRPr="00AA6663">
              <w:t xml:space="preserve"> многообразие и богатство природных ресурсов края.</w:t>
            </w:r>
          </w:p>
        </w:tc>
      </w:tr>
      <w:tr w:rsidR="00261335" w:rsidRPr="00AA6663" w:rsidTr="00AA6663">
        <w:trPr>
          <w:trHeight w:val="4050"/>
          <w:jc w:val="center"/>
        </w:trPr>
        <w:tc>
          <w:tcPr>
            <w:tcW w:w="3396" w:type="dxa"/>
          </w:tcPr>
          <w:p w:rsidR="00F47F7A" w:rsidRPr="00AA6663" w:rsidRDefault="00F47F7A" w:rsidP="00AA6663">
            <w:pPr>
              <w:pStyle w:val="ad"/>
              <w:rPr>
                <w:b/>
                <w:noProof/>
              </w:rPr>
            </w:pPr>
            <w:r w:rsidRPr="00AA666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559C78B1" wp14:editId="6ECF0CD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269240</wp:posOffset>
                  </wp:positionV>
                  <wp:extent cx="1885950" cy="219964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шой Камень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335" w:rsidRPr="00AA6663">
              <w:rPr>
                <w:b/>
                <w:noProof/>
              </w:rPr>
              <w:t>г. Большой Камень</w:t>
            </w:r>
          </w:p>
        </w:tc>
        <w:tc>
          <w:tcPr>
            <w:tcW w:w="5891" w:type="dxa"/>
          </w:tcPr>
          <w:p w:rsidR="00261335" w:rsidRPr="00AA6663" w:rsidRDefault="00261335" w:rsidP="00AA6663">
            <w:pPr>
              <w:pStyle w:val="ad"/>
              <w:jc w:val="both"/>
            </w:pPr>
            <w:r w:rsidRPr="00AA6663">
              <w:t xml:space="preserve">Цвет поля щита - лазурь (голубой) символизирует цвет </w:t>
            </w:r>
            <w:proofErr w:type="gramStart"/>
            <w:r w:rsidRPr="00AA6663">
              <w:t>моря</w:t>
            </w:r>
            <w:proofErr w:type="gramEnd"/>
            <w:r w:rsidRPr="00AA6663">
              <w:t xml:space="preserve"> на берегу которого располагается город Большой Камень. Негеральдические фигуры: </w:t>
            </w:r>
          </w:p>
          <w:p w:rsidR="00261335" w:rsidRPr="00AA6663" w:rsidRDefault="00261335" w:rsidP="00AA6663">
            <w:pPr>
              <w:pStyle w:val="ad"/>
              <w:jc w:val="both"/>
            </w:pPr>
            <w:r w:rsidRPr="00AA6663">
              <w:t>- белая чайка, рас</w:t>
            </w:r>
            <w:r w:rsidR="00F47F7A" w:rsidRPr="00AA6663">
              <w:t>кры</w:t>
            </w:r>
            <w:r w:rsidRPr="00AA6663">
              <w:t xml:space="preserve">вшая крылья – символ жизни; </w:t>
            </w:r>
          </w:p>
          <w:p w:rsidR="00261335" w:rsidRPr="00AA6663" w:rsidRDefault="00261335" w:rsidP="00AA6663">
            <w:pPr>
              <w:pStyle w:val="ad"/>
              <w:jc w:val="both"/>
            </w:pPr>
            <w:r w:rsidRPr="00AA6663">
              <w:t xml:space="preserve">- судовой винт – символ судостроения, судоремонта, который отличает Большой Камень от других городов Приморья, является основным производством; </w:t>
            </w:r>
          </w:p>
          <w:p w:rsidR="00261335" w:rsidRPr="00AA6663" w:rsidRDefault="00261335" w:rsidP="00AA6663">
            <w:pPr>
              <w:pStyle w:val="ad"/>
              <w:jc w:val="both"/>
            </w:pPr>
            <w:r w:rsidRPr="00AA6663">
              <w:t>- серебряные узкие пояса в оконечности - условно море, волны.</w:t>
            </w:r>
          </w:p>
        </w:tc>
      </w:tr>
      <w:tr w:rsidR="007063B8" w:rsidRPr="00AA6663" w:rsidTr="00AA6663">
        <w:trPr>
          <w:trHeight w:val="4243"/>
          <w:jc w:val="center"/>
        </w:trPr>
        <w:tc>
          <w:tcPr>
            <w:tcW w:w="3396" w:type="dxa"/>
          </w:tcPr>
          <w:p w:rsidR="007063B8" w:rsidRPr="00AA6663" w:rsidRDefault="00261335" w:rsidP="00AA6663">
            <w:pPr>
              <w:pStyle w:val="ad"/>
              <w:rPr>
                <w:b/>
                <w:noProof/>
              </w:rPr>
            </w:pPr>
            <w:r w:rsidRPr="00AA6663">
              <w:rPr>
                <w:b/>
                <w:noProof/>
              </w:rPr>
              <w:lastRenderedPageBreak/>
              <w:t>г. Владивосток</w:t>
            </w:r>
          </w:p>
          <w:p w:rsidR="00261335" w:rsidRPr="00AA6663" w:rsidRDefault="00AA6663" w:rsidP="00AA6663">
            <w:pPr>
              <w:pStyle w:val="ad"/>
              <w:rPr>
                <w:noProof/>
              </w:rPr>
            </w:pPr>
            <w:r w:rsidRPr="00AA666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591A796" wp14:editId="6FD72ED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131445</wp:posOffset>
                  </wp:positionV>
                  <wp:extent cx="1895475" cy="2308860"/>
                  <wp:effectExtent l="0" t="0" r="9525" b="0"/>
                  <wp:wrapSquare wrapText="bothSides"/>
                  <wp:docPr id="17" name="Рисунок 17" descr="Coat of arms of Vladivostok (20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at of arms of Vladivostok (20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1" w:type="dxa"/>
          </w:tcPr>
          <w:p w:rsidR="007063B8" w:rsidRPr="00AA6663" w:rsidRDefault="007063B8" w:rsidP="00AA6663">
            <w:pPr>
              <w:pStyle w:val="ad"/>
              <w:jc w:val="both"/>
            </w:pPr>
            <w:r w:rsidRPr="00AA6663">
              <w:t xml:space="preserve">В зелёном поле щита золотой тигр с червлёными (красными) глазами и языком, идущий по скалистому серебряному склону вправо, подняв переднюю правую лапу. </w:t>
            </w:r>
            <w:r w:rsidR="004B137D" w:rsidRPr="00AA6663">
              <w:t xml:space="preserve">Тигр выглядит вполне реалистично, а </w:t>
            </w:r>
            <w:r w:rsidR="003C2771" w:rsidRPr="00AA6663">
              <w:t xml:space="preserve">приоткрытая пасть и </w:t>
            </w:r>
            <w:r w:rsidR="004B137D" w:rsidRPr="00AA6663">
              <w:t>цвет глаз свидетельствует о его грозном характере</w:t>
            </w:r>
            <w:r w:rsidR="003C2771" w:rsidRPr="00AA6663">
              <w:t xml:space="preserve"> и по законам геральдики означают, что город вооружен и находится под его защитой и охраной. Золотой цвет полосатого хищника означает богатство и великодушие. </w:t>
            </w:r>
            <w:r w:rsidRPr="00AA6663">
              <w:t>Основное поле зеленого цвета, оно символизирует</w:t>
            </w:r>
            <w:r w:rsidR="004B137D" w:rsidRPr="00AA6663">
              <w:t xml:space="preserve"> </w:t>
            </w:r>
            <w:r w:rsidRPr="00AA6663">
              <w:t xml:space="preserve">лесные богатства </w:t>
            </w:r>
            <w:r w:rsidR="004B137D" w:rsidRPr="00AA6663">
              <w:t>края</w:t>
            </w:r>
            <w:r w:rsidRPr="00AA6663">
              <w:t xml:space="preserve">, центром которого является Владивосток. </w:t>
            </w:r>
            <w:r w:rsidR="004B137D" w:rsidRPr="00AA6663">
              <w:t>З</w:t>
            </w:r>
            <w:r w:rsidRPr="00AA6663">
              <w:t>елен</w:t>
            </w:r>
            <w:r w:rsidR="003C2771" w:rsidRPr="00AA6663">
              <w:t>ь</w:t>
            </w:r>
            <w:r w:rsidRPr="00AA6663">
              <w:t xml:space="preserve"> в геральдике символизирует расцвет, богатство, надежду. </w:t>
            </w:r>
          </w:p>
        </w:tc>
      </w:tr>
      <w:tr w:rsidR="00F67C78" w:rsidRPr="00AA6663" w:rsidTr="00AA6663">
        <w:trPr>
          <w:trHeight w:val="4380"/>
          <w:jc w:val="center"/>
        </w:trPr>
        <w:tc>
          <w:tcPr>
            <w:tcW w:w="3396" w:type="dxa"/>
          </w:tcPr>
          <w:p w:rsidR="004B137D" w:rsidRPr="00AA6663" w:rsidRDefault="004B137D" w:rsidP="00AA6663">
            <w:pPr>
              <w:pStyle w:val="ad"/>
              <w:rPr>
                <w:b/>
                <w:noProof/>
              </w:rPr>
            </w:pPr>
            <w:r w:rsidRPr="00AA666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DC2DEDE" wp14:editId="17ECD7F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269875</wp:posOffset>
                  </wp:positionV>
                  <wp:extent cx="1847850" cy="2388235"/>
                  <wp:effectExtent l="0" t="0" r="0" b="0"/>
                  <wp:wrapSquare wrapText="bothSides"/>
                  <wp:docPr id="3" name="Рисунок 3" descr="Картинки по запросу герб дальнерече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герб дальнерече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F7A" w:rsidRPr="00AA6663">
              <w:rPr>
                <w:b/>
                <w:noProof/>
              </w:rPr>
              <w:t>г. Дальнереченск</w:t>
            </w:r>
          </w:p>
        </w:tc>
        <w:tc>
          <w:tcPr>
            <w:tcW w:w="5891" w:type="dxa"/>
          </w:tcPr>
          <w:p w:rsidR="00F67C78" w:rsidRPr="00AA6663" w:rsidRDefault="00F47F7A" w:rsidP="00AA6663">
            <w:pPr>
              <w:pStyle w:val="ad"/>
              <w:jc w:val="both"/>
            </w:pPr>
            <w:r w:rsidRPr="00AA6663">
              <w:t>Цвет поля щита – серебро</w:t>
            </w:r>
            <w:r w:rsidR="005F0CA6" w:rsidRPr="00AA6663">
              <w:t>,</w:t>
            </w:r>
            <w:r w:rsidRPr="00AA6663">
              <w:t xml:space="preserve"> олицетворяет чистоту доли</w:t>
            </w:r>
            <w:r w:rsidR="005F0CA6" w:rsidRPr="00AA6663">
              <w:t xml:space="preserve">н округа. Геральдическая фигура </w:t>
            </w:r>
            <w:r w:rsidRPr="00AA6663">
              <w:t>–</w:t>
            </w:r>
            <w:r w:rsidR="005F0CA6" w:rsidRPr="00AA6663">
              <w:t xml:space="preserve"> </w:t>
            </w:r>
            <w:r w:rsidRPr="00AA6663">
              <w:t>лазоревый крест отображает символическое обозначение слияния трех рек. Негеральдическая фигура – золотое стилизованное изображение орла</w:t>
            </w:r>
            <w:r w:rsidR="003C2771" w:rsidRPr="00AA6663">
              <w:t>-</w:t>
            </w:r>
            <w:r w:rsidRPr="00AA6663">
              <w:t>беркута. Красивая гордая птица стоит, цепко опираясь на когти, символизируя прочность жизни людей. Зоркий взгляд птицы – символ пограничного характера округа, надежность охраняемой границы. Серебристый фон щита символ старо</w:t>
            </w:r>
            <w:r w:rsidR="003C2771" w:rsidRPr="00AA6663">
              <w:t>го</w:t>
            </w:r>
            <w:r w:rsidRPr="00AA6663">
              <w:t xml:space="preserve"> названи</w:t>
            </w:r>
            <w:r w:rsidR="003C2771" w:rsidRPr="00AA6663">
              <w:t>я</w:t>
            </w:r>
            <w:r w:rsidRPr="00AA6663">
              <w:t xml:space="preserve"> города </w:t>
            </w:r>
            <w:proofErr w:type="spellStart"/>
            <w:r w:rsidRPr="00AA6663">
              <w:t>Иман</w:t>
            </w:r>
            <w:proofErr w:type="spellEnd"/>
            <w:r w:rsidRPr="00AA6663">
              <w:t xml:space="preserve"> – Снежная река.</w:t>
            </w:r>
          </w:p>
        </w:tc>
      </w:tr>
      <w:tr w:rsidR="00B312E6" w:rsidRPr="00AA6663" w:rsidTr="00AA6663">
        <w:trPr>
          <w:trHeight w:val="4239"/>
          <w:jc w:val="center"/>
        </w:trPr>
        <w:tc>
          <w:tcPr>
            <w:tcW w:w="3396" w:type="dxa"/>
          </w:tcPr>
          <w:p w:rsidR="00B312E6" w:rsidRPr="00AA6663" w:rsidRDefault="00B312E6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г. Лесозаводск</w:t>
            </w:r>
          </w:p>
          <w:p w:rsidR="00B312E6" w:rsidRPr="00AA6663" w:rsidRDefault="00B312E6" w:rsidP="00AA6663">
            <w:pPr>
              <w:pStyle w:val="ad"/>
              <w:rPr>
                <w:noProof/>
              </w:rPr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2476A39B" wp14:editId="766F2A67">
                  <wp:extent cx="1800225" cy="2322290"/>
                  <wp:effectExtent l="0" t="0" r="0" b="1905"/>
                  <wp:docPr id="6" name="Рисунок 6" descr="ÐÐµÑÐ¾Ð·Ð°Ð²Ð¾Ð´ÑÐº (ÐÑÐ¸Ð¼Ð¾ÑÑÐºÐ¸Ð¹ ÐºÑÐ°Ð¹), Ð³ÐµÑÐ± (2001 Ð³.) - Ð²ÐµÐºÑÐ¾Ñ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ÐµÑÐ¾Ð·Ð°Ð²Ð¾Ð´ÑÐº (ÐÑÐ¸Ð¼Ð¾ÑÑÐºÐ¸Ð¹ ÐºÑÐ°Ð¹), Ð³ÐµÑÐ± (2001 Ð³.) - Ð²ÐµÐºÑÐ¾Ñ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542" cy="232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B312E6" w:rsidRPr="00AA6663" w:rsidRDefault="00B312E6" w:rsidP="00AA6663">
            <w:pPr>
              <w:pStyle w:val="ad"/>
              <w:jc w:val="both"/>
            </w:pPr>
            <w:r w:rsidRPr="00AA6663">
              <w:t xml:space="preserve">Зеленый цвет щита - символ богатой природы и </w:t>
            </w:r>
            <w:proofErr w:type="gramStart"/>
            <w:r w:rsidRPr="00AA6663">
              <w:t>лесных</w:t>
            </w:r>
            <w:proofErr w:type="gramEnd"/>
            <w:r w:rsidRPr="00AA6663">
              <w:t xml:space="preserve"> богатства, это цвет надежды, благополучия, изобилия. Лазурь - символ крупнейшей реки края Уссури, реликтовых озер, где произрастает лотос, это цвет воды и неба, символ красоты и величия. Золотой тигр в сочетании с пурпурным лотосом - символ богатства территории, ее региональной принадлежности. Символ надежности, долголетия и воскресения, достоинства, силы и могущества.</w:t>
            </w:r>
          </w:p>
        </w:tc>
      </w:tr>
      <w:tr w:rsidR="00F67C78" w:rsidRPr="00AA6663" w:rsidTr="00AA6663">
        <w:trPr>
          <w:trHeight w:val="4660"/>
          <w:jc w:val="center"/>
        </w:trPr>
        <w:tc>
          <w:tcPr>
            <w:tcW w:w="3396" w:type="dxa"/>
          </w:tcPr>
          <w:p w:rsidR="00844478" w:rsidRPr="00AA6663" w:rsidRDefault="00C018D3" w:rsidP="00AA6663">
            <w:pPr>
              <w:pStyle w:val="ad"/>
              <w:rPr>
                <w:b/>
              </w:rPr>
            </w:pPr>
            <w:r w:rsidRPr="00AA6663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ADB03BF" wp14:editId="4F2B9EB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323215</wp:posOffset>
                  </wp:positionV>
                  <wp:extent cx="1914525" cy="2536190"/>
                  <wp:effectExtent l="0" t="0" r="9525" b="0"/>
                  <wp:wrapSquare wrapText="bothSides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44478" w:rsidRPr="00AA6663">
              <w:rPr>
                <w:b/>
              </w:rPr>
              <w:t>Лазовский</w:t>
            </w:r>
            <w:proofErr w:type="spellEnd"/>
            <w:r w:rsidR="00844478" w:rsidRPr="00AA6663">
              <w:rPr>
                <w:b/>
              </w:rPr>
              <w:t xml:space="preserve"> район</w:t>
            </w:r>
          </w:p>
        </w:tc>
        <w:tc>
          <w:tcPr>
            <w:tcW w:w="5891" w:type="dxa"/>
          </w:tcPr>
          <w:p w:rsidR="00F67C78" w:rsidRPr="00AA6663" w:rsidRDefault="00844478" w:rsidP="00AA6663">
            <w:pPr>
              <w:pStyle w:val="ad"/>
              <w:jc w:val="both"/>
            </w:pPr>
            <w:r w:rsidRPr="00AA6663">
              <w:t>Зелено-</w:t>
            </w:r>
            <w:r w:rsidR="00C018D3" w:rsidRPr="00AA6663">
              <w:t>голуб</w:t>
            </w:r>
            <w:r w:rsidRPr="00AA6663">
              <w:t xml:space="preserve">ое поле герба </w:t>
            </w:r>
            <w:r w:rsidR="00C018D3" w:rsidRPr="00AA6663">
              <w:t xml:space="preserve">- символ </w:t>
            </w:r>
            <w:r w:rsidRPr="00AA6663">
              <w:t>богат</w:t>
            </w:r>
            <w:r w:rsidR="00C018D3" w:rsidRPr="00AA6663">
              <w:t>ой</w:t>
            </w:r>
            <w:r w:rsidRPr="00AA6663">
              <w:t xml:space="preserve"> природ</w:t>
            </w:r>
            <w:r w:rsidR="00C018D3" w:rsidRPr="00AA6663">
              <w:t>ы</w:t>
            </w:r>
            <w:r w:rsidRPr="00AA6663">
              <w:t xml:space="preserve"> района, обили</w:t>
            </w:r>
            <w:r w:rsidR="00C018D3" w:rsidRPr="00AA6663">
              <w:t>я</w:t>
            </w:r>
            <w:r w:rsidRPr="00AA6663">
              <w:t xml:space="preserve"> лесов</w:t>
            </w:r>
            <w:r w:rsidR="00C018D3" w:rsidRPr="00AA6663">
              <w:t>,</w:t>
            </w:r>
            <w:r w:rsidRPr="00AA6663">
              <w:t xml:space="preserve"> широт</w:t>
            </w:r>
            <w:r w:rsidR="00C018D3" w:rsidRPr="00AA6663">
              <w:t>ы</w:t>
            </w:r>
            <w:r w:rsidRPr="00AA6663">
              <w:t xml:space="preserve"> прилегающей морской акватории. Серебристый якорь - символ</w:t>
            </w:r>
            <w:r w:rsidR="00C018D3" w:rsidRPr="00AA6663">
              <w:t xml:space="preserve"> надежды</w:t>
            </w:r>
            <w:r w:rsidRPr="00AA6663">
              <w:t xml:space="preserve"> мореплавания, рыбного промысла. Тигр - символ силы, отваги и смелости, главный охраняемый вид </w:t>
            </w:r>
            <w:proofErr w:type="spellStart"/>
            <w:r w:rsidRPr="00AA6663">
              <w:t>Лазовского</w:t>
            </w:r>
            <w:proofErr w:type="spellEnd"/>
            <w:r w:rsidRPr="00AA6663">
              <w:t xml:space="preserve"> заповедника. Тигр идет</w:t>
            </w:r>
            <w:r w:rsidR="00C018D3" w:rsidRPr="00AA6663">
              <w:t>, что</w:t>
            </w:r>
            <w:r w:rsidRPr="00AA6663">
              <w:t xml:space="preserve"> </w:t>
            </w:r>
            <w:r w:rsidR="00C018D3" w:rsidRPr="00AA6663">
              <w:t>означает</w:t>
            </w:r>
            <w:r w:rsidRPr="00AA6663">
              <w:t xml:space="preserve"> движение вперед, развитие. Лазурь </w:t>
            </w:r>
            <w:r w:rsidR="005F0CA6" w:rsidRPr="00AA6663">
              <w:t>–</w:t>
            </w:r>
            <w:r w:rsidRPr="00AA6663">
              <w:t xml:space="preserve"> это</w:t>
            </w:r>
            <w:r w:rsidR="005F0CA6" w:rsidRPr="00AA6663">
              <w:t xml:space="preserve"> </w:t>
            </w:r>
            <w:r w:rsidRPr="00AA6663">
              <w:t>символ постоянства</w:t>
            </w:r>
            <w:r w:rsidR="00C018D3" w:rsidRPr="00AA6663">
              <w:t>, чести,</w:t>
            </w:r>
            <w:r w:rsidRPr="00AA6663">
              <w:t xml:space="preserve"> преданности. Зелень </w:t>
            </w:r>
            <w:r w:rsidR="005F0CA6" w:rsidRPr="00AA6663">
              <w:t>–</w:t>
            </w:r>
            <w:r w:rsidRPr="00AA6663">
              <w:t xml:space="preserve"> символ</w:t>
            </w:r>
            <w:r w:rsidR="005F0CA6" w:rsidRPr="00AA6663">
              <w:t xml:space="preserve"> </w:t>
            </w:r>
            <w:r w:rsidRPr="00AA6663">
              <w:t>изобилия, обновления жизни</w:t>
            </w:r>
            <w:r w:rsidR="00C018D3" w:rsidRPr="00AA6663">
              <w:t>,</w:t>
            </w:r>
            <w:r w:rsidRPr="00AA6663">
              <w:t xml:space="preserve"> надежды на будущее. Серебро </w:t>
            </w:r>
            <w:r w:rsidR="005F0CA6" w:rsidRPr="00AA6663">
              <w:t>–</w:t>
            </w:r>
            <w:r w:rsidRPr="00AA6663">
              <w:t xml:space="preserve"> символ благородства, великодушия. Золото </w:t>
            </w:r>
            <w:r w:rsidR="00AA6663">
              <w:t>–</w:t>
            </w:r>
            <w:r w:rsidRPr="00AA6663">
              <w:t xml:space="preserve"> символ величия и процветания, благополучия.</w:t>
            </w:r>
          </w:p>
        </w:tc>
      </w:tr>
      <w:tr w:rsidR="00F67C78" w:rsidRPr="00AA6663" w:rsidTr="00AA6663">
        <w:trPr>
          <w:trHeight w:val="70"/>
          <w:jc w:val="center"/>
        </w:trPr>
        <w:tc>
          <w:tcPr>
            <w:tcW w:w="3396" w:type="dxa"/>
          </w:tcPr>
          <w:p w:rsidR="00F67C78" w:rsidRPr="00AA6663" w:rsidRDefault="00231F09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СП Барабаш</w:t>
            </w:r>
          </w:p>
          <w:p w:rsidR="008E47B5" w:rsidRPr="00AA6663" w:rsidRDefault="008E47B5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0254A7E3" wp14:editId="04B958C1">
                  <wp:extent cx="1990725" cy="2446700"/>
                  <wp:effectExtent l="0" t="0" r="0" b="0"/>
                  <wp:docPr id="2" name="Рисунок 2" descr="ÐÐ°ÑÐ°Ð±Ð°Ñ (ÐÑÐ¸Ð¼Ð¾ÑÑÐºÐ¸Ð¹ ÐºÑÐ°Ð¹), Ð³ÐµÑÐ± - Ð²ÐµÐºÑÐ¾Ñ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Ð°ÑÐ°Ð±Ð°Ñ (ÐÑÐ¸Ð¼Ð¾ÑÑÐºÐ¸Ð¹ ÐºÑÐ°Ð¹), Ð³ÐµÑÐ± - Ð²ÐµÐºÑÐ¾Ñ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03" cy="244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F67C78" w:rsidRPr="00AA6663" w:rsidRDefault="008E47B5" w:rsidP="00AA6663">
            <w:pPr>
              <w:pStyle w:val="ad"/>
              <w:jc w:val="both"/>
            </w:pPr>
            <w:r w:rsidRPr="00AA6663">
              <w:t xml:space="preserve">На территории поселения расположен национальный парк «Земля леопарда». </w:t>
            </w:r>
            <w:r w:rsidR="00653C72" w:rsidRPr="00AA6663">
              <w:t>Д</w:t>
            </w:r>
            <w:r w:rsidRPr="00AA6663">
              <w:t>альневосточный леопард - самый редкий на планете подвид леопарда</w:t>
            </w:r>
            <w:r w:rsidR="00653C72" w:rsidRPr="00AA6663">
              <w:t xml:space="preserve">, </w:t>
            </w:r>
            <w:r w:rsidRPr="00AA6663">
              <w:t>олицетворяет</w:t>
            </w:r>
            <w:r w:rsidR="00653C72" w:rsidRPr="00AA6663">
              <w:t xml:space="preserve"> силу, стремительность,</w:t>
            </w:r>
            <w:r w:rsidRPr="00AA6663">
              <w:t xml:space="preserve"> храбрость, активность. Серебряный пояс в</w:t>
            </w:r>
            <w:r w:rsidR="00653C72" w:rsidRPr="00AA6663">
              <w:t xml:space="preserve"> центре щита отражает реку </w:t>
            </w:r>
            <w:proofErr w:type="spellStart"/>
            <w:r w:rsidRPr="00AA6663">
              <w:t>Ман</w:t>
            </w:r>
            <w:r w:rsidR="00653C72" w:rsidRPr="00AA6663">
              <w:t>гугай</w:t>
            </w:r>
            <w:proofErr w:type="spellEnd"/>
            <w:r w:rsidRPr="00AA6663">
              <w:t>, что в переводе с китайского означает «Спящий тигр». Эта река – важнейший нерестовый путь приморских лососей. Кедровые шишки в верхней части щита</w:t>
            </w:r>
            <w:r w:rsidR="00653C72" w:rsidRPr="00AA6663">
              <w:t xml:space="preserve"> -</w:t>
            </w:r>
            <w:r w:rsidRPr="00AA6663">
              <w:t xml:space="preserve"> символ богатств</w:t>
            </w:r>
            <w:r w:rsidR="00653C72" w:rsidRPr="00AA6663">
              <w:t>а</w:t>
            </w:r>
            <w:r w:rsidRPr="00AA6663">
              <w:t xml:space="preserve"> природы. Красный цвет – символ боевых традиций района, вклада местных жителей в укрепление границы.</w:t>
            </w:r>
          </w:p>
        </w:tc>
      </w:tr>
      <w:tr w:rsidR="005F42D6" w:rsidRPr="00AA6663" w:rsidTr="00AA6663">
        <w:trPr>
          <w:trHeight w:val="70"/>
          <w:jc w:val="center"/>
        </w:trPr>
        <w:tc>
          <w:tcPr>
            <w:tcW w:w="3396" w:type="dxa"/>
          </w:tcPr>
          <w:p w:rsidR="005F42D6" w:rsidRPr="00AA6663" w:rsidRDefault="005F42D6" w:rsidP="00AA6663">
            <w:pPr>
              <w:pStyle w:val="ad"/>
              <w:rPr>
                <w:b/>
              </w:rPr>
            </w:pPr>
            <w:proofErr w:type="spellStart"/>
            <w:r w:rsidRPr="00AA6663">
              <w:rPr>
                <w:b/>
              </w:rPr>
              <w:t>Надеждинский</w:t>
            </w:r>
            <w:proofErr w:type="spellEnd"/>
            <w:r w:rsidRPr="00AA6663">
              <w:rPr>
                <w:b/>
              </w:rPr>
              <w:t xml:space="preserve"> район</w:t>
            </w:r>
          </w:p>
          <w:p w:rsidR="005F42D6" w:rsidRPr="00AA6663" w:rsidRDefault="005F42D6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53C23439" wp14:editId="5C5A568E">
                  <wp:extent cx="1885950" cy="2381250"/>
                  <wp:effectExtent l="0" t="0" r="0" b="0"/>
                  <wp:docPr id="9" name="Picture 4" descr="https://images.vector-images.com/25/g2238_preobrazhensky_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https://images.vector-images.com/25/g2238_preobrazhensky_ray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29" cy="23826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5F42D6" w:rsidRPr="00AA6663" w:rsidRDefault="005F42D6" w:rsidP="00AA6663">
            <w:pPr>
              <w:pStyle w:val="ad"/>
              <w:jc w:val="both"/>
            </w:pPr>
            <w:r w:rsidRPr="00AA6663">
              <w:t xml:space="preserve">В центре </w:t>
            </w:r>
            <w:r w:rsidR="001F220F" w:rsidRPr="00AA6663">
              <w:t xml:space="preserve">щита </w:t>
            </w:r>
            <w:r w:rsidRPr="00AA6663">
              <w:t xml:space="preserve">фигура дальневосточного леопарда (барса) - редкое животное, обитающее в районе, символ храбрости, мужества. Зелень - символ буйной растительности и богатой природы района, цвет надежды, благополучия, здоровья и радости. Лазурь показывает, что район расположен на берегу одной из самых богатых и крупных рек края Раздольной, цвет воды и чистого неба, символизирует красоту и величие. Красный цвет олицетворяет историческую роль первопоселенцев вольных русских казаков, основателей районного центра. </w:t>
            </w:r>
          </w:p>
        </w:tc>
      </w:tr>
      <w:tr w:rsidR="005F42D6" w:rsidRPr="00AA6663" w:rsidTr="00AA6663">
        <w:trPr>
          <w:trHeight w:val="4794"/>
          <w:jc w:val="center"/>
        </w:trPr>
        <w:tc>
          <w:tcPr>
            <w:tcW w:w="3396" w:type="dxa"/>
          </w:tcPr>
          <w:p w:rsidR="005F42D6" w:rsidRPr="00AA6663" w:rsidRDefault="005F42D6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lastRenderedPageBreak/>
              <w:t>Октябрьский район</w:t>
            </w:r>
          </w:p>
          <w:p w:rsidR="005F42D6" w:rsidRPr="00AA6663" w:rsidRDefault="005F42D6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793D4873" wp14:editId="3F11646E">
                  <wp:extent cx="1952625" cy="2440783"/>
                  <wp:effectExtent l="0" t="0" r="0" b="0"/>
                  <wp:docPr id="10242" name="Picture 2" descr="https://images.vector-images.com/25/oktyabrsky_rayon_coa_n25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https://images.vector-images.com/25/oktyabrsky_rayon_coa_n25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92" cy="24567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5F42D6" w:rsidRPr="00AA6663" w:rsidRDefault="001F220F" w:rsidP="00AA6663">
            <w:pPr>
              <w:pStyle w:val="ad"/>
              <w:jc w:val="both"/>
            </w:pPr>
            <w:r w:rsidRPr="00AA6663">
              <w:t>В червленом поле над узкой выщербленной оконечностью, завершенной серебром, - золотой фазан с распростертыми крыльями. Красный цвет поля ассоциируется с наименованием района, его историей, патриотическими традициями. Лазурь и серебряный пояс символизируют богатство водных ресурсов района, одну из крупных рек Приморья реку Раздольную. Негеральдическая фигура - золотой фазан с распахнутыми крыльями - говорит о богатстве фауны, территория района является обширным ареалом обитания фазана.</w:t>
            </w:r>
          </w:p>
        </w:tc>
      </w:tr>
      <w:tr w:rsidR="001F220F" w:rsidRPr="00AA6663" w:rsidTr="00AA6663">
        <w:trPr>
          <w:trHeight w:val="70"/>
          <w:jc w:val="center"/>
        </w:trPr>
        <w:tc>
          <w:tcPr>
            <w:tcW w:w="3396" w:type="dxa"/>
          </w:tcPr>
          <w:p w:rsidR="001F220F" w:rsidRPr="00AA6663" w:rsidRDefault="001F220F" w:rsidP="00AA6663">
            <w:pPr>
              <w:pStyle w:val="ad"/>
              <w:rPr>
                <w:b/>
              </w:rPr>
            </w:pPr>
            <w:proofErr w:type="spellStart"/>
            <w:r w:rsidRPr="00AA6663">
              <w:rPr>
                <w:b/>
              </w:rPr>
              <w:t>Ольгинский</w:t>
            </w:r>
            <w:proofErr w:type="spellEnd"/>
            <w:r w:rsidRPr="00AA6663">
              <w:rPr>
                <w:b/>
              </w:rPr>
              <w:t xml:space="preserve"> район</w:t>
            </w:r>
          </w:p>
          <w:p w:rsidR="001F220F" w:rsidRPr="00AA6663" w:rsidRDefault="001F220F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3A29F468" wp14:editId="769219E9">
                  <wp:extent cx="2010054" cy="2343150"/>
                  <wp:effectExtent l="0" t="0" r="9525" b="0"/>
                  <wp:docPr id="10244" name="Picture 4" descr="https://images.vector-images.com/25/olginskii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s://images.vector-images.com/25/olginskii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288" cy="23445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1F220F" w:rsidRDefault="001F220F" w:rsidP="00AA6663">
            <w:pPr>
              <w:pStyle w:val="ad"/>
              <w:jc w:val="both"/>
            </w:pPr>
            <w:r w:rsidRPr="00AA6663">
              <w:t xml:space="preserve">В пересечённом зеленью и лазурью поле серебряный узкий волнистый пояс, сопровождаемый вверху серебряным диском, обременённым зелёным выходящим ростком женьшеня с червленым цветком, а внизу - с двумя серебряными </w:t>
            </w:r>
            <w:proofErr w:type="spellStart"/>
            <w:r w:rsidRPr="00AA6663">
              <w:t>сообращёнными</w:t>
            </w:r>
            <w:proofErr w:type="spellEnd"/>
            <w:r w:rsidRPr="00AA6663">
              <w:t xml:space="preserve"> рыбами с поднятыми хвостами. Лазурь и зелень символизируют богатство природных и водных ресурсов района, его приморское положение. Рыбы символизируют богатство моря и основной промысел населения – </w:t>
            </w:r>
            <w:proofErr w:type="spellStart"/>
            <w:r w:rsidRPr="00AA6663">
              <w:t>рыбодобычу</w:t>
            </w:r>
            <w:proofErr w:type="spellEnd"/>
            <w:r w:rsidRPr="00AA6663">
              <w:t xml:space="preserve"> и </w:t>
            </w:r>
            <w:proofErr w:type="spellStart"/>
            <w:r w:rsidRPr="00AA6663">
              <w:t>рыбообработку</w:t>
            </w:r>
            <w:proofErr w:type="spellEnd"/>
            <w:r w:rsidRPr="00AA6663">
              <w:t>.</w:t>
            </w:r>
          </w:p>
          <w:p w:rsidR="00AA6663" w:rsidRPr="00AA6663" w:rsidRDefault="00AA6663" w:rsidP="00AA6663">
            <w:pPr>
              <w:pStyle w:val="ad"/>
              <w:jc w:val="both"/>
            </w:pPr>
          </w:p>
        </w:tc>
      </w:tr>
      <w:tr w:rsidR="0076673A" w:rsidRPr="00AA6663" w:rsidTr="00AA6663">
        <w:trPr>
          <w:trHeight w:val="70"/>
          <w:jc w:val="center"/>
        </w:trPr>
        <w:tc>
          <w:tcPr>
            <w:tcW w:w="3396" w:type="dxa"/>
          </w:tcPr>
          <w:p w:rsidR="0076673A" w:rsidRPr="00AA6663" w:rsidRDefault="0076673A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Партизанский район</w:t>
            </w:r>
          </w:p>
          <w:p w:rsidR="0076673A" w:rsidRPr="00AA6663" w:rsidRDefault="0076673A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5FA0D76B" wp14:editId="38750F9E">
                  <wp:extent cx="1933575" cy="2356026"/>
                  <wp:effectExtent l="0" t="0" r="0" b="6350"/>
                  <wp:docPr id="3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29" cy="236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6673A" w:rsidRDefault="0076673A" w:rsidP="00AA6663">
            <w:pPr>
              <w:pStyle w:val="ad"/>
              <w:jc w:val="both"/>
            </w:pPr>
            <w:r w:rsidRPr="00AA6663">
              <w:t xml:space="preserve">Лазоревый цвет символизирует богатство водными ресурсами: морское побережье и р. </w:t>
            </w:r>
            <w:proofErr w:type="gramStart"/>
            <w:r w:rsidRPr="00AA6663">
              <w:t>Партизанская</w:t>
            </w:r>
            <w:proofErr w:type="gramEnd"/>
            <w:r w:rsidRPr="00AA6663">
              <w:t xml:space="preserve"> с ее многочисленными притоками. Зеленый цвет сопок отражает богатство лесами</w:t>
            </w:r>
            <w:r w:rsidR="00E00AAD" w:rsidRPr="00AA6663">
              <w:t>, в которых</w:t>
            </w:r>
            <w:r w:rsidRPr="00AA6663">
              <w:t xml:space="preserve"> </w:t>
            </w:r>
            <w:r w:rsidR="00E00AAD" w:rsidRPr="00AA6663">
              <w:t>множество обитателей</w:t>
            </w:r>
            <w:r w:rsidRPr="00AA6663">
              <w:t xml:space="preserve"> </w:t>
            </w:r>
            <w:proofErr w:type="gramStart"/>
            <w:r w:rsidRPr="00AA6663">
              <w:t>уникальн</w:t>
            </w:r>
            <w:r w:rsidR="00E00AAD" w:rsidRPr="00AA6663">
              <w:t>ы</w:t>
            </w:r>
            <w:proofErr w:type="gramEnd"/>
            <w:r w:rsidRPr="00AA6663">
              <w:t xml:space="preserve"> и занесен</w:t>
            </w:r>
            <w:r w:rsidR="00E00AAD" w:rsidRPr="00AA6663">
              <w:t>ы</w:t>
            </w:r>
            <w:r w:rsidRPr="00AA6663">
              <w:t xml:space="preserve"> в Красную книгу России. Фазан, наиболее часто встречающаяся птица на территории района - символ экзотичности этой фауны, символ удачи и процветания. </w:t>
            </w:r>
            <w:r w:rsidR="00F759B9" w:rsidRPr="00AA6663">
              <w:t>З</w:t>
            </w:r>
            <w:r w:rsidRPr="00AA6663">
              <w:t xml:space="preserve">олотой фазан способен к перерождению </w:t>
            </w:r>
            <w:r w:rsidR="00F759B9" w:rsidRPr="00AA6663">
              <w:t>как</w:t>
            </w:r>
            <w:r w:rsidRPr="00AA6663">
              <w:t xml:space="preserve"> Феникс - символ возрождения, воскрешения. Золото - символ величия, великодушия, богатства, урожая. </w:t>
            </w:r>
          </w:p>
          <w:p w:rsidR="00AA6663" w:rsidRDefault="00AA6663" w:rsidP="00AA6663">
            <w:pPr>
              <w:pStyle w:val="ad"/>
              <w:jc w:val="both"/>
            </w:pPr>
          </w:p>
          <w:p w:rsidR="00AA6663" w:rsidRPr="00AA6663" w:rsidRDefault="00AA6663" w:rsidP="00AA6663">
            <w:pPr>
              <w:pStyle w:val="ad"/>
              <w:jc w:val="both"/>
            </w:pPr>
          </w:p>
        </w:tc>
      </w:tr>
      <w:tr w:rsidR="003F3A22" w:rsidRPr="00AA6663" w:rsidTr="00AA6663">
        <w:trPr>
          <w:trHeight w:val="70"/>
          <w:jc w:val="center"/>
        </w:trPr>
        <w:tc>
          <w:tcPr>
            <w:tcW w:w="3396" w:type="dxa"/>
          </w:tcPr>
          <w:p w:rsidR="003F3A22" w:rsidRPr="00AA6663" w:rsidRDefault="003F3A22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lastRenderedPageBreak/>
              <w:t>Пожарский район</w:t>
            </w:r>
          </w:p>
          <w:p w:rsidR="003F3A22" w:rsidRPr="00AA6663" w:rsidRDefault="003F3A22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2389BF56" wp14:editId="767E1D88">
                  <wp:extent cx="1876424" cy="2372492"/>
                  <wp:effectExtent l="0" t="0" r="0" b="0"/>
                  <wp:docPr id="12292" name="Picture 4" descr="https://images.vector-images.com/25/pozharsky_rayon_coa_2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https://images.vector-images.com/25/pozharsky_rayon_coa_2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7249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3F3A22" w:rsidRDefault="003F3A22" w:rsidP="00AA6663">
            <w:pPr>
              <w:pStyle w:val="ad"/>
              <w:jc w:val="both"/>
            </w:pPr>
            <w:r w:rsidRPr="00AA6663">
              <w:t>Символика энергетической отрасли района отражена пламенеющими солнечными лучами и красным цветом - символ силы, труда, мужества, красоты</w:t>
            </w:r>
            <w:proofErr w:type="gramStart"/>
            <w:r w:rsidRPr="00AA6663">
              <w:t xml:space="preserve">,.  </w:t>
            </w:r>
            <w:proofErr w:type="gramEnd"/>
            <w:r w:rsidRPr="00AA6663">
              <w:t xml:space="preserve">Голубой цвет и летящая ласточка отражают уникальную природу, лечебную минеральную воду «Ласточка», чистоту вод заповедной реки Бикин. Летящая птица - символ возвышенных устремлений, движения вперед и чистоты помыслов. Черный цвет - символ мудрости и скромности. Деление поля на две части символизирует государственную границу с Китаем, проходящую по западному краю района.  </w:t>
            </w:r>
          </w:p>
          <w:p w:rsidR="00AA6663" w:rsidRPr="00AA6663" w:rsidRDefault="00AA6663" w:rsidP="00AA6663">
            <w:pPr>
              <w:pStyle w:val="ad"/>
              <w:jc w:val="both"/>
            </w:pPr>
          </w:p>
        </w:tc>
      </w:tr>
      <w:tr w:rsidR="003F3A22" w:rsidRPr="00AA6663" w:rsidTr="00AA6663">
        <w:trPr>
          <w:trHeight w:val="70"/>
          <w:jc w:val="center"/>
        </w:trPr>
        <w:tc>
          <w:tcPr>
            <w:tcW w:w="3396" w:type="dxa"/>
          </w:tcPr>
          <w:p w:rsidR="003F3A22" w:rsidRPr="00AA6663" w:rsidRDefault="00F759B9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СП Раздольное</w:t>
            </w:r>
          </w:p>
          <w:p w:rsidR="00F759B9" w:rsidRPr="00AA6663" w:rsidRDefault="00F759B9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5BD4688D" wp14:editId="7EBBD783">
                  <wp:extent cx="1883136" cy="2367371"/>
                  <wp:effectExtent l="0" t="0" r="3175" b="0"/>
                  <wp:docPr id="18" name="Рисунок 18" descr="https://images.vector-images.com/25/razdolnenskoe_selo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vector-images.com/25/razdolnenskoe_selo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36" cy="236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9B9" w:rsidRPr="00AA6663" w:rsidRDefault="00F759B9" w:rsidP="00AA6663">
            <w:pPr>
              <w:pStyle w:val="ad"/>
            </w:pPr>
          </w:p>
        </w:tc>
        <w:tc>
          <w:tcPr>
            <w:tcW w:w="5891" w:type="dxa"/>
          </w:tcPr>
          <w:p w:rsidR="003F3A22" w:rsidRDefault="00F759B9" w:rsidP="00AA6663">
            <w:pPr>
              <w:pStyle w:val="ad"/>
              <w:jc w:val="both"/>
            </w:pPr>
            <w:r w:rsidRPr="00AA6663">
              <w:t>Река отражена геральдической фигурой – серебряным вилообразным крестом. Красное острие в основании герба, сквозь которое проходит река – вулкан Барановский, уникальный памятник природы. Разнообразие природы подчеркивается изображением головы оленя (пантовое оленеводство), леопарда (геральдический барс)</w:t>
            </w:r>
            <w:r w:rsidR="00FB7A04" w:rsidRPr="00AA6663">
              <w:t>,</w:t>
            </w:r>
            <w:r w:rsidRPr="00AA6663">
              <w:t xml:space="preserve"> цветком женьшеня</w:t>
            </w:r>
            <w:r w:rsidR="00FB7A04" w:rsidRPr="00AA6663">
              <w:t>, который выращивается в культуре</w:t>
            </w:r>
            <w:r w:rsidRPr="00AA6663">
              <w:t xml:space="preserve"> </w:t>
            </w:r>
            <w:r w:rsidR="00FB7A04" w:rsidRPr="00AA6663">
              <w:t>и</w:t>
            </w:r>
            <w:r w:rsidRPr="00AA6663">
              <w:t xml:space="preserve"> используе</w:t>
            </w:r>
            <w:r w:rsidR="00FB7A04" w:rsidRPr="00AA6663">
              <w:t xml:space="preserve">тся для лекарственных целей. </w:t>
            </w:r>
            <w:r w:rsidRPr="00AA6663">
              <w:t>Золото – символ богатства, стабильности, жизненной энергии. Серебро – символ чистоты, совершенства, мира и взаимопонимания</w:t>
            </w:r>
            <w:r w:rsidR="00FB7A04" w:rsidRPr="00AA6663">
              <w:t>.</w:t>
            </w:r>
            <w:r w:rsidRPr="00AA6663">
              <w:t xml:space="preserve"> </w:t>
            </w:r>
          </w:p>
          <w:p w:rsidR="00AA6663" w:rsidRPr="00AA6663" w:rsidRDefault="00AA6663" w:rsidP="00AA6663">
            <w:pPr>
              <w:pStyle w:val="ad"/>
              <w:jc w:val="both"/>
            </w:pPr>
          </w:p>
        </w:tc>
      </w:tr>
      <w:tr w:rsidR="00F759B9" w:rsidRPr="00AA6663" w:rsidTr="00AA6663">
        <w:trPr>
          <w:trHeight w:val="70"/>
          <w:jc w:val="center"/>
        </w:trPr>
        <w:tc>
          <w:tcPr>
            <w:tcW w:w="3396" w:type="dxa"/>
          </w:tcPr>
          <w:p w:rsidR="00F759B9" w:rsidRPr="00AA6663" w:rsidRDefault="00F759B9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t>Спасский район</w:t>
            </w:r>
          </w:p>
          <w:p w:rsidR="00F759B9" w:rsidRPr="00AA6663" w:rsidRDefault="00F759B9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71A8F47A" wp14:editId="79B7D657">
                  <wp:extent cx="1857375" cy="2495550"/>
                  <wp:effectExtent l="0" t="0" r="9525" b="0"/>
                  <wp:docPr id="13314" name="Picture 2" descr="https://images.vector-images.com/25/g2058_spassk_ray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s://images.vector-images.com/25/g2058_spassk_ray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62" cy="24983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F759B9" w:rsidRDefault="00F759B9" w:rsidP="00AA6663">
            <w:pPr>
              <w:pStyle w:val="ad"/>
              <w:jc w:val="both"/>
            </w:pPr>
            <w:r w:rsidRPr="00AA6663">
              <w:t xml:space="preserve">Лазурный фон и фигуры цветка лотоса и </w:t>
            </w:r>
            <w:proofErr w:type="spellStart"/>
            <w:r w:rsidRPr="00AA6663">
              <w:t>даурского</w:t>
            </w:r>
            <w:proofErr w:type="spellEnd"/>
            <w:r w:rsidRPr="00AA6663">
              <w:t xml:space="preserve"> журавля символизируют водную гладь озера </w:t>
            </w:r>
            <w:proofErr w:type="spellStart"/>
            <w:r w:rsidRPr="00AA6663">
              <w:t>Ханка</w:t>
            </w:r>
            <w:proofErr w:type="spellEnd"/>
            <w:r w:rsidRPr="00AA6663">
              <w:t xml:space="preserve">, экологическую среду </w:t>
            </w:r>
            <w:proofErr w:type="spellStart"/>
            <w:r w:rsidRPr="00AA6663">
              <w:t>Ханкайского</w:t>
            </w:r>
            <w:proofErr w:type="spellEnd"/>
            <w:r w:rsidRPr="00AA6663">
              <w:t xml:space="preserve"> заповедника. Зелень, на фоне которой изображается фигура пшеничных колосьев, символизирует богатую растительность </w:t>
            </w:r>
            <w:proofErr w:type="spellStart"/>
            <w:r w:rsidRPr="00AA6663">
              <w:t>Приханкайской</w:t>
            </w:r>
            <w:proofErr w:type="spellEnd"/>
            <w:r w:rsidRPr="00AA6663">
              <w:t xml:space="preserve"> низменности. Символ надежды, радости, изобилия. Золото в изображении колосьев - символ богатства, справедливости и великодушия, серебро в изображении </w:t>
            </w:r>
            <w:proofErr w:type="spellStart"/>
            <w:r w:rsidRPr="00AA6663">
              <w:t>даурского</w:t>
            </w:r>
            <w:proofErr w:type="spellEnd"/>
            <w:r w:rsidRPr="00AA6663">
              <w:t xml:space="preserve"> журавля и цветка лотоса определяется как символ чистоты, невинности, благородства.</w:t>
            </w:r>
          </w:p>
          <w:p w:rsidR="00AA6663" w:rsidRPr="00AA6663" w:rsidRDefault="00AA6663" w:rsidP="00AA6663">
            <w:pPr>
              <w:pStyle w:val="ad"/>
              <w:jc w:val="both"/>
            </w:pPr>
          </w:p>
        </w:tc>
      </w:tr>
      <w:tr w:rsidR="00F759B9" w:rsidRPr="00AA6663" w:rsidTr="00AA6663">
        <w:trPr>
          <w:trHeight w:val="70"/>
          <w:jc w:val="center"/>
        </w:trPr>
        <w:tc>
          <w:tcPr>
            <w:tcW w:w="3396" w:type="dxa"/>
          </w:tcPr>
          <w:p w:rsidR="00F759B9" w:rsidRPr="00AA6663" w:rsidRDefault="0033295E" w:rsidP="00AA6663">
            <w:pPr>
              <w:pStyle w:val="ad"/>
              <w:rPr>
                <w:b/>
              </w:rPr>
            </w:pPr>
            <w:r w:rsidRPr="00AA6663">
              <w:rPr>
                <w:b/>
              </w:rPr>
              <w:lastRenderedPageBreak/>
              <w:t>СП Тавричанка</w:t>
            </w:r>
          </w:p>
          <w:p w:rsidR="00F759B9" w:rsidRPr="00AA6663" w:rsidRDefault="0033295E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2BE025DD" wp14:editId="51196022">
                  <wp:extent cx="1874520" cy="2343150"/>
                  <wp:effectExtent l="0" t="0" r="0" b="0"/>
                  <wp:docPr id="19" name="Рисунок 19" descr="Ð¢Ð°Ð²ÑÐ¸ÑÐ°Ð½ÐºÐ° (ÐÑÐ¸Ð¼Ð¾ÑÑÐºÐ¸Ð¹ ÐºÑÐ°Ð¹), Ð³ÐµÑÐ± - Ð²ÐµÐºÑÐ¾Ñ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¢Ð°Ð²ÑÐ¸ÑÐ°Ð½ÐºÐ° (ÐÑÐ¸Ð¼Ð¾ÑÑÐºÐ¸Ð¹ ÐºÑÐ°Ð¹), Ð³ÐµÑÐ± - Ð²ÐµÐºÑÐ¾Ñ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33295E" w:rsidRPr="00AA6663" w:rsidRDefault="0033295E" w:rsidP="00AA6663">
            <w:pPr>
              <w:pStyle w:val="ad"/>
              <w:jc w:val="both"/>
            </w:pPr>
            <w:r w:rsidRPr="00AA6663">
              <w:t xml:space="preserve">Пурпурная часть герба и рудокопные инструменты (обушки) символизируют добычу угля. Острый выступ пурпурной части герба символизирует мыс Речной, куда впервые прибыли переселенцы из Таврической губернии. Две наваги - символ рыбного богатства и рыбного промысла в прибрежных водах. </w:t>
            </w:r>
          </w:p>
          <w:p w:rsidR="00F759B9" w:rsidRPr="00AA6663" w:rsidRDefault="0033295E" w:rsidP="00AA6663">
            <w:pPr>
              <w:pStyle w:val="ad"/>
              <w:jc w:val="both"/>
            </w:pPr>
            <w:r w:rsidRPr="00AA6663">
              <w:t xml:space="preserve">Сова - символ мудрости, рассудительности, предвидения, обладает удивительным слухом – символ современной  радиолокационной станции, работающей на весь Дальний Восток. Золото - символ богатства, стабильности, </w:t>
            </w:r>
            <w:r w:rsidR="00B312E6" w:rsidRPr="00AA6663">
              <w:t xml:space="preserve">жизненной энергии. </w:t>
            </w:r>
          </w:p>
        </w:tc>
      </w:tr>
      <w:tr w:rsidR="00034FAE" w:rsidRPr="00AA6663" w:rsidTr="00AA6663">
        <w:trPr>
          <w:trHeight w:val="70"/>
          <w:jc w:val="center"/>
        </w:trPr>
        <w:tc>
          <w:tcPr>
            <w:tcW w:w="3396" w:type="dxa"/>
          </w:tcPr>
          <w:p w:rsidR="00034FAE" w:rsidRPr="00AA6663" w:rsidRDefault="00034FAE" w:rsidP="00AA6663">
            <w:pPr>
              <w:pStyle w:val="ad"/>
              <w:rPr>
                <w:b/>
              </w:rPr>
            </w:pPr>
            <w:proofErr w:type="spellStart"/>
            <w:r w:rsidRPr="00AA6663">
              <w:rPr>
                <w:b/>
              </w:rPr>
              <w:t>Шкотовский</w:t>
            </w:r>
            <w:proofErr w:type="spellEnd"/>
            <w:r w:rsidRPr="00AA6663">
              <w:rPr>
                <w:b/>
              </w:rPr>
              <w:t xml:space="preserve"> район</w:t>
            </w:r>
          </w:p>
          <w:p w:rsidR="00034FAE" w:rsidRPr="00AA6663" w:rsidRDefault="00034FAE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1D92821C" wp14:editId="18963DEC">
                  <wp:extent cx="1986550" cy="2486025"/>
                  <wp:effectExtent l="0" t="0" r="0" b="0"/>
                  <wp:docPr id="24" name="Рисунок 24" descr="Ð¨ÐºÐ¾ÑÐ¾Ð²ÑÐºÐ¸Ð¹ ÑÐ°Ð¹Ð¾Ð½ (ÐÑÐ¸Ð¼Ð¾ÑÑÐºÐ¸Ð¹ ÐºÑÐ°Ð¹), Ð³ÐµÑÐ± - Ð²ÐµÐºÑÐ¾ÑÐ½Ð¾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¨ÐºÐ¾ÑÐ¾Ð²ÑÐºÐ¸Ð¹ ÑÐ°Ð¹Ð¾Ð½ (ÐÑÐ¸Ð¼Ð¾ÑÑÐºÐ¸Ð¹ ÐºÑÐ°Ð¹), Ð³ÐµÑÐ± - Ð²ÐµÐºÑÐ¾ÑÐ½Ð¾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FAE" w:rsidRPr="00AA6663" w:rsidRDefault="00034FAE" w:rsidP="00AA6663">
            <w:pPr>
              <w:pStyle w:val="ad"/>
            </w:pPr>
          </w:p>
        </w:tc>
        <w:tc>
          <w:tcPr>
            <w:tcW w:w="5891" w:type="dxa"/>
          </w:tcPr>
          <w:p w:rsidR="00034FAE" w:rsidRPr="00AA6663" w:rsidRDefault="00034FAE" w:rsidP="00AA6663">
            <w:pPr>
              <w:pStyle w:val="ad"/>
              <w:jc w:val="both"/>
            </w:pPr>
            <w:r w:rsidRPr="00AA6663">
              <w:t xml:space="preserve">Особое место в богатых лесах района занимает корейский кедр, обеспечивающий питанием животный мир тайги. Для жителей края кедр является священным деревом и символизирует богатство природы, связь человека с природой, прошлого с настоящим. Район богат рыбными запасами, они символически представлены изображением рыбы. </w:t>
            </w:r>
          </w:p>
          <w:p w:rsidR="00034FAE" w:rsidRPr="00AA6663" w:rsidRDefault="00034FAE" w:rsidP="00AA6663">
            <w:pPr>
              <w:pStyle w:val="ad"/>
              <w:jc w:val="both"/>
            </w:pPr>
            <w:r w:rsidRPr="00AA6663">
              <w:t xml:space="preserve">Золотой цвет отражает богатство здешних мест не только лесами и водными просторами, но и залежами редких металлов и углей (бурого и каменного). Красный цвет - символ мужества, решимости, трудолюбия, жизнеутверждающей силы и красоты. </w:t>
            </w:r>
          </w:p>
        </w:tc>
      </w:tr>
      <w:tr w:rsidR="00F67C78" w:rsidRPr="00AA6663" w:rsidTr="00AA6663">
        <w:trPr>
          <w:trHeight w:val="70"/>
          <w:jc w:val="center"/>
        </w:trPr>
        <w:tc>
          <w:tcPr>
            <w:tcW w:w="3396" w:type="dxa"/>
          </w:tcPr>
          <w:p w:rsidR="00F67C78" w:rsidRPr="00AA6663" w:rsidRDefault="00034FAE" w:rsidP="00AA6663">
            <w:pPr>
              <w:pStyle w:val="ad"/>
              <w:rPr>
                <w:b/>
              </w:rPr>
            </w:pPr>
            <w:proofErr w:type="spellStart"/>
            <w:r w:rsidRPr="00AA6663">
              <w:rPr>
                <w:b/>
              </w:rPr>
              <w:t>Яковлевский</w:t>
            </w:r>
            <w:proofErr w:type="spellEnd"/>
            <w:r w:rsidR="009C1F8D" w:rsidRPr="00AA6663">
              <w:rPr>
                <w:b/>
              </w:rPr>
              <w:t xml:space="preserve"> район</w:t>
            </w:r>
          </w:p>
          <w:p w:rsidR="005F42D6" w:rsidRPr="00AA6663" w:rsidRDefault="00034FAE" w:rsidP="00AA6663">
            <w:pPr>
              <w:pStyle w:val="ad"/>
            </w:pPr>
            <w:r w:rsidRPr="00AA6663">
              <w:rPr>
                <w:noProof/>
                <w:lang w:eastAsia="ru-RU"/>
              </w:rPr>
              <w:drawing>
                <wp:inline distT="0" distB="0" distL="0" distR="0" wp14:anchorId="34168202" wp14:editId="5E866403">
                  <wp:extent cx="1866900" cy="2361214"/>
                  <wp:effectExtent l="0" t="0" r="0" b="1270"/>
                  <wp:docPr id="25" name="Рисунок 25" descr="https://images.vector-images.com/25/yakovlevsky_rayon_co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vector-images.com/25/yakovlevsky_rayon_co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82" cy="23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F67C78" w:rsidRPr="00AA6663" w:rsidRDefault="00034FAE" w:rsidP="00AA6663">
            <w:pPr>
              <w:pStyle w:val="ad"/>
              <w:jc w:val="both"/>
            </w:pPr>
            <w:r w:rsidRPr="00AA6663">
              <w:t xml:space="preserve">В зеленом поле пониженный серебряный волнистый пояс, над которым золотой изюбрь с серебряными рогами и копытами, в основании три золотые пчелы в ряд. Зелень – цвет тайги, растительного мира. Серебряный пояс показывает протекающую через всю территорию района крупную реку края – </w:t>
            </w:r>
            <w:proofErr w:type="spellStart"/>
            <w:r w:rsidRPr="00AA6663">
              <w:t>Арсеньевку</w:t>
            </w:r>
            <w:proofErr w:type="spellEnd"/>
            <w:r w:rsidRPr="00AA6663">
              <w:t xml:space="preserve">. Золотой изюбрь отражает богатство и уникальность животного мира района. Золотые пчелы характеризуют территорию района как один из самых медоносных районов Приморья </w:t>
            </w:r>
          </w:p>
        </w:tc>
      </w:tr>
    </w:tbl>
    <w:p w:rsidR="00034FAE" w:rsidRPr="0020508E" w:rsidRDefault="00034FAE" w:rsidP="00AA6663">
      <w:pPr>
        <w:pStyle w:val="ad"/>
        <w:ind w:firstLine="708"/>
        <w:jc w:val="both"/>
      </w:pPr>
      <w:r w:rsidRPr="0020508E">
        <w:t xml:space="preserve">Большая часть административных территорий Приморского края использует в своих гербах изображения животных, отражающих </w:t>
      </w:r>
      <w:r w:rsidRPr="0020508E">
        <w:lastRenderedPageBreak/>
        <w:t xml:space="preserve">уникальность природы района. Ниже, в таблице 3 перечислены эти животные, указана их символическая значимость и частота использования в гербах. Мы выявили, что самым востребованными геральдическими животными являются рыбы и тигр. </w:t>
      </w:r>
    </w:p>
    <w:p w:rsidR="00646E2B" w:rsidRPr="0020508E" w:rsidRDefault="00646E2B" w:rsidP="00AA6663">
      <w:pPr>
        <w:pStyle w:val="ad"/>
        <w:rPr>
          <w:b/>
        </w:rPr>
      </w:pPr>
      <w:r w:rsidRPr="0020508E">
        <w:rPr>
          <w:b/>
        </w:rPr>
        <w:t>Таблица 3. Животные в гербах Приморского края</w:t>
      </w:r>
    </w:p>
    <w:tbl>
      <w:tblPr>
        <w:tblStyle w:val="a3"/>
        <w:tblW w:w="9805" w:type="dxa"/>
        <w:jc w:val="center"/>
        <w:tblInd w:w="3435" w:type="dxa"/>
        <w:tblLook w:val="0420" w:firstRow="1" w:lastRow="0" w:firstColumn="0" w:lastColumn="0" w:noHBand="0" w:noVBand="1"/>
      </w:tblPr>
      <w:tblGrid>
        <w:gridCol w:w="2919"/>
        <w:gridCol w:w="3435"/>
        <w:gridCol w:w="3451"/>
      </w:tblGrid>
      <w:tr w:rsidR="00231F09" w:rsidRPr="0020508E" w:rsidTr="006276C0">
        <w:trPr>
          <w:trHeight w:val="330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  <w:rPr>
                <w:b/>
              </w:rPr>
            </w:pPr>
            <w:r w:rsidRPr="0020508E">
              <w:rPr>
                <w:b/>
              </w:rPr>
              <w:t>Название животного</w:t>
            </w:r>
          </w:p>
        </w:tc>
        <w:tc>
          <w:tcPr>
            <w:tcW w:w="3435" w:type="dxa"/>
            <w:hideMark/>
          </w:tcPr>
          <w:p w:rsidR="00887A33" w:rsidRPr="0020508E" w:rsidRDefault="00231F09" w:rsidP="00AA6663">
            <w:pPr>
              <w:pStyle w:val="ad"/>
              <w:rPr>
                <w:b/>
              </w:rPr>
            </w:pPr>
            <w:r w:rsidRPr="0020508E">
              <w:rPr>
                <w:b/>
              </w:rPr>
              <w:t>Геральдическое значение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  <w:rPr>
                <w:b/>
              </w:rPr>
            </w:pPr>
            <w:r w:rsidRPr="0020508E">
              <w:rPr>
                <w:b/>
              </w:rPr>
              <w:t>Частота использования</w:t>
            </w:r>
          </w:p>
        </w:tc>
      </w:tr>
      <w:tr w:rsidR="00231F09" w:rsidRPr="0020508E" w:rsidTr="006276C0">
        <w:trPr>
          <w:trHeight w:val="677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Тигр амурский (уссурийский)</w:t>
            </w:r>
          </w:p>
        </w:tc>
        <w:tc>
          <w:tcPr>
            <w:tcW w:w="3435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Символ энергии, могущества, силы и воинской доблести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Приморский край,</w:t>
            </w:r>
            <w:r w:rsidR="00AA6663">
              <w:t xml:space="preserve"> </w:t>
            </w:r>
            <w:r w:rsidRPr="0020508E">
              <w:t>г</w:t>
            </w:r>
            <w:r w:rsidR="00AA6663">
              <w:t>ород</w:t>
            </w:r>
            <w:r w:rsidRPr="0020508E">
              <w:t xml:space="preserve"> Владивосток</w:t>
            </w:r>
            <w:r w:rsidR="008F7CD0" w:rsidRPr="0020508E">
              <w:t xml:space="preserve">, </w:t>
            </w:r>
            <w:proofErr w:type="spellStart"/>
            <w:r w:rsidR="00AA6663">
              <w:t>Т</w:t>
            </w:r>
            <w:r w:rsidRPr="0020508E">
              <w:t>ернейский</w:t>
            </w:r>
            <w:proofErr w:type="spellEnd"/>
            <w:r w:rsidRPr="0020508E">
              <w:t xml:space="preserve"> и </w:t>
            </w:r>
            <w:proofErr w:type="spellStart"/>
            <w:r w:rsidRPr="0020508E">
              <w:t>Лазовский</w:t>
            </w:r>
            <w:proofErr w:type="spellEnd"/>
            <w:r w:rsidRPr="0020508E">
              <w:t xml:space="preserve"> районы</w:t>
            </w:r>
          </w:p>
        </w:tc>
      </w:tr>
      <w:tr w:rsidR="00231F09" w:rsidRPr="0020508E" w:rsidTr="006276C0">
        <w:trPr>
          <w:trHeight w:val="544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Леопард дальневосточный (амурский барс)</w:t>
            </w:r>
          </w:p>
        </w:tc>
        <w:tc>
          <w:tcPr>
            <w:tcW w:w="3435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Символ стойкости, гордости, стремительности, отваги</w:t>
            </w:r>
          </w:p>
        </w:tc>
        <w:tc>
          <w:tcPr>
            <w:tcW w:w="3451" w:type="dxa"/>
            <w:hideMark/>
          </w:tcPr>
          <w:p w:rsidR="006276C0" w:rsidRDefault="00231F09" w:rsidP="006276C0">
            <w:pPr>
              <w:pStyle w:val="ad"/>
            </w:pPr>
            <w:proofErr w:type="spellStart"/>
            <w:r w:rsidRPr="0020508E">
              <w:t>Надеждинский</w:t>
            </w:r>
            <w:proofErr w:type="spellEnd"/>
            <w:r w:rsidRPr="0020508E">
              <w:t xml:space="preserve"> район,</w:t>
            </w:r>
            <w:r w:rsidR="008F7CD0" w:rsidRPr="0020508E">
              <w:t xml:space="preserve"> </w:t>
            </w:r>
          </w:p>
          <w:p w:rsidR="006276C0" w:rsidRDefault="006276C0" w:rsidP="006276C0">
            <w:pPr>
              <w:pStyle w:val="ad"/>
            </w:pPr>
            <w:r>
              <w:t xml:space="preserve">СП </w:t>
            </w:r>
            <w:proofErr w:type="spellStart"/>
            <w:r w:rsidR="00231F09" w:rsidRPr="0020508E">
              <w:t>Барабашское</w:t>
            </w:r>
            <w:proofErr w:type="spellEnd"/>
            <w:r w:rsidR="00231F09" w:rsidRPr="0020508E">
              <w:t xml:space="preserve"> и </w:t>
            </w:r>
          </w:p>
          <w:p w:rsidR="00887A33" w:rsidRPr="0020508E" w:rsidRDefault="006276C0" w:rsidP="006276C0">
            <w:pPr>
              <w:pStyle w:val="ad"/>
            </w:pPr>
            <w:r>
              <w:t xml:space="preserve">СП </w:t>
            </w:r>
            <w:proofErr w:type="spellStart"/>
            <w:r w:rsidR="00231F09" w:rsidRPr="0020508E">
              <w:t>Раздольненское</w:t>
            </w:r>
            <w:proofErr w:type="spellEnd"/>
          </w:p>
        </w:tc>
      </w:tr>
      <w:tr w:rsidR="00231F09" w:rsidRPr="0020508E" w:rsidTr="006276C0">
        <w:trPr>
          <w:trHeight w:val="471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Фазан уссурийский (дальневосточный)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Символ к</w:t>
            </w:r>
            <w:r w:rsidR="00231F09" w:rsidRPr="0020508E">
              <w:t>расоты, богатства, доброты, ума, процветания</w:t>
            </w:r>
          </w:p>
        </w:tc>
        <w:tc>
          <w:tcPr>
            <w:tcW w:w="3451" w:type="dxa"/>
            <w:hideMark/>
          </w:tcPr>
          <w:p w:rsidR="006276C0" w:rsidRDefault="00231F09" w:rsidP="00AA6663">
            <w:pPr>
              <w:pStyle w:val="ad"/>
            </w:pPr>
            <w:r w:rsidRPr="0020508E">
              <w:t xml:space="preserve">Октябрьский и Партизанский районы, </w:t>
            </w:r>
          </w:p>
          <w:p w:rsidR="00887A33" w:rsidRPr="0020508E" w:rsidRDefault="00231F09" w:rsidP="00AA6663">
            <w:pPr>
              <w:pStyle w:val="ad"/>
            </w:pPr>
            <w:r w:rsidRPr="0020508E">
              <w:t>ГП Ярославское</w:t>
            </w:r>
          </w:p>
        </w:tc>
      </w:tr>
      <w:tr w:rsidR="00231F09" w:rsidRPr="0020508E" w:rsidTr="006276C0">
        <w:trPr>
          <w:trHeight w:val="744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Изюбрь (подвид благородного оленя)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Символ ж</w:t>
            </w:r>
            <w:r w:rsidR="00231F09" w:rsidRPr="0020508E">
              <w:t>изни, богатства, возрождения, силы духа, высоких моральных качеств</w:t>
            </w:r>
          </w:p>
        </w:tc>
        <w:tc>
          <w:tcPr>
            <w:tcW w:w="3451" w:type="dxa"/>
            <w:hideMark/>
          </w:tcPr>
          <w:p w:rsidR="006276C0" w:rsidRDefault="00231F09" w:rsidP="00AA6663">
            <w:pPr>
              <w:pStyle w:val="ad"/>
            </w:pPr>
            <w:proofErr w:type="spellStart"/>
            <w:r w:rsidRPr="0020508E">
              <w:t>Яковлевский</w:t>
            </w:r>
            <w:proofErr w:type="spellEnd"/>
            <w:r w:rsidRPr="0020508E">
              <w:t xml:space="preserve"> и Красноармейский </w:t>
            </w:r>
          </w:p>
          <w:p w:rsidR="00887A33" w:rsidRPr="0020508E" w:rsidRDefault="00231F09" w:rsidP="00AA6663">
            <w:pPr>
              <w:pStyle w:val="ad"/>
            </w:pPr>
            <w:r w:rsidRPr="0020508E">
              <w:t>районы</w:t>
            </w:r>
          </w:p>
        </w:tc>
      </w:tr>
      <w:tr w:rsidR="00231F09" w:rsidRPr="0020508E" w:rsidTr="006276C0">
        <w:trPr>
          <w:trHeight w:val="521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Пятнистый олень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Символ б</w:t>
            </w:r>
            <w:r w:rsidR="00231F09" w:rsidRPr="0020508E">
              <w:t>лагородства, созидания, изобилия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Тавричанское СП</w:t>
            </w:r>
          </w:p>
        </w:tc>
      </w:tr>
      <w:tr w:rsidR="00231F09" w:rsidRPr="0020508E" w:rsidTr="006276C0">
        <w:trPr>
          <w:trHeight w:val="521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Орел - беркут</w:t>
            </w:r>
          </w:p>
        </w:tc>
        <w:tc>
          <w:tcPr>
            <w:tcW w:w="3435" w:type="dxa"/>
            <w:hideMark/>
          </w:tcPr>
          <w:p w:rsidR="00887A33" w:rsidRPr="0020508E" w:rsidRDefault="008F7CD0" w:rsidP="006276C0">
            <w:pPr>
              <w:pStyle w:val="ad"/>
            </w:pPr>
            <w:r w:rsidRPr="0020508E">
              <w:t>Символ о</w:t>
            </w:r>
            <w:r w:rsidR="00231F09" w:rsidRPr="0020508E">
              <w:t xml:space="preserve">тваги, надёжности, </w:t>
            </w:r>
            <w:r w:rsidR="006276C0">
              <w:t>б</w:t>
            </w:r>
            <w:r w:rsidR="00231F09" w:rsidRPr="0020508E">
              <w:t>дительности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г. Дальнереченск</w:t>
            </w:r>
          </w:p>
        </w:tc>
      </w:tr>
      <w:tr w:rsidR="00231F09" w:rsidRPr="0020508E" w:rsidTr="006276C0">
        <w:trPr>
          <w:trHeight w:val="377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Журавль даурский</w:t>
            </w:r>
          </w:p>
        </w:tc>
        <w:tc>
          <w:tcPr>
            <w:tcW w:w="3435" w:type="dxa"/>
            <w:hideMark/>
          </w:tcPr>
          <w:p w:rsidR="00887A33" w:rsidRPr="0020508E" w:rsidRDefault="008F7CD0" w:rsidP="006276C0">
            <w:pPr>
              <w:pStyle w:val="ad"/>
            </w:pPr>
            <w:r w:rsidRPr="0020508E">
              <w:t>Символ п</w:t>
            </w:r>
            <w:r w:rsidR="00231F09" w:rsidRPr="0020508E">
              <w:t xml:space="preserve">роцветания, долголетия, мудрости, 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Спасский район</w:t>
            </w:r>
          </w:p>
        </w:tc>
      </w:tr>
      <w:tr w:rsidR="00231F09" w:rsidRPr="0020508E" w:rsidTr="006276C0">
        <w:trPr>
          <w:trHeight w:val="320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Чайка серебристая</w:t>
            </w:r>
          </w:p>
        </w:tc>
        <w:tc>
          <w:tcPr>
            <w:tcW w:w="3435" w:type="dxa"/>
            <w:hideMark/>
          </w:tcPr>
          <w:p w:rsidR="00887A33" w:rsidRPr="0020508E" w:rsidRDefault="008F7CD0" w:rsidP="006276C0">
            <w:pPr>
              <w:pStyle w:val="ad"/>
            </w:pPr>
            <w:r w:rsidRPr="0020508E">
              <w:t>С</w:t>
            </w:r>
            <w:r w:rsidR="00231F09" w:rsidRPr="0020508E">
              <w:t>вобод</w:t>
            </w:r>
            <w:r w:rsidR="006276C0">
              <w:t>а</w:t>
            </w:r>
            <w:r w:rsidRPr="0020508E">
              <w:t xml:space="preserve">, </w:t>
            </w:r>
            <w:r w:rsidR="00231F09" w:rsidRPr="0020508E">
              <w:t>независимост</w:t>
            </w:r>
            <w:r w:rsidR="006276C0">
              <w:t>ь</w:t>
            </w:r>
            <w:r w:rsidR="00231F09" w:rsidRPr="0020508E">
              <w:t xml:space="preserve">, </w:t>
            </w:r>
            <w:r w:rsidR="006276C0" w:rsidRPr="0020508E">
              <w:t>взлет,</w:t>
            </w:r>
            <w:r w:rsidR="006276C0">
              <w:t xml:space="preserve"> </w:t>
            </w:r>
            <w:r w:rsidRPr="0020508E">
              <w:t>связь</w:t>
            </w:r>
            <w:r w:rsidR="00231F09" w:rsidRPr="0020508E">
              <w:t xml:space="preserve"> с морем</w:t>
            </w:r>
          </w:p>
        </w:tc>
        <w:tc>
          <w:tcPr>
            <w:tcW w:w="3451" w:type="dxa"/>
            <w:hideMark/>
          </w:tcPr>
          <w:p w:rsidR="00231F09" w:rsidRPr="0020508E" w:rsidRDefault="00231F09" w:rsidP="00AA6663">
            <w:pPr>
              <w:pStyle w:val="ad"/>
            </w:pPr>
            <w:r w:rsidRPr="0020508E">
              <w:t>ЗАТО Большой Камень</w:t>
            </w:r>
          </w:p>
          <w:p w:rsidR="00887A33" w:rsidRPr="0020508E" w:rsidRDefault="00231F09" w:rsidP="00AA6663">
            <w:pPr>
              <w:pStyle w:val="ad"/>
            </w:pPr>
            <w:r w:rsidRPr="0020508E">
              <w:t>ГП Пластун</w:t>
            </w:r>
          </w:p>
        </w:tc>
      </w:tr>
      <w:tr w:rsidR="00231F09" w:rsidRPr="0020508E" w:rsidTr="006276C0">
        <w:trPr>
          <w:trHeight w:val="576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Ласточка-касатка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Символ д</w:t>
            </w:r>
            <w:r w:rsidR="00231F09" w:rsidRPr="0020508E">
              <w:t>вижени</w:t>
            </w:r>
            <w:r w:rsidRPr="0020508E">
              <w:t>я</w:t>
            </w:r>
            <w:r w:rsidR="00231F09" w:rsidRPr="0020508E">
              <w:t xml:space="preserve"> вперед, чистот</w:t>
            </w:r>
            <w:r w:rsidRPr="0020508E">
              <w:t>ы</w:t>
            </w:r>
            <w:r w:rsidR="00231F09" w:rsidRPr="0020508E">
              <w:t xml:space="preserve"> помыслов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Пожарский район</w:t>
            </w:r>
          </w:p>
        </w:tc>
      </w:tr>
      <w:tr w:rsidR="00231F09" w:rsidRPr="0020508E" w:rsidTr="006276C0">
        <w:trPr>
          <w:trHeight w:val="576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Сова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Символ м</w:t>
            </w:r>
            <w:r w:rsidR="00231F09" w:rsidRPr="0020508E">
              <w:t>удрост</w:t>
            </w:r>
            <w:r w:rsidRPr="0020508E">
              <w:t>и</w:t>
            </w:r>
            <w:r w:rsidR="00231F09" w:rsidRPr="0020508E">
              <w:t>, эрудици</w:t>
            </w:r>
            <w:r w:rsidRPr="0020508E">
              <w:t>и</w:t>
            </w:r>
            <w:r w:rsidR="00231F09" w:rsidRPr="0020508E">
              <w:t>, предвидени</w:t>
            </w:r>
            <w:r w:rsidRPr="0020508E">
              <w:t>я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proofErr w:type="spellStart"/>
            <w:r w:rsidRPr="0020508E">
              <w:t>Раздольненское</w:t>
            </w:r>
            <w:proofErr w:type="spellEnd"/>
            <w:r w:rsidRPr="0020508E">
              <w:t xml:space="preserve"> СП</w:t>
            </w:r>
          </w:p>
        </w:tc>
      </w:tr>
      <w:tr w:rsidR="00231F09" w:rsidRPr="0020508E" w:rsidTr="006276C0">
        <w:trPr>
          <w:trHeight w:val="794"/>
          <w:jc w:val="center"/>
        </w:trPr>
        <w:tc>
          <w:tcPr>
            <w:tcW w:w="2919" w:type="dxa"/>
            <w:hideMark/>
          </w:tcPr>
          <w:p w:rsidR="00887A33" w:rsidRPr="0020508E" w:rsidRDefault="00231F09" w:rsidP="00AA6663">
            <w:pPr>
              <w:pStyle w:val="ad"/>
            </w:pPr>
            <w:r w:rsidRPr="0020508E">
              <w:t>Рыба</w:t>
            </w:r>
          </w:p>
        </w:tc>
        <w:tc>
          <w:tcPr>
            <w:tcW w:w="3435" w:type="dxa"/>
            <w:hideMark/>
          </w:tcPr>
          <w:p w:rsidR="00887A33" w:rsidRPr="0020508E" w:rsidRDefault="008F7CD0" w:rsidP="00AA6663">
            <w:pPr>
              <w:pStyle w:val="ad"/>
            </w:pPr>
            <w:r w:rsidRPr="0020508E">
              <w:t>В</w:t>
            </w:r>
            <w:r w:rsidR="00231F09" w:rsidRPr="0020508E">
              <w:t>одная стихия и зарождение жизни, богатство, гармония, энергичность, атрибут рыболовного промысла</w:t>
            </w:r>
          </w:p>
        </w:tc>
        <w:tc>
          <w:tcPr>
            <w:tcW w:w="3451" w:type="dxa"/>
            <w:hideMark/>
          </w:tcPr>
          <w:p w:rsidR="00887A33" w:rsidRPr="0020508E" w:rsidRDefault="00231F09" w:rsidP="00AA6663">
            <w:pPr>
              <w:pStyle w:val="ad"/>
            </w:pPr>
            <w:proofErr w:type="spellStart"/>
            <w:r w:rsidRPr="0020508E">
              <w:t>Ольгинский</w:t>
            </w:r>
            <w:proofErr w:type="spellEnd"/>
            <w:r w:rsidRPr="0020508E">
              <w:t xml:space="preserve">, </w:t>
            </w:r>
            <w:proofErr w:type="spellStart"/>
            <w:r w:rsidRPr="0020508E">
              <w:t>Ханкайский</w:t>
            </w:r>
            <w:proofErr w:type="spellEnd"/>
            <w:r w:rsidRPr="0020508E">
              <w:t xml:space="preserve">, </w:t>
            </w:r>
            <w:proofErr w:type="spellStart"/>
            <w:r w:rsidRPr="0020508E">
              <w:t>Шкотовский</w:t>
            </w:r>
            <w:proofErr w:type="spellEnd"/>
            <w:r w:rsidRPr="0020508E">
              <w:t xml:space="preserve"> районы, ГП Преображение, СП Барабаш</w:t>
            </w:r>
            <w:r w:rsidR="00646E2B" w:rsidRPr="0020508E">
              <w:t>,</w:t>
            </w:r>
            <w:r w:rsidRPr="0020508E">
              <w:t xml:space="preserve"> Тавричан</w:t>
            </w:r>
            <w:r w:rsidR="00646E2B" w:rsidRPr="0020508E">
              <w:t>ка</w:t>
            </w:r>
          </w:p>
        </w:tc>
      </w:tr>
    </w:tbl>
    <w:p w:rsidR="00034FAE" w:rsidRPr="0020508E" w:rsidRDefault="00034FAE" w:rsidP="006276C0">
      <w:pPr>
        <w:pStyle w:val="ad"/>
        <w:ind w:firstLine="708"/>
        <w:jc w:val="both"/>
      </w:pPr>
      <w:r w:rsidRPr="0020508E">
        <w:t>Изображение тигра очень часто встречается в вольной части герба (прямоугольная область, расположенная на щите справа или слева), где принято располагать элемент герба Приморского края</w:t>
      </w:r>
      <w:r w:rsidR="00646E2B" w:rsidRPr="0020508E">
        <w:t xml:space="preserve"> (</w:t>
      </w:r>
      <w:proofErr w:type="gramStart"/>
      <w:r w:rsidR="00646E2B" w:rsidRPr="0020508E">
        <w:t>см</w:t>
      </w:r>
      <w:proofErr w:type="gramEnd"/>
      <w:r w:rsidR="00646E2B" w:rsidRPr="0020508E">
        <w:t xml:space="preserve"> выше изображения гербов </w:t>
      </w:r>
      <w:proofErr w:type="spellStart"/>
      <w:r w:rsidR="00646E2B" w:rsidRPr="0020508E">
        <w:t>Надеждинского</w:t>
      </w:r>
      <w:proofErr w:type="spellEnd"/>
      <w:r w:rsidR="00646E2B" w:rsidRPr="0020508E">
        <w:t xml:space="preserve">, Спасского, </w:t>
      </w:r>
      <w:proofErr w:type="spellStart"/>
      <w:r w:rsidR="00646E2B" w:rsidRPr="0020508E">
        <w:t>Ханкайского</w:t>
      </w:r>
      <w:proofErr w:type="spellEnd"/>
      <w:r w:rsidR="00646E2B" w:rsidRPr="0020508E">
        <w:t xml:space="preserve"> районов)</w:t>
      </w:r>
      <w:r w:rsidRPr="0020508E">
        <w:t>. Поэтому изображение тигра</w:t>
      </w:r>
      <w:r w:rsidR="00646E2B" w:rsidRPr="0020508E">
        <w:t xml:space="preserve"> амурского </w:t>
      </w:r>
      <w:r w:rsidRPr="0020508E">
        <w:t xml:space="preserve"> встречается чаще всего.</w:t>
      </w:r>
    </w:p>
    <w:p w:rsidR="00646E2B" w:rsidRPr="0020508E" w:rsidRDefault="00646E2B" w:rsidP="0020508E">
      <w:pPr>
        <w:pStyle w:val="ad"/>
        <w:jc w:val="both"/>
      </w:pPr>
    </w:p>
    <w:p w:rsidR="00646E2B" w:rsidRPr="0020508E" w:rsidRDefault="00646E2B" w:rsidP="0020508E">
      <w:pPr>
        <w:pStyle w:val="ad"/>
        <w:jc w:val="both"/>
      </w:pPr>
    </w:p>
    <w:p w:rsidR="00131241" w:rsidRPr="0020508E" w:rsidRDefault="00131241" w:rsidP="006276C0">
      <w:pPr>
        <w:pStyle w:val="ad"/>
        <w:rPr>
          <w:b/>
        </w:rPr>
      </w:pPr>
      <w:r w:rsidRPr="0020508E">
        <w:rPr>
          <w:b/>
        </w:rPr>
        <w:lastRenderedPageBreak/>
        <w:t>4. Тигр, как символ на гербах</w:t>
      </w:r>
    </w:p>
    <w:p w:rsidR="00021973" w:rsidRPr="0020508E" w:rsidRDefault="00131241" w:rsidP="006276C0">
      <w:pPr>
        <w:pStyle w:val="ad"/>
        <w:ind w:firstLine="708"/>
        <w:jc w:val="both"/>
      </w:pPr>
      <w:r w:rsidRPr="0020508E">
        <w:rPr>
          <w:iCs/>
        </w:rPr>
        <w:t>Несмотря большое количество львов на гербах разных государств, тигру тоже нашлось место на геральдических эмблемах</w:t>
      </w:r>
      <w:r w:rsidR="00D44609" w:rsidRPr="0020508E">
        <w:rPr>
          <w:iCs/>
        </w:rPr>
        <w:t>:</w:t>
      </w:r>
      <w:r w:rsidRPr="0020508E">
        <w:rPr>
          <w:i/>
        </w:rPr>
        <w:t xml:space="preserve"> </w:t>
      </w:r>
      <w:r w:rsidRPr="0020508E">
        <w:t>Г</w:t>
      </w:r>
      <w:r w:rsidR="00D44609" w:rsidRPr="0020508E">
        <w:t>абон, Малайзия, Сингапур, Корея</w:t>
      </w:r>
      <w:r w:rsidR="00A63273" w:rsidRPr="0020508E">
        <w:t xml:space="preserve">. </w:t>
      </w:r>
      <w:r w:rsidR="00D44609" w:rsidRPr="0020508E">
        <w:t>Амурский тигр является г</w:t>
      </w:r>
      <w:r w:rsidRPr="0020508E">
        <w:t xml:space="preserve">лавным символом Приморского края и его столицы </w:t>
      </w:r>
      <w:r w:rsidR="00D44609" w:rsidRPr="0020508E">
        <w:t>–</w:t>
      </w:r>
      <w:r w:rsidRPr="0020508E">
        <w:t xml:space="preserve"> Владивостока</w:t>
      </w:r>
      <w:r w:rsidR="00D44609" w:rsidRPr="0020508E">
        <w:t>.</w:t>
      </w:r>
      <w:r w:rsidRPr="0020508E">
        <w:t xml:space="preserve"> Крупнейший представитель семейства кошачьих, ареал обитания которого охватывает всю территорию Приморья, </w:t>
      </w:r>
      <w:r w:rsidR="00D44609" w:rsidRPr="0020508E">
        <w:t>прочно</w:t>
      </w:r>
      <w:r w:rsidRPr="0020508E">
        <w:t xml:space="preserve"> вошел в приморскую культуру с самого момента освоения этих земель первопроходцами. Изображение тигра неизменно присутствует на гербе Приморского края и его территорий. Скульптуры хозяина тайги разбросаны по всему Владивостоку, его изображения можно встретить на эмблемах спортивных клубов и на кузовах автомобилей. </w:t>
      </w:r>
    </w:p>
    <w:p w:rsidR="00A63273" w:rsidRPr="0020508E" w:rsidRDefault="00131241" w:rsidP="006276C0">
      <w:pPr>
        <w:pStyle w:val="ad"/>
        <w:ind w:firstLine="708"/>
        <w:jc w:val="both"/>
      </w:pPr>
      <w:r w:rsidRPr="0020508E">
        <w:t xml:space="preserve">Амурский тигр присутствует на гербе </w:t>
      </w:r>
      <w:r w:rsidR="00021973" w:rsidRPr="0020508E">
        <w:t xml:space="preserve">города </w:t>
      </w:r>
      <w:r w:rsidRPr="0020508E">
        <w:t>Владивостока с самого момента его основания. В 1883 г</w:t>
      </w:r>
      <w:r w:rsidR="00021973" w:rsidRPr="0020508E">
        <w:t>.</w:t>
      </w:r>
      <w:r w:rsidRPr="0020508E">
        <w:t xml:space="preserve"> император Александр </w:t>
      </w:r>
      <w:r w:rsidR="00021973" w:rsidRPr="0020508E">
        <w:rPr>
          <w:lang w:val="en-US"/>
        </w:rPr>
        <w:t>III</w:t>
      </w:r>
      <w:r w:rsidRPr="0020508E">
        <w:t xml:space="preserve"> утвердил первый «исторический» герб Владивостока. Вот его описание: «В зеленом щите золотой тигр, подымающийся по серебряной скале, с червлеными глазами и языком; в вольной части влево - герб Приморской области. Щит украшен золотою башенной короною о трех зубцах, за щитом два золотых якоря, накрест положенных и соединенных </w:t>
      </w:r>
      <w:r w:rsidR="001D2166" w:rsidRPr="0020508E">
        <w:t>Александровской</w:t>
      </w:r>
      <w:r w:rsidRPr="0020508E">
        <w:t xml:space="preserve"> лентою». Позже геральдика приморской столицы менялась трижды: в 1992, 2002, и 2012 годах, тем не менее</w:t>
      </w:r>
      <w:r w:rsidR="0022073A" w:rsidRPr="0020508E">
        <w:t>,</w:t>
      </w:r>
      <w:r w:rsidRPr="0020508E">
        <w:t xml:space="preserve"> тигр, как главный символ, присутствовал на всех гербах, в том числе и </w:t>
      </w:r>
      <w:proofErr w:type="gramStart"/>
      <w:r w:rsidRPr="0020508E">
        <w:t>на</w:t>
      </w:r>
      <w:proofErr w:type="gramEnd"/>
      <w:r w:rsidRPr="0020508E">
        <w:t xml:space="preserve"> действующем</w:t>
      </w:r>
      <w:r w:rsidR="0022073A" w:rsidRPr="0020508E">
        <w:t xml:space="preserve"> </w:t>
      </w:r>
      <w:r w:rsidR="0022073A" w:rsidRPr="0020508E">
        <w:rPr>
          <w:bCs/>
        </w:rPr>
        <w:t>[</w:t>
      </w:r>
      <w:r w:rsidR="005F0CA6" w:rsidRPr="0020508E">
        <w:rPr>
          <w:bCs/>
        </w:rPr>
        <w:t>5</w:t>
      </w:r>
      <w:r w:rsidR="0022073A" w:rsidRPr="0020508E">
        <w:rPr>
          <w:bCs/>
        </w:rPr>
        <w:t>]</w:t>
      </w:r>
      <w:r w:rsidRPr="0020508E">
        <w:t>.</w:t>
      </w:r>
    </w:p>
    <w:p w:rsidR="00A63273" w:rsidRPr="0020508E" w:rsidRDefault="000E1231" w:rsidP="006276C0">
      <w:pPr>
        <w:pStyle w:val="ad"/>
        <w:ind w:firstLine="708"/>
        <w:jc w:val="both"/>
      </w:pPr>
      <w:r w:rsidRPr="0020508E">
        <w:t>Приморский край является единственным в Росси</w:t>
      </w:r>
      <w:r w:rsidR="00021973" w:rsidRPr="0020508E">
        <w:t>и</w:t>
      </w:r>
      <w:r w:rsidRPr="0020508E">
        <w:t xml:space="preserve"> естественным ареалом обитания этого животного. Золото в фигуре тигра - это символ богатства, процветания, показывает многообразие и богатство природных ресурсов края. Тигр в гербе идет, что символизирует движение вперед, развитие. Причем, заметьте, у нашего тигра – оскаленная пасть, то есть он готов отразить нападение. У тигра, изображенного на гербе, поднят хвост. Это геральдическая традиция. В традиционной геральдике нет фигуры тигра, есть фигура льва. Он традиционно изображается с поднятыми лапами и хвостом. Кроме того, поджатый хвост – это олицетворение трусости.</w:t>
      </w:r>
    </w:p>
    <w:p w:rsidR="000E1231" w:rsidRPr="0020508E" w:rsidRDefault="000E1231" w:rsidP="006276C0">
      <w:pPr>
        <w:pStyle w:val="ad"/>
        <w:ind w:firstLine="708"/>
        <w:jc w:val="both"/>
      </w:pPr>
      <w:r w:rsidRPr="0020508E">
        <w:t xml:space="preserve">Амурский тигр – самый северный и один из наименее численных подвидов данного представителя мировой фауны. На воле ареал его распространения охватывает просторы на Дальнем Востоке России, по берегам рек Уссури и Амура. Причем каждый шестой уссурийский тигр живет в пределах Лазовского района Приморского края. По состоянию на 2015 год на Дальнем Востоке России обитает около 450 особей амурских тигров. Хищники охотятся в основном в темное время суток, изредка нападают на собак или домашний скот. Животное занесено в Международную и российскую Красную книгу. </w:t>
      </w: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283BE9" w:rsidRPr="0020508E" w:rsidRDefault="00283BE9" w:rsidP="006276C0">
      <w:pPr>
        <w:pStyle w:val="ad"/>
        <w:rPr>
          <w:b/>
        </w:rPr>
      </w:pPr>
      <w:r w:rsidRPr="0020508E">
        <w:rPr>
          <w:b/>
        </w:rPr>
        <w:lastRenderedPageBreak/>
        <w:t xml:space="preserve">5. </w:t>
      </w:r>
      <w:r w:rsidR="003760AF" w:rsidRPr="0020508E">
        <w:rPr>
          <w:b/>
        </w:rPr>
        <w:t xml:space="preserve">Геральдическое описание  </w:t>
      </w:r>
      <w:r w:rsidR="001E43A3" w:rsidRPr="0020508E">
        <w:rPr>
          <w:b/>
        </w:rPr>
        <w:t>нашивки</w:t>
      </w:r>
      <w:r w:rsidRPr="0020508E">
        <w:rPr>
          <w:b/>
        </w:rPr>
        <w:t xml:space="preserve"> УСВУ</w:t>
      </w:r>
    </w:p>
    <w:p w:rsidR="00A63273" w:rsidRPr="0020508E" w:rsidRDefault="00AE0773" w:rsidP="006276C0">
      <w:pPr>
        <w:pStyle w:val="ad"/>
        <w:ind w:firstLine="708"/>
        <w:jc w:val="both"/>
      </w:pPr>
      <w:r w:rsidRPr="0020508E">
        <w:rPr>
          <w:bCs/>
        </w:rPr>
        <w:t xml:space="preserve">Нашивка </w:t>
      </w:r>
      <w:r w:rsidR="00D44609" w:rsidRPr="0020508E">
        <w:rPr>
          <w:bCs/>
        </w:rPr>
        <w:t>–</w:t>
      </w:r>
      <w:r w:rsidRPr="0020508E">
        <w:rPr>
          <w:bCs/>
        </w:rPr>
        <w:t xml:space="preserve"> это герб, который помогает окружающим опознавать ваше подразделение, вид войск и т.д. А если это герб, то, следовательно, создание нашивки подчиняется тем же правилам и традициям, что и создание герба - гербоведению или, как его чаще называют, геральдике.</w:t>
      </w:r>
      <w:r w:rsidR="006276C0">
        <w:rPr>
          <w:bCs/>
        </w:rPr>
        <w:t xml:space="preserve"> </w:t>
      </w:r>
      <w:r w:rsidR="001E43A3" w:rsidRPr="0020508E">
        <w:rPr>
          <w:bCs/>
        </w:rPr>
        <w:t xml:space="preserve">Нашивка </w:t>
      </w:r>
      <w:r w:rsidR="00EC52DE" w:rsidRPr="0020508E">
        <w:t>является:</w:t>
      </w:r>
    </w:p>
    <w:p w:rsidR="006276C0" w:rsidRDefault="00D44609" w:rsidP="0020508E">
      <w:pPr>
        <w:pStyle w:val="ad"/>
        <w:jc w:val="both"/>
      </w:pPr>
      <w:r w:rsidRPr="0020508E">
        <w:t xml:space="preserve">- </w:t>
      </w:r>
      <w:r w:rsidR="00EC52DE" w:rsidRPr="0020508E">
        <w:t>знаком различия </w:t>
      </w:r>
      <w:r w:rsidR="00A63273" w:rsidRPr="0020508E">
        <w:t xml:space="preserve">профессиональной </w:t>
      </w:r>
      <w:r w:rsidR="006276C0">
        <w:t xml:space="preserve">принадлежности </w:t>
      </w:r>
      <w:r w:rsidR="00EC52DE" w:rsidRPr="0020508E">
        <w:t>на форменной (корпоративной) одежде для обозначения самых разнообразных корпоративных признаков и различий;</w:t>
      </w:r>
      <w:r w:rsidR="009076A3" w:rsidRPr="0020508E">
        <w:t xml:space="preserve"> </w:t>
      </w:r>
    </w:p>
    <w:p w:rsidR="001E43A3" w:rsidRPr="0020508E" w:rsidRDefault="00D44609" w:rsidP="0020508E">
      <w:pPr>
        <w:pStyle w:val="ad"/>
        <w:jc w:val="both"/>
      </w:pPr>
      <w:r w:rsidRPr="0020508E">
        <w:t xml:space="preserve">- </w:t>
      </w:r>
      <w:r w:rsidR="009076A3" w:rsidRPr="0020508E">
        <w:t>знаком различия по признаку «</w:t>
      </w:r>
      <w:proofErr w:type="gramStart"/>
      <w:r w:rsidR="009076A3" w:rsidRPr="0020508E">
        <w:t>свой-чужой</w:t>
      </w:r>
      <w:proofErr w:type="gramEnd"/>
      <w:r w:rsidR="009076A3" w:rsidRPr="0020508E">
        <w:t>» на вооружении и военной технике;</w:t>
      </w:r>
    </w:p>
    <w:p w:rsidR="009076A3" w:rsidRPr="0020508E" w:rsidRDefault="00D44609" w:rsidP="0020508E">
      <w:pPr>
        <w:pStyle w:val="ad"/>
        <w:jc w:val="both"/>
      </w:pPr>
      <w:r w:rsidRPr="0020508E">
        <w:t xml:space="preserve">- </w:t>
      </w:r>
      <w:r w:rsidR="009076A3" w:rsidRPr="0020508E">
        <w:t xml:space="preserve"> в </w:t>
      </w:r>
      <w:hyperlink r:id="rId29" w:tooltip="Геральдика" w:history="1">
        <w:r w:rsidR="009076A3" w:rsidRPr="0020508E">
          <w:rPr>
            <w:rStyle w:val="ab"/>
            <w:color w:val="auto"/>
            <w:u w:val="none"/>
          </w:rPr>
          <w:t>геральдике</w:t>
        </w:r>
      </w:hyperlink>
      <w:r w:rsidR="009076A3" w:rsidRPr="0020508E">
        <w:t>, как элемент гербов или флагов.</w:t>
      </w:r>
    </w:p>
    <w:p w:rsidR="00A63273" w:rsidRPr="0020508E" w:rsidRDefault="00021973" w:rsidP="006276C0">
      <w:pPr>
        <w:pStyle w:val="ad"/>
        <w:ind w:firstLine="708"/>
        <w:jc w:val="both"/>
      </w:pPr>
      <w:r w:rsidRPr="0020508E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7A775CF" wp14:editId="1E5F8342">
            <wp:simplePos x="0" y="0"/>
            <wp:positionH relativeFrom="column">
              <wp:posOffset>-80010</wp:posOffset>
            </wp:positionH>
            <wp:positionV relativeFrom="paragraph">
              <wp:posOffset>40005</wp:posOffset>
            </wp:positionV>
            <wp:extent cx="2278380" cy="274320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врон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A3" w:rsidRPr="0020508E">
        <w:t>Шеврон УСВУ имеет с</w:t>
      </w:r>
      <w:r w:rsidR="000559A4" w:rsidRPr="0020508E">
        <w:t>в</w:t>
      </w:r>
      <w:r w:rsidR="009076A3" w:rsidRPr="0020508E">
        <w:t xml:space="preserve">ое геральдическое значение. Используя полученные в ходе </w:t>
      </w:r>
      <w:r w:rsidR="002A37CB" w:rsidRPr="0020508E">
        <w:t>исследования</w:t>
      </w:r>
      <w:r w:rsidR="000559A4" w:rsidRPr="0020508E">
        <w:t xml:space="preserve"> данные</w:t>
      </w:r>
      <w:r w:rsidR="002A37CB" w:rsidRPr="0020508E">
        <w:t>,</w:t>
      </w:r>
      <w:r w:rsidR="009076A3" w:rsidRPr="0020508E">
        <w:t xml:space="preserve"> </w:t>
      </w:r>
      <w:r w:rsidR="000559A4" w:rsidRPr="0020508E">
        <w:t>мы можем</w:t>
      </w:r>
      <w:r w:rsidR="009076A3" w:rsidRPr="0020508E">
        <w:t xml:space="preserve"> дать ему обоснование.</w:t>
      </w:r>
      <w:r w:rsidR="00A63273" w:rsidRPr="0020508E">
        <w:t xml:space="preserve"> </w:t>
      </w:r>
      <w:r w:rsidR="0096247B" w:rsidRPr="0020508E">
        <w:t>Основание – это щит,</w:t>
      </w:r>
      <w:r w:rsidR="00991B3A" w:rsidRPr="0020508E">
        <w:t xml:space="preserve"> конкретного вида толкования нет, но по общим признакам похож </w:t>
      </w:r>
      <w:proofErr w:type="gramStart"/>
      <w:r w:rsidR="00991B3A" w:rsidRPr="0020508E">
        <w:t>на</w:t>
      </w:r>
      <w:proofErr w:type="gramEnd"/>
      <w:r w:rsidR="00991B3A" w:rsidRPr="0020508E">
        <w:t xml:space="preserve"> испанский.</w:t>
      </w:r>
      <w:r w:rsidR="00A63273" w:rsidRPr="0020508E">
        <w:t xml:space="preserve"> </w:t>
      </w:r>
      <w:r w:rsidR="00991B3A" w:rsidRPr="0020508E">
        <w:t>Красный цвет нашивки символизирует - мужество, смелость</w:t>
      </w:r>
      <w:r w:rsidR="000559A4" w:rsidRPr="0020508E">
        <w:t>,</w:t>
      </w:r>
      <w:r w:rsidR="00991B3A" w:rsidRPr="0020508E">
        <w:t xml:space="preserve"> великодушие, любовь.</w:t>
      </w:r>
      <w:r w:rsidR="00A63273" w:rsidRPr="0020508E">
        <w:t xml:space="preserve"> </w:t>
      </w:r>
      <w:r w:rsidR="006B45AC" w:rsidRPr="0020508E">
        <w:t>Внутренняя желтая кайма</w:t>
      </w:r>
      <w:r w:rsidR="00BB4AF7" w:rsidRPr="0020508E">
        <w:t xml:space="preserve"> непрерывна, что символизирует единство пространства, а так как на внутренней части вверху расположен знак вооруженных сил и буквенного обозначения СВУ, то логично предположить </w:t>
      </w:r>
      <w:r w:rsidR="00B5507C" w:rsidRPr="0020508E">
        <w:t>об</w:t>
      </w:r>
      <w:r w:rsidR="00BB4AF7" w:rsidRPr="0020508E">
        <w:t xml:space="preserve"> </w:t>
      </w:r>
      <w:r w:rsidR="00B5507C" w:rsidRPr="0020508E">
        <w:t>общности таковых</w:t>
      </w:r>
      <w:r w:rsidR="000559A4" w:rsidRPr="0020508E">
        <w:t xml:space="preserve"> (их связь по смыслу и по содержанию).</w:t>
      </w:r>
    </w:p>
    <w:p w:rsidR="00B5507C" w:rsidRPr="0020508E" w:rsidRDefault="00950340" w:rsidP="006276C0">
      <w:pPr>
        <w:pStyle w:val="ad"/>
        <w:ind w:firstLine="708"/>
        <w:jc w:val="both"/>
      </w:pPr>
      <w:r w:rsidRPr="0020508E">
        <w:t xml:space="preserve">Тигр </w:t>
      </w:r>
      <w:r w:rsidR="000559A4" w:rsidRPr="0020508E">
        <w:t>–</w:t>
      </w:r>
      <w:r w:rsidRPr="0020508E">
        <w:t xml:space="preserve"> символ энергии, силы и успеха, но в то же время разрушения, ибо энергия </w:t>
      </w:r>
      <w:r w:rsidR="000559A4" w:rsidRPr="0020508E">
        <w:t>может быть,</w:t>
      </w:r>
      <w:r w:rsidRPr="0020508E">
        <w:t xml:space="preserve"> как созидательной, так и разрушительной.</w:t>
      </w:r>
      <w:r w:rsidR="000559A4" w:rsidRPr="0020508E">
        <w:t xml:space="preserve"> А значит, эту энергию нужно научиться контролировать.</w:t>
      </w:r>
      <w:r w:rsidR="00A63273" w:rsidRPr="0020508E">
        <w:t xml:space="preserve"> </w:t>
      </w:r>
      <w:r w:rsidR="00124EA6" w:rsidRPr="0020508E">
        <w:t xml:space="preserve">С точки зрения </w:t>
      </w:r>
      <w:proofErr w:type="spellStart"/>
      <w:r w:rsidR="00124EA6" w:rsidRPr="0020508E">
        <w:t>блазонирования</w:t>
      </w:r>
      <w:proofErr w:type="spellEnd"/>
      <w:r w:rsidR="00021973" w:rsidRPr="0020508E">
        <w:t>,</w:t>
      </w:r>
      <w:r w:rsidR="00124EA6" w:rsidRPr="0020508E">
        <w:t xml:space="preserve"> тигр готов к прыжку и атаке, следовательно, это знак готовности к быстрым и стремительным действиям, что естественно является одним из качеств суворовца.</w:t>
      </w: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9076A3" w:rsidRPr="0020508E" w:rsidRDefault="00331292" w:rsidP="0020508E">
      <w:pPr>
        <w:pStyle w:val="ad"/>
        <w:rPr>
          <w:b/>
        </w:rPr>
      </w:pPr>
      <w:r w:rsidRPr="0020508E">
        <w:rPr>
          <w:b/>
        </w:rPr>
        <w:lastRenderedPageBreak/>
        <w:t>Заключение</w:t>
      </w:r>
    </w:p>
    <w:p w:rsidR="00021973" w:rsidRPr="0020508E" w:rsidRDefault="00331292" w:rsidP="0020508E">
      <w:pPr>
        <w:pStyle w:val="ad"/>
        <w:ind w:firstLine="708"/>
        <w:jc w:val="both"/>
      </w:pPr>
      <w:r w:rsidRPr="0020508E">
        <w:t>Сложность и многообразие гербов, развивавш</w:t>
      </w:r>
      <w:r w:rsidR="00F356BF" w:rsidRPr="0020508E">
        <w:t>их</w:t>
      </w:r>
      <w:r w:rsidRPr="0020508E">
        <w:t>ся и усложнявш</w:t>
      </w:r>
      <w:r w:rsidR="00F356BF" w:rsidRPr="0020508E">
        <w:t>их</w:t>
      </w:r>
      <w:r w:rsidRPr="0020508E">
        <w:t xml:space="preserve">ся тысячелетиями, столь велико, что одни </w:t>
      </w:r>
      <w:r w:rsidR="00F356BF" w:rsidRPr="0020508E">
        <w:t>события в геральдике</w:t>
      </w:r>
      <w:r w:rsidRPr="0020508E">
        <w:t xml:space="preserve"> мы только начинаем понимать, а другие еще </w:t>
      </w:r>
      <w:r w:rsidR="00F356BF" w:rsidRPr="0020508E">
        <w:t>будем изучать</w:t>
      </w:r>
      <w:r w:rsidRPr="0020508E">
        <w:t>.</w:t>
      </w:r>
      <w:r w:rsidR="00A63273" w:rsidRPr="0020508E">
        <w:t xml:space="preserve"> </w:t>
      </w:r>
      <w:r w:rsidR="0053502D" w:rsidRPr="0020508E">
        <w:t xml:space="preserve">Природная символика говорит об уникальных и неповторимых природных условиях регионов. </w:t>
      </w:r>
      <w:r w:rsidR="00885401" w:rsidRPr="0020508E">
        <w:t xml:space="preserve">Гербы большинства населённых пунктов отражают природу, животный мир нашего края. Лишь гербы некоторых населённых пунктов напрямую отражают историческое прошлое городов, районов и сельских поселений, их экономические и культурные особенности. </w:t>
      </w:r>
    </w:p>
    <w:p w:rsidR="00B312E6" w:rsidRPr="0020508E" w:rsidRDefault="00021973" w:rsidP="0020508E">
      <w:pPr>
        <w:pStyle w:val="ad"/>
        <w:ind w:firstLine="708"/>
        <w:jc w:val="both"/>
      </w:pPr>
      <w:r w:rsidRPr="0020508E">
        <w:t xml:space="preserve">Выполнив данную работу, мы пришли к выводу, что герб – это результат кропотливой работы, на нём нет ни одной лишней детали, каждый элемент что-нибудь означает. </w:t>
      </w:r>
      <w:r w:rsidR="00885401" w:rsidRPr="0020508E">
        <w:t>Гипотеза исследования подтвердилась: на гербах административных центров Приморья чаще встречаются изображения животных</w:t>
      </w:r>
      <w:r w:rsidRPr="0020508E">
        <w:t>, а самым значимым является амурский тигр. Именно поэтому при проектировании герба для суворовцев 5 роты мы использовали растровые изображения и графические клипарты тигра.</w:t>
      </w:r>
      <w:r w:rsidR="00107C1F" w:rsidRPr="0020508E">
        <w:rPr>
          <w:color w:val="333333"/>
          <w:shd w:val="clear" w:color="auto" w:fill="FFFFFF"/>
        </w:rPr>
        <w:t xml:space="preserve"> </w:t>
      </w:r>
      <w:r w:rsidR="001E29CF" w:rsidRPr="0020508E">
        <w:t xml:space="preserve">В вольной части моделей гербов поместили знак </w:t>
      </w:r>
      <w:proofErr w:type="gramStart"/>
      <w:r w:rsidR="001E29CF" w:rsidRPr="0020508E">
        <w:t>Уссурийского</w:t>
      </w:r>
      <w:proofErr w:type="gramEnd"/>
      <w:r w:rsidR="001E29CF" w:rsidRPr="0020508E">
        <w:t xml:space="preserve"> СВУ. </w:t>
      </w:r>
      <w:r w:rsidR="00B312E6" w:rsidRPr="0020508E">
        <w:t>Для некоторых моделей спроектированных гербов составили описание в соответствии с геральдическими правилами (</w:t>
      </w:r>
      <w:proofErr w:type="gramStart"/>
      <w:r w:rsidR="00B312E6" w:rsidRPr="0020508E">
        <w:t>см</w:t>
      </w:r>
      <w:proofErr w:type="gramEnd"/>
      <w:r w:rsidR="00B312E6" w:rsidRPr="0020508E">
        <w:t xml:space="preserve"> приложени</w:t>
      </w:r>
      <w:r w:rsidR="001E29CF" w:rsidRPr="0020508E">
        <w:t>я 1 и 2</w:t>
      </w:r>
      <w:r w:rsidR="00B312E6" w:rsidRPr="0020508E">
        <w:t>).</w:t>
      </w:r>
    </w:p>
    <w:p w:rsidR="00F356BF" w:rsidRPr="0020508E" w:rsidRDefault="00F356BF" w:rsidP="0020508E">
      <w:pPr>
        <w:pStyle w:val="ad"/>
        <w:ind w:firstLine="708"/>
        <w:jc w:val="both"/>
      </w:pPr>
      <w:proofErr w:type="gramStart"/>
      <w:r w:rsidRPr="0020508E">
        <w:t>Таким образом</w:t>
      </w:r>
      <w:r w:rsidR="00021973" w:rsidRPr="0020508E">
        <w:t>,</w:t>
      </w:r>
      <w:r w:rsidRPr="0020508E">
        <w:t xml:space="preserve"> мы видим, что изображение животных в символике нашего края не случайно – каждое из них связано с особенностями флоры и фауны территории, с основными занятия населения, проживающими на этих территориях в Приморье.</w:t>
      </w:r>
      <w:proofErr w:type="gramEnd"/>
    </w:p>
    <w:p w:rsidR="00B312E6" w:rsidRPr="0020508E" w:rsidRDefault="00B312E6" w:rsidP="0020508E">
      <w:pPr>
        <w:pStyle w:val="ad"/>
        <w:jc w:val="both"/>
      </w:pPr>
    </w:p>
    <w:p w:rsidR="00021973" w:rsidRPr="0020508E" w:rsidRDefault="00021973" w:rsidP="0020508E">
      <w:pPr>
        <w:pStyle w:val="ad"/>
        <w:jc w:val="both"/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jc w:val="both"/>
        <w:rPr>
          <w:b/>
        </w:rPr>
      </w:pPr>
    </w:p>
    <w:p w:rsidR="00331292" w:rsidRPr="0020508E" w:rsidRDefault="00CC5B44" w:rsidP="006276C0">
      <w:pPr>
        <w:pStyle w:val="ad"/>
        <w:rPr>
          <w:b/>
        </w:rPr>
      </w:pPr>
      <w:r w:rsidRPr="0020508E">
        <w:rPr>
          <w:b/>
        </w:rPr>
        <w:lastRenderedPageBreak/>
        <w:t>Список литературы</w:t>
      </w:r>
    </w:p>
    <w:p w:rsidR="00843DD2" w:rsidRPr="0020508E" w:rsidRDefault="00021973" w:rsidP="0020508E">
      <w:pPr>
        <w:pStyle w:val="ad"/>
        <w:jc w:val="both"/>
      </w:pPr>
      <w:r w:rsidRPr="0020508E">
        <w:t xml:space="preserve">1. </w:t>
      </w:r>
      <w:r w:rsidR="00843DD2" w:rsidRPr="0020508E">
        <w:t xml:space="preserve">Большая советская энциклопедия. [Электронный ресурс] / Герб. – Режим доступа: </w:t>
      </w:r>
      <w:hyperlink r:id="rId31" w:history="1">
        <w:r w:rsidR="00843DD2" w:rsidRPr="0020508E">
          <w:rPr>
            <w:rStyle w:val="ab"/>
          </w:rPr>
          <w:t>https://www.booksite.ru/fulltext/1/001/008/009/742.htm</w:t>
        </w:r>
      </w:hyperlink>
      <w:r w:rsidR="00843DD2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 xml:space="preserve">2. </w:t>
      </w:r>
      <w:proofErr w:type="spellStart"/>
      <w:r w:rsidR="00DC4ECF" w:rsidRPr="0020508E">
        <w:t>ВикипедиЯ</w:t>
      </w:r>
      <w:proofErr w:type="spellEnd"/>
      <w:r w:rsidR="00DC4ECF" w:rsidRPr="0020508E">
        <w:t xml:space="preserve">. Свободная энциклопедия. [Электронный ресурс] / </w:t>
      </w:r>
      <w:r w:rsidR="00E71F07" w:rsidRPr="0020508E">
        <w:t>Геральдика</w:t>
      </w:r>
      <w:r w:rsidR="00DC4ECF" w:rsidRPr="0020508E">
        <w:t xml:space="preserve">. – Режим доступа: </w:t>
      </w:r>
      <w:hyperlink r:id="rId32" w:history="1">
        <w:r w:rsidR="00DC4ECF" w:rsidRPr="0020508E">
          <w:rPr>
            <w:rStyle w:val="ab"/>
          </w:rPr>
          <w:t>https://ru.wikipedia.org/wiki/</w:t>
        </w:r>
      </w:hyperlink>
      <w:r w:rsidR="00DC4ECF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3</w:t>
      </w:r>
      <w:r w:rsidR="00021973" w:rsidRPr="0020508E">
        <w:t xml:space="preserve">. </w:t>
      </w:r>
      <w:r w:rsidR="00331292" w:rsidRPr="0020508E">
        <w:t>Геральдика. Животный мир [Электронный ресурс]. – Режим доступа:</w:t>
      </w:r>
      <w:r w:rsidR="00F356BF" w:rsidRPr="0020508E">
        <w:t xml:space="preserve"> </w:t>
      </w:r>
      <w:hyperlink r:id="rId33" w:history="1">
        <w:r w:rsidR="00331292" w:rsidRPr="0020508E">
          <w:rPr>
            <w:rStyle w:val="ab"/>
          </w:rPr>
          <w:t>http://www.liveinternet.ru/users/3089744/post100800229</w:t>
        </w:r>
      </w:hyperlink>
      <w:r w:rsidR="00331292" w:rsidRPr="0020508E">
        <w:t xml:space="preserve">. </w:t>
      </w:r>
      <w:r w:rsidR="00F356BF" w:rsidRPr="0020508E">
        <w:t>–</w:t>
      </w:r>
      <w:r w:rsidR="00331292" w:rsidRPr="0020508E">
        <w:t xml:space="preserve"> </w:t>
      </w:r>
      <w:proofErr w:type="spellStart"/>
      <w:r w:rsidR="00331292" w:rsidRPr="0020508E">
        <w:t>Загл</w:t>
      </w:r>
      <w:proofErr w:type="spellEnd"/>
      <w:r w:rsidR="00331292" w:rsidRPr="0020508E">
        <w:t>. с экрана.</w:t>
      </w:r>
      <w:r w:rsidR="00984F82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4</w:t>
      </w:r>
      <w:r w:rsidR="00021973" w:rsidRPr="0020508E">
        <w:t xml:space="preserve">. </w:t>
      </w:r>
      <w:r w:rsidR="00984F82" w:rsidRPr="0020508E">
        <w:t xml:space="preserve">Гербы районов Приморского края.  [Электронный ресурс]. – Режим доступа: </w:t>
      </w:r>
      <w:hyperlink r:id="rId34" w:history="1">
        <w:r w:rsidR="00984F82" w:rsidRPr="0020508E">
          <w:rPr>
            <w:rStyle w:val="ab"/>
          </w:rPr>
          <w:t>https://ru.wikipedia.org/wiki/</w:t>
        </w:r>
      </w:hyperlink>
      <w:r w:rsidR="00984F82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5</w:t>
      </w:r>
      <w:r w:rsidR="00021973" w:rsidRPr="0020508E">
        <w:t xml:space="preserve">. </w:t>
      </w:r>
      <w:r w:rsidR="00984F82" w:rsidRPr="0020508E">
        <w:t xml:space="preserve">Геральдика Приморского края. [Электронный ресурс]. – Режим доступа: </w:t>
      </w:r>
      <w:hyperlink r:id="rId35" w:history="1">
        <w:r w:rsidR="00984F82" w:rsidRPr="0020508E">
          <w:rPr>
            <w:rStyle w:val="ab"/>
          </w:rPr>
          <w:t>http://www.liveinternet.ru/community/3180199/post277877876/</w:t>
        </w:r>
      </w:hyperlink>
      <w:r w:rsidR="00984F82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6</w:t>
      </w:r>
      <w:r w:rsidR="00021973" w:rsidRPr="0020508E">
        <w:t xml:space="preserve">. </w:t>
      </w:r>
      <w:r w:rsidR="00984F82" w:rsidRPr="0020508E">
        <w:t xml:space="preserve">Геральдика. Животный мир. [Электронный ресурс]. – Режим доступа: </w:t>
      </w:r>
      <w:hyperlink r:id="rId36" w:history="1">
        <w:r w:rsidR="00984F82" w:rsidRPr="0020508E">
          <w:rPr>
            <w:rStyle w:val="ab"/>
          </w:rPr>
          <w:t>http://www.liveinternet.ru/users/3089744/post100800229</w:t>
        </w:r>
      </w:hyperlink>
      <w:r w:rsidR="00984F82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7</w:t>
      </w:r>
      <w:r w:rsidR="00021973" w:rsidRPr="0020508E">
        <w:t xml:space="preserve">. </w:t>
      </w:r>
      <w:r w:rsidR="00243C9A" w:rsidRPr="0020508E">
        <w:t xml:space="preserve">Основные правила геральдики. [Электронный ресурс]. – Режим доступа: </w:t>
      </w:r>
      <w:hyperlink r:id="rId37" w:history="1">
        <w:r w:rsidR="00243C9A" w:rsidRPr="0020508E">
          <w:rPr>
            <w:rStyle w:val="ab"/>
          </w:rPr>
          <w:t>https://geraldika.ru/rules/</w:t>
        </w:r>
      </w:hyperlink>
      <w:r w:rsidR="00243C9A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8</w:t>
      </w:r>
      <w:r w:rsidR="00021973" w:rsidRPr="0020508E">
        <w:t xml:space="preserve">. </w:t>
      </w:r>
      <w:r w:rsidR="00CB6C29" w:rsidRPr="0020508E">
        <w:t>Полная энциклопедия. Справочник для школьников и студентов.</w:t>
      </w:r>
      <w:r w:rsidR="00DC4ECF" w:rsidRPr="0020508E">
        <w:t xml:space="preserve"> [Электронный ресурс] / Геральдика – символы. – Режим доступа: </w:t>
      </w:r>
      <w:r w:rsidR="00CB6C29" w:rsidRPr="0020508E">
        <w:t xml:space="preserve"> </w:t>
      </w:r>
      <w:hyperlink r:id="rId38" w:history="1">
        <w:r w:rsidR="00DC4ECF" w:rsidRPr="0020508E">
          <w:rPr>
            <w:rStyle w:val="ab"/>
          </w:rPr>
          <w:t>http://www.polnaja-jenciklopedija.ru/istoriya-otkrytiy/geraldika-simvoly.html</w:t>
        </w:r>
      </w:hyperlink>
      <w:r w:rsidR="00DC4ECF" w:rsidRPr="0020508E">
        <w:t xml:space="preserve"> </w:t>
      </w:r>
    </w:p>
    <w:p w:rsidR="00A63273" w:rsidRPr="0020508E" w:rsidRDefault="00843DD2" w:rsidP="0020508E">
      <w:pPr>
        <w:pStyle w:val="ad"/>
        <w:jc w:val="both"/>
      </w:pPr>
      <w:r w:rsidRPr="0020508E">
        <w:t>9</w:t>
      </w:r>
      <w:r w:rsidR="00021973" w:rsidRPr="0020508E">
        <w:t xml:space="preserve">. </w:t>
      </w:r>
      <w:r w:rsidR="00243C9A" w:rsidRPr="0020508E">
        <w:t xml:space="preserve">Приморский край – гербы и флаги. [Электронный ресурс]. – Режим доступа:  </w:t>
      </w:r>
      <w:hyperlink r:id="rId39" w:history="1">
        <w:r w:rsidR="00243C9A" w:rsidRPr="0020508E">
          <w:rPr>
            <w:rStyle w:val="ab"/>
          </w:rPr>
          <w:t>https://geraldika.ru/i/</w:t>
        </w:r>
      </w:hyperlink>
      <w:r w:rsidR="00243C9A" w:rsidRPr="0020508E">
        <w:t xml:space="preserve"> </w:t>
      </w: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B229FB" w:rsidRPr="0020508E" w:rsidRDefault="00B229FB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A63273" w:rsidRPr="0020508E" w:rsidRDefault="00A63273" w:rsidP="0020508E">
      <w:pPr>
        <w:pStyle w:val="ad"/>
        <w:jc w:val="both"/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5F0CA6" w:rsidRPr="0020508E" w:rsidRDefault="005F0CA6" w:rsidP="0020508E">
      <w:pPr>
        <w:pStyle w:val="ad"/>
        <w:jc w:val="both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6276C0" w:rsidRDefault="006276C0" w:rsidP="0020508E">
      <w:pPr>
        <w:pStyle w:val="ad"/>
        <w:rPr>
          <w:b/>
        </w:rPr>
      </w:pPr>
    </w:p>
    <w:p w:rsidR="00C756C4" w:rsidRPr="0020508E" w:rsidRDefault="00C756C4" w:rsidP="0020508E">
      <w:pPr>
        <w:pStyle w:val="ad"/>
        <w:rPr>
          <w:b/>
        </w:rPr>
      </w:pPr>
      <w:r w:rsidRPr="0020508E">
        <w:rPr>
          <w:b/>
        </w:rPr>
        <w:lastRenderedPageBreak/>
        <w:t>Приложение</w:t>
      </w:r>
    </w:p>
    <w:p w:rsidR="00A63273" w:rsidRPr="0020508E" w:rsidRDefault="00520171" w:rsidP="0020508E">
      <w:pPr>
        <w:pStyle w:val="ad"/>
        <w:jc w:val="right"/>
      </w:pPr>
      <w:r w:rsidRPr="0020508E">
        <w:t>Приложение 1</w:t>
      </w:r>
    </w:p>
    <w:p w:rsidR="00C756C4" w:rsidRPr="0020508E" w:rsidRDefault="001E29CF" w:rsidP="0020508E">
      <w:pPr>
        <w:pStyle w:val="ad"/>
        <w:jc w:val="both"/>
      </w:pPr>
      <w:r w:rsidRPr="0020508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13B3485" wp14:editId="675ABF56">
                <wp:simplePos x="0" y="0"/>
                <wp:positionH relativeFrom="column">
                  <wp:posOffset>-3810</wp:posOffset>
                </wp:positionH>
                <wp:positionV relativeFrom="paragraph">
                  <wp:posOffset>533400</wp:posOffset>
                </wp:positionV>
                <wp:extent cx="5591175" cy="1914525"/>
                <wp:effectExtent l="0" t="0" r="9525" b="9525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1914525"/>
                          <a:chOff x="0" y="0"/>
                          <a:chExt cx="5753100" cy="199072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r="7669"/>
                          <a:stretch/>
                        </pic:blipFill>
                        <pic:spPr bwMode="auto">
                          <a:xfrm>
                            <a:off x="0" y="0"/>
                            <a:ext cx="36861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4" descr="C:\Users\user\Desktop\Рисун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2375" y="0"/>
                            <a:ext cx="19907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-.3pt;margin-top:42pt;width:440.25pt;height:150.75pt;z-index:251701248;mso-width-relative:margin;mso-height-relative:margin" coordsize="57531,199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width:36861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slDBAAAA2wAAAA8AAABkcnMvZG93bnJldi54bWxET01rwkAQvQv9D8sUehHdtEiJMRtpi4Vc&#10;PBjF85Adk9js7JLdavrvXUHobR7vc/L1aHpxocF3lhW8zhMQxLXVHTcKDvvvWQrCB2SNvWVS8Ece&#10;1sXTJMdM2yvv6FKFRsQQ9hkqaENwmZS+bsmgn1tHHLmTHQyGCIdG6gGvMdz08i1J3qXBjmNDi46+&#10;Wqp/ql+jYDOtzrvyUyeb5Xabkjk6l5ZOqZfn8WMFItAY/sUPd6nj/AXcf4kHy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oslDBAAAA2wAAAA8AAAAAAAAAAAAAAAAAnwIA&#10;AGRycy9kb3ducmV2LnhtbFBLBQYAAAAABAAEAPcAAACNAwAAAAA=&#10;">
                  <v:imagedata r:id="rId42" o:title="" cropleft="3051f" cropright="5026f"/>
                  <v:path arrowok="t"/>
                </v:shape>
                <v:shape id="Picture 4" o:spid="_x0000_s1028" type="#_x0000_t75" style="position:absolute;left:37623;width:19908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gYHEAAAA3QAAAA8AAABkcnMvZG93bnJldi54bWw0j01rAjEQhu8F/0MYoRfRRKFFVqOUBUF6&#10;qy2lxyGZbrbdTJZN1PXfO4f2NsP7Mc9s92Ps1IWG3Ca2sFwYUMQu+ZYbCx/vh/kaVC7IHrvEZOFG&#10;Gfa7ycMWK5+u/EaXU2mUlHCu0EIopa+0zi5QxLxIPbFo32mIWGQdGu0HvEp57PTKmGcdsWW5ELCn&#10;OpD7PZ2jhfXT7Odcm89SB/c6C2XMR/3lrH2cji8bUIVGUf7Nf+mjF3yzElz5RkbQu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PgYHEAAAA3QAAAA8AAAAAAAAAAAAAAAAA&#10;nwIAAGRycy9kb3ducmV2LnhtbFBLBQYAAAAABAAEAPcAAACQAwAAAAA=&#10;">
                  <v:imagedata r:id="rId43" o:title="Рисунок1"/>
                  <v:path arrowok="t"/>
                </v:shape>
                <w10:wrap type="square"/>
              </v:group>
            </w:pict>
          </mc:Fallback>
        </mc:AlternateContent>
      </w:r>
      <w:r w:rsidR="00C756C4" w:rsidRPr="0020508E">
        <w:t>Модели гербов</w:t>
      </w:r>
      <w:r w:rsidR="00520171" w:rsidRPr="0020508E">
        <w:t>, выполненные с</w:t>
      </w:r>
      <w:r w:rsidR="00C756C4" w:rsidRPr="0020508E">
        <w:t xml:space="preserve"> помощью компьютерной программы </w:t>
      </w:r>
      <w:r w:rsidR="00520171" w:rsidRPr="0020508E">
        <w:t>IMAGE MAKER</w:t>
      </w:r>
      <w:r w:rsidR="00157CFF" w:rsidRPr="0020508E">
        <w:t>.</w:t>
      </w:r>
      <w:bookmarkStart w:id="0" w:name="_GoBack"/>
      <w:bookmarkEnd w:id="0"/>
    </w:p>
    <w:p w:rsidR="00157CFF" w:rsidRPr="0020508E" w:rsidRDefault="00157CFF" w:rsidP="0020508E">
      <w:pPr>
        <w:pStyle w:val="ad"/>
        <w:jc w:val="both"/>
        <w:rPr>
          <w:b/>
        </w:rPr>
      </w:pPr>
    </w:p>
    <w:p w:rsidR="00B312E6" w:rsidRPr="0020508E" w:rsidRDefault="00B312E6" w:rsidP="0020508E">
      <w:pPr>
        <w:pStyle w:val="ad"/>
        <w:jc w:val="right"/>
      </w:pPr>
      <w:r w:rsidRPr="0020508E">
        <w:t>Приложение 2</w:t>
      </w:r>
    </w:p>
    <w:p w:rsidR="00B312E6" w:rsidRPr="0020508E" w:rsidRDefault="00B312E6" w:rsidP="0020508E">
      <w:pPr>
        <w:pStyle w:val="ad"/>
        <w:jc w:val="both"/>
      </w:pPr>
      <w:r w:rsidRPr="0020508E">
        <w:t xml:space="preserve">Модели гербов, выполненные с помощью программ </w:t>
      </w:r>
      <w:r w:rsidRPr="0020508E">
        <w:rPr>
          <w:lang w:val="en-US"/>
        </w:rPr>
        <w:t>Power</w:t>
      </w:r>
      <w:r w:rsidRPr="0020508E">
        <w:t xml:space="preserve"> </w:t>
      </w:r>
      <w:r w:rsidRPr="0020508E">
        <w:rPr>
          <w:lang w:val="en-US"/>
        </w:rPr>
        <w:t>Point</w:t>
      </w:r>
      <w:r w:rsidRPr="0020508E">
        <w:t xml:space="preserve"> и </w:t>
      </w:r>
      <w:r w:rsidRPr="0020508E">
        <w:rPr>
          <w:lang w:val="en-US"/>
        </w:rPr>
        <w:t>Paint</w:t>
      </w:r>
    </w:p>
    <w:p w:rsidR="00B312E6" w:rsidRPr="0020508E" w:rsidRDefault="007D4143" w:rsidP="0020508E">
      <w:pPr>
        <w:pStyle w:val="ad"/>
        <w:jc w:val="both"/>
      </w:pPr>
      <w:r>
        <w:rPr>
          <w:noProof/>
          <w:lang w:eastAsia="ru-RU"/>
        </w:rPr>
        <w:drawing>
          <wp:inline distT="0" distB="0" distL="0" distR="0" wp14:anchorId="13C90A9A" wp14:editId="315A0BFC">
            <wp:extent cx="5760085" cy="255265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5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E6" w:rsidRPr="0020508E" w:rsidRDefault="007D4143" w:rsidP="0020508E">
      <w:pPr>
        <w:pStyle w:val="ad"/>
        <w:jc w:val="both"/>
      </w:pPr>
      <w:r>
        <w:rPr>
          <w:noProof/>
          <w:lang w:eastAsia="ru-RU"/>
        </w:rPr>
        <w:drawing>
          <wp:inline distT="0" distB="0" distL="0" distR="0" wp14:anchorId="02AC6ABE" wp14:editId="101B8C38">
            <wp:extent cx="5760085" cy="245421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5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9CF" w:rsidRPr="0020508E">
        <w:tab/>
      </w:r>
    </w:p>
    <w:sectPr w:rsidR="00B312E6" w:rsidRPr="0020508E" w:rsidSect="00A9103F">
      <w:footerReference w:type="default" r:id="rId46"/>
      <w:type w:val="continuous"/>
      <w:pgSz w:w="11906" w:h="16838"/>
      <w:pgMar w:top="1134" w:right="1134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4E7" w:rsidRDefault="009604E7" w:rsidP="0023207B">
      <w:pPr>
        <w:spacing w:line="240" w:lineRule="auto"/>
      </w:pPr>
      <w:r>
        <w:separator/>
      </w:r>
    </w:p>
  </w:endnote>
  <w:endnote w:type="continuationSeparator" w:id="0">
    <w:p w:rsidR="009604E7" w:rsidRDefault="009604E7" w:rsidP="00232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8665735"/>
      <w:docPartObj>
        <w:docPartGallery w:val="Page Numbers (Bottom of Page)"/>
        <w:docPartUnique/>
      </w:docPartObj>
    </w:sdtPr>
    <w:sdtEndPr/>
    <w:sdtContent>
      <w:p w:rsidR="00C018D3" w:rsidRDefault="00C018D3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9EE">
          <w:rPr>
            <w:noProof/>
          </w:rPr>
          <w:t>20</w:t>
        </w:r>
        <w:r>
          <w:fldChar w:fldCharType="end"/>
        </w:r>
      </w:p>
    </w:sdtContent>
  </w:sdt>
  <w:p w:rsidR="00C018D3" w:rsidRDefault="00C018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4E7" w:rsidRDefault="009604E7" w:rsidP="0023207B">
      <w:pPr>
        <w:spacing w:line="240" w:lineRule="auto"/>
      </w:pPr>
      <w:r>
        <w:separator/>
      </w:r>
    </w:p>
  </w:footnote>
  <w:footnote w:type="continuationSeparator" w:id="0">
    <w:p w:rsidR="009604E7" w:rsidRDefault="009604E7" w:rsidP="00232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81663"/>
    <w:multiLevelType w:val="multilevel"/>
    <w:tmpl w:val="0D3645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D4509C0"/>
    <w:multiLevelType w:val="multilevel"/>
    <w:tmpl w:val="5EBE3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342E0B"/>
    <w:multiLevelType w:val="hybridMultilevel"/>
    <w:tmpl w:val="AF18A7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9608EA"/>
    <w:multiLevelType w:val="hybridMultilevel"/>
    <w:tmpl w:val="6AA4A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76D36"/>
    <w:multiLevelType w:val="multilevel"/>
    <w:tmpl w:val="E2988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C33303"/>
    <w:multiLevelType w:val="multilevel"/>
    <w:tmpl w:val="93E64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2340AA"/>
    <w:multiLevelType w:val="multilevel"/>
    <w:tmpl w:val="064E3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F77663"/>
    <w:multiLevelType w:val="multilevel"/>
    <w:tmpl w:val="F87E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9642FE"/>
    <w:multiLevelType w:val="multilevel"/>
    <w:tmpl w:val="ADD0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D83276"/>
    <w:multiLevelType w:val="multilevel"/>
    <w:tmpl w:val="0D364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F465AD"/>
    <w:multiLevelType w:val="multilevel"/>
    <w:tmpl w:val="B330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10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F4"/>
    <w:rsid w:val="00021973"/>
    <w:rsid w:val="00034FAE"/>
    <w:rsid w:val="00046271"/>
    <w:rsid w:val="000559A4"/>
    <w:rsid w:val="00062CA2"/>
    <w:rsid w:val="000A556C"/>
    <w:rsid w:val="000E1231"/>
    <w:rsid w:val="000E5F26"/>
    <w:rsid w:val="0010508E"/>
    <w:rsid w:val="00107C1F"/>
    <w:rsid w:val="00124EA6"/>
    <w:rsid w:val="00131241"/>
    <w:rsid w:val="00131D6F"/>
    <w:rsid w:val="001431C3"/>
    <w:rsid w:val="00154AC2"/>
    <w:rsid w:val="00157CFF"/>
    <w:rsid w:val="00160BA4"/>
    <w:rsid w:val="0017572F"/>
    <w:rsid w:val="001836BE"/>
    <w:rsid w:val="00183FED"/>
    <w:rsid w:val="001B457D"/>
    <w:rsid w:val="001C5D36"/>
    <w:rsid w:val="001C611E"/>
    <w:rsid w:val="001D2166"/>
    <w:rsid w:val="001E29CF"/>
    <w:rsid w:val="001E43A3"/>
    <w:rsid w:val="001E547A"/>
    <w:rsid w:val="001E6B63"/>
    <w:rsid w:val="001F220F"/>
    <w:rsid w:val="00200D2C"/>
    <w:rsid w:val="0020508E"/>
    <w:rsid w:val="0021581E"/>
    <w:rsid w:val="0022073A"/>
    <w:rsid w:val="00231F09"/>
    <w:rsid w:val="0023207B"/>
    <w:rsid w:val="00243C9A"/>
    <w:rsid w:val="00261335"/>
    <w:rsid w:val="00262395"/>
    <w:rsid w:val="00277D36"/>
    <w:rsid w:val="00283BE9"/>
    <w:rsid w:val="002A07D1"/>
    <w:rsid w:val="002A2709"/>
    <w:rsid w:val="002A37CB"/>
    <w:rsid w:val="002A43DD"/>
    <w:rsid w:val="002A6D92"/>
    <w:rsid w:val="002B2A2C"/>
    <w:rsid w:val="00331292"/>
    <w:rsid w:val="0033295E"/>
    <w:rsid w:val="003339DC"/>
    <w:rsid w:val="00344E1B"/>
    <w:rsid w:val="00353298"/>
    <w:rsid w:val="003553A7"/>
    <w:rsid w:val="00375EA9"/>
    <w:rsid w:val="003760AF"/>
    <w:rsid w:val="00391FC2"/>
    <w:rsid w:val="0039379A"/>
    <w:rsid w:val="00394CB6"/>
    <w:rsid w:val="003A51C8"/>
    <w:rsid w:val="003C2771"/>
    <w:rsid w:val="003C613A"/>
    <w:rsid w:val="003F3A22"/>
    <w:rsid w:val="003F6B83"/>
    <w:rsid w:val="00400000"/>
    <w:rsid w:val="0046186B"/>
    <w:rsid w:val="004934C5"/>
    <w:rsid w:val="00497753"/>
    <w:rsid w:val="004B137D"/>
    <w:rsid w:val="004B6482"/>
    <w:rsid w:val="004B785A"/>
    <w:rsid w:val="004D5109"/>
    <w:rsid w:val="004E4BFB"/>
    <w:rsid w:val="004E6556"/>
    <w:rsid w:val="004F17C1"/>
    <w:rsid w:val="00514D04"/>
    <w:rsid w:val="00520171"/>
    <w:rsid w:val="0053502D"/>
    <w:rsid w:val="0056480F"/>
    <w:rsid w:val="00564A21"/>
    <w:rsid w:val="00571B15"/>
    <w:rsid w:val="00586A30"/>
    <w:rsid w:val="005A7D3B"/>
    <w:rsid w:val="005B4896"/>
    <w:rsid w:val="005C1446"/>
    <w:rsid w:val="005C1453"/>
    <w:rsid w:val="005E1BEA"/>
    <w:rsid w:val="005F0CA6"/>
    <w:rsid w:val="005F42D6"/>
    <w:rsid w:val="005F5B1C"/>
    <w:rsid w:val="006276C0"/>
    <w:rsid w:val="006452EC"/>
    <w:rsid w:val="00646E2B"/>
    <w:rsid w:val="00653C72"/>
    <w:rsid w:val="006561A3"/>
    <w:rsid w:val="0068029E"/>
    <w:rsid w:val="00690D97"/>
    <w:rsid w:val="00695F0B"/>
    <w:rsid w:val="006B0816"/>
    <w:rsid w:val="006B45AC"/>
    <w:rsid w:val="006C4368"/>
    <w:rsid w:val="006C7234"/>
    <w:rsid w:val="006D0FC5"/>
    <w:rsid w:val="007063B8"/>
    <w:rsid w:val="0074411E"/>
    <w:rsid w:val="0076673A"/>
    <w:rsid w:val="007A59B5"/>
    <w:rsid w:val="007A6C13"/>
    <w:rsid w:val="007B2ED1"/>
    <w:rsid w:val="007C19B1"/>
    <w:rsid w:val="007D4143"/>
    <w:rsid w:val="007D428A"/>
    <w:rsid w:val="007E7E05"/>
    <w:rsid w:val="007F67E7"/>
    <w:rsid w:val="00803F0D"/>
    <w:rsid w:val="00807CB0"/>
    <w:rsid w:val="00833F4E"/>
    <w:rsid w:val="00843DD2"/>
    <w:rsid w:val="00844478"/>
    <w:rsid w:val="008476F1"/>
    <w:rsid w:val="00854DFF"/>
    <w:rsid w:val="00882981"/>
    <w:rsid w:val="00885401"/>
    <w:rsid w:val="00887A33"/>
    <w:rsid w:val="008D75F2"/>
    <w:rsid w:val="008E47B5"/>
    <w:rsid w:val="008F7CD0"/>
    <w:rsid w:val="009076A3"/>
    <w:rsid w:val="00912C2B"/>
    <w:rsid w:val="009155CE"/>
    <w:rsid w:val="0093349A"/>
    <w:rsid w:val="0094456B"/>
    <w:rsid w:val="00950340"/>
    <w:rsid w:val="00955B06"/>
    <w:rsid w:val="009604E7"/>
    <w:rsid w:val="00961991"/>
    <w:rsid w:val="0096247B"/>
    <w:rsid w:val="00962E3F"/>
    <w:rsid w:val="00972C1F"/>
    <w:rsid w:val="00982C02"/>
    <w:rsid w:val="00984F82"/>
    <w:rsid w:val="00986749"/>
    <w:rsid w:val="00991B3A"/>
    <w:rsid w:val="009C1F8D"/>
    <w:rsid w:val="009E5426"/>
    <w:rsid w:val="009E5FEA"/>
    <w:rsid w:val="00A20E03"/>
    <w:rsid w:val="00A24628"/>
    <w:rsid w:val="00A63273"/>
    <w:rsid w:val="00A75D3A"/>
    <w:rsid w:val="00A9103F"/>
    <w:rsid w:val="00A96B1C"/>
    <w:rsid w:val="00AA37BD"/>
    <w:rsid w:val="00AA6663"/>
    <w:rsid w:val="00AB76F8"/>
    <w:rsid w:val="00AE0773"/>
    <w:rsid w:val="00AE58FD"/>
    <w:rsid w:val="00AF6695"/>
    <w:rsid w:val="00B07C36"/>
    <w:rsid w:val="00B229FB"/>
    <w:rsid w:val="00B312E6"/>
    <w:rsid w:val="00B50364"/>
    <w:rsid w:val="00B52C8F"/>
    <w:rsid w:val="00B5507C"/>
    <w:rsid w:val="00B750DE"/>
    <w:rsid w:val="00BB4AF7"/>
    <w:rsid w:val="00BC2E7E"/>
    <w:rsid w:val="00BE0591"/>
    <w:rsid w:val="00BF6070"/>
    <w:rsid w:val="00C018D3"/>
    <w:rsid w:val="00C02179"/>
    <w:rsid w:val="00C060D8"/>
    <w:rsid w:val="00C12D71"/>
    <w:rsid w:val="00C33D7A"/>
    <w:rsid w:val="00C50263"/>
    <w:rsid w:val="00C664CD"/>
    <w:rsid w:val="00C756C4"/>
    <w:rsid w:val="00CB69C3"/>
    <w:rsid w:val="00CB6C29"/>
    <w:rsid w:val="00CB7672"/>
    <w:rsid w:val="00CC128F"/>
    <w:rsid w:val="00CC1B6D"/>
    <w:rsid w:val="00CC5B44"/>
    <w:rsid w:val="00CC5FB2"/>
    <w:rsid w:val="00D267CC"/>
    <w:rsid w:val="00D44609"/>
    <w:rsid w:val="00D53B45"/>
    <w:rsid w:val="00D705C9"/>
    <w:rsid w:val="00DC4ECF"/>
    <w:rsid w:val="00DE050E"/>
    <w:rsid w:val="00DE28E3"/>
    <w:rsid w:val="00E00AAD"/>
    <w:rsid w:val="00E02C5C"/>
    <w:rsid w:val="00E04352"/>
    <w:rsid w:val="00E079B6"/>
    <w:rsid w:val="00E25B03"/>
    <w:rsid w:val="00E31994"/>
    <w:rsid w:val="00E34D53"/>
    <w:rsid w:val="00E353B3"/>
    <w:rsid w:val="00E4715D"/>
    <w:rsid w:val="00E479EE"/>
    <w:rsid w:val="00E501F9"/>
    <w:rsid w:val="00E61667"/>
    <w:rsid w:val="00E61E2F"/>
    <w:rsid w:val="00E71F07"/>
    <w:rsid w:val="00E72E8A"/>
    <w:rsid w:val="00E73681"/>
    <w:rsid w:val="00E76A13"/>
    <w:rsid w:val="00E960CE"/>
    <w:rsid w:val="00EA22CD"/>
    <w:rsid w:val="00EB2567"/>
    <w:rsid w:val="00EC52DE"/>
    <w:rsid w:val="00ED6F86"/>
    <w:rsid w:val="00EE44B0"/>
    <w:rsid w:val="00F0380A"/>
    <w:rsid w:val="00F13C21"/>
    <w:rsid w:val="00F26FF4"/>
    <w:rsid w:val="00F2739E"/>
    <w:rsid w:val="00F3519E"/>
    <w:rsid w:val="00F356BF"/>
    <w:rsid w:val="00F45202"/>
    <w:rsid w:val="00F47F7A"/>
    <w:rsid w:val="00F67C78"/>
    <w:rsid w:val="00F759B9"/>
    <w:rsid w:val="00FA0480"/>
    <w:rsid w:val="00FA4C32"/>
    <w:rsid w:val="00FB72C3"/>
    <w:rsid w:val="00FB7A04"/>
    <w:rsid w:val="00FD03B4"/>
    <w:rsid w:val="00FE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52"/>
    <w:pPr>
      <w:spacing w:after="0" w:line="200" w:lineRule="atLeast"/>
      <w:jc w:val="center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A43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F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D04"/>
    <w:pPr>
      <w:spacing w:after="0" w:line="240" w:lineRule="auto"/>
      <w:jc w:val="center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3207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207B"/>
    <w:rPr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23207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207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5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5B4896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37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37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457D"/>
  </w:style>
  <w:style w:type="character" w:styleId="ab">
    <w:name w:val="Hyperlink"/>
    <w:basedOn w:val="a0"/>
    <w:uiPriority w:val="99"/>
    <w:unhideWhenUsed/>
    <w:rsid w:val="00B07C3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EC52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4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GridTableLight">
    <w:name w:val="Grid Table Light"/>
    <w:basedOn w:val="a1"/>
    <w:uiPriority w:val="40"/>
    <w:rsid w:val="00F356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67C78"/>
    <w:pPr>
      <w:spacing w:after="0" w:line="240" w:lineRule="auto"/>
      <w:jc w:val="center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52"/>
    <w:pPr>
      <w:spacing w:after="0" w:line="200" w:lineRule="atLeast"/>
      <w:jc w:val="center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2A43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F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D04"/>
    <w:pPr>
      <w:spacing w:after="0" w:line="240" w:lineRule="auto"/>
      <w:jc w:val="center"/>
    </w:pPr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3207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207B"/>
    <w:rPr>
      <w:sz w:val="28"/>
      <w:szCs w:val="28"/>
    </w:rPr>
  </w:style>
  <w:style w:type="paragraph" w:styleId="a6">
    <w:name w:val="footer"/>
    <w:basedOn w:val="a"/>
    <w:link w:val="a7"/>
    <w:uiPriority w:val="99"/>
    <w:unhideWhenUsed/>
    <w:rsid w:val="0023207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207B"/>
    <w:rPr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5F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5B4896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937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379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B457D"/>
  </w:style>
  <w:style w:type="character" w:styleId="ab">
    <w:name w:val="Hyperlink"/>
    <w:basedOn w:val="a0"/>
    <w:uiPriority w:val="99"/>
    <w:unhideWhenUsed/>
    <w:rsid w:val="00B07C3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EC52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4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GridTableLight">
    <w:name w:val="Grid Table Light"/>
    <w:basedOn w:val="a1"/>
    <w:uiPriority w:val="40"/>
    <w:rsid w:val="00F356B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67C78"/>
    <w:pPr>
      <w:spacing w:after="0" w:line="240" w:lineRule="auto"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gif"/><Relationship Id="rId18" Type="http://schemas.openxmlformats.org/officeDocument/2006/relationships/image" Target="media/image8.gif"/><Relationship Id="rId26" Type="http://schemas.openxmlformats.org/officeDocument/2006/relationships/image" Target="media/image16.gif"/><Relationship Id="rId39" Type="http://schemas.openxmlformats.org/officeDocument/2006/relationships/hyperlink" Target="https://geraldika.ru/i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gif"/><Relationship Id="rId34" Type="http://schemas.openxmlformats.org/officeDocument/2006/relationships/hyperlink" Target="https://ru.wikipedia.org/wiki/" TargetMode="External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33" Type="http://schemas.openxmlformats.org/officeDocument/2006/relationships/hyperlink" Target="http://infourok.ru/go.html?href=http%3A%2F%2Fwww.liveinternet.ru%2Fusers%2F3089744%2Fpost100800229" TargetMode="External"/><Relationship Id="rId38" Type="http://schemas.openxmlformats.org/officeDocument/2006/relationships/hyperlink" Target="http://www.polnaja-jenciklopedija.ru/istoriya-otkrytiy/geraldika-simvoly.html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29" Type="http://schemas.openxmlformats.org/officeDocument/2006/relationships/hyperlink" Target="http://ruwikiorg.ru/wiki/%D0%93%D0%B5%D1%80%D0%B0%D0%BB%D1%8C%D0%B4%D0%B8%D0%BA%D0%B0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0%BE%D1%80%D0%BE%D0%B4" TargetMode="External"/><Relationship Id="rId24" Type="http://schemas.openxmlformats.org/officeDocument/2006/relationships/image" Target="media/image14.gif"/><Relationship Id="rId32" Type="http://schemas.openxmlformats.org/officeDocument/2006/relationships/hyperlink" Target="https://ru.wikipedia.org/wiki/" TargetMode="External"/><Relationship Id="rId37" Type="http://schemas.openxmlformats.org/officeDocument/2006/relationships/hyperlink" Target="https://geraldika.ru/rules/" TargetMode="External"/><Relationship Id="rId40" Type="http://schemas.openxmlformats.org/officeDocument/2006/relationships/image" Target="media/image20.jp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gif"/><Relationship Id="rId28" Type="http://schemas.openxmlformats.org/officeDocument/2006/relationships/image" Target="media/image18.gif"/><Relationship Id="rId36" Type="http://schemas.openxmlformats.org/officeDocument/2006/relationships/hyperlink" Target="http://www.liveinternet.ru/users/3089744/post100800229" TargetMode="External"/><Relationship Id="rId10" Type="http://schemas.openxmlformats.org/officeDocument/2006/relationships/hyperlink" Target="https://ru.wikipedia.org/wiki/%D0%93%D0%B5%D1%80%D0%B1" TargetMode="External"/><Relationship Id="rId19" Type="http://schemas.openxmlformats.org/officeDocument/2006/relationships/image" Target="media/image9.gif"/><Relationship Id="rId31" Type="http://schemas.openxmlformats.org/officeDocument/2006/relationships/hyperlink" Target="https://www.booksite.ru/fulltext/1/001/008/009/742.htm" TargetMode="External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4%D0%BC%D0%B8%D0%BD%D0%B8%D1%81%D1%82%D1%80%D0%B0%D1%82%D0%B8%D0%B2%D0%BD%D0%BE%D0%B5_%D0%B4%D0%B5%D0%BB%D0%B5%D0%BD%D0%B8%D0%B5_%D0%9F%D1%80%D0%B8%D0%BC%D0%BE%D1%80%D1%81%D0%BA%D0%BE%D0%B3%D0%BE_%D0%BA%D1%80%D0%B0%D1%8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19.gif"/><Relationship Id="rId35" Type="http://schemas.openxmlformats.org/officeDocument/2006/relationships/hyperlink" Target="http://www.liveinternet.ru/community/3180199/post277877876/" TargetMode="External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4901</Words>
  <Characters>27936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pc</cp:lastModifiedBy>
  <cp:revision>6</cp:revision>
  <dcterms:created xsi:type="dcterms:W3CDTF">2021-01-18T10:47:00Z</dcterms:created>
  <dcterms:modified xsi:type="dcterms:W3CDTF">2021-01-18T11:13:00Z</dcterms:modified>
</cp:coreProperties>
</file>